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DD367" w14:textId="77777777" w:rsidR="0056169D" w:rsidRDefault="0056169D" w:rsidP="0056169D">
      <w:r>
        <w:t>Specification #213 PowerIndex</w:t>
      </w:r>
    </w:p>
    <w:p w14:paraId="0EB3EE50" w14:textId="77777777" w:rsidR="0056169D" w:rsidRDefault="0056169D" w:rsidP="0056169D">
      <w:r>
        <w:t>Authors: Paul Mueller</w:t>
      </w:r>
    </w:p>
    <w:p w14:paraId="27CA2903" w14:textId="77777777" w:rsidR="0056169D" w:rsidRDefault="0056169D" w:rsidP="0056169D"/>
    <w:p w14:paraId="1194298A" w14:textId="77777777" w:rsidR="0056169D" w:rsidRDefault="0056169D" w:rsidP="0056169D">
      <w:r>
        <w:t>1.</w:t>
      </w:r>
      <w:r>
        <w:tab/>
        <w:t>Introduction &amp; Scope</w:t>
      </w:r>
    </w:p>
    <w:p w14:paraId="7C0A579D" w14:textId="77777777" w:rsidR="0056169D" w:rsidRDefault="0056169D" w:rsidP="0056169D">
      <w:r>
        <w:t>Filtering on attributes in homescreen of PowerSolutionAtelier is taken meanwhile a lot of time on certain attributes, as the application has gained a lot of data. Therefore an indexing functionality called PowerIndex should be added. Therefore certain attributes can be indexed and therefore faster filtered.</w:t>
      </w:r>
    </w:p>
    <w:p w14:paraId="33D022FD" w14:textId="77777777" w:rsidR="0056169D" w:rsidRDefault="0056169D" w:rsidP="0056169D"/>
    <w:p w14:paraId="52DB0E9D" w14:textId="77777777" w:rsidR="0056169D" w:rsidRDefault="0056169D" w:rsidP="0056169D"/>
    <w:p w14:paraId="38CC7A8C" w14:textId="77777777" w:rsidR="0056169D" w:rsidRDefault="0056169D" w:rsidP="0056169D">
      <w:r>
        <w:t>2.1 Frontend changes:</w:t>
      </w:r>
    </w:p>
    <w:p w14:paraId="17861AB6" w14:textId="77777777" w:rsidR="0056169D" w:rsidRDefault="0056169D" w:rsidP="0056169D">
      <w:r>
        <w:t>-</w:t>
      </w:r>
      <w:r>
        <w:tab/>
        <w:t>PowerIndex is available in the menu bar of home screen. A click opens PowerIndex Page</w:t>
      </w:r>
    </w:p>
    <w:p w14:paraId="0EBB8765" w14:textId="77777777" w:rsidR="0056169D" w:rsidRDefault="0056169D" w:rsidP="0056169D">
      <w:r>
        <w:t>-</w:t>
      </w:r>
      <w:r>
        <w:tab/>
        <w:t xml:space="preserve">PowerIndex Page: </w:t>
      </w:r>
    </w:p>
    <w:p w14:paraId="4B45E7E9" w14:textId="77777777" w:rsidR="0056169D" w:rsidRDefault="0056169D" w:rsidP="0056169D">
      <w:r>
        <w:tab/>
        <w:t>Select your attribute to PowerIndex and then press PowerIndex button</w:t>
      </w:r>
    </w:p>
    <w:p w14:paraId="53DEB4A7" w14:textId="77777777" w:rsidR="0056169D" w:rsidRDefault="0056169D" w:rsidP="0056169D">
      <w:r>
        <w:tab/>
        <w:t>Indexing may take a couple minutes and does not block the user</w:t>
      </w:r>
    </w:p>
    <w:p w14:paraId="21C550CC" w14:textId="77777777" w:rsidR="0056169D" w:rsidRDefault="0056169D" w:rsidP="0056169D">
      <w:r>
        <w:tab/>
        <w:t>Progress of PowerIndex cannot be examined by user</w:t>
      </w:r>
    </w:p>
    <w:p w14:paraId="29B96BB1" w14:textId="77777777" w:rsidR="0056169D" w:rsidRDefault="0056169D" w:rsidP="0056169D"/>
    <w:p w14:paraId="49652703" w14:textId="77777777" w:rsidR="0056169D" w:rsidRDefault="0056169D" w:rsidP="0056169D">
      <w:r>
        <w:t>2.2</w:t>
      </w:r>
      <w:r>
        <w:tab/>
        <w:t>Backend changes</w:t>
      </w:r>
    </w:p>
    <w:p w14:paraId="48968365" w14:textId="77777777" w:rsidR="0056169D" w:rsidRDefault="0056169D" w:rsidP="0056169D">
      <w:r>
        <w:t>-</w:t>
      </w:r>
      <w:r>
        <w:tab/>
        <w:t>add PowerIndex endpoint for indexing, which accepts attribute to index</w:t>
      </w:r>
    </w:p>
    <w:p w14:paraId="513B8358" w14:textId="77777777" w:rsidR="0056169D" w:rsidRDefault="0056169D" w:rsidP="0056169D">
      <w:r>
        <w:t>-</w:t>
      </w:r>
      <w:r>
        <w:tab/>
        <w:t xml:space="preserve">Created index is persisted in database and is used while filtering for an attribute. It should speed up this filtering </w:t>
      </w:r>
    </w:p>
    <w:p w14:paraId="732AB602" w14:textId="77777777" w:rsidR="0056169D" w:rsidRDefault="0056169D" w:rsidP="0056169D"/>
    <w:p w14:paraId="48957246" w14:textId="77777777" w:rsidR="0056169D" w:rsidRDefault="0056169D" w:rsidP="0056169D">
      <w:r>
        <w:t>3 Roles and permissions changees:</w:t>
      </w:r>
    </w:p>
    <w:p w14:paraId="284DB189" w14:textId="77777777" w:rsidR="0056169D" w:rsidRDefault="0056169D" w:rsidP="0056169D">
      <w:r>
        <w:t>-</w:t>
      </w:r>
      <w:r>
        <w:tab/>
        <w:t>You need PowerIndexAdmin right to see and access the functionality.</w:t>
      </w:r>
    </w:p>
    <w:p w14:paraId="47A0A0E6" w14:textId="77777777" w:rsidR="0056169D" w:rsidRDefault="0056169D" w:rsidP="0056169D"/>
    <w:p w14:paraId="78496002" w14:textId="77777777" w:rsidR="0056169D" w:rsidRDefault="0056169D" w:rsidP="0056169D"/>
    <w:p w14:paraId="31F51F5E" w14:textId="77777777" w:rsidR="0056169D" w:rsidRDefault="0056169D" w:rsidP="0056169D">
      <w:r>
        <w:t>Acceptance Criteria</w:t>
      </w:r>
    </w:p>
    <w:p w14:paraId="23C12FB1" w14:textId="77777777" w:rsidR="0056169D" w:rsidRDefault="0056169D" w:rsidP="0056169D">
      <w:r>
        <w:t xml:space="preserve">1. PowerIndex tab is visible from main page. </w:t>
      </w:r>
    </w:p>
    <w:p w14:paraId="454F6B46" w14:textId="77777777" w:rsidR="0056169D" w:rsidRDefault="0056169D" w:rsidP="0056169D">
      <w:r>
        <w:t>2. You need PowerIndexAdmin right to see and access it</w:t>
      </w:r>
    </w:p>
    <w:p w14:paraId="12D32B55" w14:textId="77777777" w:rsidR="0056169D" w:rsidRDefault="0056169D" w:rsidP="0056169D">
      <w:r>
        <w:t xml:space="preserve">3. You can select attribute to index on PowerIndex page. This attribute can afterwards be  filtered faster on home page </w:t>
      </w:r>
    </w:p>
    <w:p w14:paraId="4A32199F" w14:textId="77777777" w:rsidR="0056169D" w:rsidRDefault="0056169D" w:rsidP="0056169D">
      <w:r>
        <w:t xml:space="preserve">4. Indexing may take a couple minutes and does not block the user. </w:t>
      </w:r>
    </w:p>
    <w:p w14:paraId="7F0DB602" w14:textId="77777777" w:rsidR="0056169D" w:rsidRDefault="0056169D" w:rsidP="0056169D">
      <w:r>
        <w:t>5. Progress of PowerIndex cannot be examined by user</w:t>
      </w:r>
    </w:p>
    <w:p w14:paraId="170A3C8E" w14:textId="4C0C7558" w:rsidR="003B1C3D" w:rsidRDefault="0056169D" w:rsidP="0056169D">
      <w:r>
        <w:lastRenderedPageBreak/>
        <w:t>6. Created indices are persisted in database</w:t>
      </w:r>
      <w:r>
        <w:tab/>
      </w:r>
    </w:p>
    <w:sectPr w:rsidR="003B1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DA9"/>
    <w:rsid w:val="001F7127"/>
    <w:rsid w:val="002928AE"/>
    <w:rsid w:val="003B1C3D"/>
    <w:rsid w:val="0056169D"/>
    <w:rsid w:val="00C0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94749-125B-421B-8C6E-0200DFEE8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Mishra</dc:creator>
  <cp:keywords/>
  <dc:description/>
  <cp:lastModifiedBy>Satyam Mishra</cp:lastModifiedBy>
  <cp:revision>2</cp:revision>
  <dcterms:created xsi:type="dcterms:W3CDTF">2024-05-28T06:21:00Z</dcterms:created>
  <dcterms:modified xsi:type="dcterms:W3CDTF">2024-05-28T06:21:00Z</dcterms:modified>
</cp:coreProperties>
</file>