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984" w:rsidRPr="005D6580" w:rsidRDefault="00C92984" w:rsidP="00C92984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-457200</wp:posOffset>
            </wp:positionV>
            <wp:extent cx="1419225" cy="1123950"/>
            <wp:effectExtent l="0" t="0" r="0" b="0"/>
            <wp:wrapNone/>
            <wp:docPr id="1" name="Picture 1" descr="C:\Users\pc\Desktop\Html\Tech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Html\Techer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6580">
        <w:rPr>
          <w:b/>
          <w:sz w:val="44"/>
          <w:u w:val="single"/>
        </w:rPr>
        <w:t xml:space="preserve">Tech Era </w:t>
      </w:r>
      <w:r w:rsidR="00D15A28">
        <w:rPr>
          <w:b/>
          <w:sz w:val="44"/>
          <w:u w:val="single"/>
        </w:rPr>
        <w:t>Machine Learning Project</w:t>
      </w:r>
    </w:p>
    <w:p w:rsidR="00C92984" w:rsidRDefault="00C92984" w:rsidP="00C92984"/>
    <w:p w:rsidR="00C92984" w:rsidRDefault="00D15A28" w:rsidP="00C92984">
      <w:pPr>
        <w:rPr>
          <w:b/>
          <w:sz w:val="24"/>
        </w:rPr>
      </w:pPr>
      <w:r>
        <w:rPr>
          <w:b/>
          <w:sz w:val="24"/>
        </w:rPr>
        <w:t>Submission date - 18-03</w:t>
      </w:r>
      <w:r w:rsidR="00C92984" w:rsidRPr="005D6580">
        <w:rPr>
          <w:b/>
          <w:sz w:val="24"/>
        </w:rPr>
        <w:t>-21</w:t>
      </w:r>
    </w:p>
    <w:p w:rsidR="00C92984" w:rsidRPr="005D6580" w:rsidRDefault="00C92984" w:rsidP="00C92984">
      <w:pPr>
        <w:rPr>
          <w:b/>
          <w:sz w:val="24"/>
        </w:rPr>
      </w:pPr>
    </w:p>
    <w:p w:rsidR="00D15A28" w:rsidRDefault="00C92984" w:rsidP="00D15A28">
      <w:pPr>
        <w:rPr>
          <w:sz w:val="32"/>
        </w:rPr>
      </w:pPr>
      <w:r w:rsidRPr="005D6580">
        <w:rPr>
          <w:sz w:val="32"/>
        </w:rPr>
        <w:t>Q1.</w:t>
      </w:r>
      <w:r w:rsidR="00D15A28">
        <w:rPr>
          <w:sz w:val="32"/>
        </w:rPr>
        <w:t xml:space="preserve"> From the given classification data set apply below mentioned supervised algorithms-</w:t>
      </w:r>
    </w:p>
    <w:p w:rsidR="00C92984" w:rsidRDefault="00D15A28" w:rsidP="00D15A2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KNN classifier</w:t>
      </w:r>
    </w:p>
    <w:p w:rsidR="00D15A28" w:rsidRDefault="00D15A28" w:rsidP="00D15A2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Logistic Regression</w:t>
      </w:r>
    </w:p>
    <w:p w:rsidR="00D15A28" w:rsidRDefault="00D15A28" w:rsidP="00D15A2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SVM classifier</w:t>
      </w:r>
    </w:p>
    <w:p w:rsidR="00D15A28" w:rsidRDefault="00D15A28" w:rsidP="00D15A2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Decision trees</w:t>
      </w:r>
    </w:p>
    <w:p w:rsidR="00D15A28" w:rsidRDefault="00D15A28" w:rsidP="00D15A2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Random Forests</w:t>
      </w:r>
    </w:p>
    <w:p w:rsidR="003A18F8" w:rsidRPr="00D15A28" w:rsidRDefault="00D15A28" w:rsidP="00D15A28">
      <w:pPr>
        <w:rPr>
          <w:sz w:val="32"/>
        </w:rPr>
      </w:pPr>
      <w:r>
        <w:rPr>
          <w:sz w:val="32"/>
        </w:rPr>
        <w:t xml:space="preserve">Compute the accuracy and confusion matrix for each of the 5 models </w:t>
      </w:r>
      <w:r w:rsidR="003A18F8">
        <w:rPr>
          <w:sz w:val="32"/>
        </w:rPr>
        <w:t xml:space="preserve">also if possible plot a graph as well. Create 5 different Jupyter notebooks dedicated for each algorithm. After completing the task create a word file and paste the screen shots of accuracy and confusion matrix of each model and write a conclusion of which model had the best accuracy and why?  </w:t>
      </w:r>
    </w:p>
    <w:p w:rsidR="00DB7705" w:rsidRDefault="00DB7705"/>
    <w:sectPr w:rsidR="00DB7705" w:rsidSect="002C2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02362"/>
    <w:multiLevelType w:val="hybridMultilevel"/>
    <w:tmpl w:val="45D8FD5A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92984"/>
    <w:rsid w:val="0023798F"/>
    <w:rsid w:val="003A18F8"/>
    <w:rsid w:val="00C92984"/>
    <w:rsid w:val="00D15A28"/>
    <w:rsid w:val="00D66F6B"/>
    <w:rsid w:val="00DB7705"/>
    <w:rsid w:val="00FF1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2021-03-14T03:22:00Z</dcterms:created>
  <dcterms:modified xsi:type="dcterms:W3CDTF">2021-03-14T03:22:00Z</dcterms:modified>
</cp:coreProperties>
</file>