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AA8" w:rsidRPr="00AE5AA8" w:rsidRDefault="00AE5AA8" w:rsidP="00C2693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kern w:val="0"/>
          <w:sz w:val="48"/>
          <w:szCs w:val="48"/>
        </w:rPr>
      </w:pPr>
      <w:r w:rsidRPr="00AE5AA8">
        <w:rPr>
          <w:rFonts w:hint="eastAsia"/>
          <w:b/>
          <w:sz w:val="48"/>
          <w:szCs w:val="48"/>
        </w:rPr>
        <w:t xml:space="preserve">ASP.NET 4.0 </w:t>
      </w:r>
      <w:r w:rsidRPr="00AE5AA8">
        <w:rPr>
          <w:rFonts w:hint="eastAsia"/>
          <w:b/>
          <w:sz w:val="48"/>
          <w:szCs w:val="48"/>
        </w:rPr>
        <w:t>与</w:t>
      </w:r>
      <w:r w:rsidRPr="00AE5AA8">
        <w:rPr>
          <w:rFonts w:hint="eastAsia"/>
          <w:b/>
          <w:sz w:val="48"/>
          <w:szCs w:val="48"/>
        </w:rPr>
        <w:t xml:space="preserve"> Entity Framework 4-</w:t>
      </w:r>
      <w:r w:rsidRPr="00AE5AA8">
        <w:rPr>
          <w:rFonts w:hint="eastAsia"/>
          <w:b/>
          <w:sz w:val="48"/>
          <w:szCs w:val="48"/>
        </w:rPr>
        <w:t>第二篇</w:t>
      </w:r>
      <w:r w:rsidRPr="00AE5AA8">
        <w:rPr>
          <w:rFonts w:hint="eastAsia"/>
          <w:b/>
          <w:sz w:val="48"/>
          <w:szCs w:val="48"/>
        </w:rPr>
        <w:t>-</w:t>
      </w:r>
      <w:r w:rsidRPr="00AE5AA8">
        <w:rPr>
          <w:rFonts w:hint="eastAsia"/>
          <w:b/>
          <w:sz w:val="48"/>
          <w:szCs w:val="48"/>
        </w:rPr>
        <w:t>使用</w:t>
      </w:r>
      <w:r w:rsidRPr="00AE5AA8">
        <w:rPr>
          <w:rFonts w:hint="eastAsia"/>
          <w:b/>
          <w:sz w:val="48"/>
          <w:szCs w:val="48"/>
        </w:rPr>
        <w:t xml:space="preserve">Entity Framework </w:t>
      </w:r>
      <w:r w:rsidRPr="00AE5AA8">
        <w:rPr>
          <w:rFonts w:hint="eastAsia"/>
          <w:b/>
          <w:sz w:val="48"/>
          <w:szCs w:val="48"/>
        </w:rPr>
        <w:t>进行</w:t>
      </w:r>
      <w:r w:rsidRPr="00AE5AA8">
        <w:rPr>
          <w:rFonts w:hint="eastAsia"/>
          <w:b/>
          <w:sz w:val="48"/>
          <w:szCs w:val="48"/>
        </w:rPr>
        <w:t>CRUD</w:t>
      </w:r>
      <w:r w:rsidRPr="00AE5AA8">
        <w:rPr>
          <w:rFonts w:hint="eastAsia"/>
          <w:b/>
          <w:sz w:val="48"/>
          <w:szCs w:val="48"/>
        </w:rPr>
        <w:t>操作</w:t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本文将向你介绍如何使用Entiity Framework对SQL Sever中的数据进行增删改查(CRUD)操作。文中使用的数据库是上一篇文章《采用Model-First开发方式创建数据库》创建的。当然你还需要下载Visual Studio 2010来打开上一篇文章的项目文件。项目文件的下载链接：点击下载。</w:t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2693A">
        <w:rPr>
          <w:rFonts w:ascii="宋体" w:eastAsia="宋体" w:hAnsi="宋体" w:cs="宋体"/>
          <w:b/>
          <w:bCs/>
          <w:kern w:val="0"/>
          <w:sz w:val="27"/>
          <w:szCs w:val="27"/>
        </w:rPr>
        <w:t>步骤1：修改第一篇文章中的数据库</w:t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在第一篇里，我们使用EF4创建了2个实体。它们分别是UserAccount和Address，每一个实体都有一个名为Id的主键和多个字段。但是在那篇文章中，没有告诉大家如何将主键设置为Identity字段，设置为Identity字段的好处是主键可以自增。</w:t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1打开第一篇文章使用的项目文件。</w:t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2.双击Solution Explorer的OrderDB.edmx文件，将会看到Entity Framework设计器。</w:t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3.点击UserAccount的Id字段，查看它的属性(Alt+Enter)。</w:t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4.将StoreGeneratedPattern的设置为Identity，Address实体做同样的操作。</w:t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239125" cy="5172075"/>
            <wp:effectExtent l="19050" t="0" r="9525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9125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5.实体更新了，数据库也要同步更新。右击视图设计器选择"Generate Database From Model"，这个时候VS会提示你是否覆盖OrderDB.edmx.sql文件 ，点击"Yes"。</w:t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91075" cy="1562100"/>
            <wp:effectExtent l="19050" t="0" r="9525" b="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6.覆盖后，VS会自动打开OrderDB.edmx.sql文件，右键弹出菜单中选择 “Execute SQL”。</w:t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752850" cy="4381500"/>
            <wp:effectExtent l="19050" t="0" r="0" b="0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这时VS会提示你输入数据数连接信息，输入后点击“connect”就可以了。</w:t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2693A">
        <w:rPr>
          <w:rFonts w:ascii="宋体" w:eastAsia="宋体" w:hAnsi="宋体" w:cs="宋体"/>
          <w:b/>
          <w:bCs/>
          <w:kern w:val="0"/>
          <w:sz w:val="27"/>
          <w:szCs w:val="27"/>
        </w:rPr>
        <w:t>步骤2：创建Web表单</w:t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下面将在程序中创建一个表单，用来管理UserAccount数据。</w:t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1.在项目文件上右键，选择Add-&gt;New Item..</w:t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2.选择Web Form模板，将名字改为Users.aspx，点“Add”。</w:t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3.在User.aspx的div之间添加如下代码：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&lt;table&gt;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&lt;tr&gt;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&lt;td&gt;Select A User:&lt;/td&gt;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&lt;td&gt;&lt;asp:DropDownList runat=server ID="ddlUsers" AutoPostBack="True"&gt;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  &lt;/asp:DropDownList&gt; &lt;/td&gt;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&lt;/tr&gt;        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&lt;tr&gt;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&lt;td&gt;First Name:&lt;/td&gt;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&lt;td&gt;&lt;asp:TextBox runat="server" ID="txtFirstName"&gt;&lt;/asp:TextBox&gt;&lt;/td&gt;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&lt;/tr&gt;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&lt;tr&gt;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&lt;td&gt;Last Name:&lt;/td&gt;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&lt;td&gt;&lt;asp:TextBox runat="server" ID="txtLastName"&gt;&lt;/asp:TextBox&gt;&lt;/td&gt;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&lt;/tr&gt;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&lt;tr&gt;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&lt;td&gt;Inserted:&lt;/td&gt;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&lt;td&gt;&lt;asp:Label runat="server" ID="lblInserted"&gt;&lt;/asp:Label&gt; &lt;/td&gt;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&lt;/tr&gt;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&lt;tr&gt;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&lt;td&gt;Updated:&lt;/td&gt;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&lt;td&gt;&lt;asp:Label runat="server" ID="lblUpdated"&gt;&lt;/asp:Label&gt; &lt;/td&gt;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&lt;/tr&gt;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&lt;/table&gt;    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&lt;asp:Button runat=server ID="btnSave" Text="Save" /&gt;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&lt;asp:Button ID="btnDelete" runat="server" Text="Delete" /&gt;</w:t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这里采用的table的对form进行了简单的布局。转到Design视图你会看到表单的样子如下：</w:t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781800" cy="5457825"/>
            <wp:effectExtent l="19050" t="0" r="0" b="0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2693A">
        <w:rPr>
          <w:rFonts w:ascii="宋体" w:eastAsia="宋体" w:hAnsi="宋体" w:cs="宋体"/>
          <w:b/>
          <w:bCs/>
          <w:kern w:val="0"/>
          <w:sz w:val="27"/>
          <w:szCs w:val="27"/>
        </w:rPr>
        <w:t>步骤3：将数据加载到Drop Down List中</w:t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要完成的是在页面加载时，将UserAccount的Name和Id数据加载到Drop Down List中。当选择特定项时，加载更加详细的信息。</w:t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1.双击Degsin视图（F7），在后台代码中添加Page_Load 事件。</w:t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2.处理Page_Load 事件的代码如下：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protected void Page_Load(object sender, EventArgs e)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if (!IsPostBack)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LoadUserDropDownList();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3.Page_Load方法中的LoadUserDropDownList方法代码如下：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private void LoadUserDropDownList()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      using (OrderDBContainer db = new OrderDBContainer())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      {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          ddlUsers.DataSource = from u in db.UserAccounts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orderby u.LastName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select new { Name = u.LastName + ", " + u.FirstName, Id = u.Id };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          ddlUsers.DataTextField = "Name";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          ddlUsers.DataValueField = "Id";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          ddlUsers.DataBind();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          ddlUsers.Items.Insert(0, new ListItem("Create New User", ""));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该方法创建了一个OrderDBContainer类的实例，这个类在创建OrderDB.edmx自动生成了。它的功能和ADO.NET中的connction类似，我们使用OrderDBContainer连接数据库，操作数据库中的对象。这里的Drop Down List的数据源是一个Linq查询。当然，EF将会把它翻译为SQL 语句。Linq就像是SQL倒过来写，它From语句在前，而SELECT语句在后。本例中，我将所有的UserAccount数据查询了出来，并且按Last Name排序。同时选择了Name和Id列，Name是First Name和LastName用逗号拼接而成。</w:t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DataTextField属性设置为Name，DataValueField 设置为Id，这些都是在Linq查询中创建的。设置完成后，就是绑定了。绑定时，才真正开始调用数据库查询的操作。最后给Drop Down List添加一项“Crate New User.”，这项是用来区分更新和添加操作的。</w:t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现在数据库中还没有任何数据，Drop Down List中只有"Crete New User"一项。如果你打开了SQL Server Profiler，会看到EF4生成的SQL语句如下：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SELECT 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[Project1].[Id] AS [Id], 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[Project1].[C1] AS [C1]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FROM ( SELECT 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[Extent1].[Id] AS [Id], 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[Extent1].[LastName] AS [LastName], 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[Extent1].[LastName] + N', ' + [Extent1].[FirstName] AS [C1]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FROM [dbo].[UserAccounts] AS [Extent1]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)  AS [Project1]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ORDER BY [Project1].[LastName] ASC</w:t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2693A">
        <w:rPr>
          <w:rFonts w:ascii="宋体" w:eastAsia="宋体" w:hAnsi="宋体" w:cs="宋体"/>
          <w:b/>
          <w:bCs/>
          <w:kern w:val="0"/>
          <w:sz w:val="27"/>
          <w:szCs w:val="27"/>
        </w:rPr>
        <w:t>步骤4：添加和更新数据</w:t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下面将向你介绍如何添加和更新表中的数据。</w:t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1.转到设计视图，双击Save按钮，创建该按钮的点击事件。</w:t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2.处理点击事件的代码如下：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using (OrderDBContainer db = new OrderDBContainer())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      {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          UserAccount userAccount = new UserAccount();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          userAccount.FirstName = txtFirstName.Text;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          userAccount.LastName = txtLastName.Text;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          userAccount.AuditFields.UpdateDate = DateTime.Now;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          if (ddlUsers.SelectedItem.Value == "")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          {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              //Adding                    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              userAccount.AuditFields.InsertDate = DateTime.Now;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              db.UserAccounts.AddObject(userAccount);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          else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          {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              //Updating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              userAccount.Id = Convert.ToInt32(ddlUsers.SelectedValue);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              userAccount.AuditFields.InsertDate = Convert.ToDateTime(lblInserted.Text);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              db.UserAccounts.Attach(userAccount);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              db.ObjectStateManager.ChangeObjectState(userAccount, System.Data.EntityState.Modified);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          db.SaveChanges();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lblInserted.Text = userAccount.AuditFields.InsertDate.ToString();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          lblUpdated.Text = userAccount.AuditFields.UpdateDate.ToString();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          //Reload the drop down list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          LoadUserDropDownList();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          //Select the one the user just saved.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          ddlUsers.Items.FindByValue(userAccount.Id.ToString()).Selected = true;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代码首先创建OrderDBContainer对象，再创建UserAccount对象，用输入的值填充UserAccount对象属性。更新日期用系统当前时间，接着判断是更新操作还是添加操作了。最后就是更新Drop Down List的值并选中刚刚操作的UserAccout。这里的db.SaveChanges()最后实际上是在数据库中执行添加或更新语句。</w:t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2693A">
        <w:rPr>
          <w:rFonts w:ascii="宋体" w:eastAsia="宋体" w:hAnsi="宋体" w:cs="宋体"/>
          <w:b/>
          <w:bCs/>
          <w:kern w:val="0"/>
          <w:sz w:val="27"/>
          <w:szCs w:val="27"/>
        </w:rPr>
        <w:t>步骤5.查询数据</w:t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下面是实现当用户选择某一个Drop Down List项时，显示详细信息的功能。</w:t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1.双击视图设计器中的Drop Down List，这时会创建Drop Down List的SelectedIndexChanged方法。</w:t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2.编写SelectedIndexChanged方法的代码如下：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if (ddlUsers.SelectedValue == "")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txtFirstName.Text = "";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txtLastName.Text = "";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lblInserted.Text = "";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lblUpdated.Text = "";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else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//Get the user from the DB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using (OrderDBContainer db = new OrderDBContainer())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{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int userAccountId = Convert.ToInt32(ddlUsers.SelectedValue);    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List&lt;UserAccount&gt; userAccounts = (from u in db.UserAccounts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                                       where u.Id == userAccountId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select u).ToList();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if (userAccounts.Count() &gt; 0)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UserAccount userAccount = userAccounts[0];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txtFirstName.Text = userAccount.FirstName;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txtLastName.Text = userAccount.LastName;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lblInserted.Text = userAccount.AuditFields.InsertDate.ToString();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lblUpdated.Text = userAccount.AuditFields.UpdateDate.ToString();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else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//Error: didn't find user.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txtFirstName.Text = "";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txtLastName.Text = "";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lblInserted.Text = "";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  lblUpdated.Text = "";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代码根据Drop Down List选择的Id，用Linq从数据库中查询一条数据并且显示出来。 </w:t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2693A">
        <w:rPr>
          <w:rFonts w:ascii="宋体" w:eastAsia="宋体" w:hAnsi="宋体" w:cs="宋体"/>
          <w:b/>
          <w:bCs/>
          <w:kern w:val="0"/>
          <w:sz w:val="27"/>
          <w:szCs w:val="27"/>
        </w:rPr>
        <w:t>步骤6：删除数据</w:t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最后就是删除数据的功能了。 1.转到视图设计器，双击“Delete”按钮。 2.添加如下代码： 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if (ddlUsers.SelectedItem.Value != "")            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using (OrderDBContainer db = new OrderDBContainer())    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{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UserAccount userAccount = new UserAccount();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userAccount.Id = Convert.ToInt32(ddlUsers.SelectedValue);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db.UserAccounts.Attach(userAccount);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db.ObjectStateManager.ChangeObjectState(userAccount, System.Data.EntityState.Deleted);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db.SaveChanges();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LoadUserDropDownList();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txtFirstName.Text = "";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txtLastName.Text = "";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lblInserted.Text = "";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  lblUpdated.Text = "";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C2693A" w:rsidRPr="00C2693A" w:rsidRDefault="00C2693A" w:rsidP="00C26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 xml:space="preserve">代码首先创建了一个UserAccount对象，将它的Id设置为选中项的Id.然后将UserAccount附加到UserAccount集合中，设置它的状态为删除。调用SaveChanges操作，将该条数据删除，刷新Drop Down List的数据源，搞定！ </w:t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2693A">
        <w:rPr>
          <w:rFonts w:ascii="宋体" w:eastAsia="宋体" w:hAnsi="宋体" w:cs="宋体"/>
          <w:b/>
          <w:bCs/>
          <w:kern w:val="0"/>
          <w:sz w:val="27"/>
          <w:szCs w:val="27"/>
        </w:rPr>
        <w:t>小结</w:t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可以发现，使用EF4 轻松的就搞定了一般的数据增删改查操作。</w:t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下一篇文章，我将向你介绍如何采用存储过程进行增删改查操作，而不使用EF生成的SQL语句，希望你能喜欢。</w:t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本文相关项目文件：点击下载</w:t>
      </w:r>
    </w:p>
    <w:p w:rsidR="00C2693A" w:rsidRPr="00C2693A" w:rsidRDefault="00C2693A" w:rsidP="00C269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93A">
        <w:rPr>
          <w:rFonts w:ascii="宋体" w:eastAsia="宋体" w:hAnsi="宋体" w:cs="宋体"/>
          <w:kern w:val="0"/>
          <w:sz w:val="24"/>
          <w:szCs w:val="24"/>
        </w:rPr>
        <w:t>本文独立博客链接：http://lloydsheng.com/2010/04/aspnet40-entityframework4-how-to-crud-using</w:t>
      </w:r>
    </w:p>
    <w:p w:rsidR="00C463D1" w:rsidRPr="00C2693A" w:rsidRDefault="00C463D1"/>
    <w:sectPr w:rsidR="00C463D1" w:rsidRPr="00C2693A" w:rsidSect="00A23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9E8" w:rsidRDefault="00F409E8" w:rsidP="00C2693A">
      <w:r>
        <w:separator/>
      </w:r>
    </w:p>
  </w:endnote>
  <w:endnote w:type="continuationSeparator" w:id="1">
    <w:p w:rsidR="00F409E8" w:rsidRDefault="00F409E8" w:rsidP="00C269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9E8" w:rsidRDefault="00F409E8" w:rsidP="00C2693A">
      <w:r>
        <w:separator/>
      </w:r>
    </w:p>
  </w:footnote>
  <w:footnote w:type="continuationSeparator" w:id="1">
    <w:p w:rsidR="00F409E8" w:rsidRDefault="00F409E8" w:rsidP="00C269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693A"/>
    <w:rsid w:val="00A2369A"/>
    <w:rsid w:val="00AE5AA8"/>
    <w:rsid w:val="00C2693A"/>
    <w:rsid w:val="00C463D1"/>
    <w:rsid w:val="00F40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69A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2693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69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69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69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693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2693A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C26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2693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269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693A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C2693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C2693A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C2693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269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0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1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2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0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90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1086</Words>
  <Characters>6192</Characters>
  <Application>Microsoft Office Word</Application>
  <DocSecurity>0</DocSecurity>
  <Lines>51</Lines>
  <Paragraphs>14</Paragraphs>
  <ScaleCrop>false</ScaleCrop>
  <Company>sanyuan</Company>
  <LinksUpToDate>false</LinksUpToDate>
  <CharactersWithSpaces>7264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</dc:creator>
  <cp:keywords/>
  <dc:description/>
  <cp:lastModifiedBy>wh</cp:lastModifiedBy>
  <cp:revision>5</cp:revision>
  <dcterms:created xsi:type="dcterms:W3CDTF">2010-12-22T01:06:00Z</dcterms:created>
  <dcterms:modified xsi:type="dcterms:W3CDTF">2010-12-22T01:13:00Z</dcterms:modified>
</cp:coreProperties>
</file>