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8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100"/>
        <w:gridCol w:w="7875"/>
        <w:tblGridChange w:id="0">
          <w:tblGrid>
            <w:gridCol w:w="2100"/>
            <w:gridCol w:w="7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 No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Hashing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Modulo Division with Linear Probe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Manish Chilwal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 No.: 1308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 2 : Hashing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Program: Modulo Division with Linear Probe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10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EMPTY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1. Node Template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2. Template of Hash Table */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Hash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h[MAX];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Hash()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for(i=0;i&lt;MAX;i++)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h[i] = EMPTY;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Insert(int key);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Search(int skey);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3. Funcion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Hash::Insert(int key)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addr = key % MAX; </w:t>
        <w:tab/>
        <w:t xml:space="preserve">//Modulo Division calculation-HASH FUNCTION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oaddr = addr;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if(h[addr] == EMPTY) </w:t>
        <w:tab/>
        <w:t xml:space="preserve">// addr is available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h[addr] = key;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key &lt;&lt; " is inserted at address " &lt;&lt; addr &lt;&lt; endl;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  <w:tab/>
        <w:tab/>
        <w:tab/>
        <w:tab/>
        <w:tab/>
        <w:t xml:space="preserve">// Collision!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addr=(addr+1)%MAX;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if(addr == oaddr)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"Hash Table Full";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while(h[addr] != EMPTY);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h[addr] = key;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key &lt;&lt; " is inserted at address " &lt;&lt; addr &lt;&lt; endl;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Hash::Display()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0;i&lt;MAX;i++)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"h[" &lt;&lt; i &lt;&lt; "] = " &lt;&lt; h[i] &lt;&lt; endl;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Hash::Search(int skey)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saddr = skey % MAX;</w:t>
        <w:tab/>
        <w:tab/>
        <w:tab/>
        <w:t xml:space="preserve">// HASH FUNCTION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oaddr = saddr;</w:t>
        <w:tab/>
        <w:tab/>
        <w:tab/>
        <w:tab/>
        <w:t xml:space="preserve">// ORIGINAL ADDRESS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if(h[saddr] == skey)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"Value " &lt;&lt; skey &lt;&lt; " is found at " &lt;&lt; saddr;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saddr = (saddr + 1)%MAX;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if(saddr == oaddr)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while(h[saddr] != skey);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if(h[saddr] == skey)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"Value " &lt;&lt; skey &lt;&lt; " is found at " &lt;&lt; saddr;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"Value " &lt;&lt; skey &lt;&lt; " is not found";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4. Menu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ch, num;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 h;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 Hashing using Modulo Division &amp; Linear Probe ***" &lt;&lt; endl &lt;&lt; endl;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"1. Insert a value in the Hash Table" &lt;&lt; endl;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"2. Display the Hash Table" &lt;&lt; endl;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"3. Search the Hash Table" &lt;&lt; endl;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"4. Exit " &lt;&lt; endl;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a choice: 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"Enter a value: 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h.Insert(num);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h.Display();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"Enter a value: 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h.Search(num);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"Please Enter a valid choice ;)";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}//end of switch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}//end of while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}//end of main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value: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4001135" cy="1685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4001135" cy="168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HashTable: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4115435" cy="29438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943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4077335" cy="16668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3982085" cy="16668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8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2100"/>
        <w:gridCol w:w="7875"/>
        <w:tblGridChange w:id="0">
          <w:tblGrid>
            <w:gridCol w:w="2100"/>
            <w:gridCol w:w="7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 No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Hashing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Digit Extraction with Linear Probe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Manish Chilwal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Roll No.: 1308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 2 : Hashing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Program: Digit Extraction with Linear Probe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 10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EMPTY -1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1. Node Template */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2. Template of Hash Table 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Hash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h[MAX];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Hash()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i;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for(i=0;i&lt;MAX;i++)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h[i] = EMPTY;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Insert(int key);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Search(int skey);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3. Funcion 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Hash::Insert(int key)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a[6];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i,r,max=key,d=0;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while(max&gt;0)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d++;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max /=10;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if(d &gt; 6)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a key less then 6 digit in size: ";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nkey = key;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5;i&gt;=0;i--)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 = nkey % 10;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nkey = nkey/10;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 = r;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addr = a[4]; </w:t>
        <w:tab/>
        <w:t xml:space="preserve">//Digit Extraction calculation-HASH FUNCTION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oaddr = addr;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if(h[addr] == EMPTY) </w:t>
        <w:tab/>
        <w:t xml:space="preserve">// addr is available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h[addr] = key;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key &lt;&lt; " is inserted at address " &lt;&lt; addr &lt;&lt; endl;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  <w:tab/>
        <w:tab/>
        <w:tab/>
        <w:tab/>
        <w:tab/>
        <w:t xml:space="preserve">// Collision!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addr=(addr+1)%MAX;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if(addr == oaddr)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"Hash Table Full";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while(h[addr] != EMPTY);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h[addr] = key;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key &lt;&lt; " is inserted at address " &lt;&lt; addr &lt;&lt; endl;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Hash::Display()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0;i&lt;MAX;i++)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"h[" &lt;&lt; i &lt;&lt; "] = " &lt;&lt; h[i] &lt;&lt; endl;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Hash::Search(int skey)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a[6];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i,r;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nkey = skey;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5;i&gt;=0;i--)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 = nkey % 10;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nkey = nkey/10;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a[i] = r;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saddr = a[4];</w:t>
        <w:tab/>
        <w:tab/>
        <w:tab/>
        <w:t xml:space="preserve">// HASH FUNCTION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oaddr = saddr;</w:t>
        <w:tab/>
        <w:tab/>
        <w:tab/>
        <w:tab/>
        <w:t xml:space="preserve">// ORIGINAL ADDRESS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if(h[saddr] == skey)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"Value " &lt;&lt; skey &lt;&lt; " is found at " &lt;&lt; saddr;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saddr = (saddr + 1)%MAX;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if(saddr == oaddr)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while(h[saddr] != skey);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if(h[saddr] == skey)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"Value " &lt;&lt; skey &lt;&lt; " is found at " &lt;&lt; saddr;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"Value " &lt;&lt; skey &lt;&lt; " is not found";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4. Menu */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ch, num;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 h;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"*** Hashing using Digiit extraction &amp; Linear Probe ***" &lt;&lt; endl &lt;&lt; endl;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"1. Insert a value in the Hash Table" &lt;&lt; endl;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"2. Display the Hash Table" &lt;&lt; endl;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"3. Search the Hash Table" &lt;&lt; endl;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"4. Exit " &lt;&lt; endl;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"Enter a choice: ";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"Enter a value: ";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h.Insert(num);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h.Display();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"Enter a value: ";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h.Search(num);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"Please Enter a valid choice ;)";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getch();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}//end of switch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}//end of while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}//end of main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value: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6645910" cy="121729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4201160" cy="1657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5782310" cy="16954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HashTable: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6652260" cy="179514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79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Search: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5963285" cy="1790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27000" distT="0" distL="0" distR="0">
            <wp:extent cx="5448935" cy="17335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720" w:top="720" w:left="720" w:right="720" w:header="42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904"/>
        <w:tab w:val="right" w:leader="none" w:pos="9417"/>
      </w:tabs>
      <w:spacing w:after="0" w:before="0" w:line="240" w:lineRule="auto"/>
      <w:ind w:left="-391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MUMBAI EDUCATIONAL TRUST</w:t>
    </w:r>
  </w:p>
  <w:p w:rsidR="00000000" w:rsidDel="00000000" w:rsidP="00000000" w:rsidRDefault="00000000" w:rsidRPr="00000000" w14:paraId="000001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513"/>
        <w:tab w:val="left" w:leader="none" w:pos="5961"/>
        <w:tab w:val="right" w:leader="none" w:pos="9026"/>
      </w:tabs>
      <w:spacing w:after="0" w:before="0" w:line="240" w:lineRule="auto"/>
      <w:ind w:left="-351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27000" distT="0" distL="0" distR="0">
          <wp:extent cx="1333500" cy="714375"/>
          <wp:effectExtent b="0" l="0" r="0" t="0"/>
          <wp:docPr id="11" name="image13.jpg"/>
          <a:graphic>
            <a:graphicData uri="http://schemas.openxmlformats.org/drawingml/2006/picture">
              <pic:pic>
                <pic:nvPicPr>
                  <pic:cNvPr id="0" name="image1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5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single"/>
        <w:shd w:fill="auto" w:val="clear"/>
        <w:vertAlign w:val="baseline"/>
        <w:rtl w:val="0"/>
      </w:rPr>
      <w:t xml:space="preserve">MET Institute of Computer Science</w:t>
    </w:r>
  </w:p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27000" distT="0" distL="0" distR="0" hidden="0" layoutInCell="1" locked="0" relativeHeight="0" simplePos="0">
          <wp:simplePos x="0" y="0"/>
          <wp:positionH relativeFrom="column">
            <wp:posOffset>160020</wp:posOffset>
          </wp:positionH>
          <wp:positionV relativeFrom="paragraph">
            <wp:posOffset>122554</wp:posOffset>
          </wp:positionV>
          <wp:extent cx="789940" cy="628015"/>
          <wp:effectExtent b="0" l="0" r="0" t="0"/>
          <wp:wrapSquare wrapText="bothSides" distB="127000" distT="0" distL="0" distR="0"/>
          <wp:docPr id="13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9940" cy="6280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jp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