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01306CA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91309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D76D88">
        <w:rPr>
          <w:rFonts w:ascii="Times New Roman" w:eastAsia="Times New Roman" w:hAnsi="Times New Roman" w:cs="Times New Roman"/>
          <w:sz w:val="24"/>
          <w:szCs w:val="24"/>
        </w:rPr>
        <w:t>metoda aproksymacja oparta o wielomiany Czebyszewa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07072F3F" w14:textId="6848E60B" w:rsidR="00807F7E" w:rsidRPr="00F40DFB" w:rsidRDefault="00C63C7A" w:rsidP="002A6B1D">
      <w:r w:rsidRPr="00C63C7A">
        <w:rPr>
          <w:rFonts w:ascii="Times New Roman" w:eastAsia="Times New Roman" w:hAnsi="Times New Roman" w:cs="Times New Roman"/>
          <w:sz w:val="20"/>
          <w:szCs w:val="20"/>
        </w:rPr>
        <w:t>Celem tego zadani</w:t>
      </w:r>
      <w:r w:rsidR="00403467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C63C7A">
        <w:rPr>
          <w:rFonts w:ascii="Times New Roman" w:eastAsia="Times New Roman" w:hAnsi="Times New Roman" w:cs="Times New Roman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yło zaimplementowanie </w:t>
      </w:r>
      <w:r w:rsidR="00BF497A">
        <w:rPr>
          <w:rFonts w:ascii="Times New Roman" w:eastAsia="Times New Roman" w:hAnsi="Times New Roman" w:cs="Times New Roman"/>
          <w:sz w:val="20"/>
          <w:szCs w:val="20"/>
        </w:rPr>
        <w:t xml:space="preserve">metody aproksymacji funkcji </w:t>
      </w:r>
      <w:r w:rsidR="0060670B">
        <w:rPr>
          <w:rFonts w:ascii="Times New Roman" w:eastAsia="Times New Roman" w:hAnsi="Times New Roman" w:cs="Times New Roman"/>
          <w:sz w:val="20"/>
          <w:szCs w:val="20"/>
        </w:rPr>
        <w:t>przy użyciu wielomianów Czebyszewa.</w:t>
      </w:r>
      <w:r w:rsidR="003F6000">
        <w:rPr>
          <w:rFonts w:ascii="Times New Roman" w:eastAsia="Times New Roman" w:hAnsi="Times New Roman" w:cs="Times New Roman"/>
          <w:sz w:val="20"/>
          <w:szCs w:val="20"/>
        </w:rPr>
        <w:br/>
        <w:t xml:space="preserve">Aproksymacja </w:t>
      </w:r>
      <w:r w:rsidR="00D634E1">
        <w:rPr>
          <w:rFonts w:ascii="Times New Roman" w:eastAsia="Times New Roman" w:hAnsi="Times New Roman" w:cs="Times New Roman"/>
          <w:sz w:val="20"/>
          <w:szCs w:val="20"/>
        </w:rPr>
        <w:t xml:space="preserve">jest </w:t>
      </w:r>
      <w:r w:rsidR="003F6000">
        <w:rPr>
          <w:rFonts w:ascii="Times New Roman" w:eastAsia="Times New Roman" w:hAnsi="Times New Roman" w:cs="Times New Roman"/>
          <w:sz w:val="20"/>
          <w:szCs w:val="20"/>
        </w:rPr>
        <w:t xml:space="preserve">to przybliżanie </w:t>
      </w:r>
      <w:r w:rsidR="002A5F08" w:rsidRPr="002A5F08">
        <w:rPr>
          <w:rFonts w:ascii="Times New Roman" w:eastAsia="Times New Roman" w:hAnsi="Times New Roman" w:cs="Times New Roman"/>
          <w:i/>
          <w:iCs/>
          <w:sz w:val="20"/>
          <w:szCs w:val="20"/>
        </w:rPr>
        <w:t>funkcji aproksymowanej</w:t>
      </w:r>
      <w:r w:rsidR="002A5F08">
        <w:rPr>
          <w:rFonts w:ascii="Times New Roman" w:eastAsia="Times New Roman" w:hAnsi="Times New Roman" w:cs="Times New Roman"/>
          <w:sz w:val="20"/>
          <w:szCs w:val="20"/>
        </w:rPr>
        <w:t xml:space="preserve"> pewną </w:t>
      </w:r>
      <w:r w:rsidR="002A5F08" w:rsidRPr="002A5F08">
        <w:rPr>
          <w:rFonts w:ascii="Times New Roman" w:eastAsia="Times New Roman" w:hAnsi="Times New Roman" w:cs="Times New Roman"/>
          <w:i/>
          <w:iCs/>
          <w:sz w:val="20"/>
          <w:szCs w:val="20"/>
        </w:rPr>
        <w:t>funkcją aproksymującą</w:t>
      </w:r>
      <w:r w:rsidR="002A5F0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36FA98" w14:textId="04384D5F" w:rsidR="00807F7E" w:rsidRDefault="00807F7E" w:rsidP="002A6B1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FCF92B" w14:textId="77777777" w:rsidR="00807F7E" w:rsidRDefault="00807F7E" w:rsidP="002A6B1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6E44BB" w14:textId="29D07D3E" w:rsidR="002A6B1D" w:rsidRPr="00014351" w:rsidRDefault="002A6B1D" w:rsidP="002A6B1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3B130955" w14:textId="44193F20" w:rsidR="008F1124" w:rsidRDefault="008F1124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Poniżej przedstawiliśmy wyniki działania naszego programu w postaci </w:t>
      </w:r>
    </w:p>
    <w:p w14:paraId="400301B7" w14:textId="77777777" w:rsidR="002A6B1D" w:rsidRDefault="002A6B1D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717B33" w14:textId="77777777" w:rsidR="007863CE" w:rsidRPr="00337B9E" w:rsidRDefault="007863CE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014351" w:rsidRDefault="015C74E7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618CAAED" w14:textId="15D1FCA4" w:rsidR="009610D1" w:rsidRPr="00014166" w:rsidRDefault="009610D1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</w:p>
    <w:sectPr w:rsidR="009610D1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0F6A3F"/>
    <w:rsid w:val="0010345D"/>
    <w:rsid w:val="0010406E"/>
    <w:rsid w:val="001046F6"/>
    <w:rsid w:val="001158AA"/>
    <w:rsid w:val="001301B9"/>
    <w:rsid w:val="00141DF3"/>
    <w:rsid w:val="00155150"/>
    <w:rsid w:val="001707EF"/>
    <w:rsid w:val="00180005"/>
    <w:rsid w:val="00183BA0"/>
    <w:rsid w:val="00183CAE"/>
    <w:rsid w:val="001870F9"/>
    <w:rsid w:val="00197D2E"/>
    <w:rsid w:val="001A0677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73C65"/>
    <w:rsid w:val="00293F02"/>
    <w:rsid w:val="00293FAC"/>
    <w:rsid w:val="002978AE"/>
    <w:rsid w:val="002A56B8"/>
    <w:rsid w:val="002A5F08"/>
    <w:rsid w:val="002A6B1D"/>
    <w:rsid w:val="002D76B3"/>
    <w:rsid w:val="002F4B48"/>
    <w:rsid w:val="00303D21"/>
    <w:rsid w:val="003100F6"/>
    <w:rsid w:val="00316F01"/>
    <w:rsid w:val="00320908"/>
    <w:rsid w:val="00324BE2"/>
    <w:rsid w:val="00337B9E"/>
    <w:rsid w:val="00352E64"/>
    <w:rsid w:val="0036172E"/>
    <w:rsid w:val="003817C8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4A0"/>
    <w:rsid w:val="003E5D86"/>
    <w:rsid w:val="003F2FF1"/>
    <w:rsid w:val="003F3B3A"/>
    <w:rsid w:val="003F4C0D"/>
    <w:rsid w:val="003F6000"/>
    <w:rsid w:val="00403467"/>
    <w:rsid w:val="004047F0"/>
    <w:rsid w:val="0040707F"/>
    <w:rsid w:val="00414D72"/>
    <w:rsid w:val="00430B64"/>
    <w:rsid w:val="00435DE8"/>
    <w:rsid w:val="00451E79"/>
    <w:rsid w:val="004534D9"/>
    <w:rsid w:val="004667E2"/>
    <w:rsid w:val="00467826"/>
    <w:rsid w:val="0047674D"/>
    <w:rsid w:val="004812D0"/>
    <w:rsid w:val="004872C1"/>
    <w:rsid w:val="004A1665"/>
    <w:rsid w:val="004A1C65"/>
    <w:rsid w:val="004A7422"/>
    <w:rsid w:val="004C0E64"/>
    <w:rsid w:val="004C16BC"/>
    <w:rsid w:val="004C6BA6"/>
    <w:rsid w:val="004C7334"/>
    <w:rsid w:val="004D4BE5"/>
    <w:rsid w:val="00516DE7"/>
    <w:rsid w:val="00517644"/>
    <w:rsid w:val="0053249C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2C0E"/>
    <w:rsid w:val="005F3EA1"/>
    <w:rsid w:val="00602B0D"/>
    <w:rsid w:val="0060670B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748D1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67BD3"/>
    <w:rsid w:val="00770D66"/>
    <w:rsid w:val="00773B17"/>
    <w:rsid w:val="00775EA0"/>
    <w:rsid w:val="007817DB"/>
    <w:rsid w:val="00783CD7"/>
    <w:rsid w:val="007863CE"/>
    <w:rsid w:val="00793CED"/>
    <w:rsid w:val="007A172C"/>
    <w:rsid w:val="007C3650"/>
    <w:rsid w:val="007C6D18"/>
    <w:rsid w:val="007E02AD"/>
    <w:rsid w:val="007E5CBC"/>
    <w:rsid w:val="007E7E1F"/>
    <w:rsid w:val="007F6AC8"/>
    <w:rsid w:val="0080703E"/>
    <w:rsid w:val="00807F7E"/>
    <w:rsid w:val="00812470"/>
    <w:rsid w:val="00817927"/>
    <w:rsid w:val="008238EE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67B1"/>
    <w:rsid w:val="008B7344"/>
    <w:rsid w:val="008B784F"/>
    <w:rsid w:val="008C5298"/>
    <w:rsid w:val="008C6C65"/>
    <w:rsid w:val="008E0781"/>
    <w:rsid w:val="008E5AC6"/>
    <w:rsid w:val="008F1124"/>
    <w:rsid w:val="00906FFC"/>
    <w:rsid w:val="00913097"/>
    <w:rsid w:val="00922A1D"/>
    <w:rsid w:val="00936250"/>
    <w:rsid w:val="00941D78"/>
    <w:rsid w:val="00943660"/>
    <w:rsid w:val="00953EAB"/>
    <w:rsid w:val="00955812"/>
    <w:rsid w:val="0095777D"/>
    <w:rsid w:val="009610D1"/>
    <w:rsid w:val="009708CF"/>
    <w:rsid w:val="00996C77"/>
    <w:rsid w:val="009A1EEC"/>
    <w:rsid w:val="009B307E"/>
    <w:rsid w:val="009B4A43"/>
    <w:rsid w:val="009B4EC4"/>
    <w:rsid w:val="009B74C9"/>
    <w:rsid w:val="009C0530"/>
    <w:rsid w:val="009C645E"/>
    <w:rsid w:val="009D070A"/>
    <w:rsid w:val="009F5BAC"/>
    <w:rsid w:val="00A00925"/>
    <w:rsid w:val="00A00D30"/>
    <w:rsid w:val="00A01AFC"/>
    <w:rsid w:val="00A158FA"/>
    <w:rsid w:val="00A245BC"/>
    <w:rsid w:val="00A2528F"/>
    <w:rsid w:val="00A546BF"/>
    <w:rsid w:val="00A55EFE"/>
    <w:rsid w:val="00A60343"/>
    <w:rsid w:val="00A65B66"/>
    <w:rsid w:val="00A700A5"/>
    <w:rsid w:val="00A74F26"/>
    <w:rsid w:val="00A81372"/>
    <w:rsid w:val="00AA2B68"/>
    <w:rsid w:val="00AA5DB3"/>
    <w:rsid w:val="00AC0184"/>
    <w:rsid w:val="00AC2240"/>
    <w:rsid w:val="00AC2C9C"/>
    <w:rsid w:val="00AD5BC8"/>
    <w:rsid w:val="00AD69B3"/>
    <w:rsid w:val="00AE483D"/>
    <w:rsid w:val="00AE4926"/>
    <w:rsid w:val="00B01028"/>
    <w:rsid w:val="00B01F8C"/>
    <w:rsid w:val="00B15A63"/>
    <w:rsid w:val="00B15EC4"/>
    <w:rsid w:val="00B17BB9"/>
    <w:rsid w:val="00B24289"/>
    <w:rsid w:val="00B26DDC"/>
    <w:rsid w:val="00B3015E"/>
    <w:rsid w:val="00B31314"/>
    <w:rsid w:val="00B31681"/>
    <w:rsid w:val="00B33DA4"/>
    <w:rsid w:val="00B34817"/>
    <w:rsid w:val="00B40908"/>
    <w:rsid w:val="00B56B59"/>
    <w:rsid w:val="00B6205B"/>
    <w:rsid w:val="00B759ED"/>
    <w:rsid w:val="00B8198E"/>
    <w:rsid w:val="00B82831"/>
    <w:rsid w:val="00B87566"/>
    <w:rsid w:val="00B939C8"/>
    <w:rsid w:val="00B96BDE"/>
    <w:rsid w:val="00BA7C68"/>
    <w:rsid w:val="00BC0CC9"/>
    <w:rsid w:val="00BC2250"/>
    <w:rsid w:val="00BF346E"/>
    <w:rsid w:val="00BF497A"/>
    <w:rsid w:val="00BF78B9"/>
    <w:rsid w:val="00BF7A0F"/>
    <w:rsid w:val="00C02517"/>
    <w:rsid w:val="00C061E0"/>
    <w:rsid w:val="00C17FD1"/>
    <w:rsid w:val="00C23362"/>
    <w:rsid w:val="00C63C7A"/>
    <w:rsid w:val="00C74221"/>
    <w:rsid w:val="00C758B6"/>
    <w:rsid w:val="00C800C3"/>
    <w:rsid w:val="00C82908"/>
    <w:rsid w:val="00C963D8"/>
    <w:rsid w:val="00CB242F"/>
    <w:rsid w:val="00CC21E1"/>
    <w:rsid w:val="00CC4797"/>
    <w:rsid w:val="00CD539A"/>
    <w:rsid w:val="00CE7298"/>
    <w:rsid w:val="00CF6E31"/>
    <w:rsid w:val="00D00454"/>
    <w:rsid w:val="00D16491"/>
    <w:rsid w:val="00D171F4"/>
    <w:rsid w:val="00D26484"/>
    <w:rsid w:val="00D31D0B"/>
    <w:rsid w:val="00D4021C"/>
    <w:rsid w:val="00D4036D"/>
    <w:rsid w:val="00D434EE"/>
    <w:rsid w:val="00D634E1"/>
    <w:rsid w:val="00D67D28"/>
    <w:rsid w:val="00D76D8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E101E3"/>
    <w:rsid w:val="00E11990"/>
    <w:rsid w:val="00E15BB8"/>
    <w:rsid w:val="00E15E56"/>
    <w:rsid w:val="00E1766E"/>
    <w:rsid w:val="00E17B9B"/>
    <w:rsid w:val="00E20097"/>
    <w:rsid w:val="00E361FD"/>
    <w:rsid w:val="00E37F11"/>
    <w:rsid w:val="00E46FC4"/>
    <w:rsid w:val="00E50121"/>
    <w:rsid w:val="00E57C73"/>
    <w:rsid w:val="00E6387A"/>
    <w:rsid w:val="00E66685"/>
    <w:rsid w:val="00E76074"/>
    <w:rsid w:val="00E76613"/>
    <w:rsid w:val="00E91700"/>
    <w:rsid w:val="00E93868"/>
    <w:rsid w:val="00E94993"/>
    <w:rsid w:val="00E95D87"/>
    <w:rsid w:val="00EA6B81"/>
    <w:rsid w:val="00EC437E"/>
    <w:rsid w:val="00ED733F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0DFB"/>
    <w:rsid w:val="00F46F97"/>
    <w:rsid w:val="00F52013"/>
    <w:rsid w:val="00F535EA"/>
    <w:rsid w:val="00F61B31"/>
    <w:rsid w:val="00F815D9"/>
    <w:rsid w:val="00F84205"/>
    <w:rsid w:val="00F93A19"/>
    <w:rsid w:val="00FA343A"/>
    <w:rsid w:val="00FA405B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11</cp:revision>
  <cp:lastPrinted>2022-03-13T21:26:00Z</cp:lastPrinted>
  <dcterms:created xsi:type="dcterms:W3CDTF">2022-05-22T02:16:00Z</dcterms:created>
  <dcterms:modified xsi:type="dcterms:W3CDTF">2022-06-05T16:17:00Z</dcterms:modified>
</cp:coreProperties>
</file>