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601900E8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8B734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8B7344">
        <w:rPr>
          <w:rFonts w:ascii="Times New Roman" w:eastAsia="Times New Roman" w:hAnsi="Times New Roman" w:cs="Times New Roman"/>
          <w:sz w:val="24"/>
          <w:szCs w:val="24"/>
        </w:rPr>
        <w:t>całkowanie numeryczne metodą złożonej kwadratury Newtona-Cotesa oraz kwadratury Gaussa</w:t>
      </w:r>
      <w:r w:rsidR="00303D21">
        <w:rPr>
          <w:rFonts w:ascii="Times New Roman" w:eastAsia="Times New Roman" w:hAnsi="Times New Roman" w:cs="Times New Roman"/>
          <w:sz w:val="24"/>
          <w:szCs w:val="24"/>
        </w:rPr>
        <w:t>-Chebysheva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2BDBFE0" w14:textId="59F48300" w:rsidR="00014351" w:rsidRDefault="00C63C7A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0C63C7A">
        <w:rPr>
          <w:rFonts w:ascii="Times New Roman" w:eastAsia="Times New Roman" w:hAnsi="Times New Roman" w:cs="Times New Roman"/>
          <w:sz w:val="20"/>
          <w:szCs w:val="20"/>
        </w:rPr>
        <w:t>Celem tego zadanie b</w:t>
      </w:r>
      <w:r>
        <w:rPr>
          <w:rFonts w:ascii="Times New Roman" w:eastAsia="Times New Roman" w:hAnsi="Times New Roman" w:cs="Times New Roman"/>
          <w:sz w:val="20"/>
          <w:szCs w:val="20"/>
        </w:rPr>
        <w:t>yło zaimplementowanie dwóch metod całkowania numerycznego: metodę złożonej kwadratury Newtona-Cotesa</w:t>
      </w:r>
      <w:r w:rsidR="00467826">
        <w:rPr>
          <w:rFonts w:ascii="Times New Roman" w:eastAsia="Times New Roman" w:hAnsi="Times New Roman" w:cs="Times New Roman"/>
          <w:sz w:val="20"/>
          <w:szCs w:val="20"/>
        </w:rPr>
        <w:t xml:space="preserve"> opartą na trzech węzłach (wzór Simpsona)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oraz metodę kwadratury Gaussa-Chebysheva</w:t>
      </w:r>
      <w:r w:rsidR="00467826">
        <w:rPr>
          <w:rFonts w:ascii="Times New Roman" w:eastAsia="Times New Roman" w:hAnsi="Times New Roman" w:cs="Times New Roman"/>
          <w:sz w:val="20"/>
          <w:szCs w:val="20"/>
        </w:rPr>
        <w:t>. Całkowanie numeryczne to metoda numeryczna polegająca na przybliżaniu całek oznaczonych.</w:t>
      </w:r>
    </w:p>
    <w:p w14:paraId="14528AC4" w14:textId="74A2B616" w:rsidR="00467826" w:rsidRDefault="009D070A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Przy złożonej kwadraturze Newtona-Cotesa zadany przedział całkowania dzielimy na podprzedziały, których granice oznaczamy jako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&gt;,&lt;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&gt;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…, gdzie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0"/>
          <w:szCs w:val="20"/>
        </w:rPr>
        <w:t>… (przedziały te są równej długości). Następnie wykorzystując wzór Simpsona:</w:t>
      </w:r>
    </w:p>
    <w:p w14:paraId="396E038B" w14:textId="77777777" w:rsidR="00337B9E" w:rsidRPr="00337B9E" w:rsidRDefault="009B307E" w:rsidP="00517644">
      <w:pPr>
        <w:rPr>
          <w:rFonts w:ascii="Times New Roman" w:eastAsia="Times New Roman" w:hAnsi="Times New Roman" w:cs="Times New Roman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+…+f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N-2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8F02089" w14:textId="3FB2EB76" w:rsidR="00337B9E" w:rsidRDefault="009C645E" w:rsidP="00517644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⇒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h=const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N=</m:t>
          </m:r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</w:rPr>
            <m:t>liczba węzłów</m:t>
          </m:r>
          <m:r>
            <w:rPr>
              <w:rFonts w:ascii="Times New Roman" w:eastAsia="Times New Roman" w:hAnsi="Times New Roman" w:cs="Times New Roman"/>
              <w:sz w:val="24"/>
              <w:szCs w:val="24"/>
            </w:rPr>
            <w:br/>
          </m:r>
          <m:r>
            <w:rPr>
              <w:rFonts w:ascii="Times New Roman" w:eastAsia="Times New Roman" w:hAnsi="Times New Roman" w:cs="Times New Roman"/>
            </w:rPr>
            <w:br/>
          </m:r>
        </m:oMath>
      </m:oMathPara>
      <w:r w:rsidR="00337B9E" w:rsidRPr="00337B9E">
        <w:rPr>
          <w:rFonts w:ascii="Times New Roman" w:eastAsia="Times New Roman" w:hAnsi="Times New Roman" w:cs="Times New Roman"/>
        </w:rPr>
        <w:t>oblicz</w:t>
      </w:r>
      <w:r w:rsidR="00337B9E">
        <w:rPr>
          <w:rFonts w:ascii="Times New Roman" w:eastAsia="Times New Roman" w:hAnsi="Times New Roman" w:cs="Times New Roman"/>
        </w:rPr>
        <w:t>amy wartości całki na podprzedziale i zwiększamy ilość węzłów aż osiągniemy zadaną przez użytkownika dokładność.</w:t>
      </w:r>
      <w:r w:rsidR="003817C8">
        <w:rPr>
          <w:rFonts w:ascii="Times New Roman" w:eastAsia="Times New Roman" w:hAnsi="Times New Roman" w:cs="Times New Roman"/>
        </w:rPr>
        <w:t xml:space="preserve"> Następnie sumujemy wyliczone wartości całek.</w:t>
      </w:r>
    </w:p>
    <w:p w14:paraId="5AEEFB61" w14:textId="0F952A95" w:rsidR="00014351" w:rsidRPr="00936250" w:rsidRDefault="008E0781" w:rsidP="00517644">
      <w:pPr>
        <w:rPr>
          <w:rFonts w:ascii="Times New Roman" w:eastAsia="Times New Roman" w:hAnsi="Times New Roman" w:cs="Times New Roman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i=0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up>
            <m:e>
              <m:nary>
                <m:nary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</m:oMath>
      </m:oMathPara>
    </w:p>
    <w:p w14:paraId="1EDA989D" w14:textId="5C459DDC" w:rsidR="00014351" w:rsidRDefault="009C645E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Przy kwadraturze Gaussa-Chebysheva </w:t>
      </w:r>
      <w:r w:rsidR="006748D1">
        <w:rPr>
          <w:rFonts w:ascii="Times New Roman" w:eastAsia="Times New Roman" w:hAnsi="Times New Roman" w:cs="Times New Roman"/>
          <w:sz w:val="20"/>
          <w:szCs w:val="20"/>
        </w:rPr>
        <w:t>do przybliżenia wartości całki wykorzystujemy wielomiany Chebysheva oraz odpowiednie wagi:</w:t>
      </w:r>
    </w:p>
    <w:p w14:paraId="75C5E852" w14:textId="301103E0" w:rsidR="006748D1" w:rsidRPr="008B67B1" w:rsidRDefault="006748D1" w:rsidP="00517644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2i-1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en>
          </m:f>
        </m:oMath>
      </m:oMathPara>
    </w:p>
    <w:p w14:paraId="015923EC" w14:textId="6B94149D" w:rsidR="008B67B1" w:rsidRPr="008B67B1" w:rsidRDefault="008B67B1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08B67B1">
        <w:rPr>
          <w:rFonts w:ascii="Times New Roman" w:eastAsia="Times New Roman" w:hAnsi="Times New Roman" w:cs="Times New Roman"/>
          <w:sz w:val="20"/>
          <w:szCs w:val="20"/>
        </w:rPr>
        <w:t>A samą całkę obliczamy ze wzoru:</w:t>
      </w:r>
    </w:p>
    <w:p w14:paraId="2AE7C3F9" w14:textId="72D48AF1" w:rsidR="008B67B1" w:rsidRPr="00337B9E" w:rsidRDefault="0010406E" w:rsidP="00517644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nary>
            <m:naryPr>
              <m:ctrlPr>
                <w:rPr>
                  <w:rFonts w:ascii="Cambria Math" w:eastAsia="Times New Roman" w:hAnsi="Cambria Math" w:cs="Times New Roma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-1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radPr>
                    <m:deg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en>
              </m:f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E616C3F" w14:textId="5E83F2D1" w:rsidR="009B4A43" w:rsidRDefault="009B4A43" w:rsidP="002A6B1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072F3F" w14:textId="39AC25E8" w:rsidR="00807F7E" w:rsidRDefault="00807F7E" w:rsidP="002A6B1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36FA98" w14:textId="04384D5F" w:rsidR="00807F7E" w:rsidRDefault="00807F7E" w:rsidP="002A6B1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FCF92B" w14:textId="77777777" w:rsidR="00807F7E" w:rsidRDefault="00807F7E" w:rsidP="002A6B1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6E44BB" w14:textId="29D07D3E" w:rsidR="002A6B1D" w:rsidRPr="00014351" w:rsidRDefault="002A6B1D" w:rsidP="002A6B1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5C0F59A4" w14:textId="6B4C6422" w:rsidR="00014351" w:rsidRDefault="008F1124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Poniżej przedstawiliśmy wyniki działania naszego programu w postaci tabelki porównawczej obu metod, dla przykładowych funkcji.</w:t>
      </w:r>
    </w:p>
    <w:p w14:paraId="6CAA5B78" w14:textId="77777777" w:rsidR="00807F7E" w:rsidRDefault="00807F7E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630"/>
        <w:gridCol w:w="1462"/>
        <w:gridCol w:w="1462"/>
        <w:gridCol w:w="1462"/>
        <w:gridCol w:w="1462"/>
      </w:tblGrid>
      <w:tr w:rsidR="00273C65" w14:paraId="1479B176" w14:textId="77777777" w:rsidTr="00B3015E">
        <w:trPr>
          <w:jc w:val="center"/>
        </w:trPr>
        <w:tc>
          <w:tcPr>
            <w:tcW w:w="3148" w:type="dxa"/>
            <w:gridSpan w:val="2"/>
            <w:vAlign w:val="center"/>
          </w:tcPr>
          <w:p w14:paraId="219E72F0" w14:textId="5740F5D2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Metoda\ Newtona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-Cotesa</m:t>
                </m:r>
              </m:oMath>
            </m:oMathPara>
          </w:p>
        </w:tc>
        <w:tc>
          <w:tcPr>
            <w:tcW w:w="5868" w:type="dxa"/>
            <w:gridSpan w:val="4"/>
            <w:vAlign w:val="center"/>
          </w:tcPr>
          <w:p w14:paraId="3F64AE26" w14:textId="08F40FC3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Metoda\ Gaussa-Chebysheva</m:t>
                </m:r>
              </m:oMath>
            </m:oMathPara>
          </w:p>
        </w:tc>
      </w:tr>
      <w:tr w:rsidR="000F6A3F" w14:paraId="04F5138E" w14:textId="77777777" w:rsidTr="00B3015E">
        <w:trPr>
          <w:jc w:val="center"/>
        </w:trPr>
        <w:tc>
          <w:tcPr>
            <w:tcW w:w="1574" w:type="dxa"/>
            <w:vAlign w:val="center"/>
          </w:tcPr>
          <w:p w14:paraId="4A6224D2" w14:textId="17DB1173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Wynik</m:t>
                </m:r>
              </m:oMath>
            </m:oMathPara>
          </w:p>
          <w:p w14:paraId="1B99C48D" w14:textId="72F2991F" w:rsidR="00B34817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(dokładność 0.01)</m:t>
                </m:r>
              </m:oMath>
            </m:oMathPara>
          </w:p>
        </w:tc>
        <w:tc>
          <w:tcPr>
            <w:tcW w:w="1574" w:type="dxa"/>
            <w:vAlign w:val="center"/>
          </w:tcPr>
          <w:p w14:paraId="6F53A774" w14:textId="0D306A20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Wynik</m:t>
                </m:r>
              </m:oMath>
            </m:oMathPara>
          </w:p>
          <w:p w14:paraId="7516100A" w14:textId="0B6CC3B2" w:rsidR="00B34817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(dokładność 0.001)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165316FB" w14:textId="13B9BDB5" w:rsidR="00602B0D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Wynik</m:t>
                </m:r>
              </m:oMath>
            </m:oMathPara>
          </w:p>
          <w:p w14:paraId="6A724006" w14:textId="42428271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(2\ węzły)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633756DD" w14:textId="7CC64ECF" w:rsidR="00602B0D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Wynik</m:t>
                </m:r>
              </m:oMath>
            </m:oMathPara>
          </w:p>
          <w:p w14:paraId="3C0F11B4" w14:textId="1D019FF0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(3\ węzły)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1AC5DA74" w14:textId="5014B4C8" w:rsidR="00602B0D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Wynik</m:t>
                </m:r>
              </m:oMath>
            </m:oMathPara>
          </w:p>
          <w:p w14:paraId="2926F2F8" w14:textId="062E5E0D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(4\ węzły)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7F6B8C10" w14:textId="537F7635" w:rsidR="00602B0D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Wynik</m:t>
                </m:r>
              </m:oMath>
            </m:oMathPara>
          </w:p>
          <w:p w14:paraId="5643DFFF" w14:textId="7580BA1F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(5\ węzłów)</m:t>
                </m:r>
              </m:oMath>
            </m:oMathPara>
          </w:p>
        </w:tc>
      </w:tr>
      <w:tr w:rsidR="00B34817" w:rsidRPr="000F6A3F" w14:paraId="338E15D9" w14:textId="77777777" w:rsidTr="00CE7298">
        <w:trPr>
          <w:jc w:val="center"/>
        </w:trPr>
        <w:tc>
          <w:tcPr>
            <w:tcW w:w="9016" w:type="dxa"/>
            <w:gridSpan w:val="6"/>
            <w:vAlign w:val="center"/>
          </w:tcPr>
          <w:p w14:paraId="1C7E479D" w14:textId="42FB4195" w:rsidR="00B34817" w:rsidRPr="000F6A3F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2x\ +\ 1</m:t>
                </m:r>
              </m:oMath>
            </m:oMathPara>
          </w:p>
        </w:tc>
      </w:tr>
      <w:tr w:rsidR="000F6A3F" w:rsidRPr="000F6A3F" w14:paraId="16C426C3" w14:textId="77777777" w:rsidTr="00B3015E">
        <w:trPr>
          <w:jc w:val="center"/>
        </w:trPr>
        <w:tc>
          <w:tcPr>
            <w:tcW w:w="1574" w:type="dxa"/>
            <w:vAlign w:val="center"/>
          </w:tcPr>
          <w:p w14:paraId="6CE8E811" w14:textId="43830DEE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3.07413475</m:t>
                </m:r>
              </m:oMath>
            </m:oMathPara>
          </w:p>
        </w:tc>
        <w:tc>
          <w:tcPr>
            <w:tcW w:w="1574" w:type="dxa"/>
            <w:vAlign w:val="center"/>
          </w:tcPr>
          <w:p w14:paraId="3E1BC3E5" w14:textId="2732C91A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3.135725939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4A36FB70" w14:textId="23AA514C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3.141592656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3A58C9F6" w14:textId="3436EC5D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3.141592656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7B48A6C6" w14:textId="0AACD859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3.141592656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2D32F3EA" w14:textId="75641C88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3.141592656</m:t>
                </m:r>
              </m:oMath>
            </m:oMathPara>
          </w:p>
        </w:tc>
      </w:tr>
      <w:tr w:rsidR="000F6A3F" w14:paraId="127B19F6" w14:textId="77777777" w:rsidTr="00197833">
        <w:trPr>
          <w:jc w:val="center"/>
        </w:trPr>
        <w:tc>
          <w:tcPr>
            <w:tcW w:w="9016" w:type="dxa"/>
            <w:gridSpan w:val="6"/>
            <w:vAlign w:val="center"/>
          </w:tcPr>
          <w:p w14:paraId="7A866FC7" w14:textId="37B52147" w:rsidR="000F6A3F" w:rsidRDefault="000F6A3F" w:rsidP="00CE72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+3</m:t>
                </m:r>
              </m:oMath>
            </m:oMathPara>
          </w:p>
        </w:tc>
      </w:tr>
      <w:tr w:rsidR="000F6A3F" w14:paraId="48C32BD2" w14:textId="77777777" w:rsidTr="00B3015E">
        <w:trPr>
          <w:jc w:val="center"/>
        </w:trPr>
        <w:tc>
          <w:tcPr>
            <w:tcW w:w="1574" w:type="dxa"/>
            <w:vAlign w:val="center"/>
          </w:tcPr>
          <w:p w14:paraId="179F9ECD" w14:textId="035C9B36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10.7397348374</m:t>
                </m:r>
              </m:oMath>
            </m:oMathPara>
          </w:p>
        </w:tc>
        <w:tc>
          <w:tcPr>
            <w:tcW w:w="1574" w:type="dxa"/>
            <w:vAlign w:val="center"/>
          </w:tcPr>
          <w:p w14:paraId="619BED4C" w14:textId="2E01C69C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10.957072147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35EB59BF" w14:textId="7D72BE0C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10.995574288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20DEC5C3" w14:textId="187E179E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10.995574288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1D55875C" w14:textId="5A805C73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10.995574288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75368CC4" w14:textId="632C38D6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10.995574288</m:t>
                </m:r>
              </m:oMath>
            </m:oMathPara>
          </w:p>
        </w:tc>
      </w:tr>
      <w:tr w:rsidR="000F6A3F" w14:paraId="60259355" w14:textId="77777777" w:rsidTr="00FF258B">
        <w:trPr>
          <w:jc w:val="center"/>
        </w:trPr>
        <w:tc>
          <w:tcPr>
            <w:tcW w:w="9016" w:type="dxa"/>
            <w:gridSpan w:val="6"/>
            <w:vAlign w:val="center"/>
          </w:tcPr>
          <w:p w14:paraId="2A2B749E" w14:textId="34B176A8" w:rsidR="000F6A3F" w:rsidRDefault="00807F7E" w:rsidP="00CE72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x^3-2x-5</m:t>
                </m:r>
              </m:oMath>
            </m:oMathPara>
          </w:p>
        </w:tc>
      </w:tr>
      <w:tr w:rsidR="000F6A3F" w14:paraId="37D691F1" w14:textId="77777777" w:rsidTr="00B3015E">
        <w:trPr>
          <w:jc w:val="center"/>
        </w:trPr>
        <w:tc>
          <w:tcPr>
            <w:tcW w:w="1574" w:type="dxa"/>
            <w:vAlign w:val="center"/>
          </w:tcPr>
          <w:p w14:paraId="1C921E17" w14:textId="09E5F5BB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-15.437118012</m:t>
                </m:r>
              </m:oMath>
            </m:oMathPara>
          </w:p>
        </w:tc>
        <w:tc>
          <w:tcPr>
            <w:tcW w:w="1574" w:type="dxa"/>
            <w:vAlign w:val="center"/>
          </w:tcPr>
          <w:p w14:paraId="2C9915A6" w14:textId="5BD1B40C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-15.668403215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07E04B1D" w14:textId="52CE6A1A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-15.70796326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42AE47CA" w14:textId="6C756CB2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-15.70796328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3304E953" w14:textId="46E85705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-15.70796326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5E77DFEE" w14:textId="145F4115" w:rsidR="00273C65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-15.70796326</m:t>
                </m:r>
              </m:oMath>
            </m:oMathPara>
          </w:p>
        </w:tc>
      </w:tr>
      <w:tr w:rsidR="00B3015E" w14:paraId="135419F4" w14:textId="77777777" w:rsidTr="00266135">
        <w:trPr>
          <w:jc w:val="center"/>
        </w:trPr>
        <w:tc>
          <w:tcPr>
            <w:tcW w:w="9016" w:type="dxa"/>
            <w:gridSpan w:val="6"/>
            <w:vAlign w:val="center"/>
          </w:tcPr>
          <w:p w14:paraId="14E79537" w14:textId="6C370835" w:rsidR="00B3015E" w:rsidRDefault="00B3015E" w:rsidP="00CE72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>
                <m:fNam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Nam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e>
              </m:oMath>
            </m:oMathPara>
          </w:p>
        </w:tc>
      </w:tr>
      <w:tr w:rsidR="000F6A3F" w14:paraId="743B2723" w14:textId="77777777" w:rsidTr="00B3015E">
        <w:trPr>
          <w:jc w:val="center"/>
        </w:trPr>
        <w:tc>
          <w:tcPr>
            <w:tcW w:w="1574" w:type="dxa"/>
            <w:vAlign w:val="center"/>
          </w:tcPr>
          <w:p w14:paraId="2B275851" w14:textId="1CEAF745" w:rsidR="000F6A3F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-0.009591874</m:t>
                </m:r>
              </m:oMath>
            </m:oMathPara>
          </w:p>
        </w:tc>
        <w:tc>
          <w:tcPr>
            <w:tcW w:w="1574" w:type="dxa"/>
            <w:vAlign w:val="center"/>
          </w:tcPr>
          <w:p w14:paraId="1F73DBCB" w14:textId="5898E034" w:rsidR="000F6A3F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-0.000923214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3AC3AF59" w14:textId="72C73E70" w:rsidR="000F6A3F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2.2204\cdot{10}^{-16}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002AB071" w14:textId="7BB1D17D" w:rsidR="000F6A3F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3.3307\cdot{10}^{-16}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00BFA0FE" w14:textId="403995E5" w:rsidR="000F6A3F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1.1102\cdot{10}^{-16}</m:t>
                </m:r>
              </m:oMath>
            </m:oMathPara>
          </w:p>
        </w:tc>
        <w:tc>
          <w:tcPr>
            <w:tcW w:w="1467" w:type="dxa"/>
            <w:vAlign w:val="center"/>
          </w:tcPr>
          <w:p w14:paraId="528FDDC1" w14:textId="018463BE" w:rsidR="000F6A3F" w:rsidRPr="00807F7E" w:rsidRDefault="00807F7E" w:rsidP="00CE7298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1.1102\cdot{10}^{-16}</m:t>
                </m:r>
              </m:oMath>
            </m:oMathPara>
          </w:p>
        </w:tc>
      </w:tr>
    </w:tbl>
    <w:p w14:paraId="3B130955" w14:textId="77777777" w:rsidR="008F1124" w:rsidRDefault="008F1124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0301B7" w14:textId="77777777" w:rsidR="002A6B1D" w:rsidRPr="00337B9E" w:rsidRDefault="002A6B1D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014351" w:rsidRDefault="015C74E7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618CAAED" w14:textId="15D1FCA4" w:rsidR="009610D1" w:rsidRPr="00014166" w:rsidRDefault="009610D1" w:rsidP="00014166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</w:p>
    <w:sectPr w:rsidR="009610D1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0F6A3F"/>
    <w:rsid w:val="0010345D"/>
    <w:rsid w:val="0010406E"/>
    <w:rsid w:val="001046F6"/>
    <w:rsid w:val="001158AA"/>
    <w:rsid w:val="001301B9"/>
    <w:rsid w:val="00141DF3"/>
    <w:rsid w:val="00155150"/>
    <w:rsid w:val="001707EF"/>
    <w:rsid w:val="00180005"/>
    <w:rsid w:val="00183BA0"/>
    <w:rsid w:val="00183CAE"/>
    <w:rsid w:val="001870F9"/>
    <w:rsid w:val="00197D2E"/>
    <w:rsid w:val="001A0677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73C65"/>
    <w:rsid w:val="00293F02"/>
    <w:rsid w:val="00293FAC"/>
    <w:rsid w:val="002978AE"/>
    <w:rsid w:val="002A56B8"/>
    <w:rsid w:val="002A6B1D"/>
    <w:rsid w:val="002D76B3"/>
    <w:rsid w:val="002F4B48"/>
    <w:rsid w:val="00303D21"/>
    <w:rsid w:val="003100F6"/>
    <w:rsid w:val="00316F01"/>
    <w:rsid w:val="00320908"/>
    <w:rsid w:val="00324BE2"/>
    <w:rsid w:val="00337B9E"/>
    <w:rsid w:val="00352E64"/>
    <w:rsid w:val="0036172E"/>
    <w:rsid w:val="003817C8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4A0"/>
    <w:rsid w:val="003E5D86"/>
    <w:rsid w:val="003F2FF1"/>
    <w:rsid w:val="003F3B3A"/>
    <w:rsid w:val="003F4C0D"/>
    <w:rsid w:val="004047F0"/>
    <w:rsid w:val="0040707F"/>
    <w:rsid w:val="00414D72"/>
    <w:rsid w:val="00430B64"/>
    <w:rsid w:val="00435DE8"/>
    <w:rsid w:val="00451E79"/>
    <w:rsid w:val="004534D9"/>
    <w:rsid w:val="004667E2"/>
    <w:rsid w:val="00467826"/>
    <w:rsid w:val="0047674D"/>
    <w:rsid w:val="004812D0"/>
    <w:rsid w:val="004872C1"/>
    <w:rsid w:val="004A1665"/>
    <w:rsid w:val="004A1C65"/>
    <w:rsid w:val="004A7422"/>
    <w:rsid w:val="004C0E64"/>
    <w:rsid w:val="004C16BC"/>
    <w:rsid w:val="004C6BA6"/>
    <w:rsid w:val="004C7334"/>
    <w:rsid w:val="004D4BE5"/>
    <w:rsid w:val="00516DE7"/>
    <w:rsid w:val="00517644"/>
    <w:rsid w:val="0053249C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2C0E"/>
    <w:rsid w:val="005F3EA1"/>
    <w:rsid w:val="00602B0D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748D1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67BD3"/>
    <w:rsid w:val="00770D66"/>
    <w:rsid w:val="00773B17"/>
    <w:rsid w:val="00775EA0"/>
    <w:rsid w:val="007817DB"/>
    <w:rsid w:val="00783CD7"/>
    <w:rsid w:val="00793CED"/>
    <w:rsid w:val="007A172C"/>
    <w:rsid w:val="007C3650"/>
    <w:rsid w:val="007C6D18"/>
    <w:rsid w:val="007E02AD"/>
    <w:rsid w:val="007E5CBC"/>
    <w:rsid w:val="007E7E1F"/>
    <w:rsid w:val="007F6AC8"/>
    <w:rsid w:val="0080703E"/>
    <w:rsid w:val="00807F7E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67B1"/>
    <w:rsid w:val="008B7344"/>
    <w:rsid w:val="008B784F"/>
    <w:rsid w:val="008C5298"/>
    <w:rsid w:val="008C6C65"/>
    <w:rsid w:val="008E0781"/>
    <w:rsid w:val="008E5AC6"/>
    <w:rsid w:val="008F1124"/>
    <w:rsid w:val="00906FFC"/>
    <w:rsid w:val="00922A1D"/>
    <w:rsid w:val="00936250"/>
    <w:rsid w:val="00941D78"/>
    <w:rsid w:val="00943660"/>
    <w:rsid w:val="00953EAB"/>
    <w:rsid w:val="00955812"/>
    <w:rsid w:val="0095777D"/>
    <w:rsid w:val="009610D1"/>
    <w:rsid w:val="009708CF"/>
    <w:rsid w:val="00996C77"/>
    <w:rsid w:val="009A1EEC"/>
    <w:rsid w:val="009B307E"/>
    <w:rsid w:val="009B4A43"/>
    <w:rsid w:val="009B4EC4"/>
    <w:rsid w:val="009B74C9"/>
    <w:rsid w:val="009C0530"/>
    <w:rsid w:val="009C645E"/>
    <w:rsid w:val="009D070A"/>
    <w:rsid w:val="009F5BAC"/>
    <w:rsid w:val="00A00925"/>
    <w:rsid w:val="00A00D30"/>
    <w:rsid w:val="00A01AFC"/>
    <w:rsid w:val="00A158FA"/>
    <w:rsid w:val="00A245BC"/>
    <w:rsid w:val="00A2528F"/>
    <w:rsid w:val="00A546BF"/>
    <w:rsid w:val="00A55EFE"/>
    <w:rsid w:val="00A60343"/>
    <w:rsid w:val="00A65B66"/>
    <w:rsid w:val="00A700A5"/>
    <w:rsid w:val="00A74F26"/>
    <w:rsid w:val="00A81372"/>
    <w:rsid w:val="00AA2B68"/>
    <w:rsid w:val="00AA5DB3"/>
    <w:rsid w:val="00AC0184"/>
    <w:rsid w:val="00AC2240"/>
    <w:rsid w:val="00AC2C9C"/>
    <w:rsid w:val="00AD5BC8"/>
    <w:rsid w:val="00AD69B3"/>
    <w:rsid w:val="00AE483D"/>
    <w:rsid w:val="00AE4926"/>
    <w:rsid w:val="00B01028"/>
    <w:rsid w:val="00B01F8C"/>
    <w:rsid w:val="00B15A63"/>
    <w:rsid w:val="00B15EC4"/>
    <w:rsid w:val="00B17BB9"/>
    <w:rsid w:val="00B24289"/>
    <w:rsid w:val="00B26DDC"/>
    <w:rsid w:val="00B3015E"/>
    <w:rsid w:val="00B31314"/>
    <w:rsid w:val="00B31681"/>
    <w:rsid w:val="00B33DA4"/>
    <w:rsid w:val="00B34817"/>
    <w:rsid w:val="00B40908"/>
    <w:rsid w:val="00B56B59"/>
    <w:rsid w:val="00B6205B"/>
    <w:rsid w:val="00B759ED"/>
    <w:rsid w:val="00B8198E"/>
    <w:rsid w:val="00B82831"/>
    <w:rsid w:val="00B87566"/>
    <w:rsid w:val="00B939C8"/>
    <w:rsid w:val="00B96BDE"/>
    <w:rsid w:val="00BA7C68"/>
    <w:rsid w:val="00BC0CC9"/>
    <w:rsid w:val="00BC2250"/>
    <w:rsid w:val="00BF346E"/>
    <w:rsid w:val="00BF78B9"/>
    <w:rsid w:val="00BF7A0F"/>
    <w:rsid w:val="00C02517"/>
    <w:rsid w:val="00C061E0"/>
    <w:rsid w:val="00C17FD1"/>
    <w:rsid w:val="00C23362"/>
    <w:rsid w:val="00C63C7A"/>
    <w:rsid w:val="00C74221"/>
    <w:rsid w:val="00C758B6"/>
    <w:rsid w:val="00C800C3"/>
    <w:rsid w:val="00C82908"/>
    <w:rsid w:val="00C963D8"/>
    <w:rsid w:val="00CB242F"/>
    <w:rsid w:val="00CC21E1"/>
    <w:rsid w:val="00CC4797"/>
    <w:rsid w:val="00CD539A"/>
    <w:rsid w:val="00CE7298"/>
    <w:rsid w:val="00CF6E31"/>
    <w:rsid w:val="00D00454"/>
    <w:rsid w:val="00D16491"/>
    <w:rsid w:val="00D171F4"/>
    <w:rsid w:val="00D26484"/>
    <w:rsid w:val="00D31D0B"/>
    <w:rsid w:val="00D4021C"/>
    <w:rsid w:val="00D4036D"/>
    <w:rsid w:val="00D434EE"/>
    <w:rsid w:val="00D67D2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E101E3"/>
    <w:rsid w:val="00E11990"/>
    <w:rsid w:val="00E15BB8"/>
    <w:rsid w:val="00E15E56"/>
    <w:rsid w:val="00E1766E"/>
    <w:rsid w:val="00E17B9B"/>
    <w:rsid w:val="00E20097"/>
    <w:rsid w:val="00E361FD"/>
    <w:rsid w:val="00E37F11"/>
    <w:rsid w:val="00E46FC4"/>
    <w:rsid w:val="00E50121"/>
    <w:rsid w:val="00E57C73"/>
    <w:rsid w:val="00E6387A"/>
    <w:rsid w:val="00E66685"/>
    <w:rsid w:val="00E76074"/>
    <w:rsid w:val="00E76613"/>
    <w:rsid w:val="00E91700"/>
    <w:rsid w:val="00E93868"/>
    <w:rsid w:val="00E94993"/>
    <w:rsid w:val="00E95D87"/>
    <w:rsid w:val="00EA6B81"/>
    <w:rsid w:val="00EC437E"/>
    <w:rsid w:val="00ED733F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6F97"/>
    <w:rsid w:val="00F52013"/>
    <w:rsid w:val="00F535EA"/>
    <w:rsid w:val="00F61B31"/>
    <w:rsid w:val="00F815D9"/>
    <w:rsid w:val="00F84205"/>
    <w:rsid w:val="00F93A19"/>
    <w:rsid w:val="00FA343A"/>
    <w:rsid w:val="00FA405B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9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Nikodem Kirsz</cp:lastModifiedBy>
  <cp:revision>2</cp:revision>
  <cp:lastPrinted>2022-03-13T21:26:00Z</cp:lastPrinted>
  <dcterms:created xsi:type="dcterms:W3CDTF">2022-05-22T02:16:00Z</dcterms:created>
  <dcterms:modified xsi:type="dcterms:W3CDTF">2022-05-22T02:16:00Z</dcterms:modified>
</cp:coreProperties>
</file>