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FALCON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6DA4"/>
          <w:sz w:val="26"/>
          <w:szCs w:val="26"/>
        </w:rPr>
        <w:t xml:space="preserve">Frame-Aware Localization of Crime via Observation-budget Networks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Requirements Document — Meta PyTorch OpenEnv Hackathon</w:t>
      </w:r>
    </w:p>
    <w:p>
      <w:pPr>
        <w:pBdr>
          <w:bottom w:val="single" w:color="2E6DA4" w:sz="4" w:space="1"/>
        </w:pBdr>
        <w:spacing w:after="120" w:before="12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FALCON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Hackathon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PyTorch OpenEnv Hackathon — Round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Scaler School of Technology x Hugging 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8, 2024 — 11:59 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 (openenv Python library)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 Face Spaces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inference.py (root directory)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UCF-Crime (University of Central Florida)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Inspiration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SASHA — NeurIPS 2025 (IISc Bangalore)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Dhavala Kartikeya Somayaji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pBdr>
          <w:bottom w:val="single" w:color="2E6DA4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FALCON is a reinforcement learning environment that teaches an AI agent to find the exact frame in a CCTV video where a crime begins — without watching the entire footage. Inspired by SASHA (Sequential Attention-based Sampling for Histopathological Analysis, NeurIPS 2025), FALCON applies the same budget-constrained selective zoom principle to the temporal domain: scan the video cheaply at low frame rate, then strategically expand only the most suspicious segments to full resolution.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Just as SASHA proved that 20% of spatial patches are sufficient to diagnose cancer in gigapixel histopathology slides, FALCON demonstrates that 20% of temporal segments are sufficient to localize a crime event in hours of CCTV footage — with a grader that scores how precisely the agent pinpoints the exact start frame.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output of the agent is not a binary yes/no for the entire video. It is a single frame number — the exact moment the crime begins — graded by temporal proximity to the ground truth frame label from the UCF-Crime dataset.</w:t>
      </w: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Problem Statement &amp; Motivation</w:t>
      </w:r>
    </w:p>
    <w:p>
      <w:pPr>
        <w:pBdr>
          <w:bottom w:val="single" w:color="2E6DA4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The Real-World Problem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Security operations teams worldwide manage hundreds of thousands of CCTV cameras. A single camera running 24 hours generates approximately 86,400 seconds of footage per day. Manually reviewing this footage to find incidents is economically and operationally infeasible. Current automated systems either: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 every frame at full resolution — computationally expensive and slow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simple motion detectors — high false positive rate, misses subtle crimes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 human review — not scalable, subject to fatigue errors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core insight: just as a tumor occupies only 1-5% of a histopathology slide, a crime event occupies only 0.1% of a day's CCTV footage. Both problems share the same structure — find the rare informative region in an overwhelmingly large input, under a strict computational budget.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Why This Maps Perfectly to SASHA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SASHA (Histopathology)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FALCON (CCTV Crime Detection)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slide image (gigapixels)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CCTV video (hours of footage)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resolution scan of entire slide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fps thumbnail scan (1 frame/sec)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spatial patches across slide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temporal segments across timeline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high-res sub-patches per patch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full-fps frames per segment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Tumor region (rare, critical)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 event frame (rare, critical)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into selected patch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selected segment to full 30fps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Budget: 20% of patches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Budget: 20% of segments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HAFED hierarchical attention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HAFED attention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TSU: similar patches updated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TSU: adjacent + similar segments updated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Output: cancer YES/NO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Output: exact crime start frame number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Where FALCON Extends SASHA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FALCON introduces two key innovations over the SASHA architecture: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Temporal TSU: In SASHA, the Targeted State Updater updates spatially similar patches. In video, similar frames are temporally clustered — if segment 45 is suspicious, segments 43-47 are likely also suspicious. FALCON's TSU updates both visually similar segments AND temporally adjacent ones, making the state update richer than SASHA's purely spatial approach.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Frame-level localization output: SASHA outputs a binary slide-level label. FALCON outputs a specific frame number, graded by temporal precision. This is a harder and more clinically useful output — the exact timestamp matters for legal evidence, incident reports, and response dispatch.</w:t>
      </w: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Hackathon Requirements &amp; Compliance</w:t>
      </w:r>
    </w:p>
    <w:p>
      <w:pPr>
        <w:pBdr>
          <w:bottom w:val="single" w:color="2E6DA4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section maps every hackathon requirement to the FALCON implementation so the agentic coder knows exactly what must be built and why.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Core Requirements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FALCON Implementation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Real-world task (not games/toys)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CCTV crime frame localization — used by every city, mall, bank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 spec compliance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 Pydantic models for Observation, Action, Reward. step() / reset() / state() implemented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openenv.yaml with metadata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metadata file at project root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3 tasks (easy/medium/hard)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1: Robbery, Task 2: Shoplifting, Task 3: Fight onset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Graders scoring 0.0-1.0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proximity grader — deterministic, no LLM needed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reward signal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scales with frame proximity + efficiency bonus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inference.py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client compatible, reads from env vars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HF Spaces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Containerized HF Space tagged openenv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Dockerfile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+ docker run must work cleanly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documentation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docs: env description, action/obs space, tasks, baseline scores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inference.py at root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named exactly inference.py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&lt; 20 minutes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for &lt; 5 minute inference runs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vcpu=2, memory=8GB compatible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— no GPU needed for environment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Judging Criteria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Judging Criterion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FALCON Scores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correctness — runs without errors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is stateless JSON — no GPU, no heavy deps, runs instantly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compliance — follows OpenEnv standard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Pydantic typed models, all 3 endpoints, validated with openenv validate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design — clear, realistic, testable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tasks from UCF-Crime dataset, frame-level ground truth, unambiguous grading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Grading logic — reward system makes sense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Proximity-based reward mirrors real operational need: closer = better evidence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reward signal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credit at 1s/3s/10s/30s windows — never zero unless completely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Long-running tasks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 expansion steps per episode, multiple decision points, strategic exploration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trajectories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video, different expansion order = different outcome. Agent must learn optimal 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Ramp up complexity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 trivial signal, Task 2 hidden signal, Task 3 misleading signal + causal chain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Dataset</w:t>
      </w:r>
    </w:p>
    <w:p>
      <w:pPr>
        <w:pBdr>
          <w:bottom w:val="single" w:color="2E6DA4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UCF-Crime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Source: University of Central Florida — https://www.crcv.ucf.edu/research/real-world-anomaly-detection/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footage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hours of real CCTV surveillance video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videos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1,900 videos (950 normal + 950 crime)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 categories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types: Abuse, Arrest, Arson, Assault, Burglary, Explosion, Fighting, RoadAccidents, Robbery, Shooting, Shoplifting, Stealing, Vandalism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Frame-level anomaly labels with start frame and end frame for every crime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in research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published papers — citable in README for judge credibility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 academic and research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MP4 video files + CSV annotation files with frame timestamps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Data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Because HF Spaces has a 8GB memory limit, we do NOT load raw video at runtime. Instead: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Pre-process UCF-Crime videos offline into a lightweight JSON feature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video becomes a list of segment objects with pre-extracted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frame data is stored as base64-encoded thumbnails (64x64 pixels) for low-res scan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High-res expansion simulated by returning a richer feature vector from pre-extracted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JSON file size: approximately 15-50MB — well within HF Spaces limits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Pre-Processing Script (preprocess.py)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script must be run once offline before deployment. It generates scenarios.json which is the only data file the environment needs at runtime.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preprocess.py --dataset_path ./ucf_crime --output scenarios.json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it does per video: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Samples 1 thumbnail frame per 30 frames (1fps equivalent)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Computes motion score using frame differencing (OpenCV absdiff)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Computes brightness change using frame mean standard deviation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Estimates person count using HOG descriptor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Records ground truth start frame from UCF-Crime annotation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Packages into segment objects and saves to JSON</w:t>
      </w: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Environment Architecture</w:t>
      </w:r>
    </w:p>
    <w:p>
      <w:pPr>
        <w:pBdr>
          <w:bottom w:val="single" w:color="2E6DA4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High-Level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agent interacts with the environment through a standard OpenEnv loop: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reset()  →  agent receives video timeline with N segment thumbnails + metadata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step('expand segment_45')  →  agent sees full feature set for that segment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step('expand segment_89')  →  agent sees full feature set for another segment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step('submit_frame 2672')  →  episode ends, grader returns score 0.0-1.0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State Definition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state is the complete information available to the agent at any point in the episode.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STATE = {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video_id: str,                    # e.g. 'Robbery_001'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crime_type: str,                  # e.g. 'Robbery'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total_frames: int,                # e.g. 10000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total_segments: int,              # e.g. 333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budget_remaining: int,            # starts at 66 (20% of 333)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segments_expanded: List[int],     # which segments have been expanded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suspicious_flags: List[int],      # segments agent has flagged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timeline: List[SegmentMetadata]   # all N segments with low-res info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SegmentMetadata Object (Low-Res View)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what the agent sees for ALL segments from the start — the cheap signals: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SegmentMetadata = {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segment_id: int,                  # 0 to N-1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start_frame: int,                 # e.g. 1350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end_frame: int,                   # e.g. 1380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time_start: str,                  # e.g. '00:45'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time_end: str,                    # e.g. '00:55'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thumbnail_b64: str,               # 64x64 JPEG base64 (low-res preview)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motion_score: float,              # 0.0-1.0, how much movement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brightness_change: float,         # 0.0-1.0, sudden light changes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person_count: int,                # estimated number of people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expanded: bool,                   # has agent expanded this yet?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expanded_features: Optional[ExpandedFeatures]  # null until expanded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ExpandedFeatures Object (High-Res View)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only revealed after the agent spends 1 budget unit to expand a segment: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ExpandedFeatures = {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segment_id: int,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frame_thumbnails: List[str],      # 30 frames as base64 (full fps)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motion_vectors: List[float],      # per-frame motion magnitude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optical_flow_magnitude: float,    # average flow across segment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person_trajectories: int,         # number of distinct movement paths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sudden_motion_frame: Optional[int], # frame where motion spikes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anomaly_signal: float,            # 0.0-1.0, pre-computed suspicion score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description: str                  # text description for LLM agent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description field is specifically designed for the LLM agent. Examples: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'Segment shows 2 people walking normally toward a counter. Motion is steady. No sudden changes.'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'Segment shows rapid movement near cash register area. Person count changes from 2 to 3 suddenly. High motion spike at frame 1372.'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'Segment shows two individuals in close proximity. Motion escalates sharply mid-segment. Possible physical altercation starting at frame 3540.'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5.5 Action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Cost</w:t>
            </w:r>
          </w:p>
        </w:tc>
        <w:tc>
          <w:tcPr>
            <w:tcW w:type="dxa" w:w="2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segment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segment_{id}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unit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Reveals ExpandedFeatures for that segment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suspicious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segment_{id}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units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segment for tracking — no other 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frame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submit_frame {frame_number}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units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Ends episode, triggers grader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no crime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submit_no_crime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units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Ends episode — use only if video is clean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Important rules for the agentic coder: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cannot expand the same segment twice — second expand returns cached result at no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budget reaches 0, episode auto-ends and agent is forced to submit current best estimate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submit_frame accepts any integer between 0 and total_frames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submit_no_crime should only appear in Task 1 edge cases — UCF-Crime test set always has a crime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5.6 Observation Object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the environment returns after every step():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Observation = {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action_taken: str,                # echo of last action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result: Union[ExpandedFeatures, str],  # data or status message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budget_remaining: int,            # updated budget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segments_expanded_count: int,     # how many expanded so far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partial_reward_hint: float,       # 0.0-1.0, how useful was this action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done: bool,                       # True if episode ended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info: dict                        # debug info, task_id, ground_truth if done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The Three Tasks</w:t>
      </w:r>
    </w:p>
    <w:p>
      <w:pPr>
        <w:pBdr>
          <w:bottom w:val="single" w:color="2E6DA4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Task 1 — Easy: Convenience Store Robbery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Robbery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UCF-Crime Robbery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frames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~6,000 frames (3.3 minutes at 30fps)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segments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expansions (20% of 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 frame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1,350 to 1,500 (crime starts at 1,350)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 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motion_score AND high brightness_change in the crime segment — visible in low-res scan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1-2 segments to find the crime. Max efficiency bonus.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Grader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1.0 for exact frame, 0.9 within 1 second (30 frames)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the agent should learn: trust the motion_score signal. The robbery segment has motion_score &gt; 0.85 which stands out clearly from background noise of 0.1-0.2. A smart agent expands the highest motion_score segment first.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Task 2 — Medium: Supermarket Shoplifting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Shoplifting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UCF-Crime Shoplifting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frames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~15,000 frames (8.3 minutes at 30fps)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segments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expansions (20% of 500)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 frame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6,840 to 7,200 (crime starts at 6,840)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 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motion_score throughout (shoplifter moves slowly). Red herring: busy checkout lane has high motion but is normal.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3-5 segments. Must use person_trajectories signal, not motion_score.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Grader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0.9 within 1 second, 0.7 within 3 seconds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the agent should learn: motion_score is misleading here. The agent must learn to use person_trajectories and anomaly_signal to differentiate subtle shoplifting from normal high-traffic areas.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Task 3 — Hard: Parking Lot Fight with Gradual Onset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Fighting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UCF-Crime Fighting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frames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~27,000 frames (15 minutes at 30fps)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segments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135 expansions (20% of 900)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 frame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 STARTS at frame 10,620 (first punch thrown)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 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phases: argument (normal), shoving (borderline), fight (crime). Low-res scan looks uniform throughout. Motion peaks AFTER crime starts.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must expand argument phase to understand context, then locate exact transition to violence.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Grader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— 0.9 for within 1 second (30 frames), 0.5 for within 5 seconds, 0.1 for within 30 seconds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the agent should learn: the crime START frame is before the motion peak. The agent must reason about causality — argument leads to shoving leads to fight. Temporal reasoning, not just signal detection.</w:t>
      </w: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Reward Function</w:t>
      </w:r>
    </w:p>
    <w:p>
      <w:pPr>
        <w:pBdr>
          <w:bottom w:val="single" w:color="2E6DA4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Final Episode Reward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Triggered when agent calls submit_frame or budget exhausts: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calculate_reward(submitted_frame, ground_truth_frame, budget_used, total_budget):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diff = abs(submitted_frame - ground_truth_frame)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fps = 30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Base accuracy reward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diff == 0:             accuracy = 1.0   # exact frame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elif diff &lt;= fps * 1:     accuracy = 0.9   # within 1 second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elif diff &lt;= fps * 3:     accuracy = 0.7   # within 3 seconds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elif diff &lt;= fps * 10:    accuracy = 0.4   # within 10 seconds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elif diff &lt;= fps * 30:    accuracy = 0.1   # within 30 seconds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else:                     accuracy = 0.0   # too far off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Efficiency bonus — reward for using fewer budget units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budget_remaining = total_budget - budget_used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efficiency_bonus = 0.2 * (budget_remaining / total_budget)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Early detection bonus — found crime in first 30% of budget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budget_used &lt;= total_budget * 0.30: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early_bonus = 0.1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early_bonus = 0.0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min(1.0, accuracy + efficiency_bonus + early_bonus)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Partial Reward Hints (Mid-Episode)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each expand action, the environment returns a partial_reward_hint in the observation. This is NOT the final reward — it is a signal to help the LLM agent reason about whether its last action was useful: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partial_reward_hint value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0.8 - 1.0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 segment contains or is adjacent to the crime frame — very informative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0.4 - 0.7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 segment is in the right time region but not the crime segment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0.1 - 0.3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 segment is far from the crime — low information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 segment is a red herring or completely normal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partial signal ensures the reward is never purely binary. The agent always receives some feedback on whether its exploration strategy is working — satisfying the hackathon requirement for meaningful partial progress signals.</w:t>
      </w: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File Structure</w:t>
      </w:r>
    </w:p>
    <w:p>
      <w:pPr>
        <w:pBdr>
          <w:bottom w:val="single" w:color="2E6DA4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complete project directory structure that the agentic coder must produce: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falcon/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Dockerfile                     # at ROOT — not inside server/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openenv.yaml                   # OpenEnv metadata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inference.py                   # MUST be named exactly this, at root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preprocess.py                  # run offline to generate scenarios.json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scenarios.json                 # pre-processed UCF-Crime data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README.md                      # full documentation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requirements.txt               # Python dependencies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server/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main.py                    # FastAPI app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models.py                  # ALL environment logic here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grader.py                  # reward calculation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data_loader.py             # loads scenarios.json</w:t>
      </w: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OpenEnv Specification</w:t>
      </w:r>
    </w:p>
    <w:p>
      <w:pPr>
        <w:pBdr>
          <w:bottom w:val="single" w:color="2E6DA4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openenv.yaml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name: falcon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version: 1.0.0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description: &gt;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FALCON is a reinforcement learning environment for temporal crime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localization in CCTV footage. An AI agent scans video at low fps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strategically expands suspicious segments under a budget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constraint to find the exact frame where a crime begins.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Inspired by SASHA (NeurIPS 2025).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tags: [openenv, rl, computer-vision, crime-detection, temporal-localization]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tasks: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id: task_1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name: Robbery Frame Localization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difficulty: easy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description: Find the exact frame where a convenience store robbery begins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id: task_2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name: Shoplifting Frame Localization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difficulty: medium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description: Find the exact frame where subtle shoplifting starts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id: task_3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name: Fight Onset Localization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difficulty: hard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description: Find the exact frame where a parking lot argument turns violent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api: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reset: POST /reset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step: POST /step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state: GET /state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9.2 Pydantic Models (models.py)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agentic coder must implement these exact Pydantic models: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pydantic import BaseModel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List, Optional, Dict, Any, Union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SegmentMetadata(BaseModel):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segment_id: int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start_frame: int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end_frame: int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time_start: str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time_end: str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thumbnail_b64: str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motion_score: float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brightness_change: float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person_count: int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expanded: bool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expanded_features: Optional[Dict[str, Any]] = None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Action(BaseModel):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action: str   # 'expand segment_45' or 'submit_frame 1372'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task_id: str  # 'task_1', 'task_2', or 'task_3'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Observation(BaseModel):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action_taken: str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result: Union[Dict[str, Any], str]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budget_remaining: int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segments_expanded_count: int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partial_reward_hint: float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done: bool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info: Dict[str, Any]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Reward(BaseModel):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score: float          # 0.0 to 1.0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frame_diff: int       # abs(submitted - ground_truth)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efficiency_bonus: float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early_bonus: float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accuracy_component: float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ground_truth_frame: int   # revealed after episode ends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9.3 FastAPI Endpoints (main.py)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fastapi import FastAPI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 = FastAPI()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@app.post('/reset')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reset(task_id: str = 'task_1') -&gt; Observation: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Load scenario for task_id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Initialize fresh state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Return initial observation with full timeline metadata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@app.post('/step')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step(action: Action) -&gt; Observation: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Parse action string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Execute: expand segment OR submit frame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Update state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Return observation with partial_reward_hint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@app.get('/state')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state() -&gt; Dict: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Return current full state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@app.get('/health')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health():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{'status': 'ok', 'environment': 'falcon'}</w:t>
      </w: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Dockerfile</w:t>
      </w:r>
    </w:p>
    <w:p>
      <w:pPr>
        <w:pBdr>
          <w:bottom w:val="single" w:color="2E6DA4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CRITICAL: Dockerfile must be at the ROOT directory, not inside server/. This is a known gotcha from the hackathon bootcamp.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python:3.11-slim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WORKDIR /app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system dependencies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 apt-get update &amp;&amp; apt-get install -y \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libgl1-mesa-glx \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libglib2.0-0 \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&amp;&amp; rm -rf /var/lib/apt/lists/*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 requirements first for Docker layer caching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requirements.txt 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 pip install --no-cache-dir -r requirements.txt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 pre-processed data and server code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scenarios.json 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server/ ./server/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inference.py 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Expose port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EXPOSE 7860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Start FastAPI server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CMD ['uvicorn', 'server.main:app', '--host', '0.0.0.0', '--port', '7860']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requirements.txt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fastapi==0.104.1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uvicorn==0.24.0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pydantic==2.5.0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openenv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opencv-python-headless==4.8.1.78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numpy==1.26.2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pillow==10.1.0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openai==1.3.7</w:t>
      </w: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inference.py</w:t>
      </w:r>
    </w:p>
    <w:p>
      <w:pPr>
        <w:pBdr>
          <w:bottom w:val="single" w:color="2E6DA4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most important file for hackathon evaluation. It must be named exactly inference.py and placed at the root directory. It runs an LLM agent against all 3 tasks and prints reproducible baseline scores.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json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requests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openai import OpenAI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Read credentials from environment variables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API_BASE_URL = os.environ.get('API_BASE_URL', 'https://router.huggingface.co/v1')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MODEL_NAME = os.environ.get('MODEL_NAME', 'meta-llama/Llama-3.1-8B-Instruct')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HF_TOKEN = os.environ.get('HF_TOKEN', '')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ENV_URL = os.environ.get('ENV_URL', 'http://localhost:7860')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 = OpenAI(base_url=API_BASE_URL, api_key=HF_TOKEN)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SYSTEM_PROMPT = '''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 are FALCON, a crime localization agent. You are analyzing CCTV footage.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 can see metadata for all video segments. You must strategically expand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suspicious segments to find the exact frame where a crime begins.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Available actions: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expand segment_{id}  : Spend 1 budget to see full details of a segment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flag segment_{id}    : Mark segment as suspicious (free)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submit_frame {n}     : Submit your answer — the frame where crime starts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Strategy: Look at motion_score and anomaly_signal first. Expand the most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suspicious segments. When you find evidence of crime, submit the frame.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 efficient — unused budget earns bonus reward.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'''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run_episode(task_id: str) -&gt; float: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Reset environment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obs = requests.post(f'{ENV_URL}/reset',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params={'task_id': task_id}).json()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messages = [{'role': 'system', 'content': SYSTEM_PROMPT}]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done = False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score = 0.0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not done: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Format observation for LLM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user_msg = format_observation(obs)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messages.append({'role': 'user', 'content': user_msg})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Get LLM action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response = client.chat.completions.create(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model=MODEL_NAME,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messages=messages,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max_tokens=100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action_str = response.choices[0].message.content.strip()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messages.append({'role': 'assistant', 'content': action_str})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Execute action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obs = requests.post(f'{ENV_URL}/step', json={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'action': action_str,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'task_id': task_id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}).json()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done = obs['done']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done: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score = obs['info'].get('final_score', 0.0)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score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format_observation(obs: dict) -&gt; str: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Formats observation dict into natural language for LLM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Shows budget remaining, top suspicious segments, last action result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__name__ == '__main__':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scores = {}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task_id in ['task_1', 'task_2', 'task_3']: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score = run_episode(task_id)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scores[task_id] = score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print(f'{task_id}: {score:.3f}')</w:t>
      </w:r>
    </w:p>
    <w:p>
      <w:pPr>
        <w:pBdr>
          <w:top w:val="single" w:color="CCCCCC" w:sz="1"/>
          <w:bottom w:val="single" w:color="CCCCCC" w:sz="1"/>
          <w:left w:val="thick" w:color="2E6DA4" w:sz="6"/>
          <w:right w:val="single" w:color="CCCCCC" w:sz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print(f'Average: {sum(scores.values())/len(scores):.3f}')</w:t>
      </w: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README.md Structure</w:t>
      </w:r>
    </w:p>
    <w:p>
      <w:pPr>
        <w:pBdr>
          <w:bottom w:val="single" w:color="2E6DA4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README must contain all of the following sections for full compliance: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 name and one-line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Motivation — why CCTV crime localization matters (125,000+ hours reviewed daily)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SASHA architecture inspiration — explain the temporal analogy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Dataset — UCF-Crime citation and statistics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Action space — table of all valid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Observation space — description of all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 descriptions — all 3 tasks with difficulty and expected optimal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Reward function — explain proximity-based grading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Setup instructions — docker build, docker run, local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Baseline scores — results from running inference.py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openenv validate output — show it passes</w:t>
      </w: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Deployment to HF Spaces</w:t>
      </w:r>
    </w:p>
    <w:p>
      <w:pPr>
        <w:pBdr>
          <w:bottom w:val="single" w:color="2E6DA4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Steps the agentic coder must follow after building: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openenv validate in the project root — must pass all checks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inference.py locally and record baseline scores for README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openenv push &lt;hf_username&gt; to deploy to HF Spaces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HF Space URL returns 200 and responds to POST /reset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Tag the HF Space with openenv tag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Submit the HF Space URL via the hackathon submission portal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Pre-submission checklist — all must pass or submission is disqualified: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Verification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 Space deploys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https://&lt;your-space&gt;.hf.space/health → must return 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 spec compliance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 validate → must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builds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. → must complete without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reproduces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inference.py → must complete and print scores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tasks with graders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task returns score in 0.0-1.0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inference.py at 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named exactly inference.py in root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&lt; 20 minutes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inference.py run across all 3 tasks &lt; 20 min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Build Order for Agentic Coder</w:t>
      </w:r>
    </w:p>
    <w:p>
      <w:pPr>
        <w:pBdr>
          <w:bottom w:val="single" w:color="2E6DA4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 this exact order to avoid dependency issues: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preprocess.py — write and run this first to generate scenarios.json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server/models.py — all Pydantic models, state class, action parser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server/grader.py — reward function, frame proximity scoring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server/data_loader.py — load scenarios.json, serve scenarios per task_id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server/main.py — FastAPI app with /reset, /step, /state, /health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inference.py — LLM agent loop, runs all 3 tasks, prints scores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Dockerfile — at root, builds everything cleanly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openenv.yaml + README.md — documentation last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openenv validate → openenv push → verify HF Space → submit</w:t>
      </w: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One-Sentence Pitch</w:t>
      </w:r>
    </w:p>
    <w:p>
      <w:pPr>
        <w:pBdr>
          <w:bottom w:val="single" w:color="2E6DA4" w:sz="4" w:space="1"/>
        </w:pBdr>
        <w:spacing w:after="120" w:before="120"/>
      </w:pPr>
    </w:p>
    <w:p>
      <w:pPr>
        <w:pBdr>
          <w:top w:val="single" w:color="2E6DA4" w:sz="4"/>
          <w:bottom w:val="single" w:color="2E6DA4" w:sz="4"/>
          <w:left w:val="thick" w:color="1E3A5F" w:sz="8"/>
          <w:right w:val="single" w:color="2E6DA4" w:sz="4"/>
        </w:pBdr>
        <w:shd w:fill="EBF4FF" w:val="clear"/>
        <w:spacing w:after="120" w:before="120"/>
        <w:ind w:left="360" w:right="360"/>
        <w:jc w:val="center"/>
      </w:pPr>
      <w:r>
        <w:rPr>
          <w:rFonts w:ascii="Arial" w:cs="Arial" w:eastAsia="Arial" w:hAnsi="Arial"/>
          <w:b/>
          <w:bCs/>
          <w:i/>
          <w:iCs/>
          <w:color w:val="1E3A5F"/>
          <w:sz w:val="24"/>
          <w:szCs w:val="24"/>
        </w:rPr>
        <w:t xml:space="preserve">SASHA proved that 20% of spatial patches are enough to diagnose cancer — FALCON proves that 20% of temporal segments are enough to find the exact frame where a crime begins in hours of CCTV footage.</w:t>
      </w:r>
    </w:p>
    <w:p/>
    <w:p/>
    <w:p>
      <w:pPr>
        <w:pBdr>
          <w:bottom w:val="single" w:color="2E6DA4" w:sz="4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FALCON — PRD v1.0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Built by Dhavala Kartikeya Somayaji | Meta PyTorch OpenEnv Hackathon 2024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Team FALCON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FALCON — Product Requirements Document</w:t>
    </w:r>
    <w:r>
      <w:rPr>
        <w:rFonts w:ascii="Arial" w:cs="Arial" w:eastAsia="Arial" w:hAnsi="Arial"/>
        <w:color w:val="888888"/>
        <w:sz w:val="20"/>
        <w:szCs w:val="20"/>
      </w:rPr>
      <w:t xml:space="preserve">     |     Meta PyTorch OpenEnv Hackathon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2026-04-04T12:48:55.494Z</dcterms:created>
  <dcterms:modified xsi:type="dcterms:W3CDTF">2026-04-04T12:48:55.495Z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