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0E1F" w14:textId="0BE88918" w:rsidR="003B668F" w:rsidRDefault="00D44BAD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</w:t>
      </w:r>
    </w:p>
    <w:p w14:paraId="56717ACD" w14:textId="77777777" w:rsidR="003B668F" w:rsidRDefault="00D44BAD">
      <w:pPr>
        <w:pStyle w:val="Heading1"/>
        <w:ind w:left="-5"/>
      </w:pPr>
      <w:r>
        <w:t xml:space="preserve">1. Introduction </w:t>
      </w:r>
    </w:p>
    <w:p w14:paraId="192AB396" w14:textId="75243057" w:rsidR="005C7C21" w:rsidRPr="005C7C21" w:rsidRDefault="00D44BAD" w:rsidP="005C7C21">
      <w:pPr>
        <w:numPr>
          <w:ilvl w:val="0"/>
          <w:numId w:val="1"/>
        </w:numPr>
        <w:spacing w:after="10"/>
        <w:ind w:hanging="360"/>
      </w:pPr>
      <w:r w:rsidRPr="005C7C21">
        <w:rPr>
          <w:b/>
        </w:rPr>
        <w:t>Project Title:</w:t>
      </w:r>
      <w:r>
        <w:t xml:space="preserve"> </w:t>
      </w:r>
      <w:r w:rsidR="00BE5FEE">
        <w:rPr>
          <w:b/>
          <w:bCs/>
        </w:rPr>
        <w:t>Survey Form</w:t>
      </w:r>
    </w:p>
    <w:p w14:paraId="08ACC9BC" w14:textId="7BFFBF9D" w:rsidR="003923D5" w:rsidRPr="003923D5" w:rsidRDefault="00D44BAD" w:rsidP="003923D5">
      <w:pPr>
        <w:numPr>
          <w:ilvl w:val="0"/>
          <w:numId w:val="1"/>
        </w:numPr>
        <w:spacing w:after="10"/>
        <w:ind w:hanging="360"/>
      </w:pPr>
      <w:r w:rsidRPr="005C7C21">
        <w:rPr>
          <w:b/>
        </w:rPr>
        <w:t>Team Members:</w:t>
      </w:r>
      <w:r>
        <w:t xml:space="preserve"> 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338"/>
        <w:gridCol w:w="4073"/>
      </w:tblGrid>
      <w:tr w:rsidR="00424D1C" w:rsidRPr="003923D5" w14:paraId="51EBD41D" w14:textId="77777777" w:rsidTr="003923D5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C3F0D5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  <w:bCs/>
              </w:rPr>
            </w:pPr>
            <w:r w:rsidRPr="003923D5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FB1CC7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  <w:bCs/>
              </w:rPr>
            </w:pPr>
            <w:r w:rsidRPr="003923D5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8BF2BB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  <w:bCs/>
              </w:rPr>
            </w:pPr>
            <w:r w:rsidRPr="003923D5">
              <w:rPr>
                <w:b/>
                <w:bCs/>
              </w:rPr>
              <w:t>KEY RESPONSIBILITIES</w:t>
            </w:r>
          </w:p>
        </w:tc>
      </w:tr>
      <w:tr w:rsidR="00424D1C" w:rsidRPr="003923D5" w14:paraId="1E76CC45" w14:textId="77777777" w:rsidTr="003923D5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3530C1" w14:textId="0473C7C0" w:rsidR="003923D5" w:rsidRPr="003923D5" w:rsidRDefault="00424D1C" w:rsidP="003923D5">
            <w:pPr>
              <w:spacing w:after="10"/>
              <w:ind w:left="705" w:firstLine="0"/>
              <w:rPr>
                <w:b/>
              </w:rPr>
            </w:pPr>
            <w:r>
              <w:rPr>
                <w:b/>
              </w:rPr>
              <w:t xml:space="preserve">Syed </w:t>
            </w:r>
            <w:r w:rsidR="003923D5" w:rsidRPr="003923D5">
              <w:rPr>
                <w:b/>
              </w:rPr>
              <w:t xml:space="preserve">Atif </w:t>
            </w:r>
            <w:r>
              <w:rPr>
                <w:b/>
              </w:rPr>
              <w:t>Hussain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9C3C40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Full Stack Lead Developer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C01874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Architecting system, backend API development, database design, deployment pipeline</w:t>
            </w:r>
          </w:p>
        </w:tc>
      </w:tr>
      <w:tr w:rsidR="00424D1C" w:rsidRPr="003923D5" w14:paraId="65EE967B" w14:textId="77777777" w:rsidTr="003923D5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873A66" w14:textId="7E8DE030" w:rsidR="003923D5" w:rsidRPr="003923D5" w:rsidRDefault="00424D1C" w:rsidP="003923D5">
            <w:pPr>
              <w:spacing w:after="10"/>
              <w:ind w:left="705" w:firstLine="0"/>
              <w:rPr>
                <w:b/>
              </w:rPr>
            </w:pPr>
            <w:r>
              <w:rPr>
                <w:b/>
              </w:rPr>
              <w:t>Shreya Upadhyay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D848E7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Frontend Engineer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718455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Implementing responsive UI, state management, form validation, chart visualizations</w:t>
            </w:r>
          </w:p>
        </w:tc>
      </w:tr>
      <w:tr w:rsidR="00424D1C" w:rsidRPr="003923D5" w14:paraId="5587ABD9" w14:textId="77777777" w:rsidTr="003923D5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0FD237" w14:textId="0B361C53" w:rsidR="003923D5" w:rsidRPr="003923D5" w:rsidRDefault="00424D1C" w:rsidP="003923D5">
            <w:pPr>
              <w:spacing w:after="10"/>
              <w:ind w:left="705" w:firstLine="0"/>
              <w:rPr>
                <w:b/>
              </w:rPr>
            </w:pPr>
            <w:r>
              <w:rPr>
                <w:b/>
              </w:rPr>
              <w:t>Mohammad Ram</w:t>
            </w:r>
            <w:r w:rsidR="00BC18A8">
              <w:rPr>
                <w:b/>
              </w:rPr>
              <w:t>mez Khan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00402E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UI/UX Designer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AAE108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User flows, wireframing, design system, accessibility compliance</w:t>
            </w:r>
          </w:p>
        </w:tc>
      </w:tr>
      <w:tr w:rsidR="00424D1C" w:rsidRPr="003923D5" w14:paraId="410C3067" w14:textId="77777777" w:rsidTr="003923D5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D889A9" w14:textId="486611AE" w:rsidR="003923D5" w:rsidRPr="003923D5" w:rsidRDefault="00BC18A8" w:rsidP="003923D5">
            <w:pPr>
              <w:spacing w:after="10"/>
              <w:ind w:left="705" w:firstLine="0"/>
              <w:rPr>
                <w:b/>
              </w:rPr>
            </w:pPr>
            <w:r>
              <w:rPr>
                <w:b/>
              </w:rPr>
              <w:t>Hemansh Bhagtani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5EC77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QA &amp; Testing Engineer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ED636E" w14:textId="77777777" w:rsidR="003923D5" w:rsidRPr="003923D5" w:rsidRDefault="003923D5" w:rsidP="003923D5">
            <w:pPr>
              <w:spacing w:after="10"/>
              <w:ind w:left="705" w:firstLine="0"/>
              <w:rPr>
                <w:b/>
              </w:rPr>
            </w:pPr>
            <w:r w:rsidRPr="003923D5">
              <w:rPr>
                <w:b/>
              </w:rPr>
              <w:t>Test automation, security audits, performance benchmarking</w:t>
            </w:r>
          </w:p>
        </w:tc>
      </w:tr>
    </w:tbl>
    <w:p w14:paraId="7CBBC18A" w14:textId="0BA9B72A" w:rsidR="005C7C21" w:rsidRDefault="005C7C21" w:rsidP="005C7C21">
      <w:pPr>
        <w:spacing w:after="10"/>
        <w:ind w:left="705" w:firstLine="0"/>
      </w:pPr>
    </w:p>
    <w:p w14:paraId="314B82FD" w14:textId="58743255" w:rsidR="005C7C21" w:rsidRDefault="005C7C21" w:rsidP="005C7C21">
      <w:pPr>
        <w:spacing w:after="10"/>
        <w:ind w:left="705" w:firstLine="0"/>
      </w:pPr>
    </w:p>
    <w:p w14:paraId="59AD7DF0" w14:textId="77777777" w:rsidR="003B668F" w:rsidRDefault="00D44BAD">
      <w:pPr>
        <w:pStyle w:val="Heading1"/>
        <w:ind w:left="-5"/>
      </w:pPr>
      <w:r>
        <w:t xml:space="preserve">2. Project Overview </w:t>
      </w:r>
    </w:p>
    <w:p w14:paraId="097F9F0C" w14:textId="00053AF9" w:rsidR="005C7C21" w:rsidRDefault="005C7C21" w:rsidP="005C7C21">
      <w:pPr>
        <w:rPr>
          <w:rFonts w:ascii="Segoe UI" w:hAnsi="Segoe UI" w:cs="Segoe UI"/>
          <w:color w:val="F8FAFF"/>
          <w:kern w:val="0"/>
          <w14:ligatures w14:val="none"/>
        </w:rPr>
      </w:pPr>
      <w:r w:rsidRPr="005C7C21">
        <w:rPr>
          <w:b/>
        </w:rPr>
        <w:t xml:space="preserve">Purpose: </w:t>
      </w:r>
      <w:r w:rsidRPr="005C7C21">
        <w:rPr>
          <w:rFonts w:ascii="Segoe UI" w:hAnsi="Segoe UI" w:cs="Segoe UI"/>
          <w:color w:val="F8FAFF"/>
          <w:kern w:val="0"/>
          <w14:ligatures w14:val="none"/>
        </w:rPr>
        <w:t xml:space="preserve"> </w:t>
      </w:r>
    </w:p>
    <w:p w14:paraId="7C3C5978" w14:textId="77777777" w:rsidR="002B71FF" w:rsidRPr="002B71FF" w:rsidRDefault="002B71FF" w:rsidP="002B71FF">
      <w:pPr>
        <w:numPr>
          <w:ilvl w:val="0"/>
          <w:numId w:val="37"/>
        </w:numPr>
      </w:pPr>
      <w:r w:rsidRPr="002B71FF">
        <w:t>To build a feature-rich survey application with:</w:t>
      </w:r>
    </w:p>
    <w:p w14:paraId="32413AC5" w14:textId="77777777" w:rsidR="002B71FF" w:rsidRPr="002B71FF" w:rsidRDefault="002B71FF" w:rsidP="002B71FF">
      <w:pPr>
        <w:numPr>
          <w:ilvl w:val="0"/>
          <w:numId w:val="37"/>
        </w:numPr>
      </w:pPr>
      <w:r w:rsidRPr="002B71FF">
        <w:t>Secure user authentication</w:t>
      </w:r>
    </w:p>
    <w:p w14:paraId="0B7859E2" w14:textId="77777777" w:rsidR="002B71FF" w:rsidRPr="002B71FF" w:rsidRDefault="002B71FF" w:rsidP="002B71FF">
      <w:pPr>
        <w:numPr>
          <w:ilvl w:val="0"/>
          <w:numId w:val="37"/>
        </w:numPr>
      </w:pPr>
      <w:r w:rsidRPr="002B71FF">
        <w:t>Dynamic survey creation</w:t>
      </w:r>
    </w:p>
    <w:p w14:paraId="231CDD10" w14:textId="77777777" w:rsidR="002B71FF" w:rsidRPr="002B71FF" w:rsidRDefault="002B71FF" w:rsidP="002B71FF">
      <w:pPr>
        <w:numPr>
          <w:ilvl w:val="0"/>
          <w:numId w:val="37"/>
        </w:numPr>
      </w:pPr>
      <w:r w:rsidRPr="002B71FF">
        <w:t>Real-time response collection</w:t>
      </w:r>
    </w:p>
    <w:p w14:paraId="730DD6FE" w14:textId="16F1187E" w:rsidR="002B71FF" w:rsidRPr="005C7C21" w:rsidRDefault="002B71FF" w:rsidP="002B71FF">
      <w:pPr>
        <w:numPr>
          <w:ilvl w:val="0"/>
          <w:numId w:val="37"/>
        </w:numPr>
      </w:pPr>
      <w:r w:rsidRPr="002B71FF">
        <w:t>Data visualization</w:t>
      </w:r>
    </w:p>
    <w:p w14:paraId="7B7859E9" w14:textId="0D4BC3AE" w:rsidR="003B668F" w:rsidRDefault="00D44BAD" w:rsidP="005C7C21">
      <w:r>
        <w:rPr>
          <w:b/>
        </w:rPr>
        <w:t>Features:</w:t>
      </w:r>
      <w:r>
        <w:t xml:space="preserve">  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4170"/>
        <w:gridCol w:w="4198"/>
      </w:tblGrid>
      <w:tr w:rsidR="005C7C21" w14:paraId="228B94F5" w14:textId="77777777" w:rsidTr="005C7C21">
        <w:tc>
          <w:tcPr>
            <w:tcW w:w="4369" w:type="dxa"/>
          </w:tcPr>
          <w:p w14:paraId="38FCAAE7" w14:textId="28F277EC" w:rsidR="005C7C21" w:rsidRDefault="005C7C21" w:rsidP="005C7C21">
            <w:pPr>
              <w:ind w:left="0" w:firstLine="0"/>
            </w:pPr>
            <w:r>
              <w:t>FEATURE</w:t>
            </w:r>
          </w:p>
        </w:tc>
        <w:tc>
          <w:tcPr>
            <w:tcW w:w="4369" w:type="dxa"/>
          </w:tcPr>
          <w:p w14:paraId="503529A6" w14:textId="5A5B3D22" w:rsidR="005C7C21" w:rsidRDefault="005C7C21" w:rsidP="005C7C21">
            <w:pPr>
              <w:ind w:left="0" w:firstLine="0"/>
            </w:pPr>
            <w:r>
              <w:t>DESCRIPTION</w:t>
            </w:r>
          </w:p>
        </w:tc>
      </w:tr>
      <w:tr w:rsidR="005C7C21" w14:paraId="3E30A3BF" w14:textId="77777777" w:rsidTr="005C7C21">
        <w:tc>
          <w:tcPr>
            <w:tcW w:w="4369" w:type="dxa"/>
          </w:tcPr>
          <w:p w14:paraId="5FDE31B3" w14:textId="3494B0BA" w:rsidR="005C7C21" w:rsidRDefault="002B71FF" w:rsidP="005C7C21">
            <w:pPr>
              <w:ind w:left="0" w:firstLine="0"/>
            </w:pPr>
            <w:r w:rsidRPr="002B71FF">
              <w:rPr>
                <w:b/>
                <w:bCs/>
              </w:rPr>
              <w:lastRenderedPageBreak/>
              <w:t>User Auth</w:t>
            </w:r>
          </w:p>
        </w:tc>
        <w:tc>
          <w:tcPr>
            <w:tcW w:w="4369" w:type="dxa"/>
          </w:tcPr>
          <w:p w14:paraId="6A2590CB" w14:textId="41DCEC0D" w:rsidR="005C7C21" w:rsidRDefault="009D5205" w:rsidP="005C7C21">
            <w:pPr>
              <w:ind w:left="0" w:firstLine="0"/>
            </w:pPr>
            <w:r w:rsidRPr="009D5205">
              <w:t>JWT-based authentication</w:t>
            </w:r>
          </w:p>
        </w:tc>
      </w:tr>
      <w:tr w:rsidR="005C7C21" w14:paraId="43F68E01" w14:textId="77777777" w:rsidTr="005C7C21">
        <w:tc>
          <w:tcPr>
            <w:tcW w:w="4369" w:type="dxa"/>
          </w:tcPr>
          <w:p w14:paraId="6B06B4B8" w14:textId="2033EE27" w:rsidR="005C7C21" w:rsidRDefault="00C77AC2" w:rsidP="005C7C21">
            <w:pPr>
              <w:ind w:left="0" w:firstLine="0"/>
            </w:pPr>
            <w:r w:rsidRPr="00C77AC2">
              <w:rPr>
                <w:b/>
                <w:bCs/>
              </w:rPr>
              <w:t>Survey Creation</w:t>
            </w:r>
          </w:p>
        </w:tc>
        <w:tc>
          <w:tcPr>
            <w:tcW w:w="4369" w:type="dxa"/>
          </w:tcPr>
          <w:p w14:paraId="7B4FEAFB" w14:textId="3AD6F039" w:rsidR="005C7C21" w:rsidRDefault="009D5205" w:rsidP="005C7C21">
            <w:pPr>
              <w:ind w:left="0" w:firstLine="0"/>
            </w:pPr>
            <w:r w:rsidRPr="009D5205">
              <w:t>Drag-and-drop form builde</w:t>
            </w:r>
            <w:r>
              <w:t>r</w:t>
            </w:r>
          </w:p>
        </w:tc>
      </w:tr>
      <w:tr w:rsidR="005C7C21" w14:paraId="4A3A6B62" w14:textId="77777777" w:rsidTr="005C7C21">
        <w:tc>
          <w:tcPr>
            <w:tcW w:w="4369" w:type="dxa"/>
          </w:tcPr>
          <w:p w14:paraId="64B288B7" w14:textId="79D47D42" w:rsidR="005C7C21" w:rsidRDefault="00C77AC2" w:rsidP="005C7C21">
            <w:pPr>
              <w:ind w:left="0" w:firstLine="0"/>
            </w:pPr>
            <w:r w:rsidRPr="00C77AC2">
              <w:rPr>
                <w:b/>
                <w:bCs/>
              </w:rPr>
              <w:t>Response Analysis</w:t>
            </w:r>
          </w:p>
        </w:tc>
        <w:tc>
          <w:tcPr>
            <w:tcW w:w="4369" w:type="dxa"/>
          </w:tcPr>
          <w:p w14:paraId="3033B1D8" w14:textId="6E7871DA" w:rsidR="005C7C21" w:rsidRDefault="009D5205" w:rsidP="005C7C21">
            <w:pPr>
              <w:ind w:left="0" w:firstLine="0"/>
            </w:pPr>
            <w:r w:rsidRPr="009D5205">
              <w:t>Real-time charts and statistics</w:t>
            </w:r>
          </w:p>
        </w:tc>
      </w:tr>
      <w:tr w:rsidR="005C7C21" w14:paraId="207027FD" w14:textId="77777777" w:rsidTr="005C7C21">
        <w:tc>
          <w:tcPr>
            <w:tcW w:w="4369" w:type="dxa"/>
          </w:tcPr>
          <w:p w14:paraId="3E36661E" w14:textId="0A2D99E8" w:rsidR="005C7C21" w:rsidRDefault="00C77AC2" w:rsidP="005C7C21">
            <w:pPr>
              <w:ind w:left="0" w:firstLine="0"/>
            </w:pPr>
            <w:r w:rsidRPr="00C77AC2">
              <w:rPr>
                <w:b/>
                <w:bCs/>
              </w:rPr>
              <w:t>Multi-Question</w:t>
            </w:r>
          </w:p>
        </w:tc>
        <w:tc>
          <w:tcPr>
            <w:tcW w:w="4369" w:type="dxa"/>
          </w:tcPr>
          <w:p w14:paraId="47F86CBB" w14:textId="04831405" w:rsidR="005C7C21" w:rsidRDefault="00A81C7E" w:rsidP="005C7C21">
            <w:pPr>
              <w:ind w:left="0" w:firstLine="0"/>
            </w:pPr>
            <w:r w:rsidRPr="00A81C7E">
              <w:t>Support for various question types</w:t>
            </w:r>
          </w:p>
        </w:tc>
      </w:tr>
      <w:tr w:rsidR="005C7C21" w14:paraId="53D98784" w14:textId="77777777" w:rsidTr="005C7C21">
        <w:tc>
          <w:tcPr>
            <w:tcW w:w="4369" w:type="dxa"/>
          </w:tcPr>
          <w:p w14:paraId="09BAD786" w14:textId="25B62FCE" w:rsidR="005C7C21" w:rsidRPr="005C7C21" w:rsidRDefault="00C77AC2" w:rsidP="005C7C21">
            <w:pPr>
              <w:ind w:left="0" w:firstLine="0"/>
              <w:rPr>
                <w:b/>
                <w:bCs/>
              </w:rPr>
            </w:pPr>
            <w:r w:rsidRPr="00C77AC2">
              <w:rPr>
                <w:b/>
                <w:bCs/>
              </w:rPr>
              <w:t>Admin Dashboard</w:t>
            </w:r>
          </w:p>
        </w:tc>
        <w:tc>
          <w:tcPr>
            <w:tcW w:w="4369" w:type="dxa"/>
          </w:tcPr>
          <w:p w14:paraId="5FEAF583" w14:textId="3676059D" w:rsidR="005C7C21" w:rsidRDefault="00A81C7E" w:rsidP="005C7C21">
            <w:pPr>
              <w:ind w:left="0" w:firstLine="0"/>
            </w:pPr>
            <w:r w:rsidRPr="00A81C7E">
              <w:t>Manage surveys and view analytics</w:t>
            </w:r>
          </w:p>
        </w:tc>
      </w:tr>
    </w:tbl>
    <w:p w14:paraId="1DA1FC01" w14:textId="77777777" w:rsidR="005C7C21" w:rsidRDefault="005C7C21" w:rsidP="005C7C21"/>
    <w:p w14:paraId="531E41A5" w14:textId="77777777" w:rsidR="003B668F" w:rsidRDefault="00D44BAD">
      <w:pPr>
        <w:pStyle w:val="Heading1"/>
        <w:ind w:left="-5"/>
      </w:pPr>
      <w:r>
        <w:t xml:space="preserve">3. Architecture </w:t>
      </w:r>
    </w:p>
    <w:p w14:paraId="21090232" w14:textId="77777777" w:rsidR="005C7C21" w:rsidRDefault="00D44BAD" w:rsidP="00A53468">
      <w:pPr>
        <w:numPr>
          <w:ilvl w:val="0"/>
          <w:numId w:val="15"/>
        </w:numPr>
        <w:spacing w:after="10"/>
        <w:ind w:hanging="360"/>
      </w:pPr>
      <w:r>
        <w:rPr>
          <w:b/>
        </w:rPr>
        <w:t>Frontend:</w:t>
      </w:r>
      <w:r>
        <w:t xml:space="preserve"> </w:t>
      </w:r>
    </w:p>
    <w:p w14:paraId="1718D0AF" w14:textId="6EC15BA2" w:rsidR="00A53468" w:rsidRDefault="00A53468" w:rsidP="00A53468">
      <w:pPr>
        <w:pStyle w:val="ListParagraph"/>
        <w:numPr>
          <w:ilvl w:val="0"/>
          <w:numId w:val="15"/>
        </w:numPr>
        <w:spacing w:after="10"/>
      </w:pPr>
      <w:r w:rsidRPr="00A53468">
        <w:rPr>
          <w:b/>
          <w:bCs/>
        </w:rPr>
        <w:t>Libraries</w:t>
      </w:r>
      <w:r w:rsidRPr="00A53468">
        <w:t>:</w:t>
      </w:r>
      <w:r>
        <w:t xml:space="preserve"> </w:t>
      </w:r>
      <w:r w:rsidR="00A54EA7" w:rsidRPr="00A54EA7">
        <w:t>react-router-dom, axios, chart.js</w:t>
      </w:r>
    </w:p>
    <w:p w14:paraId="416A618B" w14:textId="29DE993D" w:rsidR="00A53468" w:rsidRDefault="00A53468" w:rsidP="00A53468">
      <w:pPr>
        <w:pStyle w:val="ListParagraph"/>
        <w:numPr>
          <w:ilvl w:val="0"/>
          <w:numId w:val="15"/>
        </w:numPr>
        <w:spacing w:after="10"/>
      </w:pPr>
      <w:r w:rsidRPr="00A53468">
        <w:rPr>
          <w:b/>
          <w:bCs/>
        </w:rPr>
        <w:t>State Management</w:t>
      </w:r>
      <w:r w:rsidR="00A54EA7">
        <w:rPr>
          <w:b/>
          <w:bCs/>
        </w:rPr>
        <w:t xml:space="preserve"> </w:t>
      </w:r>
      <w:r w:rsidRPr="00A53468">
        <w:t>:</w:t>
      </w:r>
      <w:r w:rsidR="00A54EA7" w:rsidRPr="00A54EA7">
        <w:t>Redux for global state</w:t>
      </w:r>
    </w:p>
    <w:p w14:paraId="7F7880B7" w14:textId="18A2119F" w:rsidR="00A53468" w:rsidRPr="00A53468" w:rsidRDefault="00A53468" w:rsidP="002B2EE1">
      <w:pPr>
        <w:pStyle w:val="ListParagraph"/>
        <w:numPr>
          <w:ilvl w:val="0"/>
          <w:numId w:val="15"/>
        </w:numPr>
        <w:spacing w:after="10"/>
        <w:ind w:left="720" w:firstLine="0"/>
      </w:pPr>
      <w:r w:rsidRPr="00277035">
        <w:rPr>
          <w:b/>
          <w:bCs/>
        </w:rPr>
        <w:t>Styling</w:t>
      </w:r>
      <w:r w:rsidRPr="00A53468">
        <w:t xml:space="preserve">: </w:t>
      </w:r>
      <w:r w:rsidR="00277035" w:rsidRPr="00277035">
        <w:t>CSS Modules + Bootstrap</w:t>
      </w:r>
    </w:p>
    <w:p w14:paraId="4AC9367A" w14:textId="54F35BE2" w:rsidR="003B668F" w:rsidRDefault="00D44BAD" w:rsidP="005C7C21">
      <w:pPr>
        <w:spacing w:after="10"/>
        <w:ind w:left="705" w:firstLine="0"/>
      </w:pPr>
      <w:r>
        <w:t xml:space="preserve"> </w:t>
      </w:r>
    </w:p>
    <w:p w14:paraId="2860C002" w14:textId="77777777" w:rsidR="00A53468" w:rsidRDefault="00D44BAD" w:rsidP="00A53468">
      <w:pPr>
        <w:numPr>
          <w:ilvl w:val="0"/>
          <w:numId w:val="17"/>
        </w:numPr>
        <w:spacing w:after="10"/>
        <w:ind w:hanging="360"/>
      </w:pPr>
      <w:r>
        <w:rPr>
          <w:b/>
        </w:rPr>
        <w:t>Backend:</w:t>
      </w:r>
      <w:r>
        <w:t xml:space="preserve"> </w:t>
      </w:r>
    </w:p>
    <w:p w14:paraId="6B472EBD" w14:textId="77777777" w:rsidR="00A53468" w:rsidRDefault="00A53468" w:rsidP="00A53468">
      <w:pPr>
        <w:pStyle w:val="ListParagraph"/>
        <w:numPr>
          <w:ilvl w:val="0"/>
          <w:numId w:val="17"/>
        </w:numPr>
        <w:spacing w:after="10"/>
      </w:pPr>
      <w:r w:rsidRPr="00A53468">
        <w:rPr>
          <w:b/>
          <w:bCs/>
        </w:rPr>
        <w:t>RESTful API</w:t>
      </w:r>
      <w:r w:rsidRPr="00A53468">
        <w:t> with:</w:t>
      </w:r>
      <w:r>
        <w:t xml:space="preserve"> </w:t>
      </w:r>
    </w:p>
    <w:p w14:paraId="7105DCEA" w14:textId="0E04DAB6" w:rsidR="00A53468" w:rsidRPr="00A53468" w:rsidRDefault="00A53468" w:rsidP="00A53468">
      <w:pPr>
        <w:pStyle w:val="ListParagraph"/>
        <w:numPr>
          <w:ilvl w:val="0"/>
          <w:numId w:val="17"/>
        </w:numPr>
        <w:spacing w:after="10"/>
      </w:pPr>
      <w:r w:rsidRPr="00A53468">
        <w:t>JWT authentication middleware</w:t>
      </w:r>
    </w:p>
    <w:p w14:paraId="1CB40B94" w14:textId="59D6EE3D" w:rsidR="00277035" w:rsidRDefault="00277035" w:rsidP="00A53468">
      <w:pPr>
        <w:pStyle w:val="ListParagraph"/>
        <w:numPr>
          <w:ilvl w:val="0"/>
          <w:numId w:val="17"/>
        </w:numPr>
        <w:spacing w:after="10"/>
      </w:pPr>
      <w:r>
        <w:t>Role based access control</w:t>
      </w:r>
    </w:p>
    <w:p w14:paraId="537B6DE9" w14:textId="050FC311" w:rsidR="00A53468" w:rsidRPr="00A53468" w:rsidRDefault="00D345E6" w:rsidP="00A53468">
      <w:pPr>
        <w:pStyle w:val="ListParagraph"/>
        <w:numPr>
          <w:ilvl w:val="0"/>
          <w:numId w:val="17"/>
        </w:numPr>
        <w:spacing w:after="10"/>
      </w:pPr>
      <w:r>
        <w:t>Validation with express validator</w:t>
      </w:r>
    </w:p>
    <w:p w14:paraId="243BB080" w14:textId="41347430" w:rsidR="003B668F" w:rsidRDefault="00D44BAD" w:rsidP="00A53468">
      <w:pPr>
        <w:spacing w:after="10"/>
        <w:ind w:left="705" w:firstLine="0"/>
      </w:pPr>
      <w:r>
        <w:t xml:space="preserve"> </w:t>
      </w:r>
    </w:p>
    <w:p w14:paraId="307C7979" w14:textId="2FD9F4BB" w:rsidR="00A53468" w:rsidRDefault="00D44BAD" w:rsidP="00A53468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</w:t>
      </w:r>
    </w:p>
    <w:p w14:paraId="5089B490" w14:textId="77777777" w:rsidR="00D345E6" w:rsidRDefault="00D345E6" w:rsidP="00D345E6">
      <w:pPr>
        <w:ind w:left="705" w:firstLine="0"/>
      </w:pPr>
      <w:r>
        <w:t>// User Schema</w:t>
      </w:r>
    </w:p>
    <w:p w14:paraId="4DE0E2A3" w14:textId="77777777" w:rsidR="00D345E6" w:rsidRDefault="00D345E6" w:rsidP="00D345E6">
      <w:pPr>
        <w:ind w:left="705" w:firstLine="0"/>
      </w:pPr>
      <w:r>
        <w:t>{</w:t>
      </w:r>
    </w:p>
    <w:p w14:paraId="47635763" w14:textId="77777777" w:rsidR="00D345E6" w:rsidRDefault="00D345E6" w:rsidP="00D345E6">
      <w:pPr>
        <w:ind w:left="705" w:firstLine="0"/>
      </w:pPr>
      <w:r>
        <w:t xml:space="preserve">  username: String,</w:t>
      </w:r>
    </w:p>
    <w:p w14:paraId="491C5871" w14:textId="77777777" w:rsidR="00D345E6" w:rsidRDefault="00D345E6" w:rsidP="00D345E6">
      <w:pPr>
        <w:ind w:left="705" w:firstLine="0"/>
      </w:pPr>
      <w:r>
        <w:t xml:space="preserve">  email: String,</w:t>
      </w:r>
    </w:p>
    <w:p w14:paraId="5F79BAF8" w14:textId="77777777" w:rsidR="00D345E6" w:rsidRDefault="00D345E6" w:rsidP="00D345E6">
      <w:pPr>
        <w:ind w:left="705" w:firstLine="0"/>
      </w:pPr>
      <w:r>
        <w:t xml:space="preserve">  password: String, // Hashed</w:t>
      </w:r>
    </w:p>
    <w:p w14:paraId="5C06A6B7" w14:textId="77777777" w:rsidR="00D345E6" w:rsidRDefault="00D345E6" w:rsidP="00D345E6">
      <w:pPr>
        <w:ind w:left="705" w:firstLine="0"/>
      </w:pPr>
      <w:r>
        <w:t xml:space="preserve">  role: String // 'admin' or 'user'</w:t>
      </w:r>
    </w:p>
    <w:p w14:paraId="0636A688" w14:textId="77777777" w:rsidR="00D345E6" w:rsidRDefault="00D345E6" w:rsidP="00D345E6">
      <w:pPr>
        <w:ind w:left="705" w:firstLine="0"/>
      </w:pPr>
      <w:r>
        <w:t>}</w:t>
      </w:r>
    </w:p>
    <w:p w14:paraId="799F6008" w14:textId="77777777" w:rsidR="00D345E6" w:rsidRDefault="00D345E6" w:rsidP="00D345E6">
      <w:pPr>
        <w:ind w:left="705" w:firstLine="0"/>
      </w:pPr>
    </w:p>
    <w:p w14:paraId="72340EAF" w14:textId="77777777" w:rsidR="00D345E6" w:rsidRDefault="00D345E6" w:rsidP="00D345E6">
      <w:pPr>
        <w:ind w:left="705" w:firstLine="0"/>
      </w:pPr>
      <w:r>
        <w:t>// Survey Schema</w:t>
      </w:r>
    </w:p>
    <w:p w14:paraId="52245279" w14:textId="77777777" w:rsidR="00D345E6" w:rsidRDefault="00D345E6" w:rsidP="00D345E6">
      <w:pPr>
        <w:ind w:left="705" w:firstLine="0"/>
      </w:pPr>
      <w:r>
        <w:t>{</w:t>
      </w:r>
    </w:p>
    <w:p w14:paraId="567CD262" w14:textId="77777777" w:rsidR="00D345E6" w:rsidRDefault="00D345E6" w:rsidP="00D345E6">
      <w:pPr>
        <w:ind w:left="705" w:firstLine="0"/>
      </w:pPr>
      <w:r>
        <w:lastRenderedPageBreak/>
        <w:t xml:space="preserve">  title: String,</w:t>
      </w:r>
    </w:p>
    <w:p w14:paraId="0D9FDF0F" w14:textId="77777777" w:rsidR="00D345E6" w:rsidRDefault="00D345E6" w:rsidP="00D345E6">
      <w:pPr>
        <w:ind w:left="705" w:firstLine="0"/>
      </w:pPr>
      <w:r>
        <w:t xml:space="preserve">  questions: [{</w:t>
      </w:r>
    </w:p>
    <w:p w14:paraId="493CF3AD" w14:textId="77777777" w:rsidR="00D345E6" w:rsidRDefault="00D345E6" w:rsidP="00D345E6">
      <w:pPr>
        <w:ind w:left="705" w:firstLine="0"/>
      </w:pPr>
      <w:r>
        <w:t xml:space="preserve">    text: String,</w:t>
      </w:r>
    </w:p>
    <w:p w14:paraId="425D1AA6" w14:textId="77777777" w:rsidR="00D345E6" w:rsidRDefault="00D345E6" w:rsidP="00D345E6">
      <w:pPr>
        <w:ind w:left="705" w:firstLine="0"/>
      </w:pPr>
      <w:r>
        <w:t xml:space="preserve">    type: String, // 'multiple-choice', 'text', etc.</w:t>
      </w:r>
    </w:p>
    <w:p w14:paraId="08D4343D" w14:textId="77777777" w:rsidR="00D345E6" w:rsidRDefault="00D345E6" w:rsidP="00D345E6">
      <w:pPr>
        <w:ind w:left="705" w:firstLine="0"/>
      </w:pPr>
      <w:r>
        <w:t xml:space="preserve">    options: [String]</w:t>
      </w:r>
    </w:p>
    <w:p w14:paraId="4FE4CB25" w14:textId="77777777" w:rsidR="00D345E6" w:rsidRDefault="00D345E6" w:rsidP="00D345E6">
      <w:pPr>
        <w:ind w:left="705" w:firstLine="0"/>
      </w:pPr>
      <w:r>
        <w:t xml:space="preserve">  }],</w:t>
      </w:r>
    </w:p>
    <w:p w14:paraId="1752331E" w14:textId="77777777" w:rsidR="00D345E6" w:rsidRDefault="00D345E6" w:rsidP="00D345E6">
      <w:pPr>
        <w:ind w:left="705" w:firstLine="0"/>
      </w:pPr>
      <w:r>
        <w:t xml:space="preserve">  createdBy: { type: mongoose.Schema.Types.ObjectId, ref: 'User' }</w:t>
      </w:r>
    </w:p>
    <w:p w14:paraId="28DD0229" w14:textId="477FD639" w:rsidR="00D345E6" w:rsidRDefault="00D345E6" w:rsidP="00D345E6">
      <w:pPr>
        <w:ind w:left="705" w:firstLine="0"/>
      </w:pPr>
      <w:r>
        <w:t>}</w:t>
      </w:r>
    </w:p>
    <w:p w14:paraId="368C74F6" w14:textId="72D8410B" w:rsidR="00D44BAD" w:rsidRDefault="00D44BAD" w:rsidP="00A53468">
      <w:pPr>
        <w:ind w:left="0" w:firstLine="0"/>
      </w:pPr>
    </w:p>
    <w:p w14:paraId="09B73EEC" w14:textId="77777777" w:rsidR="003B668F" w:rsidRDefault="00D44BAD">
      <w:pPr>
        <w:pStyle w:val="Heading1"/>
        <w:ind w:left="-5"/>
      </w:pPr>
      <w:r>
        <w:t xml:space="preserve">4. Setup Instructions </w:t>
      </w:r>
    </w:p>
    <w:p w14:paraId="55F58A06" w14:textId="169874AA" w:rsidR="003B668F" w:rsidRDefault="00D44BAD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</w:t>
      </w:r>
    </w:p>
    <w:p w14:paraId="7A3E395D" w14:textId="19A6B35F" w:rsidR="00A53468" w:rsidRDefault="00A53468" w:rsidP="00A53468">
      <w:pPr>
        <w:pStyle w:val="ListParagraph"/>
        <w:numPr>
          <w:ilvl w:val="0"/>
          <w:numId w:val="18"/>
        </w:numPr>
        <w:spacing w:after="10"/>
      </w:pPr>
      <w:r>
        <w:t>Node.js v18+</w:t>
      </w:r>
    </w:p>
    <w:p w14:paraId="3A5ECCF7" w14:textId="4DBC5E3D" w:rsidR="00A53468" w:rsidRDefault="00A53468" w:rsidP="00A53468">
      <w:pPr>
        <w:pStyle w:val="ListParagraph"/>
        <w:numPr>
          <w:ilvl w:val="0"/>
          <w:numId w:val="18"/>
        </w:numPr>
        <w:spacing w:after="10"/>
      </w:pPr>
      <w:r>
        <w:t>MongoDB Atlas account</w:t>
      </w:r>
    </w:p>
    <w:p w14:paraId="026EADBF" w14:textId="035ABB29" w:rsidR="007063BF" w:rsidRDefault="007063BF" w:rsidP="00A53468">
      <w:pPr>
        <w:pStyle w:val="ListParagraph"/>
        <w:numPr>
          <w:ilvl w:val="0"/>
          <w:numId w:val="18"/>
        </w:numPr>
        <w:spacing w:after="10"/>
      </w:pPr>
      <w:r>
        <w:t>Git</w:t>
      </w:r>
    </w:p>
    <w:p w14:paraId="25C44F1C" w14:textId="77777777" w:rsidR="00A53468" w:rsidRDefault="00D44BAD">
      <w:pPr>
        <w:numPr>
          <w:ilvl w:val="0"/>
          <w:numId w:val="4"/>
        </w:numPr>
        <w:ind w:hanging="360"/>
      </w:pPr>
      <w:r>
        <w:rPr>
          <w:b/>
        </w:rPr>
        <w:t>Installation:</w:t>
      </w:r>
    </w:p>
    <w:p w14:paraId="1FE78CD1" w14:textId="2D492701" w:rsidR="00A53468" w:rsidRDefault="00A53468" w:rsidP="00A53468">
      <w:pPr>
        <w:pStyle w:val="ListParagraph"/>
        <w:numPr>
          <w:ilvl w:val="0"/>
          <w:numId w:val="19"/>
        </w:numPr>
      </w:pPr>
      <w:r w:rsidRPr="00A53468">
        <w:t>Clone the repo:</w:t>
      </w:r>
    </w:p>
    <w:p w14:paraId="3BF21305" w14:textId="77777777" w:rsidR="007063BF" w:rsidRPr="007063BF" w:rsidRDefault="007063BF" w:rsidP="007063BF">
      <w:pPr>
        <w:pStyle w:val="ListParagraph"/>
        <w:ind w:left="1065" w:firstLine="0"/>
      </w:pPr>
      <w:r w:rsidRPr="007063BF">
        <w:t>git clone https://github.com/KnightmareAtif/SurveyAppMERN.git</w:t>
      </w:r>
    </w:p>
    <w:p w14:paraId="089903A9" w14:textId="77777777" w:rsidR="007063BF" w:rsidRDefault="007063BF" w:rsidP="007063BF">
      <w:pPr>
        <w:pStyle w:val="ListParagraph"/>
        <w:ind w:left="1065" w:firstLine="0"/>
      </w:pPr>
      <w:r w:rsidRPr="007063BF">
        <w:t>cd SurveyAppMERN</w:t>
      </w:r>
    </w:p>
    <w:p w14:paraId="1E254674" w14:textId="77777777" w:rsidR="007063BF" w:rsidRDefault="007063BF" w:rsidP="007063BF">
      <w:pPr>
        <w:pStyle w:val="ListParagraph"/>
        <w:ind w:left="1065" w:firstLine="0"/>
      </w:pPr>
    </w:p>
    <w:p w14:paraId="19495316" w14:textId="68330CC0" w:rsidR="00A53468" w:rsidRDefault="00A53468" w:rsidP="007063BF">
      <w:pPr>
        <w:pStyle w:val="ListParagraph"/>
        <w:numPr>
          <w:ilvl w:val="0"/>
          <w:numId w:val="19"/>
        </w:numPr>
      </w:pPr>
      <w:r w:rsidRPr="00A53468">
        <w:t>Backend setup:</w:t>
      </w:r>
    </w:p>
    <w:p w14:paraId="58BFC315" w14:textId="130008D0" w:rsidR="00A53468" w:rsidRDefault="00A53468" w:rsidP="00A53468">
      <w:pPr>
        <w:pStyle w:val="ListParagraph"/>
        <w:ind w:left="1065" w:firstLine="0"/>
      </w:pPr>
      <w:r>
        <w:t>cd backend</w:t>
      </w:r>
    </w:p>
    <w:p w14:paraId="4FABD3C5" w14:textId="77777777" w:rsidR="00A53468" w:rsidRDefault="00A53468" w:rsidP="00A53468">
      <w:pPr>
        <w:pStyle w:val="ListParagraph"/>
        <w:ind w:left="1065" w:firstLine="0"/>
      </w:pPr>
      <w:r>
        <w:t>npm install</w:t>
      </w:r>
    </w:p>
    <w:p w14:paraId="4E379829" w14:textId="0DE80FED" w:rsidR="00A53468" w:rsidRDefault="00A53468" w:rsidP="00A53468">
      <w:pPr>
        <w:pStyle w:val="ListParagraph"/>
        <w:ind w:left="1065" w:firstLine="0"/>
      </w:pPr>
      <w:r>
        <w:t>cp .env.example .env  # Add your MongoDB_URI, JWT_SECRET</w:t>
      </w:r>
    </w:p>
    <w:p w14:paraId="7649694E" w14:textId="77777777" w:rsidR="00A53468" w:rsidRDefault="00A53468" w:rsidP="00A53468">
      <w:pPr>
        <w:pStyle w:val="ListParagraph"/>
        <w:ind w:left="1065" w:firstLine="0"/>
      </w:pPr>
    </w:p>
    <w:p w14:paraId="60203977" w14:textId="1249A407" w:rsidR="00A53468" w:rsidRDefault="00A53468" w:rsidP="00A53468">
      <w:pPr>
        <w:pStyle w:val="ListParagraph"/>
        <w:numPr>
          <w:ilvl w:val="0"/>
          <w:numId w:val="19"/>
        </w:numPr>
      </w:pPr>
      <w:r w:rsidRPr="00A53468">
        <w:t>Frontend setup:</w:t>
      </w:r>
    </w:p>
    <w:p w14:paraId="4989113E" w14:textId="4608D943" w:rsidR="00A53468" w:rsidRDefault="00A53468" w:rsidP="00A53468">
      <w:pPr>
        <w:pStyle w:val="ListParagraph"/>
        <w:ind w:left="1065" w:firstLine="0"/>
      </w:pPr>
      <w:r>
        <w:t>cd frontend</w:t>
      </w:r>
    </w:p>
    <w:p w14:paraId="2AD396B7" w14:textId="2A6745AD" w:rsidR="00A53468" w:rsidRDefault="00A53468" w:rsidP="00A53468">
      <w:pPr>
        <w:pStyle w:val="ListParagraph"/>
        <w:ind w:left="1065" w:firstLine="0"/>
      </w:pPr>
      <w:r>
        <w:t>npm install</w:t>
      </w:r>
    </w:p>
    <w:p w14:paraId="332C5784" w14:textId="25593B1D" w:rsidR="003B668F" w:rsidRDefault="00F23591" w:rsidP="00F23591">
      <w:pPr>
        <w:pStyle w:val="Heading1"/>
        <w:ind w:left="0" w:firstLine="0"/>
      </w:pPr>
      <w:r>
        <w:lastRenderedPageBreak/>
        <w:t xml:space="preserve">5. </w:t>
      </w:r>
      <w:r w:rsidR="00D44BAD">
        <w:t xml:space="preserve">Folder Structure </w:t>
      </w:r>
    </w:p>
    <w:p w14:paraId="5D662E15" w14:textId="434F0EFA" w:rsidR="001C2547" w:rsidRPr="005920DA" w:rsidRDefault="001C2547" w:rsidP="005920DA">
      <w:p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1C2547">
        <w:rPr>
          <w:noProof/>
        </w:rPr>
        <w:drawing>
          <wp:inline distT="0" distB="0" distL="0" distR="0" wp14:anchorId="0AA7AB60" wp14:editId="51C03D87">
            <wp:extent cx="5242560" cy="2004015"/>
            <wp:effectExtent l="0" t="0" r="0" b="0"/>
            <wp:docPr id="112030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03" cy="20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DA34" w14:textId="77777777" w:rsidR="00BC18A8" w:rsidRPr="00BC18A8" w:rsidRDefault="00BC18A8" w:rsidP="00BC18A8">
      <w:pPr>
        <w:ind w:left="0" w:firstLine="0"/>
      </w:pPr>
    </w:p>
    <w:p w14:paraId="47263BF8" w14:textId="2E80338C" w:rsidR="003B668F" w:rsidRDefault="00D44BAD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</w:t>
      </w:r>
    </w:p>
    <w:p w14:paraId="6EDFFF5D" w14:textId="77777777" w:rsidR="00257C85" w:rsidRPr="00257C85" w:rsidRDefault="00257C85" w:rsidP="00257C85">
      <w:pPr>
        <w:ind w:left="345" w:firstLine="0"/>
      </w:pPr>
      <w:r w:rsidRPr="00257C85">
        <w:t>frontend/</w:t>
      </w:r>
    </w:p>
    <w:p w14:paraId="22548581" w14:textId="77777777" w:rsidR="00257C85" w:rsidRPr="00257C85" w:rsidRDefault="00257C85" w:rsidP="00257C85">
      <w:pPr>
        <w:ind w:left="345" w:firstLine="0"/>
      </w:pPr>
      <w:r w:rsidRPr="00257C85">
        <w:t>├── public/</w:t>
      </w:r>
    </w:p>
    <w:p w14:paraId="1F92687A" w14:textId="77777777" w:rsidR="00257C85" w:rsidRPr="00257C85" w:rsidRDefault="00257C85" w:rsidP="00257C85">
      <w:pPr>
        <w:ind w:left="345" w:firstLine="0"/>
      </w:pPr>
      <w:r w:rsidRPr="00257C85">
        <w:t>├── src/</w:t>
      </w:r>
    </w:p>
    <w:p w14:paraId="4EBED627" w14:textId="77777777" w:rsidR="00257C85" w:rsidRPr="00257C85" w:rsidRDefault="00257C85" w:rsidP="00257C85">
      <w:pPr>
        <w:ind w:left="345" w:firstLine="0"/>
      </w:pPr>
      <w:r w:rsidRPr="00257C85">
        <w:t>│   ├── components/</w:t>
      </w:r>
    </w:p>
    <w:p w14:paraId="0A2A7B1A" w14:textId="77777777" w:rsidR="00257C85" w:rsidRPr="00257C85" w:rsidRDefault="00257C85" w:rsidP="00257C85">
      <w:pPr>
        <w:ind w:left="345" w:firstLine="0"/>
      </w:pPr>
      <w:r w:rsidRPr="00257C85">
        <w:t>│   │   ├── auth/</w:t>
      </w:r>
    </w:p>
    <w:p w14:paraId="1AC13B43" w14:textId="77777777" w:rsidR="00257C85" w:rsidRPr="00257C85" w:rsidRDefault="00257C85" w:rsidP="00257C85">
      <w:pPr>
        <w:ind w:left="345" w:firstLine="0"/>
      </w:pPr>
      <w:r w:rsidRPr="00257C85">
        <w:t>│   │   ├── dashboard/</w:t>
      </w:r>
    </w:p>
    <w:p w14:paraId="020B3044" w14:textId="77777777" w:rsidR="00257C85" w:rsidRPr="00257C85" w:rsidRDefault="00257C85" w:rsidP="00257C85">
      <w:pPr>
        <w:ind w:left="345" w:firstLine="0"/>
      </w:pPr>
      <w:r w:rsidRPr="00257C85">
        <w:t>│   │   └── surveys/</w:t>
      </w:r>
    </w:p>
    <w:p w14:paraId="024759A7" w14:textId="77777777" w:rsidR="00257C85" w:rsidRPr="00257C85" w:rsidRDefault="00257C85" w:rsidP="00257C85">
      <w:pPr>
        <w:ind w:left="345" w:firstLine="0"/>
      </w:pPr>
      <w:r w:rsidRPr="00257C85">
        <w:t>│   ├── redux/</w:t>
      </w:r>
    </w:p>
    <w:p w14:paraId="064710F3" w14:textId="77777777" w:rsidR="00257C85" w:rsidRPr="00257C85" w:rsidRDefault="00257C85" w:rsidP="00257C85">
      <w:pPr>
        <w:ind w:left="345" w:firstLine="0"/>
      </w:pPr>
      <w:r w:rsidRPr="00257C85">
        <w:t>│   │   ├── actions/</w:t>
      </w:r>
    </w:p>
    <w:p w14:paraId="6F61E401" w14:textId="77777777" w:rsidR="00257C85" w:rsidRPr="00257C85" w:rsidRDefault="00257C85" w:rsidP="00257C85">
      <w:pPr>
        <w:ind w:left="345" w:firstLine="0"/>
      </w:pPr>
      <w:r w:rsidRPr="00257C85">
        <w:t>│   │   └── reducers/</w:t>
      </w:r>
    </w:p>
    <w:p w14:paraId="1974F99C" w14:textId="77777777" w:rsidR="00257C85" w:rsidRPr="00257C85" w:rsidRDefault="00257C85" w:rsidP="00257C85">
      <w:pPr>
        <w:ind w:left="345" w:firstLine="0"/>
      </w:pPr>
      <w:r w:rsidRPr="00257C85">
        <w:t>│   ├── pages/</w:t>
      </w:r>
    </w:p>
    <w:p w14:paraId="37988A0C" w14:textId="77777777" w:rsidR="00257C85" w:rsidRPr="00257C85" w:rsidRDefault="00257C85" w:rsidP="00257C85">
      <w:pPr>
        <w:ind w:left="345" w:firstLine="0"/>
      </w:pPr>
      <w:r w:rsidRPr="00257C85">
        <w:t>│   ├── services/</w:t>
      </w:r>
    </w:p>
    <w:p w14:paraId="16DFDEC0" w14:textId="77777777" w:rsidR="00257C85" w:rsidRDefault="00257C85" w:rsidP="00257C85">
      <w:pPr>
        <w:ind w:left="345" w:firstLine="0"/>
      </w:pPr>
      <w:r w:rsidRPr="00257C85">
        <w:t>│   └── styles/</w:t>
      </w:r>
    </w:p>
    <w:p w14:paraId="20D76AD8" w14:textId="7FC07F48" w:rsidR="003B668F" w:rsidRDefault="00D44BAD" w:rsidP="00257C85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</w:t>
      </w:r>
    </w:p>
    <w:p w14:paraId="67EA9E58" w14:textId="77777777" w:rsidR="00DD1B24" w:rsidRPr="00DD1B24" w:rsidRDefault="00DD1B24" w:rsidP="00DD1B24">
      <w:pPr>
        <w:ind w:left="360" w:firstLine="0"/>
      </w:pPr>
      <w:r w:rsidRPr="00DD1B24">
        <w:t>backend/</w:t>
      </w:r>
    </w:p>
    <w:p w14:paraId="2EC97DBF" w14:textId="77777777" w:rsidR="00DD1B24" w:rsidRPr="00DD1B24" w:rsidRDefault="00DD1B24" w:rsidP="00DD1B24">
      <w:pPr>
        <w:ind w:left="360" w:firstLine="0"/>
      </w:pPr>
      <w:r w:rsidRPr="00DD1B24">
        <w:lastRenderedPageBreak/>
        <w:t>├── config/</w:t>
      </w:r>
    </w:p>
    <w:p w14:paraId="02E9D1D2" w14:textId="77777777" w:rsidR="00DD1B24" w:rsidRPr="00DD1B24" w:rsidRDefault="00DD1B24" w:rsidP="00DD1B24">
      <w:pPr>
        <w:ind w:left="360" w:firstLine="0"/>
      </w:pPr>
      <w:r w:rsidRPr="00DD1B24">
        <w:t>├── controllers/</w:t>
      </w:r>
    </w:p>
    <w:p w14:paraId="5F231910" w14:textId="77777777" w:rsidR="00DD1B24" w:rsidRPr="00DD1B24" w:rsidRDefault="00DD1B24" w:rsidP="00DD1B24">
      <w:pPr>
        <w:ind w:left="360" w:firstLine="0"/>
      </w:pPr>
      <w:r w:rsidRPr="00DD1B24">
        <w:t>│   ├── authController.js</w:t>
      </w:r>
    </w:p>
    <w:p w14:paraId="6085685C" w14:textId="77777777" w:rsidR="00DD1B24" w:rsidRPr="00DD1B24" w:rsidRDefault="00DD1B24" w:rsidP="00DD1B24">
      <w:pPr>
        <w:ind w:left="360" w:firstLine="0"/>
      </w:pPr>
      <w:r w:rsidRPr="00DD1B24">
        <w:t>│   └── surveyController.js</w:t>
      </w:r>
    </w:p>
    <w:p w14:paraId="79017154" w14:textId="77777777" w:rsidR="00DD1B24" w:rsidRPr="00DD1B24" w:rsidRDefault="00DD1B24" w:rsidP="00DD1B24">
      <w:pPr>
        <w:ind w:left="360" w:firstLine="0"/>
      </w:pPr>
      <w:r w:rsidRPr="00DD1B24">
        <w:t>├── middleware/</w:t>
      </w:r>
    </w:p>
    <w:p w14:paraId="47659089" w14:textId="77777777" w:rsidR="00DD1B24" w:rsidRPr="00DD1B24" w:rsidRDefault="00DD1B24" w:rsidP="00DD1B24">
      <w:pPr>
        <w:ind w:left="360" w:firstLine="0"/>
      </w:pPr>
      <w:r w:rsidRPr="00DD1B24">
        <w:t>├── models/</w:t>
      </w:r>
    </w:p>
    <w:p w14:paraId="1E66BCB3" w14:textId="77777777" w:rsidR="00DD1B24" w:rsidRPr="00DD1B24" w:rsidRDefault="00DD1B24" w:rsidP="00DD1B24">
      <w:pPr>
        <w:ind w:left="360" w:firstLine="0"/>
      </w:pPr>
      <w:r w:rsidRPr="00DD1B24">
        <w:t>├── routes/</w:t>
      </w:r>
    </w:p>
    <w:p w14:paraId="6661EC34" w14:textId="77777777" w:rsidR="00DD1B24" w:rsidRPr="00DD1B24" w:rsidRDefault="00DD1B24" w:rsidP="00DD1B24">
      <w:pPr>
        <w:ind w:left="360" w:firstLine="0"/>
      </w:pPr>
      <w:r w:rsidRPr="00DD1B24">
        <w:t>├── utils/</w:t>
      </w:r>
    </w:p>
    <w:p w14:paraId="55AF642D" w14:textId="77777777" w:rsidR="00DD1B24" w:rsidRPr="00DD1B24" w:rsidRDefault="00DD1B24" w:rsidP="00DD1B24">
      <w:pPr>
        <w:ind w:left="360" w:firstLine="0"/>
      </w:pPr>
      <w:r w:rsidRPr="00DD1B24">
        <w:t>├── app.js</w:t>
      </w:r>
    </w:p>
    <w:p w14:paraId="30133BD6" w14:textId="77777777" w:rsidR="00DD1B24" w:rsidRDefault="00DD1B24" w:rsidP="00DD1B24">
      <w:pPr>
        <w:ind w:left="360" w:firstLine="0"/>
      </w:pPr>
      <w:r w:rsidRPr="00DD1B24">
        <w:t>└── server.js</w:t>
      </w:r>
    </w:p>
    <w:p w14:paraId="10A68C7E" w14:textId="5D62BDAB" w:rsidR="004270DD" w:rsidRPr="004270DD" w:rsidRDefault="004270DD" w:rsidP="00DD1B24">
      <w:pPr>
        <w:numPr>
          <w:ilvl w:val="0"/>
          <w:numId w:val="20"/>
        </w:numPr>
      </w:pPr>
      <w:r w:rsidRPr="004270DD">
        <w:rPr>
          <w:b/>
          <w:bCs/>
        </w:rPr>
        <w:t>Client-Side Organization</w:t>
      </w:r>
      <w:r w:rsidRPr="004270DD">
        <w:t>:</w:t>
      </w:r>
    </w:p>
    <w:p w14:paraId="60687392" w14:textId="77777777" w:rsidR="004270DD" w:rsidRPr="004270DD" w:rsidRDefault="004270DD" w:rsidP="004270DD">
      <w:pPr>
        <w:numPr>
          <w:ilvl w:val="1"/>
          <w:numId w:val="20"/>
        </w:numPr>
      </w:pPr>
      <w:r w:rsidRPr="004270DD">
        <w:t>Logical separation of components (UI), contexts (state), and services (API calls).</w:t>
      </w:r>
    </w:p>
    <w:p w14:paraId="222691EA" w14:textId="77777777" w:rsidR="004270DD" w:rsidRPr="004270DD" w:rsidRDefault="004270DD" w:rsidP="004270DD">
      <w:pPr>
        <w:numPr>
          <w:ilvl w:val="1"/>
          <w:numId w:val="20"/>
        </w:numPr>
      </w:pPr>
      <w:r w:rsidRPr="004270DD">
        <w:t>Route-based pages for better scalability.</w:t>
      </w:r>
    </w:p>
    <w:p w14:paraId="3CB88ABC" w14:textId="77777777" w:rsidR="004270DD" w:rsidRPr="004270DD" w:rsidRDefault="004270DD" w:rsidP="004270DD">
      <w:pPr>
        <w:numPr>
          <w:ilvl w:val="0"/>
          <w:numId w:val="20"/>
        </w:numPr>
      </w:pPr>
      <w:r w:rsidRPr="004270DD">
        <w:rPr>
          <w:b/>
          <w:bCs/>
        </w:rPr>
        <w:t>Server-Side Modularity</w:t>
      </w:r>
      <w:r w:rsidRPr="004270DD">
        <w:t>:</w:t>
      </w:r>
    </w:p>
    <w:p w14:paraId="0EAF2824" w14:textId="77777777" w:rsidR="004270DD" w:rsidRPr="004270DD" w:rsidRDefault="004270DD" w:rsidP="004270DD">
      <w:pPr>
        <w:numPr>
          <w:ilvl w:val="1"/>
          <w:numId w:val="20"/>
        </w:numPr>
      </w:pPr>
      <w:r w:rsidRPr="004270DD">
        <w:t>MVC pattern (models, controllers, routes).</w:t>
      </w:r>
    </w:p>
    <w:p w14:paraId="70A39862" w14:textId="77777777" w:rsidR="004270DD" w:rsidRPr="004270DD" w:rsidRDefault="004270DD" w:rsidP="004270DD">
      <w:pPr>
        <w:numPr>
          <w:ilvl w:val="1"/>
          <w:numId w:val="20"/>
        </w:numPr>
      </w:pPr>
      <w:r w:rsidRPr="004270DD">
        <w:t>Dedicated middleware for auth and error handling.</w:t>
      </w:r>
    </w:p>
    <w:p w14:paraId="4F19E75B" w14:textId="77777777" w:rsidR="004270DD" w:rsidRPr="004270DD" w:rsidRDefault="004270DD" w:rsidP="004270DD">
      <w:pPr>
        <w:numPr>
          <w:ilvl w:val="0"/>
          <w:numId w:val="20"/>
        </w:numPr>
      </w:pPr>
      <w:r w:rsidRPr="004270DD">
        <w:rPr>
          <w:b/>
          <w:bCs/>
        </w:rPr>
        <w:t>Scalability</w:t>
      </w:r>
      <w:r w:rsidRPr="004270DD">
        <w:t>:</w:t>
      </w:r>
    </w:p>
    <w:p w14:paraId="2FCD5C5C" w14:textId="77777777" w:rsidR="004270DD" w:rsidRPr="004270DD" w:rsidRDefault="004270DD" w:rsidP="004270DD">
      <w:pPr>
        <w:numPr>
          <w:ilvl w:val="1"/>
          <w:numId w:val="20"/>
        </w:numPr>
      </w:pPr>
      <w:r w:rsidRPr="004270DD">
        <w:t>Easy to add new features (e.g., /services/paymentService.js).</w:t>
      </w:r>
    </w:p>
    <w:p w14:paraId="745D0824" w14:textId="77777777" w:rsidR="004270DD" w:rsidRPr="004270DD" w:rsidRDefault="004270DD" w:rsidP="004270DD">
      <w:pPr>
        <w:numPr>
          <w:ilvl w:val="1"/>
          <w:numId w:val="20"/>
        </w:numPr>
      </w:pPr>
      <w:r w:rsidRPr="004270DD">
        <w:t>Clear separation of concerns (e.g., validation.js for input checks).</w:t>
      </w:r>
    </w:p>
    <w:p w14:paraId="6A1796C3" w14:textId="77777777" w:rsidR="004270DD" w:rsidRDefault="004270DD" w:rsidP="004270DD">
      <w:pPr>
        <w:ind w:left="705" w:firstLine="0"/>
      </w:pPr>
    </w:p>
    <w:p w14:paraId="14749156" w14:textId="1E31EB12" w:rsidR="003B668F" w:rsidRDefault="00D44BAD" w:rsidP="004270DD">
      <w:pPr>
        <w:pStyle w:val="Heading1"/>
        <w:ind w:left="-5"/>
      </w:pPr>
      <w:r>
        <w:t xml:space="preserve">6. Running the Application  </w:t>
      </w:r>
    </w:p>
    <w:p w14:paraId="156109A8" w14:textId="77777777" w:rsidR="004270DD" w:rsidRDefault="00D44BAD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r w:rsidR="004270DD" w:rsidRPr="004270DD">
        <w:t>cd frontend &amp;&amp; npm start  # Port 3000</w:t>
      </w:r>
    </w:p>
    <w:p w14:paraId="56F85C5F" w14:textId="7C8753F5" w:rsidR="003B668F" w:rsidRDefault="00D44BAD">
      <w:pPr>
        <w:spacing w:after="253"/>
        <w:ind w:left="1090" w:right="277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 w:rsidR="004270DD">
        <w:t xml:space="preserve"> </w:t>
      </w:r>
      <w:r w:rsidR="004270DD" w:rsidRPr="004270DD">
        <w:t>cd frontend &amp;&amp; npm start  # Port 3000</w:t>
      </w:r>
      <w:r>
        <w:t xml:space="preserve"> </w:t>
      </w:r>
    </w:p>
    <w:p w14:paraId="10FC87F9" w14:textId="77777777" w:rsidR="003B668F" w:rsidRDefault="00D44BAD">
      <w:pPr>
        <w:pStyle w:val="Heading1"/>
        <w:ind w:left="-5"/>
      </w:pPr>
      <w:r>
        <w:lastRenderedPageBreak/>
        <w:t xml:space="preserve">7. API Documentation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036"/>
        <w:gridCol w:w="1878"/>
        <w:gridCol w:w="2147"/>
        <w:gridCol w:w="1972"/>
      </w:tblGrid>
      <w:tr w:rsidR="004270DD" w14:paraId="76C33B8A" w14:textId="77777777" w:rsidTr="008F3F91">
        <w:tc>
          <w:tcPr>
            <w:tcW w:w="2036" w:type="dxa"/>
          </w:tcPr>
          <w:p w14:paraId="754BC445" w14:textId="77777777" w:rsidR="004270DD" w:rsidRPr="004270DD" w:rsidRDefault="004270DD" w:rsidP="004270DD">
            <w:pPr>
              <w:spacing w:after="0" w:line="240" w:lineRule="auto"/>
              <w:ind w:left="0" w:firstLine="0"/>
              <w:rPr>
                <w:b/>
                <w:bCs/>
                <w:color w:val="F5F5F5"/>
              </w:rPr>
            </w:pPr>
            <w:r w:rsidRPr="004270DD">
              <w:rPr>
                <w:b/>
                <w:bCs/>
                <w:color w:val="auto"/>
              </w:rPr>
              <w:t>Endpoint</w:t>
            </w:r>
          </w:p>
          <w:p w14:paraId="5C35FCA9" w14:textId="77777777" w:rsidR="004270DD" w:rsidRDefault="004270DD" w:rsidP="004270DD">
            <w:pPr>
              <w:ind w:left="0" w:firstLine="0"/>
            </w:pPr>
          </w:p>
        </w:tc>
        <w:tc>
          <w:tcPr>
            <w:tcW w:w="1878" w:type="dxa"/>
          </w:tcPr>
          <w:p w14:paraId="1E2AD183" w14:textId="7FF63134" w:rsidR="004270DD" w:rsidRDefault="004270DD" w:rsidP="004270DD">
            <w:pPr>
              <w:ind w:left="0" w:firstLine="0"/>
            </w:pPr>
            <w:r w:rsidRPr="004270DD">
              <w:rPr>
                <w:b/>
                <w:bCs/>
              </w:rPr>
              <w:t>Method</w:t>
            </w:r>
          </w:p>
        </w:tc>
        <w:tc>
          <w:tcPr>
            <w:tcW w:w="2147" w:type="dxa"/>
          </w:tcPr>
          <w:p w14:paraId="6BB45A91" w14:textId="1EBA818E" w:rsidR="004270DD" w:rsidRDefault="004270DD" w:rsidP="004270DD">
            <w:pPr>
              <w:ind w:left="0" w:firstLine="0"/>
            </w:pPr>
            <w:r w:rsidRPr="004270DD">
              <w:rPr>
                <w:b/>
                <w:bCs/>
              </w:rPr>
              <w:t>Body (Example)</w:t>
            </w:r>
          </w:p>
        </w:tc>
        <w:tc>
          <w:tcPr>
            <w:tcW w:w="1972" w:type="dxa"/>
          </w:tcPr>
          <w:p w14:paraId="01034D90" w14:textId="1A8A5E60" w:rsidR="004270DD" w:rsidRDefault="004270DD" w:rsidP="004270DD">
            <w:pPr>
              <w:ind w:left="0" w:firstLine="0"/>
            </w:pPr>
            <w:r w:rsidRPr="004270DD">
              <w:rPr>
                <w:b/>
                <w:bCs/>
              </w:rPr>
              <w:t>Response (200)</w:t>
            </w:r>
          </w:p>
        </w:tc>
      </w:tr>
      <w:tr w:rsidR="004270DD" w14:paraId="36F13BCA" w14:textId="77777777" w:rsidTr="008F3F91">
        <w:tc>
          <w:tcPr>
            <w:tcW w:w="2036" w:type="dxa"/>
          </w:tcPr>
          <w:p w14:paraId="3AD0201C" w14:textId="002F500D" w:rsidR="004270DD" w:rsidRDefault="004270DD" w:rsidP="004270DD">
            <w:pPr>
              <w:ind w:left="0" w:firstLine="0"/>
            </w:pPr>
            <w:r w:rsidRPr="004270DD">
              <w:t>/api/auth/</w:t>
            </w:r>
            <w:r w:rsidR="00DD1B24">
              <w:t>register</w:t>
            </w:r>
          </w:p>
        </w:tc>
        <w:tc>
          <w:tcPr>
            <w:tcW w:w="1878" w:type="dxa"/>
          </w:tcPr>
          <w:p w14:paraId="5D6CA4AB" w14:textId="019ADD99" w:rsidR="004270DD" w:rsidRDefault="004270DD" w:rsidP="004270DD">
            <w:pPr>
              <w:ind w:left="0" w:firstLine="0"/>
            </w:pPr>
            <w:r w:rsidRPr="004270DD">
              <w:t>POST</w:t>
            </w:r>
          </w:p>
        </w:tc>
        <w:tc>
          <w:tcPr>
            <w:tcW w:w="2147" w:type="dxa"/>
          </w:tcPr>
          <w:p w14:paraId="2BF60D70" w14:textId="48667013" w:rsidR="004270DD" w:rsidRDefault="004270DD" w:rsidP="004270DD">
            <w:pPr>
              <w:ind w:left="0" w:firstLine="0"/>
            </w:pPr>
            <w:r w:rsidRPr="004270DD">
              <w:t>{ email: "user@demo.com" }</w:t>
            </w:r>
          </w:p>
        </w:tc>
        <w:tc>
          <w:tcPr>
            <w:tcW w:w="1972" w:type="dxa"/>
          </w:tcPr>
          <w:p w14:paraId="196E48F2" w14:textId="50217D29" w:rsidR="004270DD" w:rsidRDefault="004270DD" w:rsidP="004270DD">
            <w:pPr>
              <w:ind w:left="0" w:firstLine="0"/>
            </w:pPr>
            <w:r w:rsidRPr="004270DD">
              <w:t>{ token: "jwt_token" }</w:t>
            </w:r>
          </w:p>
        </w:tc>
      </w:tr>
      <w:tr w:rsidR="004270DD" w14:paraId="37008220" w14:textId="77777777" w:rsidTr="008F3F91">
        <w:tc>
          <w:tcPr>
            <w:tcW w:w="2036" w:type="dxa"/>
          </w:tcPr>
          <w:p w14:paraId="5F8F7FFC" w14:textId="0B657FB0" w:rsidR="004270DD" w:rsidRDefault="004270DD" w:rsidP="004270DD">
            <w:pPr>
              <w:ind w:left="0" w:firstLine="0"/>
            </w:pPr>
            <w:r w:rsidRPr="004270DD">
              <w:t>/api/s</w:t>
            </w:r>
            <w:r w:rsidR="00DD1B24">
              <w:t>urvey</w:t>
            </w:r>
          </w:p>
        </w:tc>
        <w:tc>
          <w:tcPr>
            <w:tcW w:w="1878" w:type="dxa"/>
          </w:tcPr>
          <w:p w14:paraId="1F2DCAF4" w14:textId="0DFDA3CB" w:rsidR="004270DD" w:rsidRDefault="004270DD" w:rsidP="004270DD">
            <w:pPr>
              <w:ind w:left="0" w:firstLine="0"/>
            </w:pPr>
            <w:r w:rsidRPr="004270DD">
              <w:t>GET</w:t>
            </w:r>
          </w:p>
        </w:tc>
        <w:tc>
          <w:tcPr>
            <w:tcW w:w="2147" w:type="dxa"/>
          </w:tcPr>
          <w:p w14:paraId="3ACFB567" w14:textId="3AA64114" w:rsidR="004270DD" w:rsidRDefault="004270DD" w:rsidP="004270DD">
            <w:pPr>
              <w:ind w:left="0" w:firstLine="0"/>
            </w:pPr>
            <w:r>
              <w:t>-</w:t>
            </w:r>
          </w:p>
        </w:tc>
        <w:tc>
          <w:tcPr>
            <w:tcW w:w="1972" w:type="dxa"/>
          </w:tcPr>
          <w:p w14:paraId="4D6F0430" w14:textId="5F8C8375" w:rsidR="004270DD" w:rsidRDefault="004270DD" w:rsidP="004270DD">
            <w:pPr>
              <w:ind w:left="0" w:firstLine="0"/>
            </w:pPr>
            <w:r w:rsidRPr="004270DD">
              <w:t>[{ id: 1, title: "S</w:t>
            </w:r>
            <w:r w:rsidR="00DD1B24">
              <w:t>urvey</w:t>
            </w:r>
            <w:r w:rsidRPr="004270DD">
              <w:t>"}]</w:t>
            </w:r>
          </w:p>
        </w:tc>
      </w:tr>
    </w:tbl>
    <w:p w14:paraId="1B583686" w14:textId="77777777" w:rsidR="008F3F91" w:rsidRDefault="008F3F91" w:rsidP="004270DD">
      <w:pPr>
        <w:ind w:left="705" w:firstLine="0"/>
      </w:pPr>
      <w:r w:rsidRPr="008F3F91">
        <w:rPr>
          <w:b/>
          <w:bCs/>
        </w:rPr>
        <w:t>Example Request</w:t>
      </w:r>
      <w:r w:rsidRPr="008F3F91">
        <w:t>:</w:t>
      </w:r>
    </w:p>
    <w:p w14:paraId="10250E20" w14:textId="77777777" w:rsidR="006F4FE2" w:rsidRPr="006F4FE2" w:rsidRDefault="006F4FE2" w:rsidP="006F4FE2">
      <w:pPr>
        <w:pStyle w:val="Heading1"/>
        <w:ind w:left="-5"/>
        <w:rPr>
          <w:b w:val="0"/>
          <w:sz w:val="24"/>
        </w:rPr>
      </w:pPr>
      <w:r w:rsidRPr="006F4FE2">
        <w:rPr>
          <w:b w:val="0"/>
          <w:sz w:val="24"/>
        </w:rPr>
        <w:t>POST /api/auth/login</w:t>
      </w:r>
    </w:p>
    <w:p w14:paraId="492D13C3" w14:textId="77777777" w:rsidR="006F4FE2" w:rsidRDefault="006F4FE2" w:rsidP="006F4FE2">
      <w:pPr>
        <w:pStyle w:val="Heading1"/>
        <w:ind w:left="-5"/>
        <w:rPr>
          <w:b w:val="0"/>
          <w:sz w:val="24"/>
        </w:rPr>
      </w:pPr>
      <w:r w:rsidRPr="006F4FE2">
        <w:rPr>
          <w:b w:val="0"/>
          <w:sz w:val="24"/>
        </w:rPr>
        <w:t>{ "email": "test@user.com", "password": "123456" }</w:t>
      </w:r>
    </w:p>
    <w:p w14:paraId="107B9692" w14:textId="20D291B8" w:rsidR="003B668F" w:rsidRDefault="00D44BAD" w:rsidP="006F4FE2">
      <w:pPr>
        <w:pStyle w:val="Heading1"/>
        <w:ind w:left="-5"/>
      </w:pPr>
      <w:r>
        <w:t xml:space="preserve">8. Authentication  </w:t>
      </w:r>
    </w:p>
    <w:p w14:paraId="3BF1D8C4" w14:textId="77777777" w:rsidR="008F3F91" w:rsidRPr="008F3F91" w:rsidRDefault="008F3F91" w:rsidP="008F3F91">
      <w:pPr>
        <w:numPr>
          <w:ilvl w:val="0"/>
          <w:numId w:val="21"/>
        </w:numPr>
      </w:pPr>
      <w:r w:rsidRPr="008F3F91">
        <w:rPr>
          <w:b/>
          <w:bCs/>
        </w:rPr>
        <w:t>Flow</w:t>
      </w:r>
      <w:r w:rsidRPr="008F3F91">
        <w:t>:</w:t>
      </w:r>
    </w:p>
    <w:p w14:paraId="4815A880" w14:textId="2834E421" w:rsidR="008F3F91" w:rsidRPr="008F3F91" w:rsidRDefault="008F3F91" w:rsidP="008F3F91">
      <w:pPr>
        <w:numPr>
          <w:ilvl w:val="1"/>
          <w:numId w:val="21"/>
        </w:numPr>
      </w:pPr>
      <w:r w:rsidRPr="008F3F91">
        <w:t xml:space="preserve">User </w:t>
      </w:r>
      <w:r w:rsidR="006F4FE2">
        <w:t>registers</w:t>
      </w:r>
      <w:r w:rsidRPr="008F3F91">
        <w:t xml:space="preserve"> → Server </w:t>
      </w:r>
      <w:r w:rsidR="006F4FE2">
        <w:t>creates account</w:t>
      </w:r>
      <w:r w:rsidRPr="008F3F91">
        <w:t xml:space="preserve"> → Returns JWT</w:t>
      </w:r>
    </w:p>
    <w:p w14:paraId="01EE136A" w14:textId="77777777" w:rsidR="008F3F91" w:rsidRPr="008F3F91" w:rsidRDefault="008F3F91" w:rsidP="008F3F91">
      <w:pPr>
        <w:numPr>
          <w:ilvl w:val="1"/>
          <w:numId w:val="21"/>
        </w:numPr>
      </w:pPr>
      <w:r w:rsidRPr="008F3F91">
        <w:t>Token stored in localStorage → Attached to API requests via axios interceptor</w:t>
      </w:r>
    </w:p>
    <w:p w14:paraId="256B85FA" w14:textId="77777777" w:rsidR="008F3F91" w:rsidRPr="008F3F91" w:rsidRDefault="008F3F91" w:rsidP="008F3F91">
      <w:pPr>
        <w:numPr>
          <w:ilvl w:val="0"/>
          <w:numId w:val="21"/>
        </w:numPr>
      </w:pPr>
      <w:r w:rsidRPr="008F3F91">
        <w:rPr>
          <w:b/>
          <w:bCs/>
        </w:rPr>
        <w:t>Security</w:t>
      </w:r>
      <w:r w:rsidRPr="008F3F91">
        <w:t>:</w:t>
      </w:r>
    </w:p>
    <w:p w14:paraId="28FF91B4" w14:textId="77777777" w:rsidR="008F3F91" w:rsidRPr="008F3F91" w:rsidRDefault="008F3F91" w:rsidP="008F3F91">
      <w:pPr>
        <w:numPr>
          <w:ilvl w:val="1"/>
          <w:numId w:val="22"/>
        </w:numPr>
      </w:pPr>
      <w:r w:rsidRPr="008F3F91">
        <w:t>Passwords hashed with bcryptjs</w:t>
      </w:r>
    </w:p>
    <w:p w14:paraId="6F85749D" w14:textId="7ED54746" w:rsidR="008F3F91" w:rsidRPr="008F3F91" w:rsidRDefault="008F3F91" w:rsidP="008F3F91">
      <w:pPr>
        <w:numPr>
          <w:ilvl w:val="1"/>
          <w:numId w:val="22"/>
        </w:numPr>
      </w:pPr>
      <w:r w:rsidRPr="008F3F91">
        <w:t>JWT expires in </w:t>
      </w:r>
      <w:r w:rsidR="00B439BE">
        <w:rPr>
          <w:b/>
          <w:bCs/>
        </w:rPr>
        <w:t>1</w:t>
      </w:r>
      <w:r w:rsidRPr="008F3F91">
        <w:rPr>
          <w:b/>
          <w:bCs/>
        </w:rPr>
        <w:t>h</w:t>
      </w:r>
    </w:p>
    <w:p w14:paraId="041D1C6A" w14:textId="77777777" w:rsidR="008F3F91" w:rsidRPr="008F3F91" w:rsidRDefault="008F3F91" w:rsidP="008F3F91"/>
    <w:p w14:paraId="7E3B2EB1" w14:textId="139379CB" w:rsidR="003B668F" w:rsidRPr="00C616FB" w:rsidRDefault="00D44BAD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74B0D5F9" w14:textId="6D8A3A5E" w:rsidR="00C616FB" w:rsidRDefault="00C616FB" w:rsidP="00C616FB">
      <w:pPr>
        <w:spacing w:after="224" w:line="259" w:lineRule="auto"/>
        <w:ind w:left="408" w:firstLine="0"/>
      </w:pPr>
      <w:r>
        <w:rPr>
          <w:noProof/>
        </w:rPr>
        <w:lastRenderedPageBreak/>
        <w:drawing>
          <wp:inline distT="0" distB="0" distL="0" distR="0" wp14:anchorId="49CCAD18" wp14:editId="2E4A9DC1">
            <wp:extent cx="5554980" cy="3123565"/>
            <wp:effectExtent l="0" t="0" r="7620" b="635"/>
            <wp:docPr id="807066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6FB">
        <w:t xml:space="preserve"> </w:t>
      </w:r>
      <w:r>
        <w:rPr>
          <w:noProof/>
        </w:rPr>
        <w:drawing>
          <wp:inline distT="0" distB="0" distL="0" distR="0" wp14:anchorId="1815E770" wp14:editId="1D088691">
            <wp:extent cx="5554980" cy="3123565"/>
            <wp:effectExtent l="0" t="0" r="7620" b="635"/>
            <wp:docPr id="1227546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6FB">
        <w:t xml:space="preserve"> </w:t>
      </w:r>
      <w:r>
        <w:rPr>
          <w:noProof/>
        </w:rPr>
        <w:lastRenderedPageBreak/>
        <w:drawing>
          <wp:inline distT="0" distB="0" distL="0" distR="0" wp14:anchorId="0FCA54E6" wp14:editId="098301AB">
            <wp:extent cx="5554980" cy="3123565"/>
            <wp:effectExtent l="0" t="0" r="7620" b="635"/>
            <wp:docPr id="479387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9" w:rsidRPr="003823E9">
        <w:t xml:space="preserve"> </w:t>
      </w:r>
      <w:r w:rsidR="003823E9">
        <w:rPr>
          <w:noProof/>
        </w:rPr>
        <w:drawing>
          <wp:inline distT="0" distB="0" distL="0" distR="0" wp14:anchorId="667A03ED" wp14:editId="0915E4D7">
            <wp:extent cx="5554980" cy="3123565"/>
            <wp:effectExtent l="0" t="0" r="7620" b="635"/>
            <wp:docPr id="221631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9" w:rsidRPr="003823E9">
        <w:t xml:space="preserve"> </w:t>
      </w:r>
      <w:r w:rsidR="003823E9">
        <w:rPr>
          <w:noProof/>
        </w:rPr>
        <w:lastRenderedPageBreak/>
        <w:drawing>
          <wp:inline distT="0" distB="0" distL="0" distR="0" wp14:anchorId="1C6FFA70" wp14:editId="750CA07E">
            <wp:extent cx="5554980" cy="3123565"/>
            <wp:effectExtent l="0" t="0" r="7620" b="635"/>
            <wp:docPr id="11986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9" w:rsidRPr="003823E9">
        <w:t xml:space="preserve"> </w:t>
      </w:r>
      <w:r w:rsidR="003823E9">
        <w:rPr>
          <w:noProof/>
        </w:rPr>
        <w:drawing>
          <wp:inline distT="0" distB="0" distL="0" distR="0" wp14:anchorId="4AE93860" wp14:editId="3361C413">
            <wp:extent cx="5554980" cy="3113405"/>
            <wp:effectExtent l="0" t="0" r="7620" b="0"/>
            <wp:docPr id="2097905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9" w:rsidRPr="003823E9">
        <w:t xml:space="preserve"> </w:t>
      </w:r>
      <w:r w:rsidR="003823E9">
        <w:rPr>
          <w:noProof/>
        </w:rPr>
        <w:lastRenderedPageBreak/>
        <w:drawing>
          <wp:inline distT="0" distB="0" distL="0" distR="0" wp14:anchorId="08990337" wp14:editId="24FA7F16">
            <wp:extent cx="5554980" cy="3123565"/>
            <wp:effectExtent l="0" t="0" r="7620" b="635"/>
            <wp:docPr id="626012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3E9" w:rsidRPr="003823E9">
        <w:t xml:space="preserve"> </w:t>
      </w:r>
      <w:r w:rsidR="003823E9">
        <w:rPr>
          <w:noProof/>
        </w:rPr>
        <w:drawing>
          <wp:inline distT="0" distB="0" distL="0" distR="0" wp14:anchorId="6433563A" wp14:editId="3955BF4C">
            <wp:extent cx="5554980" cy="3123565"/>
            <wp:effectExtent l="0" t="0" r="7620" b="635"/>
            <wp:docPr id="76668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6BC0" w14:textId="77777777" w:rsidR="003B668F" w:rsidRDefault="00D44BAD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236E4D05" w14:textId="3EB71FAB" w:rsidR="008F3F91" w:rsidRDefault="008F3F91" w:rsidP="008F3F91">
      <w:r>
        <w:t xml:space="preserve"> </w:t>
      </w:r>
      <w:r w:rsidR="0097516D" w:rsidRPr="0097516D">
        <w:t>A robust testing strategy ensures the reliability, security, and performance of the </w:t>
      </w:r>
      <w:r w:rsidR="0097516D" w:rsidRPr="0097516D">
        <w:rPr>
          <w:b/>
          <w:bCs/>
        </w:rPr>
        <w:t>SurveyAppMERN</w:t>
      </w:r>
      <w:r w:rsidR="0097516D" w:rsidRPr="0097516D">
        <w:t> platform. We follow the </w:t>
      </w:r>
      <w:r w:rsidR="0097516D" w:rsidRPr="0097516D">
        <w:rPr>
          <w:b/>
          <w:bCs/>
        </w:rPr>
        <w:t>Testing Pyramid</w:t>
      </w:r>
      <w:r w:rsidR="0097516D" w:rsidRPr="0097516D">
        <w:t> methodology to maximize efficiency and coverage:</w:t>
      </w:r>
    </w:p>
    <w:p w14:paraId="3A95DF2B" w14:textId="6001BEFD" w:rsidR="006A67B1" w:rsidRPr="006A67B1" w:rsidRDefault="006A67B1" w:rsidP="006A67B1">
      <w:pPr>
        <w:ind w:left="0" w:firstLine="0"/>
        <w:rPr>
          <w:b/>
          <w:bCs/>
        </w:rPr>
      </w:pPr>
      <w:r>
        <w:rPr>
          <w:b/>
          <w:bCs/>
        </w:rPr>
        <w:t xml:space="preserve"> </w:t>
      </w:r>
      <w:r w:rsidRPr="006A67B1">
        <w:rPr>
          <w:b/>
          <w:bCs/>
        </w:rPr>
        <w:t>1. Unit Testing (70%):</w:t>
      </w:r>
    </w:p>
    <w:p w14:paraId="229F53A2" w14:textId="77777777" w:rsidR="006A67B1" w:rsidRPr="006A67B1" w:rsidRDefault="006A67B1" w:rsidP="006A67B1">
      <w:pPr>
        <w:ind w:left="360" w:firstLine="0"/>
      </w:pPr>
      <w:r w:rsidRPr="006A67B1">
        <w:t>Objective: Test individual components, functions, and logic in isolation.</w:t>
      </w:r>
    </w:p>
    <w:p w14:paraId="55582D9D" w14:textId="77777777" w:rsidR="006A67B1" w:rsidRPr="006A67B1" w:rsidRDefault="006A67B1" w:rsidP="00DB536F">
      <w:pPr>
        <w:ind w:left="0" w:firstLine="0"/>
      </w:pPr>
      <w:r w:rsidRPr="006A67B1">
        <w:t>Tools Used:</w:t>
      </w:r>
    </w:p>
    <w:p w14:paraId="32DACFFB" w14:textId="77777777" w:rsidR="006A67B1" w:rsidRPr="006A67B1" w:rsidRDefault="006A67B1" w:rsidP="006A67B1">
      <w:pPr>
        <w:pStyle w:val="ListParagraph"/>
        <w:numPr>
          <w:ilvl w:val="0"/>
          <w:numId w:val="40"/>
        </w:numPr>
      </w:pPr>
      <w:r w:rsidRPr="006A67B1">
        <w:t>Jest (JavaScript testing framework)</w:t>
      </w:r>
    </w:p>
    <w:p w14:paraId="0F6991E6" w14:textId="77777777" w:rsidR="006A67B1" w:rsidRPr="006A67B1" w:rsidRDefault="006A67B1" w:rsidP="006A67B1">
      <w:pPr>
        <w:pStyle w:val="ListParagraph"/>
        <w:numPr>
          <w:ilvl w:val="0"/>
          <w:numId w:val="40"/>
        </w:numPr>
        <w:rPr>
          <w:b/>
          <w:bCs/>
        </w:rPr>
      </w:pPr>
      <w:r w:rsidRPr="006A67B1">
        <w:lastRenderedPageBreak/>
        <w:t>React Testing Library (for React components)</w:t>
      </w:r>
    </w:p>
    <w:p w14:paraId="600EE37E" w14:textId="77777777" w:rsidR="006A67B1" w:rsidRPr="006A67B1" w:rsidRDefault="006A67B1" w:rsidP="00DB536F">
      <w:pPr>
        <w:ind w:left="0" w:firstLine="0"/>
      </w:pPr>
      <w:r w:rsidRPr="006A67B1">
        <w:t>Test Coverage:</w:t>
      </w:r>
    </w:p>
    <w:p w14:paraId="363A48CB" w14:textId="184F9220" w:rsidR="006A67B1" w:rsidRPr="006A67B1" w:rsidRDefault="006A67B1" w:rsidP="00DB536F">
      <w:pPr>
        <w:ind w:left="0" w:firstLine="0"/>
      </w:pPr>
      <w:r w:rsidRPr="006A67B1">
        <w:t>Frontend:</w:t>
      </w:r>
    </w:p>
    <w:p w14:paraId="75075C6C" w14:textId="77777777" w:rsidR="006A67B1" w:rsidRPr="006A67B1" w:rsidRDefault="006A67B1" w:rsidP="006A67B1">
      <w:pPr>
        <w:ind w:left="360" w:firstLine="0"/>
      </w:pPr>
      <w:r w:rsidRPr="006A67B1">
        <w:t>Components:</w:t>
      </w:r>
    </w:p>
    <w:p w14:paraId="3671A2C8" w14:textId="77777777" w:rsidR="006A67B1" w:rsidRPr="006A67B1" w:rsidRDefault="006A67B1" w:rsidP="006A67B1">
      <w:pPr>
        <w:pStyle w:val="ListParagraph"/>
        <w:numPr>
          <w:ilvl w:val="0"/>
          <w:numId w:val="41"/>
        </w:numPr>
      </w:pPr>
      <w:r w:rsidRPr="006A67B1">
        <w:t>Auth forms (Login/Register)</w:t>
      </w:r>
    </w:p>
    <w:p w14:paraId="407E9CC3" w14:textId="77777777" w:rsidR="006A67B1" w:rsidRPr="006A67B1" w:rsidRDefault="006A67B1" w:rsidP="006A67B1">
      <w:pPr>
        <w:pStyle w:val="ListParagraph"/>
        <w:numPr>
          <w:ilvl w:val="0"/>
          <w:numId w:val="41"/>
        </w:numPr>
      </w:pPr>
      <w:r w:rsidRPr="006A67B1">
        <w:t>Survey creation UI (drag-and-drop, question types)</w:t>
      </w:r>
    </w:p>
    <w:p w14:paraId="5450B0F7" w14:textId="77777777" w:rsidR="006A67B1" w:rsidRPr="00DB536F" w:rsidRDefault="006A67B1" w:rsidP="006A67B1">
      <w:pPr>
        <w:pStyle w:val="ListParagraph"/>
        <w:numPr>
          <w:ilvl w:val="0"/>
          <w:numId w:val="41"/>
        </w:numPr>
        <w:rPr>
          <w:b/>
          <w:bCs/>
        </w:rPr>
      </w:pPr>
      <w:r w:rsidRPr="006A67B1">
        <w:t>Dashboard widgets</w:t>
      </w:r>
    </w:p>
    <w:p w14:paraId="258648BB" w14:textId="77777777" w:rsidR="00DB536F" w:rsidRPr="00DB536F" w:rsidRDefault="00DB536F" w:rsidP="00DB536F">
      <w:pPr>
        <w:numPr>
          <w:ilvl w:val="0"/>
          <w:numId w:val="42"/>
        </w:numPr>
      </w:pPr>
      <w:r w:rsidRPr="00DB536F">
        <w:t>Redux:</w:t>
      </w:r>
    </w:p>
    <w:p w14:paraId="2BA0E7B4" w14:textId="77777777" w:rsidR="00DB536F" w:rsidRPr="00DB536F" w:rsidRDefault="00DB536F" w:rsidP="00DB536F">
      <w:pPr>
        <w:pStyle w:val="ListParagraph"/>
        <w:numPr>
          <w:ilvl w:val="1"/>
          <w:numId w:val="45"/>
        </w:numPr>
      </w:pPr>
      <w:r w:rsidRPr="00DB536F">
        <w:t>Action creators</w:t>
      </w:r>
    </w:p>
    <w:p w14:paraId="56E5BFF4" w14:textId="77777777" w:rsidR="00DB536F" w:rsidRPr="00DB536F" w:rsidRDefault="00DB536F" w:rsidP="00DB536F">
      <w:pPr>
        <w:pStyle w:val="ListParagraph"/>
        <w:numPr>
          <w:ilvl w:val="1"/>
          <w:numId w:val="45"/>
        </w:numPr>
      </w:pPr>
      <w:r w:rsidRPr="00DB536F">
        <w:t>Reducers (state updates)</w:t>
      </w:r>
    </w:p>
    <w:p w14:paraId="4701CC21" w14:textId="77777777" w:rsidR="00DB536F" w:rsidRPr="00DB536F" w:rsidRDefault="00DB536F" w:rsidP="00DB536F">
      <w:pPr>
        <w:numPr>
          <w:ilvl w:val="0"/>
          <w:numId w:val="42"/>
        </w:numPr>
      </w:pPr>
      <w:r w:rsidRPr="00DB536F">
        <w:t>Utility Functions:</w:t>
      </w:r>
    </w:p>
    <w:p w14:paraId="2B00FBAF" w14:textId="77777777" w:rsidR="00DB536F" w:rsidRPr="00DB536F" w:rsidRDefault="00DB536F" w:rsidP="00DB536F">
      <w:pPr>
        <w:pStyle w:val="ListParagraph"/>
        <w:numPr>
          <w:ilvl w:val="1"/>
          <w:numId w:val="46"/>
        </w:numPr>
      </w:pPr>
      <w:r w:rsidRPr="00DB536F">
        <w:t>Input validation, date formatting</w:t>
      </w:r>
    </w:p>
    <w:p w14:paraId="5FC43F6A" w14:textId="2B0AE8AB" w:rsidR="00DB536F" w:rsidRPr="00DB536F" w:rsidRDefault="00DB536F" w:rsidP="00DB536F">
      <w:pPr>
        <w:ind w:left="0" w:firstLine="0"/>
      </w:pPr>
      <w:r w:rsidRPr="00DB536F">
        <w:t>Backend:</w:t>
      </w:r>
    </w:p>
    <w:p w14:paraId="06C1B35B" w14:textId="77777777" w:rsidR="00DB536F" w:rsidRPr="00DB536F" w:rsidRDefault="00DB536F" w:rsidP="00DB536F">
      <w:pPr>
        <w:numPr>
          <w:ilvl w:val="0"/>
          <w:numId w:val="43"/>
        </w:numPr>
      </w:pPr>
      <w:r w:rsidRPr="00DB536F">
        <w:t>API Controllers:</w:t>
      </w:r>
    </w:p>
    <w:p w14:paraId="500A6879" w14:textId="77777777" w:rsidR="00DB536F" w:rsidRPr="00DB536F" w:rsidRDefault="00DB536F" w:rsidP="00DB536F">
      <w:pPr>
        <w:pStyle w:val="ListParagraph"/>
        <w:numPr>
          <w:ilvl w:val="0"/>
          <w:numId w:val="47"/>
        </w:numPr>
      </w:pPr>
      <w:r w:rsidRPr="00DB536F">
        <w:t>authController (login, registration)</w:t>
      </w:r>
    </w:p>
    <w:p w14:paraId="3A56CF8F" w14:textId="77777777" w:rsidR="00DB536F" w:rsidRPr="00DB536F" w:rsidRDefault="00DB536F" w:rsidP="00DB536F">
      <w:pPr>
        <w:pStyle w:val="ListParagraph"/>
        <w:numPr>
          <w:ilvl w:val="0"/>
          <w:numId w:val="47"/>
        </w:numPr>
      </w:pPr>
      <w:r w:rsidRPr="00DB536F">
        <w:t>surveyController (CRUD operations)</w:t>
      </w:r>
    </w:p>
    <w:p w14:paraId="2F65867A" w14:textId="77777777" w:rsidR="00DB536F" w:rsidRPr="00DB536F" w:rsidRDefault="00DB536F" w:rsidP="00DB536F">
      <w:pPr>
        <w:numPr>
          <w:ilvl w:val="0"/>
          <w:numId w:val="43"/>
        </w:numPr>
      </w:pPr>
      <w:r w:rsidRPr="00DB536F">
        <w:t>Middleware:</w:t>
      </w:r>
    </w:p>
    <w:p w14:paraId="64E4D4E1" w14:textId="77777777" w:rsidR="00DB536F" w:rsidRPr="00DB536F" w:rsidRDefault="00DB536F" w:rsidP="00DB536F">
      <w:pPr>
        <w:numPr>
          <w:ilvl w:val="1"/>
          <w:numId w:val="48"/>
        </w:numPr>
      </w:pPr>
      <w:r w:rsidRPr="00DB536F">
        <w:t>Authentication checks</w:t>
      </w:r>
    </w:p>
    <w:p w14:paraId="39C79E6B" w14:textId="77777777" w:rsidR="00DB536F" w:rsidRPr="00DB536F" w:rsidRDefault="00DB536F" w:rsidP="00DB536F">
      <w:pPr>
        <w:numPr>
          <w:ilvl w:val="1"/>
          <w:numId w:val="48"/>
        </w:numPr>
      </w:pPr>
      <w:r w:rsidRPr="00DB536F">
        <w:t>Error handling</w:t>
      </w:r>
    </w:p>
    <w:p w14:paraId="3A15512D" w14:textId="77777777" w:rsidR="00DB536F" w:rsidRPr="00DB536F" w:rsidRDefault="00DB536F" w:rsidP="00DB536F">
      <w:pPr>
        <w:numPr>
          <w:ilvl w:val="0"/>
          <w:numId w:val="43"/>
        </w:numPr>
      </w:pPr>
      <w:r w:rsidRPr="00DB536F">
        <w:t>Models:</w:t>
      </w:r>
    </w:p>
    <w:p w14:paraId="5ED8112C" w14:textId="77777777" w:rsidR="00DB536F" w:rsidRPr="00DB536F" w:rsidRDefault="00DB536F" w:rsidP="00DB536F">
      <w:pPr>
        <w:numPr>
          <w:ilvl w:val="1"/>
          <w:numId w:val="49"/>
        </w:numPr>
      </w:pPr>
      <w:r w:rsidRPr="00DB536F">
        <w:t>Database schema validation</w:t>
      </w:r>
    </w:p>
    <w:p w14:paraId="1FF4F39B" w14:textId="77777777" w:rsidR="00530CC4" w:rsidRPr="00530CC4" w:rsidRDefault="00530CC4" w:rsidP="00530CC4">
      <w:r w:rsidRPr="00530CC4">
        <w:rPr>
          <w:b/>
          <w:bCs/>
        </w:rPr>
        <w:t>2. Integration Testing (20%)</w:t>
      </w:r>
    </w:p>
    <w:p w14:paraId="133242E0" w14:textId="77777777" w:rsidR="00530CC4" w:rsidRPr="00530CC4" w:rsidRDefault="00530CC4" w:rsidP="00530CC4">
      <w:r w:rsidRPr="00530CC4">
        <w:rPr>
          <w:b/>
          <w:bCs/>
        </w:rPr>
        <w:t>Objective:</w:t>
      </w:r>
      <w:r w:rsidRPr="00530CC4">
        <w:t> Verify interactions between modules (frontend + backend, APIs + DB).</w:t>
      </w:r>
    </w:p>
    <w:p w14:paraId="0A3C3C62" w14:textId="77777777" w:rsidR="00530CC4" w:rsidRPr="00530CC4" w:rsidRDefault="00530CC4" w:rsidP="00530CC4">
      <w:r w:rsidRPr="00530CC4">
        <w:rPr>
          <w:b/>
          <w:bCs/>
        </w:rPr>
        <w:t>Tools Used:</w:t>
      </w:r>
    </w:p>
    <w:p w14:paraId="43E52723" w14:textId="77777777" w:rsidR="00530CC4" w:rsidRPr="00530CC4" w:rsidRDefault="00530CC4" w:rsidP="00530CC4">
      <w:pPr>
        <w:numPr>
          <w:ilvl w:val="0"/>
          <w:numId w:val="50"/>
        </w:numPr>
      </w:pPr>
      <w:r w:rsidRPr="00530CC4">
        <w:rPr>
          <w:b/>
          <w:bCs/>
        </w:rPr>
        <w:t>Supertest</w:t>
      </w:r>
      <w:r w:rsidRPr="00530CC4">
        <w:t> (HTTP assertions for Express.js)</w:t>
      </w:r>
    </w:p>
    <w:p w14:paraId="491B31A5" w14:textId="77777777" w:rsidR="00530CC4" w:rsidRPr="00530CC4" w:rsidRDefault="00530CC4" w:rsidP="00530CC4">
      <w:pPr>
        <w:numPr>
          <w:ilvl w:val="0"/>
          <w:numId w:val="50"/>
        </w:numPr>
      </w:pPr>
      <w:r w:rsidRPr="00530CC4">
        <w:rPr>
          <w:b/>
          <w:bCs/>
        </w:rPr>
        <w:t>Jest</w:t>
      </w:r>
      <w:r w:rsidRPr="00530CC4">
        <w:t> (for mocking API responses)</w:t>
      </w:r>
    </w:p>
    <w:p w14:paraId="334C6F2B" w14:textId="77777777" w:rsidR="00530CC4" w:rsidRPr="00530CC4" w:rsidRDefault="00530CC4" w:rsidP="00530CC4">
      <w:r w:rsidRPr="00530CC4">
        <w:rPr>
          <w:b/>
          <w:bCs/>
        </w:rPr>
        <w:lastRenderedPageBreak/>
        <w:t>Test Coverage:</w:t>
      </w:r>
    </w:p>
    <w:p w14:paraId="16519180" w14:textId="65563F3A" w:rsidR="00530CC4" w:rsidRPr="00530CC4" w:rsidRDefault="00530CC4" w:rsidP="00530CC4">
      <w:pPr>
        <w:ind w:left="0" w:firstLine="0"/>
      </w:pPr>
      <w:r>
        <w:rPr>
          <w:rFonts w:ascii="Segoe UI Emoji" w:hAnsi="Segoe UI Emoji" w:cs="Segoe UI Emoji"/>
        </w:rPr>
        <w:t xml:space="preserve">     </w:t>
      </w:r>
      <w:r w:rsidRPr="00530CC4">
        <w:t> </w:t>
      </w:r>
      <w:r w:rsidRPr="00530CC4">
        <w:rPr>
          <w:b/>
          <w:bCs/>
        </w:rPr>
        <w:t>API Endpoints:</w:t>
      </w:r>
    </w:p>
    <w:p w14:paraId="52479CE9" w14:textId="77777777" w:rsidR="00530CC4" w:rsidRPr="00530CC4" w:rsidRDefault="00530CC4" w:rsidP="00530CC4">
      <w:pPr>
        <w:numPr>
          <w:ilvl w:val="0"/>
          <w:numId w:val="51"/>
        </w:numPr>
      </w:pPr>
      <w:r w:rsidRPr="00530CC4">
        <w:t>Authentication flow (/api/auth/login, /api/auth/register)</w:t>
      </w:r>
    </w:p>
    <w:p w14:paraId="205B8671" w14:textId="77777777" w:rsidR="00530CC4" w:rsidRPr="00530CC4" w:rsidRDefault="00530CC4" w:rsidP="00530CC4">
      <w:pPr>
        <w:numPr>
          <w:ilvl w:val="0"/>
          <w:numId w:val="51"/>
        </w:numPr>
      </w:pPr>
      <w:r w:rsidRPr="00530CC4">
        <w:t>Survey CRUD operations (/api/surveys)</w:t>
      </w:r>
    </w:p>
    <w:p w14:paraId="724150D3" w14:textId="77777777" w:rsidR="00530CC4" w:rsidRPr="00530CC4" w:rsidRDefault="00530CC4" w:rsidP="00530CC4">
      <w:pPr>
        <w:numPr>
          <w:ilvl w:val="0"/>
          <w:numId w:val="51"/>
        </w:numPr>
      </w:pPr>
      <w:r w:rsidRPr="00530CC4">
        <w:t>Response submission (/api/responses)</w:t>
      </w:r>
    </w:p>
    <w:p w14:paraId="4EC69C32" w14:textId="03595612" w:rsidR="00530CC4" w:rsidRPr="00530CC4" w:rsidRDefault="00530CC4" w:rsidP="00530CC4">
      <w:pPr>
        <w:ind w:left="0" w:firstLine="0"/>
      </w:pPr>
      <w:r>
        <w:rPr>
          <w:rFonts w:ascii="Segoe UI Emoji" w:hAnsi="Segoe UI Emoji" w:cs="Segoe UI Emoji"/>
        </w:rPr>
        <w:t xml:space="preserve">      </w:t>
      </w:r>
      <w:r w:rsidRPr="00530CC4">
        <w:rPr>
          <w:b/>
          <w:bCs/>
        </w:rPr>
        <w:t>Frontend-Backend Integration:</w:t>
      </w:r>
    </w:p>
    <w:p w14:paraId="34631995" w14:textId="77777777" w:rsidR="00530CC4" w:rsidRPr="00530CC4" w:rsidRDefault="00530CC4" w:rsidP="00530CC4">
      <w:pPr>
        <w:numPr>
          <w:ilvl w:val="0"/>
          <w:numId w:val="52"/>
        </w:numPr>
      </w:pPr>
      <w:r w:rsidRPr="00530CC4">
        <w:t>Form submissions → API calls</w:t>
      </w:r>
    </w:p>
    <w:p w14:paraId="58D946CA" w14:textId="77777777" w:rsidR="00530CC4" w:rsidRDefault="00530CC4" w:rsidP="00530CC4">
      <w:pPr>
        <w:numPr>
          <w:ilvl w:val="0"/>
          <w:numId w:val="52"/>
        </w:numPr>
      </w:pPr>
      <w:r w:rsidRPr="00530CC4">
        <w:t>Data fetching (e.g., loading surveys in dashboard)</w:t>
      </w:r>
    </w:p>
    <w:p w14:paraId="401A99D7" w14:textId="77777777" w:rsidR="00530F2A" w:rsidRPr="00530F2A" w:rsidRDefault="00530F2A" w:rsidP="00530F2A">
      <w:pPr>
        <w:ind w:left="0" w:firstLine="0"/>
      </w:pPr>
      <w:r w:rsidRPr="00530F2A">
        <w:rPr>
          <w:b/>
          <w:bCs/>
        </w:rPr>
        <w:t>3. End-to-End (E2E) Testing (10%)</w:t>
      </w:r>
    </w:p>
    <w:p w14:paraId="578CA9A4" w14:textId="77777777" w:rsidR="00530F2A" w:rsidRPr="00530F2A" w:rsidRDefault="00530F2A" w:rsidP="00530F2A">
      <w:pPr>
        <w:ind w:left="0" w:firstLine="0"/>
      </w:pPr>
      <w:r w:rsidRPr="00530F2A">
        <w:rPr>
          <w:b/>
          <w:bCs/>
        </w:rPr>
        <w:t>Objective:</w:t>
      </w:r>
      <w:r w:rsidRPr="00530F2A">
        <w:t> Simulate real user workflows across the entire system.</w:t>
      </w:r>
    </w:p>
    <w:p w14:paraId="4A54DEEE" w14:textId="77777777" w:rsidR="00530F2A" w:rsidRPr="00530F2A" w:rsidRDefault="00530F2A" w:rsidP="00530F2A">
      <w:pPr>
        <w:ind w:left="0" w:firstLine="0"/>
      </w:pPr>
      <w:r w:rsidRPr="00530F2A">
        <w:rPr>
          <w:b/>
          <w:bCs/>
        </w:rPr>
        <w:t>Tools Used:</w:t>
      </w:r>
    </w:p>
    <w:p w14:paraId="34F92EF2" w14:textId="77777777" w:rsidR="00530F2A" w:rsidRPr="00530F2A" w:rsidRDefault="00530F2A" w:rsidP="00530F2A">
      <w:pPr>
        <w:numPr>
          <w:ilvl w:val="0"/>
          <w:numId w:val="53"/>
        </w:numPr>
      </w:pPr>
      <w:r w:rsidRPr="00530F2A">
        <w:rPr>
          <w:b/>
          <w:bCs/>
        </w:rPr>
        <w:t>Cypress</w:t>
      </w:r>
      <w:r w:rsidRPr="00530F2A">
        <w:t> (interactive browser testing)</w:t>
      </w:r>
    </w:p>
    <w:p w14:paraId="568AD5A0" w14:textId="77777777" w:rsidR="00530F2A" w:rsidRPr="00530F2A" w:rsidRDefault="00530F2A" w:rsidP="00530F2A">
      <w:pPr>
        <w:ind w:left="0" w:firstLine="0"/>
      </w:pPr>
      <w:r w:rsidRPr="00530F2A">
        <w:rPr>
          <w:b/>
          <w:bCs/>
        </w:rPr>
        <w:t>Test Scenarios:</w:t>
      </w:r>
    </w:p>
    <w:p w14:paraId="2732418E" w14:textId="01139FB4" w:rsidR="00530F2A" w:rsidRPr="00530F2A" w:rsidRDefault="00530F2A" w:rsidP="00530F2A">
      <w:pPr>
        <w:ind w:left="0" w:firstLine="0"/>
      </w:pPr>
      <w:r w:rsidRPr="00530F2A">
        <w:t> </w:t>
      </w:r>
      <w:r w:rsidRPr="00530F2A">
        <w:rPr>
          <w:b/>
          <w:bCs/>
        </w:rPr>
        <w:t>User Journey:</w:t>
      </w:r>
    </w:p>
    <w:p w14:paraId="4E09A3AD" w14:textId="77777777" w:rsidR="00530F2A" w:rsidRPr="00530F2A" w:rsidRDefault="00530F2A" w:rsidP="00530F2A">
      <w:pPr>
        <w:numPr>
          <w:ilvl w:val="0"/>
          <w:numId w:val="54"/>
        </w:numPr>
      </w:pPr>
      <w:r w:rsidRPr="00530F2A">
        <w:rPr>
          <w:b/>
          <w:bCs/>
        </w:rPr>
        <w:t>Registration → Login → Survey Creation → Response Submission</w:t>
      </w:r>
    </w:p>
    <w:p w14:paraId="62D8FB70" w14:textId="77777777" w:rsidR="00530F2A" w:rsidRPr="00530F2A" w:rsidRDefault="00530F2A" w:rsidP="00530F2A">
      <w:pPr>
        <w:numPr>
          <w:ilvl w:val="0"/>
          <w:numId w:val="54"/>
        </w:numPr>
      </w:pPr>
      <w:r w:rsidRPr="00530F2A">
        <w:rPr>
          <w:b/>
          <w:bCs/>
        </w:rPr>
        <w:t>Admin Dashboard Access → Survey Analytics View</w:t>
      </w:r>
    </w:p>
    <w:p w14:paraId="3932DE7D" w14:textId="4F2FE8BF" w:rsidR="00530F2A" w:rsidRPr="00530F2A" w:rsidRDefault="00530F2A" w:rsidP="00530F2A">
      <w:pPr>
        <w:ind w:left="0" w:firstLine="0"/>
      </w:pPr>
      <w:r w:rsidRPr="00530F2A">
        <w:rPr>
          <w:b/>
          <w:bCs/>
        </w:rPr>
        <w:t>Edge Cases:</w:t>
      </w:r>
    </w:p>
    <w:p w14:paraId="6F8E4357" w14:textId="77777777" w:rsidR="00530F2A" w:rsidRPr="00530F2A" w:rsidRDefault="00530F2A" w:rsidP="00530F2A">
      <w:pPr>
        <w:numPr>
          <w:ilvl w:val="0"/>
          <w:numId w:val="55"/>
        </w:numPr>
      </w:pPr>
      <w:r w:rsidRPr="00530F2A">
        <w:t>Invalid form submissions</w:t>
      </w:r>
    </w:p>
    <w:p w14:paraId="0B2AB8A3" w14:textId="38FF8F24" w:rsidR="00DB536F" w:rsidRPr="00DB536F" w:rsidRDefault="00530F2A" w:rsidP="00530F2A">
      <w:pPr>
        <w:numPr>
          <w:ilvl w:val="0"/>
          <w:numId w:val="55"/>
        </w:numPr>
      </w:pPr>
      <w:r w:rsidRPr="00530F2A">
        <w:t>Unauthorized access attempts</w:t>
      </w:r>
    </w:p>
    <w:p w14:paraId="420C1ABB" w14:textId="44BA9834" w:rsidR="003B668F" w:rsidRPr="00D44BAD" w:rsidRDefault="00D44BAD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Demo :</w:t>
      </w:r>
    </w:p>
    <w:p w14:paraId="3A379175" w14:textId="77777777" w:rsidR="003B668F" w:rsidRDefault="00D44BAD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3989"/>
        <w:gridCol w:w="4044"/>
      </w:tblGrid>
      <w:tr w:rsidR="008F3F91" w14:paraId="2BC972D6" w14:textId="77777777" w:rsidTr="008F3F91">
        <w:tc>
          <w:tcPr>
            <w:tcW w:w="4369" w:type="dxa"/>
          </w:tcPr>
          <w:p w14:paraId="74AE1D17" w14:textId="786DEC1B" w:rsidR="008F3F91" w:rsidRPr="008F3F91" w:rsidRDefault="008F3F91" w:rsidP="008F3F91">
            <w:pPr>
              <w:spacing w:after="0" w:line="240" w:lineRule="auto"/>
              <w:ind w:left="0" w:firstLine="0"/>
              <w:rPr>
                <w:rFonts w:ascii="Segoe UI" w:hAnsi="Segoe UI" w:cs="Segoe UI"/>
                <w:b/>
                <w:bCs/>
                <w:color w:val="F5F5F5"/>
              </w:rPr>
            </w:pPr>
            <w:r w:rsidRPr="00D44BAD">
              <w:rPr>
                <w:rFonts w:ascii="Segoe UI" w:hAnsi="Segoe UI" w:cs="Segoe UI"/>
                <w:b/>
                <w:bCs/>
                <w:color w:val="000000" w:themeColor="text1"/>
              </w:rPr>
              <w:t>Issu</w:t>
            </w:r>
            <w:r w:rsidR="00D44BAD" w:rsidRPr="00D44BAD">
              <w:rPr>
                <w:rFonts w:ascii="Segoe UI" w:hAnsi="Segoe UI" w:cs="Segoe UI"/>
                <w:b/>
                <w:bCs/>
                <w:color w:val="000000" w:themeColor="text1"/>
              </w:rPr>
              <w:t>e</w:t>
            </w:r>
          </w:p>
        </w:tc>
        <w:tc>
          <w:tcPr>
            <w:tcW w:w="4369" w:type="dxa"/>
          </w:tcPr>
          <w:p w14:paraId="216BA6B4" w14:textId="6D0DC1EA" w:rsidR="00D44BAD" w:rsidRDefault="00D44BAD" w:rsidP="00D44BAD">
            <w:pPr>
              <w:spacing w:after="0" w:line="240" w:lineRule="auto"/>
              <w:ind w:left="0" w:firstLine="0"/>
              <w:rPr>
                <w:rFonts w:ascii="Segoe UI" w:hAnsi="Segoe UI" w:cs="Segoe UI"/>
                <w:b/>
                <w:bCs/>
                <w:color w:val="F5F5F5"/>
              </w:rPr>
            </w:pPr>
            <w:r w:rsidRPr="00D44BAD">
              <w:rPr>
                <w:rFonts w:ascii="Segoe UI" w:hAnsi="Segoe UI" w:cs="Segoe UI"/>
                <w:b/>
                <w:bCs/>
                <w:color w:val="auto"/>
              </w:rPr>
              <w:t>Workaround</w:t>
            </w:r>
          </w:p>
          <w:p w14:paraId="569EF929" w14:textId="77777777" w:rsidR="008F3F91" w:rsidRDefault="008F3F91" w:rsidP="008F3F91">
            <w:pPr>
              <w:ind w:left="0" w:firstLine="0"/>
            </w:pPr>
          </w:p>
        </w:tc>
      </w:tr>
      <w:tr w:rsidR="008F3F91" w14:paraId="1FE79BD7" w14:textId="77777777" w:rsidTr="008F3F91">
        <w:tc>
          <w:tcPr>
            <w:tcW w:w="4369" w:type="dxa"/>
          </w:tcPr>
          <w:p w14:paraId="6A474685" w14:textId="435AF243" w:rsidR="008F3F91" w:rsidRPr="006B5F4C" w:rsidRDefault="00AA7064" w:rsidP="008F3F91">
            <w:pPr>
              <w:ind w:left="0" w:firstLine="0"/>
            </w:pPr>
            <w:r w:rsidRPr="006B5F4C">
              <w:rPr>
                <w:color w:val="auto"/>
                <w:kern w:val="0"/>
                <w14:ligatures w14:val="none"/>
              </w:rPr>
              <w:lastRenderedPageBreak/>
              <w:t>Slow survey loading with many questions</w:t>
            </w:r>
          </w:p>
        </w:tc>
        <w:tc>
          <w:tcPr>
            <w:tcW w:w="4369" w:type="dxa"/>
          </w:tcPr>
          <w:p w14:paraId="4B6940CB" w14:textId="3D60FE82" w:rsidR="008F3F91" w:rsidRDefault="00AA7064" w:rsidP="008F3F91">
            <w:pPr>
              <w:ind w:left="0" w:firstLine="0"/>
            </w:pPr>
            <w:r>
              <w:t>I</w:t>
            </w:r>
            <w:r w:rsidRPr="00AA7064">
              <w:t>mplement pagination</w:t>
            </w:r>
          </w:p>
        </w:tc>
      </w:tr>
      <w:tr w:rsidR="008F3F91" w14:paraId="4C3B13C0" w14:textId="77777777" w:rsidTr="008F3F91">
        <w:tc>
          <w:tcPr>
            <w:tcW w:w="4369" w:type="dxa"/>
          </w:tcPr>
          <w:p w14:paraId="135256C2" w14:textId="13343722" w:rsidR="008F3F91" w:rsidRDefault="001C0F3E" w:rsidP="008F3F91">
            <w:pPr>
              <w:ind w:left="0" w:firstLine="0"/>
            </w:pPr>
            <w:r w:rsidRPr="001C0F3E">
              <w:t>Image uploads not optimized</w:t>
            </w:r>
          </w:p>
        </w:tc>
        <w:tc>
          <w:tcPr>
            <w:tcW w:w="4369" w:type="dxa"/>
          </w:tcPr>
          <w:p w14:paraId="58D7072C" w14:textId="66D15DEA" w:rsidR="008F3F91" w:rsidRDefault="00AA7064" w:rsidP="008F3F91">
            <w:pPr>
              <w:ind w:left="0" w:firstLine="0"/>
            </w:pPr>
            <w:r w:rsidRPr="00AA7064">
              <w:t>Use compression middleware</w:t>
            </w:r>
          </w:p>
        </w:tc>
      </w:tr>
    </w:tbl>
    <w:p w14:paraId="00D40322" w14:textId="404C5588" w:rsidR="003B668F" w:rsidRDefault="003B668F" w:rsidP="008F3F91">
      <w:pPr>
        <w:ind w:left="705" w:firstLine="0"/>
      </w:pPr>
    </w:p>
    <w:p w14:paraId="6088E9B8" w14:textId="77777777" w:rsidR="003B668F" w:rsidRDefault="00D44BAD">
      <w:pPr>
        <w:pStyle w:val="Heading1"/>
        <w:ind w:left="-5"/>
      </w:pPr>
      <w:r>
        <w:t xml:space="preserve">13. Future Enhancements </w:t>
      </w:r>
    </w:p>
    <w:p w14:paraId="3F6C6E9F" w14:textId="77777777" w:rsidR="006B5F4C" w:rsidRPr="006B5F4C" w:rsidRDefault="00D44BAD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6B5F4C" w:rsidRPr="006B5F4C">
        <w:rPr>
          <w:rFonts w:eastAsia="Calibri"/>
          <w:b/>
          <w:bCs/>
          <w:sz w:val="22"/>
        </w:rPr>
        <w:t>1. Advanced Question Types</w:t>
      </w:r>
    </w:p>
    <w:p w14:paraId="3DDC93F1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Problem:</w:t>
      </w:r>
      <w:r w:rsidRPr="006B5F4C">
        <w:rPr>
          <w:rFonts w:eastAsia="Calibri"/>
          <w:sz w:val="22"/>
        </w:rPr>
        <w:t> Limited question types restrict survey flexibility.</w:t>
      </w:r>
      <w:r w:rsidRPr="006B5F4C">
        <w:rPr>
          <w:rFonts w:eastAsia="Calibri"/>
          <w:sz w:val="22"/>
        </w:rPr>
        <w:br/>
      </w:r>
      <w:r w:rsidRPr="006B5F4C">
        <w:rPr>
          <w:rFonts w:eastAsia="Calibri"/>
          <w:b/>
          <w:bCs/>
          <w:sz w:val="22"/>
        </w:rPr>
        <w:t>Solution:</w:t>
      </w:r>
      <w:r w:rsidRPr="006B5F4C">
        <w:rPr>
          <w:rFonts w:eastAsia="Calibri"/>
          <w:sz w:val="22"/>
        </w:rPr>
        <w:t> Support complex question formats.</w:t>
      </w:r>
    </w:p>
    <w:p w14:paraId="522457A5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New Question Types to Add: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762"/>
        <w:gridCol w:w="2724"/>
      </w:tblGrid>
      <w:tr w:rsidR="006B5F4C" w:rsidRPr="006B5F4C" w14:paraId="5BF3E321" w14:textId="77777777" w:rsidTr="006B5F4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433FA3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b/>
                <w:bCs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ED433B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b/>
                <w:bCs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39014E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b/>
                <w:bCs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Example Use Case</w:t>
            </w:r>
          </w:p>
        </w:tc>
      </w:tr>
      <w:tr w:rsidR="006B5F4C" w:rsidRPr="006B5F4C" w14:paraId="22A9B783" w14:textId="77777777" w:rsidTr="006B5F4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5D4201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Matrix Grid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B9F21C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Likert-scale questions in a grid format (rows = statements, columns = ratings)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89FC88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Employee satisfaction surveys</w:t>
            </w:r>
          </w:p>
        </w:tc>
      </w:tr>
      <w:tr w:rsidR="006B5F4C" w:rsidRPr="006B5F4C" w14:paraId="3B89A6A5" w14:textId="77777777" w:rsidTr="006B5F4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F1E8B7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File Upload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79A34C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Allow respondents to upload images/docs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7A8D41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Customer feedback with screenshots</w:t>
            </w:r>
          </w:p>
        </w:tc>
      </w:tr>
      <w:tr w:rsidR="006B5F4C" w:rsidRPr="006B5F4C" w14:paraId="64A0B980" w14:textId="77777777" w:rsidTr="006B5F4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CACBFA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Ranking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000CF6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Drag-and-drop prioritization of options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FE1CB9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Product feature prioritization</w:t>
            </w:r>
          </w:p>
        </w:tc>
      </w:tr>
      <w:tr w:rsidR="006B5F4C" w:rsidRPr="006B5F4C" w14:paraId="116FDA31" w14:textId="77777777" w:rsidTr="006B5F4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F94A9B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Signature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AFCD62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Digital signature capture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727D4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Contract agreements</w:t>
            </w:r>
          </w:p>
        </w:tc>
      </w:tr>
    </w:tbl>
    <w:p w14:paraId="0B124C1E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Technical Implementation:</w:t>
      </w:r>
    </w:p>
    <w:p w14:paraId="57FEC4DB" w14:textId="0B894E7D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Backend Schema Update:</w:t>
      </w:r>
    </w:p>
    <w:p w14:paraId="15A679BA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// Extended Survey Schema</w:t>
      </w:r>
    </w:p>
    <w:p w14:paraId="2E989336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{</w:t>
      </w:r>
    </w:p>
    <w:p w14:paraId="2E5452C3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questions: [{</w:t>
      </w:r>
    </w:p>
    <w:p w14:paraId="73F7DC00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type: { </w:t>
      </w:r>
    </w:p>
    <w:p w14:paraId="06BFF20D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  type: String, </w:t>
      </w:r>
    </w:p>
    <w:p w14:paraId="0CB58E8E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  enum: ['multiple-choice', 'text', 'matrix', 'file', 'ranking', 'signature'] </w:t>
      </w:r>
    </w:p>
    <w:p w14:paraId="2C2A890C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},</w:t>
      </w:r>
    </w:p>
    <w:p w14:paraId="76D8525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matrixRows: [String],  // For grid questions</w:t>
      </w:r>
    </w:p>
    <w:p w14:paraId="63DB002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lastRenderedPageBreak/>
        <w:t xml:space="preserve">    fileTypes: [String],   // e.g., ['image/png', 'application/pdf']</w:t>
      </w:r>
    </w:p>
    <w:p w14:paraId="63A10B5D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maxFileSize: Number    // in MB</w:t>
      </w:r>
    </w:p>
    <w:p w14:paraId="343DE805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}]</w:t>
      </w:r>
    </w:p>
    <w:p w14:paraId="45FADD9C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}</w:t>
      </w:r>
    </w:p>
    <w:p w14:paraId="441482B0" w14:textId="2D94D3B9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 </w:t>
      </w:r>
      <w:r w:rsidRPr="006B5F4C">
        <w:rPr>
          <w:rFonts w:eastAsia="Calibri"/>
          <w:b/>
          <w:bCs/>
          <w:sz w:val="22"/>
        </w:rPr>
        <w:t>Frontend Components:</w:t>
      </w:r>
    </w:p>
    <w:p w14:paraId="61E66BAF" w14:textId="77777777" w:rsidR="006B5F4C" w:rsidRPr="006B5F4C" w:rsidRDefault="006B5F4C" w:rsidP="006B5F4C">
      <w:pPr>
        <w:numPr>
          <w:ilvl w:val="0"/>
          <w:numId w:val="56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sz w:val="22"/>
        </w:rPr>
        <w:t>Use </w:t>
      </w:r>
      <w:r w:rsidRPr="006B5F4C">
        <w:rPr>
          <w:rFonts w:eastAsia="Calibri"/>
          <w:b/>
          <w:bCs/>
          <w:sz w:val="22"/>
        </w:rPr>
        <w:t>react-beautiful-dnd</w:t>
      </w:r>
      <w:r w:rsidRPr="006B5F4C">
        <w:rPr>
          <w:rFonts w:eastAsia="Calibri"/>
          <w:sz w:val="22"/>
        </w:rPr>
        <w:t> for ranking questions</w:t>
      </w:r>
    </w:p>
    <w:p w14:paraId="5FBDF8EE" w14:textId="77777777" w:rsidR="006B5F4C" w:rsidRPr="006B5F4C" w:rsidRDefault="006B5F4C" w:rsidP="006B5F4C">
      <w:pPr>
        <w:numPr>
          <w:ilvl w:val="0"/>
          <w:numId w:val="56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react-dropzone</w:t>
      </w:r>
      <w:r w:rsidRPr="006B5F4C">
        <w:rPr>
          <w:rFonts w:eastAsia="Calibri"/>
          <w:sz w:val="22"/>
        </w:rPr>
        <w:t> for file uploads</w:t>
      </w:r>
    </w:p>
    <w:p w14:paraId="1603B2EE" w14:textId="77777777" w:rsidR="006B5F4C" w:rsidRPr="006B5F4C" w:rsidRDefault="00000000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>
        <w:rPr>
          <w:rFonts w:eastAsia="Calibri"/>
          <w:sz w:val="22"/>
        </w:rPr>
        <w:pict w14:anchorId="1667FC6F">
          <v:rect id="_x0000_i1025" style="width:0;height:.75pt" o:hralign="center" o:hrstd="t" o:hrnoshade="t" o:hr="t" fillcolor="#f8faff" stroked="f"/>
        </w:pict>
      </w:r>
    </w:p>
    <w:p w14:paraId="26F42097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2. Real-Time Collaboration</w:t>
      </w:r>
    </w:p>
    <w:p w14:paraId="7E93094F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Problem:</w:t>
      </w:r>
      <w:r w:rsidRPr="006B5F4C">
        <w:rPr>
          <w:rFonts w:eastAsia="Calibri"/>
          <w:sz w:val="22"/>
        </w:rPr>
        <w:t> Only one user can edit a survey at a time.</w:t>
      </w:r>
      <w:r w:rsidRPr="006B5F4C">
        <w:rPr>
          <w:rFonts w:eastAsia="Calibri"/>
          <w:sz w:val="22"/>
        </w:rPr>
        <w:br/>
      </w:r>
      <w:r w:rsidRPr="006B5F4C">
        <w:rPr>
          <w:rFonts w:eastAsia="Calibri"/>
          <w:b/>
          <w:bCs/>
          <w:sz w:val="22"/>
        </w:rPr>
        <w:t>Solution:</w:t>
      </w:r>
      <w:r w:rsidRPr="006B5F4C">
        <w:rPr>
          <w:rFonts w:eastAsia="Calibri"/>
          <w:sz w:val="22"/>
        </w:rPr>
        <w:t> Multi-user editing with live sync.</w:t>
      </w:r>
    </w:p>
    <w:p w14:paraId="69D90E56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Tech Stack:</w:t>
      </w:r>
    </w:p>
    <w:p w14:paraId="4707F626" w14:textId="77777777" w:rsidR="006B5F4C" w:rsidRPr="006B5F4C" w:rsidRDefault="006B5F4C" w:rsidP="006B5F4C">
      <w:pPr>
        <w:numPr>
          <w:ilvl w:val="0"/>
          <w:numId w:val="57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Socket.io</w:t>
      </w:r>
      <w:r w:rsidRPr="006B5F4C">
        <w:rPr>
          <w:rFonts w:eastAsia="Calibri"/>
          <w:sz w:val="22"/>
        </w:rPr>
        <w:t> (WebSockets)</w:t>
      </w:r>
    </w:p>
    <w:p w14:paraId="177AE1C7" w14:textId="77777777" w:rsidR="006B5F4C" w:rsidRPr="006B5F4C" w:rsidRDefault="006B5F4C" w:rsidP="006B5F4C">
      <w:pPr>
        <w:numPr>
          <w:ilvl w:val="0"/>
          <w:numId w:val="57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Operational Transform (OT)</w:t>
      </w:r>
      <w:r w:rsidRPr="006B5F4C">
        <w:rPr>
          <w:rFonts w:eastAsia="Calibri"/>
          <w:sz w:val="22"/>
        </w:rPr>
        <w:t> / </w:t>
      </w:r>
      <w:r w:rsidRPr="006B5F4C">
        <w:rPr>
          <w:rFonts w:eastAsia="Calibri"/>
          <w:b/>
          <w:bCs/>
          <w:sz w:val="22"/>
        </w:rPr>
        <w:t>CRDTs</w:t>
      </w:r>
      <w:r w:rsidRPr="006B5F4C">
        <w:rPr>
          <w:rFonts w:eastAsia="Calibri"/>
          <w:sz w:val="22"/>
        </w:rPr>
        <w:t> for conflict resolution</w:t>
      </w:r>
    </w:p>
    <w:p w14:paraId="60345E31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Implementation Plan:</w:t>
      </w:r>
    </w:p>
    <w:p w14:paraId="06D61BAA" w14:textId="0B03DC84" w:rsidR="006B5F4C" w:rsidRPr="006B5F4C" w:rsidRDefault="006B5F4C" w:rsidP="009F1409">
      <w:pPr>
        <w:numPr>
          <w:ilvl w:val="0"/>
          <w:numId w:val="58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Backend:</w:t>
      </w:r>
    </w:p>
    <w:p w14:paraId="5EEFFD95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// Socket.io server</w:t>
      </w:r>
    </w:p>
    <w:p w14:paraId="37E01924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io.on('connection', (socket) =&gt; {</w:t>
      </w:r>
    </w:p>
    <w:p w14:paraId="2B315604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socket.on('join-survey', (surveyId) =&gt; {</w:t>
      </w:r>
    </w:p>
    <w:p w14:paraId="1EBDAC6D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socket.join(surveyId);</w:t>
      </w:r>
    </w:p>
    <w:p w14:paraId="6D8C845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});</w:t>
      </w:r>
    </w:p>
    <w:p w14:paraId="42BD3CDE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</w:t>
      </w:r>
    </w:p>
    <w:p w14:paraId="70D4ECE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socket.on('edit-question', (data) =&gt; {</w:t>
      </w:r>
    </w:p>
    <w:p w14:paraId="33908AF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  io.to(data.surveyId).emit('question-updated', data);</w:t>
      </w:r>
    </w:p>
    <w:p w14:paraId="4B2F2EAB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});</w:t>
      </w:r>
    </w:p>
    <w:p w14:paraId="6C1E3E45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});</w:t>
      </w:r>
    </w:p>
    <w:p w14:paraId="5F47C956" w14:textId="77777777" w:rsidR="006B5F4C" w:rsidRPr="006B5F4C" w:rsidRDefault="006B5F4C" w:rsidP="006B5F4C">
      <w:pPr>
        <w:numPr>
          <w:ilvl w:val="0"/>
          <w:numId w:val="58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Frontend:</w:t>
      </w:r>
    </w:p>
    <w:p w14:paraId="6003D436" w14:textId="77777777" w:rsidR="006B5F4C" w:rsidRPr="006B5F4C" w:rsidRDefault="006B5F4C" w:rsidP="006B5F4C">
      <w:pPr>
        <w:numPr>
          <w:ilvl w:val="1"/>
          <w:numId w:val="58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sz w:val="22"/>
        </w:rPr>
        <w:t>Show live cursors (like Google Docs) with </w:t>
      </w:r>
      <w:r w:rsidRPr="006B5F4C">
        <w:rPr>
          <w:rFonts w:eastAsia="Calibri"/>
          <w:b/>
          <w:bCs/>
          <w:sz w:val="22"/>
        </w:rPr>
        <w:t>PartyKit</w:t>
      </w:r>
      <w:r w:rsidRPr="006B5F4C">
        <w:rPr>
          <w:rFonts w:eastAsia="Calibri"/>
          <w:sz w:val="22"/>
        </w:rPr>
        <w:t> or </w:t>
      </w:r>
      <w:r w:rsidRPr="006B5F4C">
        <w:rPr>
          <w:rFonts w:eastAsia="Calibri"/>
          <w:b/>
          <w:bCs/>
          <w:sz w:val="22"/>
        </w:rPr>
        <w:t>Yjs</w:t>
      </w:r>
    </w:p>
    <w:p w14:paraId="0DF11202" w14:textId="77777777" w:rsidR="006B5F4C" w:rsidRPr="006B5F4C" w:rsidRDefault="006B5F4C" w:rsidP="006B5F4C">
      <w:pPr>
        <w:numPr>
          <w:ilvl w:val="1"/>
          <w:numId w:val="58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sz w:val="22"/>
        </w:rPr>
        <w:lastRenderedPageBreak/>
        <w:t>Conflict resolution for concurrent edits</w:t>
      </w:r>
    </w:p>
    <w:p w14:paraId="744C89E6" w14:textId="77777777" w:rsidR="006B5F4C" w:rsidRPr="006B5F4C" w:rsidRDefault="00000000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>
        <w:rPr>
          <w:rFonts w:eastAsia="Calibri"/>
          <w:sz w:val="22"/>
        </w:rPr>
        <w:pict w14:anchorId="2E4BF056">
          <v:rect id="_x0000_i1026" style="width:0;height:.75pt" o:hralign="center" o:hrstd="t" o:hrnoshade="t" o:hr="t" fillcolor="#f8faff" stroked="f"/>
        </w:pict>
      </w:r>
    </w:p>
    <w:p w14:paraId="37533F15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3. Export Capabilities</w:t>
      </w:r>
    </w:p>
    <w:p w14:paraId="0FA7CC4B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Problem:</w:t>
      </w:r>
      <w:r w:rsidRPr="006B5F4C">
        <w:rPr>
          <w:rFonts w:eastAsia="Calibri"/>
          <w:sz w:val="22"/>
        </w:rPr>
        <w:t> Users need offline access to survey data.</w:t>
      </w:r>
    </w:p>
    <w:p w14:paraId="33550D8C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Export Options: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182"/>
        <w:gridCol w:w="3211"/>
      </w:tblGrid>
      <w:tr w:rsidR="006B5F4C" w:rsidRPr="006B5F4C" w14:paraId="556B61CA" w14:textId="77777777" w:rsidTr="009F1409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F58574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b/>
                <w:bCs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0DABED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b/>
                <w:bCs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897572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b/>
                <w:bCs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Features</w:t>
            </w:r>
          </w:p>
        </w:tc>
      </w:tr>
      <w:tr w:rsidR="006B5F4C" w:rsidRPr="006B5F4C" w14:paraId="5892BC8C" w14:textId="77777777" w:rsidTr="009F1409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937840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PDF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78D803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pdfkit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03BDBD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Branded reports with charts</w:t>
            </w:r>
          </w:p>
        </w:tc>
      </w:tr>
      <w:tr w:rsidR="006B5F4C" w:rsidRPr="006B5F4C" w14:paraId="54E2F652" w14:textId="77777777" w:rsidTr="009F1409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582C3E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Excel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A5F0C9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exceljs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131393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Pivot tables, raw data export</w:t>
            </w:r>
          </w:p>
        </w:tc>
      </w:tr>
      <w:tr w:rsidR="006B5F4C" w:rsidRPr="006B5F4C" w14:paraId="15C8BFBB" w14:textId="77777777" w:rsidTr="009F1409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1094D0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b/>
                <w:bCs/>
                <w:sz w:val="22"/>
              </w:rPr>
              <w:t>CSV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29AE0D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json2csv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07154B" w14:textId="77777777" w:rsidR="006B5F4C" w:rsidRPr="006B5F4C" w:rsidRDefault="006B5F4C" w:rsidP="006B5F4C">
            <w:pPr>
              <w:tabs>
                <w:tab w:val="center" w:pos="406"/>
                <w:tab w:val="right" w:pos="8748"/>
              </w:tabs>
              <w:spacing w:after="250"/>
              <w:ind w:left="0" w:firstLine="0"/>
              <w:rPr>
                <w:rFonts w:eastAsia="Calibri"/>
                <w:sz w:val="22"/>
              </w:rPr>
            </w:pPr>
            <w:r w:rsidRPr="006B5F4C">
              <w:rPr>
                <w:rFonts w:eastAsia="Calibri"/>
                <w:sz w:val="22"/>
              </w:rPr>
              <w:t>Lightweight spreadsheet format</w:t>
            </w:r>
          </w:p>
        </w:tc>
      </w:tr>
    </w:tbl>
    <w:p w14:paraId="51702879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Example (PDF Generation):</w:t>
      </w:r>
    </w:p>
    <w:p w14:paraId="6D19424B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const PDFDocument = require('pdfkit');</w:t>
      </w:r>
    </w:p>
    <w:p w14:paraId="7D1131D3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const doc = new PDFDocument();</w:t>
      </w:r>
    </w:p>
    <w:p w14:paraId="17B17227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doc.text('Survey Report: Customer Feedback', { align: 'center' });</w:t>
      </w:r>
    </w:p>
    <w:p w14:paraId="0D74F77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survey.responses.forEach((response) =&gt; {</w:t>
      </w:r>
    </w:p>
    <w:p w14:paraId="5B45898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doc.text(`Q: ${response.question} | A: ${response.answer}`);</w:t>
      </w:r>
    </w:p>
    <w:p w14:paraId="15B929CE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});</w:t>
      </w:r>
    </w:p>
    <w:p w14:paraId="7B8574B0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doc.pipe(fs.createWriteStream('report.pdf'));</w:t>
      </w:r>
    </w:p>
    <w:p w14:paraId="49DA6E43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doc.end();</w:t>
      </w:r>
    </w:p>
    <w:p w14:paraId="5BC4D096" w14:textId="77777777" w:rsidR="006B5F4C" w:rsidRPr="006B5F4C" w:rsidRDefault="00000000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>
        <w:rPr>
          <w:rFonts w:eastAsia="Calibri"/>
          <w:sz w:val="22"/>
        </w:rPr>
        <w:pict w14:anchorId="324FEE0E">
          <v:rect id="_x0000_i1027" style="width:0;height:.75pt" o:hralign="center" o:hrstd="t" o:hrnoshade="t" o:hr="t" fillcolor="#f8faff" stroked="f"/>
        </w:pict>
      </w:r>
    </w:p>
    <w:p w14:paraId="2882F8F0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4. Theming System</w:t>
      </w:r>
    </w:p>
    <w:p w14:paraId="4394DEFC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Problem:</w:t>
      </w:r>
      <w:r w:rsidRPr="006B5F4C">
        <w:rPr>
          <w:rFonts w:eastAsia="Calibri"/>
          <w:sz w:val="22"/>
        </w:rPr>
        <w:t> Surveys look generic; users want branding.</w:t>
      </w:r>
    </w:p>
    <w:p w14:paraId="413B548B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Customization Features:</w:t>
      </w:r>
    </w:p>
    <w:p w14:paraId="1C274106" w14:textId="77777777" w:rsidR="006B5F4C" w:rsidRPr="006B5F4C" w:rsidRDefault="006B5F4C" w:rsidP="006B5F4C">
      <w:pPr>
        <w:numPr>
          <w:ilvl w:val="0"/>
          <w:numId w:val="59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Color Picker</w:t>
      </w:r>
      <w:r w:rsidRPr="006B5F4C">
        <w:rPr>
          <w:rFonts w:eastAsia="Calibri"/>
          <w:sz w:val="22"/>
        </w:rPr>
        <w:t> (Primary/secondary colors)</w:t>
      </w:r>
    </w:p>
    <w:p w14:paraId="28F64591" w14:textId="77777777" w:rsidR="006B5F4C" w:rsidRPr="006B5F4C" w:rsidRDefault="006B5F4C" w:rsidP="006B5F4C">
      <w:pPr>
        <w:numPr>
          <w:ilvl w:val="0"/>
          <w:numId w:val="59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Font Selector</w:t>
      </w:r>
      <w:r w:rsidRPr="006B5F4C">
        <w:rPr>
          <w:rFonts w:eastAsia="Calibri"/>
          <w:sz w:val="22"/>
        </w:rPr>
        <w:t> (Google Fonts integration)</w:t>
      </w:r>
    </w:p>
    <w:p w14:paraId="0AD7A2F9" w14:textId="77777777" w:rsidR="006B5F4C" w:rsidRPr="006B5F4C" w:rsidRDefault="006B5F4C" w:rsidP="006B5F4C">
      <w:pPr>
        <w:numPr>
          <w:ilvl w:val="0"/>
          <w:numId w:val="59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CSS Variables</w:t>
      </w:r>
      <w:r w:rsidRPr="006B5F4C">
        <w:rPr>
          <w:rFonts w:eastAsia="Calibri"/>
          <w:sz w:val="22"/>
        </w:rPr>
        <w:t> for dynamic theming:</w:t>
      </w:r>
    </w:p>
    <w:p w14:paraId="0D93CF07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css</w:t>
      </w:r>
    </w:p>
    <w:p w14:paraId="7A79E53B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lastRenderedPageBreak/>
        <w:t>Copy</w:t>
      </w:r>
    </w:p>
    <w:p w14:paraId="315BF049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:root {</w:t>
      </w:r>
    </w:p>
    <w:p w14:paraId="2F1DF11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--primary-color: #4285f4;</w:t>
      </w:r>
    </w:p>
    <w:p w14:paraId="2AB5FD22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 xml:space="preserve">  --font-family: 'Roboto', sans-serif;</w:t>
      </w:r>
    </w:p>
    <w:p w14:paraId="22BCC0AB" w14:textId="77777777" w:rsidR="006B5F4C" w:rsidRPr="006B5F4C" w:rsidRDefault="006B5F4C" w:rsidP="006B5F4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6B5F4C">
        <w:rPr>
          <w:rFonts w:eastAsia="Calibri"/>
          <w:sz w:val="22"/>
        </w:rPr>
        <w:t>}</w:t>
      </w:r>
    </w:p>
    <w:p w14:paraId="7F7B24C9" w14:textId="6FDD0C6A" w:rsidR="009C749A" w:rsidRDefault="006B5F4C" w:rsidP="0044227C">
      <w:pPr>
        <w:numPr>
          <w:ilvl w:val="0"/>
          <w:numId w:val="59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6B5F4C">
        <w:rPr>
          <w:rFonts w:eastAsia="Calibri"/>
          <w:b/>
          <w:bCs/>
          <w:sz w:val="22"/>
        </w:rPr>
        <w:t>Save Themes</w:t>
      </w:r>
      <w:r w:rsidRPr="006B5F4C">
        <w:rPr>
          <w:rFonts w:eastAsia="Calibri"/>
          <w:sz w:val="22"/>
        </w:rPr>
        <w:t> to user profiles</w:t>
      </w:r>
    </w:p>
    <w:p w14:paraId="6404630B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5. AI-Powered Insights</w:t>
      </w:r>
    </w:p>
    <w:p w14:paraId="175881ED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Problem:</w:t>
      </w:r>
      <w:r w:rsidRPr="0044227C">
        <w:rPr>
          <w:rFonts w:eastAsia="Calibri"/>
          <w:sz w:val="22"/>
        </w:rPr>
        <w:t> Manual analysis of text responses is time-consuming.</w:t>
      </w:r>
    </w:p>
    <w:p w14:paraId="397D2E46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AI Integrations: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3319"/>
        <w:gridCol w:w="3378"/>
      </w:tblGrid>
      <w:tr w:rsidR="0044227C" w:rsidRPr="0044227C" w14:paraId="6819CF46" w14:textId="77777777" w:rsidTr="0044227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6510B8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b/>
                <w:bCs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3F1BCA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b/>
                <w:bCs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Tool/API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19F004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b/>
                <w:bCs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Output Example</w:t>
            </w:r>
          </w:p>
        </w:tc>
      </w:tr>
      <w:tr w:rsidR="0044227C" w:rsidRPr="0044227C" w14:paraId="3E3C41EF" w14:textId="77777777" w:rsidTr="0044227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319A27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Sentiment Analysis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F3AF53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TensorFlow.js / Hugging Face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99BEDE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"80% positive feedback"</w:t>
            </w:r>
          </w:p>
        </w:tc>
      </w:tr>
      <w:tr w:rsidR="0044227C" w:rsidRPr="0044227C" w14:paraId="552703C3" w14:textId="77777777" w:rsidTr="0044227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BA4E42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Topic Modeling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590B0D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GPT-3.5 (OpenAI API)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09B9BC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"Common themes: Pricing, Support"</w:t>
            </w:r>
          </w:p>
        </w:tc>
      </w:tr>
      <w:tr w:rsidR="0044227C" w:rsidRPr="0044227C" w14:paraId="09B8F596" w14:textId="77777777" w:rsidTr="0044227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C83EF5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Auto-Tagging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242528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Natural Language Toolkit (NLTK)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B23572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Tags: #billing, #usability</w:t>
            </w:r>
          </w:p>
        </w:tc>
      </w:tr>
    </w:tbl>
    <w:p w14:paraId="17B2448D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Implementation:</w:t>
      </w:r>
    </w:p>
    <w:p w14:paraId="3E44AC06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// Sentiment analysis API call</w:t>
      </w:r>
    </w:p>
    <w:p w14:paraId="6B882AEF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const analyzeText = async (text) =&gt; {</w:t>
      </w:r>
    </w:p>
    <w:p w14:paraId="61E3FAF9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const response = await fetch('https://api.openai.com/v1/chat/completions', {</w:t>
      </w:r>
    </w:p>
    <w:p w14:paraId="02200EE2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method: 'POST',</w:t>
      </w:r>
    </w:p>
    <w:p w14:paraId="22E7A136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headers: { 'Authorization': `Bearer ${API_KEY}` },</w:t>
      </w:r>
    </w:p>
    <w:p w14:paraId="2B20556F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body: JSON.stringify({ </w:t>
      </w:r>
    </w:p>
    <w:p w14:paraId="127A5260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  model: 'gpt-3.5-turbo',</w:t>
      </w:r>
    </w:p>
    <w:p w14:paraId="79B6F88D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  messages: [{ role: 'user', content: `Analyze sentiment: "${text}"` }]</w:t>
      </w:r>
    </w:p>
    <w:p w14:paraId="7B6A2497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})</w:t>
      </w:r>
    </w:p>
    <w:p w14:paraId="320AC04C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});</w:t>
      </w:r>
    </w:p>
    <w:p w14:paraId="617FFECC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lastRenderedPageBreak/>
        <w:t xml:space="preserve">  return response.json();</w:t>
      </w:r>
    </w:p>
    <w:p w14:paraId="065EB420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};</w:t>
      </w:r>
    </w:p>
    <w:p w14:paraId="7A30E532" w14:textId="77777777" w:rsidR="0044227C" w:rsidRPr="0044227C" w:rsidRDefault="00000000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>
        <w:rPr>
          <w:rFonts w:eastAsia="Calibri"/>
          <w:sz w:val="22"/>
        </w:rPr>
        <w:pict w14:anchorId="3BDD00DF">
          <v:rect id="_x0000_i1028" style="width:0;height:.75pt" o:hralign="center" o:hrstd="t" o:hrnoshade="t" o:hr="t" fillcolor="#f8faff" stroked="f"/>
        </w:pict>
      </w:r>
    </w:p>
    <w:p w14:paraId="40D5AA7F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6. Mobile App (React Native)</w:t>
      </w:r>
    </w:p>
    <w:p w14:paraId="5FFAA360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Problem:</w:t>
      </w:r>
      <w:r w:rsidRPr="0044227C">
        <w:rPr>
          <w:rFonts w:eastAsia="Calibri"/>
          <w:sz w:val="22"/>
        </w:rPr>
        <w:t> Mobile users need a dedicated app.</w:t>
      </w:r>
    </w:p>
    <w:p w14:paraId="2D5A8087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Approach:</w:t>
      </w:r>
    </w:p>
    <w:p w14:paraId="04018F0B" w14:textId="77777777" w:rsidR="0044227C" w:rsidRPr="0044227C" w:rsidRDefault="0044227C" w:rsidP="0044227C">
      <w:pPr>
        <w:numPr>
          <w:ilvl w:val="0"/>
          <w:numId w:val="60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Code Reuse:</w:t>
      </w:r>
      <w:r w:rsidRPr="0044227C">
        <w:rPr>
          <w:rFonts w:eastAsia="Calibri"/>
          <w:sz w:val="22"/>
        </w:rPr>
        <w:t> Share 70% logic between React Web and React Native</w:t>
      </w:r>
    </w:p>
    <w:p w14:paraId="4AD93DDC" w14:textId="77777777" w:rsidR="0044227C" w:rsidRPr="0044227C" w:rsidRDefault="0044227C" w:rsidP="0044227C">
      <w:pPr>
        <w:numPr>
          <w:ilvl w:val="0"/>
          <w:numId w:val="60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Libraries:</w:t>
      </w:r>
    </w:p>
    <w:p w14:paraId="0B2708DA" w14:textId="77777777" w:rsidR="0044227C" w:rsidRPr="0044227C" w:rsidRDefault="0044227C" w:rsidP="0044227C">
      <w:pPr>
        <w:numPr>
          <w:ilvl w:val="1"/>
          <w:numId w:val="60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react-native-paper (UI components)</w:t>
      </w:r>
    </w:p>
    <w:p w14:paraId="738B4432" w14:textId="77777777" w:rsidR="0044227C" w:rsidRPr="0044227C" w:rsidRDefault="0044227C" w:rsidP="0044227C">
      <w:pPr>
        <w:numPr>
          <w:ilvl w:val="1"/>
          <w:numId w:val="60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react-navigation (routing)</w:t>
      </w:r>
    </w:p>
    <w:p w14:paraId="40C42A6D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Key Screens:</w:t>
      </w:r>
    </w:p>
    <w:p w14:paraId="409C5F9B" w14:textId="77777777" w:rsidR="0044227C" w:rsidRPr="0044227C" w:rsidRDefault="0044227C" w:rsidP="0044227C">
      <w:pPr>
        <w:numPr>
          <w:ilvl w:val="0"/>
          <w:numId w:val="61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Survey List (Offline support with </w:t>
      </w:r>
      <w:r w:rsidRPr="0044227C">
        <w:rPr>
          <w:rFonts w:eastAsia="Calibri"/>
          <w:b/>
          <w:bCs/>
          <w:sz w:val="22"/>
        </w:rPr>
        <w:t>SQLite</w:t>
      </w:r>
      <w:r w:rsidRPr="0044227C">
        <w:rPr>
          <w:rFonts w:eastAsia="Calibri"/>
          <w:sz w:val="22"/>
        </w:rPr>
        <w:t>)</w:t>
      </w:r>
    </w:p>
    <w:p w14:paraId="4A0C8623" w14:textId="77777777" w:rsidR="0044227C" w:rsidRPr="0044227C" w:rsidRDefault="0044227C" w:rsidP="0044227C">
      <w:pPr>
        <w:numPr>
          <w:ilvl w:val="0"/>
          <w:numId w:val="61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Response Collector (Camera integration for file uploads)</w:t>
      </w:r>
    </w:p>
    <w:p w14:paraId="5D82DBD5" w14:textId="77777777" w:rsidR="0044227C" w:rsidRPr="0044227C" w:rsidRDefault="0044227C" w:rsidP="0044227C">
      <w:pPr>
        <w:numPr>
          <w:ilvl w:val="0"/>
          <w:numId w:val="61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Dashboard (Sync via </w:t>
      </w:r>
      <w:r w:rsidRPr="0044227C">
        <w:rPr>
          <w:rFonts w:eastAsia="Calibri"/>
          <w:b/>
          <w:bCs/>
          <w:sz w:val="22"/>
        </w:rPr>
        <w:t>Firebase/FastAPI</w:t>
      </w:r>
      <w:r w:rsidRPr="0044227C">
        <w:rPr>
          <w:rFonts w:eastAsia="Calibri"/>
          <w:sz w:val="22"/>
        </w:rPr>
        <w:t>)</w:t>
      </w:r>
    </w:p>
    <w:p w14:paraId="00386289" w14:textId="77777777" w:rsidR="0044227C" w:rsidRPr="0044227C" w:rsidRDefault="00000000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>
        <w:rPr>
          <w:rFonts w:eastAsia="Calibri"/>
          <w:sz w:val="22"/>
        </w:rPr>
        <w:pict w14:anchorId="28773258">
          <v:rect id="_x0000_i1029" style="width:0;height:.75pt" o:hralign="center" o:hrstd="t" o:hrnoshade="t" o:hr="t" fillcolor="#f8faff" stroked="f"/>
        </w:pict>
      </w:r>
    </w:p>
    <w:p w14:paraId="0E28C151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ind w:left="0" w:firstLine="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7. Payment Gateway (Monetization)</w:t>
      </w:r>
    </w:p>
    <w:p w14:paraId="4C8D05F6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Problem:</w:t>
      </w:r>
      <w:r w:rsidRPr="0044227C">
        <w:rPr>
          <w:rFonts w:eastAsia="Calibri"/>
          <w:sz w:val="22"/>
        </w:rPr>
        <w:t> Free tier limits scalability.</w:t>
      </w:r>
    </w:p>
    <w:p w14:paraId="592A85CA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Stripe Integration Flow:</w:t>
      </w:r>
    </w:p>
    <w:p w14:paraId="4F5B771D" w14:textId="77777777" w:rsidR="0044227C" w:rsidRPr="0044227C" w:rsidRDefault="0044227C" w:rsidP="0044227C">
      <w:pPr>
        <w:numPr>
          <w:ilvl w:val="0"/>
          <w:numId w:val="62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Frontend:</w:t>
      </w:r>
    </w:p>
    <w:p w14:paraId="2D0AC75F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// Stripe Elements in React</w:t>
      </w:r>
    </w:p>
    <w:p w14:paraId="118F5930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&lt;Elements stripe={stripePromise}&gt;</w:t>
      </w:r>
    </w:p>
    <w:p w14:paraId="435D3977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&lt;CheckoutForm priceId="price_123" /&gt;</w:t>
      </w:r>
    </w:p>
    <w:p w14:paraId="6A725874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&lt;/Elements&gt;</w:t>
      </w:r>
    </w:p>
    <w:p w14:paraId="3FB84C42" w14:textId="77777777" w:rsidR="0044227C" w:rsidRPr="0044227C" w:rsidRDefault="0044227C" w:rsidP="0044227C">
      <w:pPr>
        <w:numPr>
          <w:ilvl w:val="0"/>
          <w:numId w:val="62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Backend:</w:t>
      </w:r>
    </w:p>
    <w:p w14:paraId="45D8D933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// Node.js webhook</w:t>
      </w:r>
    </w:p>
    <w:p w14:paraId="2B114F2C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app.post('/stripe-webhook', (req, res) =&gt; {</w:t>
      </w:r>
    </w:p>
    <w:p w14:paraId="52171610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const event = stripe.webhooks.constructEvent(...);</w:t>
      </w:r>
    </w:p>
    <w:p w14:paraId="5AB63DCD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lastRenderedPageBreak/>
        <w:t xml:space="preserve">  if (event.type === 'payment_succeeded') {</w:t>
      </w:r>
    </w:p>
    <w:p w14:paraId="1C6DC115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  grantPremiumAccess(event.data.object.customer);</w:t>
      </w:r>
    </w:p>
    <w:p w14:paraId="399513C7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 xml:space="preserve">  }</w:t>
      </w:r>
    </w:p>
    <w:p w14:paraId="27248845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sz w:val="22"/>
        </w:rPr>
        <w:t>});</w:t>
      </w:r>
    </w:p>
    <w:p w14:paraId="3F8C83C7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Subscription Tiers: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57"/>
        <w:gridCol w:w="3681"/>
      </w:tblGrid>
      <w:tr w:rsidR="0044227C" w:rsidRPr="0044227C" w14:paraId="17753E0D" w14:textId="77777777" w:rsidTr="0044227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A8326D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b/>
                <w:bCs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Tier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A33DDD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b/>
                <w:bCs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Price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91EF4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b/>
                <w:bCs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Features</w:t>
            </w:r>
          </w:p>
        </w:tc>
      </w:tr>
      <w:tr w:rsidR="0044227C" w:rsidRPr="0044227C" w14:paraId="70CD8B57" w14:textId="77777777" w:rsidTr="0044227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DA302C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Free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76CB58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$0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63D41F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Basic surveys, 100 responses/mo</w:t>
            </w:r>
          </w:p>
        </w:tc>
      </w:tr>
      <w:tr w:rsidR="0044227C" w:rsidRPr="0044227C" w14:paraId="21385784" w14:textId="77777777" w:rsidTr="0044227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677FE5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Pro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A22E43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$15/mo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D59169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Advanced analytics, unlimited</w:t>
            </w:r>
          </w:p>
        </w:tc>
      </w:tr>
      <w:tr w:rsidR="0044227C" w:rsidRPr="0044227C" w14:paraId="77DCE589" w14:textId="77777777" w:rsidTr="0044227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822BC9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b/>
                <w:bCs/>
                <w:sz w:val="22"/>
              </w:rPr>
              <w:t>Enterprise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D686C6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Custom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D4214" w14:textId="77777777" w:rsidR="0044227C" w:rsidRPr="0044227C" w:rsidRDefault="0044227C" w:rsidP="0044227C">
            <w:pPr>
              <w:tabs>
                <w:tab w:val="center" w:pos="406"/>
                <w:tab w:val="right" w:pos="8748"/>
              </w:tabs>
              <w:spacing w:after="250"/>
              <w:rPr>
                <w:rFonts w:eastAsia="Calibri"/>
                <w:sz w:val="22"/>
              </w:rPr>
            </w:pPr>
            <w:r w:rsidRPr="0044227C">
              <w:rPr>
                <w:rFonts w:eastAsia="Calibri"/>
                <w:sz w:val="22"/>
              </w:rPr>
              <w:t>White-labeling, API access</w:t>
            </w:r>
          </w:p>
        </w:tc>
      </w:tr>
    </w:tbl>
    <w:p w14:paraId="705EA4BD" w14:textId="77777777" w:rsidR="0044227C" w:rsidRPr="0044227C" w:rsidRDefault="00000000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>
        <w:rPr>
          <w:rFonts w:eastAsia="Calibri"/>
          <w:sz w:val="22"/>
        </w:rPr>
        <w:pict w14:anchorId="7FD330CF">
          <v:rect id="_x0000_i1030" style="width:0;height:.75pt" o:hralign="center" o:hrstd="t" o:hrnoshade="t" o:hr="t" fillcolor="#f8faff" stroked="f"/>
        </w:pict>
      </w:r>
    </w:p>
    <w:p w14:paraId="79E2DD1E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Prioritization</w:t>
      </w:r>
    </w:p>
    <w:p w14:paraId="0F49CED9" w14:textId="77777777" w:rsidR="0044227C" w:rsidRPr="0044227C" w:rsidRDefault="0044227C" w:rsidP="0044227C">
      <w:pPr>
        <w:numPr>
          <w:ilvl w:val="0"/>
          <w:numId w:val="63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Payment Gateway</w:t>
      </w:r>
      <w:r w:rsidRPr="0044227C">
        <w:rPr>
          <w:rFonts w:eastAsia="Calibri"/>
          <w:sz w:val="22"/>
        </w:rPr>
        <w:t> (Revenue generation)</w:t>
      </w:r>
    </w:p>
    <w:p w14:paraId="1D91138E" w14:textId="77777777" w:rsidR="0044227C" w:rsidRPr="0044227C" w:rsidRDefault="0044227C" w:rsidP="0044227C">
      <w:pPr>
        <w:numPr>
          <w:ilvl w:val="0"/>
          <w:numId w:val="63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Mobile App</w:t>
      </w:r>
      <w:r w:rsidRPr="0044227C">
        <w:rPr>
          <w:rFonts w:eastAsia="Calibri"/>
          <w:sz w:val="22"/>
        </w:rPr>
        <w:t> (User reach)</w:t>
      </w:r>
    </w:p>
    <w:p w14:paraId="61A7F551" w14:textId="77777777" w:rsidR="0044227C" w:rsidRPr="0044227C" w:rsidRDefault="0044227C" w:rsidP="0044227C">
      <w:pPr>
        <w:numPr>
          <w:ilvl w:val="0"/>
          <w:numId w:val="63"/>
        </w:num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  <w:r w:rsidRPr="0044227C">
        <w:rPr>
          <w:rFonts w:eastAsia="Calibri"/>
          <w:b/>
          <w:bCs/>
          <w:sz w:val="22"/>
        </w:rPr>
        <w:t>AI Insights</w:t>
      </w:r>
      <w:r w:rsidRPr="0044227C">
        <w:rPr>
          <w:rFonts w:eastAsia="Calibri"/>
          <w:sz w:val="22"/>
        </w:rPr>
        <w:t> (Competitive edge)</w:t>
      </w:r>
    </w:p>
    <w:p w14:paraId="360A5B8E" w14:textId="77777777" w:rsidR="0044227C" w:rsidRPr="0044227C" w:rsidRDefault="0044227C" w:rsidP="0044227C">
      <w:pPr>
        <w:tabs>
          <w:tab w:val="center" w:pos="406"/>
          <w:tab w:val="right" w:pos="8748"/>
        </w:tabs>
        <w:spacing w:after="250"/>
        <w:rPr>
          <w:rFonts w:eastAsia="Calibri"/>
          <w:sz w:val="22"/>
        </w:rPr>
      </w:pPr>
    </w:p>
    <w:p w14:paraId="323F42BC" w14:textId="17A757D1" w:rsidR="003B668F" w:rsidRDefault="00D44BA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B668F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5C8E"/>
    <w:multiLevelType w:val="multilevel"/>
    <w:tmpl w:val="110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0F1"/>
    <w:multiLevelType w:val="multilevel"/>
    <w:tmpl w:val="04D6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8736C"/>
    <w:multiLevelType w:val="hybridMultilevel"/>
    <w:tmpl w:val="9FF284B2"/>
    <w:lvl w:ilvl="0" w:tplc="52DC3D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E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9C4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96C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4A3F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CA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49D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9AC9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B8E9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135B14"/>
    <w:multiLevelType w:val="multilevel"/>
    <w:tmpl w:val="53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3560"/>
    <w:multiLevelType w:val="multilevel"/>
    <w:tmpl w:val="C05A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33022"/>
    <w:multiLevelType w:val="multilevel"/>
    <w:tmpl w:val="6E6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91333"/>
    <w:multiLevelType w:val="hybridMultilevel"/>
    <w:tmpl w:val="9A3087EE"/>
    <w:lvl w:ilvl="0" w:tplc="52DC3D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83A0D"/>
    <w:multiLevelType w:val="multilevel"/>
    <w:tmpl w:val="9BF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02BE8"/>
    <w:multiLevelType w:val="hybridMultilevel"/>
    <w:tmpl w:val="30E2B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1F5F4C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43ADC"/>
    <w:multiLevelType w:val="hybridMultilevel"/>
    <w:tmpl w:val="C08C4D7C"/>
    <w:lvl w:ilvl="0" w:tplc="7C1EFD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AC234EE"/>
    <w:multiLevelType w:val="hybridMultilevel"/>
    <w:tmpl w:val="B39CFA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0C02F1"/>
    <w:multiLevelType w:val="multilevel"/>
    <w:tmpl w:val="099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1A4D"/>
    <w:multiLevelType w:val="hybridMultilevel"/>
    <w:tmpl w:val="6C8CBD1E"/>
    <w:lvl w:ilvl="0" w:tplc="D884E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8278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025C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C2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D622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2AC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4F0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1C7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9A0F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E183E69"/>
    <w:multiLevelType w:val="hybridMultilevel"/>
    <w:tmpl w:val="85E6369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20E47"/>
    <w:multiLevelType w:val="multilevel"/>
    <w:tmpl w:val="4C3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41DBC"/>
    <w:multiLevelType w:val="multilevel"/>
    <w:tmpl w:val="DAD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02584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84A60"/>
    <w:multiLevelType w:val="multilevel"/>
    <w:tmpl w:val="F7CC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4498E"/>
    <w:multiLevelType w:val="hybridMultilevel"/>
    <w:tmpl w:val="2FF2A520"/>
    <w:lvl w:ilvl="0" w:tplc="D884E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84A15"/>
    <w:multiLevelType w:val="multilevel"/>
    <w:tmpl w:val="A1C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C7377F"/>
    <w:multiLevelType w:val="hybridMultilevel"/>
    <w:tmpl w:val="BD0E3FC4"/>
    <w:lvl w:ilvl="0" w:tplc="8ED4FC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2F5B7118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72F88"/>
    <w:multiLevelType w:val="hybridMultilevel"/>
    <w:tmpl w:val="45F88F5C"/>
    <w:lvl w:ilvl="0" w:tplc="3A2637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E5F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C85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ACB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EEB8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C661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4D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2049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DE6F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92506D"/>
    <w:multiLevelType w:val="multilevel"/>
    <w:tmpl w:val="400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3336F4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677F7"/>
    <w:multiLevelType w:val="multilevel"/>
    <w:tmpl w:val="FC5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113EB0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C0FB2"/>
    <w:multiLevelType w:val="hybridMultilevel"/>
    <w:tmpl w:val="93E2C7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FA01862"/>
    <w:multiLevelType w:val="multilevel"/>
    <w:tmpl w:val="4632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406483"/>
    <w:multiLevelType w:val="multilevel"/>
    <w:tmpl w:val="7F9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51E2C"/>
    <w:multiLevelType w:val="hybridMultilevel"/>
    <w:tmpl w:val="8B18A52A"/>
    <w:lvl w:ilvl="0" w:tplc="4009000F">
      <w:start w:val="1"/>
      <w:numFmt w:val="decimal"/>
      <w:lvlText w:val="%1."/>
      <w:lvlJc w:val="left"/>
      <w:pPr>
        <w:ind w:left="1415" w:hanging="360"/>
      </w:pPr>
    </w:lvl>
    <w:lvl w:ilvl="1" w:tplc="40090019" w:tentative="1">
      <w:start w:val="1"/>
      <w:numFmt w:val="lowerLetter"/>
      <w:lvlText w:val="%2."/>
      <w:lvlJc w:val="left"/>
      <w:pPr>
        <w:ind w:left="2135" w:hanging="360"/>
      </w:pPr>
    </w:lvl>
    <w:lvl w:ilvl="2" w:tplc="4009001B" w:tentative="1">
      <w:start w:val="1"/>
      <w:numFmt w:val="lowerRoman"/>
      <w:lvlText w:val="%3."/>
      <w:lvlJc w:val="right"/>
      <w:pPr>
        <w:ind w:left="2855" w:hanging="180"/>
      </w:pPr>
    </w:lvl>
    <w:lvl w:ilvl="3" w:tplc="4009000F" w:tentative="1">
      <w:start w:val="1"/>
      <w:numFmt w:val="decimal"/>
      <w:lvlText w:val="%4."/>
      <w:lvlJc w:val="left"/>
      <w:pPr>
        <w:ind w:left="3575" w:hanging="360"/>
      </w:pPr>
    </w:lvl>
    <w:lvl w:ilvl="4" w:tplc="40090019" w:tentative="1">
      <w:start w:val="1"/>
      <w:numFmt w:val="lowerLetter"/>
      <w:lvlText w:val="%5."/>
      <w:lvlJc w:val="left"/>
      <w:pPr>
        <w:ind w:left="4295" w:hanging="360"/>
      </w:pPr>
    </w:lvl>
    <w:lvl w:ilvl="5" w:tplc="4009001B" w:tentative="1">
      <w:start w:val="1"/>
      <w:numFmt w:val="lowerRoman"/>
      <w:lvlText w:val="%6."/>
      <w:lvlJc w:val="right"/>
      <w:pPr>
        <w:ind w:left="5015" w:hanging="180"/>
      </w:pPr>
    </w:lvl>
    <w:lvl w:ilvl="6" w:tplc="4009000F" w:tentative="1">
      <w:start w:val="1"/>
      <w:numFmt w:val="decimal"/>
      <w:lvlText w:val="%7."/>
      <w:lvlJc w:val="left"/>
      <w:pPr>
        <w:ind w:left="5735" w:hanging="360"/>
      </w:pPr>
    </w:lvl>
    <w:lvl w:ilvl="7" w:tplc="40090019" w:tentative="1">
      <w:start w:val="1"/>
      <w:numFmt w:val="lowerLetter"/>
      <w:lvlText w:val="%8."/>
      <w:lvlJc w:val="left"/>
      <w:pPr>
        <w:ind w:left="6455" w:hanging="360"/>
      </w:pPr>
    </w:lvl>
    <w:lvl w:ilvl="8" w:tplc="40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32" w15:restartNumberingAfterBreak="0">
    <w:nsid w:val="44B87769"/>
    <w:multiLevelType w:val="multilevel"/>
    <w:tmpl w:val="A05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5E3D37"/>
    <w:multiLevelType w:val="hybridMultilevel"/>
    <w:tmpl w:val="339076E6"/>
    <w:lvl w:ilvl="0" w:tplc="DF82F9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273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E4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217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46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28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C25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4AD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340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DF90949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717FA"/>
    <w:multiLevelType w:val="multilevel"/>
    <w:tmpl w:val="0A6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0240DA"/>
    <w:multiLevelType w:val="multilevel"/>
    <w:tmpl w:val="6F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D90250"/>
    <w:multiLevelType w:val="multilevel"/>
    <w:tmpl w:val="A9D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093EC8"/>
    <w:multiLevelType w:val="multilevel"/>
    <w:tmpl w:val="5C7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3B1E04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B31A8D"/>
    <w:multiLevelType w:val="multilevel"/>
    <w:tmpl w:val="809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572A0F"/>
    <w:multiLevelType w:val="multilevel"/>
    <w:tmpl w:val="4AE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E975B9"/>
    <w:multiLevelType w:val="multilevel"/>
    <w:tmpl w:val="FEA0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401AE2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46FC7"/>
    <w:multiLevelType w:val="hybridMultilevel"/>
    <w:tmpl w:val="9286C43E"/>
    <w:lvl w:ilvl="0" w:tplc="40C43188">
      <w:start w:val="1"/>
      <w:numFmt w:val="lowerLetter"/>
      <w:lvlText w:val="%1."/>
      <w:lvlJc w:val="left"/>
      <w:pPr>
        <w:ind w:left="14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7" w:hanging="360"/>
      </w:pPr>
    </w:lvl>
    <w:lvl w:ilvl="2" w:tplc="4009001B" w:tentative="1">
      <w:start w:val="1"/>
      <w:numFmt w:val="lowerRoman"/>
      <w:lvlText w:val="%3."/>
      <w:lvlJc w:val="right"/>
      <w:pPr>
        <w:ind w:left="2847" w:hanging="180"/>
      </w:pPr>
    </w:lvl>
    <w:lvl w:ilvl="3" w:tplc="4009000F" w:tentative="1">
      <w:start w:val="1"/>
      <w:numFmt w:val="decimal"/>
      <w:lvlText w:val="%4."/>
      <w:lvlJc w:val="left"/>
      <w:pPr>
        <w:ind w:left="3567" w:hanging="360"/>
      </w:pPr>
    </w:lvl>
    <w:lvl w:ilvl="4" w:tplc="40090019" w:tentative="1">
      <w:start w:val="1"/>
      <w:numFmt w:val="lowerLetter"/>
      <w:lvlText w:val="%5."/>
      <w:lvlJc w:val="left"/>
      <w:pPr>
        <w:ind w:left="4287" w:hanging="360"/>
      </w:pPr>
    </w:lvl>
    <w:lvl w:ilvl="5" w:tplc="4009001B" w:tentative="1">
      <w:start w:val="1"/>
      <w:numFmt w:val="lowerRoman"/>
      <w:lvlText w:val="%6."/>
      <w:lvlJc w:val="right"/>
      <w:pPr>
        <w:ind w:left="5007" w:hanging="180"/>
      </w:pPr>
    </w:lvl>
    <w:lvl w:ilvl="6" w:tplc="4009000F" w:tentative="1">
      <w:start w:val="1"/>
      <w:numFmt w:val="decimal"/>
      <w:lvlText w:val="%7."/>
      <w:lvlJc w:val="left"/>
      <w:pPr>
        <w:ind w:left="5727" w:hanging="360"/>
      </w:pPr>
    </w:lvl>
    <w:lvl w:ilvl="7" w:tplc="40090019" w:tentative="1">
      <w:start w:val="1"/>
      <w:numFmt w:val="lowerLetter"/>
      <w:lvlText w:val="%8."/>
      <w:lvlJc w:val="left"/>
      <w:pPr>
        <w:ind w:left="6447" w:hanging="360"/>
      </w:pPr>
    </w:lvl>
    <w:lvl w:ilvl="8" w:tplc="4009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45" w15:restartNumberingAfterBreak="0">
    <w:nsid w:val="62871623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73E36"/>
    <w:multiLevelType w:val="multilevel"/>
    <w:tmpl w:val="CE9E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891C88"/>
    <w:multiLevelType w:val="multilevel"/>
    <w:tmpl w:val="87B6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660315"/>
    <w:multiLevelType w:val="multilevel"/>
    <w:tmpl w:val="EBA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D754B6"/>
    <w:multiLevelType w:val="hybridMultilevel"/>
    <w:tmpl w:val="4288C09E"/>
    <w:lvl w:ilvl="0" w:tplc="1F681E22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66882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583E6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E6D3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2C5BC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0CE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18628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6D37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F9D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4012CAD"/>
    <w:multiLevelType w:val="multilevel"/>
    <w:tmpl w:val="405A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53E0AC9"/>
    <w:multiLevelType w:val="multilevel"/>
    <w:tmpl w:val="FCB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965905"/>
    <w:multiLevelType w:val="hybridMultilevel"/>
    <w:tmpl w:val="BC349D22"/>
    <w:lvl w:ilvl="0" w:tplc="D884EA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E57503"/>
    <w:multiLevelType w:val="multilevel"/>
    <w:tmpl w:val="B42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666632"/>
    <w:multiLevelType w:val="multilevel"/>
    <w:tmpl w:val="BA8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156DE2"/>
    <w:multiLevelType w:val="hybridMultilevel"/>
    <w:tmpl w:val="73CAA87E"/>
    <w:lvl w:ilvl="0" w:tplc="6FD00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87C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E657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88C6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898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BC46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8E1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E37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0400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9310E1A"/>
    <w:multiLevelType w:val="hybridMultilevel"/>
    <w:tmpl w:val="8098C340"/>
    <w:lvl w:ilvl="0" w:tplc="FDA0A6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A5C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FCEC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5435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5E6C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FC4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EA57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6C45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7CCE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93409E6"/>
    <w:multiLevelType w:val="multilevel"/>
    <w:tmpl w:val="ECB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597939"/>
    <w:multiLevelType w:val="hybridMultilevel"/>
    <w:tmpl w:val="C358ABB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671FB2"/>
    <w:multiLevelType w:val="multilevel"/>
    <w:tmpl w:val="B14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C953AE"/>
    <w:multiLevelType w:val="hybridMultilevel"/>
    <w:tmpl w:val="1BC0F0CA"/>
    <w:lvl w:ilvl="0" w:tplc="17989B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6803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4A85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1240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CE21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EC93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CA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94CE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4A22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C9B1910"/>
    <w:multiLevelType w:val="multilevel"/>
    <w:tmpl w:val="477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E6F3B"/>
    <w:multiLevelType w:val="hybridMultilevel"/>
    <w:tmpl w:val="A566C5B2"/>
    <w:lvl w:ilvl="0" w:tplc="4009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E83457"/>
    <w:multiLevelType w:val="multilevel"/>
    <w:tmpl w:val="7A0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26266">
    <w:abstractNumId w:val="55"/>
  </w:num>
  <w:num w:numId="2" w16cid:durableId="288362180">
    <w:abstractNumId w:val="13"/>
  </w:num>
  <w:num w:numId="3" w16cid:durableId="400105873">
    <w:abstractNumId w:val="2"/>
  </w:num>
  <w:num w:numId="4" w16cid:durableId="1393390408">
    <w:abstractNumId w:val="33"/>
  </w:num>
  <w:num w:numId="5" w16cid:durableId="426075281">
    <w:abstractNumId w:val="60"/>
  </w:num>
  <w:num w:numId="6" w16cid:durableId="1649477038">
    <w:abstractNumId w:val="56"/>
  </w:num>
  <w:num w:numId="7" w16cid:durableId="1306201901">
    <w:abstractNumId w:val="23"/>
  </w:num>
  <w:num w:numId="8" w16cid:durableId="1276058490">
    <w:abstractNumId w:val="49"/>
  </w:num>
  <w:num w:numId="9" w16cid:durableId="1842088619">
    <w:abstractNumId w:val="12"/>
  </w:num>
  <w:num w:numId="10" w16cid:durableId="598367671">
    <w:abstractNumId w:val="52"/>
  </w:num>
  <w:num w:numId="11" w16cid:durableId="1756515531">
    <w:abstractNumId w:val="31"/>
  </w:num>
  <w:num w:numId="12" w16cid:durableId="744036193">
    <w:abstractNumId w:val="63"/>
  </w:num>
  <w:num w:numId="13" w16cid:durableId="1013923149">
    <w:abstractNumId w:val="24"/>
  </w:num>
  <w:num w:numId="14" w16cid:durableId="674840577">
    <w:abstractNumId w:val="19"/>
  </w:num>
  <w:num w:numId="15" w16cid:durableId="21366302">
    <w:abstractNumId w:val="62"/>
  </w:num>
  <w:num w:numId="16" w16cid:durableId="682973246">
    <w:abstractNumId w:val="48"/>
  </w:num>
  <w:num w:numId="17" w16cid:durableId="1296330005">
    <w:abstractNumId w:val="6"/>
  </w:num>
  <w:num w:numId="18" w16cid:durableId="1482818087">
    <w:abstractNumId w:val="21"/>
  </w:num>
  <w:num w:numId="19" w16cid:durableId="1978408779">
    <w:abstractNumId w:val="10"/>
  </w:num>
  <w:num w:numId="20" w16cid:durableId="1333029887">
    <w:abstractNumId w:val="1"/>
  </w:num>
  <w:num w:numId="21" w16cid:durableId="1116216514">
    <w:abstractNumId w:val="59"/>
  </w:num>
  <w:num w:numId="22" w16cid:durableId="352147853">
    <w:abstractNumId w:val="5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101440477">
    <w:abstractNumId w:val="46"/>
  </w:num>
  <w:num w:numId="24" w16cid:durableId="1248538257">
    <w:abstractNumId w:val="44"/>
  </w:num>
  <w:num w:numId="25" w16cid:durableId="834076926">
    <w:abstractNumId w:val="61"/>
  </w:num>
  <w:num w:numId="26" w16cid:durableId="1011298709">
    <w:abstractNumId w:val="26"/>
  </w:num>
  <w:num w:numId="27" w16cid:durableId="1400203541">
    <w:abstractNumId w:val="42"/>
  </w:num>
  <w:num w:numId="28" w16cid:durableId="1980647879">
    <w:abstractNumId w:val="7"/>
  </w:num>
  <w:num w:numId="29" w16cid:durableId="1354694850">
    <w:abstractNumId w:val="0"/>
  </w:num>
  <w:num w:numId="30" w16cid:durableId="427047625">
    <w:abstractNumId w:val="35"/>
  </w:num>
  <w:num w:numId="31" w16cid:durableId="665204435">
    <w:abstractNumId w:val="47"/>
  </w:num>
  <w:num w:numId="32" w16cid:durableId="302321726">
    <w:abstractNumId w:val="5"/>
  </w:num>
  <w:num w:numId="33" w16cid:durableId="1775130497">
    <w:abstractNumId w:val="30"/>
  </w:num>
  <w:num w:numId="34" w16cid:durableId="252395780">
    <w:abstractNumId w:val="32"/>
  </w:num>
  <w:num w:numId="35" w16cid:durableId="864100887">
    <w:abstractNumId w:val="54"/>
  </w:num>
  <w:num w:numId="36" w16cid:durableId="1437093584">
    <w:abstractNumId w:val="4"/>
  </w:num>
  <w:num w:numId="37" w16cid:durableId="705372943">
    <w:abstractNumId w:val="29"/>
  </w:num>
  <w:num w:numId="38" w16cid:durableId="590891629">
    <w:abstractNumId w:val="38"/>
  </w:num>
  <w:num w:numId="39" w16cid:durableId="1730690103">
    <w:abstractNumId w:val="57"/>
  </w:num>
  <w:num w:numId="40" w16cid:durableId="139159729">
    <w:abstractNumId w:val="8"/>
  </w:num>
  <w:num w:numId="41" w16cid:durableId="526218838">
    <w:abstractNumId w:val="11"/>
  </w:num>
  <w:num w:numId="42" w16cid:durableId="1918901049">
    <w:abstractNumId w:val="34"/>
  </w:num>
  <w:num w:numId="43" w16cid:durableId="247816101">
    <w:abstractNumId w:val="16"/>
  </w:num>
  <w:num w:numId="44" w16cid:durableId="940449327">
    <w:abstractNumId w:val="36"/>
  </w:num>
  <w:num w:numId="45" w16cid:durableId="1233850983">
    <w:abstractNumId w:val="41"/>
  </w:num>
  <w:num w:numId="46" w16cid:durableId="1886481836">
    <w:abstractNumId w:val="15"/>
  </w:num>
  <w:num w:numId="47" w16cid:durableId="2134059288">
    <w:abstractNumId w:val="28"/>
  </w:num>
  <w:num w:numId="48" w16cid:durableId="1568878842">
    <w:abstractNumId w:val="3"/>
  </w:num>
  <w:num w:numId="49" w16cid:durableId="1613248028">
    <w:abstractNumId w:val="51"/>
  </w:num>
  <w:num w:numId="50" w16cid:durableId="54939430">
    <w:abstractNumId w:val="17"/>
  </w:num>
  <w:num w:numId="51" w16cid:durableId="415787697">
    <w:abstractNumId w:val="27"/>
  </w:num>
  <w:num w:numId="52" w16cid:durableId="306007767">
    <w:abstractNumId w:val="43"/>
  </w:num>
  <w:num w:numId="53" w16cid:durableId="1830516292">
    <w:abstractNumId w:val="22"/>
  </w:num>
  <w:num w:numId="54" w16cid:durableId="257494653">
    <w:abstractNumId w:val="37"/>
  </w:num>
  <w:num w:numId="55" w16cid:durableId="760682804">
    <w:abstractNumId w:val="9"/>
  </w:num>
  <w:num w:numId="56" w16cid:durableId="1760640873">
    <w:abstractNumId w:val="25"/>
  </w:num>
  <w:num w:numId="57" w16cid:durableId="788668710">
    <w:abstractNumId w:val="39"/>
  </w:num>
  <w:num w:numId="58" w16cid:durableId="334891872">
    <w:abstractNumId w:val="40"/>
  </w:num>
  <w:num w:numId="59" w16cid:durableId="1162622506">
    <w:abstractNumId w:val="53"/>
  </w:num>
  <w:num w:numId="60" w16cid:durableId="1681084512">
    <w:abstractNumId w:val="45"/>
  </w:num>
  <w:num w:numId="61" w16cid:durableId="1263997860">
    <w:abstractNumId w:val="18"/>
  </w:num>
  <w:num w:numId="62" w16cid:durableId="294681884">
    <w:abstractNumId w:val="20"/>
  </w:num>
  <w:num w:numId="63" w16cid:durableId="2019965587">
    <w:abstractNumId w:val="50"/>
  </w:num>
  <w:num w:numId="64" w16cid:durableId="928004935">
    <w:abstractNumId w:val="14"/>
  </w:num>
  <w:num w:numId="65" w16cid:durableId="482280306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68F"/>
    <w:rsid w:val="00090CA5"/>
    <w:rsid w:val="001C0F3E"/>
    <w:rsid w:val="001C2547"/>
    <w:rsid w:val="00257C85"/>
    <w:rsid w:val="00277035"/>
    <w:rsid w:val="002B71FF"/>
    <w:rsid w:val="003823E9"/>
    <w:rsid w:val="003923D5"/>
    <w:rsid w:val="003B668F"/>
    <w:rsid w:val="0042180B"/>
    <w:rsid w:val="00424D1C"/>
    <w:rsid w:val="004270DD"/>
    <w:rsid w:val="0044227C"/>
    <w:rsid w:val="00530CC4"/>
    <w:rsid w:val="00530F2A"/>
    <w:rsid w:val="005920DA"/>
    <w:rsid w:val="005C7C21"/>
    <w:rsid w:val="006563DD"/>
    <w:rsid w:val="006835BF"/>
    <w:rsid w:val="006A67B1"/>
    <w:rsid w:val="006B5F4C"/>
    <w:rsid w:val="006F4FE2"/>
    <w:rsid w:val="007063BF"/>
    <w:rsid w:val="00817A22"/>
    <w:rsid w:val="008F3F91"/>
    <w:rsid w:val="0097516D"/>
    <w:rsid w:val="009C749A"/>
    <w:rsid w:val="009D5205"/>
    <w:rsid w:val="009F1409"/>
    <w:rsid w:val="00A53468"/>
    <w:rsid w:val="00A54EA7"/>
    <w:rsid w:val="00A81C7E"/>
    <w:rsid w:val="00AA7064"/>
    <w:rsid w:val="00AC18D7"/>
    <w:rsid w:val="00B439BE"/>
    <w:rsid w:val="00B63958"/>
    <w:rsid w:val="00BC18A8"/>
    <w:rsid w:val="00BE5FEE"/>
    <w:rsid w:val="00C05164"/>
    <w:rsid w:val="00C616FB"/>
    <w:rsid w:val="00C77AC2"/>
    <w:rsid w:val="00D345E6"/>
    <w:rsid w:val="00D44BAD"/>
    <w:rsid w:val="00DB536F"/>
    <w:rsid w:val="00DD1B24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D518"/>
  <w15:docId w15:val="{98373ECC-9EDB-46F9-B612-2A951950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styleId="TableGrid">
    <w:name w:val="Table Grid"/>
    <w:basedOn w:val="TableNormal"/>
    <w:uiPriority w:val="39"/>
    <w:rsid w:val="005C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7C21"/>
  </w:style>
  <w:style w:type="paragraph" w:styleId="ListParagraph">
    <w:name w:val="List Paragraph"/>
    <w:basedOn w:val="Normal"/>
    <w:uiPriority w:val="34"/>
    <w:qFormat/>
    <w:rsid w:val="005C7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1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732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1955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7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5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706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1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3031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2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6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7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22BCE10673</cp:lastModifiedBy>
  <cp:revision>40</cp:revision>
  <dcterms:created xsi:type="dcterms:W3CDTF">2025-04-15T19:25:00Z</dcterms:created>
  <dcterms:modified xsi:type="dcterms:W3CDTF">2025-04-16T19:19:00Z</dcterms:modified>
</cp:coreProperties>
</file>