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E3A8" w14:textId="77777777" w:rsidR="0011571A" w:rsidRPr="0011571A" w:rsidRDefault="0011571A" w:rsidP="0011571A">
      <w:pPr>
        <w:jc w:val="center"/>
        <w:rPr>
          <w:rFonts w:ascii="Times New Roman" w:hAnsi="Times New Roman" w:cs="Times New Roman"/>
          <w:sz w:val="40"/>
          <w:szCs w:val="40"/>
        </w:rPr>
      </w:pPr>
      <w:r w:rsidRPr="0011571A">
        <w:rPr>
          <w:rFonts w:ascii="Times New Roman" w:hAnsi="Times New Roman" w:cs="Times New Roman"/>
          <w:b/>
          <w:bCs/>
          <w:sz w:val="40"/>
          <w:szCs w:val="40"/>
        </w:rPr>
        <w:t>Project Design Phase-II</w:t>
      </w:r>
    </w:p>
    <w:p w14:paraId="23A65DE1" w14:textId="77777777" w:rsidR="0011571A" w:rsidRPr="0011571A" w:rsidRDefault="0011571A" w:rsidP="0011571A">
      <w:pPr>
        <w:jc w:val="center"/>
        <w:rPr>
          <w:rFonts w:ascii="Times New Roman" w:hAnsi="Times New Roman" w:cs="Times New Roman"/>
          <w:sz w:val="40"/>
          <w:szCs w:val="40"/>
        </w:rPr>
      </w:pPr>
      <w:r w:rsidRPr="0011571A">
        <w:rPr>
          <w:rFonts w:ascii="Times New Roman" w:hAnsi="Times New Roman" w:cs="Times New Roman"/>
          <w:b/>
          <w:bCs/>
          <w:sz w:val="40"/>
          <w:szCs w:val="40"/>
        </w:rPr>
        <w:t>Data Flow Diagram &amp; User Stories</w:t>
      </w:r>
    </w:p>
    <w:p w14:paraId="406C3CE8" w14:textId="77777777" w:rsidR="0011571A" w:rsidRPr="0011571A" w:rsidRDefault="0011571A" w:rsidP="0011571A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83"/>
      </w:tblGrid>
      <w:tr w:rsidR="0011571A" w:rsidRPr="0011571A" w14:paraId="3CFE9032" w14:textId="77777777" w:rsidTr="001157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964A7" w14:textId="77777777" w:rsidR="0011571A" w:rsidRPr="0011571A" w:rsidRDefault="0011571A" w:rsidP="0011571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1571A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72260" w14:textId="336CE07C" w:rsidR="0011571A" w:rsidRPr="0011571A" w:rsidRDefault="00F63200" w:rsidP="0011571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28 March</w:t>
            </w:r>
            <w:r w:rsidR="0011571A" w:rsidRPr="0011571A">
              <w:rPr>
                <w:rFonts w:ascii="Times New Roman" w:hAnsi="Times New Roman" w:cs="Times New Roman"/>
                <w:sz w:val="40"/>
                <w:szCs w:val="40"/>
              </w:rPr>
              <w:t xml:space="preserve"> 2025</w:t>
            </w:r>
          </w:p>
        </w:tc>
      </w:tr>
      <w:tr w:rsidR="0011571A" w:rsidRPr="0011571A" w14:paraId="1ACAE389" w14:textId="77777777" w:rsidTr="001157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68" w14:textId="77777777" w:rsidR="0011571A" w:rsidRPr="0011571A" w:rsidRDefault="0011571A" w:rsidP="0011571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1571A">
              <w:rPr>
                <w:rFonts w:ascii="Times New Roman" w:hAnsi="Times New Roman" w:cs="Times New Roman"/>
                <w:sz w:val="40"/>
                <w:szCs w:val="4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90112" w14:textId="742947EE" w:rsidR="0011571A" w:rsidRPr="0011571A" w:rsidRDefault="00744AD1" w:rsidP="0011571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44AD1">
              <w:rPr>
                <w:rFonts w:ascii="Times New Roman" w:hAnsi="Times New Roman" w:cs="Times New Roman"/>
                <w:sz w:val="40"/>
                <w:szCs w:val="40"/>
              </w:rPr>
              <w:t>SWTID1744120590</w:t>
            </w:r>
          </w:p>
        </w:tc>
      </w:tr>
      <w:tr w:rsidR="0011571A" w:rsidRPr="0011571A" w14:paraId="482A22C1" w14:textId="77777777" w:rsidTr="001157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7C9FF" w14:textId="77777777" w:rsidR="0011571A" w:rsidRPr="0011571A" w:rsidRDefault="0011571A" w:rsidP="0011571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1571A">
              <w:rPr>
                <w:rFonts w:ascii="Times New Roman" w:hAnsi="Times New Roman" w:cs="Times New Roman"/>
                <w:sz w:val="40"/>
                <w:szCs w:val="4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D2391" w14:textId="167AC2C1" w:rsidR="0011571A" w:rsidRPr="0011571A" w:rsidRDefault="00F63200" w:rsidP="0011571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Survey App</w:t>
            </w:r>
          </w:p>
        </w:tc>
      </w:tr>
      <w:tr w:rsidR="0011571A" w:rsidRPr="0011571A" w14:paraId="35A166E0" w14:textId="77777777" w:rsidTr="001157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41EFB" w14:textId="77777777" w:rsidR="0011571A" w:rsidRPr="0011571A" w:rsidRDefault="0011571A" w:rsidP="0011571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1571A">
              <w:rPr>
                <w:rFonts w:ascii="Times New Roman" w:hAnsi="Times New Roman" w:cs="Times New Roman"/>
                <w:sz w:val="40"/>
                <w:szCs w:val="4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46FE" w14:textId="77777777" w:rsidR="0011571A" w:rsidRPr="0011571A" w:rsidRDefault="0011571A" w:rsidP="0011571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1571A">
              <w:rPr>
                <w:rFonts w:ascii="Times New Roman" w:hAnsi="Times New Roman" w:cs="Times New Roman"/>
                <w:sz w:val="40"/>
                <w:szCs w:val="40"/>
              </w:rPr>
              <w:t>4 Marks</w:t>
            </w:r>
          </w:p>
        </w:tc>
      </w:tr>
    </w:tbl>
    <w:p w14:paraId="6124BA0D" w14:textId="77777777" w:rsidR="00E65C95" w:rsidRDefault="00E65C95"/>
    <w:p w14:paraId="24D1123E" w14:textId="77777777" w:rsidR="00CC4D17" w:rsidRPr="00CC4D17" w:rsidRDefault="00CC4D17" w:rsidP="00CC4D17">
      <w:pPr>
        <w:rPr>
          <w:rFonts w:ascii="Times New Roman" w:hAnsi="Times New Roman" w:cs="Times New Roman"/>
          <w:sz w:val="30"/>
          <w:szCs w:val="30"/>
        </w:rPr>
      </w:pPr>
      <w:r w:rsidRPr="00CC4D17">
        <w:rPr>
          <w:rFonts w:ascii="Times New Roman" w:hAnsi="Times New Roman" w:cs="Times New Roman"/>
          <w:b/>
          <w:bCs/>
          <w:sz w:val="30"/>
          <w:szCs w:val="30"/>
        </w:rPr>
        <w:t>Data Flow Diagrams:</w:t>
      </w:r>
    </w:p>
    <w:p w14:paraId="03B58A67" w14:textId="04CEF604" w:rsidR="00CC4D17" w:rsidRPr="00CC4D17" w:rsidRDefault="00CC4D17" w:rsidP="00CC4D17">
      <w:pPr>
        <w:rPr>
          <w:rFonts w:ascii="Times New Roman" w:hAnsi="Times New Roman" w:cs="Times New Roman"/>
          <w:sz w:val="30"/>
          <w:szCs w:val="30"/>
        </w:rPr>
      </w:pPr>
      <w:r w:rsidRPr="00CC4D17">
        <w:rPr>
          <w:rFonts w:ascii="Times New Roman" w:hAnsi="Times New Roman" w:cs="Times New Roman"/>
          <w:sz w:val="30"/>
          <w:szCs w:val="30"/>
        </w:rPr>
        <w:t>The Data Flow Diagram for </w:t>
      </w:r>
      <w:r w:rsidRPr="00CC4D17">
        <w:rPr>
          <w:rFonts w:ascii="Times New Roman" w:hAnsi="Times New Roman" w:cs="Times New Roman"/>
          <w:b/>
          <w:bCs/>
          <w:sz w:val="30"/>
          <w:szCs w:val="30"/>
        </w:rPr>
        <w:t>Survey App</w:t>
      </w:r>
      <w:r w:rsidRPr="00CC4D17">
        <w:rPr>
          <w:rFonts w:ascii="Times New Roman" w:hAnsi="Times New Roman" w:cs="Times New Roman"/>
          <w:sz w:val="30"/>
          <w:szCs w:val="30"/>
        </w:rPr>
        <w:t> illustrates how data moves through the system, from user interactions to survey app and storage. Below is a simplified representation:</w:t>
      </w:r>
    </w:p>
    <w:p w14:paraId="65914D0A" w14:textId="3AB8C466" w:rsidR="008B7BD6" w:rsidRPr="008B7BD6" w:rsidRDefault="008B7BD6" w:rsidP="008B7BD6">
      <w:r w:rsidRPr="008B7BD6">
        <w:rPr>
          <w:noProof/>
        </w:rPr>
        <w:drawing>
          <wp:inline distT="0" distB="0" distL="0" distR="0" wp14:anchorId="389FCD3C" wp14:editId="0C04AA7F">
            <wp:extent cx="5731510" cy="801370"/>
            <wp:effectExtent l="0" t="0" r="2540" b="0"/>
            <wp:docPr id="95280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A63F" w14:textId="4DD70626" w:rsidR="003D786F" w:rsidRDefault="003D786F" w:rsidP="003D786F"/>
    <w:p w14:paraId="2F8E00AB" w14:textId="77777777" w:rsidR="001734EA" w:rsidRPr="001734EA" w:rsidRDefault="001734EA" w:rsidP="001734EA">
      <w:pPr>
        <w:rPr>
          <w:rFonts w:ascii="Times New Roman" w:hAnsi="Times New Roman" w:cs="Times New Roman"/>
          <w:sz w:val="30"/>
          <w:szCs w:val="30"/>
        </w:rPr>
      </w:pPr>
      <w:r w:rsidRPr="001734EA">
        <w:rPr>
          <w:rFonts w:ascii="Times New Roman" w:hAnsi="Times New Roman" w:cs="Times New Roman"/>
          <w:b/>
          <w:bCs/>
          <w:sz w:val="30"/>
          <w:szCs w:val="30"/>
        </w:rPr>
        <w:t>User Stories</w:t>
      </w:r>
    </w:p>
    <w:p w14:paraId="75BC5CF6" w14:textId="77777777" w:rsidR="001734EA" w:rsidRPr="001734EA" w:rsidRDefault="001734EA" w:rsidP="001734EA">
      <w:pPr>
        <w:rPr>
          <w:rFonts w:ascii="Times New Roman" w:hAnsi="Times New Roman" w:cs="Times New Roman"/>
          <w:sz w:val="30"/>
          <w:szCs w:val="30"/>
        </w:rPr>
      </w:pPr>
      <w:r w:rsidRPr="001734EA">
        <w:rPr>
          <w:rFonts w:ascii="Times New Roman" w:hAnsi="Times New Roman" w:cs="Times New Roman"/>
          <w:sz w:val="30"/>
          <w:szCs w:val="30"/>
        </w:rPr>
        <w:t>Use the below template to list all the user stories for the product.</w:t>
      </w:r>
    </w:p>
    <w:p w14:paraId="7B474341" w14:textId="77777777" w:rsidR="00381A87" w:rsidRDefault="00381A87" w:rsidP="003D786F"/>
    <w:p w14:paraId="3455255D" w14:textId="77777777" w:rsidR="00381A87" w:rsidRDefault="00381A87" w:rsidP="003D786F"/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1461"/>
        <w:gridCol w:w="1079"/>
        <w:gridCol w:w="1884"/>
        <w:gridCol w:w="1384"/>
        <w:gridCol w:w="1048"/>
        <w:gridCol w:w="1016"/>
      </w:tblGrid>
      <w:tr w:rsidR="00381A87" w:rsidRPr="00177FEC" w14:paraId="6C85B92A" w14:textId="77777777" w:rsidTr="00381A87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ACBC27" w14:textId="77777777" w:rsidR="00381A87" w:rsidRPr="00381A87" w:rsidRDefault="00381A87" w:rsidP="00381A87">
            <w:pPr>
              <w:rPr>
                <w:rFonts w:ascii="Times New Roman" w:hAnsi="Times New Roman" w:cs="Times New Roman"/>
                <w:b/>
                <w:bCs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BB1E61" w14:textId="77777777" w:rsidR="00381A87" w:rsidRPr="00381A87" w:rsidRDefault="00381A87" w:rsidP="00381A87">
            <w:pPr>
              <w:rPr>
                <w:rFonts w:ascii="Times New Roman" w:hAnsi="Times New Roman" w:cs="Times New Roman"/>
                <w:b/>
                <w:bCs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892C87" w14:textId="77777777" w:rsidR="00381A87" w:rsidRPr="00381A87" w:rsidRDefault="00381A87" w:rsidP="00381A87">
            <w:pPr>
              <w:rPr>
                <w:rFonts w:ascii="Times New Roman" w:hAnsi="Times New Roman" w:cs="Times New Roman"/>
                <w:b/>
                <w:bCs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7E2736" w14:textId="77777777" w:rsidR="00381A87" w:rsidRPr="00381A87" w:rsidRDefault="00381A87" w:rsidP="00381A87">
            <w:pPr>
              <w:rPr>
                <w:rFonts w:ascii="Times New Roman" w:hAnsi="Times New Roman" w:cs="Times New Roman"/>
                <w:b/>
                <w:bCs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B3193C" w14:textId="4E98D197" w:rsidR="00381A87" w:rsidRPr="00381A87" w:rsidRDefault="00381A87" w:rsidP="00381A87">
            <w:pPr>
              <w:rPr>
                <w:rFonts w:ascii="Times New Roman" w:hAnsi="Times New Roman" w:cs="Times New Roman"/>
                <w:b/>
                <w:bCs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Acceptanc</w:t>
            </w:r>
            <w:r w:rsidR="00177FEC" w:rsidRPr="00177FEC">
              <w:rPr>
                <w:rFonts w:ascii="Times New Roman" w:hAnsi="Times New Roman" w:cs="Times New Roman"/>
                <w:b/>
                <w:bCs/>
              </w:rPr>
              <w:t>e</w:t>
            </w:r>
            <w:r w:rsidRPr="00381A87">
              <w:rPr>
                <w:rFonts w:ascii="Times New Roman" w:hAnsi="Times New Roman" w:cs="Times New Roman"/>
                <w:b/>
                <w:bCs/>
              </w:rPr>
              <w:t xml:space="preserve"> Criteria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DBEBBD" w14:textId="77777777" w:rsidR="00381A87" w:rsidRPr="00381A87" w:rsidRDefault="00381A87" w:rsidP="00381A87">
            <w:pPr>
              <w:rPr>
                <w:rFonts w:ascii="Times New Roman" w:hAnsi="Times New Roman" w:cs="Times New Roman"/>
                <w:b/>
                <w:bCs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EF7C70" w14:textId="77777777" w:rsidR="00381A87" w:rsidRPr="00381A87" w:rsidRDefault="00381A87" w:rsidP="00381A87">
            <w:pPr>
              <w:rPr>
                <w:rFonts w:ascii="Times New Roman" w:hAnsi="Times New Roman" w:cs="Times New Roman"/>
                <w:b/>
                <w:bCs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Release</w:t>
            </w:r>
          </w:p>
        </w:tc>
      </w:tr>
      <w:tr w:rsidR="00381A87" w:rsidRPr="00177FEC" w14:paraId="02D5E69F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1D7059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Respondent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6BFC58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Survey Participation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BC9907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47924F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 xml:space="preserve">As a respondent, I can access surveys via a </w:t>
            </w:r>
            <w:r w:rsidRPr="00381A87">
              <w:rPr>
                <w:rFonts w:ascii="Times New Roman" w:hAnsi="Times New Roman" w:cs="Times New Roman"/>
              </w:rPr>
              <w:lastRenderedPageBreak/>
              <w:t>shared link to submit answers.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C4C8B4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lastRenderedPageBreak/>
              <w:t xml:space="preserve">Link opens survey form with all </w:t>
            </w:r>
            <w:r w:rsidRPr="00381A87">
              <w:rPr>
                <w:rFonts w:ascii="Times New Roman" w:hAnsi="Times New Roman" w:cs="Times New Roman"/>
              </w:rPr>
              <w:lastRenderedPageBreak/>
              <w:t>questions loaded.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54595C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lastRenderedPageBreak/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F5129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Sprint-1</w:t>
            </w:r>
          </w:p>
        </w:tc>
      </w:tr>
      <w:tr w:rsidR="00381A87" w:rsidRPr="00177FEC" w14:paraId="4C43EC89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FD201A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Respondent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C56416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Survey Participation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9D53EA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A9337D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respondent, I can save partially filled surveys and resume later.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292970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Progress is saved with a unique resume link.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277E29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1FC7E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Sprint-2</w:t>
            </w:r>
          </w:p>
        </w:tc>
      </w:tr>
      <w:tr w:rsidR="00381A87" w:rsidRPr="00177FEC" w14:paraId="75DAFA54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D62FE4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F81BCB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Registration &amp; Auth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4EE5AE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CE211F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user, I can register with email/password to create surveys.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D98518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Account is created, and dashboard is accessible.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D3B3AD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A0B209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Sprint-1</w:t>
            </w:r>
          </w:p>
        </w:tc>
      </w:tr>
      <w:tr w:rsidR="00381A87" w:rsidRPr="00177FEC" w14:paraId="2CAD0FB1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C25A7B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160529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Registration &amp; Auth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D0E610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16CA8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user, I can log in via Google for faster access.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6396C5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OAuth redirect works; profile syncs.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9BF096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698F59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Sprint-2</w:t>
            </w:r>
          </w:p>
        </w:tc>
      </w:tr>
      <w:tr w:rsidR="00381A87" w:rsidRPr="00177FEC" w14:paraId="6C907F87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3FC249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0D1AD9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Survey Creation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CBD6BE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F9FDAF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user, I can drag-and-drop questions to customize surveys.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85E110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Questions reorder smoothly with auto-save.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180F63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130415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Sprint-1</w:t>
            </w:r>
          </w:p>
        </w:tc>
      </w:tr>
      <w:tr w:rsidR="00381A87" w:rsidRPr="00177FEC" w14:paraId="58F02B67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795F7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4F669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Survey Creation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1E8D89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2897D6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user, I can add multiple question types (MCQ, text, rating).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55C92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All question types render correctly in preview.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11CF68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4E8925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Sprint-1</w:t>
            </w:r>
          </w:p>
        </w:tc>
      </w:tr>
      <w:tr w:rsidR="00381A87" w:rsidRPr="00177FEC" w14:paraId="4781FC90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BDFBE4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751BC3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Analytics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B7020D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D66A03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user, I can view real-time response charts for my surveys.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ADE542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 xml:space="preserve">Charts update instantly with new </w:t>
            </w:r>
            <w:r w:rsidRPr="00381A87">
              <w:rPr>
                <w:rFonts w:ascii="Times New Roman" w:hAnsi="Times New Roman" w:cs="Times New Roman"/>
              </w:rPr>
              <w:lastRenderedPageBreak/>
              <w:t>submissions.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40EBAC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lastRenderedPageBreak/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9DDF07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Sprint-2</w:t>
            </w:r>
          </w:p>
        </w:tc>
      </w:tr>
      <w:tr w:rsidR="00381A87" w:rsidRPr="00177FEC" w14:paraId="5333C165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C3052A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AA08D4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Export Data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218E6B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61A42A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user, I can export responses to CSV/PDF for analysis.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E3E4DA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File downloads with correct formatting.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CF7A4E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93C686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Sprint-3</w:t>
            </w:r>
          </w:p>
        </w:tc>
      </w:tr>
      <w:tr w:rsidR="00381A87" w:rsidRPr="00177FEC" w14:paraId="5598B967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8F1ACF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Premium User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0425E2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Subscription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2E08CC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144EB4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premium user, I can brand surveys with my logo/colors.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1C2C0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Custom branding appears on shared surveys.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D0E95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93C928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Sprint-3</w:t>
            </w:r>
          </w:p>
        </w:tc>
      </w:tr>
      <w:tr w:rsidR="00381A87" w:rsidRPr="00177FEC" w14:paraId="06CE4637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0D9542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Premium User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23F3F2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Subscription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526521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USN-10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FE7123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 premium user, I can remove "Powered by SurveyAppMERN" footer.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4736DD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Footer is hidden on published surveys.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108C63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E66C1C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Sprint-3</w:t>
            </w:r>
          </w:p>
        </w:tc>
      </w:tr>
      <w:tr w:rsidR="00381A87" w:rsidRPr="00177FEC" w14:paraId="5FDE0B29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686FDE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9860DA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User Management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C876CB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USN-11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821D4A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an admin, I can ban users violating terms of service.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AA8E08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User account is deactivated immediately.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177CD5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1CCC80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Sprint-4</w:t>
            </w:r>
          </w:p>
        </w:tc>
      </w:tr>
      <w:tr w:rsidR="00381A87" w:rsidRPr="00177FEC" w14:paraId="4A4D2529" w14:textId="77777777" w:rsidTr="00381A8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5F1ABB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9154EC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Content Moderation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73A52B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USN-12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944EBD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As an admin, I can review/remove inappropriate survey content.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9DAD10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Surveys are taken down within 1 hour of reporting.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04F0CA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965524" w14:textId="77777777" w:rsidR="00381A87" w:rsidRPr="00381A87" w:rsidRDefault="00381A87" w:rsidP="00381A87">
            <w:pPr>
              <w:rPr>
                <w:rFonts w:ascii="Times New Roman" w:hAnsi="Times New Roman" w:cs="Times New Roman"/>
              </w:rPr>
            </w:pPr>
            <w:r w:rsidRPr="00381A87">
              <w:rPr>
                <w:rFonts w:ascii="Times New Roman" w:hAnsi="Times New Roman" w:cs="Times New Roman"/>
              </w:rPr>
              <w:t>Sprint-4</w:t>
            </w:r>
          </w:p>
        </w:tc>
      </w:tr>
    </w:tbl>
    <w:p w14:paraId="7B9BE0E6" w14:textId="77777777" w:rsidR="00381A87" w:rsidRPr="003D786F" w:rsidRDefault="00381A87" w:rsidP="003D786F">
      <w:pPr>
        <w:rPr>
          <w:rFonts w:ascii="Times New Roman" w:hAnsi="Times New Roman" w:cs="Times New Roman"/>
        </w:rPr>
      </w:pPr>
    </w:p>
    <w:p w14:paraId="62B78214" w14:textId="77777777" w:rsidR="00CC4D17" w:rsidRPr="00177FEC" w:rsidRDefault="00CC4D17">
      <w:pPr>
        <w:rPr>
          <w:rFonts w:ascii="Times New Roman" w:hAnsi="Times New Roman" w:cs="Times New Roman"/>
        </w:rPr>
      </w:pPr>
    </w:p>
    <w:sectPr w:rsidR="00CC4D17" w:rsidRPr="0017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03"/>
    <w:rsid w:val="00014C03"/>
    <w:rsid w:val="0011571A"/>
    <w:rsid w:val="001734EA"/>
    <w:rsid w:val="00177FEC"/>
    <w:rsid w:val="00381A87"/>
    <w:rsid w:val="003D786F"/>
    <w:rsid w:val="00744AD1"/>
    <w:rsid w:val="007C5B12"/>
    <w:rsid w:val="0087738A"/>
    <w:rsid w:val="008B7BD6"/>
    <w:rsid w:val="00AB2370"/>
    <w:rsid w:val="00CC4D17"/>
    <w:rsid w:val="00D909F2"/>
    <w:rsid w:val="00E65C95"/>
    <w:rsid w:val="00F6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5E50"/>
  <w15:chartTrackingRefBased/>
  <w15:docId w15:val="{FF18AFCD-F8E1-4BDC-A655-E842524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Katiyar</dc:creator>
  <cp:keywords/>
  <dc:description/>
  <cp:lastModifiedBy>22BCE10673</cp:lastModifiedBy>
  <cp:revision>10</cp:revision>
  <dcterms:created xsi:type="dcterms:W3CDTF">2025-04-16T18:27:00Z</dcterms:created>
  <dcterms:modified xsi:type="dcterms:W3CDTF">2025-04-16T19:13:00Z</dcterms:modified>
</cp:coreProperties>
</file>