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565C4" w14:textId="77777777" w:rsidR="00D53651" w:rsidRPr="00D53651" w:rsidRDefault="00D53651" w:rsidP="00D53651">
      <w:pPr>
        <w:jc w:val="center"/>
        <w:rPr>
          <w:rFonts w:ascii="Times New Roman" w:hAnsi="Times New Roman" w:cs="Times New Roman"/>
          <w:sz w:val="40"/>
          <w:szCs w:val="40"/>
        </w:rPr>
      </w:pPr>
      <w:r w:rsidRPr="00D53651">
        <w:rPr>
          <w:rFonts w:ascii="Times New Roman" w:hAnsi="Times New Roman" w:cs="Times New Roman"/>
          <w:b/>
          <w:bCs/>
          <w:sz w:val="40"/>
          <w:szCs w:val="40"/>
        </w:rPr>
        <w:t>Project Design Phase-II</w:t>
      </w:r>
    </w:p>
    <w:p w14:paraId="255E01A6" w14:textId="77777777" w:rsidR="00D53651" w:rsidRPr="00D53651" w:rsidRDefault="00D53651" w:rsidP="00D53651">
      <w:pPr>
        <w:jc w:val="center"/>
        <w:rPr>
          <w:rFonts w:ascii="Times New Roman" w:hAnsi="Times New Roman" w:cs="Times New Roman"/>
          <w:sz w:val="40"/>
          <w:szCs w:val="40"/>
        </w:rPr>
      </w:pPr>
      <w:r w:rsidRPr="00D53651">
        <w:rPr>
          <w:rFonts w:ascii="Times New Roman" w:hAnsi="Times New Roman" w:cs="Times New Roman"/>
          <w:b/>
          <w:bCs/>
          <w:sz w:val="40"/>
          <w:szCs w:val="40"/>
        </w:rPr>
        <w:t>Technology Stack (Architecture &amp; Stack)</w:t>
      </w:r>
    </w:p>
    <w:p w14:paraId="2271F115" w14:textId="77777777" w:rsidR="00D53651" w:rsidRPr="00D53651" w:rsidRDefault="00D53651" w:rsidP="00D53651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83"/>
      </w:tblGrid>
      <w:tr w:rsidR="00D53651" w:rsidRPr="00D53651" w14:paraId="688C7051" w14:textId="77777777" w:rsidTr="00D5365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A79D1" w14:textId="77777777" w:rsidR="00D53651" w:rsidRPr="00D53651" w:rsidRDefault="00D53651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53651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FE978" w14:textId="77777777" w:rsidR="00D53651" w:rsidRPr="00D53651" w:rsidRDefault="00D53651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53651">
              <w:rPr>
                <w:rFonts w:ascii="Times New Roman" w:hAnsi="Times New Roman" w:cs="Times New Roman"/>
                <w:sz w:val="40"/>
                <w:szCs w:val="40"/>
              </w:rPr>
              <w:t>15 Apr. 25</w:t>
            </w:r>
          </w:p>
        </w:tc>
      </w:tr>
      <w:tr w:rsidR="00D53651" w:rsidRPr="00D53651" w14:paraId="00D10C8C" w14:textId="77777777" w:rsidTr="00D5365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DB774" w14:textId="77777777" w:rsidR="00D53651" w:rsidRPr="00D53651" w:rsidRDefault="00D53651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53651">
              <w:rPr>
                <w:rFonts w:ascii="Times New Roman" w:hAnsi="Times New Roman" w:cs="Times New Roman"/>
                <w:sz w:val="40"/>
                <w:szCs w:val="4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3C9C8" w14:textId="106FA29C" w:rsidR="00D53651" w:rsidRPr="00D53651" w:rsidRDefault="00603B5D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03B5D">
              <w:rPr>
                <w:rFonts w:ascii="Times New Roman" w:hAnsi="Times New Roman" w:cs="Times New Roman"/>
                <w:sz w:val="40"/>
                <w:szCs w:val="40"/>
              </w:rPr>
              <w:t>SWTID1744120590</w:t>
            </w:r>
          </w:p>
        </w:tc>
      </w:tr>
      <w:tr w:rsidR="00D53651" w:rsidRPr="00D53651" w14:paraId="219DEE12" w14:textId="77777777" w:rsidTr="00D5365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B1951" w14:textId="77777777" w:rsidR="00D53651" w:rsidRPr="00D53651" w:rsidRDefault="00D53651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53651">
              <w:rPr>
                <w:rFonts w:ascii="Times New Roman" w:hAnsi="Times New Roman" w:cs="Times New Roman"/>
                <w:sz w:val="40"/>
                <w:szCs w:val="4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73D0C" w14:textId="5FA2BC5F" w:rsidR="00D53651" w:rsidRPr="00D53651" w:rsidRDefault="00D53651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Survey App</w:t>
            </w:r>
          </w:p>
        </w:tc>
      </w:tr>
      <w:tr w:rsidR="00D53651" w:rsidRPr="00D53651" w14:paraId="41FC3323" w14:textId="77777777" w:rsidTr="00D5365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2F3EB" w14:textId="77777777" w:rsidR="00D53651" w:rsidRPr="00D53651" w:rsidRDefault="00D53651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53651">
              <w:rPr>
                <w:rFonts w:ascii="Times New Roman" w:hAnsi="Times New Roman" w:cs="Times New Roman"/>
                <w:sz w:val="40"/>
                <w:szCs w:val="4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44DDF" w14:textId="77777777" w:rsidR="00D53651" w:rsidRPr="00D53651" w:rsidRDefault="00D53651" w:rsidP="00D536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53651">
              <w:rPr>
                <w:rFonts w:ascii="Times New Roman" w:hAnsi="Times New Roman" w:cs="Times New Roman"/>
                <w:sz w:val="40"/>
                <w:szCs w:val="40"/>
              </w:rPr>
              <w:t>4 Marks</w:t>
            </w:r>
          </w:p>
        </w:tc>
      </w:tr>
    </w:tbl>
    <w:p w14:paraId="0CB1AC71" w14:textId="77777777" w:rsidR="00292A6B" w:rsidRDefault="00292A6B" w:rsidP="00292A6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14023C" w14:textId="77777777" w:rsidR="00292A6B" w:rsidRDefault="00292A6B" w:rsidP="00292A6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7BA1CD" w14:textId="07A68CFE" w:rsidR="00292A6B" w:rsidRPr="00292A6B" w:rsidRDefault="00292A6B" w:rsidP="00292A6B">
      <w:pPr>
        <w:rPr>
          <w:rFonts w:ascii="Times New Roman" w:hAnsi="Times New Roman" w:cs="Times New Roman"/>
          <w:sz w:val="32"/>
          <w:szCs w:val="32"/>
        </w:rPr>
      </w:pPr>
      <w:r w:rsidRPr="00292A6B">
        <w:rPr>
          <w:rFonts w:ascii="Times New Roman" w:hAnsi="Times New Roman" w:cs="Times New Roman"/>
          <w:b/>
          <w:bCs/>
          <w:sz w:val="32"/>
          <w:szCs w:val="32"/>
        </w:rPr>
        <w:t>Technical Architecture:</w:t>
      </w:r>
    </w:p>
    <w:p w14:paraId="55FB0532" w14:textId="77777777" w:rsidR="00292A6B" w:rsidRPr="00292A6B" w:rsidRDefault="00292A6B" w:rsidP="00292A6B">
      <w:pPr>
        <w:rPr>
          <w:rFonts w:ascii="Times New Roman" w:hAnsi="Times New Roman" w:cs="Times New Roman"/>
          <w:sz w:val="32"/>
          <w:szCs w:val="32"/>
        </w:rPr>
      </w:pPr>
      <w:r w:rsidRPr="00292A6B">
        <w:rPr>
          <w:rFonts w:ascii="Times New Roman" w:hAnsi="Times New Roman" w:cs="Times New Roman"/>
          <w:sz w:val="32"/>
          <w:szCs w:val="32"/>
        </w:rPr>
        <w:t>The architecture for </w:t>
      </w:r>
      <w:proofErr w:type="spellStart"/>
      <w:r w:rsidRPr="00292A6B">
        <w:rPr>
          <w:rFonts w:ascii="Times New Roman" w:hAnsi="Times New Roman" w:cs="Times New Roman"/>
          <w:b/>
          <w:bCs/>
          <w:sz w:val="32"/>
          <w:szCs w:val="32"/>
        </w:rPr>
        <w:t>SurveyAppMERN</w:t>
      </w:r>
      <w:proofErr w:type="spellEnd"/>
      <w:r w:rsidRPr="00292A6B">
        <w:rPr>
          <w:rFonts w:ascii="Times New Roman" w:hAnsi="Times New Roman" w:cs="Times New Roman"/>
          <w:sz w:val="32"/>
          <w:szCs w:val="32"/>
        </w:rPr>
        <w:t> follows a </w:t>
      </w:r>
      <w:r w:rsidRPr="00292A6B">
        <w:rPr>
          <w:rFonts w:ascii="Times New Roman" w:hAnsi="Times New Roman" w:cs="Times New Roman"/>
          <w:b/>
          <w:bCs/>
          <w:sz w:val="32"/>
          <w:szCs w:val="32"/>
        </w:rPr>
        <w:t>scalable, modular MERN stack design</w:t>
      </w:r>
      <w:r w:rsidRPr="00292A6B">
        <w:rPr>
          <w:rFonts w:ascii="Times New Roman" w:hAnsi="Times New Roman" w:cs="Times New Roman"/>
          <w:sz w:val="32"/>
          <w:szCs w:val="32"/>
        </w:rPr>
        <w:t> to ensure high performance, real-time analytics, and seamless survey management. Below are the architectural components and technology stack details:</w:t>
      </w:r>
    </w:p>
    <w:p w14:paraId="5FD94C22" w14:textId="71D03CA6" w:rsidR="008F5CA3" w:rsidRPr="008F5CA3" w:rsidRDefault="008F5CA3" w:rsidP="008F5CA3">
      <w:pPr>
        <w:rPr>
          <w:rFonts w:ascii="Times New Roman" w:hAnsi="Times New Roman" w:cs="Times New Roman"/>
          <w:sz w:val="40"/>
          <w:szCs w:val="40"/>
        </w:rPr>
      </w:pPr>
      <w:r w:rsidRPr="008F5CA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349589C" wp14:editId="512E6B4E">
            <wp:extent cx="5731510" cy="2190750"/>
            <wp:effectExtent l="0" t="0" r="2540" b="0"/>
            <wp:docPr id="1480221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D4EB" w14:textId="77777777" w:rsidR="00E170A0" w:rsidRPr="00E170A0" w:rsidRDefault="00E170A0" w:rsidP="00E170A0">
      <w:pPr>
        <w:rPr>
          <w:rFonts w:ascii="Times New Roman" w:hAnsi="Times New Roman" w:cs="Times New Roman"/>
          <w:sz w:val="30"/>
          <w:szCs w:val="30"/>
        </w:rPr>
      </w:pPr>
      <w:r w:rsidRPr="00E170A0">
        <w:rPr>
          <w:rFonts w:ascii="Times New Roman" w:hAnsi="Times New Roman" w:cs="Times New Roman"/>
          <w:b/>
          <w:bCs/>
          <w:sz w:val="30"/>
          <w:szCs w:val="30"/>
        </w:rPr>
        <w:t xml:space="preserve">Table-1: Components &amp; Technologies for </w:t>
      </w:r>
      <w:proofErr w:type="spellStart"/>
      <w:r w:rsidRPr="00E170A0">
        <w:rPr>
          <w:rFonts w:ascii="Times New Roman" w:hAnsi="Times New Roman" w:cs="Times New Roman"/>
          <w:b/>
          <w:bCs/>
          <w:sz w:val="30"/>
          <w:szCs w:val="30"/>
        </w:rPr>
        <w:t>SurveyAppMERN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2559"/>
        <w:gridCol w:w="2654"/>
        <w:gridCol w:w="3026"/>
      </w:tblGrid>
      <w:tr w:rsidR="00E170A0" w:rsidRPr="00E170A0" w14:paraId="7F92D554" w14:textId="77777777" w:rsidTr="00E170A0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32490F" w14:textId="77777777" w:rsidR="00E170A0" w:rsidRPr="00E170A0" w:rsidRDefault="00E170A0" w:rsidP="00E170A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29B0DF" w14:textId="77777777" w:rsidR="00E170A0" w:rsidRPr="00E170A0" w:rsidRDefault="00E170A0" w:rsidP="00E170A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732E7B" w14:textId="77777777" w:rsidR="00E170A0" w:rsidRPr="00E170A0" w:rsidRDefault="00E170A0" w:rsidP="00E170A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CB0BDC" w14:textId="77777777" w:rsidR="00E170A0" w:rsidRPr="00E170A0" w:rsidRDefault="00E170A0" w:rsidP="00E170A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Technology Stack</w:t>
            </w:r>
          </w:p>
        </w:tc>
      </w:tr>
      <w:tr w:rsidR="00E170A0" w:rsidRPr="00E170A0" w14:paraId="74CAAF06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0EF2A0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7EA863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Interface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0EA3A7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Web and mobile-responsive survey interfaces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A8EE4D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React.js, Redux Toolkit, Tailwind CSS</w:t>
            </w:r>
          </w:p>
        </w:tc>
      </w:tr>
      <w:tr w:rsidR="00E170A0" w:rsidRPr="00E170A0" w14:paraId="57B16F31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A97C15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09F1B1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Application Logic-1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89F8C2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User authentication &amp; role management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18DBB4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Node.js (Express.js), JWT, OAuth 2.0</w:t>
            </w:r>
          </w:p>
        </w:tc>
      </w:tr>
      <w:tr w:rsidR="00E170A0" w:rsidRPr="00E170A0" w14:paraId="7CEC7070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038CBB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3ACB49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Application Logic-2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9571D5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Survey creation &amp; response collection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3CC8B3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Node.js, Socket.io (real-time updates)</w:t>
            </w:r>
          </w:p>
        </w:tc>
      </w:tr>
      <w:tr w:rsidR="00E170A0" w:rsidRPr="00E170A0" w14:paraId="3C4AE3BF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A26ACE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E82CE4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Application Logic-3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0EE850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Payment processing &amp; subscription logic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F33BD4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 xml:space="preserve">Stripe API, </w:t>
            </w:r>
            <w:proofErr w:type="spellStart"/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Razorpay</w:t>
            </w:r>
            <w:proofErr w:type="spellEnd"/>
            <w:r w:rsidRPr="00E170A0">
              <w:rPr>
                <w:rFonts w:ascii="Times New Roman" w:hAnsi="Times New Roman" w:cs="Times New Roman"/>
                <w:sz w:val="30"/>
                <w:szCs w:val="30"/>
              </w:rPr>
              <w:t xml:space="preserve"> API</w:t>
            </w:r>
          </w:p>
        </w:tc>
      </w:tr>
      <w:tr w:rsidR="00E170A0" w:rsidRPr="00E170A0" w14:paraId="625FBB54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0FE4EA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CDA646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Database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7086ED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User data, surveys, and responses storage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F4EE1E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MongoDB Atlas (NoSQL)</w:t>
            </w:r>
          </w:p>
        </w:tc>
      </w:tr>
      <w:tr w:rsidR="00E170A0" w:rsidRPr="00E170A0" w14:paraId="0DE17536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A27BD5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754697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Cloud Storage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21C8C7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File uploads (images/docs for surveys)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203D6E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AWS S3 / Firebase Storage</w:t>
            </w:r>
          </w:p>
        </w:tc>
      </w:tr>
      <w:tr w:rsidR="00E170A0" w:rsidRPr="00E170A0" w14:paraId="597170C4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5A60B3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3C82D4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External API-1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73C3A6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Analytics integration (charts/dashboards)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259FD4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Chart.js, D3.js</w:t>
            </w:r>
          </w:p>
        </w:tc>
      </w:tr>
      <w:tr w:rsidR="00E170A0" w:rsidRPr="00E170A0" w14:paraId="54886322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FFE67E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3A6111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External API-2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AA953B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Social media sharing (survey distribution)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2BB9EC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Facebook API, LinkedIn API</w:t>
            </w:r>
          </w:p>
        </w:tc>
      </w:tr>
      <w:tr w:rsidR="00E170A0" w:rsidRPr="00E170A0" w14:paraId="4BF97EE2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4FE55F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9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1F3512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Recommendation Engine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43B8EC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AI-driven survey question suggestions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1A1737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Python (NLTK/TensorFlow.js)</w:t>
            </w:r>
          </w:p>
        </w:tc>
      </w:tr>
      <w:tr w:rsidR="00E170A0" w:rsidRPr="00E170A0" w14:paraId="48A98D5B" w14:textId="77777777" w:rsidTr="00E170A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857F24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6B5627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Infrastructure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4FA59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Deployment &amp; orchestration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94FC8E" w14:textId="77777777" w:rsidR="00E170A0" w:rsidRPr="00E170A0" w:rsidRDefault="00E170A0" w:rsidP="00E170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70A0">
              <w:rPr>
                <w:rFonts w:ascii="Times New Roman" w:hAnsi="Times New Roman" w:cs="Times New Roman"/>
                <w:sz w:val="30"/>
                <w:szCs w:val="30"/>
              </w:rPr>
              <w:t>AWS EC2, Docker, Kubernetes (EKS)</w:t>
            </w:r>
          </w:p>
        </w:tc>
      </w:tr>
    </w:tbl>
    <w:p w14:paraId="2D1262DB" w14:textId="77777777" w:rsidR="00E65C95" w:rsidRDefault="00E65C95">
      <w:pPr>
        <w:rPr>
          <w:rFonts w:ascii="Times New Roman" w:hAnsi="Times New Roman" w:cs="Times New Roman"/>
          <w:sz w:val="40"/>
          <w:szCs w:val="40"/>
        </w:rPr>
      </w:pPr>
    </w:p>
    <w:p w14:paraId="07574FAE" w14:textId="77777777" w:rsidR="00472251" w:rsidRDefault="00472251">
      <w:pPr>
        <w:rPr>
          <w:rFonts w:ascii="Times New Roman" w:hAnsi="Times New Roman" w:cs="Times New Roman"/>
          <w:sz w:val="40"/>
          <w:szCs w:val="40"/>
        </w:rPr>
      </w:pPr>
    </w:p>
    <w:p w14:paraId="13D21B81" w14:textId="77777777" w:rsidR="00472251" w:rsidRPr="00472251" w:rsidRDefault="00472251" w:rsidP="00472251">
      <w:pPr>
        <w:rPr>
          <w:rFonts w:ascii="Times New Roman" w:hAnsi="Times New Roman" w:cs="Times New Roman"/>
          <w:sz w:val="30"/>
          <w:szCs w:val="30"/>
        </w:rPr>
      </w:pPr>
      <w:r w:rsidRPr="00472251">
        <w:rPr>
          <w:rFonts w:ascii="Times New Roman" w:hAnsi="Times New Roman" w:cs="Times New Roman"/>
          <w:b/>
          <w:bCs/>
          <w:sz w:val="30"/>
          <w:szCs w:val="30"/>
        </w:rPr>
        <w:t xml:space="preserve">Table-2: Application Characteristics for </w:t>
      </w:r>
      <w:proofErr w:type="spellStart"/>
      <w:r w:rsidRPr="00472251">
        <w:rPr>
          <w:rFonts w:ascii="Times New Roman" w:hAnsi="Times New Roman" w:cs="Times New Roman"/>
          <w:b/>
          <w:bCs/>
          <w:sz w:val="30"/>
          <w:szCs w:val="30"/>
        </w:rPr>
        <w:t>SurveyAppMERN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641"/>
        <w:gridCol w:w="2356"/>
        <w:gridCol w:w="3214"/>
      </w:tblGrid>
      <w:tr w:rsidR="00472251" w:rsidRPr="00472251" w14:paraId="014C8B90" w14:textId="77777777" w:rsidTr="00022B36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75D071" w14:textId="77777777" w:rsidR="00472251" w:rsidRPr="00472251" w:rsidRDefault="00472251" w:rsidP="0047225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A822E" w14:textId="77777777" w:rsidR="00472251" w:rsidRPr="00472251" w:rsidRDefault="00472251" w:rsidP="0047225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F0CD64" w14:textId="77777777" w:rsidR="00472251" w:rsidRPr="00472251" w:rsidRDefault="00472251" w:rsidP="0047225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045563" w14:textId="77777777" w:rsidR="00472251" w:rsidRPr="00472251" w:rsidRDefault="00472251" w:rsidP="0047225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Technology Stack</w:t>
            </w:r>
          </w:p>
        </w:tc>
      </w:tr>
      <w:tr w:rsidR="00472251" w:rsidRPr="00472251" w14:paraId="7E451D50" w14:textId="77777777" w:rsidTr="00022B3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92C98F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4B6045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Open-Source Frameworks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B91D0B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Core frameworks used for development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9C1102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React.js, Express.js, Mongoose</w:t>
            </w:r>
          </w:p>
        </w:tc>
      </w:tr>
      <w:tr w:rsidR="00472251" w:rsidRPr="00472251" w14:paraId="052F94F3" w14:textId="77777777" w:rsidTr="00022B3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8290FB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00C96B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Security Implementations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3BFEB6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End-to-end data protection and compliance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A77B3D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JWT, OAuth 2.0 (Google/Facebook), HTTPS/TLS, Helmet.js, rate-limiting</w:t>
            </w:r>
          </w:p>
        </w:tc>
      </w:tr>
      <w:tr w:rsidR="00472251" w:rsidRPr="00472251" w14:paraId="7B513909" w14:textId="77777777" w:rsidTr="00022B3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71F430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B19AF8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Scalable Architecture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930B84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Modular design with horizontal scaling capabilities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2D7E40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AWS ECS, MongoDB Atlas (Sharded Clusters), Load Balancers</w:t>
            </w:r>
          </w:p>
        </w:tc>
      </w:tr>
      <w:tr w:rsidR="00472251" w:rsidRPr="00472251" w14:paraId="3D4C0EC2" w14:textId="77777777" w:rsidTr="00022B3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05FBA9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948A17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Availability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826C66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 xml:space="preserve">Multi-AZ deployment </w:t>
            </w:r>
            <w:r w:rsidRPr="0047225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with failover mechanisms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8548F1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AWS Multi-Region Deployment, </w:t>
            </w:r>
            <w:r w:rsidRPr="0047225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MongoDB Atlas Global Clusters</w:t>
            </w:r>
          </w:p>
        </w:tc>
      </w:tr>
      <w:tr w:rsidR="00472251" w:rsidRPr="00472251" w14:paraId="752C6F5A" w14:textId="77777777" w:rsidTr="00022B3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DEEDB6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5232A9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Performance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6E6B8A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Optimized for high-concurrency response submissions and real-time analytics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20676D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Redis Caching, CDN for static assets, MongoDB Aggregation Pipeline optimizations</w:t>
            </w:r>
          </w:p>
        </w:tc>
      </w:tr>
      <w:tr w:rsidR="00472251" w:rsidRPr="00472251" w14:paraId="66D2F76E" w14:textId="77777777" w:rsidTr="00022B3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B8B6B9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46A7C0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Accessibility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9E7B12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WCAG 2.1 AA compliant interfaces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E42101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ARIA tags, Keyboard navigation, High-Contrast Themes</w:t>
            </w:r>
          </w:p>
        </w:tc>
      </w:tr>
      <w:tr w:rsidR="00472251" w:rsidRPr="00472251" w14:paraId="07386E5A" w14:textId="77777777" w:rsidTr="00022B3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6B2F85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0AE520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Data Integrity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04AE01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Backup and recovery solutions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942ABE" w14:textId="77777777" w:rsidR="00472251" w:rsidRPr="00472251" w:rsidRDefault="00472251" w:rsidP="0047225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72251">
              <w:rPr>
                <w:rFonts w:ascii="Times New Roman" w:hAnsi="Times New Roman" w:cs="Times New Roman"/>
                <w:sz w:val="30"/>
                <w:szCs w:val="30"/>
              </w:rPr>
              <w:t>AWS S3 Backups, Point-in-Time Recovery (MongoDB Atlas)</w:t>
            </w:r>
          </w:p>
        </w:tc>
      </w:tr>
    </w:tbl>
    <w:p w14:paraId="61A6DBF2" w14:textId="77777777" w:rsidR="00472251" w:rsidRPr="00D53651" w:rsidRDefault="00472251">
      <w:pPr>
        <w:rPr>
          <w:rFonts w:ascii="Times New Roman" w:hAnsi="Times New Roman" w:cs="Times New Roman"/>
          <w:sz w:val="40"/>
          <w:szCs w:val="40"/>
        </w:rPr>
      </w:pPr>
    </w:p>
    <w:sectPr w:rsidR="00472251" w:rsidRPr="00D5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DEBAB" w14:textId="77777777" w:rsidR="00243FEB" w:rsidRDefault="00243FEB" w:rsidP="00E170A0">
      <w:pPr>
        <w:spacing w:after="0" w:line="240" w:lineRule="auto"/>
      </w:pPr>
      <w:r>
        <w:separator/>
      </w:r>
    </w:p>
  </w:endnote>
  <w:endnote w:type="continuationSeparator" w:id="0">
    <w:p w14:paraId="1A57A8C8" w14:textId="77777777" w:rsidR="00243FEB" w:rsidRDefault="00243FEB" w:rsidP="00E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B55BD" w14:textId="77777777" w:rsidR="00243FEB" w:rsidRDefault="00243FEB" w:rsidP="00E170A0">
      <w:pPr>
        <w:spacing w:after="0" w:line="240" w:lineRule="auto"/>
      </w:pPr>
      <w:r>
        <w:separator/>
      </w:r>
    </w:p>
  </w:footnote>
  <w:footnote w:type="continuationSeparator" w:id="0">
    <w:p w14:paraId="2835F128" w14:textId="77777777" w:rsidR="00243FEB" w:rsidRDefault="00243FEB" w:rsidP="00E17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17"/>
    <w:rsid w:val="00022B36"/>
    <w:rsid w:val="00243FEB"/>
    <w:rsid w:val="00292A6B"/>
    <w:rsid w:val="00472251"/>
    <w:rsid w:val="00483FAB"/>
    <w:rsid w:val="005135F3"/>
    <w:rsid w:val="00603B5D"/>
    <w:rsid w:val="00665217"/>
    <w:rsid w:val="008F5CA3"/>
    <w:rsid w:val="009A4059"/>
    <w:rsid w:val="00AB2370"/>
    <w:rsid w:val="00D53651"/>
    <w:rsid w:val="00D909F2"/>
    <w:rsid w:val="00DC367B"/>
    <w:rsid w:val="00E170A0"/>
    <w:rsid w:val="00E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54FE"/>
  <w15:chartTrackingRefBased/>
  <w15:docId w15:val="{B3134C95-45B6-48E7-91C2-72A4DE85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A0"/>
  </w:style>
  <w:style w:type="paragraph" w:styleId="Footer">
    <w:name w:val="footer"/>
    <w:basedOn w:val="Normal"/>
    <w:link w:val="FooterChar"/>
    <w:uiPriority w:val="99"/>
    <w:unhideWhenUsed/>
    <w:rsid w:val="00E1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Katiyar</dc:creator>
  <cp:keywords/>
  <dc:description/>
  <cp:lastModifiedBy>22BCE10673</cp:lastModifiedBy>
  <cp:revision>9</cp:revision>
  <dcterms:created xsi:type="dcterms:W3CDTF">2025-04-16T18:40:00Z</dcterms:created>
  <dcterms:modified xsi:type="dcterms:W3CDTF">2025-04-16T19:12:00Z</dcterms:modified>
</cp:coreProperties>
</file>