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24D7" w14:textId="45F14870" w:rsidR="00E65C95" w:rsidRPr="0047515E" w:rsidRDefault="00D3504E">
      <w:pPr>
        <w:rPr>
          <w:rFonts w:ascii="Times New Roman" w:hAnsi="Times New Roman" w:cs="Times New Roman"/>
          <w:sz w:val="40"/>
          <w:szCs w:val="40"/>
        </w:rPr>
      </w:pPr>
      <w:r w:rsidRPr="0047515E">
        <w:rPr>
          <w:rFonts w:ascii="Times New Roman" w:hAnsi="Times New Roman" w:cs="Times New Roman"/>
          <w:sz w:val="40"/>
          <w:szCs w:val="40"/>
        </w:rPr>
        <w:t xml:space="preserve">Customer Journey Map for a </w:t>
      </w:r>
      <w:r w:rsidR="00173B76" w:rsidRPr="0047515E">
        <w:rPr>
          <w:rFonts w:ascii="Times New Roman" w:hAnsi="Times New Roman" w:cs="Times New Roman"/>
          <w:sz w:val="40"/>
          <w:szCs w:val="40"/>
        </w:rPr>
        <w:t>Survey App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428"/>
        <w:gridCol w:w="2312"/>
        <w:gridCol w:w="1740"/>
        <w:gridCol w:w="1884"/>
      </w:tblGrid>
      <w:tr w:rsidR="0047515E" w:rsidRPr="00173B76" w14:paraId="44D920C1" w14:textId="77777777" w:rsidTr="00173B7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C3B119" w14:textId="77777777" w:rsidR="00173B76" w:rsidRPr="00173B76" w:rsidRDefault="00173B76" w:rsidP="00173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6DE120" w14:textId="77777777" w:rsidR="00173B76" w:rsidRPr="00173B76" w:rsidRDefault="00173B76" w:rsidP="00173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Actions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6268AF" w14:textId="77777777" w:rsidR="00173B76" w:rsidRPr="00173B76" w:rsidRDefault="00173B76" w:rsidP="00173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Thoughts/Feelings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56D62C" w14:textId="77777777" w:rsidR="00173B76" w:rsidRPr="00173B76" w:rsidRDefault="00173B76" w:rsidP="00173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Touchpoints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630C3B" w14:textId="77777777" w:rsidR="00173B76" w:rsidRPr="00173B76" w:rsidRDefault="00173B76" w:rsidP="00173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 for Improvement</w:t>
            </w:r>
          </w:p>
        </w:tc>
      </w:tr>
      <w:tr w:rsidR="0047515E" w:rsidRPr="00173B76" w14:paraId="36A59F26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CA668D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Awareness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CD1247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Sees ads, GitHub repo, or blog posts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430C94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"Is this better than Google Forms?"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465AFD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Social media, dev communities, app stores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1D71DA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Highlight unique features (e.g., real-time analytics)</w:t>
            </w:r>
          </w:p>
        </w:tc>
      </w:tr>
      <w:tr w:rsidR="0047515E" w:rsidRPr="00173B76" w14:paraId="24C8600C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D73E50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Consideration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7E3DCE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Tests demo, compares features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15F142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"Can I customize surveys deeply?"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D560B3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Landing page, GitHub README, demo video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EB5FD6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Add feature comparison table, pricing tiers</w:t>
            </w:r>
          </w:p>
        </w:tc>
      </w:tr>
      <w:tr w:rsidR="0047515E" w:rsidRPr="00173B76" w14:paraId="31E58D13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198064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Onboarding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F5E3A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Signs up, watches tutorial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AE836D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"Hope setup is faster than </w:t>
            </w:r>
            <w:proofErr w:type="spellStart"/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Typeform</w:t>
            </w:r>
            <w:proofErr w:type="spellEnd"/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!"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F4DAD2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Email guides, in-app tooltips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7B652E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Interactive walkthrough, template library</w:t>
            </w:r>
          </w:p>
        </w:tc>
      </w:tr>
      <w:tr w:rsidR="0047515E" w:rsidRPr="00173B76" w14:paraId="7C747CC6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61D304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First Use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E91460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Creates a survey, shares link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BF6B23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"Is the editor intuitive?"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7DE366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Survey builder, preview mode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89970C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Drag-and-drop UI, AI question suggestions</w:t>
            </w:r>
          </w:p>
        </w:tc>
      </w:tr>
      <w:tr w:rsidR="0047515E" w:rsidRPr="00173B76" w14:paraId="6884A47B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E3BAD5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Regular Use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833D72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Analyzes</w:t>
            </w:r>
            <w:proofErr w:type="spellEnd"/>
            <w:r w:rsidRPr="00173B76">
              <w:rPr>
                <w:rFonts w:ascii="Times New Roman" w:hAnsi="Times New Roman" w:cs="Times New Roman"/>
                <w:sz w:val="24"/>
                <w:szCs w:val="24"/>
              </w:rPr>
              <w:t xml:space="preserve"> responses, edits surveys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D8FD80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"Can I export data easily?"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821575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Dashboard, export options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7DE9F1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One-click PDF/Excel reports, auto-charts</w:t>
            </w:r>
          </w:p>
        </w:tc>
      </w:tr>
      <w:tr w:rsidR="0047515E" w:rsidRPr="00173B76" w14:paraId="7C8F7E8F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A6EC08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Advocacy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9D794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Shares surveys on LinkedIn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903F73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"My team loves this—should recommend!"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DF1431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Referral links, embeddable surveys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16678E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Incentivized sharing (e.g., premium credits)</w:t>
            </w:r>
          </w:p>
        </w:tc>
      </w:tr>
      <w:tr w:rsidR="0047515E" w:rsidRPr="00173B76" w14:paraId="5D3349AF" w14:textId="77777777" w:rsidTr="00173B76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F73B32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Retention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A6C1C2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Upgrades to pro, uses templates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640C16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"Is the paid plan worth it?"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309550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Subscription prompts, feature locks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DCF86C" w14:textId="77777777" w:rsidR="00173B76" w:rsidRPr="00173B76" w:rsidRDefault="00173B76" w:rsidP="0017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B76">
              <w:rPr>
                <w:rFonts w:ascii="Times New Roman" w:hAnsi="Times New Roman" w:cs="Times New Roman"/>
                <w:sz w:val="24"/>
                <w:szCs w:val="24"/>
              </w:rPr>
              <w:t>Freemium perks (e.g., branded surveys)</w:t>
            </w:r>
          </w:p>
        </w:tc>
      </w:tr>
    </w:tbl>
    <w:p w14:paraId="1CFDEC13" w14:textId="77777777" w:rsidR="00173B76" w:rsidRDefault="00173B76"/>
    <w:sectPr w:rsidR="0017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6E"/>
    <w:rsid w:val="00173B76"/>
    <w:rsid w:val="0028156E"/>
    <w:rsid w:val="0047515E"/>
    <w:rsid w:val="00A8138C"/>
    <w:rsid w:val="00AB2370"/>
    <w:rsid w:val="00D3504E"/>
    <w:rsid w:val="00D909F2"/>
    <w:rsid w:val="00E65C95"/>
    <w:rsid w:val="00F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C52B"/>
  <w15:chartTrackingRefBased/>
  <w15:docId w15:val="{F9406828-E8E3-4AC1-AE9B-E3490F3C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Priyanshi Katiyar</cp:lastModifiedBy>
  <cp:revision>5</cp:revision>
  <dcterms:created xsi:type="dcterms:W3CDTF">2025-04-16T18:22:00Z</dcterms:created>
  <dcterms:modified xsi:type="dcterms:W3CDTF">2025-04-16T18:25:00Z</dcterms:modified>
</cp:coreProperties>
</file>