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8419E" w14:textId="7C760109" w:rsidR="008C3C08" w:rsidRDefault="00AE0846">
      <w:r w:rsidRPr="00AE0846">
        <w:drawing>
          <wp:inline distT="0" distB="0" distL="0" distR="0" wp14:anchorId="5612B20D" wp14:editId="499453B6">
            <wp:extent cx="5760720" cy="35229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CFCB" w14:textId="5A5C538B" w:rsidR="00C932C0" w:rsidRDefault="00C932C0"/>
    <w:p w14:paraId="22FDE0F3" w14:textId="30E425B6" w:rsidR="00AE0846" w:rsidRDefault="00AE0846"/>
    <w:p w14:paraId="3B878591" w14:textId="0886B066" w:rsidR="00AE0846" w:rsidRDefault="00D07590">
      <w:r w:rsidRPr="00D07590">
        <w:drawing>
          <wp:inline distT="0" distB="0" distL="0" distR="0" wp14:anchorId="5E094F3B" wp14:editId="242708BB">
            <wp:extent cx="5760720" cy="31127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F0F4" w14:textId="2AAC3C07" w:rsidR="00D07590" w:rsidRDefault="00D07590">
      <w:r w:rsidRPr="00D07590">
        <w:drawing>
          <wp:inline distT="0" distB="0" distL="0" distR="0" wp14:anchorId="2C87B322" wp14:editId="6CEFE9FA">
            <wp:extent cx="2419688" cy="1267002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982A" w14:textId="767F4FAF" w:rsidR="00C932C0" w:rsidRDefault="00C932C0"/>
    <w:p w14:paraId="0D20D0E8" w14:textId="7AC0C007" w:rsidR="00C932C0" w:rsidRDefault="00C932C0"/>
    <w:sectPr w:rsidR="00C932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9B"/>
    <w:rsid w:val="003B769B"/>
    <w:rsid w:val="008279CB"/>
    <w:rsid w:val="008C3C08"/>
    <w:rsid w:val="00AE0846"/>
    <w:rsid w:val="00C932C0"/>
    <w:rsid w:val="00D0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F92A"/>
  <w15:chartTrackingRefBased/>
  <w15:docId w15:val="{93F64746-30E1-402A-8C36-AC7EABEB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harimanana hanitra</dc:creator>
  <cp:keywords/>
  <dc:description/>
  <cp:lastModifiedBy>harimanana hanitra</cp:lastModifiedBy>
  <cp:revision>5</cp:revision>
  <dcterms:created xsi:type="dcterms:W3CDTF">2020-06-19T04:42:00Z</dcterms:created>
  <dcterms:modified xsi:type="dcterms:W3CDTF">2020-06-25T07:58:00Z</dcterms:modified>
</cp:coreProperties>
</file>