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2026-10-31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7 次提交，涉及 7 条记录，当前仓库已跟踪 159 个文件、累计 76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新增 extras.py / extras.js，把错题、掌握度、检索、导入、统计串成学习闭环，落地 20 项扩展中的 17 项（EXT-01~EXT-17）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store.py 新增 reviews / usage_log / activity 三张表，materials 增加 hash / status / fetched_at 三列，并新增显式索引版本 rev()/bump()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server.py 新增 8 个接口与 8 处用量埋点，对话流增加 retrieval 事件；检索器缓存改为按索引版本失效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check.py 检查项 24 → 31（新增审核隔离、索引版本、内容变更等 5 项零成本回归），selftest.py 离线 44/44 且自检前后计数一致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新增《09_功能扩展清单》md+docx（含独立测试反馈与修复章节），并补扩展需求追踪表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3dee361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新增复习队列、掌握度看板、检索详情、docx 导入等扩展能力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10 文件 / +1678 / -25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3f5b779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补充功能扩展清单与扩展需求追踪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+205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715ea49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记录 2026-10-31 功能扩展的当日修改日志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5cb7b72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浏览器重置连接时不再打印异常堆栈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+18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4eaf2a1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2026-10-31 修改日志（补连接重置修复）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04:12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ad20df6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审核状态真正隔离检索，缓存改用显式索引版本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+146 / -8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04:12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65c1e53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记录独立测试反馈与三项修复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+63 / -9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feat/study-extensions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65c1e53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159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有未提交改动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本地领先 2 个提交（待推送）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21.42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工作区 Windows 文件权限异常，pwsh 无法在工作目录执行；改为完全访问模式后恢复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GET /api/materials/pending 被 /api/materials/{id} 的正则先匹配返回 404，调整路由顺序后修复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变式题解析失败：模型返回 JSON 数组时按单个对象解析报错，改用 JSONDecoder.raw_decode 取首个完整对象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独立测试发现审核状态未真正隔离检索（all_chunks 未过滤 status），已改为只索引 approved 且回归 6/6 通过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独立测试发现检索缓存按切片数量失效，内容变而数量不变时会用旧索引；改为显式索引版本并补回归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独立测试发现自检 SSE 顺序断言写死前两个事件名，新增 retrieval 事件后误报；改为结构断言，自检 44/44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自检新增副作用（复习条目/调用日志/打卡）未清理，已补按起始时刻回滚，自检前后计数一致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启动本地服务后浏览器刷新触发 WinError 10054，控制台刷出堆栈；改为 QuietHTTPServer 静音连接重置类异常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EXT-19 引用逐句核验、EXT-18 增量索引（reindex.py 仍全量）未完成，已在清单中标注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全部验证在 --mock 离线模式完成，真实 DeepSeek 的回答质量、计费与完整界面手测待补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分支 feat/study-extensions 待 Review 后合并 main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微调 500 条样本仍未开始（FR-11）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生成时间：2026-10-31 04:12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