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60" w:after="60" w:line="300" w:lineRule="auto"/>
      </w:pPr>
      <w:r>
        <w:rPr>
          <w:rFonts w:ascii="Microsoft YaHei" w:hAnsi="Microsoft YaHei" w:eastAsia="Microsoft YaHei"/>
          <w:b/>
          <w:sz w:val="36"/>
          <w:szCs w:val="36"/>
        </w:rPr>
        <w:t xml:space="preserve">功能扩展清单（2026-10-31）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本文记录本次对 AIassistant/ 的功能扩展：做了什么、落在哪、怎么验证、哪些没做。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所有条目的状态以实际运行结果为准，未验证的不写成已完成。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验证方式统一为两项：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python check.py：静态检查 + 只读接口 + 页面关键元素，本次 26/26 通过；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临时冒烟脚本（跑完即删，不在仓库留痕）：覆盖新增写接口，本次 17 项全部通过，且确认测试残留已清零。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一、总览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编号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扩展功能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一句话说明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状态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EXT-01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复习队列（间隔重复）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错题自动入队，按 1/3/7/15/30 天递增排期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EXT-02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章节掌握度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按章节统计作答与正确率，四档判定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EXT-03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今日建议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纯规则排序：到期复习 &gt; 薄弱章节 &gt; 未练章节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EXT-04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检索详情面板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回答旁可展开：检索式、命中片段、得分、阈值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EXT-05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多查询改写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一题拆 2~3 个检索式合并，规则化不调模型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EXT-06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拒答阈值可调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资料不足判定阈值写进配置，可改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EXT-07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回答风格切换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简明 / 详解 / 苏格拉底式，前端下拉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EXT-08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docx 导入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上传 .docx 由服务端解析正文，保留段落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EXT-09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资料版本与过期提醒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记录抓取时间与内容 hash，超 30 天提示复核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EXT-10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重新抓取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按来源链接重抓，hash 不变则不重建索引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EXT-11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审核后入库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待审核 / 通过 / 驳回三态，未通过不进检索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EXT-12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全文检索页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用户侧搜索，关键词高亮，可跳原文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EXT-13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用量与耗时统计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记录 token 估算、首字延迟、总耗时、失败数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EXT-14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导出学习报告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一键导出 .docx 学习报告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EXT-15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错题变式题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同考点换情境重新出题，可存入章节练习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EXT-16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费曼练习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学生复述，助教按四段式点评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EXT-17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连续学习打卡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有学习行为的连续天数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EXT-18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增量索引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内容未变不重建切片（重抓路径已落地）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部分完成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EXT-19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引用逐句核验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判断每个 [cN] 是否真的支撑该句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未做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EXT-20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算法可视化 / 公式渲染 / A-B 实验 / 多用户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演示类与工程类扩展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未做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二、逐项说明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EXT-01 复习队列（间隔重复）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为什么：错题本原来只"记"，不"用"；答错之后没有任何机制让人再看一次。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做法：新增 reviews 表；答错自动入队（POST /api/attempts 内联动），评分 again / good / easy 分别对应"退回一阶段 / 前进一阶段 / 前进两阶段"，间隔取 1/3/7/15/30 天。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接口：GET /api/review、POST /api/review/grade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页面：学习看板 →「复习队列」，三个按钮直接评分。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代码：store.py（add_review / list_due_reviews / grade_review）、extras.py（srs_next）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EXT-02 章节掌握度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为什么：只有"正确率"一个数字不够，看不出哪一章该补。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做法：按章节聚合 attempts，四档判定：未练习（0 次）/ 薄弱（&lt;60%）/ 巩固中（60%~84%）/ 已掌握（≥85%）。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接口：GET /api/dashboard（含 mastery）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页面：看板进度条 + 状态徽标。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EXT-03 今日建议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为什么：学生打开软件第一件事通常是"我今天该干嘛"。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做法：纯规则打分排序，不调用模型、不产生费用：到期复习 100 分 &gt; 薄弱章节 80 分 &gt; 未练章节 60 分。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接口：GET /api/dashboard（含 recommend），可一键跳到对应章节。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EXT-04 检索详情面板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为什么：这是本次最推荐的扩展——评审最常问"它凭什么这么回答"。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做法：对话流新增 retrieval 事件，携带检索式、命中片段、BM25 得分、阈值、是否判定资料不足；前端折叠展示。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接口：POST /api/chat/stream（新增 retrieval 事件）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页面：每条回答下方的「检索详情」。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EXT-05 多查询改写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为什么：一句口语化提问常常召回很差（"内存校验错到底是中断还是异常"这类）。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做法：规则化拆分——原句、去掉"什么是/为什么/怎么"等疑问词后的核心、按标点切开的子句；子句结果与主检索结果合并，主检索排序在前、原始分数保留，因此资料不足判定不受扰动。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代码：rag.rewrite_queries / rag.search_multi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说明：这是规则实现，不是模型改写，好处是零延迟零成本、离线可用。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EXT-06 拒答阈值可调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做法：INSUFFICIENCY_FLOOR 从常量变为可配置（config.refuse_threshold），POST /api/config 接受该字段。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意义：调大更容易说"资料不足"，调小更容易硬答，方便做验收对比。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EXT-07 回答风格切换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做法：prompts.STYLE_SUFFIX 三套后缀拼在 CHAT_SYSTEM 之后；前端下拉随请求发送 style。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三种风格：简明（结论优先）/ 详解（结论→为什么→推导→易错点）/ 苏格拉底式（不直接给答案，先反问）。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EXT-08 docx 导入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做法：前端读文件为 base64 → POST /api/materials/import → 服务端 zipfile + ElementTree 解析 word/document.xml，按段落拼回纯文本；老式 .doc 明确报错提示另存。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代码：extras.docx_to_text、server._import_upload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已验证：生成 → 上传 → 解析 → 回读正文，内容一致。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EXT-09 / EXT-10 资料版本、过期提醒与重新抓取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做法：materials 增加 hash、fetched_at、status 三列（含老库自动补列与历史 hash 回填）；来源超过 30 天未抓取的在资料页顶部提示；POST /api/materials/{id}/refresh 重新抓取并用 hash 判断内容是否真的变了，没变就不动索引。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EXT-11 审核后入库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做法：导入时可勾选"先存为待审核"，三态 pending / approved / rejected；资料页顶部列出待审项，一键通过或驳回；对应设计文档里"新增资料须人工审核后进入 RAG"的要求。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EXT-12 全文检索页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做法：GET /api/search?q= 返回命中片段与定位，前端做关键词高亮，可跳到源文件；与模型用的是同一套检索，保证"用户搜到的"和"模型看到的"一致。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EXT-13 用量与耗时统计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做法：新增 usage_log 表，在 6 类调用点记录（chat / tutor / questions / chapter_summary / profile / tips / variant / feynman），字段含 prompt 字数、输出字数、token 估算、首字延迟、总耗时、是否失败。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页面：看板「模型调用与耗时」，含近 7 天柱状图。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意义：K-3 测试报告 与《测试执行与性能记录》可以直接引用这里的真实数字。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EXT-14 导出学习报告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做法：GET /api/export/report 现场生成 .docx，内容为掌握度总览、今日复习队列、错题与薄弱点、模型调用统计、数据来源说明；docx 由 extras.build_docx 手工拼最小 OOXML 包生成，不依赖 python-docx。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EXT-15 错题变式题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做法：POST /api/mistakes/{id}/variant，把原题、正确答案、学生的错误选项、原解析一起给模型，要求同考点换情境；返回的题会按"科目 + 章节名"找对应章节存进去，找不到章节就只展示不落库，避免脏数据。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EXT-16 费曼练习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做法：POST /api/feynman，学生写复述，助教按"讲对了什么 / 讲错或含糊 / 缺了什么 / 一句话打分"四段点评，并附检索到的参考资料编号。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EXT-17 连续学习打卡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做法：activity 表按天累计事件（答题、复习评分、正式对话、导入、费曼各计一次）；连续天数从今天（或昨天）往前数。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EXT-18 增量索引（部分完成）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已做：重新抓取路径上，内容 hash 未变则不重建切片、写作废检索缓存。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未做：reindex.py 仍是全量重建。已做与未做都在这里写明，不当作已完成。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三、明确没做的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4500"/>
        <w:gridCol w:w="4500"/>
      </w:tblGrid>
      <w:tr>
        <w:tc>
          <w:tcPr>
            <w:tcW w:w="45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项目</w:t>
            </w:r>
          </w:p>
        </w:tc>
        <w:tc>
          <w:tcPr>
            <w:tcW w:w="45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为什么没做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引用逐句核验（EXT-19）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现有 validate_citations 只校验"编号是否由服务端发出"，逐句判断"这句话是否真被该片段支撑"需要更强的语义判断；用关键词覆盖硬判会误伤。留待有模型判据时再做，避免做出一个会误报的功能。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算法可视化动画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纯演示向，与"学习闭环"关系弱，工作量不小。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公式渲染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需要引入渲染器或自己写 LaTeX 子集，收益集中在少数科目。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A/B prompt 实验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依赖真实 Key 与多次调用，本次全程离线（--mock）验证，无法给出可信对照数据。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多用户与权限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users 表已建但当前是本机单用户；没有真实多用户场景，做了也测不出问题。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向量混合检索（RRF）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rag.py 注释里留了替换点，但 DeepSeek 无 embedding 接口，接外部向量库会破坏"零依赖、离线可跑"的定位。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四、改动文件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文件</w:t>
            </w:r>
          </w:p>
        </w:tc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性质</w:t>
            </w:r>
          </w:p>
        </w:tc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AIassistant/app/extras.py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SRS 调度、docx 读写、学习报告生成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AIassistant/app/static/extras.js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看板、复习、检索详情、检索页、变式题、费曼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AIassistant/app/store.py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 3 张表、materials 3 个字段、复习/统计/掌握度/审核方法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AIassistant/app/server.py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 8 个接口、6 处用量埋点、SSE 检索详情事件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AIassistant/app/rag.py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多查询改写与合并、RagContext 增加检索式与阈值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AIassistant/app/prompts.py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三种回答风格、变式题提示词、费曼提示词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AIassistant/app/static/index.html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学习看板页、费曼弹窗、变式题弹窗、待审核条、风格下拉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AIassistant/app/static/app.js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看板路由、风格参数、检索详情钩子、docx 导入流程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AIassistant/app/static/style.css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看板/复习/检索/用量等组件样式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AIassistant/app/check.py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接口检查 7→12 项，页面标记 8→17 项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五、复现验证的命令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cd AIassistant\app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python server.py --mock --port 8737     # 另开一个窗口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python check.py                          # 期望 26/26 通过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数据全部落在 AIassistant/app/data/（已在 .gitignore 中），删掉即恢复到初始状态。</w:t>
      </w:r>
    </w:p>
    <w:sectPr>
      <w:pgSz w:w="11906" w:h="16838"/>
      <w:pgMar w:top="1440" w:right="1300" w:bottom="1440" w:left="1300" w:header="851" w:footer="992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0"/>
  </w:num>
</w:numbering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/Relationships>
</file>