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55 次提交，涉及 55 条记录，当前仓库已跟踪 137 个文件、累计 55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学科文件夹；修复抓取质量后共 33 份资料 264 切片，覆盖四门课。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抓取修复：只抽正文（丢弃导航/侧栏/页脚）、MathJax 取 data-latex 还原公式、TeX 符号转可读字符、--force 覆盖、TLS 失败用 curl 兜底。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数据清理：删测试产生的 19 条总结、19 个会话、18 条无效错题、4 道占位题与 3 个空文件夹。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测试节奏整改：拆出 check.py（20 项、不调模型不写库）供日常使用；selftest 改为用完即清，并把跑测频率写进 AGENTS.md。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仓库结构：assistant2（GPT 平行版本）移出 main，改由 gpt-version 分支维护，两边不再交织；main 用 .gitignore 挡住该目录。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近期总结：卡片支持点击放大，按排版渲染而非展示 markdown 原文。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界面：欢迎页粒子流场与鼠标水波纹、首页「今天学点什么」、每页返回、章节推荐视频、个人信息四栏目。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自动停服与版本标签 v0.1.0 已推送；轻量检查 20/20、全量自检 44/44 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bf1c3a0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08fe1c2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自检改为用完即清，不再往用户库里写会话/总结/错题/题目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e3cd4a8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4c7a9cf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feat(summary): 总结支持点击放大查看，按排版渲染而非展示 markdown 原文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3b35732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+107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cefb3e7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chore(test): 拆分轻量检查 check.py 与全量自检，并把测试节奏写进 AGENTS.md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+237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52328fe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更新当日修改日志，补记测试节奏整改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3416bda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chore(assistant2): 提交 GPT 平行版本新增的说明文档，并在 AGENTS.md 记录该目录定位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418c3e7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assistant2 移出 main，改在 gpt-version 分支维护，避免两套代码交织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 文件 / +9 / -1378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418c3e7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19.8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测试跑得太频繁：每轮改动都跑 selftest，累计约 19 次、约 130 次模型调用，并在用户库留下 19 套重复数据。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两套代码（我们的与 GPT 的）同时提交到 main 造成历史交织；已按分支拆分。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资料混入网站侧边栏像乱码、公式重影、--force 重复插入；均已修复并重抓。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codex/assistant2-final 与我们新建的 gpt-version 指向同一个版本，后续需要合并或废弃一个。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计组的指令系统与流水线、计网 DNS 仍缺独立资料。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22:06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