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2026-10-31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记录人：许知恒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2 次提交，涉及 2 条记录，当前仓库已跟踪 170 个文件、累计 89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今日基线提交包含复习队列、掌握度看板、检索详情、资料审核等扩展；具体文件和提交统计见变更表。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许知恒在 feat/frontend-redesign 完成前端视觉调整：欢迎页与首页、SVG 线条图标、头像拖放、个人简介、悬浮提示、偏好设置，以及响应式布局和看板卡片整理。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更新 README 与 I-2 用户界面设计文档，补充当前界面实现和待验证事项。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19:02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2e5407c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登录注册、按账号隔离数据，补齐资料移动/文件夹改名、显示名与头像、按月档案、浏览器前进后退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 文件 / +2541 / -192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05:01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48df890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重构前端界面并完善响应式布局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14 文件 / +417 / -66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feat/frontend-redesign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48df890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未找到远端分支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17.06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修复响应式样式规则缺少结束符导致的部分断点失效，并让短窗口内容可滚动；真实手机和多浏览器验收尚未完成。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本地提交已生成，但 SSH 推送因当前环境没有可用的 GitHub 私钥而被拒绝；远端功能分支尚未创建。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由许知恒在本机配置自己的 GitHub SSH 密钥后，运行 git push -u origin feat/frontend-redesign；之后由小组决定评审方式。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生成时间：2026-10-31 05:04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