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2026-10-31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11 次提交，涉及 11 条记录，当前仓库已跟踪 161 个文件、累计 80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第一批扩展：复习队列、掌握度看板、检索详情、docx 导入、审核入库等 17 项（EXT-01~EXT-17）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第二批：学习热力图、知识图谱（canvas 力导向）、能力雷达、复习量预测、检索分数条五个可视化（EXT-21~EXT-25）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AI 侧：回答缓存（40ms→11ms）、多轮指代消解、同义词扩展与来源去重、提示词按题型结构化（EXT-26~EXT-29）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新增离线检索评测脚本 eval_retrieval.py，把优化效果变成可复现数字；结论如实记录为语料饱和、提升有限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修复独立测试报出的三个问题：审核未隔离检索、缓存按切片数失效、自检 SSE 顺序断言误报；check.py 增至 33 项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3dee361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新增复习队列、掌握度看板、检索详情、docx 导入等扩展能力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10 文件 / +1678 / -25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3f5b779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补充功能扩展清单与扩展需求追踪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+205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715ea49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 2026-10-31 功能扩展的当日修改日志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5cb7b72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浏览器重置连接时不再打印异常堆栈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+18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4eaf2a1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2026-10-31 修改日志（补连接重置修复）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ad20df6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审核状态真正隔离检索，缓存改用显式索引版本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+146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65c1e53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记录独立测试反馈与三项修复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+63 / -9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304efd0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2026-10-31 修改日志（补独立测试反馈与修复）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af0760d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收录登录注册与本地部署方案（方案说明，尚未实施）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+124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04:24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27829df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新增热力图/知识图谱/能力雷达等可视化，并优化检索与回答缓存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 文件 / +835 / -16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04:24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b6a032d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补充第二批可视化与 AI 优化说明及评测结果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+70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feat/study-extensions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b6a032d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有未提交改动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本地领先 2 个提交（待推送）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21.5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工作区 Windows 文件权限异常，pwsh 无法在工作目录执行；改为完全访问模式后恢复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GET /api/materials/pending 被 /api/materials/{id} 正则先匹配返回 404，调整路由顺序后修复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变式题解析失败：模型返回 JSON 数组时按单个对象解析报错，改用 JSONDecoder.raw_decode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自检新增副作用（复习条目/调用日志/打卡）未清理，已按起始时刻回滚，自检前后计数一致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启动本地服务后浏览器刷新触发 WinError 10054，控制台刷出堆栈；改为 QuietHTTPServer 静音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检索评测初版指标全为 100%，属语料饱和；改用术语不一致查询后仅 udp 一条排名提升，已如实写入文档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EXT-19 引用逐句核验、EXT-18 增量索引（reindex.py 仍全量）未完成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提示词结构化（EXT-29）的效果需真实模型对比才能下结论，本次未验证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全部验证仍在 --mock 离线模式完成，真实 DeepSeek 质量与计费待补测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分支 feat/study-extensions 待 Review 后合并 main；微调 500 条样本仍未开始（FR-11）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生成时间：2026-10-31 04:24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