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10 次提交，涉及 10 条记录，当前仓库已跟踪 105 个文件、累计 10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初始化 Git 仓库，把本地文件夹全量导入 GitHub 仓库 KnightofAltria/AIassistant，建立版本管理基线。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整理为三层结构：AIassistant/ 放代码、文档/ 放全部文档资料、日志/ 放每日日志；97 个文件完成重命名，内容零改动、历史连续。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README 补齐项目简介、目录结构、协作约定与提交规范，作为队友进入仓库的入口文档。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建立每日修改日志制度：新增 日志/ 目录与生成脚本，并把规则写入 AGENTS.md 固化为常驻约定。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新增《队友协作指南》（Markdown + Word 双版本）：SSH 配置、克隆、分支与 PR 流程、冲突处理、提交规范、命令速查、上手自检清单。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105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15.06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本机直连 github.com:443 被阻断（curl 超时、git ls-remote 报 Connection was reset），HTTPS + PAT 推送不可行；改用 SSH（22 与 ssh.github.com:443 均可连通），公钥加入账户后推送成功。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推送偶发 Connection reset by ... port 22，脚本内做了 3 次重试，均能成功，非权限问题。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LibreOffice 渲染会把页面放大 1.4 倍再裁切（用 A4 空白控制组文档复现），视觉检查不可靠，改用结构校验加尺寸核算：表格总宽 16.2 cm 正好等于正文宽度。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邀请两名队友为仓库 Collaborator（Settings - Access - Collaborators，角色选 Write），对方需自行接受邀请。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main 的分支保护在私有仓库下需要 GitHub Pro，未开通前靠约定：不在 main 直接改、走分支加 PR。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补齐 任务一 的 PPT 演示文稿；当前只是本地空目录，未纳入版本库。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在 AIassistant/ 下建立源代码骨架，与 文档/一种方案 的设计文档对齐。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17:14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