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65 次提交，涉及 65 条记录，当前仓库已跟踪 149 个文件、累计 65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成品：AIassistant/ 可运行（纯 Python 标准库 + 原生 JS），33 份资料 264 切片，四科 19 章，15 个工具。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交付文档：项目计划填写版按模板原始格式重做——封面文件状态表、版本历史五列、目录域、模板章节名、附录 机构领导审批与变更控制表单，并补模板目录缺失的附录A 项目估计。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文档工具：make_plan_c2.py 由同一份内容同时产出 .md 与 .docx，保证两份一致；md2docx.py 供其余文档复用。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仓库：转为公开；分支收敛为 main 与 gpt-version；README 与 AGENTS.md 已同步。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测试：check.py 20 项（零成本）与 selftest.py 44 项（全链路、用完即清）。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fe41b21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ac16276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设计文档更新——个人信息增加年龄/性别/专业/需求栏目，欢迎页粒子与鼠标波纹要求细化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da5160f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个人信息增加年龄/性别/专业/需求四栏目并注入提示，粒子改为流场游弋、线条偶尔浮现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+224 / -12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4521646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纳入 assistant2 平行试验实现的 server.py，保持该目录完整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+389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b255e57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9509ae8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欢迎界面改为页面加载即显示，消除进入时先闪功能页的问题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 文件 / +55 / -20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c83a655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163b25d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欢迎页连线改为每个节点最多一条且优先连最近，节点增多但连线减少约四分之三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+211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9c94265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9fecb05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fix(crawl): 只抽正文并还原公式，重抓全部资料；清理测试产生的总结、会话、错题与占位题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 文件 / +742 / -30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bf1c3a0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08fe1c2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test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自检改为用完即清，不再往用户库里写会话/总结/错题/题目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e3cd4a8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4c7a9cf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feat(summary): 总结支持点击放大查看，按排版渲染而非展示 markdown 原文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3b35732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+107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cefb3e7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chore(test): 拆分轻量检查 check.py 与全量自检，并把测试节奏写进 AGENTS.md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+237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52328fe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更新当日修改日志，补记测试节奏整改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3416bda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chore(assistant2): 提交 GPT 平行版本新增的说明文档，并在 AGENTS.md 记录该目录定位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418c3e7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assistant2 移出 main，改在 gpt-version 分支维护，避免两套代码交织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 文件 / +9 / -1378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41c8241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更新当日修改日志，记录分支拆分与测试节奏整改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23:34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98f1a26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fix(server): 端口被占用时给出明确提示，并忽略 AIassistant2 目录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ae39c2b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docs(readme): 按公开仓库更新首页——两个版本与分支说明、快速开始、协作约定与版权说明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+61 / -49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db52a07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更新当日修改日志，记录公开仓库与分支收敛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23:42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48b562e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docs(C-2): 按模板 16 节 + 3 附录重写项目计划 v0.3，范围与工具对齐实际实现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+297 / -44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43919ca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docs(C-2): 新增逐段粘贴稿与 md→docx 生成器，输出项目计划 Word 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+692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ae6409c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更新当日修改日志，记录项目计划与生成器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23:51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2b55ef7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docs(C-2): 以成品为主体补写成品现状一节，并在模板目录放入项目计划填写版副本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 文件 / +1847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23:52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eef1f14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5fb6ffc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docs(C-2): 按模板原始格式重做填写版——封面状态表、版本历史五列、目录域、模板章节名与附录表单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+1027 / -476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5fb6ffc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149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20.86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项目计划首版只对齐了章节名，封面、表头、目录与附录形式与模板不符；已按模板逐元素重做。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一度误把其余八份模板各写一份，已移出模板目录，仅保留项目计划一份。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测试跑得太频繁，曾留下 19 套重复数据；已改为分级检查并写进 AGENTS.md。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ruleset（分支保护）未创建，需在网页 Settings → Rules 建或提供令牌。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课件 PDF 仍在提交历史中，公开后对外可见，后续可考虑清理。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其余八份文档仍为旧初稿，与实现存在偏差。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23:55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