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58 次提交，涉及 58 条记录，当前仓库已跟踪 137 个文件、累计 58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按设计文档实现可运行的本地版学习助手（AIassistant/，纯 Python 标准库 + 原生 JS，零第三方依赖）。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资料体系：core 核心资料 + 四学科文件夹，33 份资料 264 切片；抓取改为只抽正文并还原公式，清掉 16 组重复。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数据清理与测试节奏：删除测试产生的 19 条总结/19 个会话/18 条错题/4 道占位题；拆出 check.py（零成本）与 selftest（用完即清），频次写进 AGENTS.md。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界面：欢迎页粒子流场与鼠标水波纹、首页「今天学点什么」、每页返回、聊天页查看总结、章节推荐视频、个人信息四栏目、总结点击放大。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仓库整理：仓库转为公开；分支收敛为 main（本体 AIassistant/）与 gpt-version（本体快照 + AIassistant2/）；删除两个 codex 分支；README 按公开仓库重写。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公开前扫描：137 个跟踪文件未发现明文密钥，运行时配置 data/config.json 已被忽略。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自动停服：前端心跳 + 页面关闭通知；端口被占用时给出明确提示而非堆栈。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版本标签 v0.1.0 已推送；轻量检查与全量自检均通过。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0cd7b84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按设计文档'简洁明快'收敛背景——移除波纹，降低网格与曲线存在感，减少粒子数量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+10 / -46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b311854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7392719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网格与粒子连线再降一档透明度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1bc7d95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欢迎页加入鼠标水波纹，开始学习后直达主界面，侧边栏移除主界面项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+58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fe41b21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ac16276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设计文档更新——个人信息增加年龄/性别/专业/需求栏目，欢迎页粒子与鼠标波纹要求细化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da5160f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个人信息增加年龄/性别/专业/需求四栏目并注入提示，粒子改为流场游弋、线条偶尔浮现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+224 / -12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4521646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ac0b98d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纳入 assistant2 平行试验实现的 server.py，保持该目录完整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+389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b255e57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9509ae8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欢迎界面改为页面加载即显示，消除进入时先闪功能页的问题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 文件 / +55 / -20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c83a655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163b25d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欢迎页连线改为每个节点最多一条且优先连最近，节点增多但连线减少约四分之三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+211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9c94265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9fecb05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fix(crawl): 只抽正文并还原公式，重抓全部资料；清理测试产生的总结、会话、错题与占位题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 文件 / +742 / -30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bf1c3a0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08fe1c2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test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自检改为用完即清，不再往用户库里写会话/总结/错题/题目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+71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e3cd4a8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4c7a9cf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feat(summary): 总结支持点击放大查看，按排版渲染而非展示 markdown 原文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3b35732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+107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cefb3e7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chore(test): 拆分轻量检查 check.py 与全量自检，并把测试节奏写进 AGENTS.md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+237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52328fe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更新当日修改日志，补记测试节奏整改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3416bda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chore(assistant2): 提交 GPT 平行版本新增的说明文档，并在 AGENTS.md 记录该目录定位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418c3e7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assistant2 移出 main，改在 gpt-version 分支维护，避免两套代码交织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 文件 / +9 / -1378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41c8241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更新当日修改日志，记录分支拆分与测试节奏整改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23:34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98f1a26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fix(server): 端口被占用时给出明确提示，并忽略 AIassistant2 目录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23:39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ae39c2b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docs(readme): 按公开仓库更新首页——两个版本与分支说明、快速开始、协作约定与版权说明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+61 / -49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ae39c2b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20.58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测试跑得太频繁，约 19 次自检、130 余次模型调用并在用户库留下重复数据；已改为分级检查。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两套实现同时提交到 main 造成历史交织；已按分支拆分，并把 codex 分支内容并入 gpt-version 后删除。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资料混入网站侧边栏、公式重影、--force 重复插入；均已修复并重抓。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ruleset（分支保护）尚未创建：本机无 GitHub 令牌，需用户在网页 Settings → Rules 建，或提供令牌由我建。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课件 PDF（12.99 MB）仍在提交历史里；仓库转公开后对外可见，后续可考虑用 filter-repo 清理历史。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提问时自动联网搜资料、整理错题时扩充资料库仍未实现，需要搜索 API 与 SSRF 白名单。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23:39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