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63 次提交，涉及 63 条记录，当前仓库已跟踪 148 个文件、累计 63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成品：AIassistant/ 可运行（纯 Python 标准库 + 原生 JS），33 份资料 264 切片，四科 19 章，15 个工具。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交付文档：以成品为主体按 C-2 模板填写项目计划，含成品现状、WBS、规模、工作量、成本、风险与变更登记。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文档工具：自研 md2docx.py（中文字体、固定列宽表格、表头跨页重复），九份文档可复用。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仓库：转为公开；分支收敛为 main 与 gpt-version；README 与 AGENTS.md 已同步。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测试：check.py 20 项（零成本）与 selftest.py 44 项（全链路、用完即清）。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52328fe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更新当日修改日志，补记测试节奏整改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3416bda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chore(assistant2): 提交 GPT 平行版本新增的说明文档，并在 AGENTS.md 记录该目录定位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assistant2 移出 main，改在 gpt-version 分支维护，避免两套代码交织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 文件 / +9 / -1378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41c8241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更新当日修改日志，记录分支拆分与测试节奏整改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98f1a26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fix(server): 端口被占用时给出明确提示，并忽略 AIassistant2 目录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ae39c2b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docs(readme): 按公开仓库更新首页——两个版本与分支说明、快速开始、协作约定与版权说明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+61 / -49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db52a07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更新当日修改日志，记录公开仓库与分支收敛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48b562e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按模板 16 节 + 3 附录重写项目计划 v0.3，范围与工具对齐实际实现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+297 / -44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43919ca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新增逐段粘贴稿与 md→docx 生成器，输出项目计划 Word 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+692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ae6409c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更新当日修改日志，记录项目计划与生成器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23:51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2b55ef7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以成品为主体补写成品现状一节，并在模板目录放入项目计划填写版副本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+1847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2b55ef7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20.83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测试跑得太频繁，曾在用户库留下 19 套重复会话与总结；已改为分级检查并把频次写进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项目计划 Word 版表格曾超出正文区；md2docx.py 改为固定列宽 16cm 并重复表头。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一度误把其余八份模板也各写了一份，已移出模板目录，仅保留项目计划一份。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ruleset（分支保护）未创建，需在网页 Settings → Rules 建或提供令牌。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课件 PDF 仍在提交历史中，公开后对外可见，后续可考虑清理。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其余八份文档仍为旧初稿，与实现存在偏差，尚未按同样方式重写。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23:52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