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8 次提交，涉及 8 条记录，当前仓库已跟踪 101 个文件、累计 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仓库，把本地文件夹全量导入 GitHub 仓库 KnightofAltria/AIassistant，建立版本管理基线。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整理为三层结构：AIassistant/ 放代码、文档/ 放全部文档资料、日志/ 放每日日志；97 个文件完成重命名，内容零改动、历史连续。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README 补齐项目简介、目录结构、协作约定与提交规范，作为队友进入仓库的入口文档。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建立每日修改日志制度：新增 日志/ 目录与生成脚本 文档/_文档生成/make_daily_log.py，并把规则写入 AGENTS.md 固化为常驻约定。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1 个提交（待推送）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14.99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本机直连 github.com:443 被阻断（curl 21 秒超时、git ls-remote 报 Connection was reset），HTTPS + PAT 推送不可行；改用 SSH（github.com:22 与 ssh.github.com:443 均可连通），把公钥加入账户后推送成功。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推送过程中偶发 Connection reset by 20.205.243.166 port 22，重试 2-3 次即成功，非权限问题。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邀请两名队友为仓库 Collaborator（Settings - Collaborators，权限 Write）。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为 main 配置分支保护，要求通过 Pull Request 才能合并。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补齐 任务一 的 PPT 演示文稿；当前只是本地空目录，未纳入版本库。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在 AIassistant/ 下建立源代码骨架，与 文档/一种方案 的设计文档对齐。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17:08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