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有一种很有意思的游戏，就是有物体若干堆，可以是火柴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棍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或是围棋子等等均可。两个人轮流从堆中取物体若干，规定最后取光物体者取胜。这是我国民间很古老的一个游戏，别看这游戏极其简单，却蕴含着深刻的数学原理。下面我们来分析一下要如何才能够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取胜。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（一）巴什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博奕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Bash Game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）：只有一堆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物品，两个人轮流从这堆物品中取物，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规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定每次至少取一个，最多取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。最后取光者得胜。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显然，如果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n=m+1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，那么由于一次最多只能取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，所以，无论先取者拿走多少个，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后取者都能够一次拿走剩余的物品，后者取胜。因此我们发现了如何取胜的法则：如果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n=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m+1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r+s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r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为任意自然数，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s≤m),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那么先取者要拿走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物品，如果后取者拿走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≤m)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，那么先取者再拿走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m+1-k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，结果剩下（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m+1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r-1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，以后保持这样的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取法，那么先取者肯定获胜。总之，要保持给对手留下（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m+1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）的倍数，就能最后获胜。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这个游戏还可以有一种变相的玩法：两个人轮流报数，每次至少报一个，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最多报十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，谁能报到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者胜。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（二）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威佐夫博奕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Wythoff Game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）：有两堆各若干个物品，两个人轮流从某一堆或同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时从两堆中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取同样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多的物品，规定每次至少取一个，多者不限，最后取光者得胜。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这种情况下是颇为复杂的。我们用（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 ≤ bk ,k=0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…,n)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两堆物品的数量并称其为局势，如果甲面对（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），那么甲已经输了，这种局势我们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称为奇异局势。前几个奇异局势是：（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7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6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10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可以看出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,a0=b0=0,ak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是未在前面出现过的最小自然数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bk= ak + 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，奇异局势有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如下三条性质：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   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。任何自然数都包含在一个且仅有一个奇异局势中。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由于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是未在前面出现过的最小自然数，所以有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ak &gt; ak-1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bk= ak + k &gt; ak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-1 + k-1 = bk-1 &gt; ak-1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。所以性质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。成立。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。任意操作都可将奇异局势变为非奇异局势。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事实上，若只改变奇异局势（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）的某一个分量，那么另一个分量不可能在其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他奇异局势中，所以必然是非奇异局势。如果使（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）的两个分量同时减少，则由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于其差不变，且不可能是其他奇异局势的差，因此也是非奇异局势。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。采用适当的方法，可以将非奇异局势变为奇异局势。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假设面对的局势是（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a,b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），若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b = 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，则同时从两堆中取走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 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物体，就变为了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）；如果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 = ak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 &gt; bk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，那么，取走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  – bk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物体，即变为奇异局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势；如果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 = ak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b &lt; bk 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则同时从两堆中拿走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ak – ab – ak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物体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变为奇异局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ab – ak , ab – ak+ b – 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）；如果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 &gt; ak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b= ak + k,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则从第一堆中拿走多余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的数量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 – ak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即可；如果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 &lt; ak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b= ak + k,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分两种情况，第一种，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a=aj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j &lt; 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从第二堆里面拿走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b – bj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即可；第二种，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a=bj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j &lt; 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从第二堆里面拿走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b – a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j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即可。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从如上性质可知，两个人如果都采用正确操作，那么面对非奇异局势，先拿者必胜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；反之，则后拿者取胜。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那么任给一个局势（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），怎样判断它是不是奇异局势呢？我们有如下公式：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   ak =[k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1+√5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/2]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bk= ak + k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k=0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…,n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方括号表示取整函数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奇妙的是其中出现了黄金分割数（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1+√5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/2 = 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618…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因此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组成的矩形近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似为黄金矩形，由于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2/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1+√5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√5-1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/2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，可以先求出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j=[a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√5-1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/2]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a=[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j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1+√5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/2]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 = aj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bj = aj + j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，若不等于，那么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 = aj+1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bj+1 = aj+1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+ j + 1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，若都不是，那么就不是奇异局势。然后再按照上述法则进行，一定会遇到奇异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局势。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（三）尼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姆博奕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Nimm Game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）：有三堆各若干个物品，两个人轮流从某一堆取任意多的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物品，规定每次至少取一个，多者不限，最后取光者得胜。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这种情况最有意思，它与二进制有密切关系，我们用（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）表示某种局势，首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先（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）显然是奇异局势，无论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谁面对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奇异局势，都必然失败。第二种奇异局势是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），只要与对手拿走一样多的物品，最后都将导致（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）。仔细分析一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下，（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）也是奇异局势，无论对手如何拿，接下来都可以变为（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）的情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形。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计算机算法里面有一种叫做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按位模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加，也叫做异或的运算，我们用符号（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）表示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这种运算。这种运算和一般加法不同的一点是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1+1=0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。先看（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）的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按位模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加的结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果：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 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二进制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01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2 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二进制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3 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二进制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11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——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————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—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0 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二进制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00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（注意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不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进位）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对于奇异局势（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）也一样，结果也是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任何奇异局势（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）都有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 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如果我们面对的是一个非奇异局势（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），要如何变为奇异局势呢？假设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 &lt; b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&lt; c,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我们只要将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c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即可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因为有如下的运算结果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 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b)=(a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b)=0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。要将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c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，只要从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中减去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c-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）即可。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14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14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21=27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39-27=12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，所以从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中拿走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个物体即可达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到奇异局势（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14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27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121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81=102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121-102=19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，所以从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121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中拿走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个物品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就形成了奇异局势（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45=48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58-48=10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中拿走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个，变为（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。我们来实际进行一盘比赛看看：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:(7,8,9)-&gt;(1,8,9)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:(1,8,9)-&gt;(1,8,4)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:(1,8,4)-&gt;(1,5,4)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:(1,5,4)-&gt;(1,4,4)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:(1,4,4)-&gt;(0,4,4)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:(0,4,4)-&gt;(0,4,2)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:(0.4,2)-&gt;(0,2,2)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:(0,2,2)-&gt;(0,2,1)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:(0,2,1)-&gt;(0,1,1)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:(0,1,1)-&gt;(0,1,0)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:(0,1,0)-&gt;(0,0,0)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甲胜。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取火柴的游戏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题目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：今有若干堆火柴，两人依次从中拿取，规定每次只能从一堆中取若干根，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可将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一堆全取走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，但不可不取，最后取完者为胜，求必胜的方法。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题目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：今有若干堆火柴，两人依次从中拿取，规定每次只能从一堆中取若干根，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可将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一堆全取走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，但不可不取，最后取完者为负，求必胜的方法。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嘿嘿，这个游戏我早就见识过了。小时候用珠算玩这个游戏：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第一档拨一个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第二档拨两个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，依次直到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第五档拨五个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。然后两个人就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轮流再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把棋子拨下来，谁要是最后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一个拨谁就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赢。有一次暑假看见两个小孩子在玩这个游戏，我就在想有没有一个定论呢。下面就来试着证明一下吧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先解决第一个问题吧。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定义：若所有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火柴数异或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，则该状态被称为利他态，用字母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表示；否则，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为利己态，用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：对于任何一个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态，总能从一堆火柴中取出若干个使之成为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若有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堆火柴，每堆火柴有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A(i)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根火柴数，那么既然现在处于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  c = A(1) xor A(2) xor … xor A(n) &gt; 0;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表示成二进制，记它的二进制数的最高位为第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位，则必然存在一个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A(t),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它二进制的第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位也是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。（否则，若所有的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A(i)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位都是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，这与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位就也为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矛盾）。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那么我们把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 = A(t) xor c,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则得到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 &lt; A(t).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这是因为既然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A(t)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位同为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而高于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的位并没有改变。所以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 &lt; A(t).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而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A(1) xor A(2) xor … xor x xor … xor A(n)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= A(1) xor A(2) xor … xor A(t) xor c xor … xor A(n)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= A(1) xor A(2) xor… xor A(n) xor A(1) xor A(2) xor … xor A(n)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= 0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这就是说从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A(t)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堆中取出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A(t) – x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根火柴后状态就会从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态。证毕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态，取任何一堆的若干根，都将成为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证明：用反证法试试。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若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  c = A(1) xor A(2) xor … xor A(i) xor … xor A(n) = 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；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  c’ = A(1) xor A(2) xor … xor A(i’) xor c xor … xor A(n) = 0;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则有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c xor c’ = A(1) xor A(2) xor … xor A(i) xor … xor A(n) xor A(1) xor A(2) xor … xor A(i’) xor c xor … xor A(n) = A(i) xor A(i’) =0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进而推出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A(i) = A(i’)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，这与已知矛盾。所以命题得证。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3]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态，只要方法正确，必赢。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最终胜利即由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态，任何一个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态，只要把它变为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态，（由定理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，可以把它变成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态。）对方只能把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。这样，所有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态向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态的转变都可以有己方控制，对方只能被动地实现由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态。故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态必赢。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态，只要对方法正确，必败。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易得。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接着来解决第二个问题。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定义：若一堆中仅有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根火柴，则被称为孤单堆。若大于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根，则称为充裕堆。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定义：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态中，若充裕堆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的堆数大于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等于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，则称为完全利他态，用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表示；若充裕堆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的堆数等于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，则称为部分利他态，用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孤单堆的根数异或只会影响二进制的最后一位，但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充裕堆会影响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高位（非最后一位）。一个充裕堆，高位必有一位不为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，则所有根数异或不为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。故不会是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态，即仅有奇数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孤单堆，必败。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态必胜。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S0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态，其实就是每次只能取一根。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每次第奇数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根都由己取，第偶数根都由对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方取，所以最后一根必己取。败。同理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  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态必胜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#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6]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态，只要方法正确，必胜。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若此时孤单堆堆数为奇数，把充裕堆取完；否则，取成一根。这样，就变成奇数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孤单堆，由对方取。由定理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，对方必输。己必胜。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#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7]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态不可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转一次变为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充裕堆数不可能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一次由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。得证。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#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态可一次转变为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态可转变为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态，态可一次转变为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态，又由定理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6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态不可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转一次变为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态，所以转变的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#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9]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态，只能转变为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态或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态必然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态。由于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充裕堆数不可能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一次由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，所以此时的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态不可能为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态。命题得证。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态，只要方法正确，必胜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.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方法如下：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  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S2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态，就把它变为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态。（由定理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  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对方只能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转变成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态或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态（定理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若转变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S2,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转向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若转变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S1,  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这己必胜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。（定理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11]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态必输。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综上所述，必输态有：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T2,S0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必胜态：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  S2,S1,T0.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两题比较：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第一题的全过程其实如下：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S2-&gt;T2-&gt;S2-&gt;T2-&gt;  ……  -&gt;T2-&gt;S1-&gt;T0-&gt;S0-&gt;T0-&gt;……-&gt;S0-&gt;T0(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0)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第二题的全过程其实如下：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S2-&gt;T2-&gt;S2-&gt;T2-&gt;  ……  -&gt;T2-&gt;S1-&gt;S0-&gt;T0-&gt;S0-&gt;……-&gt;S0-&gt;T0(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0)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下划线表示胜利一方的取法。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是否发现了他们的惊人相似之处。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我们不难发现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见加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黑部分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态可以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态（第二题做法），也可以转变为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（第一题做法）。哪一方控制了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态，他即可以有办法使自己得到最后一根（转变为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也可以使对方得到最后一根（转变为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所以，抢夺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是制胜的关键！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为此，始终把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态让给对方，将使对方处于被动状态，他早晚将把状态变为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S1.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推荐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HDOJ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题目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4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http://acm.hdu.edu.cn/showproblem.php?pid=1907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5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http://acm.hdu.edu.cn/showproblem.php?pid=2509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看完上面的结论，就能顺利解决上面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道了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S-Nim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6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http://acm.hdu.edu.cn/showproblem.php?pid=1536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7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http://acm.hdu.edu.cn/showproblem.php?pid=1944</w:t>
        </w:r>
      </w:hyperlink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博弈算法入门小节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1536 1517 1907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小子最近迷途于博弈之中。。。感触颇深。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为了让大家能够在学习博弈的时候少走弯路，最重要的也是为了加深自己的影响，温故而知新，特发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此贴与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大家共勉。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学博弈先从概念开始：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特别推荐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LCY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老师的课件：博弈入门。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下载地址：</w:t>
      </w:r>
      <w:hyperlink r:id="rId8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http://acm.hdu.edu.cn/forum/read.php?tid=6875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这个课件个人认为从博弈的基本思想，一直到解博弈的中心算法做了很好的诠释。但是特别要注意的是。课件后面一部分英语写的讲义是重中之重。小子英语很弱，在这困扰很久。现在为大家大概介绍一下。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主要是后继点和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值的问题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值：一个点的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值就是一个不等于它的后继点的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的且大于等于零的最小整数。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后继点：也就是按照题目要求的走法（比如取石子可以取的数量，方法）能够走一步达到的那个点。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具体的有关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值是怎么运用的希望大家自己多想想。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课件后面有一个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1536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的代码。可以放在后面做做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看到这里推荐大家做几道题：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1846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（最简单的博弈水题）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1847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值）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有了上面的知识接下来我们来看看组合博弈（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堆石子）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推荐大家看个资料：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博弈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-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取石子游戏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推荐等级五星级</w:t>
      </w:r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9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http://acm.hdu.edu.cn/forum/read.php?fid=20&amp;tid=5748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10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http://hi.baidu.com/netnode/blog/item/30932c2edc7384514fc226ea.html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这里提出了一个奇异状态的问题。看了这篇文章你会发现异或运算在博弈中使用的妙处。当然这里指出的只是组合博弈中一种特殊情况。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王道还是对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值的求解，但是知道这么一种思路无疑对思维的广度和深度扩展是很有帮助的。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ZZ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博弈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11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http://acm.hdu.edu.cn/forum/read.php?fid=9&amp;tid=10617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这里介绍了组和博弈的两种大的类型，一种是最后取的是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状态一种是最后取的是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状态，两个状态的解题方法能看懂很有帮助。当然，能够把推导过程理解，吃透无疑是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大牛级的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做法</w:t>
      </w:r>
      <w:r w:rsidRPr="00D67C72">
        <w:rPr>
          <w:rFonts w:ascii="Tahoma" w:eastAsia="宋体" w:hAnsi="Tahoma" w:cs="Tahoma"/>
          <w:kern w:val="0"/>
          <w:sz w:val="11"/>
          <w:szCs w:val="11"/>
        </w:rPr>
        <w:t>~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小子也佩服的紧</w:t>
      </w:r>
      <w:r w:rsidRPr="00D67C72">
        <w:rPr>
          <w:rFonts w:ascii="Tahoma" w:eastAsia="宋体" w:hAnsi="Tahoma" w:cs="Tahoma"/>
          <w:kern w:val="0"/>
          <w:sz w:val="11"/>
          <w:szCs w:val="11"/>
        </w:rPr>
        <w:t>~  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1536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题推荐做做这题，这题前面提醒大家是一个求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值的题目，题目前面是对异或运算运用在组合博弈问题中的很好的解释。当然题目本身是有所不同的。因为在这里面对取法有所要求。那么这样就回归到了解决博弈问题的王道算法</w:t>
      </w:r>
      <w:r w:rsidRPr="00D67C72">
        <w:rPr>
          <w:rFonts w:ascii="Tahoma" w:eastAsia="宋体" w:hAnsi="Tahoma" w:cs="Tahoma"/>
          <w:kern w:val="0"/>
          <w:sz w:val="11"/>
          <w:szCs w:val="11"/>
        </w:rPr>
        <w:t>——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值上。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有关运用求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值的博弈题目有：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1850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（也可基于奇异状态异或）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1848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（中和的大斐波那契数列的典型求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值题）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1517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（个人认为有点猥琐的题目。。。。在此题上困扰很久。当然搞出来很开心。小子是用比较规矩的求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值的方法求出来的，但是论坛有人对其推出来了规律，这里佩服一下，大家可以学习一下）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1079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（更猥琐的题目，对新手要求较高，因为按传统方法需要比较细致的模拟加对边角状态的考虑，同样有人推出来了公式）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当你全部看完以上的东西。做完以上的题目的话。。。小子恭喜你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~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你博弈入门了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~~~~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这里小子告诉大家。博弈很强大。学习要耐心</w:t>
      </w:r>
      <w:r w:rsidRPr="00D67C72">
        <w:rPr>
          <w:rFonts w:ascii="Tahoma" w:eastAsia="宋体" w:hAnsi="Tahoma" w:cs="Tahoma"/>
          <w:kern w:val="0"/>
          <w:sz w:val="11"/>
          <w:szCs w:val="11"/>
        </w:rPr>
        <w:t>~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谢谢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----------------------------------------------------------------------------------------------------------------------------------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博弈小结：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（忽略从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word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上复制过来之后的奇葩缩进）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看了张一飞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贾志豪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方展鹏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曹钦翔的论文都讲得超好，这些应该到处都可以找到的。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终于会基本的博弈了。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仅仅只是看完之后的回忆录而已，基本上和论文相似，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仅总结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加深记忆用。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看到本文的人轻点喷。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也许看论文会更清晰。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以前博弈各种弱，只是零零星星的了解一些知识，严格的证明之类的没有接触。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现在终于都搞清啦！不过碰上奇葩博弈还是做不出。。。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极大极小搜索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好吧！表示最后才看到这个的。还是比较好理解的。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还有α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-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β剪枝，这个应该自己随便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yy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都可以搞出来的。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好吧！用来做五子棋，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连棋之类的。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至少会了这个，一般的博弈都可以拿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分以上了。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2.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普通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NIM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游戏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概念题：一堆石子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，每次最多取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，求先手必胜还是必败。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表示比生态，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表示必败态。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终止状态是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状态，然后找出能到达这个点的点标记为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状态，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继续扫，找到只能到达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状态的点标记为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状态，如此循环往复。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这个比较直观。类似拓扑的扫一次即可。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对于很多堆石子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的话张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一飞论文说得很清楚，小结一下。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首先看两堆石子，如果个数完全一样，那么后手必胜，因为现手在一堆中拿走了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一些棋子之后，后手总能在另一堆中拿一样多的棋子。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考虑把局面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分解成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，先手必胜成为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胜，后手胜为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A=B,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胜。如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S={3,3,2,2}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分解成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{3,3}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{2,2}.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由于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等价，反过来亦然</w:t>
      </w:r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只需要先拿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，然后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因为对于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是先手，所以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总是可以拿到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的最后一个，并且可以逼着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当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的先手。因为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先手必败，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也可以拿掉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的最后一个。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败，那么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先随便拿一个，对于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来说就变成了上一种情况了。那么此时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当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胜时，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肯定不会第一步把局面变成一胜一负，他会继续变成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必胜，那么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又纠结了。如此往复，就无法确定了。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上面的分解，归纳一下，如果对于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必败，那么整个局面的胜负和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一样。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那么如果原几何是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{2,2,2,7,7,3,3,9}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就可以分解成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A{2,9},B{2,7,3},C{2,7,3}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。因为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B+C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是必败的，所以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A+B+C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的胜负和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一样，这样就转化成了一个不重集合了，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打裸就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少了一堆状态了。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好吧！以上就可以类比出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XOR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运算了。沿着这个思路，就可以想到一个函数来优化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打裸了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设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f[x]=x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xor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代替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那么对于一堆石子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S={a1,a2,a3…..an}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另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p=f[a1]+f[a2]+….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.+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f[an]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则该状态是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败，否则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因为终止状态是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，要证明这个结论的正确性，只需要证明从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能够转移到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而从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只能转移到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即可。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lastRenderedPageBreak/>
        <w:t>首先，明确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xor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的基本性质。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1.a+b=c,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则有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a+c=b.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2.p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=a1+a2+…..an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必然存在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p+ak&lt;ak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，因为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的最高位为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，肯定有一个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该位也是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p+ak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该位就是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了。所以得证。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证明从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能够转移到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p=f[a1]+f[a2]+…..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f[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an]=a1+a2+…+an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找到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p+ak&lt;ak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交换。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设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x=p+a1&lt;a1,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直接把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变成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p=p+a1+a2+….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.+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an=0.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证明从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只能转到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的全部序列都是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了，你就玩完了。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其他时候，随便你选什么数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那么其他数的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xor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和肯定等于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p=(ak-xxx) + ak,xxx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为正数且小于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显然就不为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至此，证明了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f[a1]=a1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的正确性了。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现在题目稍稍拓展一下。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堆石子，每次任选一堆，可以从这堆拿走不超过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的石子。求先手必胜还是必败。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这个的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f[a1]=a1%m.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因为游戏的分解之类的东西与前一个游戏一样，所以只需考虑一堆石子即可。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考虑最开始的那个打裸，从后往前推一下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就可一直到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a1%m=0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时必败。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来个终极版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NIM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游戏。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有若干排石子，每次必须选相邻的两个拿走，把原来的那排变成了两排。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谁无路可走了谁就挂了。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分析这个题，发现各种分解的性质和前面的两个游戏一样的。现在就需要求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值了。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和前面的游戏一样，我们设计的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值必须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满足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终止状态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能够转移到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只能转移到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即可。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第一个条件是显然成立的。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回忆论文，先假设</w:t>
      </w:r>
      <w:r w:rsidRPr="00D67C72">
        <w:rPr>
          <w:rFonts w:ascii="Tahoma" w:eastAsia="宋体" w:hAnsi="Tahoma" w:cs="Tahoma"/>
          <w:kern w:val="0"/>
          <w:sz w:val="11"/>
          <w:szCs w:val="11"/>
        </w:rPr>
        <w:t>#S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表示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这个状态的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xor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和，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要满足第二个条件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p=f[a1]+f[a2]+….+f[an]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设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x=f[a2]+f[a3]+….+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f[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an]=p+f[a1].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p+f[a1]&lt;f[a1],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x&lt;f[a1].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干掉后可能变成了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{b1,b2,…..bm}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那么必须</w:t>
      </w:r>
      <w:r w:rsidRPr="00D67C72">
        <w:rPr>
          <w:rFonts w:ascii="Tahoma" w:eastAsia="宋体" w:hAnsi="Tahoma" w:cs="Tahoma"/>
          <w:kern w:val="0"/>
          <w:sz w:val="11"/>
          <w:szCs w:val="11"/>
        </w:rPr>
        <w:t>#{b1,b2,….bm}+x=0,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1~f[a1]-1,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都被</w:t>
      </w:r>
      <w:r w:rsidRPr="00D67C72">
        <w:rPr>
          <w:rFonts w:ascii="Tahoma" w:eastAsia="宋体" w:hAnsi="Tahoma" w:cs="Tahoma"/>
          <w:kern w:val="0"/>
          <w:sz w:val="11"/>
          <w:szCs w:val="11"/>
        </w:rPr>
        <w:t>#{b1,b2….bm}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包含了，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那么肯定是可以找到满足条件的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lastRenderedPageBreak/>
        <w:t>要满足第三个条件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即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p=f[a1]+f[a2]+…+f[an]=0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时。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f[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a1]=f[a2]+…+f[an]=x;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同样把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干掉，得到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{b1,b2….bm}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Pn=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#{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b1,b2,…..bm}+x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必须对于任意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都成立。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不能出现在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能转到的状态中。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值就是他的后继的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值中没有出现过的值的最小值就行了。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其实，这就是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值了。以前一直觉得这东西特别神奇，原来就这样就证明出来了。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函数的使用条件：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1.       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谁无法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操作就输，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与就是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能找到必败态。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2.       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满足类似拓扑序的东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东</w:t>
      </w:r>
      <w:proofErr w:type="gramEnd"/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3.       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各个游戏独立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4.       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平等游戏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5.       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对操作的限制，至于常数有关。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3.anti-nim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游戏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如果定义拿最后一个棋子的人输就成了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anti-nim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游戏。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传说中的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SJ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定理登场了。实际上很多定理都会披上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这么牛叉的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名字。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我们就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一种情况一种情况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的玩吧。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这里的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应该还是指的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NIM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先手必胜有两种状态：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如果每一个小游戏都只剩下一个石子了，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2.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至少一堆石子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且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不为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证明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显然成立。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2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的话分两种情况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只有一堆石子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好吧！整个生杀大权都交你主宰了。你可以把它变成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至少两队石子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你只需要把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值边为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就可以了，这个操作之后，至少还有两堆石子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，然后对方随便怎么操作，都会把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变成非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，你们就一直这么玩就行了。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还需要证明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1,2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的反面是必败的。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显然了。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的话，你会把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变成非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，而且因为现在至少两堆石子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了，所以你还会给人家至少留一个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的，那么无论怎么搞，都会送给后手一个必胜态。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4.every-SG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游戏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就是多线程博弈。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形象的说就是红队和蓝队每个队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个人，然后进行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博弈，最后结束的一场博弈的胜者胜利。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显然，每个博弈的胜者都想让时间坚持得更久，每个败者都想让这场博弈早点结束。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lastRenderedPageBreak/>
        <w:t>不难列出每个点到终止的步数的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DP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方程。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v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是先手必胜，则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f[v]=max(f[u])+1,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其中</w:t>
      </w:r>
      <w:r w:rsidRPr="00D67C72">
        <w:rPr>
          <w:rFonts w:ascii="Tahoma" w:eastAsia="宋体" w:hAnsi="Tahoma" w:cs="Tahoma"/>
          <w:kern w:val="0"/>
          <w:sz w:val="11"/>
          <w:szCs w:val="11"/>
        </w:rPr>
        <w:t>u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v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后继且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u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为先手必败。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否则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f[v]=min(f[u])+1,u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v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后继。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然后可以求出每一个博弈的步数。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求出这个最大值，如果最大值是奇数，那么先手必胜。这个显然。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还有黄金分割那道题，二分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图有关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的博弈，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k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倍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动态减法游戏。写在应用里了。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5.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不平等博弈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传说中的超现实数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也译成超实数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登场了。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首先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明确超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现实数的两个定义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定义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surreal number x={XL|XR}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，满足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XL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中的任意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个数小于等于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中的任意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个数。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然后是看他们如何比较大小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x={XL|XR}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y={YL|YR},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要满足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x&lt;=y,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必须满足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XL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的任意一个元素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&lt;y,YR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的任意一个元素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&gt;x.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首先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{|}=0.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然后可以构造出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第一批新数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{0|},{|0}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根据定义可以知道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{|0}&lt;{|}&lt;{0|}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{|0}=-1,{0|}=1.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然后可以继续构造出一堆数。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接下来是加法运算法则。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x+y={XL|XR}+{YL|YR}={XL+y,YL+x|XR+y,YR+x}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XL+y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运算即把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XL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中的每一个元素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这个公式十分美观，应该一眼就能记住了。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加法的交换律和结合律都是满足的。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然后就类比到不平等博弈问题。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两个人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A,B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面临着不同的局面恰好可以分成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L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，我们可以把它构造成超现实数。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于是乎整个局面变成了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x={SA|SB}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，比如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可以转移到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z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可以转移到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w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就变成了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{x,y,z|w}.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x&gt;0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则说明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x&gt;=0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成立，且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不成立。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也就有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中的元素都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&gt;=0,y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中的元素都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能转移到的状态总是有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能转移到的总是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总是有状态可转，那么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必胜。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x&lt;0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说明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x&gt;=0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不成立，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成立。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也就是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的元素都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&lt;0,SB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则有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&lt;=0,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同理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必胜。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x=0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也就是说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x&gt;=0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同时成立。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&lt;0,SB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&gt;0.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先手的话会转移到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&lt;0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的，然后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必胜，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同理。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所以此时先手必败。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有一种很有意思的游戏，就是有物体若干堆，可以是火柴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棍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或是围棋子等等均可。两个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人轮流从堆中取物体若干，规定最后取光物体者取胜。这是我国民间很古老的一个游戏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，别看这游戏极其简单，却蕴含着深刻的数学原理。下面我们来分析一下要如何才能够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取胜。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（一）巴什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博奕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Bash Game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）：只有一堆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物品，两个人轮流从这堆物品中取物，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规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定每次至少取一个，最多取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。最后取光者得胜。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显然，如果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n=m+1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，那么由于一次最多只能取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，所以，无论先取者拿走多少个，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后取者都能够一次拿走剩余的物品，后者取胜。因此我们发现了如何取胜的法则：如果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n=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m+1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r+s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r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为任意自然数，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s≤m),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那么先取者要拿走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物品，如果后取者拿走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≤m)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，那么先取者再拿走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m+1-k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，结果剩下（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m+1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r-1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，以后保持这样的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取法，那么先取者肯定获胜。总之，要保持给对手留下（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m+1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）的倍数，就能最后获胜。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这个游戏还可以有一种变相的玩法：两个人轮流报数，每次至少报一个，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最多报十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，谁能报到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者胜。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（二）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威佐夫博奕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Wythoff Game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）：有两堆各若干个物品，两个人轮流从某一堆或同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时从两堆中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取同样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多的物品，规定每次至少取一个，多者不限，最后取光者得胜。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这种情况下是颇为复杂的。我们用（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 ≤ bk ,k=0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…,n)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两堆物品的数量并称其为局势，如果甲面对（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），那么甲已经输了，这种局势我们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称为奇异局势。前几个奇异局势是：（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7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6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10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）、（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可以看出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,a0=b0=0,ak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是未在前面出现过的最小自然数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bk= ak + 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，奇异局势有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如下三条性质：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   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。任何自然数都包含在一个且仅有一个奇异局势中。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由于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是未在前面出现过的最小自然数，所以有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ak &gt; ak-1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bk= ak + k &gt; ak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-1 + k-1 = bk-1 &gt; ak-1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。所以性质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。成立。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。任意操作都可将奇异局势变为非奇异局势。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事实上，若只改变奇异局势（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）的某一个分量，那么另一个分量不可能在其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他奇异局势中，所以必然是非奇异局势。如果使（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）的两个分量同时减少，则由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于其差不变，且不可能是其他奇异局势的差，因此也是非奇异局势。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。采用适当的方法，可以将非奇异局势变为奇异局势。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假设面对的局势是（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a,b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），若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b = 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，则同时从两堆中取走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 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物体，就变为了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）；如果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 = ak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 &gt; bk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，那么，取走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  – bk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物体，即变为奇异局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势；如果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 = ak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b &lt; bk 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则同时从两堆中拿走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ak – ab – ak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物体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变为奇异局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ab – ak , ab – ak+ b – ak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）；如果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 &gt; ak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b= ak + k,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则从第一堆中拿走多余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的数量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 – ak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即可；如果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 &lt; ak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b= ak + k,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分两种情况，第一种，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a=aj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j &lt; 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从第二堆里面拿走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b – bj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即可；第二种，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a=bj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j &lt; 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从第二堆里面拿走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b – a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j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即可。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从如上性质可知，两个人如果都采用正确操作，那么面对非奇异局势，先拿者必胜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；反之，则后拿者取胜。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那么任给一个局势（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），怎样判断它是不是奇异局势呢？我们有如下公式：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   ak =[k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1+√5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/2]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bk= ak + k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k=0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…,n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方括号表示取整函数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奇妙的是其中出现了黄金分割数（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1+√5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/2 = 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618…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因此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bk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组成的矩形近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似为黄金矩形，由于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2/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1+√5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√5-1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/2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，可以先求出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j=[a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√5-1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/2]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a=[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j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1+√5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/2]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 = aj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bj = aj + j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，若不等于，那么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 = aj+1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bj+1 = aj+1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+ j + 1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，若都不是，那么就不是奇异局势。然后再按照上述法则进行，一定会遇到奇异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局势。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（三）尼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姆博奕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Nimm Game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）：有三堆各若干个物品，两个人轮流从某一堆取任意多的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物品，规定每次至少取一个，多者不限，最后取光者得胜。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这种情况最有意思，它与二进制有密切关系，我们用（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）表示某种局势，首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先（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）显然是奇异局势，无论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谁面对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奇异局势，都必然失败。第二种奇异局势是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），只要与对手拿走一样多的物品，最后都将导致（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）。仔细分析一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下，（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）也是奇异局势，无论对手如何拿，接下来都可以变为（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）的情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形。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计算机算法里面有一种叫做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按位模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加，也叫做异或的运算，我们用符号（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）表示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这种运算。这种运算和一般加法不同的一点是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1+1=0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。先看（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）的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按位模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加的结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果：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 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二进制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01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2 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二进制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3 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二进制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11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——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————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—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0 =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二进制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00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（注意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不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进位）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对于奇异局势（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）也一样，结果也是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任何奇异局势（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）都有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 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如果我们面对的是一个非奇异局势（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），要如何变为奇异局势呢？假设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 &lt; b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&lt; c,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我们只要将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c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即可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因为有如下的运算结果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 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b)=(a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b)=0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0=0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。要将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c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，只要从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中减去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c-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a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）即可。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14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14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21=27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39-27=12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，所以从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中拿走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个物体即可达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到奇异局势（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14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27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121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81=102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121-102=19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，所以从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121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中拿走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个物品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就形成了奇异局势（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45=48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58-48=10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中拿走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个，变为（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。我们来实际进行一盘比赛看看：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:(7,8,9)-&gt;(1,8,9)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:(1,8,9)-&gt;(1,8,4)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:(1,8,4)-&gt;(1,5,4)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:(1,5,4)-&gt;(1,4,4)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:(1,4,4)-&gt;(0,4,4)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:(0,4,4)-&gt;(0,4,2)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:(0.4,2)-&gt;(0,2,2)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:(0,2,2)-&gt;(0,2,1)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:(0,2,1)-&gt;(0,1,1)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:(0,1,1)-&gt;(0,1,0)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:(0,1,0)-&gt;(0,0,0)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奇异局势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甲胜。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取火柴的游戏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题目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：今有若干堆火柴，两人依次从中拿取，规定每次只能从一堆中取若干根，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可将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一堆全取走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，但不可不取，最后取完者为胜，求必胜的方法。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题目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：今有若干堆火柴，两人依次从中拿取，规定每次只能从一堆中取若干根，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可将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一堆全取走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，但不可不取，最后取完者为负，求必胜的方法。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嘿嘿，这个游戏我早就见识过了。小时候用珠算玩这个游戏：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第一档拨一个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第二档拨两个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，依次直到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第五档拨五个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。然后两个人就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轮流再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把棋子拨下来，谁要是最后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一个拨谁就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赢。有一次暑假看见两个小孩子在玩这个游戏，我就在想有没有一个定论呢。下面就来试着证明一下吧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先解决第一个问题吧。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定义：若所有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火柴数异或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，则该状态被称为利他态，用字母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表示；否则，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为利己态，用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：对于任何一个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态，总能从一堆火柴中取出若干个使之成为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若有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堆火柴，每堆火柴有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A(i)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根火柴数，那么既然现在处于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  c = A(1) xor A(2) xor … xor A(n) &gt; 0;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表示成二进制，记它的二进制数的最高位为第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位，则必然存在一个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A(t),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它二进制的第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位也是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。（否则，若所有的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A(i)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位都是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，这与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位就也为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矛盾）。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那么我们把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 = A(t) xor c,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则得到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 &lt; A(t).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这是因为既然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A(t)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c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位同为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的第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位变为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而高于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的位并没有改变。所以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 &lt; A(t).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而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A(1) xor A(2) xor … xor x xor … xor A(n)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= A(1) xor A(2) xor … xor A(t) xor c xor … xor A(n)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= A(1) xor A(2) xor… xor A(n) xor A(1) xor A(2) xor … xor A(n)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= 0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这就是说从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A(t)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堆中取出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A(t) – x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根火柴后状态就会从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态。证毕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态，取任何一堆的若干根，都将成为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证明：用反证法试试。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若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  c = A(1) xor A(2) xor … xor A(i) xor … xor A(n) = 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；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  c’ = A(1) xor A(2) xor … xor A(i’) xor c xor … xor A(n) = 0;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则有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c xor c’ = A(1) xor A(2) xor … xor A(i) xor … xor A(n) xor A(1) xor A(2) xor … xor A(i’) xor c xor … xor A(n) = A(i) xor A(i’) =0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进而推出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A(i) = A(i’)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，这与已知矛盾。所以命题得证。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3]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态，只要方法正确，必赢。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最终胜利即由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态，任何一个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态，只要把它变为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态，（由定理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，可以把它变成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态。）对方只能把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。这样，所有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态向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态的转变都可以有己方控制，对方只能被动地实现由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态。故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态必赢。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4]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态，只要对方法正确，必败。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易得。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接着来解决第二个问题。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定义：若一堆中仅有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根火柴，则被称为孤单堆。若大于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根，则称为充裕堆。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定义：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态中，若充裕堆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的堆数大于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等于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，则称为完全利他态，用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表示；若充裕堆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的堆数等于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，则称为部分利他态，用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表示。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孤单堆的根数异或只会影响二进制的最后一位，但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充裕堆会影响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高位（非最后一位）。一个充裕堆，高位必有一位不为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，则所有根数异或不为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。故不会是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态，即仅有奇数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孤单堆，必败。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态必胜。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S0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态，其实就是每次只能取一根。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每次第奇数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根都由己取，第偶数根都由对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方取，所以最后一根必己取。败。同理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  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态必胜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#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6]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态，只要方法正确，必胜。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若此时孤单堆堆数为奇数，把充裕堆取完；否则，取成一根。这样，就变成奇数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孤单堆，由对方取。由定理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，对方必输。己必胜。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#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7]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态不可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转一次变为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充裕堆数不可能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一次由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。得证。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#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态可一次转变为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态可转变为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态，态可一次转变为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态，又由定理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6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态不可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转一次变为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态，所以转变的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#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9]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态，只能转变为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态或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态必然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态。由于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充裕堆数不可能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一次由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，所以此时的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态不可能为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态。命题得证。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态，只要方法正确，必胜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.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方法如下：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  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S2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态，就把它变为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态。（由定理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  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对方只能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转变成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态或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态（定理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若转变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S2,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转向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若转变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S1,  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这己必胜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。（定理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5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[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定理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11]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态必输。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证明：同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综上所述，必输态有：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T2,S0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  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必胜态：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   S2,S1,T0.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两题比较：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第一题的全过程其实如下：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S2-&gt;T2-&gt;S2-&gt;T2-&gt;  ……  -&gt;T2-&gt;S1-&gt;T0-&gt;S0-&gt;T0-&gt;……-&gt;S0-&gt;T0(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0)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第二题的全过程其实如下：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S2-&gt;T2-&gt;S2-&gt;T2-&gt;  ……  -&gt;T2-&gt;S1-&gt;S0-&gt;T0-&gt;S0-&gt;……-&gt;S0-&gt;T0(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0)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下划线表示胜利一方的取法。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是否发现了他们的惊人相似之处。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我们不难发现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见加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黑部分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态可以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态（第二题做法），也可以转变为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（第一题做法）。哪一方控制了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态，他即可以有办法使自己得到最后一根（转变为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T0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,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也可以使对方得到最后一根（转变为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）。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所以，抢夺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是制胜的关键！</w:t>
      </w: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为此，始终把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态让给对方，将使对方处于被动状态，他早晚将把状态变为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S1.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推荐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HDOJ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题目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12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http://acm.hdu.edu.cn/showproblem.php?pid=1907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13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http://acm.hdu.edu.cn/showproblem.php?pid=2509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看完上面的结论，就能顺利解决上面</w:t>
      </w: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道了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S-Nim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14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http://acm.hdu.edu.cn/showproblem.php?pid=1536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15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http://acm.hdu.edu.cn/showproblem.php?pid=1944</w:t>
        </w:r>
      </w:hyperlink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博弈算法入门小节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1536 1517 1907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小子最近迷途于博弈之中。。。感触颇深。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为了让大家能够在学习博弈的时候少走弯路，最重要的也是为了加深自己的影响，温故而知新，特发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此贴与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大家共勉。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学博弈先从概念开始：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特别推荐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LCY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老师的课件：博弈入门。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下载地址：</w:t>
      </w:r>
      <w:hyperlink r:id="rId16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http://acm.hdu.edu.cn/forum/read.php?tid=6875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这个课件个人认为从博弈的基本思想，一直到解博弈的中心算法做了很好的诠释。但是特别要注意的是。课件后面一部分英语写的讲义是重中之重。小子英语很弱，在这困扰很久。现在为大家大概介绍一下。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主要是后继点和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值的问题</w:t>
      </w:r>
      <w:r w:rsidRPr="00D67C72">
        <w:rPr>
          <w:rFonts w:ascii="Tahoma" w:eastAsia="宋体" w:hAnsi="Tahoma" w:cs="Tahoma"/>
          <w:kern w:val="0"/>
          <w:sz w:val="11"/>
          <w:szCs w:val="11"/>
        </w:rPr>
        <w:t>: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值：一个点的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值就是一个不等于它的后继点的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的且大于等于零的最小整数。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后继点：也就是按照题目要求的走法（比如取石子可以取的数量，方法）能够走一步达到的那个点。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具体的有关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值是怎么运用的希望大家自己多想想。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课件后面有一个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1536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的代码。可以放在后面做做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看到这里推荐大家做几道题：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1846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（最简单的博弈水题）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1847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值）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有了上面的知识接下来我们来看看组合博弈（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堆石子）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推荐大家看个资料：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博弈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-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取石子游戏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推荐等级五星级</w:t>
      </w:r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17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http://acm.hdu.edu.cn/forum/read.php?fid=20&amp;tid=5748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18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http://hi.baidu.com/netnode/blog/item/30932c2edc7384514fc226ea.html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这里提出了一个奇异状态的问题。看了这篇文章你会发现异或运算在博弈中使用的妙处。当然这里指出的只是组合博弈中一种特殊情况。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王道还是对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值的求解，但是知道这么一种思路无疑对思维的广度和深度扩展是很有帮助的。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ZZ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博弈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hyperlink r:id="rId19" w:tgtFrame="_blank" w:history="1">
        <w:r w:rsidRPr="00D67C72">
          <w:rPr>
            <w:rFonts w:ascii="Tahoma" w:eastAsia="宋体" w:hAnsi="Tahoma" w:cs="Tahoma"/>
            <w:kern w:val="0"/>
            <w:sz w:val="11"/>
            <w:szCs w:val="11"/>
          </w:rPr>
          <w:t>http://acm.hdu.edu.cn/forum/read.php?fid=9&amp;tid=10617</w:t>
        </w:r>
      </w:hyperlink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这里介绍了组和博弈的两种大的类型，一种是最后取的是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状态一种是最后取的是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/>
          <w:kern w:val="0"/>
          <w:sz w:val="11"/>
          <w:szCs w:val="11"/>
        </w:rPr>
        <w:t>状态，两个状态的解题方法能看懂很有帮助。当然，能够把推导过程理解，吃透无疑是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大牛级的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做法</w:t>
      </w:r>
      <w:r w:rsidRPr="00D67C72">
        <w:rPr>
          <w:rFonts w:ascii="Tahoma" w:eastAsia="宋体" w:hAnsi="Tahoma" w:cs="Tahoma"/>
          <w:kern w:val="0"/>
          <w:sz w:val="11"/>
          <w:szCs w:val="11"/>
        </w:rPr>
        <w:t>~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小子也佩服的紧</w:t>
      </w:r>
      <w:r w:rsidRPr="00D67C72">
        <w:rPr>
          <w:rFonts w:ascii="Tahoma" w:eastAsia="宋体" w:hAnsi="Tahoma" w:cs="Tahoma"/>
          <w:kern w:val="0"/>
          <w:sz w:val="11"/>
          <w:szCs w:val="11"/>
        </w:rPr>
        <w:t>~   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    1536</w:t>
      </w:r>
      <w:r w:rsidRPr="00D67C72">
        <w:rPr>
          <w:rFonts w:ascii="Tahoma" w:eastAsia="宋体" w:hAnsi="Tahoma" w:cs="Tahoma"/>
          <w:kern w:val="0"/>
          <w:sz w:val="11"/>
          <w:szCs w:val="11"/>
        </w:rPr>
        <w:t>题推荐做做这题，这题前面提醒大家是一个求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值的题目，题目前面是对异或运算运用在组合博弈问题中的很好的解释。当然题目本身是有所不同的。因为在这里面对取法有所要求。那么这样就回归到了解决博弈问题的王道算法</w:t>
      </w:r>
      <w:r w:rsidRPr="00D67C72">
        <w:rPr>
          <w:rFonts w:ascii="Tahoma" w:eastAsia="宋体" w:hAnsi="Tahoma" w:cs="Tahoma"/>
          <w:kern w:val="0"/>
          <w:sz w:val="11"/>
          <w:szCs w:val="11"/>
        </w:rPr>
        <w:t>——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值上。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有关运用求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值的博弈题目有：</w:t>
      </w:r>
      <w:r w:rsidRPr="00D67C72">
        <w:rPr>
          <w:rFonts w:ascii="Tahoma" w:eastAsia="宋体" w:hAnsi="Tahoma" w:cs="Tahoma"/>
          <w:kern w:val="0"/>
          <w:sz w:val="11"/>
          <w:szCs w:val="11"/>
        </w:rPr>
        <w:t xml:space="preserve"> 1850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（也可基于奇异状态异或）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1848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（中和的大斐波那契数列的典型求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值题）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1517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（个人认为有点猥琐的题目。。。。在此题上困扰很久。当然搞出来很开心。小子是用比较规矩的求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/>
          <w:kern w:val="0"/>
          <w:sz w:val="11"/>
          <w:szCs w:val="11"/>
        </w:rPr>
        <w:t>值的方法求出来的，但是论坛有人对其推出来了规律，这里佩服一下，大家可以学习一下）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>1079</w:t>
      </w:r>
      <w:r w:rsidRPr="00D67C72">
        <w:rPr>
          <w:rFonts w:ascii="Tahoma" w:eastAsia="宋体" w:hAnsi="Tahoma" w:cs="Tahoma"/>
          <w:kern w:val="0"/>
          <w:sz w:val="11"/>
          <w:szCs w:val="11"/>
        </w:rPr>
        <w:t>（更猥琐的题目，对新手要求较高，因为按传统方法需要比较细致的模拟加对边角状态的考虑，同样有人推出来了公式）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t>当你全部看完以上的东西。做完以上的题目的话。。。小子恭喜你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~</w:t>
      </w:r>
      <w:r w:rsidRPr="00D67C72">
        <w:rPr>
          <w:rFonts w:ascii="Tahoma" w:eastAsia="宋体" w:hAnsi="Tahoma" w:cs="Tahoma"/>
          <w:kern w:val="0"/>
          <w:sz w:val="11"/>
          <w:szCs w:val="11"/>
        </w:rPr>
        <w:t>你博弈入门了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~~~~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  <w:t xml:space="preserve">    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这里小子告诉大家。博弈很强大。学习要耐心</w:t>
      </w:r>
      <w:r w:rsidRPr="00D67C72">
        <w:rPr>
          <w:rFonts w:ascii="Tahoma" w:eastAsia="宋体" w:hAnsi="Tahoma" w:cs="Tahoma"/>
          <w:kern w:val="0"/>
          <w:sz w:val="11"/>
          <w:szCs w:val="11"/>
        </w:rPr>
        <w:t>~</w:t>
      </w:r>
      <w:r w:rsidRPr="00D67C72">
        <w:rPr>
          <w:rFonts w:ascii="Tahoma" w:eastAsia="宋体" w:hAnsi="Tahoma" w:cs="Tahoma"/>
          <w:kern w:val="0"/>
          <w:sz w:val="11"/>
          <w:szCs w:val="11"/>
        </w:rPr>
        <w:t>谢谢</w:t>
      </w:r>
    </w:p>
    <w:p w:rsidR="00D67C72" w:rsidRPr="00D67C72" w:rsidRDefault="00D67C72" w:rsidP="00D67C72">
      <w:pPr>
        <w:widowControl/>
        <w:shd w:val="clear" w:color="auto" w:fill="FFFFFF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----------------------------------------------------------------------------------------------------------------------------------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博弈小结：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（忽略从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word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上复制过来之后的奇葩缩进）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看了张一飞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贾志豪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方展鹏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曹钦翔的论文都讲得超好，这些应该到处都可以找到的。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终于会基本的博弈了。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仅仅只是看完之后的回忆录而已，基本上和论文相似，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仅总结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加深记忆用。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看到本文的人轻点喷。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也许看论文会更清晰。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以前博弈各种弱，只是零零星星的了解一些知识，严格的证明之类的没有接触。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现在终于都搞清啦！不过碰上奇葩博弈还是做不出。。。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极大极小搜索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好吧！表示最后才看到这个的。还是比较好理解的。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还有α</w:t>
      </w:r>
      <w:r w:rsidRPr="00D67C72">
        <w:rPr>
          <w:rFonts w:ascii="Tahoma" w:eastAsia="宋体" w:hAnsi="Tahoma" w:cs="Tahoma"/>
          <w:kern w:val="0"/>
          <w:sz w:val="11"/>
          <w:szCs w:val="11"/>
        </w:rPr>
        <w:t>-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β剪枝，这个应该自己随便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yy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都可以搞出来的。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好吧！用来做五子棋，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3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连棋之类的。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至少会了这个，一般的博弈都可以拿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分以上了。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2.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普通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NIM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游戏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概念题：一堆石子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，每次最多取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，求先手必胜还是必败。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表示比生态，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表示必败态。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终止状态是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状态，然后找出能到达这个点的点标记为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状态，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继续扫，找到只能到达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状态的点标记为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状态，如此循环往复。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这个比较直观。类似拓扑的扫一次即可。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对于很多堆石子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的话张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一飞论文说得很清楚，小结一下。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首先看两堆石子，如果个数完全一样，那么后手必胜，因为现手在一堆中拿走了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一些棋子之后，后手总能在另一堆中拿一样多的棋子。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考虑把局面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分解成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，先手必胜成为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胜，后手胜为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A=B,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胜。如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S={3,3,2,2}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分解成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{3,3}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{2,2}.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由于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等价，反过来亦然</w:t>
      </w:r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只需要先拿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，然后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因为对于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是先手，所以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总是可以拿到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的最后一个，并且可以逼着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当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的先手。因为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先手必败，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也可以拿掉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的最后一个。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败，那么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先随便拿一个，对于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来说就变成了上一种情况了。那么此时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当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胜时，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肯定不会第一步把局面变成一胜一负，他会继续变成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必胜，那么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T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又纠结了。如此往复，就无法确定了。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上面的分解，归纳一下，如果对于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必败，那么整个局面的胜负和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一样。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那么如果原几何是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{2,2,2,7,7,3,3,9}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就可以分解成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A{2,9},B{2,7,3},C{2,7,3}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。因为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B+C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是必败的，所以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A+B+C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的胜负和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一样，这样就转化成了一个不重集合了，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打裸就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少了一堆状态了。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好吧！以上就可以类比出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XOR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运算了。沿着这个思路，就可以想到一个函数来优化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打裸了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设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f[x]=x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xor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代替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那么对于一堆石子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S={a1,a2,a3…..an}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另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p=f[a1]+f[a2]+….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.+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f[an]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则该状态是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败，否则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胜。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因为终止状态是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，要证明这个结论的正确性，只需要证明从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能够转移到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而从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只能转移到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即可。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首先，明确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xor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的基本性质。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1.a+b=c,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则有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a+c=b.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2.p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=a1+a2+…..an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必然存在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，使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p+ak&lt;ak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，因为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的最高位为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，肯定有一个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该位也是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p+ak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该位就是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了。所以得证。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证明从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能够转移到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p=f[a1]+f[a2]+…..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f[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an]=a1+a2+…+an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找到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p+ak&lt;ak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交换。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设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x=p+a1&lt;a1,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直接把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变成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p=p+a1+a2+….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.+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an=0.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证明从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只能转到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的全部序列都是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了，你就玩完了。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其他时候，随便你选什么数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那么其他数的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xor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和肯定等于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p=(ak-xxx) + ak,xxx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为正数且小于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ak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显然就不为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至此，证明了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f[a1]=a1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的正确性了。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现在题目稍稍拓展一下。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堆石子，每次任选一堆，可以从这堆拿走不超过</w:t>
      </w:r>
      <w:r w:rsidRPr="00D67C72">
        <w:rPr>
          <w:rFonts w:ascii="Tahoma" w:eastAsia="宋体" w:hAnsi="Tahoma" w:cs="Tahoma"/>
          <w:kern w:val="0"/>
          <w:sz w:val="11"/>
          <w:szCs w:val="11"/>
        </w:rPr>
        <w:t>m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的石子。求先手必胜还是必败。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这个的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f[a1]=a1%m.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因为游戏的分解之类的东西与前一个游戏一样，所以只需考虑一堆石子即可。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考虑最开始的那个打裸，从后往前推一下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就可一直到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a1%m=0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时必败。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来个终极版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NIM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游戏。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有若干排石子，每次必须选相邻的两个拿走，把原来的那排变成了两排。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谁无路可走了谁就挂了。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分析这个题，发现各种分解的性质和前面的两个游戏一样的。现在就需要求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值了。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  <w:r w:rsidRPr="00D67C72">
        <w:rPr>
          <w:rFonts w:ascii="Tahoma" w:eastAsia="宋体" w:hAnsi="Tahoma" w:cs="Tahoma"/>
          <w:kern w:val="0"/>
          <w:sz w:val="11"/>
          <w:szCs w:val="11"/>
        </w:rPr>
        <w:br/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和前面的游戏一样，我们设计的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值必须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满足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终止状态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能够转移到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只能转移到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即可。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第一个条件是显然成立的。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回忆论文，先假设</w:t>
      </w:r>
      <w:r w:rsidRPr="00D67C72">
        <w:rPr>
          <w:rFonts w:ascii="Tahoma" w:eastAsia="宋体" w:hAnsi="Tahoma" w:cs="Tahoma"/>
          <w:kern w:val="0"/>
          <w:sz w:val="11"/>
          <w:szCs w:val="11"/>
        </w:rPr>
        <w:t>#S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表示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这个状态的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xor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和，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要满足第二个条件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p=f[a1]+f[a2]+….+f[an]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设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x=f[a2]+f[a3]+….+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f[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an]=p+f[a1].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p+f[a1]&lt;f[a1],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x&lt;f[a1].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干掉后可能变成了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{b1,b2,…..bm}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那么必须</w:t>
      </w:r>
      <w:r w:rsidRPr="00D67C72">
        <w:rPr>
          <w:rFonts w:ascii="Tahoma" w:eastAsia="宋体" w:hAnsi="Tahoma" w:cs="Tahoma"/>
          <w:kern w:val="0"/>
          <w:sz w:val="11"/>
          <w:szCs w:val="11"/>
        </w:rPr>
        <w:t>#{b1,b2,….bm}+x=0,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1~f[a1]-1,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都被</w:t>
      </w:r>
      <w:r w:rsidRPr="00D67C72">
        <w:rPr>
          <w:rFonts w:ascii="Tahoma" w:eastAsia="宋体" w:hAnsi="Tahoma" w:cs="Tahoma"/>
          <w:kern w:val="0"/>
          <w:sz w:val="11"/>
          <w:szCs w:val="11"/>
        </w:rPr>
        <w:t>#{b1,b2….bm}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包含了，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那么肯定是可以找到满足条件的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要满足第三个条件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即</w:t>
      </w:r>
      <w:r w:rsidRPr="00D67C72">
        <w:rPr>
          <w:rFonts w:ascii="Tahoma" w:eastAsia="宋体" w:hAnsi="Tahoma" w:cs="Tahoma"/>
          <w:kern w:val="0"/>
          <w:sz w:val="11"/>
          <w:szCs w:val="11"/>
        </w:rPr>
        <w:t>p=f[a1]+f[a2]+…+f[an]=0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时。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f[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a1]=f[a2]+…+f[an]=x;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lastRenderedPageBreak/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同样把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干掉，得到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{b1,b2….bm}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Pn=</w:t>
      </w: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#{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b1,b2,…..bm}+x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必须对于任意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都成立。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不能出现在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能转到的状态中。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所以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值就是他的后继的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值中没有出现过的值的最小值就行了。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其实，这就是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值了。以前一直觉得这东西特别神奇，原来就这样就证明出来了。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看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函数的使用条件：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1.       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谁无法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操作就输，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与就是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能找到必败态。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2.       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满足类似拓扑序的东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东</w:t>
      </w:r>
      <w:proofErr w:type="gramEnd"/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3.       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各个游戏独立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4.       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平等游戏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5.       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对操作的限制，至于常数有关。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3.anti-nim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游戏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如果定义拿最后一个棋子的人输就成了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anti-nim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游戏。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传说中的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SJ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定理登场了。实际上很多定理都会披上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这么牛叉的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名字。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我们就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一种情况一种情况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的玩吧。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这里的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应该还是指的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NIM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先手必胜有两种状态：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如果每一个小游戏都只剩下一个石子了，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2.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至少一堆石子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且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不为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证明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显然成立。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2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的话分两种情况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只有一堆石子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好吧！整个生杀大权都交你主宰了。你可以把它变成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proofErr w:type="gramStart"/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.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至少两队石子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你只需要把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值边为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就可以了，这个操作之后，至少还有两堆石子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，然后对方随便怎么操作，都会把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变成非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，你们就一直这么玩就行了。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还需要证明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1,2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的反面是必败的。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显然了。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2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的话，你会把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变成非</w:t>
      </w:r>
      <w:r w:rsidRPr="00D67C72">
        <w:rPr>
          <w:rFonts w:ascii="Tahoma" w:eastAsia="宋体" w:hAnsi="Tahoma" w:cs="Tahoma"/>
          <w:kern w:val="0"/>
          <w:sz w:val="11"/>
          <w:szCs w:val="11"/>
        </w:rPr>
        <w:t>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，而且因为现在至少两堆石子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了，所以你还会给人家至少留一个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&gt;1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的，那么无论怎么搞，都会送给后手一个必胜态。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4.every-SG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游戏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就是多线程博弈。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形象的说就是红队和蓝队每个队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个人，然后进行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n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博弈，最后结束的一场博弈的胜者胜利。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显然，每个博弈的胜者都想让时间坚持得更久，每个败者都想让这场博弈早点结束。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不难列出每个点到终止的步数的</w:t>
      </w:r>
      <w:r w:rsidRPr="00D67C72">
        <w:rPr>
          <w:rFonts w:ascii="Tahoma" w:eastAsia="宋体" w:hAnsi="Tahoma" w:cs="Tahoma"/>
          <w:kern w:val="0"/>
          <w:sz w:val="11"/>
          <w:szCs w:val="11"/>
        </w:rPr>
        <w:t>DP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方程。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v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是先手必胜，则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f[v]=max(f[u])+1,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其中</w:t>
      </w:r>
      <w:r w:rsidRPr="00D67C72">
        <w:rPr>
          <w:rFonts w:ascii="Tahoma" w:eastAsia="宋体" w:hAnsi="Tahoma" w:cs="Tahoma"/>
          <w:kern w:val="0"/>
          <w:sz w:val="11"/>
          <w:szCs w:val="11"/>
        </w:rPr>
        <w:t>u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v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后继且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u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为先手必败。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lastRenderedPageBreak/>
        <w:t>否则</w:t>
      </w:r>
      <w:r w:rsidRPr="00D67C72">
        <w:rPr>
          <w:rFonts w:ascii="Tahoma" w:eastAsia="宋体" w:hAnsi="Tahoma" w:cs="Tahoma"/>
          <w:kern w:val="0"/>
          <w:sz w:val="11"/>
          <w:szCs w:val="11"/>
        </w:rPr>
        <w:t>f[v]=min(f[u])+1,u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v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后继。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然后可以求出每一个博弈的步数。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求出这个最大值，如果最大值是奇数，那么先手必胜。这个显然。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还有黄金分割那道题，二分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图有关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的博弈，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k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倍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动态减法游戏。写在应用里了。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5.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不平等博弈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传说中的超现实数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(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也译成超实数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)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登场了。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首先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明确超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现实数的两个定义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定义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surreal number x={XL|XR}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，满足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XL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中的任意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个数小于等于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中的任意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一</w:t>
      </w:r>
      <w:proofErr w:type="gramEnd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个数。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然后是看他们如何比较大小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x={XL|XR}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y={YL|YR},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要满足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x&lt;=y,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必须满足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XL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的任意一个元素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&lt;y,YR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的任意一个元素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&gt;x.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首先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{|}=0.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然后可以构造出</w:t>
      </w:r>
      <w:proofErr w:type="gramStart"/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第一批新数</w:t>
      </w:r>
      <w:proofErr w:type="gramEnd"/>
      <w:r w:rsidRPr="00D67C72">
        <w:rPr>
          <w:rFonts w:ascii="Tahoma" w:eastAsia="宋体" w:hAnsi="Tahoma" w:cs="Tahoma"/>
          <w:kern w:val="0"/>
          <w:sz w:val="11"/>
          <w:szCs w:val="11"/>
        </w:rPr>
        <w:t>{0|},{|0}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根据定义可以知道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{|0}&lt;{|}&lt;{0|}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{|0}=-1,{0|}=1.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然后可以继续构造出一堆数。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接下来是加法运算法则。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x+y={XL|XR}+{YL|YR}={XL+y,YL+x|XR+y,YR+x}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XL+y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运算即把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XL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中的每一个元素</w:t>
      </w:r>
      <w:r w:rsidRPr="00D67C72">
        <w:rPr>
          <w:rFonts w:ascii="Tahoma" w:eastAsia="宋体" w:hAnsi="Tahoma" w:cs="Tahoma"/>
          <w:kern w:val="0"/>
          <w:sz w:val="11"/>
          <w:szCs w:val="11"/>
        </w:rPr>
        <w:t>+y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这个公式十分美观，应该一眼就能记住了。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加法的交换律和结合律都是满足的。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然后就类比到不平等博弈问题。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两个人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A,B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面临着不同的局面恰好可以分成</w:t>
      </w:r>
      <w:r w:rsidRPr="00D67C72">
        <w:rPr>
          <w:rFonts w:ascii="Tahoma" w:eastAsia="宋体" w:hAnsi="Tahoma" w:cs="Tahoma"/>
          <w:kern w:val="0"/>
          <w:sz w:val="11"/>
          <w:szCs w:val="11"/>
        </w:rPr>
        <w:t>L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R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，我们可以把它构造成超现实数。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于是乎整个局面变成了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x={SA|SB}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，比如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可以转移到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z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可以转移到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w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就变成了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{x,y,z|w}.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x&gt;0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则说明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x&gt;=0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成立，且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不成立。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也就有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中的元素都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&gt;=0,y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中的元素都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能转移到的状态总是有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y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能转移到的总是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总是有状态可转，那么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必胜。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x&lt;0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说明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x&gt;=0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不成立，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成立。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也就是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的元素都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&lt;0,SB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则有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&lt;=0,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同理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必胜。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如果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x=0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也就是说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x&gt;=0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x&lt;=0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同时成立。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SA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&lt;0,SB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都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&gt;0.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那么</w:t>
      </w:r>
      <w:r w:rsidRPr="00D67C72">
        <w:rPr>
          <w:rFonts w:ascii="Tahoma" w:eastAsia="宋体" w:hAnsi="Tahoma" w:cs="Tahoma"/>
          <w:kern w:val="0"/>
          <w:sz w:val="11"/>
          <w:szCs w:val="11"/>
        </w:rPr>
        <w:t>A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先手的话会转移到</w:t>
      </w:r>
      <w:r w:rsidRPr="00D67C72">
        <w:rPr>
          <w:rFonts w:ascii="Tahoma" w:eastAsia="宋体" w:hAnsi="Tahoma" w:cs="Tahoma"/>
          <w:kern w:val="0"/>
          <w:sz w:val="11"/>
          <w:szCs w:val="11"/>
        </w:rPr>
        <w:t>&lt;0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的，然后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必胜，</w:t>
      </w:r>
      <w:r w:rsidRPr="00D67C72">
        <w:rPr>
          <w:rFonts w:ascii="Tahoma" w:eastAsia="宋体" w:hAnsi="Tahoma" w:cs="Tahoma"/>
          <w:kern w:val="0"/>
          <w:sz w:val="11"/>
          <w:szCs w:val="11"/>
        </w:rPr>
        <w:t>B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同理。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        </w:t>
      </w:r>
      <w:r w:rsidRPr="00D67C72">
        <w:rPr>
          <w:rFonts w:ascii="Tahoma" w:eastAsia="宋体" w:hAnsi="Tahoma" w:cs="Tahoma" w:hint="eastAsia"/>
          <w:kern w:val="0"/>
          <w:sz w:val="11"/>
          <w:szCs w:val="11"/>
        </w:rPr>
        <w:t>所以此时先手必败。</w:t>
      </w:r>
    </w:p>
    <w:p w:rsidR="00D67C72" w:rsidRPr="00D67C72" w:rsidRDefault="00D67C72" w:rsidP="00D67C72">
      <w:pPr>
        <w:widowControl/>
        <w:shd w:val="clear" w:color="auto" w:fill="165655"/>
        <w:ind w:firstLineChars="200" w:firstLine="220"/>
        <w:jc w:val="left"/>
        <w:rPr>
          <w:rFonts w:ascii="Tahoma" w:eastAsia="宋体" w:hAnsi="Tahoma" w:cs="Tahoma"/>
          <w:kern w:val="0"/>
          <w:sz w:val="11"/>
          <w:szCs w:val="11"/>
        </w:rPr>
      </w:pPr>
      <w:r w:rsidRPr="00D67C72">
        <w:rPr>
          <w:rFonts w:ascii="Tahoma" w:eastAsia="宋体" w:hAnsi="Tahoma" w:cs="Tahoma"/>
          <w:kern w:val="0"/>
          <w:sz w:val="11"/>
          <w:szCs w:val="11"/>
        </w:rPr>
        <w:t> </w:t>
      </w:r>
    </w:p>
    <w:p w:rsidR="00314E5B" w:rsidRPr="00D67C72" w:rsidRDefault="00314E5B" w:rsidP="00D67C72">
      <w:pPr>
        <w:ind w:firstLineChars="200" w:firstLine="220"/>
        <w:rPr>
          <w:rFonts w:ascii="Tahoma" w:eastAsia="宋体" w:hAnsi="Tahoma" w:cs="Tahoma" w:hint="eastAsia"/>
          <w:kern w:val="0"/>
          <w:sz w:val="11"/>
          <w:szCs w:val="11"/>
        </w:rPr>
      </w:pPr>
    </w:p>
    <w:sectPr w:rsidR="00314E5B" w:rsidRPr="00D67C72" w:rsidSect="00314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7C72"/>
    <w:rsid w:val="00314E5B"/>
    <w:rsid w:val="00D6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E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7C7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67C72"/>
    <w:rPr>
      <w:color w:val="800080"/>
      <w:u w:val="single"/>
    </w:rPr>
  </w:style>
  <w:style w:type="character" w:styleId="a6">
    <w:name w:val="Strong"/>
    <w:basedOn w:val="a0"/>
    <w:uiPriority w:val="22"/>
    <w:qFormat/>
    <w:rsid w:val="00D67C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forum/read.php?tid=6875" TargetMode="External"/><Relationship Id="rId13" Type="http://schemas.openxmlformats.org/officeDocument/2006/relationships/hyperlink" Target="http://acm.hdu.edu.cn/showproblem.php?pid=2509" TargetMode="External"/><Relationship Id="rId18" Type="http://schemas.openxmlformats.org/officeDocument/2006/relationships/hyperlink" Target="http://hi.baidu.com/netnode/blog/item/30932c2edc7384514fc226ea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acm.hdu.edu.cn/showproblem.php?pid=1944" TargetMode="External"/><Relationship Id="rId12" Type="http://schemas.openxmlformats.org/officeDocument/2006/relationships/hyperlink" Target="http://acm.hdu.edu.cn/showproblem.php?pid=1907" TargetMode="External"/><Relationship Id="rId17" Type="http://schemas.openxmlformats.org/officeDocument/2006/relationships/hyperlink" Target="http://acm.hdu.edu.cn/forum/read.php?fid=20&amp;tid=574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cm.hdu.edu.cn/forum/read.php?tid=687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536" TargetMode="External"/><Relationship Id="rId11" Type="http://schemas.openxmlformats.org/officeDocument/2006/relationships/hyperlink" Target="http://acm.hdu.edu.cn/forum/read.php?fid=9&amp;tid=10617" TargetMode="External"/><Relationship Id="rId5" Type="http://schemas.openxmlformats.org/officeDocument/2006/relationships/hyperlink" Target="http://acm.hdu.edu.cn/showproblem.php?pid=2509" TargetMode="External"/><Relationship Id="rId15" Type="http://schemas.openxmlformats.org/officeDocument/2006/relationships/hyperlink" Target="http://acm.hdu.edu.cn/showproblem.php?pid=1944" TargetMode="External"/><Relationship Id="rId10" Type="http://schemas.openxmlformats.org/officeDocument/2006/relationships/hyperlink" Target="http://hi.baidu.com/netnode/blog/item/30932c2edc7384514fc226ea.html" TargetMode="External"/><Relationship Id="rId19" Type="http://schemas.openxmlformats.org/officeDocument/2006/relationships/hyperlink" Target="http://acm.hdu.edu.cn/forum/read.php?fid=9&amp;tid=10617" TargetMode="External"/><Relationship Id="rId4" Type="http://schemas.openxmlformats.org/officeDocument/2006/relationships/hyperlink" Target="http://acm.hdu.edu.cn/showproblem.php?pid=1907" TargetMode="External"/><Relationship Id="rId9" Type="http://schemas.openxmlformats.org/officeDocument/2006/relationships/hyperlink" Target="http://acm.hdu.edu.cn/forum/read.php?fid=20&amp;tid=5748" TargetMode="External"/><Relationship Id="rId14" Type="http://schemas.openxmlformats.org/officeDocument/2006/relationships/hyperlink" Target="http://acm.hdu.edu.cn/showproblem.php?pid=153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3629</Words>
  <Characters>20686</Characters>
  <Application>Microsoft Office Word</Application>
  <DocSecurity>0</DocSecurity>
  <Lines>172</Lines>
  <Paragraphs>48</Paragraphs>
  <ScaleCrop>false</ScaleCrop>
  <Company/>
  <LinksUpToDate>false</LinksUpToDate>
  <CharactersWithSpaces>24267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2014-04-20T15:48:00Z</dcterms:created>
  <dcterms:modified xsi:type="dcterms:W3CDTF">2014-04-20T15:50:00Z</dcterms:modified>
</cp:coreProperties>
</file>