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86" w:rsidRDefault="00531A86" w:rsidP="00531A8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D826A" wp14:editId="24C118AA">
                <wp:simplePos x="0" y="0"/>
                <wp:positionH relativeFrom="column">
                  <wp:posOffset>830462</wp:posOffset>
                </wp:positionH>
                <wp:positionV relativeFrom="paragraph">
                  <wp:posOffset>-680750</wp:posOffset>
                </wp:positionV>
                <wp:extent cx="5013325" cy="1828165"/>
                <wp:effectExtent l="0" t="0" r="0" b="6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325" cy="182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1A86" w:rsidRPr="00531A86" w:rsidRDefault="00531A86" w:rsidP="006B73A5">
                            <w:pPr>
                              <w:contextualSpacing/>
                              <w:jc w:val="center"/>
                              <w:rPr>
                                <w:rFonts w:ascii="Calibri" w:hAnsi="Calibri" w:cs="Calibri"/>
                                <w:b/>
                                <w:sz w:val="44"/>
                              </w:rPr>
                            </w:pPr>
                            <w:r w:rsidRPr="00531A86">
                              <w:rPr>
                                <w:rFonts w:ascii="Calibri" w:hAnsi="Calibri" w:cs="Calibri"/>
                                <w:b/>
                                <w:sz w:val="44"/>
                              </w:rPr>
                              <w:t xml:space="preserve">NSF Engineering Research Center </w:t>
                            </w:r>
                          </w:p>
                          <w:p w:rsidR="00531A86" w:rsidRPr="00531A86" w:rsidRDefault="00531A86" w:rsidP="006B73A5">
                            <w:pPr>
                              <w:contextualSpacing/>
                              <w:jc w:val="center"/>
                              <w:rPr>
                                <w:rFonts w:ascii="Calibri" w:hAnsi="Calibri" w:cs="Calibri"/>
                                <w:b/>
                                <w:sz w:val="44"/>
                              </w:rPr>
                            </w:pPr>
                            <w:proofErr w:type="gramStart"/>
                            <w:r w:rsidRPr="00531A86">
                              <w:rPr>
                                <w:rFonts w:ascii="Calibri" w:hAnsi="Calibri" w:cs="Calibri"/>
                                <w:b/>
                                <w:sz w:val="44"/>
                              </w:rPr>
                              <w:t>for</w:t>
                            </w:r>
                            <w:proofErr w:type="gramEnd"/>
                            <w:r w:rsidRPr="00531A86">
                              <w:rPr>
                                <w:rFonts w:ascii="Calibri" w:hAnsi="Calibri" w:cs="Calibri"/>
                                <w:b/>
                                <w:sz w:val="44"/>
                              </w:rPr>
                              <w:t xml:space="preserve"> Sensorimotor Neural Engineering</w:t>
                            </w:r>
                          </w:p>
                          <w:p w:rsidR="00531A86" w:rsidRDefault="00531A86" w:rsidP="002D576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</w:pPr>
                            <w:r w:rsidRPr="002D5766"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  <w:t>http://www.csne-erc.org</w:t>
                            </w:r>
                          </w:p>
                          <w:p w:rsidR="00531A86" w:rsidRDefault="00531A86" w:rsidP="002D576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</w:pPr>
                          </w:p>
                          <w:p w:rsidR="00531A86" w:rsidRPr="004914B9" w:rsidRDefault="00531A86" w:rsidP="002D576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</w:pPr>
                            <w:r w:rsidRPr="004914B9"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  <w:t>CSNE Annual Review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  <w:t xml:space="preserve"> </w:t>
                            </w:r>
                            <w:r w:rsidRPr="004914B9"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  <w:t>Site Visit Schedule</w:t>
                            </w:r>
                          </w:p>
                          <w:p w:rsidR="00531A86" w:rsidRPr="004914B9" w:rsidRDefault="00531A86" w:rsidP="002D576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</w:pPr>
                            <w:r w:rsidRPr="004914B9"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  <w:t>May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  <w:t xml:space="preserve"> 7-9, 2013</w:t>
                            </w:r>
                          </w:p>
                          <w:p w:rsidR="00531A86" w:rsidRDefault="00531A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.4pt;margin-top:-53.6pt;width:394.75pt;height:14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MvgwIAABAFAAAOAAAAZHJzL2Uyb0RvYy54bWysVFtv2yAUfp+0/4B4T32Jk8ZWnaqXZZrU&#10;XaR2P4AAjtEwMCCxu2r/fQecpOku0jTND5jDOXzn9h0uLodOoh23TmhV4+wsxYgrqplQmxp/flhN&#10;Fhg5TxQjUite40fu8OXy9auL3lQ8162WjFsEIMpVvalx672pksTRlnfEnWnDFSgbbTviQbSbhFnS&#10;A3onkzxN50mvLTNWU+4cnN6OSryM+E3Dqf/YNI57JGsMsfm42riuw5osL0i1scS0gu7DIP8QRUeE&#10;AqdHqFviCdpa8QtUJ6jVTjf+jOou0U0jKI85QDZZ+lM29y0xPOYCxXHmWCb3/2Dph90niwSr8RQj&#10;RTpo0QMfPLrWA5qG6vTGVWB0b8DMD3AMXY6ZOnOn6ReHlL5pidrwK2t133LCILos3ExOro44LoCs&#10;+/eagRuy9ToCDY3tQumgGAjQoUuPx86EUCgcztJsOs1nGFHQZYt8kc1n0QepDteNdf4t1x0Kmxpb&#10;aH2EJ7s750M4pDqYBG9OS8FWQsoo2M36Rlq0I0CTVfz26C/MpArGSodrI+J4AlGCj6AL8ca2P5VZ&#10;XqTXeTlZzRfnk2JVzCblebqYpFl5Xc7ToixuV99DgFlRtYIxru6E4gcKZsXftXg/DCN5IglRX+Ny&#10;BqWKef0xyTR+v0uyEx4mUoquxoujEalCZ98oBmmTyhMhx33yMvxYZajB4R+rEnkQWj+SwA/rAVAC&#10;OdaaPQIjrIZ+QdvhGYFNq+03jHoYyRq7r1tiOUbynQJWlVlRhBmOQjE7z0Gwp5r1qYYoClA19hiN&#10;2xs/zv3WWLFpwdPIY6WvgImNiBx5jmrPXxi7mMz+iQhzfSpHq+eHbPkDAAD//wMAUEsDBBQABgAI&#10;AAAAIQAocHdU3wAAAAwBAAAPAAAAZHJzL2Rvd25yZXYueG1sTI/BTsMwEETvSPyDtUhcUGs3haZN&#10;41SABOLa0g9w4m0SNV5Hsdukf89yguNoRjNv8t3kOnHFIbSeNCzmCgRS5W1LtYbj98dsDSJEQ9Z0&#10;nlDDDQPsivu73GTWj7TH6yHWgksoZEZDE2OfSRmqBp0Jc98jsXfygzOR5VBLO5iRy10nE6VW0pmW&#10;eKExPb43WJ0PF6fh9DU+vWzG8jMe0/3z6s20aelvWj8+TK9bEBGn+BeGX3xGh4KZSn8hG0THeqkY&#10;PWqYLVSagODIJlFLECV7a5WCLHL5/0TxAwAA//8DAFBLAQItABQABgAIAAAAIQC2gziS/gAAAOEB&#10;AAATAAAAAAAAAAAAAAAAAAAAAABbQ29udGVudF9UeXBlc10ueG1sUEsBAi0AFAAGAAgAAAAhADj9&#10;If/WAAAAlAEAAAsAAAAAAAAAAAAAAAAALwEAAF9yZWxzLy5yZWxzUEsBAi0AFAAGAAgAAAAhAPds&#10;0y+DAgAAEAUAAA4AAAAAAAAAAAAAAAAALgIAAGRycy9lMm9Eb2MueG1sUEsBAi0AFAAGAAgAAAAh&#10;AChwd1TfAAAADAEAAA8AAAAAAAAAAAAAAAAA3QQAAGRycy9kb3ducmV2LnhtbFBLBQYAAAAABAAE&#10;APMAAADpBQAAAAA=&#10;" stroked="f">
                <v:textbox>
                  <w:txbxContent>
                    <w:p w:rsidR="00531A86" w:rsidRPr="00531A86" w:rsidRDefault="00531A86" w:rsidP="006B73A5">
                      <w:pPr>
                        <w:contextualSpacing/>
                        <w:jc w:val="center"/>
                        <w:rPr>
                          <w:rFonts w:ascii="Calibri" w:hAnsi="Calibri" w:cs="Calibri"/>
                          <w:b/>
                          <w:sz w:val="44"/>
                        </w:rPr>
                      </w:pPr>
                      <w:r w:rsidRPr="00531A86">
                        <w:rPr>
                          <w:rFonts w:ascii="Calibri" w:hAnsi="Calibri" w:cs="Calibri"/>
                          <w:b/>
                          <w:sz w:val="44"/>
                        </w:rPr>
                        <w:t xml:space="preserve">NSF Engineering Research Center </w:t>
                      </w:r>
                    </w:p>
                    <w:p w:rsidR="00531A86" w:rsidRPr="00531A86" w:rsidRDefault="00531A86" w:rsidP="006B73A5">
                      <w:pPr>
                        <w:contextualSpacing/>
                        <w:jc w:val="center"/>
                        <w:rPr>
                          <w:rFonts w:ascii="Calibri" w:hAnsi="Calibri" w:cs="Calibri"/>
                          <w:b/>
                          <w:sz w:val="44"/>
                        </w:rPr>
                      </w:pPr>
                      <w:proofErr w:type="gramStart"/>
                      <w:r w:rsidRPr="00531A86">
                        <w:rPr>
                          <w:rFonts w:ascii="Calibri" w:hAnsi="Calibri" w:cs="Calibri"/>
                          <w:b/>
                          <w:sz w:val="44"/>
                        </w:rPr>
                        <w:t>for</w:t>
                      </w:r>
                      <w:proofErr w:type="gramEnd"/>
                      <w:r w:rsidRPr="00531A86">
                        <w:rPr>
                          <w:rFonts w:ascii="Calibri" w:hAnsi="Calibri" w:cs="Calibri"/>
                          <w:b/>
                          <w:sz w:val="44"/>
                        </w:rPr>
                        <w:t xml:space="preserve"> Sensorimotor Neural Engineering</w:t>
                      </w:r>
                    </w:p>
                    <w:p w:rsidR="00531A86" w:rsidRDefault="00531A86" w:rsidP="002D5766">
                      <w:pPr>
                        <w:jc w:val="center"/>
                        <w:rPr>
                          <w:rFonts w:ascii="Calibri" w:hAnsi="Calibri" w:cs="Calibri"/>
                          <w:b/>
                          <w:sz w:val="32"/>
                        </w:rPr>
                      </w:pPr>
                      <w:r w:rsidRPr="002D5766">
                        <w:rPr>
                          <w:rFonts w:ascii="Calibri" w:hAnsi="Calibri" w:cs="Calibri"/>
                          <w:b/>
                          <w:sz w:val="32"/>
                        </w:rPr>
                        <w:t>http://www.csne-erc.org</w:t>
                      </w:r>
                    </w:p>
                    <w:p w:rsidR="00531A86" w:rsidRDefault="00531A86" w:rsidP="002D5766">
                      <w:pPr>
                        <w:jc w:val="center"/>
                        <w:rPr>
                          <w:rFonts w:ascii="Calibri" w:hAnsi="Calibri" w:cs="Calibri"/>
                          <w:b/>
                          <w:sz w:val="32"/>
                        </w:rPr>
                      </w:pPr>
                    </w:p>
                    <w:p w:rsidR="00531A86" w:rsidRPr="004914B9" w:rsidRDefault="00531A86" w:rsidP="002D5766">
                      <w:pPr>
                        <w:jc w:val="center"/>
                        <w:rPr>
                          <w:rFonts w:ascii="Calibri" w:hAnsi="Calibri" w:cs="Calibri"/>
                          <w:b/>
                          <w:sz w:val="32"/>
                        </w:rPr>
                      </w:pPr>
                      <w:r w:rsidRPr="004914B9">
                        <w:rPr>
                          <w:rFonts w:ascii="Calibri" w:hAnsi="Calibri" w:cs="Calibri"/>
                          <w:b/>
                          <w:sz w:val="32"/>
                        </w:rPr>
                        <w:t>CSNE Annual Review</w:t>
                      </w:r>
                      <w:r>
                        <w:rPr>
                          <w:rFonts w:ascii="Calibri" w:hAnsi="Calibri" w:cs="Calibri"/>
                          <w:b/>
                          <w:sz w:val="32"/>
                        </w:rPr>
                        <w:t xml:space="preserve"> </w:t>
                      </w:r>
                      <w:r w:rsidRPr="004914B9">
                        <w:rPr>
                          <w:rFonts w:ascii="Calibri" w:hAnsi="Calibri" w:cs="Calibri"/>
                          <w:b/>
                          <w:sz w:val="32"/>
                        </w:rPr>
                        <w:t>Site Visit Schedule</w:t>
                      </w:r>
                    </w:p>
                    <w:p w:rsidR="00531A86" w:rsidRPr="004914B9" w:rsidRDefault="00531A86" w:rsidP="002D5766">
                      <w:pPr>
                        <w:jc w:val="center"/>
                        <w:rPr>
                          <w:rFonts w:ascii="Calibri" w:hAnsi="Calibri" w:cs="Calibri"/>
                          <w:b/>
                          <w:sz w:val="32"/>
                        </w:rPr>
                      </w:pPr>
                      <w:r w:rsidRPr="004914B9">
                        <w:rPr>
                          <w:rFonts w:ascii="Calibri" w:hAnsi="Calibri" w:cs="Calibri"/>
                          <w:b/>
                          <w:sz w:val="32"/>
                        </w:rPr>
                        <w:t>May</w:t>
                      </w:r>
                      <w:r>
                        <w:rPr>
                          <w:rFonts w:ascii="Calibri" w:hAnsi="Calibri" w:cs="Calibri"/>
                          <w:b/>
                          <w:sz w:val="32"/>
                        </w:rPr>
                        <w:t xml:space="preserve"> 7-9, 2013</w:t>
                      </w:r>
                    </w:p>
                    <w:p w:rsidR="00531A86" w:rsidRDefault="00531A8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1CF9BA" wp14:editId="15A54890">
            <wp:simplePos x="0" y="0"/>
            <wp:positionH relativeFrom="column">
              <wp:posOffset>-288925</wp:posOffset>
            </wp:positionH>
            <wp:positionV relativeFrom="paragraph">
              <wp:posOffset>-676910</wp:posOffset>
            </wp:positionV>
            <wp:extent cx="1123315" cy="909955"/>
            <wp:effectExtent l="0" t="0" r="63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DD76B0" wp14:editId="4B1EDE28">
            <wp:simplePos x="0" y="0"/>
            <wp:positionH relativeFrom="column">
              <wp:posOffset>6028690</wp:posOffset>
            </wp:positionH>
            <wp:positionV relativeFrom="paragraph">
              <wp:posOffset>-609600</wp:posOffset>
            </wp:positionV>
            <wp:extent cx="752475" cy="757555"/>
            <wp:effectExtent l="0" t="0" r="9525" b="4445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A.</w:t>
      </w:r>
      <w:r>
        <w:tab/>
        <w:t xml:space="preserve"> </w:t>
      </w:r>
    </w:p>
    <w:p w:rsidR="00531A86" w:rsidRDefault="00531A86" w:rsidP="00531A86"/>
    <w:p w:rsidR="00531A86" w:rsidRDefault="00531A86" w:rsidP="00531A86"/>
    <w:p w:rsidR="00531A86" w:rsidRDefault="00531A86" w:rsidP="00531A86"/>
    <w:p w:rsidR="00531A86" w:rsidRDefault="00531A86" w:rsidP="00531A86"/>
    <w:p w:rsidR="00531A86" w:rsidRDefault="00531A86" w:rsidP="00531A86"/>
    <w:p w:rsidR="00531A86" w:rsidRDefault="00531A86" w:rsidP="00531A86"/>
    <w:p w:rsidR="00D730F9" w:rsidRDefault="00531A86" w:rsidP="00287E56">
      <w:r w:rsidRPr="00287E56">
        <w:rPr>
          <w:b/>
          <w:u w:val="single"/>
        </w:rPr>
        <w:t>Tuesday, May 7</w:t>
      </w:r>
      <w:r w:rsidR="002E4799">
        <w:tab/>
      </w:r>
    </w:p>
    <w:p w:rsidR="002E4799" w:rsidRDefault="002E4799" w:rsidP="00287E56">
      <w:r>
        <w:t xml:space="preserve">   </w:t>
      </w:r>
    </w:p>
    <w:p w:rsidR="002E4799" w:rsidRDefault="00531A86" w:rsidP="002E4799">
      <w:pPr>
        <w:rPr>
          <w:rFonts w:eastAsia="Times New Roman"/>
        </w:rPr>
      </w:pPr>
      <w:r w:rsidRPr="00287E56">
        <w:t xml:space="preserve">Location:  </w:t>
      </w:r>
      <w:r w:rsidR="002E4799">
        <w:tab/>
      </w:r>
      <w:r w:rsidR="002E4799">
        <w:tab/>
      </w:r>
      <w:r w:rsidRPr="002E4799">
        <w:t>Watertown Hotel</w:t>
      </w:r>
      <w:r w:rsidR="002E4799" w:rsidRPr="002E4799">
        <w:t xml:space="preserve">, </w:t>
      </w:r>
      <w:r w:rsidR="002E4799" w:rsidRPr="002E4799">
        <w:rPr>
          <w:rFonts w:eastAsia="Times New Roman"/>
        </w:rPr>
        <w:t>4242 Roosevelt Way NE</w:t>
      </w:r>
      <w:r w:rsidR="002E4799">
        <w:rPr>
          <w:rFonts w:eastAsia="Times New Roman"/>
        </w:rPr>
        <w:t>,</w:t>
      </w:r>
      <w:r w:rsidR="002E4799" w:rsidRPr="002E4799">
        <w:rPr>
          <w:rFonts w:eastAsia="Times New Roman"/>
        </w:rPr>
        <w:t xml:space="preserve"> </w:t>
      </w:r>
      <w:r w:rsidR="002E4799">
        <w:rPr>
          <w:rFonts w:eastAsia="Times New Roman"/>
        </w:rPr>
        <w:t>Seattle, WA</w:t>
      </w:r>
    </w:p>
    <w:p w:rsidR="00D730F9" w:rsidRPr="002E4799" w:rsidRDefault="00D730F9" w:rsidP="002E4799">
      <w:pPr>
        <w:rPr>
          <w:rFonts w:ascii="Times New Roman" w:eastAsia="Times New Roman" w:hAnsi="Times New Roman" w:cs="Times New Roman"/>
        </w:rPr>
      </w:pPr>
    </w:p>
    <w:p w:rsidR="00531A86" w:rsidRPr="00287E56" w:rsidRDefault="00531A86" w:rsidP="00287E56">
      <w:pPr>
        <w:widowControl w:val="0"/>
        <w:autoSpaceDE w:val="0"/>
        <w:autoSpaceDN w:val="0"/>
        <w:adjustRightInd w:val="0"/>
        <w:rPr>
          <w:sz w:val="16"/>
        </w:rPr>
      </w:pPr>
      <w:r w:rsidRPr="00287E56">
        <w:t xml:space="preserve">PRE-REVIEW   </w:t>
      </w:r>
      <w:r w:rsidR="002E4799">
        <w:tab/>
      </w:r>
      <w:r w:rsidRPr="00287E56">
        <w:t xml:space="preserve">Orientation and briefing of site visit team by NSF </w:t>
      </w:r>
    </w:p>
    <w:p w:rsidR="00531A86" w:rsidRDefault="00531A86" w:rsidP="00287E56"/>
    <w:p w:rsidR="00D730F9" w:rsidRPr="00287E56" w:rsidRDefault="00D730F9" w:rsidP="00287E56"/>
    <w:p w:rsidR="002E4799" w:rsidRDefault="00531A86" w:rsidP="00287E56">
      <w:r w:rsidRPr="00287E56">
        <w:rPr>
          <w:b/>
          <w:u w:val="single"/>
        </w:rPr>
        <w:t>Wednesday, May 8</w:t>
      </w:r>
      <w:r w:rsidRPr="00287E56">
        <w:rPr>
          <w:b/>
          <w:u w:val="single"/>
        </w:rPr>
        <w:tab/>
      </w:r>
      <w:r w:rsidR="002E4799">
        <w:t xml:space="preserve">   </w:t>
      </w:r>
    </w:p>
    <w:p w:rsidR="00D730F9" w:rsidRDefault="00D730F9" w:rsidP="00287E56"/>
    <w:p w:rsidR="00531A86" w:rsidRPr="00287E56" w:rsidRDefault="00531A86" w:rsidP="00287E56">
      <w:r w:rsidRPr="00287E56">
        <w:t xml:space="preserve">Location:  </w:t>
      </w:r>
      <w:r w:rsidR="002E4799">
        <w:tab/>
      </w:r>
      <w:r w:rsidR="002E4799">
        <w:tab/>
      </w:r>
      <w:r w:rsidRPr="00287E56">
        <w:t>CSNE Headquarters, 204 Russell Hall, 1414 NE 42</w:t>
      </w:r>
      <w:r w:rsidRPr="00287E56">
        <w:rPr>
          <w:vertAlign w:val="superscript"/>
        </w:rPr>
        <w:t>nd</w:t>
      </w:r>
      <w:r w:rsidR="002E4799">
        <w:t xml:space="preserve"> St., Seattle, WA</w:t>
      </w:r>
    </w:p>
    <w:p w:rsidR="00531A86" w:rsidRPr="00287E56" w:rsidRDefault="00531A86" w:rsidP="00287E56"/>
    <w:p w:rsidR="00531A86" w:rsidRPr="00287E56" w:rsidRDefault="00531A86" w:rsidP="002E4799">
      <w:pPr>
        <w:ind w:left="1440" w:hanging="1440"/>
      </w:pPr>
      <w:r w:rsidRPr="00287E56">
        <w:t>7:30-8:00</w:t>
      </w:r>
      <w:r w:rsidRPr="00287E56">
        <w:tab/>
        <w:t>Breakfast</w:t>
      </w:r>
      <w:r w:rsidRPr="00287E56">
        <w:tab/>
        <w:t>All</w:t>
      </w:r>
    </w:p>
    <w:p w:rsidR="00531A86" w:rsidRPr="00287E56" w:rsidRDefault="00531A86" w:rsidP="002E4799">
      <w:pPr>
        <w:ind w:left="1440" w:hanging="1440"/>
      </w:pPr>
    </w:p>
    <w:p w:rsidR="00531A86" w:rsidRPr="00287E56" w:rsidRDefault="00531A86" w:rsidP="002E4799">
      <w:pPr>
        <w:ind w:left="1440" w:hanging="1440"/>
      </w:pPr>
      <w:r w:rsidRPr="00287E56">
        <w:t>8:00-8:05</w:t>
      </w:r>
      <w:r w:rsidRPr="00287E56">
        <w:tab/>
        <w:t>Site Visit Team Introductions</w:t>
      </w:r>
      <w:r w:rsidRPr="00287E56">
        <w:tab/>
        <w:t>Tom Daniel, CSNE Interim Director</w:t>
      </w:r>
    </w:p>
    <w:p w:rsidR="00531A86" w:rsidRPr="00287E56" w:rsidRDefault="00531A86" w:rsidP="002E4799">
      <w:pPr>
        <w:ind w:left="1440" w:hanging="1440"/>
      </w:pPr>
    </w:p>
    <w:p w:rsidR="005D4BA2" w:rsidRPr="00287E56" w:rsidRDefault="00531A86" w:rsidP="002E4799">
      <w:pPr>
        <w:ind w:left="1440" w:hanging="1440"/>
      </w:pPr>
      <w:r w:rsidRPr="00287E56">
        <w:t>8:0</w:t>
      </w:r>
      <w:r w:rsidR="005D4BA2" w:rsidRPr="00287E56">
        <w:t>5-9:00</w:t>
      </w:r>
      <w:r w:rsidR="005D4BA2" w:rsidRPr="00287E56">
        <w:tab/>
        <w:t>Overview of the Center</w:t>
      </w:r>
      <w:r w:rsidR="005D4BA2" w:rsidRPr="00287E56">
        <w:tab/>
      </w:r>
      <w:r w:rsidR="005D4BA2" w:rsidRPr="00287E56">
        <w:tab/>
        <w:t>Tom Daniel, CSNE Interim Director</w:t>
      </w:r>
    </w:p>
    <w:p w:rsidR="005D4BA2" w:rsidRPr="00C55896" w:rsidRDefault="005D4BA2" w:rsidP="002E4799">
      <w:pPr>
        <w:ind w:left="1440" w:hanging="1440"/>
      </w:pPr>
    </w:p>
    <w:p w:rsidR="00531A86" w:rsidRPr="00EB5AB9" w:rsidRDefault="00C55896" w:rsidP="002E4799">
      <w:pPr>
        <w:ind w:left="1440" w:hanging="1440"/>
      </w:pPr>
      <w:r w:rsidRPr="00C55896">
        <w:t>9:00-10:00</w:t>
      </w:r>
      <w:r w:rsidR="005D4BA2" w:rsidRPr="00C55896">
        <w:tab/>
        <w:t xml:space="preserve">Research </w:t>
      </w:r>
      <w:r w:rsidR="005D4BA2" w:rsidRPr="00EB5AB9">
        <w:t>Program by T</w:t>
      </w:r>
      <w:r w:rsidRPr="00EB5AB9">
        <w:t>estbed (15 min + 5 min discussion each)</w:t>
      </w:r>
    </w:p>
    <w:p w:rsidR="00C55896" w:rsidRPr="00EB5AB9" w:rsidRDefault="00271354" w:rsidP="00EB5AB9">
      <w:pPr>
        <w:ind w:firstLine="720"/>
      </w:pPr>
      <w:r w:rsidRPr="00EB5AB9">
        <w:t>9:00-9:20</w:t>
      </w:r>
      <w:r w:rsidRPr="00EB5AB9">
        <w:tab/>
      </w:r>
      <w:proofErr w:type="spellStart"/>
      <w:r w:rsidR="00EB5AB9" w:rsidRPr="00EB5AB9">
        <w:t>Neuro</w:t>
      </w:r>
      <w:proofErr w:type="spellEnd"/>
      <w:r w:rsidR="00EB5AB9" w:rsidRPr="00EB5AB9">
        <w:t xml:space="preserve">-rehabilitation Systems: </w:t>
      </w:r>
      <w:r w:rsidRPr="00EB5AB9">
        <w:t>Moritz/</w:t>
      </w:r>
      <w:proofErr w:type="spellStart"/>
      <w:r w:rsidR="00C410D2" w:rsidRPr="00EB5AB9">
        <w:t>Ozturk</w:t>
      </w:r>
      <w:proofErr w:type="spellEnd"/>
    </w:p>
    <w:p w:rsidR="00C55896" w:rsidRPr="00EB5AB9" w:rsidRDefault="00271354" w:rsidP="00C410D2">
      <w:pPr>
        <w:ind w:firstLine="720"/>
      </w:pPr>
      <w:r w:rsidRPr="00EB5AB9">
        <w:t>9:20-9:40</w:t>
      </w:r>
      <w:r w:rsidRPr="00EB5AB9">
        <w:tab/>
      </w:r>
      <w:r w:rsidR="00C410D2" w:rsidRPr="00EB5AB9">
        <w:t xml:space="preserve">Closed-loop Prosthetic Limbs:  </w:t>
      </w:r>
      <w:r w:rsidRPr="00EB5AB9">
        <w:t>Hannaford/</w:t>
      </w:r>
      <w:r w:rsidR="00C410D2" w:rsidRPr="00EB5AB9">
        <w:t>Moon</w:t>
      </w:r>
      <w:r w:rsidR="00C55896" w:rsidRPr="00EB5AB9">
        <w:t xml:space="preserve"> </w:t>
      </w:r>
    </w:p>
    <w:p w:rsidR="00C55896" w:rsidRPr="00EB5AB9" w:rsidRDefault="00271354" w:rsidP="00EB5AB9">
      <w:pPr>
        <w:ind w:firstLine="720"/>
      </w:pPr>
      <w:r w:rsidRPr="00EB5AB9">
        <w:t>9:40-10:00</w:t>
      </w:r>
      <w:r w:rsidRPr="00EB5AB9">
        <w:tab/>
      </w:r>
      <w:r w:rsidR="00EB5AB9" w:rsidRPr="00EB5AB9">
        <w:t xml:space="preserve">Closed-loop Brain-Controlled Interface: </w:t>
      </w:r>
      <w:proofErr w:type="spellStart"/>
      <w:r w:rsidRPr="00EB5AB9">
        <w:t>Rao</w:t>
      </w:r>
      <w:proofErr w:type="spellEnd"/>
      <w:r w:rsidRPr="00EB5AB9">
        <w:t>/</w:t>
      </w:r>
      <w:proofErr w:type="spellStart"/>
      <w:r w:rsidR="00C410D2" w:rsidRPr="00EB5AB9">
        <w:t>Kassegne</w:t>
      </w:r>
      <w:proofErr w:type="spellEnd"/>
      <w:r w:rsidR="00C55896" w:rsidRPr="00EB5AB9">
        <w:t xml:space="preserve">  </w:t>
      </w:r>
    </w:p>
    <w:p w:rsidR="00C55896" w:rsidRPr="00EB5AB9" w:rsidRDefault="00C55896" w:rsidP="00C55896">
      <w:pPr>
        <w:tabs>
          <w:tab w:val="left" w:pos="720"/>
        </w:tabs>
        <w:ind w:left="1440" w:hanging="1440"/>
      </w:pPr>
    </w:p>
    <w:p w:rsidR="00C55896" w:rsidRPr="00C55896" w:rsidRDefault="00C55896" w:rsidP="00C55896">
      <w:pPr>
        <w:tabs>
          <w:tab w:val="left" w:pos="720"/>
        </w:tabs>
        <w:ind w:left="1440" w:hanging="1440"/>
      </w:pPr>
      <w:r w:rsidRPr="00C55896">
        <w:t>10:00-10:15</w:t>
      </w:r>
      <w:r w:rsidRPr="00C55896">
        <w:tab/>
        <w:t>Coffee Break</w:t>
      </w:r>
    </w:p>
    <w:p w:rsidR="00C55896" w:rsidRPr="00C55896" w:rsidRDefault="00C55896" w:rsidP="00C55896">
      <w:pPr>
        <w:tabs>
          <w:tab w:val="left" w:pos="720"/>
        </w:tabs>
        <w:ind w:left="1440" w:hanging="1440"/>
      </w:pPr>
    </w:p>
    <w:p w:rsidR="00C55896" w:rsidRPr="00C55896" w:rsidRDefault="00C55896" w:rsidP="00C55896">
      <w:pPr>
        <w:tabs>
          <w:tab w:val="left" w:pos="720"/>
        </w:tabs>
        <w:ind w:left="1440" w:hanging="1440"/>
      </w:pPr>
      <w:r w:rsidRPr="00C55896">
        <w:t>10:</w:t>
      </w:r>
      <w:proofErr w:type="gramStart"/>
      <w:r w:rsidRPr="00C55896">
        <w:t>15-11:15</w:t>
      </w:r>
      <w:r w:rsidRPr="00C55896">
        <w:tab/>
        <w:t>Research Program by Thrust (15 min + 5 min discussion each)</w:t>
      </w:r>
      <w:proofErr w:type="gramEnd"/>
    </w:p>
    <w:p w:rsidR="00C55896" w:rsidRPr="00C410D2" w:rsidRDefault="00C55896" w:rsidP="00C55896">
      <w:pPr>
        <w:tabs>
          <w:tab w:val="left" w:pos="720"/>
        </w:tabs>
        <w:ind w:left="1440" w:hanging="1440"/>
      </w:pPr>
      <w:r w:rsidRPr="00C410D2">
        <w:tab/>
        <w:t>10:15-10:35</w:t>
      </w:r>
      <w:r w:rsidRPr="00C410D2">
        <w:tab/>
      </w:r>
      <w:r w:rsidR="00C410D2" w:rsidRPr="00C410D2">
        <w:t xml:space="preserve">Reverse and Forward Engineering:  </w:t>
      </w:r>
      <w:proofErr w:type="spellStart"/>
      <w:r w:rsidR="00271354" w:rsidRPr="00C410D2">
        <w:t>Fairhall</w:t>
      </w:r>
      <w:proofErr w:type="spellEnd"/>
      <w:r w:rsidR="00271354" w:rsidRPr="00C410D2">
        <w:t>/</w:t>
      </w:r>
      <w:proofErr w:type="spellStart"/>
      <w:r w:rsidR="00271354" w:rsidRPr="00C410D2">
        <w:t>Rieke</w:t>
      </w:r>
      <w:proofErr w:type="spellEnd"/>
    </w:p>
    <w:p w:rsidR="00C55896" w:rsidRPr="00C410D2" w:rsidRDefault="00C55896" w:rsidP="00C55896">
      <w:pPr>
        <w:tabs>
          <w:tab w:val="left" w:pos="720"/>
        </w:tabs>
        <w:ind w:left="1440" w:hanging="1440"/>
      </w:pPr>
      <w:r w:rsidRPr="00C410D2">
        <w:tab/>
        <w:t>10:35-10:55</w:t>
      </w:r>
      <w:r w:rsidRPr="00C410D2">
        <w:tab/>
      </w:r>
      <w:r w:rsidR="00C410D2" w:rsidRPr="00C410D2">
        <w:t xml:space="preserve">Control and Adaptation:  </w:t>
      </w:r>
      <w:r w:rsidR="00271354" w:rsidRPr="00C410D2">
        <w:t>Chizeck/</w:t>
      </w:r>
      <w:proofErr w:type="spellStart"/>
      <w:r w:rsidR="00271354" w:rsidRPr="00C410D2">
        <w:t>Tedrake</w:t>
      </w:r>
      <w:proofErr w:type="spellEnd"/>
    </w:p>
    <w:p w:rsidR="00C55896" w:rsidRPr="00C410D2" w:rsidRDefault="00C55896" w:rsidP="00C55896">
      <w:pPr>
        <w:tabs>
          <w:tab w:val="left" w:pos="720"/>
        </w:tabs>
        <w:ind w:left="1440" w:hanging="1440"/>
      </w:pPr>
      <w:r w:rsidRPr="00C410D2">
        <w:tab/>
        <w:t>10:55-</w:t>
      </w:r>
      <w:r w:rsidR="00C410D2" w:rsidRPr="00C410D2">
        <w:t>11:15</w:t>
      </w:r>
      <w:r w:rsidR="00C410D2" w:rsidRPr="00C410D2">
        <w:tab/>
      </w:r>
      <w:r w:rsidR="00C410D2" w:rsidRPr="00C410D2">
        <w:rPr>
          <w:rStyle w:val="SubtleEmphasis"/>
          <w:i w:val="0"/>
          <w:color w:val="auto"/>
        </w:rPr>
        <w:t>Communication and Interface</w:t>
      </w:r>
      <w:r w:rsidR="00C410D2" w:rsidRPr="00C410D2">
        <w:rPr>
          <w:rStyle w:val="SubtleEmphasis"/>
          <w:color w:val="auto"/>
        </w:rPr>
        <w:t xml:space="preserve">:  </w:t>
      </w:r>
      <w:r w:rsidR="00C410D2" w:rsidRPr="00C410D2">
        <w:t>Smith</w:t>
      </w:r>
      <w:r w:rsidR="00271354" w:rsidRPr="00C410D2">
        <w:t>/</w:t>
      </w:r>
      <w:proofErr w:type="spellStart"/>
      <w:r w:rsidR="00271354" w:rsidRPr="00C410D2">
        <w:t>Kassegne</w:t>
      </w:r>
      <w:proofErr w:type="spellEnd"/>
      <w:r w:rsidR="00C410D2" w:rsidRPr="00C410D2">
        <w:t xml:space="preserve"> </w:t>
      </w:r>
    </w:p>
    <w:p w:rsidR="00C55896" w:rsidRPr="002E4799" w:rsidRDefault="00C55896" w:rsidP="002E4799">
      <w:pPr>
        <w:ind w:left="1440" w:hanging="1440"/>
        <w:rPr>
          <w:color w:val="FF0000"/>
        </w:rPr>
      </w:pPr>
    </w:p>
    <w:p w:rsidR="005D4BA2" w:rsidRPr="00287E56" w:rsidRDefault="005D4BA2" w:rsidP="002E4799">
      <w:pPr>
        <w:ind w:left="1440" w:hanging="1440"/>
      </w:pPr>
      <w:r w:rsidRPr="00287E56">
        <w:t>11:15-</w:t>
      </w:r>
      <w:proofErr w:type="gramStart"/>
      <w:r w:rsidRPr="00287E56">
        <w:t>12:00  Executive</w:t>
      </w:r>
      <w:proofErr w:type="gramEnd"/>
      <w:r w:rsidRPr="00287E56">
        <w:t xml:space="preserve"> Session #1 </w:t>
      </w:r>
      <w:r w:rsidRPr="00287E56">
        <w:tab/>
      </w:r>
      <w:r w:rsidRPr="00287E56">
        <w:tab/>
        <w:t>Site Visit Review Team / NSF Staff</w:t>
      </w:r>
    </w:p>
    <w:p w:rsidR="005D4BA2" w:rsidRPr="00287E56" w:rsidRDefault="005D4BA2" w:rsidP="002E4799">
      <w:pPr>
        <w:ind w:left="1440" w:hanging="1440"/>
      </w:pPr>
    </w:p>
    <w:p w:rsidR="005D4BA2" w:rsidRPr="00287E56" w:rsidRDefault="006851BD" w:rsidP="002E4799">
      <w:pPr>
        <w:ind w:left="1440" w:hanging="1440"/>
      </w:pPr>
      <w:r>
        <w:t>12:00-12:30</w:t>
      </w:r>
      <w:r w:rsidR="005D4BA2" w:rsidRPr="00287E56">
        <w:tab/>
        <w:t>Lunch</w:t>
      </w:r>
    </w:p>
    <w:p w:rsidR="005D4BA2" w:rsidRPr="00287E56" w:rsidRDefault="005D4BA2" w:rsidP="002E4799">
      <w:pPr>
        <w:ind w:left="1440" w:hanging="1440"/>
      </w:pPr>
    </w:p>
    <w:p w:rsidR="005D4BA2" w:rsidRPr="00287E56" w:rsidRDefault="006851BD" w:rsidP="002E4799">
      <w:pPr>
        <w:ind w:left="1440" w:hanging="1440"/>
      </w:pPr>
      <w:r>
        <w:t>12:30-1:30</w:t>
      </w:r>
      <w:r w:rsidR="00531A86" w:rsidRPr="00287E56">
        <w:t xml:space="preserve">  </w:t>
      </w:r>
      <w:r w:rsidR="005D4BA2" w:rsidRPr="00287E56">
        <w:tab/>
      </w:r>
      <w:r w:rsidR="00531A86" w:rsidRPr="00287E56">
        <w:t>Poster Session</w:t>
      </w:r>
      <w:r w:rsidR="00B06029">
        <w:t xml:space="preserve"> and Demos</w:t>
      </w:r>
    </w:p>
    <w:p w:rsidR="00531A86" w:rsidRPr="00287E56" w:rsidRDefault="00531A86" w:rsidP="002E4799">
      <w:pPr>
        <w:ind w:left="1440" w:hanging="1440"/>
      </w:pPr>
    </w:p>
    <w:p w:rsidR="00531A86" w:rsidRDefault="006851BD" w:rsidP="002E4799">
      <w:pPr>
        <w:ind w:left="1440" w:hanging="1440"/>
      </w:pPr>
      <w:r>
        <w:t>1:30-2:15</w:t>
      </w:r>
      <w:r w:rsidR="005D4BA2" w:rsidRPr="00287E56">
        <w:tab/>
      </w:r>
      <w:r w:rsidR="002E4799" w:rsidRPr="00287E56">
        <w:t>Industrial/</w:t>
      </w:r>
      <w:r w:rsidR="00EB5AB9">
        <w:t>Practitioner Collaboration/</w:t>
      </w:r>
      <w:r w:rsidR="002E4799" w:rsidRPr="00287E56">
        <w:t>Technology Transfer/Innovation</w:t>
      </w:r>
      <w:r w:rsidR="00EB5AB9">
        <w:t>:  Roberts</w:t>
      </w:r>
      <w:r w:rsidR="002E4799" w:rsidRPr="00287E56">
        <w:t xml:space="preserve"> </w:t>
      </w:r>
    </w:p>
    <w:p w:rsidR="006851BD" w:rsidRDefault="006851BD" w:rsidP="002E4799">
      <w:pPr>
        <w:ind w:left="1440" w:hanging="1440"/>
      </w:pPr>
    </w:p>
    <w:p w:rsidR="006851BD" w:rsidRPr="00287E56" w:rsidRDefault="006851BD" w:rsidP="002E4799">
      <w:pPr>
        <w:ind w:left="1440" w:hanging="1440"/>
      </w:pPr>
      <w:r>
        <w:t>2:15-3:15</w:t>
      </w:r>
      <w:r w:rsidRPr="006851BD">
        <w:t xml:space="preserve"> </w:t>
      </w:r>
      <w:r>
        <w:tab/>
      </w:r>
      <w:r w:rsidRPr="00287E56">
        <w:t>Private Meeting with Industry</w:t>
      </w:r>
    </w:p>
    <w:p w:rsidR="00531A86" w:rsidRPr="00287E56" w:rsidRDefault="00531A86" w:rsidP="002E4799">
      <w:pPr>
        <w:ind w:left="1440" w:hanging="1440"/>
      </w:pPr>
    </w:p>
    <w:p w:rsidR="00AD11BA" w:rsidRPr="00287E56" w:rsidRDefault="006851BD" w:rsidP="002E4799">
      <w:pPr>
        <w:ind w:left="1440" w:hanging="1440"/>
      </w:pPr>
      <w:r>
        <w:lastRenderedPageBreak/>
        <w:t>3:15-4:15</w:t>
      </w:r>
      <w:r w:rsidR="00AD11BA" w:rsidRPr="00287E56">
        <w:tab/>
      </w:r>
      <w:r w:rsidR="002E4799" w:rsidRPr="00287E56">
        <w:t xml:space="preserve">University and Pre-college Education </w:t>
      </w:r>
      <w:r w:rsidR="002E4799">
        <w:t>and Diversity (Education</w:t>
      </w:r>
      <w:r w:rsidR="00EB5AB9">
        <w:t>/Diversity Team</w:t>
      </w:r>
      <w:r w:rsidR="002E4799">
        <w:t>)</w:t>
      </w:r>
    </w:p>
    <w:p w:rsidR="00AD11BA" w:rsidRPr="00287E56" w:rsidRDefault="00AD11BA" w:rsidP="002E4799">
      <w:pPr>
        <w:ind w:left="1440" w:hanging="1440"/>
      </w:pPr>
    </w:p>
    <w:p w:rsidR="00531A86" w:rsidRPr="00287E56" w:rsidRDefault="006851BD" w:rsidP="002E4799">
      <w:pPr>
        <w:ind w:left="1440" w:hanging="1440"/>
      </w:pPr>
      <w:r>
        <w:t>4:15-5:00</w:t>
      </w:r>
      <w:r w:rsidR="00531A86" w:rsidRPr="00287E56">
        <w:t xml:space="preserve"> </w:t>
      </w:r>
      <w:r>
        <w:tab/>
      </w:r>
      <w:r w:rsidR="002E4799" w:rsidRPr="00287E56">
        <w:t>Private Meeting with ERC Students:</w:t>
      </w:r>
    </w:p>
    <w:p w:rsidR="00D730F9" w:rsidRDefault="00D730F9" w:rsidP="002E4799">
      <w:pPr>
        <w:ind w:left="1440" w:hanging="1440"/>
      </w:pPr>
    </w:p>
    <w:p w:rsidR="00531A86" w:rsidRPr="00287E56" w:rsidRDefault="00287E56" w:rsidP="002E4799">
      <w:pPr>
        <w:ind w:left="1440" w:hanging="1440"/>
      </w:pPr>
      <w:r w:rsidRPr="00287E56">
        <w:t>5:00 – 6:00</w:t>
      </w:r>
      <w:r w:rsidRPr="00287E56">
        <w:tab/>
      </w:r>
      <w:r w:rsidR="00531A86" w:rsidRPr="00287E56">
        <w:t>Executive Session</w:t>
      </w:r>
      <w:r w:rsidR="00F27C0D">
        <w:t xml:space="preserve"> #2</w:t>
      </w:r>
      <w:r w:rsidR="00531A86" w:rsidRPr="00287E56">
        <w:t xml:space="preserve"> </w:t>
      </w:r>
    </w:p>
    <w:p w:rsidR="00531A86" w:rsidRPr="00287E56" w:rsidRDefault="00531A86" w:rsidP="002E4799">
      <w:pPr>
        <w:ind w:left="1440" w:hanging="1440"/>
      </w:pPr>
    </w:p>
    <w:p w:rsidR="00531A86" w:rsidRPr="00287E56" w:rsidRDefault="00287E56" w:rsidP="002E4799">
      <w:pPr>
        <w:ind w:left="1440" w:hanging="1440"/>
      </w:pPr>
      <w:r w:rsidRPr="00287E56">
        <w:t xml:space="preserve">6:00 – 6:15  </w:t>
      </w:r>
      <w:r w:rsidR="002E4799">
        <w:tab/>
      </w:r>
      <w:r w:rsidRPr="00287E56">
        <w:t xml:space="preserve">Site Visitors Provide Questions to ERC </w:t>
      </w:r>
    </w:p>
    <w:p w:rsidR="00287E56" w:rsidRPr="00287E56" w:rsidRDefault="00287E56" w:rsidP="002E4799">
      <w:pPr>
        <w:ind w:left="1440" w:hanging="1440"/>
      </w:pPr>
    </w:p>
    <w:p w:rsidR="00531A86" w:rsidRPr="00287E56" w:rsidRDefault="006851BD" w:rsidP="002E4799">
      <w:pPr>
        <w:ind w:left="1440" w:hanging="1440"/>
      </w:pPr>
      <w:r>
        <w:t xml:space="preserve">6:15 - </w:t>
      </w:r>
      <w:r w:rsidR="00287E56" w:rsidRPr="00287E56">
        <w:t xml:space="preserve">  </w:t>
      </w:r>
      <w:r w:rsidR="002E4799">
        <w:tab/>
      </w:r>
      <w:r w:rsidR="00531A86" w:rsidRPr="00287E56">
        <w:t xml:space="preserve">Evening Work for the Site Visit Team and the ERC on the First Day </w:t>
      </w:r>
    </w:p>
    <w:p w:rsidR="00D730F9" w:rsidRDefault="00D730F9" w:rsidP="00287E56">
      <w:pPr>
        <w:rPr>
          <w:b/>
          <w:u w:val="single"/>
        </w:rPr>
      </w:pPr>
    </w:p>
    <w:p w:rsidR="00287E56" w:rsidRDefault="00287E56" w:rsidP="00D730F9">
      <w:bookmarkStart w:id="0" w:name="_GoBack"/>
      <w:bookmarkEnd w:id="0"/>
    </w:p>
    <w:p w:rsidR="00287E56" w:rsidRDefault="00287E56" w:rsidP="00531A86"/>
    <w:sectPr w:rsidR="00287E56" w:rsidSect="00531A86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86"/>
    <w:rsid w:val="00271354"/>
    <w:rsid w:val="00287E56"/>
    <w:rsid w:val="002B00BC"/>
    <w:rsid w:val="002E4799"/>
    <w:rsid w:val="00531A86"/>
    <w:rsid w:val="005D4BA2"/>
    <w:rsid w:val="00623C20"/>
    <w:rsid w:val="006357AA"/>
    <w:rsid w:val="006637CD"/>
    <w:rsid w:val="006851BD"/>
    <w:rsid w:val="00685A29"/>
    <w:rsid w:val="007924A9"/>
    <w:rsid w:val="008C1BDF"/>
    <w:rsid w:val="00AD11BA"/>
    <w:rsid w:val="00B06029"/>
    <w:rsid w:val="00C410D2"/>
    <w:rsid w:val="00C55896"/>
    <w:rsid w:val="00D730F9"/>
    <w:rsid w:val="00E9648F"/>
    <w:rsid w:val="00EB5AB9"/>
    <w:rsid w:val="00EB6B13"/>
    <w:rsid w:val="00F2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410D2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410D2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7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chudler</dc:creator>
  <cp:lastModifiedBy>chudler</cp:lastModifiedBy>
  <cp:revision>2</cp:revision>
  <cp:lastPrinted>2013-04-12T16:10:00Z</cp:lastPrinted>
  <dcterms:created xsi:type="dcterms:W3CDTF">2013-04-22T16:08:00Z</dcterms:created>
  <dcterms:modified xsi:type="dcterms:W3CDTF">2013-04-22T16:08:00Z</dcterms:modified>
</cp:coreProperties>
</file>