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B7FA" w14:textId="470F31E7" w:rsidR="00306468" w:rsidRPr="00DA6831" w:rsidRDefault="00DA6831">
      <w:pPr>
        <w:rPr>
          <w:b/>
          <w:sz w:val="32"/>
        </w:rPr>
      </w:pPr>
      <w:r w:rsidRPr="00DA6831">
        <w:rPr>
          <w:rFonts w:hint="eastAsia"/>
          <w:b/>
          <w:sz w:val="32"/>
        </w:rPr>
        <w:t>문제</w:t>
      </w:r>
      <w:r w:rsidR="00F4159F">
        <w:rPr>
          <w:rFonts w:hint="eastAsia"/>
          <w:b/>
          <w:sz w:val="32"/>
        </w:rPr>
        <w:t xml:space="preserve"> </w:t>
      </w:r>
      <w:r w:rsidR="000D4602">
        <w:rPr>
          <w:b/>
          <w:sz w:val="32"/>
        </w:rPr>
        <w:t>2</w:t>
      </w:r>
      <w:bookmarkStart w:id="0" w:name="_GoBack"/>
      <w:bookmarkEnd w:id="0"/>
      <w:r w:rsidRPr="00DA6831">
        <w:rPr>
          <w:rFonts w:hint="eastAsia"/>
          <w:b/>
          <w:sz w:val="32"/>
        </w:rPr>
        <w:t xml:space="preserve"> </w:t>
      </w:r>
      <w:r w:rsidRPr="00DA6831">
        <w:rPr>
          <w:b/>
          <w:sz w:val="32"/>
        </w:rPr>
        <w:t xml:space="preserve">: </w:t>
      </w:r>
      <w:r w:rsidR="00972D90">
        <w:rPr>
          <w:rFonts w:hint="eastAsia"/>
          <w:b/>
          <w:sz w:val="32"/>
        </w:rPr>
        <w:t>6</w:t>
      </w:r>
      <w:r w:rsidR="00F4159F">
        <w:rPr>
          <w:rFonts w:hint="eastAsia"/>
          <w:b/>
          <w:sz w:val="32"/>
        </w:rPr>
        <w:t>구역 나누기</w:t>
      </w:r>
    </w:p>
    <w:p w14:paraId="54B09446" w14:textId="7D9F2644" w:rsidR="00972D90" w:rsidRDefault="00972D90" w:rsidP="00161929">
      <w:r>
        <w:rPr>
          <w:rFonts w:hint="eastAsia"/>
        </w:rPr>
        <w:t>정수 값이 채워져 있는 N</w:t>
      </w:r>
      <w:r>
        <w:t xml:space="preserve">, M </w:t>
      </w:r>
      <w:r>
        <w:rPr>
          <w:rFonts w:hint="eastAsia"/>
        </w:rPr>
        <w:t xml:space="preserve">크기의 </w:t>
      </w:r>
      <w:r>
        <w:t>2</w:t>
      </w:r>
      <w:r>
        <w:rPr>
          <w:rFonts w:hint="eastAsia"/>
        </w:rPr>
        <w:t>차 배열이 주어 진다.</w:t>
      </w:r>
      <w:r>
        <w:t xml:space="preserve"> </w:t>
      </w:r>
      <w:r>
        <w:rPr>
          <w:rFonts w:hint="eastAsia"/>
        </w:rPr>
        <w:t xml:space="preserve">가로로 한번 구역을 나누고 세로로 두 번 구역을 나누면 </w:t>
      </w:r>
      <w:r>
        <w:t>6</w:t>
      </w:r>
      <w:r>
        <w:rPr>
          <w:rFonts w:hint="eastAsia"/>
        </w:rPr>
        <w:t>개의 작은 구역으로 나누어 진다.</w:t>
      </w:r>
      <w:r>
        <w:t xml:space="preserve"> </w:t>
      </w:r>
      <w:r>
        <w:rPr>
          <w:rFonts w:hint="eastAsia"/>
        </w:rPr>
        <w:t xml:space="preserve">예를 들어 아래 그림은 </w:t>
      </w:r>
      <w:r>
        <w:t>3</w:t>
      </w:r>
      <w:r>
        <w:rPr>
          <w:rFonts w:hint="eastAsia"/>
        </w:rPr>
        <w:t>행</w:t>
      </w:r>
      <w:r>
        <w:t xml:space="preserve"> 8</w:t>
      </w:r>
      <w:r>
        <w:rPr>
          <w:rFonts w:hint="eastAsia"/>
        </w:rPr>
        <w:t>열</w:t>
      </w:r>
      <w:r>
        <w:t xml:space="preserve"> </w:t>
      </w:r>
      <w:r>
        <w:rPr>
          <w:rFonts w:hint="eastAsia"/>
        </w:rPr>
        <w:t xml:space="preserve">크기의 </w:t>
      </w:r>
      <w:r>
        <w:t>2</w:t>
      </w:r>
      <w:r>
        <w:rPr>
          <w:rFonts w:hint="eastAsia"/>
        </w:rPr>
        <w:t xml:space="preserve">차 배열을 </w:t>
      </w:r>
      <w:r>
        <w:t xml:space="preserve">6 </w:t>
      </w:r>
      <w:r>
        <w:rPr>
          <w:rFonts w:hint="eastAsia"/>
        </w:rPr>
        <w:t>구역으로 나누는 하나의 예를 보여 주고 있다.</w:t>
      </w:r>
    </w:p>
    <w:p w14:paraId="2AD70267" w14:textId="044E47CB" w:rsidR="00972D90" w:rsidRDefault="00972D90" w:rsidP="00972D90">
      <w:pPr>
        <w:ind w:leftChars="638" w:left="1276"/>
      </w:pPr>
      <w:r>
        <w:rPr>
          <w:noProof/>
        </w:rPr>
        <w:drawing>
          <wp:inline distT="0" distB="0" distL="0" distR="0" wp14:anchorId="23D9D835" wp14:editId="5E15B6B8">
            <wp:extent cx="3979985" cy="1566071"/>
            <wp:effectExtent l="0" t="0" r="1905" b="0"/>
            <wp:docPr id="1" name="그림 1" descr="F:\OneDrive\문서\[111] SSAFY one\[06] 월말평가\알고리즘 월말평가\문제2 6등분하기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neDrive\문서\[111] SSAFY one\[06] 월말평가\알고리즘 월말평가\문제2 6등분하기\그림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85" cy="157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E833" w14:textId="34DE0F4E" w:rsidR="00BD5B8E" w:rsidRDefault="00BD5B8E" w:rsidP="00972D90">
      <w:pPr>
        <w:ind w:leftChars="638" w:left="1276"/>
      </w:pPr>
      <w:r>
        <w:rPr>
          <w:rFonts w:hint="eastAsia"/>
        </w:rPr>
        <w:t xml:space="preserve"> </w:t>
      </w:r>
      <w:r>
        <w:t xml:space="preserve">                         [</w:t>
      </w:r>
      <w:r>
        <w:rPr>
          <w:rFonts w:hint="eastAsia"/>
        </w:rPr>
        <w:t>그림1</w:t>
      </w:r>
      <w:r>
        <w:t>]</w:t>
      </w:r>
    </w:p>
    <w:p w14:paraId="01254A32" w14:textId="16274365" w:rsidR="00972D90" w:rsidRDefault="00972D90" w:rsidP="0016192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구역의 요소들을 더하면</w:t>
      </w:r>
    </w:p>
    <w:p w14:paraId="7B512A2B" w14:textId="586684DF" w:rsidR="00972D90" w:rsidRDefault="00972D90" w:rsidP="00161929">
      <w:r>
        <w:rPr>
          <w:rFonts w:hint="eastAsia"/>
        </w:rPr>
        <w:t xml:space="preserve">1구역 </w:t>
      </w:r>
      <w:r>
        <w:t>: 1 + 3 = 4</w:t>
      </w:r>
    </w:p>
    <w:p w14:paraId="7004394C" w14:textId="7EA43C16" w:rsidR="00972D90" w:rsidRDefault="00972D90" w:rsidP="00161929">
      <w:r>
        <w:rPr>
          <w:rFonts w:hint="eastAsia"/>
        </w:rPr>
        <w:t xml:space="preserve">2구역 </w:t>
      </w:r>
      <w:r>
        <w:t>: 8 + 4 + (-3) = 9</w:t>
      </w:r>
    </w:p>
    <w:p w14:paraId="7DA20D2D" w14:textId="2A0C47B4" w:rsidR="00972D90" w:rsidRDefault="00972D90" w:rsidP="00161929">
      <w:r>
        <w:rPr>
          <w:rFonts w:hint="eastAsia"/>
        </w:rPr>
        <w:t xml:space="preserve">3구역 </w:t>
      </w:r>
      <w:r>
        <w:t>: -3 + 5 + 1 = 3</w:t>
      </w:r>
    </w:p>
    <w:p w14:paraId="342794B7" w14:textId="05990EC0" w:rsidR="00972D90" w:rsidRDefault="00972D90" w:rsidP="00161929">
      <w:r>
        <w:rPr>
          <w:rFonts w:hint="eastAsia"/>
        </w:rPr>
        <w:t xml:space="preserve">4구역 </w:t>
      </w:r>
      <w:r>
        <w:t>: 8 + (-2) + 4 + 9 = 19</w:t>
      </w:r>
    </w:p>
    <w:p w14:paraId="5BD78376" w14:textId="2B0AE338" w:rsidR="00972D90" w:rsidRDefault="00972D90" w:rsidP="00161929">
      <w:r>
        <w:rPr>
          <w:rFonts w:hint="eastAsia"/>
        </w:rPr>
        <w:t xml:space="preserve">5구역 </w:t>
      </w:r>
      <w:r>
        <w:t>: 5 + 5 + 4 + 2 + (-1) + 0 = 15</w:t>
      </w:r>
    </w:p>
    <w:p w14:paraId="5BBB9EB4" w14:textId="48569C99" w:rsidR="00972D90" w:rsidRDefault="00972D90" w:rsidP="00161929">
      <w:r>
        <w:rPr>
          <w:rFonts w:hint="eastAsia"/>
        </w:rPr>
        <w:t xml:space="preserve">6구역 </w:t>
      </w:r>
      <w:r>
        <w:t>: -9 + (-8) + (-1) + 4 + 3 + 2 = -9</w:t>
      </w:r>
    </w:p>
    <w:p w14:paraId="3DC27452" w14:textId="6DD50207" w:rsidR="00972D90" w:rsidRDefault="00BD5B8E" w:rsidP="00161929">
      <w:r>
        <w:rPr>
          <w:rFonts w:hint="eastAsia"/>
        </w:rPr>
        <w:t>6개의 구역 합을 구할 수 있다.</w:t>
      </w:r>
      <w:r>
        <w:t xml:space="preserve"> </w:t>
      </w:r>
    </w:p>
    <w:p w14:paraId="1FBBBAC2" w14:textId="16C52D6F" w:rsidR="00BD5B8E" w:rsidRDefault="00BD5B8E" w:rsidP="00161929">
      <w:r>
        <w:rPr>
          <w:rFonts w:hint="eastAsia"/>
        </w:rPr>
        <w:t xml:space="preserve">이 </w:t>
      </w:r>
      <w:r>
        <w:t>6</w:t>
      </w:r>
      <w:r>
        <w:rPr>
          <w:rFonts w:hint="eastAsia"/>
        </w:rPr>
        <w:t xml:space="preserve">개 중 임의로 </w:t>
      </w:r>
      <w:r>
        <w:t>3</w:t>
      </w:r>
      <w:r>
        <w:rPr>
          <w:rFonts w:hint="eastAsia"/>
        </w:rPr>
        <w:t>개를 선택하여 두 구역 간의 차이의 절대 값을 합산해 볼 수 있다.</w:t>
      </w:r>
      <w:r>
        <w:t xml:space="preserve"> </w:t>
      </w:r>
      <w:r>
        <w:rPr>
          <w:rFonts w:hint="eastAsia"/>
        </w:rPr>
        <w:t xml:space="preserve">예를 들어 </w:t>
      </w:r>
      <w:r>
        <w:t>1</w:t>
      </w:r>
      <w:r>
        <w:rPr>
          <w:rFonts w:hint="eastAsia"/>
        </w:rPr>
        <w:t>구역,</w:t>
      </w:r>
      <w:r>
        <w:t xml:space="preserve"> 2</w:t>
      </w:r>
      <w:r>
        <w:rPr>
          <w:rFonts w:hint="eastAsia"/>
        </w:rPr>
        <w:t xml:space="preserve">구역 </w:t>
      </w:r>
      <w:r>
        <w:t>3</w:t>
      </w:r>
      <w:r>
        <w:rPr>
          <w:rFonts w:hint="eastAsia"/>
        </w:rPr>
        <w:t>구역을 선택하여 두 구역 간의 차이의 절대 값을 합산하면 다음과 같다.</w:t>
      </w:r>
    </w:p>
    <w:p w14:paraId="6486BFE1" w14:textId="504265E9" w:rsidR="00BD5B8E" w:rsidRDefault="00BD5B8E" w:rsidP="00161929">
      <w:r>
        <w:rPr>
          <w:rFonts w:hint="eastAsia"/>
        </w:rPr>
        <w:t>|</w:t>
      </w:r>
      <w:r>
        <w:t xml:space="preserve"> 4 – 9 | + | 9 – 3 | + | 3 – 4 | = 12</w:t>
      </w:r>
    </w:p>
    <w:p w14:paraId="599363AD" w14:textId="256CB180" w:rsidR="00BD5B8E" w:rsidRDefault="00BD5B8E" w:rsidP="00161929">
      <w:r>
        <w:rPr>
          <w:rFonts w:hint="eastAsia"/>
        </w:rPr>
        <w:t xml:space="preserve">같은 방법으로 </w:t>
      </w:r>
      <w:r>
        <w:t>2</w:t>
      </w:r>
      <w:r>
        <w:rPr>
          <w:rFonts w:hint="eastAsia"/>
        </w:rPr>
        <w:t>구역</w:t>
      </w:r>
      <w:r>
        <w:t>, 3</w:t>
      </w:r>
      <w:r>
        <w:rPr>
          <w:rFonts w:hint="eastAsia"/>
        </w:rPr>
        <w:t>구역,</w:t>
      </w:r>
      <w:r>
        <w:t xml:space="preserve"> 5</w:t>
      </w:r>
      <w:r>
        <w:rPr>
          <w:rFonts w:hint="eastAsia"/>
        </w:rPr>
        <w:t>구역을 선택하여 계산하면 다음과 같다.</w:t>
      </w:r>
    </w:p>
    <w:p w14:paraId="1F8F2501" w14:textId="27EB00A5" w:rsidR="00BD5B8E" w:rsidRDefault="00BD5B8E" w:rsidP="00BD5B8E">
      <w:r>
        <w:rPr>
          <w:rFonts w:hint="eastAsia"/>
        </w:rPr>
        <w:t>|</w:t>
      </w:r>
      <w:r>
        <w:t xml:space="preserve"> 9 – 3 | + | 3 – 15 | + | 15 – 9 | = 24</w:t>
      </w:r>
    </w:p>
    <w:p w14:paraId="54DDB242" w14:textId="73F60517" w:rsidR="00BD5B8E" w:rsidRDefault="00BD5B8E" w:rsidP="00BD5B8E">
      <w:r>
        <w:rPr>
          <w:rFonts w:hint="eastAsia"/>
        </w:rPr>
        <w:t>따라서 첫 번째 계산 결과 보다 두 번째 계산 결과가 크다.</w:t>
      </w:r>
    </w:p>
    <w:p w14:paraId="7D848205" w14:textId="402E3B8A" w:rsidR="00BD5B8E" w:rsidRDefault="00BD5B8E" w:rsidP="00BD5B8E">
      <w:r>
        <w:rPr>
          <w:rFonts w:hint="eastAsia"/>
        </w:rPr>
        <w:lastRenderedPageBreak/>
        <w:t xml:space="preserve">예로 주어진 배열에서 위와 같은 방법으로 계산하였을 때 가장 절대값이 큰 경우는 다음과 같다. </w:t>
      </w:r>
    </w:p>
    <w:p w14:paraId="134E7BE7" w14:textId="29D6E3B7" w:rsidR="00972D90" w:rsidRPr="00BD5B8E" w:rsidRDefault="00DA63C0" w:rsidP="00DA63C0">
      <w:pPr>
        <w:ind w:leftChars="567" w:left="1134"/>
      </w:pPr>
      <w:r>
        <w:rPr>
          <w:rFonts w:hint="eastAsia"/>
          <w:noProof/>
        </w:rPr>
        <w:drawing>
          <wp:inline distT="0" distB="0" distL="0" distR="0" wp14:anchorId="7DC9F0EC" wp14:editId="2AB42E11">
            <wp:extent cx="4156698" cy="1635606"/>
            <wp:effectExtent l="0" t="0" r="0" b="3175"/>
            <wp:docPr id="2" name="그림 2" descr="F:\OneDrive\문서\[111] SSAFY one\[06] 월말평가\알고리즘 월말평가\문제2 6등분하기\그림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neDrive\문서\[111] SSAFY one\[06] 월말평가\알고리즘 월말평가\문제2 6등분하기\그림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50" cy="164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76EF2" w14:textId="50B256F0" w:rsidR="00972D90" w:rsidRDefault="00BD5B8E" w:rsidP="00161929"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그림2</w:t>
      </w:r>
    </w:p>
    <w:p w14:paraId="53A8F9BC" w14:textId="37E0CC3E" w:rsidR="00972D90" w:rsidRDefault="00BD5B8E" w:rsidP="00161929">
      <w:r>
        <w:rPr>
          <w:rFonts w:hint="eastAsia"/>
        </w:rPr>
        <w:t xml:space="preserve">1구역부터 </w:t>
      </w:r>
      <w:r>
        <w:t>6</w:t>
      </w:r>
      <w:r>
        <w:rPr>
          <w:rFonts w:hint="eastAsia"/>
        </w:rPr>
        <w:t xml:space="preserve">구역까지의 구역 합은 각각 </w:t>
      </w:r>
      <w:r w:rsidR="0086473E">
        <w:t>33</w:t>
      </w:r>
      <w:r>
        <w:t xml:space="preserve">, </w:t>
      </w:r>
      <w:r w:rsidR="0086473E">
        <w:t>-15</w:t>
      </w:r>
      <w:r>
        <w:t xml:space="preserve">, </w:t>
      </w:r>
      <w:r w:rsidR="0086473E">
        <w:t>0</w:t>
      </w:r>
      <w:r>
        <w:t xml:space="preserve">, </w:t>
      </w:r>
      <w:r w:rsidR="0086473E">
        <w:t>1</w:t>
      </w:r>
      <w:r>
        <w:t xml:space="preserve">4, </w:t>
      </w:r>
      <w:r w:rsidR="0086473E">
        <w:t>7</w:t>
      </w:r>
      <w:r>
        <w:t xml:space="preserve">, </w:t>
      </w:r>
      <w:r w:rsidR="0086473E">
        <w:t>2</w:t>
      </w:r>
      <w:r>
        <w:t xml:space="preserve"> </w:t>
      </w:r>
      <w:r>
        <w:rPr>
          <w:rFonts w:hint="eastAsia"/>
        </w:rPr>
        <w:t xml:space="preserve">이며 이중 다음과 같이 세 </w:t>
      </w:r>
      <w:r w:rsidR="002E617A">
        <w:rPr>
          <w:rFonts w:hint="eastAsia"/>
        </w:rPr>
        <w:t xml:space="preserve">구역의 합을 선택하여 각각 차이의 절대값의 합을 계산하면 </w:t>
      </w:r>
      <w:r w:rsidR="0086473E">
        <w:t>96</w:t>
      </w:r>
      <w:r w:rsidR="002E617A">
        <w:rPr>
          <w:rFonts w:hint="eastAsia"/>
        </w:rPr>
        <w:t>로 가장 큰 값을 구할 수 있다.</w:t>
      </w:r>
    </w:p>
    <w:p w14:paraId="0AA062CB" w14:textId="0C02D868" w:rsidR="002E617A" w:rsidRDefault="002E617A" w:rsidP="00161929">
      <w:r>
        <w:rPr>
          <w:rFonts w:hint="eastAsia"/>
        </w:rPr>
        <w:t>|</w:t>
      </w:r>
      <w:r>
        <w:t xml:space="preserve"> </w:t>
      </w:r>
      <w:r w:rsidR="0086473E">
        <w:t>33</w:t>
      </w:r>
      <w:r>
        <w:t xml:space="preserve"> – </w:t>
      </w:r>
      <w:r w:rsidR="0086473E">
        <w:t>(-15)</w:t>
      </w:r>
      <w:r>
        <w:t xml:space="preserve"> | + |</w:t>
      </w:r>
      <w:r w:rsidR="0086473E">
        <w:t>-15</w:t>
      </w:r>
      <w:r>
        <w:t xml:space="preserve"> – </w:t>
      </w:r>
      <w:r w:rsidR="0086473E">
        <w:t>0</w:t>
      </w:r>
      <w:r>
        <w:t xml:space="preserve"> | + | </w:t>
      </w:r>
      <w:r w:rsidR="0086473E">
        <w:t>0</w:t>
      </w:r>
      <w:r>
        <w:t xml:space="preserve"> – </w:t>
      </w:r>
      <w:r w:rsidR="0086473E">
        <w:t xml:space="preserve">33 </w:t>
      </w:r>
      <w:r>
        <w:t xml:space="preserve">| = </w:t>
      </w:r>
      <w:r w:rsidR="0086473E">
        <w:t>96</w:t>
      </w:r>
    </w:p>
    <w:p w14:paraId="378226F3" w14:textId="55E23B7D" w:rsidR="002E617A" w:rsidRDefault="002E617A" w:rsidP="00161929">
      <w:r>
        <w:rPr>
          <w:rFonts w:hint="eastAsia"/>
        </w:rPr>
        <w:t xml:space="preserve">주어진 배열을 </w:t>
      </w:r>
      <w:r>
        <w:t>6</w:t>
      </w:r>
      <w:r>
        <w:rPr>
          <w:rFonts w:hint="eastAsia"/>
        </w:rPr>
        <w:t xml:space="preserve">등분하여 </w:t>
      </w:r>
      <w:r>
        <w:t>6</w:t>
      </w:r>
      <w:r>
        <w:rPr>
          <w:rFonts w:hint="eastAsia"/>
        </w:rPr>
        <w:t xml:space="preserve">구역을 만들고 각 구역의 합을 구한 후 </w:t>
      </w:r>
      <w:r>
        <w:t>6</w:t>
      </w:r>
      <w:r>
        <w:rPr>
          <w:rFonts w:hint="eastAsia"/>
        </w:rPr>
        <w:t xml:space="preserve">개의 합 중 임의의 </w:t>
      </w:r>
      <w:r>
        <w:t>3</w:t>
      </w:r>
      <w:r>
        <w:rPr>
          <w:rFonts w:hint="eastAsia"/>
        </w:rPr>
        <w:t>개를 선택하여 각각의 절대 값을 차이를 계산할 때 가장 큰 값을 구하는 프로그램을 작성하시오.</w:t>
      </w:r>
    </w:p>
    <w:p w14:paraId="5277CD1F" w14:textId="77777777" w:rsidR="002E617A" w:rsidRDefault="002E617A" w:rsidP="00161929"/>
    <w:p w14:paraId="779756AF" w14:textId="2DD8079E" w:rsidR="00161929" w:rsidRDefault="00161929" w:rsidP="00161929">
      <w:r>
        <w:rPr>
          <w:rFonts w:hint="eastAsia"/>
        </w:rPr>
        <w:t>입력</w:t>
      </w:r>
    </w:p>
    <w:p w14:paraId="03E56712" w14:textId="77777777" w:rsidR="00161929" w:rsidRDefault="00161929" w:rsidP="00161929">
      <w:r>
        <w:rPr>
          <w:rFonts w:hint="eastAsia"/>
        </w:rPr>
        <w:t xml:space="preserve">첫 줄에 테스트 케이스 개수 </w:t>
      </w:r>
      <w:r>
        <w:t>T</w:t>
      </w:r>
      <w:r>
        <w:rPr>
          <w:rFonts w:hint="eastAsia"/>
        </w:rPr>
        <w:t>가 주어진다.</w:t>
      </w:r>
      <w:r>
        <w:t xml:space="preserve">  </w:t>
      </w:r>
      <w:r>
        <w:rPr>
          <w:rFonts w:hint="eastAsia"/>
        </w:rPr>
        <w:t>1</w:t>
      </w:r>
      <w:r>
        <w:t>&lt;=T&lt;=10</w:t>
      </w:r>
    </w:p>
    <w:p w14:paraId="12AFDBCF" w14:textId="631108E5" w:rsidR="00161929" w:rsidRDefault="00161929" w:rsidP="00161929">
      <w:r>
        <w:rPr>
          <w:rFonts w:hint="eastAsia"/>
        </w:rPr>
        <w:t xml:space="preserve">다음 줄부터 테스트 케이스의 별로 첫째 줄에는 </w:t>
      </w:r>
      <w:r w:rsidR="002E617A">
        <w:t xml:space="preserve">2차 </w:t>
      </w:r>
      <w:r w:rsidR="002E617A">
        <w:rPr>
          <w:rFonts w:hint="eastAsia"/>
        </w:rPr>
        <w:t xml:space="preserve">배열의 행의 크기 </w:t>
      </w:r>
      <w:r w:rsidR="002E617A">
        <w:t>N</w:t>
      </w:r>
      <w:r w:rsidR="002E617A">
        <w:rPr>
          <w:rFonts w:hint="eastAsia"/>
        </w:rPr>
        <w:t xml:space="preserve">과 열의 크기 </w:t>
      </w:r>
      <w:r w:rsidR="002E617A">
        <w:t>M</w:t>
      </w:r>
      <w:r>
        <w:rPr>
          <w:rFonts w:hint="eastAsia"/>
        </w:rPr>
        <w:t xml:space="preserve"> </w:t>
      </w:r>
      <w:r>
        <w:t>(</w:t>
      </w:r>
      <w:r w:rsidR="002E617A">
        <w:t>3</w:t>
      </w:r>
      <w:r>
        <w:t xml:space="preserve"> &lt;= </w:t>
      </w:r>
      <w:r>
        <w:rPr>
          <w:rFonts w:hint="eastAsia"/>
        </w:rPr>
        <w:t>N</w:t>
      </w:r>
      <w:r w:rsidR="002E617A">
        <w:t>, M</w:t>
      </w:r>
      <w:r>
        <w:rPr>
          <w:rFonts w:hint="eastAsia"/>
        </w:rPr>
        <w:t xml:space="preserve"> </w:t>
      </w:r>
      <w:r>
        <w:t xml:space="preserve">&lt;= </w:t>
      </w:r>
      <w:r w:rsidR="002E617A">
        <w:t>1</w:t>
      </w:r>
      <w:r>
        <w:t>0)</w:t>
      </w:r>
      <w:r w:rsidR="00493E1B">
        <w:rPr>
          <w:rFonts w:hint="eastAsia"/>
        </w:rPr>
        <w:t xml:space="preserve">이 주어지고 </w:t>
      </w:r>
      <w:r>
        <w:rPr>
          <w:rFonts w:hint="eastAsia"/>
        </w:rPr>
        <w:t>두 번째 줄</w:t>
      </w:r>
      <w:r w:rsidR="00493E1B">
        <w:rPr>
          <w:rFonts w:hint="eastAsia"/>
        </w:rPr>
        <w:t xml:space="preserve">부터 N줄에 걸쳐 </w:t>
      </w:r>
      <w:r w:rsidR="00493E1B">
        <w:t>M</w:t>
      </w:r>
      <w:r w:rsidR="00493E1B">
        <w:rPr>
          <w:rFonts w:hint="eastAsia"/>
        </w:rPr>
        <w:t>개의 정수 값이 주어진다.</w:t>
      </w:r>
      <w:r w:rsidR="00493E1B">
        <w:t xml:space="preserve"> </w:t>
      </w:r>
      <w:r w:rsidR="00493E1B">
        <w:rPr>
          <w:rFonts w:hint="eastAsia"/>
        </w:rPr>
        <w:t xml:space="preserve">정수 값의 범위는 </w:t>
      </w:r>
      <w:r w:rsidR="00493E1B">
        <w:t xml:space="preserve">-100 ~ 100 </w:t>
      </w:r>
      <w:r w:rsidR="00493E1B">
        <w:rPr>
          <w:rFonts w:hint="eastAsia"/>
        </w:rPr>
        <w:t>사이의 값이다.</w:t>
      </w:r>
    </w:p>
    <w:p w14:paraId="5CC72D45" w14:textId="6BA3BA5C" w:rsidR="00161929" w:rsidRPr="003458C5" w:rsidRDefault="00161929" w:rsidP="00161929"/>
    <w:p w14:paraId="60208DF3" w14:textId="77777777" w:rsidR="00161929" w:rsidRDefault="00161929" w:rsidP="00161929">
      <w:r>
        <w:rPr>
          <w:rFonts w:hint="eastAsia"/>
        </w:rPr>
        <w:t>출력</w:t>
      </w:r>
    </w:p>
    <w:p w14:paraId="5BF293F8" w14:textId="6F1AA567" w:rsidR="00161929" w:rsidRDefault="00161929" w:rsidP="00161929">
      <w:r>
        <w:rPr>
          <w:rFonts w:hint="eastAsia"/>
        </w:rPr>
        <w:t>#과</w:t>
      </w:r>
      <w:r>
        <w:t xml:space="preserve"> 1</w:t>
      </w:r>
      <w:r>
        <w:rPr>
          <w:rFonts w:hint="eastAsia"/>
        </w:rPr>
        <w:t>번부터인 테스트케이스 번호</w:t>
      </w:r>
      <w:r>
        <w:t xml:space="preserve">, </w:t>
      </w:r>
      <w:r>
        <w:rPr>
          <w:rFonts w:hint="eastAsia"/>
        </w:rPr>
        <w:t xml:space="preserve">빈칸에 </w:t>
      </w:r>
      <w:r w:rsidR="00493E1B">
        <w:rPr>
          <w:rFonts w:hint="eastAsia"/>
        </w:rPr>
        <w:t xml:space="preserve">문제에서 설명한 </w:t>
      </w:r>
      <w:r>
        <w:rPr>
          <w:rFonts w:hint="eastAsia"/>
        </w:rPr>
        <w:t>최</w:t>
      </w:r>
      <w:r w:rsidR="00493E1B">
        <w:rPr>
          <w:rFonts w:hint="eastAsia"/>
        </w:rPr>
        <w:t>대</w:t>
      </w:r>
      <w:r>
        <w:rPr>
          <w:rFonts w:hint="eastAsia"/>
        </w:rPr>
        <w:t>값을 출력한다.</w:t>
      </w:r>
    </w:p>
    <w:p w14:paraId="6A427528" w14:textId="0938C4AB" w:rsidR="00730C84" w:rsidRPr="00DA6831" w:rsidRDefault="00730C84" w:rsidP="00730C84">
      <w:pPr>
        <w:rPr>
          <w:u w:val="single"/>
        </w:rPr>
      </w:pPr>
      <w:r w:rsidRPr="00DA6831">
        <w:rPr>
          <w:rFonts w:hint="eastAsia"/>
          <w:u w:val="single"/>
        </w:rPr>
        <w:t xml:space="preserve">단. </w:t>
      </w:r>
      <w:r w:rsidRPr="00DA6831">
        <w:rPr>
          <w:u w:val="single"/>
        </w:rPr>
        <w:t>10</w:t>
      </w:r>
      <w:r w:rsidRPr="00DA6831">
        <w:rPr>
          <w:rFonts w:hint="eastAsia"/>
          <w:u w:val="single"/>
        </w:rPr>
        <w:t xml:space="preserve">개의 테스트케이스를 수행하여 답을 출력하는 시간은 </w:t>
      </w:r>
      <w:r>
        <w:rPr>
          <w:u w:val="single"/>
        </w:rPr>
        <w:t>2</w:t>
      </w:r>
      <w:r w:rsidRPr="00DA6831">
        <w:rPr>
          <w:rFonts w:hint="eastAsia"/>
          <w:u w:val="single"/>
        </w:rPr>
        <w:t>초를 넘지 않아야 한다.</w:t>
      </w:r>
    </w:p>
    <w:p w14:paraId="2D5C8035" w14:textId="50AF2D6C" w:rsidR="00493E1B" w:rsidRPr="00730C84" w:rsidRDefault="00493E1B" w:rsidP="00161929"/>
    <w:p w14:paraId="6B6E5C9A" w14:textId="77777777" w:rsidR="00493E1B" w:rsidRPr="00E32D3A" w:rsidRDefault="00493E1B" w:rsidP="00161929"/>
    <w:p w14:paraId="5EDE1814" w14:textId="77777777" w:rsidR="00161929" w:rsidRDefault="00161929" w:rsidP="00161929">
      <w:r>
        <w:rPr>
          <w:rFonts w:hint="eastAsia"/>
        </w:rPr>
        <w:lastRenderedPageBreak/>
        <w:t>입력 예시</w:t>
      </w:r>
    </w:p>
    <w:p w14:paraId="6159D056" w14:textId="4F0BAF92" w:rsidR="00493E1B" w:rsidRDefault="00493E1B" w:rsidP="00493E1B">
      <w:r>
        <w:t>3</w:t>
      </w:r>
      <w:r w:rsidR="007C76A0">
        <w:tab/>
      </w:r>
      <w:r w:rsidR="007C76A0">
        <w:tab/>
      </w:r>
      <w:r w:rsidR="007C76A0">
        <w:tab/>
        <w:t xml:space="preserve"># </w:t>
      </w:r>
      <w:r w:rsidR="007C76A0">
        <w:rPr>
          <w:rFonts w:hint="eastAsia"/>
        </w:rPr>
        <w:t>테스트 케이스 수</w:t>
      </w:r>
    </w:p>
    <w:p w14:paraId="4D9A56AC" w14:textId="03EFF80A" w:rsidR="00493E1B" w:rsidRDefault="00493E1B" w:rsidP="00493E1B">
      <w:r>
        <w:t>3 8</w:t>
      </w:r>
      <w:r w:rsidR="007C76A0">
        <w:tab/>
      </w:r>
      <w:r w:rsidR="007C76A0">
        <w:tab/>
      </w:r>
      <w:r w:rsidR="007C76A0">
        <w:tab/>
        <w:t># 1</w:t>
      </w:r>
      <w:r w:rsidR="007C76A0">
        <w:rPr>
          <w:rFonts w:hint="eastAsia"/>
        </w:rPr>
        <w:t>번 테스트 케이스의 N</w:t>
      </w:r>
      <w:r w:rsidR="007C76A0">
        <w:t>, M</w:t>
      </w:r>
    </w:p>
    <w:p w14:paraId="34FBDFBF" w14:textId="77777777" w:rsidR="00493E1B" w:rsidRDefault="00493E1B" w:rsidP="00493E1B">
      <w:r>
        <w:t>1 3 8 4 -3 -3 5 1</w:t>
      </w:r>
    </w:p>
    <w:p w14:paraId="3DC3855E" w14:textId="77777777" w:rsidR="00493E1B" w:rsidRDefault="00493E1B" w:rsidP="00493E1B">
      <w:r>
        <w:t>8 -2 5 5 4 -9 -8 -1</w:t>
      </w:r>
    </w:p>
    <w:p w14:paraId="10E03EF8" w14:textId="77777777" w:rsidR="00493E1B" w:rsidRDefault="00493E1B" w:rsidP="00493E1B">
      <w:r>
        <w:t>4 9 2 -1 0 4 3 2</w:t>
      </w:r>
    </w:p>
    <w:p w14:paraId="05DC5F14" w14:textId="77777777" w:rsidR="00493E1B" w:rsidRDefault="00493E1B" w:rsidP="00493E1B">
      <w:r>
        <w:t>3 8</w:t>
      </w:r>
    </w:p>
    <w:p w14:paraId="72383178" w14:textId="77777777" w:rsidR="00493E1B" w:rsidRDefault="00493E1B" w:rsidP="00493E1B">
      <w:r>
        <w:t>4 0 1 -9 9 6 -5 -5</w:t>
      </w:r>
    </w:p>
    <w:p w14:paraId="70CEB310" w14:textId="77777777" w:rsidR="00493E1B" w:rsidRDefault="00493E1B" w:rsidP="00493E1B">
      <w:r>
        <w:t>2 10 -8 6 9 -10 -3 0</w:t>
      </w:r>
    </w:p>
    <w:p w14:paraId="44B8715C" w14:textId="77777777" w:rsidR="00493E1B" w:rsidRDefault="00493E1B" w:rsidP="00493E1B">
      <w:r>
        <w:t>9 5 -10 10 -9 -6 2 -8</w:t>
      </w:r>
    </w:p>
    <w:p w14:paraId="72E1BCB2" w14:textId="77777777" w:rsidR="00493E1B" w:rsidRDefault="00493E1B" w:rsidP="00493E1B">
      <w:r>
        <w:t>3 8</w:t>
      </w:r>
    </w:p>
    <w:p w14:paraId="5910F68B" w14:textId="77777777" w:rsidR="00493E1B" w:rsidRDefault="00493E1B" w:rsidP="00493E1B">
      <w:r>
        <w:t>-10 -5 8 1 -10 -3 -10 4</w:t>
      </w:r>
    </w:p>
    <w:p w14:paraId="7ACF1253" w14:textId="77777777" w:rsidR="00493E1B" w:rsidRDefault="00493E1B" w:rsidP="00493E1B">
      <w:r>
        <w:t>4 3 9 -6 -4 2 -3 -9</w:t>
      </w:r>
    </w:p>
    <w:p w14:paraId="74FF0691" w14:textId="77777777" w:rsidR="00493E1B" w:rsidRDefault="00493E1B" w:rsidP="00493E1B">
      <w:r>
        <w:t>-4 7 10 3 1 5 9 1</w:t>
      </w:r>
    </w:p>
    <w:p w14:paraId="483F056D" w14:textId="77777777" w:rsidR="00493E1B" w:rsidRDefault="00493E1B" w:rsidP="00161929"/>
    <w:p w14:paraId="3671C16C" w14:textId="1106AD9C" w:rsidR="00161929" w:rsidRDefault="00161929" w:rsidP="00161929">
      <w:r>
        <w:rPr>
          <w:rFonts w:hint="eastAsia"/>
        </w:rPr>
        <w:t>출력 예시</w:t>
      </w:r>
    </w:p>
    <w:p w14:paraId="487127E3" w14:textId="77777777" w:rsidR="00705F09" w:rsidRDefault="00705F09" w:rsidP="00705F09">
      <w:r>
        <w:t>#1 96</w:t>
      </w:r>
    </w:p>
    <w:p w14:paraId="38141824" w14:textId="77777777" w:rsidR="00705F09" w:rsidRDefault="00705F09" w:rsidP="00705F09">
      <w:r>
        <w:t>#2 102</w:t>
      </w:r>
    </w:p>
    <w:p w14:paraId="0F37494F" w14:textId="75EEED66" w:rsidR="00161929" w:rsidRPr="0050366D" w:rsidRDefault="00705F09" w:rsidP="00705F09">
      <w:r>
        <w:t>#3 114</w:t>
      </w:r>
    </w:p>
    <w:sectPr w:rsidR="00161929" w:rsidRPr="005036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6A87F" w14:textId="77777777" w:rsidR="0031161A" w:rsidRDefault="0031161A" w:rsidP="007C76A0">
      <w:pPr>
        <w:spacing w:after="0" w:line="240" w:lineRule="auto"/>
      </w:pPr>
      <w:r>
        <w:separator/>
      </w:r>
    </w:p>
  </w:endnote>
  <w:endnote w:type="continuationSeparator" w:id="0">
    <w:p w14:paraId="0EBC6ACC" w14:textId="77777777" w:rsidR="0031161A" w:rsidRDefault="0031161A" w:rsidP="007C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E5CB9" w14:textId="77777777" w:rsidR="0031161A" w:rsidRDefault="0031161A" w:rsidP="007C76A0">
      <w:pPr>
        <w:spacing w:after="0" w:line="240" w:lineRule="auto"/>
      </w:pPr>
      <w:r>
        <w:separator/>
      </w:r>
    </w:p>
  </w:footnote>
  <w:footnote w:type="continuationSeparator" w:id="0">
    <w:p w14:paraId="0FDE5BD2" w14:textId="77777777" w:rsidR="0031161A" w:rsidRDefault="0031161A" w:rsidP="007C7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70"/>
    <w:rsid w:val="00054E1C"/>
    <w:rsid w:val="000D4602"/>
    <w:rsid w:val="00161929"/>
    <w:rsid w:val="002E617A"/>
    <w:rsid w:val="00306468"/>
    <w:rsid w:val="0031161A"/>
    <w:rsid w:val="003A6CD8"/>
    <w:rsid w:val="003D5470"/>
    <w:rsid w:val="00493E1B"/>
    <w:rsid w:val="0050366D"/>
    <w:rsid w:val="00606D13"/>
    <w:rsid w:val="00705F09"/>
    <w:rsid w:val="00730C84"/>
    <w:rsid w:val="007C76A0"/>
    <w:rsid w:val="00801F20"/>
    <w:rsid w:val="0086473E"/>
    <w:rsid w:val="00972D90"/>
    <w:rsid w:val="00BD5B8E"/>
    <w:rsid w:val="00CA1F9E"/>
    <w:rsid w:val="00DA63C0"/>
    <w:rsid w:val="00DA6831"/>
    <w:rsid w:val="00F4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8B76"/>
  <w15:chartTrackingRefBased/>
  <w15:docId w15:val="{A96330C3-4CE1-4952-BA2A-08F47E7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6D1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06D1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76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C76A0"/>
  </w:style>
  <w:style w:type="paragraph" w:styleId="a5">
    <w:name w:val="footer"/>
    <w:basedOn w:val="a"/>
    <w:link w:val="Char1"/>
    <w:uiPriority w:val="99"/>
    <w:unhideWhenUsed/>
    <w:rsid w:val="007C76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C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백경원 백경원</dc:creator>
  <cp:keywords/>
  <dc:description/>
  <cp:lastModifiedBy>백경원 백경원</cp:lastModifiedBy>
  <cp:revision>12</cp:revision>
  <dcterms:created xsi:type="dcterms:W3CDTF">2019-03-24T04:22:00Z</dcterms:created>
  <dcterms:modified xsi:type="dcterms:W3CDTF">2019-09-25T02:07:00Z</dcterms:modified>
</cp:coreProperties>
</file>