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6" w:rsidRPr="004A6B05" w:rsidRDefault="00602029" w:rsidP="00602029">
      <w:pPr>
        <w:rPr>
          <w:rFonts w:ascii="Andalus" w:hAnsi="Andalus" w:cs="Andalus"/>
          <w:color w:val="1D1B11" w:themeColor="background2" w:themeShade="1A"/>
          <w:szCs w:val="22"/>
        </w:rPr>
      </w:pPr>
      <w:r w:rsidRPr="004A6B05">
        <w:rPr>
          <w:rFonts w:ascii="Andalus" w:hAnsi="Andalus" w:cs="Andalus"/>
          <w:color w:val="1D1B11" w:themeColor="background2" w:themeShade="1A"/>
          <w:szCs w:val="22"/>
        </w:rPr>
        <w:t xml:space="preserve">                                                                 Chapter – 4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4.1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Fill in the blanks in each of the following statements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a) All programs can be written in terms of three types of control structures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sequence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,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selection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74FCF"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and </w:t>
      </w:r>
      <w:r w:rsidR="00174FCF"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repetition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b) The statement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if-else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is used to execute one action when a condition is true and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another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when that condition is false.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c) Repeating a set of instructions a specific number of times is called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c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ounter-controlled (or definite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)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repetition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d) When it’s not known in advance how many times a set of statements will be repeated,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n)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sentinel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,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signal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,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 xml:space="preserve"> flag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or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 xml:space="preserve"> dummy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value can be used to terminate the repetition.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e) The</w:t>
      </w:r>
      <w:r w:rsidR="00174FCF"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74FCF"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sequence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structure is built into Java; by default, statements execute in the order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they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appear.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f) Instance variables of types char, byte, short,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, long, float and double are all given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the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value</w:t>
      </w:r>
      <w:r w:rsidR="00174FCF"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74FCF"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0 (zero)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by default.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g) Java is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n)</w:t>
      </w:r>
      <w:r w:rsidR="00174FCF"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74FCF"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Strong typed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language; it requires all variables to have a type.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h) If the increment operator</w:t>
      </w:r>
      <w:r w:rsidR="00174FCF"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74FCF"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prefixed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is to a variable, first the variable is incremented by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1, then its new value is used in the expression.</w:t>
      </w:r>
    </w:p>
    <w:p w:rsidR="00174FCF" w:rsidRPr="004A6B05" w:rsidRDefault="00174FCF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4.2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State whether each of the following is </w:t>
      </w:r>
      <w:r w:rsidRPr="004A6B05">
        <w:rPr>
          <w:rFonts w:ascii="Andalus" w:hAnsi="Andalus" w:cs="Andalus"/>
          <w:i/>
          <w:iCs/>
          <w:color w:val="1D1B11" w:themeColor="background2" w:themeShade="1A"/>
          <w:szCs w:val="22"/>
          <w:lang w:bidi="ar-SA"/>
        </w:rPr>
        <w:t xml:space="preserve">true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or </w:t>
      </w:r>
      <w:r w:rsidRPr="004A6B05">
        <w:rPr>
          <w:rFonts w:ascii="Andalus" w:hAnsi="Andalus" w:cs="Andalus"/>
          <w:i/>
          <w:iCs/>
          <w:color w:val="1D1B11" w:themeColor="background2" w:themeShade="1A"/>
          <w:szCs w:val="22"/>
          <w:lang w:bidi="ar-SA"/>
        </w:rPr>
        <w:t>false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. If </w:t>
      </w:r>
      <w:r w:rsidRPr="004A6B05">
        <w:rPr>
          <w:rFonts w:ascii="Andalus" w:hAnsi="Andalus" w:cs="Andalus"/>
          <w:i/>
          <w:iCs/>
          <w:color w:val="1D1B11" w:themeColor="background2" w:themeShade="1A"/>
          <w:szCs w:val="22"/>
          <w:lang w:bidi="ar-SA"/>
        </w:rPr>
        <w:t>false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, explain why.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a) An algorithm is a procedure for solving a problem in terms of the actions to execute and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the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order in which they execute.</w:t>
      </w:r>
    </w:p>
    <w:p w:rsidR="00174FCF" w:rsidRPr="004A6B05" w:rsidRDefault="00174FCF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b) A set of statements contained within a pair of parentheses is called a block.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 set of statements contained within a pair of braces (</w:t>
      </w: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{ and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}) is called a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block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c) A selection statement specifies that an action is to be repeated while some condition remains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true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 repetition statement specifies that an action is to be repeated while some condition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remains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true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d) A nested control statement appears in the body of another control statement.</w:t>
      </w:r>
    </w:p>
    <w:p w:rsidR="00174FCF" w:rsidRPr="004A6B05" w:rsidRDefault="00174FCF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e) Java provides the arithmetic compound assignment operators +=, -=, *=, /= and %= for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abbreviating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assignment expressions.</w:t>
      </w:r>
    </w:p>
    <w:p w:rsidR="00174FCF" w:rsidRPr="004A6B05" w:rsidRDefault="00174FCF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f) The primitive types (</w:t>
      </w: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boolean</w:t>
      </w:r>
      <w:proofErr w:type="spellEnd"/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, char, byte, short,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, long, float and double) are portable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across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only Windows platforms.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primitive types (</w:t>
      </w:r>
      <w:proofErr w:type="spellStart"/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boolean</w:t>
      </w:r>
      <w:proofErr w:type="spellEnd"/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, char, byte, short, </w:t>
      </w:r>
      <w:proofErr w:type="spell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,</w:t>
      </w:r>
    </w:p>
    <w:p w:rsidR="00174FCF" w:rsidRPr="004A6B05" w:rsidRDefault="00174FCF" w:rsidP="00174FC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long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, float and double) are portable across all computer platforms that support Java.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g) Specifying the order in which statements execute in a program is called program control.</w:t>
      </w:r>
    </w:p>
    <w:p w:rsidR="00174FCF" w:rsidRPr="004A6B05" w:rsidRDefault="00174FCF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lastRenderedPageBreak/>
        <w:t>h) The unary cast operator (double) creates a temporary integer copy of its operand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174FCF" w:rsidRPr="004A6B05" w:rsidRDefault="00F30CF2" w:rsidP="00602029">
      <w:pPr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unary cast operator (double) creates a temporary floating-point copy of its operand.</w:t>
      </w:r>
    </w:p>
    <w:p w:rsidR="00602029" w:rsidRPr="004A6B05" w:rsidRDefault="00602029" w:rsidP="00F30C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Instance variables of type </w:t>
      </w: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boolean</w:t>
      </w:r>
      <w:proofErr w:type="spellEnd"/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are given the value true by default.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Instance variables of type </w:t>
      </w:r>
      <w:proofErr w:type="spellStart"/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boolean</w:t>
      </w:r>
      <w:proofErr w:type="spellEnd"/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are given the value false by default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j)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Pseudocode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helps you think out a program before attempting to write it in a programming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language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4.3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Write four different Java statements that each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add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1 to integer variable x.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x = x + 1;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x += 1;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++x;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x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++;</w:t>
      </w:r>
      <w:bookmarkStart w:id="0" w:name="_GoBack"/>
      <w:bookmarkEnd w:id="0"/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4.4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Write Java statements to accomplish each of the following tasks: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Use one statement to assign the sum of x and y to z, then increment x by 1.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z = x++ + y;</w:t>
      </w: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Test whether variable count is greater than 10. If it is, print "Count is greater than 10".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if ( count &gt; 10 )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"Count is greater than 10" );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c) Use one statement to decrement the variable x by 1,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then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subtract it from variable total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and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store the result in variable total.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total -= --x;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d) Calculate the remainder after q is divided by divisor, and assign the result to q. Write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this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statement in two different ways.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q %= divisor;</w:t>
      </w:r>
    </w:p>
    <w:p w:rsidR="00602029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q = q % divisor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;</w:t>
      </w:r>
    </w:p>
    <w:p w:rsidR="00F30CF2" w:rsidRPr="004A6B05" w:rsidRDefault="00F30CF2" w:rsidP="00F30CF2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4.5 </w:t>
      </w: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Write a Java statement to accomplish each of the following tasks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a) Declare variables sum and x to be of type int.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sum;</w:t>
      </w:r>
    </w:p>
    <w:p w:rsidR="00F30CF2" w:rsidRPr="004A6B05" w:rsidRDefault="00F30CF2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x;</w:t>
      </w: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Assign 1 to variable x.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X=1;</w:t>
      </w: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Assign 0 to variable sum.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Sum = 0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;</w:t>
      </w: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Add variable x to variable sum, and assign the result to variable sum.</w:t>
      </w:r>
    </w:p>
    <w:p w:rsidR="00F30CF2" w:rsidRPr="004A6B05" w:rsidRDefault="00F30CF2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Sum = </w:t>
      </w:r>
      <w:proofErr w:type="spell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sum+</w:t>
      </w: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x</w:t>
      </w:r>
      <w:proofErr w:type="spell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 or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 sum +=x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;</w:t>
      </w:r>
    </w:p>
    <w:p w:rsidR="00602029" w:rsidRPr="004A6B05" w:rsidRDefault="00602029" w:rsidP="00F30C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lastRenderedPageBreak/>
        <w:t xml:space="preserve">Print "The sum is: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",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followed by the value of variable sum.</w:t>
      </w:r>
    </w:p>
    <w:p w:rsidR="00F30CF2" w:rsidRPr="004A6B05" w:rsidRDefault="004A6B05" w:rsidP="00F30CF2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System.out.printf(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"The sum is: %d\n", sum );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4.6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Combine the statements that you wrote in Exercise 4.5 into a Java application that calculates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and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prints the sum of the integers from 1 to 10. Use a while statement to loop through the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calculation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and increment statements. The loop should terminate when the value of x becomes 11.</w:t>
      </w:r>
    </w:p>
    <w:p w:rsidR="004A6B05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4A6B05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4A6B05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1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2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3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public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class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Calculate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5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public static void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main(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String[]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args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)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6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7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sum;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8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x;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>9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10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x = 1;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11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sum = 0;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>12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13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while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( x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&lt;= 10 )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14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15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sum += x;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16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++x;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17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>18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19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System.out.printf(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"The sum is: %d\n", sum );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20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21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Output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376"/>
      </w:tblGrid>
      <w:tr w:rsidR="004A6B05" w:rsidRPr="004A6B05" w:rsidTr="004A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A6B05" w:rsidRPr="004A6B05" w:rsidRDefault="004A6B05" w:rsidP="004A6B05">
            <w:pPr>
              <w:autoSpaceDE w:val="0"/>
              <w:autoSpaceDN w:val="0"/>
              <w:adjustRightInd w:val="0"/>
              <w:rPr>
                <w:rFonts w:ascii="Andalus" w:hAnsi="Andalus" w:cs="Andalus"/>
                <w:color w:val="1D1B11" w:themeColor="background2" w:themeShade="1A"/>
                <w:szCs w:val="22"/>
                <w:lang w:bidi="ar-SA"/>
              </w:rPr>
            </w:pPr>
            <w:r w:rsidRPr="004A6B05">
              <w:rPr>
                <w:rFonts w:ascii="Andalus" w:hAnsi="Andalus" w:cs="Andalus"/>
                <w:color w:val="1D1B11" w:themeColor="background2" w:themeShade="1A"/>
                <w:szCs w:val="22"/>
                <w:lang w:bidi="ar-SA"/>
              </w:rPr>
              <w:t>The sum is: 55</w:t>
            </w:r>
          </w:p>
        </w:tc>
      </w:tr>
    </w:tbl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4.7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Determine the value of the variables in the statement product *= x++; after the calculation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is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performed. Assume that all variables are type </w:t>
      </w: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int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and initially have the value 5.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  <w:proofErr w:type="spellStart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: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product = 25, x = 6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4.8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Identify and correct the errors in each of the following sets of code: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a)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while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c &lt;= 5 )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product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*= c;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++c;</w:t>
      </w:r>
    </w:p>
    <w:p w:rsidR="004A6B05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The closing right brace of the while statement’s body is missing.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Correction: Add a closing right brace after the statement ++c</w:t>
      </w: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;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  <w:proofErr w:type="gramEnd"/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b) </w:t>
      </w: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if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gender == 1 )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"Woman" );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else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;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"Man" );</w:t>
      </w:r>
    </w:p>
    <w:p w:rsidR="004A6B05" w:rsidRPr="004A6B05" w:rsidRDefault="004A6B05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The semicolon after else results in a logic error. The second output statement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will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always be executed.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Correction: Remove the semicolon after else.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4.9 </w:t>
      </w:r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What is wrong with the following while statement?</w:t>
      </w:r>
    </w:p>
    <w:p w:rsidR="00602029" w:rsidRPr="004A6B05" w:rsidRDefault="00602029" w:rsidP="0060202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while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z &gt;= 0 )</w:t>
      </w:r>
    </w:p>
    <w:p w:rsidR="004A6B05" w:rsidRPr="004A6B05" w:rsidRDefault="004A6B05" w:rsidP="00602029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sum</w:t>
      </w:r>
      <w:proofErr w:type="gram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+= z;</w:t>
      </w:r>
    </w:p>
    <w:p w:rsidR="004A6B05" w:rsidRPr="004A6B05" w:rsidRDefault="004A6B05" w:rsidP="00602029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4A6B0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The value of the variable z is never changed in the while statement. Therefore, if the </w:t>
      </w:r>
      <w:proofErr w:type="spell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loopcontinuation</w:t>
      </w:r>
      <w:proofErr w:type="spellEnd"/>
    </w:p>
    <w:p w:rsidR="004A6B05" w:rsidRPr="004A6B05" w:rsidRDefault="004A6B05" w:rsidP="004A6B0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condition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( z &gt;= 0 ) is true, an infinite loop is created. To prevent an infinite loop from</w:t>
      </w:r>
    </w:p>
    <w:p w:rsidR="004A6B05" w:rsidRPr="004A6B05" w:rsidRDefault="004A6B05" w:rsidP="004A6B05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occurring</w:t>
      </w:r>
      <w:proofErr w:type="gramEnd"/>
      <w:r w:rsidRPr="004A6B0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, z must be decremented so that it eventually becomes less than 0..</w:t>
      </w:r>
    </w:p>
    <w:sectPr w:rsidR="004A6B05" w:rsidRPr="004A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3642"/>
    <w:multiLevelType w:val="hybridMultilevel"/>
    <w:tmpl w:val="3D7400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876EC"/>
    <w:multiLevelType w:val="hybridMultilevel"/>
    <w:tmpl w:val="C7EE6A1A"/>
    <w:lvl w:ilvl="0" w:tplc="AB265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29"/>
    <w:rsid w:val="000F107D"/>
    <w:rsid w:val="00174FCF"/>
    <w:rsid w:val="003C3500"/>
    <w:rsid w:val="004A6B05"/>
    <w:rsid w:val="004D3FE4"/>
    <w:rsid w:val="00602029"/>
    <w:rsid w:val="00BB522A"/>
    <w:rsid w:val="00F3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F2"/>
    <w:pPr>
      <w:ind w:left="720"/>
      <w:contextualSpacing/>
    </w:pPr>
  </w:style>
  <w:style w:type="table" w:styleId="TableGrid">
    <w:name w:val="Table Grid"/>
    <w:basedOn w:val="TableNormal"/>
    <w:uiPriority w:val="59"/>
    <w:rsid w:val="004A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A6B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F2"/>
    <w:pPr>
      <w:ind w:left="720"/>
      <w:contextualSpacing/>
    </w:pPr>
  </w:style>
  <w:style w:type="table" w:styleId="TableGrid">
    <w:name w:val="Table Grid"/>
    <w:basedOn w:val="TableNormal"/>
    <w:uiPriority w:val="59"/>
    <w:rsid w:val="004A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A6B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2016-03-04T09:16:00Z</cp:lastPrinted>
  <dcterms:created xsi:type="dcterms:W3CDTF">2016-03-04T08:32:00Z</dcterms:created>
  <dcterms:modified xsi:type="dcterms:W3CDTF">2016-03-04T09:16:00Z</dcterms:modified>
</cp:coreProperties>
</file>