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2DA7" w14:textId="7087F6C8" w:rsidR="009676CC" w:rsidRDefault="009676CC">
      <w:r>
        <w:t xml:space="preserve">The </w:t>
      </w:r>
      <w:r w:rsidRPr="00D765A1">
        <w:t>Sanctum TTRPG Character App is a web application that will be used to enhance a user’s experience when playing the unreleased tabletop role playing game Sanctum</w:t>
      </w:r>
      <w:r>
        <w:t xml:space="preserve">. It provides an online character sheet that updates all clients in real-time. This is accomplished with a Blazor frontend, Asp.Net backend, and an Azure database. The communication is over a combination of signalR, and https API requests. A user can create an account and then create up to 5 characters that that can access from anywhere with an internet connection, with all changes saved in real-time. </w:t>
      </w:r>
      <w:r w:rsidR="00C432DB">
        <w:t xml:space="preserve">The presentation will be held on </w:t>
      </w:r>
      <w:r w:rsidR="00D15B79">
        <w:t xml:space="preserve">at DUE 2183  or at </w:t>
      </w:r>
      <w:hyperlink r:id="rId4" w:tgtFrame="_blank" w:history="1">
        <w:r w:rsidR="00D15B79">
          <w:rPr>
            <w:rStyle w:val="Hyperlink"/>
          </w:rPr>
          <w:t>https://bit.ly/cis598s24b</w:t>
        </w:r>
      </w:hyperlink>
      <w:r w:rsidR="00D15B79">
        <w:t xml:space="preserve"> on </w:t>
      </w:r>
      <w:r w:rsidR="008574AB">
        <w:t>Tuesday</w:t>
      </w:r>
      <w:r w:rsidR="00C432DB">
        <w:t xml:space="preserve"> May </w:t>
      </w:r>
      <w:r w:rsidR="008574AB">
        <w:t>7</w:t>
      </w:r>
      <w:r w:rsidR="00C432DB" w:rsidRPr="00C432DB">
        <w:rPr>
          <w:vertAlign w:val="superscript"/>
        </w:rPr>
        <w:t>th</w:t>
      </w:r>
      <w:r w:rsidR="00C432DB">
        <w:t xml:space="preserve"> at </w:t>
      </w:r>
      <w:r w:rsidR="008574AB">
        <w:t>1:15</w:t>
      </w:r>
      <w:r w:rsidR="00C432DB">
        <w:t>pm.</w:t>
      </w:r>
    </w:p>
    <w:sectPr w:rsidR="0096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CC"/>
    <w:rsid w:val="008574AB"/>
    <w:rsid w:val="009676CC"/>
    <w:rsid w:val="00C432DB"/>
    <w:rsid w:val="00D15B79"/>
    <w:rsid w:val="00D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E498"/>
  <w15:chartTrackingRefBased/>
  <w15:docId w15:val="{7B912421-FBCC-40EC-9C85-210104B5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15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cis598s2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Partridge</dc:creator>
  <cp:keywords/>
  <dc:description/>
  <cp:lastModifiedBy>John Partridge</cp:lastModifiedBy>
  <cp:revision>5</cp:revision>
  <dcterms:created xsi:type="dcterms:W3CDTF">2024-04-21T18:53:00Z</dcterms:created>
  <dcterms:modified xsi:type="dcterms:W3CDTF">2024-04-22T14:30:00Z</dcterms:modified>
</cp:coreProperties>
</file>