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19AD9" w14:textId="08FD6F9D" w:rsidR="001470E8" w:rsidRDefault="001470E8" w:rsidP="000B276C">
      <w:pPr>
        <w:pStyle w:val="NoSpacing"/>
        <w:jc w:val="both"/>
      </w:pPr>
      <w:r>
        <w:t xml:space="preserve">Now before we dive into DOM, let’s talk about web browsers. </w:t>
      </w:r>
    </w:p>
    <w:p w14:paraId="7DAF90A8" w14:textId="77777777" w:rsidR="000B276C" w:rsidRDefault="000B276C" w:rsidP="000B276C">
      <w:pPr>
        <w:pStyle w:val="NoSpacing"/>
        <w:jc w:val="both"/>
      </w:pPr>
    </w:p>
    <w:p w14:paraId="05D0B263" w14:textId="534D66D4" w:rsidR="005C0C12" w:rsidRDefault="001470E8" w:rsidP="000B276C">
      <w:pPr>
        <w:pStyle w:val="NoSpacing"/>
        <w:jc w:val="both"/>
      </w:pPr>
      <w:r>
        <w:t>When you try to open a webpage, you go to a browser</w:t>
      </w:r>
      <w:r w:rsidR="005C0C12">
        <w:t>'</w:t>
      </w:r>
      <w:r>
        <w:t>s address bar</w:t>
      </w:r>
      <w:r w:rsidR="00C76179">
        <w:t>,</w:t>
      </w:r>
      <w:r w:rsidR="00EA788C">
        <w:t xml:space="preserve"> typing</w:t>
      </w:r>
      <w:r>
        <w:t xml:space="preserve"> </w:t>
      </w:r>
      <w:hyperlink r:id="rId4" w:history="1">
        <w:r w:rsidRPr="000B4739">
          <w:rPr>
            <w:rStyle w:val="Hyperlink"/>
          </w:rPr>
          <w:t>www.google.com</w:t>
        </w:r>
      </w:hyperlink>
      <w:r w:rsidR="00EA788C">
        <w:t>. You hit enter</w:t>
      </w:r>
      <w:r w:rsidR="00C76179">
        <w:t xml:space="preserve"> and</w:t>
      </w:r>
      <w:r w:rsidR="00EA788C">
        <w:t xml:space="preserve"> you</w:t>
      </w:r>
      <w:r w:rsidR="00C76179">
        <w:t xml:space="preserve"> wait, because </w:t>
      </w:r>
      <w:r>
        <w:t>something must happen</w:t>
      </w:r>
      <w:r w:rsidR="00EA788C">
        <w:t xml:space="preserve"> and it does, </w:t>
      </w:r>
      <w:r w:rsidR="00C76179">
        <w:t xml:space="preserve">a webpage with a picture of google and a few elements appears right away. </w:t>
      </w:r>
      <w:r w:rsidR="005C0C12">
        <w:t xml:space="preserve">Now how </w:t>
      </w:r>
      <w:r w:rsidR="00EA788C">
        <w:t xml:space="preserve">did </w:t>
      </w:r>
      <w:r w:rsidR="005C0C12">
        <w:t>this happen exactly? H</w:t>
      </w:r>
      <w:r w:rsidR="00C76179">
        <w:t>ave you ever thought</w:t>
      </w:r>
      <w:r w:rsidR="005C0C12">
        <w:t xml:space="preserve"> </w:t>
      </w:r>
      <w:r w:rsidR="000609BD">
        <w:t xml:space="preserve">about </w:t>
      </w:r>
      <w:r w:rsidR="005C0C12">
        <w:t>it</w:t>
      </w:r>
      <w:r w:rsidR="00C76179">
        <w:t xml:space="preserve">? </w:t>
      </w:r>
    </w:p>
    <w:p w14:paraId="5B6EBF23" w14:textId="77777777" w:rsidR="000B276C" w:rsidRDefault="000B276C" w:rsidP="000B276C">
      <w:pPr>
        <w:pStyle w:val="NoSpacing"/>
        <w:jc w:val="both"/>
      </w:pPr>
    </w:p>
    <w:p w14:paraId="791D2F78" w14:textId="42A77FAD" w:rsidR="00D06B9B" w:rsidRDefault="0035647D" w:rsidP="000B276C">
      <w:pPr>
        <w:pStyle w:val="NoSpacing"/>
        <w:jc w:val="both"/>
      </w:pPr>
      <w:r>
        <w:t>Imagine the following process</w:t>
      </w:r>
      <w:r w:rsidR="005C0C12">
        <w:t>.</w:t>
      </w:r>
      <w:r>
        <w:t xml:space="preserve"> This here is the client and this is the server. The client is a program, which in our case is the browser. The server is just a server.</w:t>
      </w:r>
      <w:r w:rsidR="009855AF">
        <w:t xml:space="preserve"> Now first, when you type </w:t>
      </w:r>
      <w:r w:rsidR="008C0CA7">
        <w:t xml:space="preserve">a URL </w:t>
      </w:r>
      <w:r w:rsidR="009855AF">
        <w:t>in</w:t>
      </w:r>
      <w:r w:rsidR="00C8489C">
        <w:t>to</w:t>
      </w:r>
      <w:r w:rsidR="009855AF">
        <w:t xml:space="preserve"> the browser’s address bar and you hit enter, the browser will go and ask one </w:t>
      </w:r>
      <w:r w:rsidR="0025454F">
        <w:t>system</w:t>
      </w:r>
      <w:r w:rsidR="009855AF">
        <w:t>, named DNS, where is google.com</w:t>
      </w:r>
      <w:r w:rsidR="0025454F">
        <w:t xml:space="preserve"> located</w:t>
      </w:r>
      <w:r w:rsidR="009855AF">
        <w:t xml:space="preserve">? Without going into details, the DNS </w:t>
      </w:r>
      <w:r w:rsidR="00652A5C">
        <w:t xml:space="preserve">translates </w:t>
      </w:r>
      <w:r w:rsidR="00D06B9B">
        <w:t>the name</w:t>
      </w:r>
      <w:r w:rsidR="00652A5C">
        <w:t xml:space="preserve"> by </w:t>
      </w:r>
      <w:r w:rsidR="00AF534F">
        <w:t>look</w:t>
      </w:r>
      <w:r w:rsidR="00652A5C">
        <w:t>ing</w:t>
      </w:r>
      <w:r w:rsidR="00AF534F">
        <w:t xml:space="preserve"> it up </w:t>
      </w:r>
      <w:r w:rsidR="0025454F">
        <w:t xml:space="preserve">in its database </w:t>
      </w:r>
      <w:r w:rsidR="00AF534F">
        <w:t xml:space="preserve">and </w:t>
      </w:r>
      <w:r w:rsidR="009855AF">
        <w:t>say</w:t>
      </w:r>
      <w:r w:rsidR="00CB7AA0">
        <w:t>s</w:t>
      </w:r>
      <w:r w:rsidR="009855AF">
        <w:t>, google.com is located on this IP address.</w:t>
      </w:r>
      <w:r w:rsidR="00ED3727">
        <w:t xml:space="preserve"> </w:t>
      </w:r>
      <w:r w:rsidR="00D06B9B">
        <w:t>T</w:t>
      </w:r>
      <w:r w:rsidR="00376EE9">
        <w:t>h</w:t>
      </w:r>
      <w:r w:rsidR="00D06B9B">
        <w:t xml:space="preserve">e browser now knows exactly which server it should </w:t>
      </w:r>
      <w:r w:rsidR="00C102F1">
        <w:t>be asking</w:t>
      </w:r>
      <w:r w:rsidR="00D06B9B">
        <w:t xml:space="preserve"> in order to receive google's landing page</w:t>
      </w:r>
      <w:r w:rsidR="00CB7AA0">
        <w:t xml:space="preserve"> and prepares an HTTP request in the following format.</w:t>
      </w:r>
    </w:p>
    <w:p w14:paraId="2ED9E125" w14:textId="77777777" w:rsidR="000B276C" w:rsidRDefault="000B276C" w:rsidP="000B276C">
      <w:pPr>
        <w:pStyle w:val="NoSpacing"/>
        <w:jc w:val="both"/>
      </w:pPr>
    </w:p>
    <w:p w14:paraId="1D4C7EC9" w14:textId="690F5855" w:rsidR="00CB7AA0" w:rsidRDefault="00CB7AA0" w:rsidP="000B276C">
      <w:pPr>
        <w:pStyle w:val="NoSpacing"/>
        <w:jc w:val="both"/>
      </w:pPr>
      <w:r>
        <w:t xml:space="preserve">GET </w:t>
      </w:r>
      <w:r w:rsidRPr="00CB7AA0">
        <w:t>/</w:t>
      </w:r>
      <w:r>
        <w:t xml:space="preserve"> HTTP/1.1</w:t>
      </w:r>
    </w:p>
    <w:p w14:paraId="059B2D4B" w14:textId="73F99557" w:rsidR="00CB7AA0" w:rsidRDefault="00CB7AA0" w:rsidP="000B276C">
      <w:pPr>
        <w:pStyle w:val="NoSpacing"/>
        <w:jc w:val="both"/>
      </w:pPr>
      <w:r>
        <w:t xml:space="preserve">Host: </w:t>
      </w:r>
      <w:hyperlink r:id="rId5" w:history="1">
        <w:r w:rsidRPr="006D2B4F">
          <w:rPr>
            <w:rStyle w:val="Hyperlink"/>
          </w:rPr>
          <w:t>www.google.com</w:t>
        </w:r>
      </w:hyperlink>
    </w:p>
    <w:p w14:paraId="48E31FF1" w14:textId="606A1660" w:rsidR="00CB7AA0" w:rsidRDefault="00CB7AA0" w:rsidP="000B276C">
      <w:pPr>
        <w:pStyle w:val="NoSpacing"/>
        <w:jc w:val="both"/>
      </w:pPr>
      <w:r>
        <w:t>{headers}</w:t>
      </w:r>
    </w:p>
    <w:p w14:paraId="398AF134" w14:textId="127AFA99" w:rsidR="00CB7AA0" w:rsidRDefault="00CB7AA0" w:rsidP="000B276C">
      <w:pPr>
        <w:pStyle w:val="NoSpacing"/>
        <w:jc w:val="both"/>
      </w:pPr>
    </w:p>
    <w:p w14:paraId="35DFD533" w14:textId="68978900" w:rsidR="00E9716B" w:rsidRDefault="00C102F1" w:rsidP="000B276C">
      <w:pPr>
        <w:pStyle w:val="NoSpacing"/>
        <w:jc w:val="both"/>
      </w:pPr>
      <w:r>
        <w:t xml:space="preserve">As we know, computers communicate over the internet via the underlying network protocols. The </w:t>
      </w:r>
      <w:r w:rsidR="00F14ADE">
        <w:t>Domain Name System (</w:t>
      </w:r>
      <w:r>
        <w:t>DNS</w:t>
      </w:r>
      <w:r w:rsidR="00F14ADE">
        <w:t xml:space="preserve">), </w:t>
      </w:r>
      <w:r>
        <w:t>which is a hierarchical and decentralized naming system, is one of those protocols</w:t>
      </w:r>
      <w:r w:rsidR="0045227E">
        <w:t xml:space="preserve"> and</w:t>
      </w:r>
      <w:r>
        <w:t xml:space="preserve"> </w:t>
      </w:r>
      <w:r w:rsidR="0045227E">
        <w:t>t</w:t>
      </w:r>
      <w:r>
        <w:t>he HyperText Transfer Protocol</w:t>
      </w:r>
      <w:r w:rsidR="00F14ADE">
        <w:t xml:space="preserve"> (HTTP)</w:t>
      </w:r>
      <w:r w:rsidR="00006F19">
        <w:t>,</w:t>
      </w:r>
      <w:r w:rsidR="0045227E">
        <w:t xml:space="preserve"> </w:t>
      </w:r>
      <w:r w:rsidR="0045227E">
        <w:t xml:space="preserve">which is a protocol for retrieving named </w:t>
      </w:r>
      <w:r w:rsidR="0045227E">
        <w:t xml:space="preserve">hypermedia </w:t>
      </w:r>
      <w:r w:rsidR="0045227E">
        <w:t>resources, like chunks of information, such as web pages or pictures</w:t>
      </w:r>
      <w:r w:rsidR="0045227E">
        <w:t xml:space="preserve">, is another </w:t>
      </w:r>
      <w:r w:rsidR="006A7E01">
        <w:t>one. The HTTP functions as a request-response protocol in this client-server communication and since the request is now prepared, the browser sends it to the server</w:t>
      </w:r>
      <w:r w:rsidR="00E40AB1">
        <w:t xml:space="preserve"> </w:t>
      </w:r>
      <w:r w:rsidR="00884E12">
        <w:t>and awaits for it's response.</w:t>
      </w:r>
      <w:r w:rsidR="00753EF5">
        <w:t xml:space="preserve"> The message travels inside something we call a socket, which is established by the TCP/IP protocol and a port number</w:t>
      </w:r>
      <w:r w:rsidR="00217018">
        <w:t xml:space="preserve">. </w:t>
      </w:r>
      <w:r w:rsidR="00B02E00">
        <w:t xml:space="preserve">The client and the server made a handshake, agreeing that for HTTP this port number </w:t>
      </w:r>
      <w:r w:rsidR="00E33CB0">
        <w:t xml:space="preserve">is </w:t>
      </w:r>
      <w:r w:rsidR="00B02E00">
        <w:t xml:space="preserve">80. </w:t>
      </w:r>
      <w:r w:rsidR="00217018">
        <w:t>Without getting into further networking details, let's see what happens next.</w:t>
      </w:r>
    </w:p>
    <w:p w14:paraId="5CA8A184" w14:textId="2B0A002E" w:rsidR="005B2DBC" w:rsidRDefault="00FF2788" w:rsidP="000B276C">
      <w:pPr>
        <w:pStyle w:val="NoSpacing"/>
        <w:jc w:val="both"/>
      </w:pPr>
      <w:r>
        <w:t xml:space="preserve">The server is sitting there on the other side, </w:t>
      </w:r>
      <w:r w:rsidR="00EB4B79">
        <w:t>with his programs and services always listening on a specific port and when an HTTP request arrives, the server passes it to port 80</w:t>
      </w:r>
      <w:r w:rsidR="00BD0C16">
        <w:t>, which is the webserver</w:t>
      </w:r>
      <w:r w:rsidR="00EB4B79">
        <w:t xml:space="preserve">. </w:t>
      </w:r>
      <w:r w:rsidR="00950EE0">
        <w:t>The webserver is just program, which listens for requests and answers them.</w:t>
      </w:r>
      <w:r w:rsidR="0014792B">
        <w:t xml:space="preserve"> In our case the webserver accepts</w:t>
      </w:r>
      <w:r w:rsidR="00E33CB0">
        <w:t xml:space="preserve"> the incomming</w:t>
      </w:r>
      <w:r w:rsidR="0014792B">
        <w:t xml:space="preserve"> HTTP request</w:t>
      </w:r>
      <w:r w:rsidR="00130592">
        <w:t xml:space="preserve">, handles </w:t>
      </w:r>
      <w:r w:rsidR="00CD2C0A">
        <w:t>it</w:t>
      </w:r>
      <w:r w:rsidR="00130592">
        <w:t xml:space="preserve"> and returns an appropriate HTTP response in the following format.</w:t>
      </w:r>
    </w:p>
    <w:p w14:paraId="532194BF" w14:textId="4A545820" w:rsidR="00130592" w:rsidRDefault="00130592" w:rsidP="000B276C">
      <w:pPr>
        <w:pStyle w:val="NoSpacing"/>
        <w:jc w:val="both"/>
      </w:pPr>
    </w:p>
    <w:p w14:paraId="20C59D51" w14:textId="441CE8AB" w:rsidR="00130592" w:rsidRDefault="00130592" w:rsidP="000B276C">
      <w:pPr>
        <w:pStyle w:val="NoSpacing"/>
        <w:jc w:val="both"/>
      </w:pPr>
      <w:r>
        <w:t>HTTP/1.1 200 OK</w:t>
      </w:r>
    </w:p>
    <w:p w14:paraId="2416BB12" w14:textId="01799E0F" w:rsidR="00130592" w:rsidRDefault="00130592" w:rsidP="000B276C">
      <w:pPr>
        <w:pStyle w:val="NoSpacing"/>
        <w:jc w:val="both"/>
      </w:pPr>
      <w:r>
        <w:t>{headers}</w:t>
      </w:r>
    </w:p>
    <w:p w14:paraId="620E25F7" w14:textId="7CF452E4" w:rsidR="00130592" w:rsidRDefault="00130592" w:rsidP="000B276C">
      <w:pPr>
        <w:pStyle w:val="NoSpacing"/>
        <w:jc w:val="both"/>
      </w:pPr>
      <w:r>
        <w:t>{body}</w:t>
      </w:r>
    </w:p>
    <w:p w14:paraId="3DD54638" w14:textId="39B59BEF" w:rsidR="00CD2C0A" w:rsidRDefault="00CD2C0A" w:rsidP="000B276C">
      <w:pPr>
        <w:pStyle w:val="NoSpacing"/>
        <w:jc w:val="both"/>
      </w:pPr>
    </w:p>
    <w:p w14:paraId="659FCD92" w14:textId="5688B41F" w:rsidR="001470E8" w:rsidRDefault="003E07C4" w:rsidP="000B276C">
      <w:pPr>
        <w:pStyle w:val="NoSpacing"/>
        <w:jc w:val="both"/>
      </w:pPr>
      <w:r>
        <w:t>Basically,</w:t>
      </w:r>
      <w:r w:rsidR="00CD2C0A">
        <w:t xml:space="preserve"> what it says is that it has found the resource that we are looking for and is sending it back inside the request's body in </w:t>
      </w:r>
      <w:r w:rsidR="00E90F65">
        <w:t>H</w:t>
      </w:r>
      <w:r w:rsidR="002D77E2">
        <w:t>yper</w:t>
      </w:r>
      <w:r w:rsidR="00CD2C0A">
        <w:t xml:space="preserve"> </w:t>
      </w:r>
      <w:r w:rsidR="00E90F65">
        <w:t>T</w:t>
      </w:r>
      <w:r w:rsidR="00CD2C0A">
        <w:t>ext.</w:t>
      </w:r>
      <w:r w:rsidR="00E90F65">
        <w:t xml:space="preserve"> This </w:t>
      </w:r>
      <w:r w:rsidR="003F01E9">
        <w:t>response</w:t>
      </w:r>
      <w:r w:rsidR="001A07A5">
        <w:t xml:space="preserve"> </w:t>
      </w:r>
      <w:r w:rsidR="00E90F65">
        <w:t xml:space="preserve">now </w:t>
      </w:r>
      <w:r w:rsidR="001A07A5">
        <w:t xml:space="preserve">travels back to </w:t>
      </w:r>
      <w:r w:rsidR="00E90F65">
        <w:t>the client, your browser and w</w:t>
      </w:r>
      <w:r w:rsidR="00252B37">
        <w:t xml:space="preserve">ithout going into details about </w:t>
      </w:r>
      <w:r w:rsidR="004E58E4">
        <w:t xml:space="preserve">what </w:t>
      </w:r>
      <w:r w:rsidR="00252B37">
        <w:t>Hyper Text</w:t>
      </w:r>
      <w:r w:rsidR="004E58E4">
        <w:t xml:space="preserve"> is</w:t>
      </w:r>
      <w:r w:rsidR="00252B37">
        <w:t xml:space="preserve">, we can say that your browser receives </w:t>
      </w:r>
      <w:r w:rsidR="004E58E4">
        <w:t xml:space="preserve">plain </w:t>
      </w:r>
      <w:r w:rsidR="00252B37">
        <w:t xml:space="preserve">text. That’s right, it does not receive a website, it receives a text. And this is where it gets interesting, the browser must </w:t>
      </w:r>
      <w:r>
        <w:t xml:space="preserve">now </w:t>
      </w:r>
      <w:r w:rsidR="00252B37">
        <w:t>understand what this text is</w:t>
      </w:r>
      <w:r>
        <w:t xml:space="preserve">, so it </w:t>
      </w:r>
      <w:r w:rsidR="008538DB">
        <w:t xml:space="preserve">reads the headers to properly do so and </w:t>
      </w:r>
      <w:r>
        <w:t xml:space="preserve">begins </w:t>
      </w:r>
      <w:r w:rsidR="004E58E4">
        <w:t>parsing it</w:t>
      </w:r>
      <w:r w:rsidR="008538DB">
        <w:t>. Everytime</w:t>
      </w:r>
      <w:r>
        <w:t xml:space="preserve">, whenever you </w:t>
      </w:r>
      <w:r w:rsidR="00BD5132">
        <w:t>open a web page in your browser, the browser</w:t>
      </w:r>
      <w:r>
        <w:t xml:space="preserve"> sends a request and receives a response </w:t>
      </w:r>
      <w:r w:rsidR="00BD5132">
        <w:t>with</w:t>
      </w:r>
      <w:r w:rsidR="00544C45">
        <w:t xml:space="preserve"> </w:t>
      </w:r>
      <w:r w:rsidR="00904AC6">
        <w:t>a</w:t>
      </w:r>
      <w:r w:rsidR="00544C45">
        <w:t xml:space="preserve"> text</w:t>
      </w:r>
      <w:r w:rsidR="00BD5132">
        <w:t xml:space="preserve"> and parses it</w:t>
      </w:r>
      <w:r>
        <w:t xml:space="preserve">, building </w:t>
      </w:r>
      <w:r w:rsidR="006504CC">
        <w:t xml:space="preserve">up </w:t>
      </w:r>
      <w:r>
        <w:t xml:space="preserve">a </w:t>
      </w:r>
      <w:r w:rsidR="00784EBE">
        <w:t xml:space="preserve">model of the document's structure that represents a </w:t>
      </w:r>
      <w:r>
        <w:t>tree</w:t>
      </w:r>
      <w:r w:rsidR="00D70E6D">
        <w:t xml:space="preserve"> of elements</w:t>
      </w:r>
      <w:r w:rsidR="004E58E4">
        <w:t xml:space="preserve">, which we call the </w:t>
      </w:r>
      <w:r w:rsidR="00E7585B">
        <w:t>Document Object Model</w:t>
      </w:r>
      <w:r w:rsidR="008A2A2D">
        <w:t>, or DOM for short.</w:t>
      </w:r>
    </w:p>
    <w:p w14:paraId="34AD8929" w14:textId="63B35D85" w:rsidR="00460262" w:rsidRDefault="00460262" w:rsidP="000B276C">
      <w:pPr>
        <w:pStyle w:val="NoSpacing"/>
        <w:jc w:val="both"/>
      </w:pPr>
    </w:p>
    <w:p w14:paraId="1EFF5EC6" w14:textId="08FEC4B8" w:rsidR="002348D9" w:rsidRDefault="002B2ECD" w:rsidP="000B276C">
      <w:pPr>
        <w:pStyle w:val="NoSpacing"/>
        <w:jc w:val="both"/>
      </w:pPr>
      <w:r>
        <w:t xml:space="preserve">Now that we finally </w:t>
      </w:r>
      <w:r w:rsidR="00BF3F43">
        <w:t>know why it's called</w:t>
      </w:r>
      <w:r w:rsidR="003B6E5C">
        <w:t xml:space="preserve"> a DOM</w:t>
      </w:r>
      <w:r w:rsidR="00BF3F43">
        <w:t xml:space="preserve"> </w:t>
      </w:r>
      <w:r>
        <w:t xml:space="preserve">we </w:t>
      </w:r>
      <w:r w:rsidR="000F5A94">
        <w:t xml:space="preserve">can understands its definition and </w:t>
      </w:r>
      <w:r w:rsidR="0082685B">
        <w:t xml:space="preserve">begin </w:t>
      </w:r>
      <w:r w:rsidR="001A0116">
        <w:t xml:space="preserve">explaining the theory behind it. The Document Object Model is </w:t>
      </w:r>
      <w:r w:rsidR="000F5A94">
        <w:t>an</w:t>
      </w:r>
      <w:r w:rsidR="001A0116">
        <w:t xml:space="preserve"> API for HTML and XML documents, where API stands for Application Program Interface.</w:t>
      </w:r>
      <w:r w:rsidR="002F6623">
        <w:t xml:space="preserve"> </w:t>
      </w:r>
      <w:r w:rsidR="000F5A94">
        <w:t xml:space="preserve">The DOM is the parsed </w:t>
      </w:r>
      <w:r w:rsidR="00121EF9">
        <w:t xml:space="preserve">tree-like </w:t>
      </w:r>
      <w:r w:rsidR="000F5A94">
        <w:t xml:space="preserve">data representation of all HTML </w:t>
      </w:r>
      <w:r w:rsidR="000F5A94">
        <w:lastRenderedPageBreak/>
        <w:t>and XML text elements</w:t>
      </w:r>
      <w:r w:rsidR="00121EF9">
        <w:t xml:space="preserve"> in a document</w:t>
      </w:r>
      <w:r w:rsidR="000F5A94">
        <w:t xml:space="preserve">, </w:t>
      </w:r>
      <w:r w:rsidR="00121EF9">
        <w:t xml:space="preserve">in the form of objects, where the document root is the main object and each other </w:t>
      </w:r>
      <w:r w:rsidR="000F5A94">
        <w:t xml:space="preserve">node is an object representing a part of the document. </w:t>
      </w:r>
    </w:p>
    <w:p w14:paraId="45B26ABF" w14:textId="77777777" w:rsidR="002348D9" w:rsidRDefault="002348D9" w:rsidP="000B276C">
      <w:pPr>
        <w:pStyle w:val="NoSpacing"/>
        <w:jc w:val="both"/>
      </w:pPr>
    </w:p>
    <w:p w14:paraId="678054E4" w14:textId="38D9E1FA" w:rsidR="00DA3931" w:rsidRDefault="00D92A30" w:rsidP="000B276C">
      <w:pPr>
        <w:pStyle w:val="NoSpacing"/>
        <w:jc w:val="both"/>
      </w:pPr>
      <w:r>
        <w:t>But w</w:t>
      </w:r>
      <w:r>
        <w:t>hy is it a tree</w:t>
      </w:r>
      <w:r>
        <w:t xml:space="preserve"> and </w:t>
      </w:r>
      <w:r>
        <w:t xml:space="preserve">not a graph? Well because </w:t>
      </w:r>
      <w:r w:rsidR="000C31BB">
        <w:t>the document</w:t>
      </w:r>
      <w:r w:rsidR="00784EBE">
        <w:t xml:space="preserve"> has </w:t>
      </w:r>
      <w:r w:rsidR="00CE5A4C">
        <w:t xml:space="preserve">only </w:t>
      </w:r>
      <w:r w:rsidR="00784EBE">
        <w:t>one entry point,</w:t>
      </w:r>
      <w:r w:rsidR="007724EC">
        <w:t xml:space="preserve"> </w:t>
      </w:r>
      <w:r w:rsidR="00CE5A4C">
        <w:t xml:space="preserve">the </w:t>
      </w:r>
      <w:r w:rsidR="00121EF9">
        <w:t>document root element</w:t>
      </w:r>
      <w:r w:rsidR="004303C7">
        <w:t>, which contains branches</w:t>
      </w:r>
      <w:r w:rsidR="003F5D57">
        <w:t xml:space="preserve"> and </w:t>
      </w:r>
      <w:r w:rsidR="007846AD">
        <w:t>its</w:t>
      </w:r>
      <w:r w:rsidR="003F5D57">
        <w:t xml:space="preserve"> structure looks very much like a tree, where</w:t>
      </w:r>
      <w:r w:rsidR="000B276C">
        <w:t xml:space="preserve"> each</w:t>
      </w:r>
      <w:r w:rsidR="003F5D57">
        <w:t xml:space="preserve"> </w:t>
      </w:r>
      <w:r w:rsidR="003B5D2B">
        <w:t xml:space="preserve">branch of the tree ends in a node and </w:t>
      </w:r>
      <w:r w:rsidR="004635C6">
        <w:t xml:space="preserve">each node </w:t>
      </w:r>
      <w:r w:rsidR="007A7308">
        <w:t xml:space="preserve">itself </w:t>
      </w:r>
      <w:r w:rsidR="004635C6">
        <w:t>is an object</w:t>
      </w:r>
      <w:r w:rsidR="003B5D2B">
        <w:t xml:space="preserve">. This object represents an XML or HTML element and can also contain children of </w:t>
      </w:r>
      <w:r w:rsidR="00F5364B">
        <w:t>other</w:t>
      </w:r>
      <w:r w:rsidR="003B5D2B">
        <w:t xml:space="preserve"> nodes, or simply said, another </w:t>
      </w:r>
      <w:r w:rsidR="00347530">
        <w:t>objects, which represents</w:t>
      </w:r>
      <w:r w:rsidR="002F6623">
        <w:t xml:space="preserve"> XML or</w:t>
      </w:r>
      <w:r w:rsidR="00347530">
        <w:t xml:space="preserve"> </w:t>
      </w:r>
      <w:r w:rsidR="003B5D2B">
        <w:t>HTML elements.</w:t>
      </w:r>
      <w:r w:rsidR="00CE5A4C">
        <w:t xml:space="preserve"> </w:t>
      </w:r>
    </w:p>
    <w:p w14:paraId="19BF0785" w14:textId="509028AC" w:rsidR="00121EF9" w:rsidRDefault="00121EF9" w:rsidP="000B276C">
      <w:pPr>
        <w:pStyle w:val="NoSpacing"/>
        <w:jc w:val="both"/>
      </w:pPr>
    </w:p>
    <w:p w14:paraId="3D306C65" w14:textId="1461F8B6" w:rsidR="00DA3931" w:rsidRDefault="00121EF9" w:rsidP="000B276C">
      <w:pPr>
        <w:pStyle w:val="NoSpacing"/>
        <w:jc w:val="both"/>
      </w:pPr>
      <w:r>
        <w:t xml:space="preserve">The DOM </w:t>
      </w:r>
      <w:r>
        <w:t xml:space="preserve">is also </w:t>
      </w:r>
      <w:r w:rsidR="000C7750">
        <w:t xml:space="preserve">called </w:t>
      </w:r>
      <w:r>
        <w:t>an API because it has an interface that we can use.</w:t>
      </w:r>
      <w:r>
        <w:t xml:space="preserve"> The interface of the DOM </w:t>
      </w:r>
      <w:r w:rsidR="00FC6D66">
        <w:t xml:space="preserve">gives </w:t>
      </w:r>
      <w:r>
        <w:t>us access</w:t>
      </w:r>
      <w:r w:rsidR="00191D20">
        <w:t xml:space="preserve"> to all elements in the DOM tree, by providing us with </w:t>
      </w:r>
      <w:r w:rsidR="001E2177">
        <w:t>the root object or its children objects</w:t>
      </w:r>
      <w:r w:rsidR="00191D20">
        <w:t xml:space="preserve"> </w:t>
      </w:r>
      <w:r w:rsidR="001E2177">
        <w:t xml:space="preserve">and </w:t>
      </w:r>
      <w:r w:rsidR="00363A9B">
        <w:t>this root object or his children</w:t>
      </w:r>
      <w:r w:rsidR="001E2177">
        <w:t xml:space="preserve"> </w:t>
      </w:r>
      <w:r w:rsidR="00191D20">
        <w:t xml:space="preserve">is </w:t>
      </w:r>
      <w:r w:rsidR="00191D20">
        <w:t>something that a JavaScript program can work with very well. Infact this is the sole reason why JavaScript became the undisputed king of the front-end web development.</w:t>
      </w:r>
      <w:r w:rsidR="006E2D49">
        <w:t xml:space="preserve"> Despite that the interface is language independent, JavaScript</w:t>
      </w:r>
      <w:r w:rsidR="00191D20">
        <w:t xml:space="preserve"> excels in the ways in which it can work with this object and manipulate </w:t>
      </w:r>
      <w:r w:rsidR="00AA49C6">
        <w:t xml:space="preserve">a </w:t>
      </w:r>
      <w:r w:rsidR="00191D20">
        <w:t>document.</w:t>
      </w:r>
      <w:r w:rsidR="006E2D49">
        <w:t xml:space="preserve"> When we access this DOM tree from JavaScript, it acts as a live data structure that you can manipulate</w:t>
      </w:r>
      <w:r w:rsidR="0075588F">
        <w:t xml:space="preserve"> and w</w:t>
      </w:r>
      <w:r w:rsidR="006E2D49">
        <w:t xml:space="preserve">hen it's modified, for example if we add a new child element, a new </w:t>
      </w:r>
      <w:r w:rsidR="00B85CAF">
        <w:t xml:space="preserve">&lt;div&gt; tag, for example </w:t>
      </w:r>
      <w:r w:rsidR="006E2D49">
        <w:t>&lt;div&gt;Hello World!&lt;/div&gt;</w:t>
      </w:r>
      <w:r w:rsidR="00B85CAF">
        <w:t>, the page on the screen is updated to reflect the changes</w:t>
      </w:r>
      <w:r w:rsidR="009C25D9">
        <w:t>.</w:t>
      </w:r>
    </w:p>
    <w:p w14:paraId="0D8F2BE5" w14:textId="77777777" w:rsidR="009C25D9" w:rsidRDefault="009C25D9" w:rsidP="000B276C">
      <w:pPr>
        <w:pStyle w:val="NoSpacing"/>
        <w:jc w:val="both"/>
      </w:pPr>
      <w:bookmarkStart w:id="0" w:name="_GoBack"/>
      <w:bookmarkEnd w:id="0"/>
    </w:p>
    <w:p w14:paraId="77C589FC" w14:textId="78A38F41" w:rsidR="00DA3931" w:rsidRPr="00365C5C" w:rsidRDefault="00DA3931" w:rsidP="000B276C">
      <w:pPr>
        <w:pStyle w:val="NoSpacing"/>
        <w:jc w:val="both"/>
        <w:rPr>
          <w:b/>
          <w:bCs/>
        </w:rPr>
      </w:pPr>
      <w:r w:rsidRPr="00365C5C">
        <w:rPr>
          <w:b/>
          <w:bCs/>
        </w:rPr>
        <w:t>Document Structure</w:t>
      </w:r>
    </w:p>
    <w:p w14:paraId="2D377F5B" w14:textId="5CEBE4E9" w:rsidR="002348D9" w:rsidRDefault="00365C5C" w:rsidP="000B276C">
      <w:pPr>
        <w:pStyle w:val="NoSpacing"/>
        <w:jc w:val="both"/>
      </w:pPr>
      <w:r>
        <w:t>HTML documents has the following structure.</w:t>
      </w:r>
    </w:p>
    <w:p w14:paraId="60B9B45B" w14:textId="368755D9" w:rsidR="002348D9" w:rsidRDefault="002348D9" w:rsidP="000B276C">
      <w:pPr>
        <w:pStyle w:val="NoSpacing"/>
        <w:jc w:val="both"/>
      </w:pPr>
      <w:r>
        <w:t>- The &lt;!DOCTYPE html&gt; declaration, which defines that this document is an HTML5 document.</w:t>
      </w:r>
    </w:p>
    <w:p w14:paraId="00F524ED" w14:textId="22774BD2" w:rsidR="002348D9" w:rsidRDefault="002348D9" w:rsidP="000B276C">
      <w:pPr>
        <w:pStyle w:val="NoSpacing"/>
        <w:jc w:val="both"/>
      </w:pPr>
      <w:r>
        <w:t>- The &lt;html&gt; element, which is the root element of an HTML page</w:t>
      </w:r>
    </w:p>
    <w:p w14:paraId="28F1A06F" w14:textId="71F8AF8D" w:rsidR="002348D9" w:rsidRDefault="002348D9" w:rsidP="000B276C">
      <w:pPr>
        <w:pStyle w:val="NoSpacing"/>
        <w:jc w:val="both"/>
      </w:pPr>
      <w:r>
        <w:t>- The &lt;head&gt; element, children of &lt;html&gt;, containing meta information about the HTML page.</w:t>
      </w:r>
    </w:p>
    <w:p w14:paraId="729946F1" w14:textId="1C547807" w:rsidR="00460262" w:rsidRDefault="002348D9" w:rsidP="001E2177">
      <w:pPr>
        <w:pStyle w:val="NoSpacing"/>
        <w:jc w:val="both"/>
      </w:pPr>
      <w:r>
        <w:t>- The &lt;body&gt; element, children of &lt;html&gt;, defining the document's body and is a container for all the other visible elements.</w:t>
      </w:r>
    </w:p>
    <w:p w14:paraId="6F8D6F78" w14:textId="2E2000A5" w:rsidR="0017488A" w:rsidRDefault="0017488A" w:rsidP="001E2177">
      <w:pPr>
        <w:pStyle w:val="NoSpacing"/>
        <w:jc w:val="both"/>
      </w:pPr>
      <w:r>
        <w:t>- The &lt;div&gt; element, children of &lt;body&gt;, is the element we added right now with JavaScript.</w:t>
      </w:r>
    </w:p>
    <w:sectPr w:rsidR="00174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D0"/>
    <w:rsid w:val="00006F19"/>
    <w:rsid w:val="00017618"/>
    <w:rsid w:val="000609BD"/>
    <w:rsid w:val="00067153"/>
    <w:rsid w:val="000B276C"/>
    <w:rsid w:val="000B73D0"/>
    <w:rsid w:val="000C31BB"/>
    <w:rsid w:val="000C7750"/>
    <w:rsid w:val="000E7B2A"/>
    <w:rsid w:val="000F5A94"/>
    <w:rsid w:val="00104BBF"/>
    <w:rsid w:val="00120CD2"/>
    <w:rsid w:val="00121EF9"/>
    <w:rsid w:val="00122270"/>
    <w:rsid w:val="00130592"/>
    <w:rsid w:val="001470E8"/>
    <w:rsid w:val="0014792B"/>
    <w:rsid w:val="001721EF"/>
    <w:rsid w:val="0017488A"/>
    <w:rsid w:val="00191D20"/>
    <w:rsid w:val="001A0116"/>
    <w:rsid w:val="001A04C6"/>
    <w:rsid w:val="001A07A5"/>
    <w:rsid w:val="001D3AD8"/>
    <w:rsid w:val="001E2177"/>
    <w:rsid w:val="001F1B0F"/>
    <w:rsid w:val="001F5645"/>
    <w:rsid w:val="00206CE6"/>
    <w:rsid w:val="00214191"/>
    <w:rsid w:val="00217018"/>
    <w:rsid w:val="00220EA0"/>
    <w:rsid w:val="002348D9"/>
    <w:rsid w:val="00252B37"/>
    <w:rsid w:val="0025454F"/>
    <w:rsid w:val="00261A38"/>
    <w:rsid w:val="00275DD5"/>
    <w:rsid w:val="00280988"/>
    <w:rsid w:val="002B2ECD"/>
    <w:rsid w:val="002B4244"/>
    <w:rsid w:val="002D77E2"/>
    <w:rsid w:val="002F6623"/>
    <w:rsid w:val="002F669F"/>
    <w:rsid w:val="003065EE"/>
    <w:rsid w:val="0031576B"/>
    <w:rsid w:val="00347530"/>
    <w:rsid w:val="0035647D"/>
    <w:rsid w:val="00363A9B"/>
    <w:rsid w:val="00365C5C"/>
    <w:rsid w:val="00371D21"/>
    <w:rsid w:val="00376EE9"/>
    <w:rsid w:val="003A2F11"/>
    <w:rsid w:val="003B5D2B"/>
    <w:rsid w:val="003B6E5C"/>
    <w:rsid w:val="003E07C4"/>
    <w:rsid w:val="003E3EF1"/>
    <w:rsid w:val="003F01E9"/>
    <w:rsid w:val="003F5D57"/>
    <w:rsid w:val="00411E8E"/>
    <w:rsid w:val="004303C7"/>
    <w:rsid w:val="0045097A"/>
    <w:rsid w:val="0045227E"/>
    <w:rsid w:val="00456AB8"/>
    <w:rsid w:val="00460262"/>
    <w:rsid w:val="004635C6"/>
    <w:rsid w:val="0046677B"/>
    <w:rsid w:val="00476616"/>
    <w:rsid w:val="004E58E4"/>
    <w:rsid w:val="00544C45"/>
    <w:rsid w:val="00550EC5"/>
    <w:rsid w:val="0056096E"/>
    <w:rsid w:val="005673C2"/>
    <w:rsid w:val="005B1907"/>
    <w:rsid w:val="005B2DBC"/>
    <w:rsid w:val="005C0C12"/>
    <w:rsid w:val="005C3295"/>
    <w:rsid w:val="006138A6"/>
    <w:rsid w:val="00625937"/>
    <w:rsid w:val="006504CC"/>
    <w:rsid w:val="00652A5C"/>
    <w:rsid w:val="00672748"/>
    <w:rsid w:val="006A7E01"/>
    <w:rsid w:val="006B57EA"/>
    <w:rsid w:val="006C17B8"/>
    <w:rsid w:val="006D2C47"/>
    <w:rsid w:val="006E2D49"/>
    <w:rsid w:val="006E38FC"/>
    <w:rsid w:val="00753EF5"/>
    <w:rsid w:val="0075588F"/>
    <w:rsid w:val="007724EC"/>
    <w:rsid w:val="007819F6"/>
    <w:rsid w:val="007846AD"/>
    <w:rsid w:val="00784EBE"/>
    <w:rsid w:val="00794866"/>
    <w:rsid w:val="007A7308"/>
    <w:rsid w:val="007B1E79"/>
    <w:rsid w:val="0081529A"/>
    <w:rsid w:val="00815E15"/>
    <w:rsid w:val="0082685B"/>
    <w:rsid w:val="008538DB"/>
    <w:rsid w:val="00884E12"/>
    <w:rsid w:val="00890CF2"/>
    <w:rsid w:val="008A2A2D"/>
    <w:rsid w:val="008C0CA7"/>
    <w:rsid w:val="008C5731"/>
    <w:rsid w:val="008D7978"/>
    <w:rsid w:val="008F0C5B"/>
    <w:rsid w:val="008F2232"/>
    <w:rsid w:val="008F7028"/>
    <w:rsid w:val="00904AC6"/>
    <w:rsid w:val="009241EE"/>
    <w:rsid w:val="00950EE0"/>
    <w:rsid w:val="00972A9C"/>
    <w:rsid w:val="00982B74"/>
    <w:rsid w:val="009855AF"/>
    <w:rsid w:val="009B3C12"/>
    <w:rsid w:val="009C25D9"/>
    <w:rsid w:val="009F0465"/>
    <w:rsid w:val="00A027F2"/>
    <w:rsid w:val="00A3756F"/>
    <w:rsid w:val="00A527C9"/>
    <w:rsid w:val="00A54EBB"/>
    <w:rsid w:val="00AA49C6"/>
    <w:rsid w:val="00AC13E9"/>
    <w:rsid w:val="00AC2CD4"/>
    <w:rsid w:val="00AE7922"/>
    <w:rsid w:val="00AF534F"/>
    <w:rsid w:val="00B02E00"/>
    <w:rsid w:val="00B60F63"/>
    <w:rsid w:val="00B8413D"/>
    <w:rsid w:val="00B85CAF"/>
    <w:rsid w:val="00BB6F65"/>
    <w:rsid w:val="00BC4CF0"/>
    <w:rsid w:val="00BD0C16"/>
    <w:rsid w:val="00BD5132"/>
    <w:rsid w:val="00BE218B"/>
    <w:rsid w:val="00BF3F43"/>
    <w:rsid w:val="00C102F1"/>
    <w:rsid w:val="00C64FB2"/>
    <w:rsid w:val="00C76179"/>
    <w:rsid w:val="00C8489C"/>
    <w:rsid w:val="00C8525D"/>
    <w:rsid w:val="00C9188D"/>
    <w:rsid w:val="00CB7AA0"/>
    <w:rsid w:val="00CC35D0"/>
    <w:rsid w:val="00CD2C0A"/>
    <w:rsid w:val="00CE5A4C"/>
    <w:rsid w:val="00D06B9B"/>
    <w:rsid w:val="00D334C2"/>
    <w:rsid w:val="00D6118F"/>
    <w:rsid w:val="00D70E6D"/>
    <w:rsid w:val="00D92A30"/>
    <w:rsid w:val="00DA3931"/>
    <w:rsid w:val="00DC69A2"/>
    <w:rsid w:val="00E1409B"/>
    <w:rsid w:val="00E33CB0"/>
    <w:rsid w:val="00E40AB1"/>
    <w:rsid w:val="00E44040"/>
    <w:rsid w:val="00E55BE3"/>
    <w:rsid w:val="00E64950"/>
    <w:rsid w:val="00E7585B"/>
    <w:rsid w:val="00E90F65"/>
    <w:rsid w:val="00E9716B"/>
    <w:rsid w:val="00EA3BB7"/>
    <w:rsid w:val="00EA788C"/>
    <w:rsid w:val="00EB4B79"/>
    <w:rsid w:val="00EB5B15"/>
    <w:rsid w:val="00ED3727"/>
    <w:rsid w:val="00EF39E4"/>
    <w:rsid w:val="00F12602"/>
    <w:rsid w:val="00F14ADE"/>
    <w:rsid w:val="00F5364B"/>
    <w:rsid w:val="00FC6D66"/>
    <w:rsid w:val="00FF1AD7"/>
    <w:rsid w:val="00FF2788"/>
    <w:rsid w:val="00FF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09BB"/>
  <w15:chartTrackingRefBased/>
  <w15:docId w15:val="{4064D730-32E3-4B79-B4CD-37020F94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0E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B7AA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65C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Knightwalker</dc:creator>
  <cp:keywords/>
  <dc:description/>
  <cp:lastModifiedBy>Sandakchiev, Kristian</cp:lastModifiedBy>
  <cp:revision>168</cp:revision>
  <dcterms:created xsi:type="dcterms:W3CDTF">2020-12-08T22:14:00Z</dcterms:created>
  <dcterms:modified xsi:type="dcterms:W3CDTF">2020-12-09T16:00:00Z</dcterms:modified>
</cp:coreProperties>
</file>