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6513E0" w14:textId="212ABD96" w:rsidR="001A5777" w:rsidRDefault="009C5A1D">
      <w:r>
        <w:t>The bottleneck</w:t>
      </w:r>
    </w:p>
    <w:p w14:paraId="7FB7DE28" w14:textId="4BD2AD5A" w:rsidR="009C5A1D" w:rsidRDefault="009C5A1D"/>
    <w:p w14:paraId="475355ED" w14:textId="288D4E1F" w:rsidR="00466447" w:rsidRDefault="009C5A1D">
      <w:r>
        <w:t xml:space="preserve">The biggest bottlenecks in web </w:t>
      </w:r>
      <w:r w:rsidR="0025679C">
        <w:t>servers</w:t>
      </w:r>
      <w:r>
        <w:t xml:space="preserve">, or the slowest operations they perform are database queries and reading from the file system.  </w:t>
      </w:r>
    </w:p>
    <w:p w14:paraId="18AE66A8" w14:textId="39E36EC3" w:rsidR="00466447" w:rsidRDefault="00466447">
      <w:r>
        <w:t xml:space="preserve">Ryan Dahl solves this problem by using </w:t>
      </w:r>
      <w:r w:rsidRPr="00A34406">
        <w:rPr>
          <w:b/>
          <w:bCs/>
        </w:rPr>
        <w:t>libuv</w:t>
      </w:r>
      <w:r>
        <w:t xml:space="preserve">, </w:t>
      </w:r>
      <w:r w:rsidR="00A34406">
        <w:t xml:space="preserve">a high performance evented I/O library, which is </w:t>
      </w:r>
      <w:r>
        <w:t>one of the fastest</w:t>
      </w:r>
      <w:r w:rsidR="00CE5FF2">
        <w:t xml:space="preserve"> C</w:t>
      </w:r>
      <w:bookmarkStart w:id="0" w:name="_GoBack"/>
      <w:bookmarkEnd w:id="0"/>
      <w:r>
        <w:t xml:space="preserve"> libraries for filesystem operations.</w:t>
      </w:r>
    </w:p>
    <w:sectPr w:rsidR="004664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BEB"/>
    <w:rsid w:val="001A5777"/>
    <w:rsid w:val="0025679C"/>
    <w:rsid w:val="00466447"/>
    <w:rsid w:val="008261AC"/>
    <w:rsid w:val="009C5A1D"/>
    <w:rsid w:val="00A34406"/>
    <w:rsid w:val="00B74BEB"/>
    <w:rsid w:val="00CE5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E095A"/>
  <w15:chartTrackingRefBased/>
  <w15:docId w15:val="{8AB7624A-F711-44DB-BFEC-FF6EC01FF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Knightwalker</dc:creator>
  <cp:keywords/>
  <dc:description/>
  <cp:lastModifiedBy>Knightwalker</cp:lastModifiedBy>
  <cp:revision>7</cp:revision>
  <dcterms:created xsi:type="dcterms:W3CDTF">2021-01-05T12:38:00Z</dcterms:created>
  <dcterms:modified xsi:type="dcterms:W3CDTF">2021-01-05T18:04:00Z</dcterms:modified>
</cp:coreProperties>
</file>