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888B" w14:textId="3A2783E9" w:rsidR="00302D4F" w:rsidRDefault="00A606A3" w:rsidP="00A606A3">
      <w:pPr>
        <w:pStyle w:val="Heading1"/>
        <w:ind w:left="2160" w:firstLine="720"/>
      </w:pPr>
      <w:r>
        <w:t>Cloud Computing Lab 4</w:t>
      </w:r>
    </w:p>
    <w:p w14:paraId="247F5386" w14:textId="3707ED4F" w:rsidR="00A606A3" w:rsidRDefault="00A606A3" w:rsidP="00A606A3">
      <w:r>
        <w:t>Public IP Address:</w:t>
      </w:r>
    </w:p>
    <w:p w14:paraId="31FC8276" w14:textId="4581C7BD" w:rsidR="00A606A3" w:rsidRDefault="00A606A3" w:rsidP="00A606A3">
      <w:r w:rsidRPr="00A606A3">
        <w:rPr>
          <w:noProof/>
        </w:rPr>
        <w:drawing>
          <wp:inline distT="0" distB="0" distL="0" distR="0" wp14:anchorId="3545179A" wp14:editId="0700D1EB">
            <wp:extent cx="4079510" cy="3848100"/>
            <wp:effectExtent l="0" t="0" r="0" b="0"/>
            <wp:docPr id="535745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451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DB04" w14:textId="78961DA7" w:rsidR="00A606A3" w:rsidRDefault="00A606A3" w:rsidP="00A606A3">
      <w:r>
        <w:t>Network Interface:</w:t>
      </w:r>
    </w:p>
    <w:p w14:paraId="7E3E12CB" w14:textId="0BDD429B" w:rsidR="00A606A3" w:rsidRDefault="00A606A3" w:rsidP="00A606A3">
      <w:r w:rsidRPr="00A606A3">
        <w:rPr>
          <w:noProof/>
        </w:rPr>
        <w:drawing>
          <wp:inline distT="0" distB="0" distL="0" distR="0" wp14:anchorId="4250E0E4" wp14:editId="22E1F86D">
            <wp:extent cx="3863340" cy="3380958"/>
            <wp:effectExtent l="0" t="0" r="3810" b="0"/>
            <wp:docPr id="1171899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995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173" cy="33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1B89" w14:textId="77777777" w:rsidR="00A606A3" w:rsidRDefault="00A606A3" w:rsidP="00A606A3"/>
    <w:p w14:paraId="3E51E5B5" w14:textId="0F6FDB83" w:rsidR="00A606A3" w:rsidRDefault="00A606A3" w:rsidP="00A606A3">
      <w:r>
        <w:lastRenderedPageBreak/>
        <w:t>Create Virtual Machine:</w:t>
      </w:r>
    </w:p>
    <w:p w14:paraId="59E5BDBF" w14:textId="065BF442" w:rsidR="00A606A3" w:rsidRDefault="00A606A3" w:rsidP="00A606A3">
      <w:r w:rsidRPr="00A606A3">
        <w:rPr>
          <w:noProof/>
        </w:rPr>
        <w:drawing>
          <wp:inline distT="0" distB="0" distL="0" distR="0" wp14:anchorId="10B63875" wp14:editId="77E42F7E">
            <wp:extent cx="3573780" cy="3163582"/>
            <wp:effectExtent l="0" t="0" r="7620" b="0"/>
            <wp:docPr id="785330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05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284" cy="31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67E" w14:textId="77777777" w:rsidR="008B4ACF" w:rsidRDefault="008B4ACF" w:rsidP="00A606A3"/>
    <w:p w14:paraId="6B83BD13" w14:textId="7B5A08D9" w:rsidR="008B4ACF" w:rsidRDefault="008B4ACF" w:rsidP="00A606A3">
      <w:r>
        <w:t>Python script running but not connecting</w:t>
      </w:r>
    </w:p>
    <w:p w14:paraId="0333435F" w14:textId="65291FF2" w:rsidR="008B4ACF" w:rsidRPr="00A606A3" w:rsidRDefault="008B4ACF" w:rsidP="00A606A3">
      <w:r w:rsidRPr="008B4ACF">
        <w:drawing>
          <wp:inline distT="0" distB="0" distL="0" distR="0" wp14:anchorId="75BB7AD3" wp14:editId="511C8B4A">
            <wp:extent cx="4918780" cy="3535680"/>
            <wp:effectExtent l="0" t="0" r="0" b="7620"/>
            <wp:docPr id="1517343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39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981" cy="35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ACF" w:rsidRPr="00A6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A3"/>
    <w:rsid w:val="00302D4F"/>
    <w:rsid w:val="008B4ACF"/>
    <w:rsid w:val="00A606A3"/>
    <w:rsid w:val="00E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B0BC"/>
  <w15:chartTrackingRefBased/>
  <w15:docId w15:val="{31F5A4B1-81C8-45BE-9828-BA3EBF36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hinch</dc:creator>
  <cp:keywords/>
  <dc:description/>
  <cp:lastModifiedBy>john hinch</cp:lastModifiedBy>
  <cp:revision>2</cp:revision>
  <dcterms:created xsi:type="dcterms:W3CDTF">2023-11-07T15:27:00Z</dcterms:created>
  <dcterms:modified xsi:type="dcterms:W3CDTF">2023-11-08T14:35:00Z</dcterms:modified>
</cp:coreProperties>
</file>