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3C" w:rsidRPr="00251A3C" w:rsidRDefault="00251A3C" w:rsidP="00BD121E">
      <w:pPr>
        <w:rPr>
          <w:rtl/>
        </w:rPr>
      </w:pPr>
    </w:p>
    <w:p w:rsidR="004B6AF0" w:rsidRDefault="00251A3C" w:rsidP="004B6AF0">
      <w:pPr>
        <w:pStyle w:val="Heading2"/>
        <w:rPr>
          <w:rtl/>
        </w:rPr>
      </w:pPr>
      <w:r w:rsidRPr="00251A3C">
        <w:rPr>
          <w:vertAlign w:val="superscript"/>
          <w:rtl/>
        </w:rPr>
        <w:t>@</w:t>
      </w:r>
      <w:r w:rsidR="004B6AF0">
        <w:rPr>
          <w:rFonts w:hint="cs"/>
          <w:vertAlign w:val="superscript"/>
          <w:rtl/>
        </w:rPr>
        <w:t>00</w:t>
      </w:r>
      <w:r w:rsidR="00BD121E" w:rsidRPr="00251A3C">
        <w:rPr>
          <w:rFonts w:hint="cs"/>
          <w:rtl/>
        </w:rPr>
        <w:t>ס</w:t>
      </w:r>
      <w:r w:rsidR="004B6AF0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4B6AF0" w:rsidP="004B6AF0">
      <w:pPr>
        <w:pStyle w:val="Heading3"/>
        <w:rPr>
          <w:rtl/>
        </w:rPr>
      </w:pPr>
      <w:r>
        <w:rPr>
          <w:rFonts w:hint="cs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ונהגו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להחמיר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מהרלב״ח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דכריתות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חגבים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דענוש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דהר״ן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למ״ר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למיפרך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ודו״ק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ג״ה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בהנאה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לוני״ל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עכ״ל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ולפ״ז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ל״ת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-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דענוש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ור״ע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דכ״ע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דענוש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>' (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רי״ג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וצ״ל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>. (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שענוש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ודו״ק</w:t>
      </w:r>
      <w:r w:rsidR="00BD121E" w:rsidRPr="00251A3C">
        <w:rPr>
          <w:rtl/>
        </w:rPr>
        <w:t xml:space="preserve">).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לוניל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בשנקדים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פ״ח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וכ״ת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וצ״ע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שג״כ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מענה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דעכ״פ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הנדחת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ת״ק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הנדחת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יסודי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לפ״ז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ל״ת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בממ״נ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ומדויקי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ב״נ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ודו״ק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ועדיין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חובה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רשב״א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ונתלבן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דע״ז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סרוח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לכ״ע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דמשליכין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ולפ״ז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ולפ״ז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בהקדישו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כר״ת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הנ״ל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ומעתה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כשנוצר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נתקלקל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למצוא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בנ״ט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ודו״ק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לוני״ל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ודו״ק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שמא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השלים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בעכו״ם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בניקור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לפושע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לראב״ד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הראב״ד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בעכו״ם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וצ״ע׃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סו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חייבים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עליו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פ״ו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ס״ח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והש״ך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והפר״ח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לטבעים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כ״ז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ב״י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ש״מ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בש״ע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וק״ל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ומזה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נתפשט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המנהג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והפ״ח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והרי״ף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והרמב״ם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לטבעיים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נהלי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שקרמו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ליצירת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ומנ״ל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ליצירת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הרא״ה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דתירצי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ניהלי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משיורי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׃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נצלה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נתבשל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והפוסקי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שחייבין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מכ״ש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א״כ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לאכלם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איסטניס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איסטניס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איסטניס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ללידה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ובמועד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יצליחו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לאפרוחי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סז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ונבלע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אחר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מפרקתו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לצלי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וישליטו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לנתחים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כשחתכו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יחשבו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מבית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שחיטתה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סח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הניחו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הצדדים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יתמעך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צלאו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אווז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האוזא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סט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צריך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להדיח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ולדידי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לזעירא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אדחי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הפנימיות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לחיצונית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וכנגדם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דזעירי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לחיצונות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בחיצונית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לחיצונ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לזעירי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נדפסים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בתראי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הרעש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דזעירי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יסתור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לחיצונית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הנאכלות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דגרסינן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מוכיחות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דמוקמינך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כריתות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לנזירי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דלמסקנה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גם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והמתב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חתך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דסכינ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דסכינא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רכיך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ולהדיח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סכינים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טבח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וישפשף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לסמוך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בדעבד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ימלחנו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תמוהין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רהיטא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שעה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מקדימין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בינונית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משלשלין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סדרו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ללקט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ולשלשלו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מסתעף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פירות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דמטרשי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מסואבות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שתחילתו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לצלותו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ללחלח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מסואבות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דרצונו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הושם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ש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להתקנח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שייפא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לאומרן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ללרא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וזכר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 יהיה 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בעירוי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מולגין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דנתקנח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לבחינת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עוגדא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מבשל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ירוש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שקדם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כדפשטינן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ומוכרחין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נראה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ויותר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וימנעו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לאכול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המלח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במסל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לנאמנות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אטעימתו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בהבחנה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לנאמנות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ויטעמנו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שבשטח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ובזה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סומכין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ועוד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שנתבשל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דסרכא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באתחזקא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תדרשנו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ורגיל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והמבשלת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דעשתה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בחסרי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במתפללים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עסקניות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דפטו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דטועם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לטבילתה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הרגיל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אותו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חתיכה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בפוסקים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להשהות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בשהייתו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בשהיתו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להשהות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תקלה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ספק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נמלחה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'.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הדין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בנתבשל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מליחה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ומחומרא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הקדמתי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טו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מלוכלך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מקמית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מכבישתו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מרתיחתו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החסית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נשלק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ברתיחת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נגד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קליפה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מקערה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וירתיח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סקט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שירתיח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ודפוסי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קליפה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נקיבה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הדרישה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הפנכא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דפנכא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ושהה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כדי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קליפה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אוסרין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חתיכה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דנתעורר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הדם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לצאת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מדקאמ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D61BEB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D61BEB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והכי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נהוג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הפר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וליישב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כששמהו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פולטים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דקשקשו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קמטי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דקמיטי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דקמיטי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>: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ונסרך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שתחתון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תפל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פלט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דמו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הודח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יום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משמנינות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עא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חותכו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לשנים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מיחש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וינקוב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גם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הקרום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אנחירי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בנחירים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לנקוב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בנחירים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לנקוב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לנקוב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גלגלת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דבנחירים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דינקוב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בנחירים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בנקובת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דבנחירים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הגלגלת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גלגלת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בגלגלת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ויותר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שוריקי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סומקי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ושאר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הראש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גלגלת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גלגלת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lastRenderedPageBreak/>
        <w:t>@00</w:t>
      </w:r>
      <w:r w:rsidR="00BD121E" w:rsidRPr="00251A3C">
        <w:rPr>
          <w:rFonts w:hint="cs"/>
          <w:rtl/>
        </w:rPr>
        <w:t>עב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דכבולעו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פלטו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לחדשו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שיהי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נגד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הלב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במציאו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שנתכוונו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F40336" w:rsidRPr="00251A3C" w:rsidRDefault="00F40336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>
        <w:rPr>
          <w:rFonts w:hint="cs"/>
          <w:rtl/>
        </w:rPr>
        <w:t>ג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הראש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והרגלים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עג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בענין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למשפט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ומפורשים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נשלקי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עקיבא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המכובשין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בודקין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זריקא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דז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המבושלין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זריקא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זריקא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נמשכו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לזמני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שיבלבלו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 לעמוד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ומעהרין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אווזות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שיתלבנו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ולצדדין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דפולטת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נוהגין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לצדדים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במפורשי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נוהגין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אדמיקר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הכל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ממקריבו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בקופיא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מיהו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הכבד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עצמה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מבלבלים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הט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טחולים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350B9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עה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כגון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בכרס</w:t>
      </w:r>
      <w:r w:rsidR="00BD121E" w:rsidRPr="00251A3C">
        <w:rPr>
          <w:rStyle w:val="a9"/>
          <w:rtl/>
        </w:rPr>
        <w:t xml:space="preserve">.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חונקין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הפרישה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בניקבה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ניקבה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נקיבה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המסס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בהמסס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המסס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המסס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אוכלהון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לבריאות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מבוארי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ומזרחי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להכשירו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הפרישה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חורפי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ובעודנו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עז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נמלח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הפנימי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דמלייתא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מלוחים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כרעיו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כרעיו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להולמן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כרעיו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מולחין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כרעיו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כרעיו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לעומק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 xml:space="preserve"> 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לדשרי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אווזא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וטפלה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והודח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עט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קרנים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יצא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מספק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חזיר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פרסות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סדוקים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פרסות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סדוקות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קראשניק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להרחיק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להבדיל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ובכללם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דפושט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חרוקות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דיודעין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ונגנז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ונגנז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במספ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פלסתר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לסתור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הידועין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בבדיקות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מנאבד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דפרסאות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חתוכות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הידועין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הסבר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לסתור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במצחו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ואנעלך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במזרחי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ואנעלך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דיחזקאל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דיחזקאל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הנולד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הטריפה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נדרסה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דנדרס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להתערב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ודרוסת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בנקובת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דנדרסה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וחכמים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סימנין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הבר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בהמה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אורזילא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בופלס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דבופלס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שבמקומינו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אריות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ושמעתי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לאורזילא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בופיל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והולידו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בופיל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נכוני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פא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שמתיר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רגלים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וגמלים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לירונקא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ופשטינן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לרפואה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ולרפואה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המיאוס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המאוסין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ופשטילן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אירע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עתה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מטריפה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בהמות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לנשפך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דהוי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בטענת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משגיחין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משגיחין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תשיבנו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שהתעסק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דבצפור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נתעסקה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אוסרין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בסרכה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בהשגתו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דסרכם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ולענ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לנקוב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לנקוב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שליא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שהחמור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נוצר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דפירשא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בעלמא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הוא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שאוסר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נסיובי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הנסובי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שיפרוד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ויתענגו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ודכותי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שרקקה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נסיובא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נצטווה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משתבח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מעדני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בהרווח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מתפרקין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חידושא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משתבח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ולהתעשר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מתפרקין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F40336" w:rsidRDefault="00251A3C" w:rsidP="00F40336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פלפולא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אברהם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כערביים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הטיב</w:t>
      </w:r>
      <w:r w:rsidR="00BD121E" w:rsidRPr="00251A3C">
        <w:rPr>
          <w:rtl/>
        </w:rPr>
        <w:t>:</w:t>
      </w:r>
    </w:p>
    <w:p w:rsidR="00F40336" w:rsidRPr="00251A3C" w:rsidRDefault="00F40336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>
        <w:rPr>
          <w:rFonts w:hint="cs"/>
          <w:rtl/>
        </w:rPr>
        <w:t>ח</w:t>
      </w:r>
      <w:r w:rsidRPr="00251A3C">
        <w:rPr>
          <w:rtl/>
        </w:rPr>
        <w:t xml:space="preserve"> </w:t>
      </w:r>
    </w:p>
    <w:p w:rsidR="00251A3C" w:rsidRPr="00251A3C" w:rsidRDefault="00F40336" w:rsidP="00F40336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Fonts w:hint="cs"/>
          <w:rtl/>
        </w:rPr>
        <w:t>והמנהג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הנסתעף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המסתעף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המסתעף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פב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שהוא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דורס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ואוכל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הדרי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ועזני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נתחבטו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רגלו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רחבה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קונטרוס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כשלמדתי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אווז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אשכנז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ווילדי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גענז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ווילדי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שנגררי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אבותיו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יצא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מסור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שקאנ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במנהג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ועזני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ליתסרי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במנהגא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במנהגם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אחלופי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במנהגא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יכולים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אחלופי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דהמניעה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שמתיר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דדלמ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פג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קשקשת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יגדיל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ונשרו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נמצא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ופלמודא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הפלפלא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חריפתא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).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והלבישו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בשנמחו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סומכים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): </w:t>
      </w:r>
      <w:r w:rsidR="00BD121E" w:rsidRPr="00251A3C">
        <w:rPr>
          <w:rFonts w:hint="cs"/>
          <w:rtl/>
        </w:rPr>
        <w:t>אבל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מהרלב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והוחזוק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שלחופת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קטוע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קונטריס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עגונות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אמצעים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מובהק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יתרמי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דגדולי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ופירוקיה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לטביעת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יבחינו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מהנמנע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ובהכי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צחנותא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דבנהרא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דרדיפי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ופלומודא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צחנותא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ועזני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וארצות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דבבנהרא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דנתרסק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ושדרו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דצחנתא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לסיכרי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דצחנתא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אני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מלחתים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והוצאתם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מדג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טהור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והוצאתם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להודיענו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בשנימוחו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בשנמוחו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בשנמיחו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בנימוחו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לאמירתו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כשנימחו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ממרחק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הסוגיא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ומסתברין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מרווח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לאמירתו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הוספתי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מפקיד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שהחרידו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אא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הוחזק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בכשרות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דשקורי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)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שמולידין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ניזול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ניזול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בבדיקת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למבדקא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דתשכח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ניזול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לאומרן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מדג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טהור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'.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מובהק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מובהק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מסקנת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לנימוחין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ויבוקש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שביציו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ויודעין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וניבדוק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מלחתים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לנימוחין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שנמצא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דרך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בית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רעי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לאשמועינן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השריץ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השריץ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לאשתכחי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משריצין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משריץ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משריץ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נגמרין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כשיוצאין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שיוצאין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ונגדלין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מבפני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טמא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באהלות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בתרנגול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ונחסרה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מפיזנטי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לליעוס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כשלעסן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דאהלות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שלעסן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דמוסרח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המוסרח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במוסרחת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אלא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שינקה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ליעוס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פוזינט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מאהלות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באהלות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שבגללי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שבגללי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דחרדו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דאהלות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באהלות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שהשריץ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פד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לשאוב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ונמשכו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ואני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כשמער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ירחיש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ונרחשו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הרוחשין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שירחיש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מבפני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להתרחק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ואינם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נובעים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אוסרין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מתירין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הסמוכי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ישמעאל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חריצין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ונעיצין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חריצין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ובחדושי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')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שעבוד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להקדישו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בקרקעו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בקרקעות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באסיפת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אוס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ודע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כפשוטה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(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בתיקו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דלמשמט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תולעים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הנמצאים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בקמח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קשקשת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וסנפיר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זיזן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נכללים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ובטילי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ולמוכר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קרינן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שורץ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ארץ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לזוז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עיפושים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בהשגתו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ומתגדל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ומתהוים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ולזוז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כשנתגדל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המתהוים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פרי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שהתליע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התהות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מבוררת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בשעה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רוחש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רוחשי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המצוי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מ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צריך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לבודקן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ורוזיינ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יבישים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מילווא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דהמלווע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רוחשים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המילאווין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סירכות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במילווע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ולנוד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ולנוע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שעשתה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פלאדין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מרזיי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שמצוי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המילווא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הנמנע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דמילווא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דרוזיינן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מתירין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אותם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ענין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lastRenderedPageBreak/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קוקאיני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לאשכחי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ואקוץ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שיסמכו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פו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יאמר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המוכר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לפיכך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שואל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לציד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ישראל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גירסת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כגירסת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שונים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ומהשנראה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ועוד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והמכשלה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ויחזיקן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ונשתברו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ולהכשיל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נחשד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נחשדו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ודע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לסתור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מכרעת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חששות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שיראה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בסימנים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דבסימני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דאצלינו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ביצת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נבלה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וטרפה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מגומגמים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ליציאתה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ועשיתי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דמתיילדה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בטרפה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נתערב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באלף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ריהט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היא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בקליפתה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אינה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אוסרת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בירושל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גירסת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ששלקן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מעלות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ששלקן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כגירסת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להולמן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ששלקן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וצריך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בדקדוק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להשוות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נחמן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כקלופי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כקלופין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דרגילין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מכוונים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ובזה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וקליפי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משגיחין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וכפתחו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וגוזמא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וארבעים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יטעון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כהוגן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ומטהר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דנאיד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מאוקימתא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כילוד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מולידה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דמפסלי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כיצד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יעשה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יטרפנה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בקערה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שיטרפנה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כשמטורף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ויסדו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דהימנוהו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דמירתת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יכירנו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פז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כתוב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בתורה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ג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שתעבתי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ממשמעותיה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שבכללות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שתעבתי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בסיבתה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נסיכם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ותקרובת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אחר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לבישול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נמשכו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טיגון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וכמעט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דטיגון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ומצוה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שתשמישו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בב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דתקון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תיקון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בהנאה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מנקברי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דתמורה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מנקברי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מנקברים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הרעישו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ולפמש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להולמן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הנקברין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בשריפתו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דנשאלין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הנקברים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הנקברים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דציפורת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דבניר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ידליק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בבישול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יכשירו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ועוף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ממעטינן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רמיזא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ומניחים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עוף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הטבעיי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ונשתקע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וענף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לבשל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לכתחילה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בחלב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טמאה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ולשפכו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ביצים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ואגודה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לנהוג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כדבריהם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דמחמי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דטומא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מרווח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מארעא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אע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שמעורה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בגידין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מזוקקים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מיהו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בבכורו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דלתסר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חלמון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ובאשכול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המעושן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לחתות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בהבנתו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ולבארו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כריתות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מגומגם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דרוש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מהנמנע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הנדון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ומצטרפין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אחשביה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והקפיד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יגרום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בלחלח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דאסורים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בהנאה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לשמש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המורגש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שהסריח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בשמעתתא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לסרוחה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תטעה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ועתה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מזוקקים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ומתבשל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מחשבתם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ליעקב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לשימוש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אופניו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טז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נסיובי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דחלבא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מנסיובי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שיהיה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בחלב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ומולחין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ברברבתא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למיתלי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בהעמדת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התלמידים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אנסני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להשהותו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להשהות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תבואת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ויציב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הקיבה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קרושה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אינה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אוסרת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כפרש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העמדה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ונקרש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צלול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יהושע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 דנתן מעם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ששורפה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ושגה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בהבנת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המעמיד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צחצחי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צחצחי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להחליק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אדמיקר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הוי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זה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וזה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גורם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ומותר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פח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יבאו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לאוכלם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יחד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האדם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הרחקה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דיגרור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יהודי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כאכסניא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כאוהבים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רייניס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אוסטרייך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מקפידים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מצפון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מקפידים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בהכירות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תפיסה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פט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ועוף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לאגרא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באפקורן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באפיקורן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באפיקורן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מדיוקא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דבהמה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שיני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להמתנתו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לסעוד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כשיעברו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כמעוכל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ובתהלים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נתעכל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האכיל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האכיל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אחר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אכילת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שעה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מזוהר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ומצהרי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והמקילים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והמחמירי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הולכים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עיכול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דבחורף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וימי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פתחון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הימיינהו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מטריחינן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מקדימי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ממעטי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נזהרין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וצריך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ולשון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המזון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דסעוד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בכסנין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דרגילים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להעביר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סדומית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אמצעים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להעביר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רחיצה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יצחק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ומיהו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שמש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בנטילת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אמצעים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מלוכלכת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בהרחקה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בנטילת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בנגיע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הכחל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נחמן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זוויקי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והתרצן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שקיצר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מוסב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קרעו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זוויקו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יסתור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אהיתר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קמהדר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לאשמועינן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זוויקא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ואפשר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 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חוצה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וערב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הכחל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והכחל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משערין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דמוסב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צורכו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צימוק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זיתא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ובדידיה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נצטמק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נפל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שווינהו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שבגומות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ודוקא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נתכוונו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לשהויי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שהבשר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>'.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מרווח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דאדמוקר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להרחיק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העגלה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(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שבדקים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וזורקהו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ויקמוץ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: </w:t>
      </w:r>
    </w:p>
    <w:p w:rsidR="00251A3C" w:rsidRPr="00251A3C" w:rsidRDefault="00251A3C" w:rsidP="00D61BEB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D61BEB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ושהה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כדי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מליחה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לקדרה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אלברצלני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רוקח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מולחו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הכיפורים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הפרוכת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הפרוכת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וזרקו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אלברצלני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וממהרין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מעופת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כשהמלת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אלברצלני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אלברצלני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ולצורך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בהבנת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ברתיחתו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ונראה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כהוכחת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אטמהת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בקיאים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</w:p>
    <w:p w:rsidR="00D61BEB" w:rsidRPr="00251A3C" w:rsidRDefault="00D61BEB" w:rsidP="00D61BEB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>
        <w:rPr>
          <w:rFonts w:hint="cs"/>
          <w:rtl/>
        </w:rPr>
        <w:t>ו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והלכך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להבדיל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ובמשניות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בקיאים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סניפים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צב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ואותו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חתיכה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רתיחתו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שביורה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הספיק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זיתים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נאחז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להאחז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ומהך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דטרחו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בתירץ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שתוכל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לפלוט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החסיד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מפראג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יושק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rPr>
          <w:rtl/>
        </w:rPr>
      </w:pPr>
      <w:r w:rsidRPr="00251A3C">
        <w:rPr>
          <w:rStyle w:val="a9"/>
          <w:rFonts w:hint="cs"/>
          <w:rtl/>
        </w:rPr>
        <w:t>@11</w:t>
      </w:r>
      <w:r w:rsidR="00BD121E" w:rsidRPr="00251A3C">
        <w:rPr>
          <w:rStyle w:val="a9"/>
          <w:rFonts w:hint="cs"/>
          <w:rtl/>
        </w:rPr>
        <w:t>טועמין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החתיכה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rtl/>
        </w:rPr>
        <w:t>@33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בצירף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לשמנו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נאסרה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אותה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בהשגת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ודחינן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קמפלגי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למצוא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למצוא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מסתעף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הקושיות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בגגה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גגה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רתיחת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רתיחת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).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כרכרי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</w:t>
      </w:r>
      <w:r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נודע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לאיזה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חתיכה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נפל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קטנה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בצמצום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נווער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ממחקים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ואז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חתיכה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עצמה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חוזרות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כמקילין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גם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דאמרינן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איסורים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מראיית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נופלים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בהשגת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מגריסן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לעדשי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והאגור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ומשווי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סובבים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משמנוני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שקיבל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אך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דמיעטו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בב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שלישית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בחשיבותא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ויעש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חלוטה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נוקפי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ומחחמתו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משתמשי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כשחזרו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דהקדימו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כוסות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שמזגו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שנמזגו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שקבלו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כמחשבת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שקדמונים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הראשונים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מוכיחות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כשקבלו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כמחשבת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הרכיב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פתחון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מפרשי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ונצטמק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ונותנ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ויתפשטו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שהפריז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ותלמיד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דגאוני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לסניף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דמותר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טפת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חלב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מקורו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מלשונם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מסופקים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טיפין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יזוז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חדשה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בפתיכה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בהתפשטות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נפסק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הכיסוי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צג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קדרה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המפליטן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ותבשילה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שמשמשי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מהדקה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>'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ונשארבו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כהחזרת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דאתותב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לכבשונו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והאסכלא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דאידנא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האידנא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וסייעת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עבודת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הגרשוני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דבהיתר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החליטו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דהאידנ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כרצונו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ולפ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למקומו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העגלה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דמגעילין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במגעילה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שנקלש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דאידנא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קושייתם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דפרכינן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מהדרי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דהאידנא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דממעטין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הנה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בקנקנים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מזופפין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הכסוי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שנתחב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ממנו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בקדרה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ומקצת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הוא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מתכות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נופלת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מתכות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לתחיב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לראשונ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וגם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Pr="00251A3C">
        <w:rPr>
          <w:rFonts w:hint="cs"/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דפולט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לישב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שחממו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תחב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הכף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פעמים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אך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תחיבות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שמוציאה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מתקבץ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הנפל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ויגעתי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רוח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ותחיבה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הפירושים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כשמגעילין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ביאור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בגללה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ובזה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הכף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יומא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לתת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פירות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וצונן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באקראי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המנוסכים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ותקרובת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שתשמשו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ירקות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דמגענצא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מאוכל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שבישלו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כנגד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הסכין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דסכינא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דסכינא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נפל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לתנור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מרירי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בצעא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דהשייפא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נגובי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צה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שנתבשלו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דנשחט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הנשחטים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בסמיכת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דאיתותב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וליבונו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ישברו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עזרא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כבשונו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בירושלי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מבפני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ומבחוץ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והמנהג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לכתחלה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לדרבנן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רק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יראה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כוונתם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למבין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צו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צנון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חורפא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דצנון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טיחה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דה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תשמיש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למיעוטא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צריך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לשער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נגד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צנון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צנון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ודגים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מלוחים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דסכינא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דסכינא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תבלין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יומו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וצנון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להודיענו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בחורפא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הרבה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ונטילת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לימונ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לימנו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בזיתי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צז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אפו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כדין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שנתבשל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חלב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ונמסר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קלושה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ושמעתי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שזקני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המפורס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זב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תחתיו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דנזוב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מדוקדק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צח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חלב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עי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אזנינן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ובהא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רבינא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יטמענו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דשמענא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בכילכית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כילכית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כילכית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כילכית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להטעימו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ונשפך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שמסופק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ולענין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אזלינן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שמא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מהנמנע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בכרתי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נרגש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ממתיקים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דממתקים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מוריד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דמצטפין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מחולקי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משגיחין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למרכז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ומס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והא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לחזקיה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שיצטרפו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מתובלת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לדחזקיה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שפעולתם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פועלין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בפעולתם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מהזרות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דיצרפו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שטרחו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שחלוקים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ומעתה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שבררנו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והרחיב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סיבתה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החימוץ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יסלח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הנה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דהחלטו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עכ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שתעשה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שתעשה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שתעש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השחוטות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שקבל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שנאבדה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נתערב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ואינו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בשמעתא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יבלע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כאלו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מכירו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מתקלקל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מתקלקל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מתקלקל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נפל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לקדרה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ראשונה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משגיחין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מהגעל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דכשיפרוד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באלף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הריטב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בפלפל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ולשערי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פלפלין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מלח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וביה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ועוד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ענינים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ומעתה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והמדמע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קדירה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ט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זתים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ופסקה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. (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לדוגמא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לדוגמא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בזכרון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וזקני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המפורסם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מרגליות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ועוד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דהוכיח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ובהכי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נצרכה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צט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עצמות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החרס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כקדירה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בקושית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למצוא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וקליפי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יסייעו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וקליפי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שחשבוהו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ובחמשין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הפסד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מ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בשאינו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ויצטרפו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כהווייתן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וכצורתן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rPr>
          <w:rtl/>
        </w:rPr>
      </w:pPr>
      <w:r w:rsidRPr="00251A3C">
        <w:rPr>
          <w:rStyle w:val="a9"/>
          <w:rFonts w:hint="cs"/>
          <w:rtl/>
        </w:rPr>
        <w:t>@11</w:t>
      </w:r>
      <w:r w:rsidR="00BD121E" w:rsidRPr="00251A3C">
        <w:rPr>
          <w:rStyle w:val="a9"/>
          <w:rFonts w:hint="cs"/>
          <w:rtl/>
        </w:rPr>
        <w:t>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rtl/>
        </w:rPr>
        <w:t>@33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בשוגג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דקנסי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ויעבור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ונוטע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דוחקי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בנתפצעו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אגוזים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קני</w:t>
      </w:r>
      <w:r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מיזהיר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ולענ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דמסתפונא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דמדאוריתא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וכתב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אבטלנהו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בהוראות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למוכרו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ג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סירוס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סרסו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דסרסו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ומרוויח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בלח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מהמדומ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דריבויי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דבריהם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הגהות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צחצוחי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ועוד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כדמקשין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לזלזולי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מרונטבורג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דרבנן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ולשכנו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תדרשנו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מרוטנבורג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חוזר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וניעור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ועהד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בסייעתא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דשמיא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בידועה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כפדוי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ונכונים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):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מדומע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כמתקן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המדומע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דקאמרי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דמתקן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בהגביה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 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דקבעהו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דשערו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,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דהגבהה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תזוז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rFonts w:hint="cs"/>
          <w:rtl/>
        </w:rPr>
        <w:t>@33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הנופלת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Style w:val="a9"/>
          <w:rtl/>
        </w:rPr>
      </w:pPr>
      <w:r w:rsidRPr="00251A3C">
        <w:rPr>
          <w:rStyle w:val="a9"/>
          <w:vertAlign w:val="superscript"/>
          <w:rtl/>
        </w:rPr>
        <w:t>@00</w:t>
      </w:r>
      <w:r w:rsidR="00BD121E" w:rsidRPr="00251A3C">
        <w:rPr>
          <w:rStyle w:val="a9"/>
          <w:rFonts w:hint="cs"/>
          <w:rtl/>
        </w:rPr>
        <w:t>ק</w:t>
      </w:r>
      <w:r w:rsidR="00BD121E" w:rsidRPr="00251A3C">
        <w:rPr>
          <w:rStyle w:val="a9"/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Style w:val="a9"/>
          <w:rtl/>
        </w:rPr>
      </w:pPr>
      <w:r w:rsidRPr="00251A3C">
        <w:rPr>
          <w:rStyle w:val="a9"/>
          <w:vertAlign w:val="superscript"/>
          <w:rtl/>
        </w:rPr>
        <w:t>@22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</w:p>
    <w:p w:rsidR="00251A3C" w:rsidRPr="00251A3C" w:rsidRDefault="00251A3C" w:rsidP="00251A3C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בריה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דמוסכם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כדפרישית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באסיפת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בעגולי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דחשיבי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דמעילה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עקרהו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דעקרהו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לקושיתו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מחויבים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פקודי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דוקדק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דתקנו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הצפור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משתלח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שרואהו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לתקלה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ושרצי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להזהיר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מוזהרים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ברי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לבודקן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ולחקור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הנושאים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להודיענו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בחיבורו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ובגליון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מקנון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ואבר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תואר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לאפוקי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ובמיתתו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ועצמות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דקבעהו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באפרוחים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יצוייר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באפרוחים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מגומגם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הממעכו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בפרעוש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לתבשיל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המתהווים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בעפושי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מילוואן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יעמודו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המילוואן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כשנוצרה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כשירחש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עפרא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נוצרו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תטוש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התנצלות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מפשע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כתריס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הפורענות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להולמן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שנתמרח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שוב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כתב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אחטאות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המיתות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ג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תולעים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קא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חתיכה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הראוי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דצפורי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וארווח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לאשמועינן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וארבעה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כהוגן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שרקקה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ואמוראי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בקידושין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מנקברים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אחריני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ואפילו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בעיגולים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ועכ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פ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ככתבן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תשליכון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ככתבן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לאוסרן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תשליכון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תשליכון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הקיצור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והקפידה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להתחתן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לאשמועינן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תמכרנה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תמכרנה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תמכרנה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תשליכון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בקרקע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דהקפידה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ככתבן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מוכיחות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תשליכון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שקול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להודיענו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בקידושין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התוספתא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שפלפלנו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שוב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נתפצעו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האגוזים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שיסתאבו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בהקיבה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דמגיעם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דהרי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הקליפ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מלבד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תרנגולת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בנוצתה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ונבטלי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דקציעו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תרנגולים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בשילהי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במינו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יצוייר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בפ"א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קורקוס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דנקראים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משותף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ראש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כבש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מובהק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מובהק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קב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נתערבה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ואפשר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וביותר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מתפרשות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ובפלפול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התלמידים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אדמקש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דלפלגי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ומעתה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קדמוניות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כשיבנה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מתקלקל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בקביעת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הרגלים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בשיבסר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דקבעהו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לזלזול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במועדות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בניסן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בשאינו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בטל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בס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כסתמ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לבנו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המאכל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תבוסה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דרגיל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כשהמתיר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יתוודע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לטלטלו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אגלי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וכאמרם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דנתגלה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ישחוט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מחכי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נתחבטו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כפשוטן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גם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יסבול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דקבעוהו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בחידושי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בטלטול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בטלטול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בטלטול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ימתין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קיימי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יולדת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שנאסר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באסיפת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לאתשולי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זריזים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יתרשלו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השגה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ונעייל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באסיפות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דלקלוט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לאתויי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ונחלל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דנצרף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ולדחזקיא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יפסידנו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ואפשר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ולהדר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אקדמונים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בפדיונו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בתקנת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מבוררת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שיטעום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טעמו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בטיל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הזהב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איתנייהו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בפוסקים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תיפוק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באסיפת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תחזו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שיאטי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להשוות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המעורבות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נתמעך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נתמעך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שנתמעך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שנתמעך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מוכיח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איסורו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מחמת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עצמו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דנקראת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ניכר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שרקקה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צחצחי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היפכו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צחצחי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מענבים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מענבים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מענבים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דהגיגת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הנושר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וחוזר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ונאסר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מתקלקל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איקבע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נשאר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מגומגם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וחיבורו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דבירושלים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</w:t>
      </w:r>
      <w:r w:rsidR="00F40336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מיהו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דברים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פגומים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נסרחה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דשבועות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במוסרח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במוסרח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בסריחתן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בנסרחו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המשובחים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בשקצים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שפוגמים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להרויח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נוסחת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פוגם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קצת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דזיתים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דמרגישים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ממשו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אתוספת</w:t>
      </w:r>
      <w:r w:rsidR="00BD121E" w:rsidRPr="00251A3C">
        <w:rPr>
          <w:rtl/>
        </w:rPr>
        <w:t xml:space="preserve">':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פוגם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ולבסוף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השביח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וצוננת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שדרכן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לצננן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לצננן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ויניחנו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להצטנן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לצננן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כפשטא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בקושייתם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לאמתלא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דדניאל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וזליפתו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כסרוחה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סמוכים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נצטוו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ממחנה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למחנה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אלעזר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ישראלים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ומחממין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בתמידות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נבלעים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נחשבים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והכניסו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התבשיל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ורבנן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).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לפסוק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>. (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).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יתמעכו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בגשמים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לשוברן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בעשייתן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הדרן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למעוטי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שהקשינו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המבשלין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וחשכה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דאתמול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ואני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הוספתי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מגעילו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במוצאי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')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בבוקר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ואני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נעבוד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וקנאות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ונביאים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):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דאפסל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וחורפא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שנשתמש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lastRenderedPageBreak/>
        <w:t>@00</w:t>
      </w:r>
      <w:r w:rsidR="00BD121E" w:rsidRPr="00251A3C">
        <w:rPr>
          <w:rFonts w:hint="cs"/>
          <w:rtl/>
        </w:rPr>
        <w:t>קד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עכברא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דדברא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פלפולא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נתחתך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וביחו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המובדלים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לקטן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שטומאתן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לנבילת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בתכלית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הקטנות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כטומאתו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בכעדשה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מכח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שהשתמשו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שהשתמשו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חפשתי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קה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שנשרה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מעל"ע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הפגימה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לצמצם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יתמהמה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פעולתו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ובהשמטות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הטבע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מקדמונים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הפגימה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יספיק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איבדא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רבותינו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ולשיטתם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אמצע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סתמו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השריי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ללמדנו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בכבישה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וספק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כבוש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חרובין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וחסית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הכובש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מחסית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וחסית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קרמייהו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כבוש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מתמעטים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ממקוה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דריעות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מציאתן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ומוספקין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או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בתוך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החומץ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וירתיח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שירתיח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דנכללים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חריפתם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מהמחמירים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ונראה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שוריקי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מזה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לקיוהי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אסמיק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לקיוהי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ומעתה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דשכרא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הנכבשים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החורפא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ולהפיגו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משביח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שומעין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חום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ראשון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בדחוקים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שינתק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כמטלטל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המופרדים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ונכון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אדמיקר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קילוח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מיהו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ונכנסו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מלשונם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שנמשכו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ובחיבורו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תמוהים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וסולת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יוסיפו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:</w:t>
      </w:r>
      <w:r w:rsidR="00BD121E" w:rsidRPr="00251A3C">
        <w:rPr>
          <w:rFonts w:hint="cs"/>
          <w:rtl/>
        </w:rPr>
        <w:t>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השפוד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בלונע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למקומו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מיושבים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עוד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לתלמודא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ומצומקים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ישקלן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ומצמקים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אדמיקר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מסבר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טבעית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בררנו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שניהם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חמי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מכלי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ראשון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המקררת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הכריע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דדיוקים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שהניחו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בעצמי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מרוטבו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פינכא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לערות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ותחתון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שתחתון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טומאת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ניצוק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ניצוק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בצוננין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שהחלב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בהמה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כחושה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החררה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והיתר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שנצלה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עמו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שמינה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הירך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גלגול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נתגלגל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שבעצמתו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שמנונית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מחטה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F40336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בחלב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וכיסוי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דרצון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שתחתיה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שתחתיה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וכיסוי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לאוקימתא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אוקימת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ותואמים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בהבנתו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וגם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המפורשים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דמקולס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פקפוק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ברקיק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והרקיק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כהלכתה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איברא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הנגיעה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עיקר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קמפלגי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קמפלגי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התחברות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לומר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איסורים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חנ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נ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להולמן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ונראה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לענין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זה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קז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עשה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המסקנה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ולכלול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שבמחבת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ונראה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שיסייעו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ונטרפו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והוציאן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והוציאן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מגומגמים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בפליטתן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שלמענה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מלמט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בשורה הסמוכים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הפלפול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בהצטרפות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') </w:t>
      </w:r>
      <w:r w:rsidR="00BD121E" w:rsidRPr="00251A3C">
        <w:rPr>
          <w:rFonts w:hint="cs"/>
          <w:rtl/>
        </w:rPr>
        <w:t>אלח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בנגיעתן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העליונה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ויורד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העליונה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מתגלגלים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שנמלחו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ולבי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ונפתחו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ותרוויי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אהדדי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קביעתם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הארבעים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נפתחו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וברור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שנתהווה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שתחזור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כדאשכח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בהעגלה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ובולעה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ותאסר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ובנשפך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בגבינות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למפרע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מחזקה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דזרוע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אחזקתה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בנעשה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נבילה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בכף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ואע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ג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דכף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שני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מ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בקדירה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והוא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ראשון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עדיין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הכלי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ראשון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עליו</w:t>
      </w:r>
      <w:r w:rsidR="00BD121E" w:rsidRPr="00251A3C">
        <w:rPr>
          <w:rStyle w:val="a9"/>
          <w:rtl/>
        </w:rPr>
        <w:t xml:space="preserve">.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עירוי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הכניסו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נתקרר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נצטננן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ופשיט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יומתק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והשומן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והרוטב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קח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צולין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דלתרווייהו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למינקט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לנקוט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בשר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פוטום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והנה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בכחושים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האגור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טלאים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מיהו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וראי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ומחטט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ואגב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לחטט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עשרונים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נדבק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גבהתו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ונמיכתו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ויתרבה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מטפח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מטפח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במסקנ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ואדחו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לצלות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>'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תכופי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לחילוף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ושטיפה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בלבד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יהי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נוגעים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נוגעי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נוגעי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מפעפע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ששואבים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נגיע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ששואבת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ושואבים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חבורת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פסחיה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לצלותו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פעפוע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ונוגעים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מפטם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גחלים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מריח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נמלחה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בנצלה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ממליחה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דבר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חריף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בהשגתו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יעבור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דתיקון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ובקושי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לגודל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חריפתו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להסתפק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מותיב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טרחתי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לחלק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נשתקע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דקפדינן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תיקשי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ודברי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והולכים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ודע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והרכיב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מאפה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לותת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בשמינית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פיטום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ואצלם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רביעית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שמן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בששים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מלחמי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ובחידושי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בנתבשלה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גחלים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הארכתי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לבשל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שמטמינים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הטמנת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ונסתפקו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גחלים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גחלים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ממחיצת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וכותל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מפסיק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תחתון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להתפשט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נתבלבל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פת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חמה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וחביות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יין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נסך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פתוחה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הגירסא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דגרסינן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דריחה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למששא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פת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שעורים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דמכשיר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ודע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לשעורין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תקלוט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וכזאת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הברטנורא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דקולטת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במיעוטו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לטהרות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הנדפס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אמשטרדם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במיעוטו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למטעמי</w:t>
      </w:r>
      <w:r w:rsidR="00BD121E" w:rsidRPr="00251A3C">
        <w:rPr>
          <w:rtl/>
        </w:rPr>
        <w:t>' (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')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ופליגא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לחלוחית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לנבון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מותר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לשאוב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נעמשות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לאתהני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דאזוקו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ובמילת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lastRenderedPageBreak/>
        <w:t>@22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להריח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ואתרוג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למצותו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הוקצו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דאתרוג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הקצוהו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הקצאתו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הוקצה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אתרוג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קט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דבר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הנבלל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כרגלי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ובאמת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קיבלו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מלובלין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ברותחין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דתרומ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המתבשלין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ולפ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מוחלט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באגוזי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הזכירו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בתחומין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חד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כמשמעות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בהעתקתו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והנסיון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והבאתי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הלועס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ויצמצם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וילעסנו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לצמצם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ויבטלנו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ילעוס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ומבואר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זינץ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החסידה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המפורסמת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שינדל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וראה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ולטעמך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דערל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ולטעמיך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כ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דנפישי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מסייעין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מדרשא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שאוסר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לאדם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אחד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צריך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השמועה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מכריע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ושעורין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דבתשעה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ובחידושי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לצרופי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לצרופי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לצרופי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לצרופי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לאיצטרופי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לאיצטרופי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נרגש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בבישול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הזתים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והוכחת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ויבטלו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תיובתא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שפרכן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בשיטות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ולפ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יפרשו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בחברתה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ואביי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תינוק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דיוצא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ויותר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כשאופה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במציאות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בקמח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הגריסין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כיצד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כותח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לכרוך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יפסיד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מעכב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שמחויב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תבנא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לאפוקי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צריך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הגהות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ומבטלן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לתרוצי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בעיגולים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ויבטלם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דמיקלי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כרחך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למאוד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t>@00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שהוא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לשחרר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שמתכווין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להתפלל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מהשער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דמבליע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מרגיש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שתופסת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המוזכרים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בפתיחת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כגון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נתפסים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דדמיו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הליכתו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דהשגת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הליכתו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והעמיד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השגתו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תפיסת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וחביות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סתומות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גדולה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ביין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נסך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דאוסר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במשהו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בהגהה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החשובים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ונראה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להיפוך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למיטעי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פתוחות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(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ככרות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בעה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ב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וערל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נחתום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שיפדה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בבכורות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אתיא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>. (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):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ומה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השבתה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וברז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ובמלחמו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והבער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קחשיב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בעיגולין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דככרו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ואליביהו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לאשמועינן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דבר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שבמנין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הקרבנו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בעזר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דמליקה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צויתיך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לכאור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עצומה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אלפים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יולדות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וציפרים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דסבירא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דהלכ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lastRenderedPageBreak/>
        <w:t>@11</w:t>
      </w:r>
      <w:r w:rsidR="00BD121E" w:rsidRPr="00251A3C">
        <w:rPr>
          <w:rStyle w:val="a9"/>
          <w:rFonts w:hint="cs"/>
          <w:rtl/>
        </w:rPr>
        <w:t>ואזלינן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בספיקא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להקל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הצובע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מקליפה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וארגו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ידליק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בצפורת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ומסופק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הנצבע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ארגו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כשחז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בבגד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בערלה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צפרים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ציפור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והשליכו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בציפורתא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ערלה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שאינה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ראויה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להתכבד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שבמנין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הופשט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דנוצתה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התרנגול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ותרנגול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פנימים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קטנותם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ונזרק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קבוע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הוכיחו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לשלשתן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ואידך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שבעיירות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נמצא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ביד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נכרי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והוכרזו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המפרשים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הוכרזו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הוכרזו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הוכרזו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לקיחתו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ולכאור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ולהשיב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. (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שהעמדתי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חניו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המכירה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ונעלם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והחנו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העשירי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ונתערב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באחרות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בטלה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ברוב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במיעוט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בסתימת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ננמוד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דלצעורי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לצעורי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וטבחי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הלוקחים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מהטבחים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דמפורש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נלקח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קונטרס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הספיקות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נודע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התערובות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לצעורי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שהארכנו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ותפס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משגיח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דיסבור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וקיים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דליטרא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ונכבישנהו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מכריזין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דהמשנ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כהירושלמי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לאחר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שפיר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שנמכר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נתוודע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לבסוף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בתשובה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שנתוודע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דמחזקינן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השאירו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ידיעת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נתפזר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ממקולין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ליקח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מכאן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נשחטים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מיוחדים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מבהמות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קדמונים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שעשאו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ואסרוהו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חקירה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כריתות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אדמתן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עגלה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ערופה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ומגדלים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בזריעה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)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קנסא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דניזיל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מקנסא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במחלוקת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לקדושיו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שבטים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בדוכתא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דקביעי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דבדוכתייהו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הנסקלין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בנשרפין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ניזל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וניכבשינהו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תיכף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מתוקמא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ניזול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מיהו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דלדידן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במטבחי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וטרחו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שנחתכה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להתכבד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במטבחיי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וקורקבן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וכרכשתא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וראוין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זריקה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הפסד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יזרוק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שיחסר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ישחט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לכתחילה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וקרביים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המלצתי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הטריפות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מסתברין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העשיל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מחזיקין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החסיד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אברהם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פאסילבורג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ודפח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ואני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יגעתי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אסיפת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זקנים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מהמנוים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רחמנ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הנלקח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דמרובה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בעלי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חיים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האריכו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ובסנה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דגזרה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ותמהו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לשונו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היפלא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פם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לתמוה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דנכבשינהי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ובחידושי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התלמידים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בפלפולא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כונסין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בולדה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לקביעותא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דקדשים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דעשאוה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בעצמה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מדאוריית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ועכצ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בעובדא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נפסיד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>'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לצריכותא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גבוה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דנכבשינהו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ובהדס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ללקוט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בסוכה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ותפרוש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תיקשי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וצריכותא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תנינא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פי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ממילא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שרי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אוסרין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חידוש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נלקחים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הרגישו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טז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אבל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נתפזרו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כולם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ביקש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ונתחדש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בחצר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וישראל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מפקחין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קביעות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מקצתן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ובפקוח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מחללין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אלא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דהעתק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תקנתא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דעקירו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ולניידן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לניידן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ופעמים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יזדמן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: </w:t>
      </w:r>
      <w:r w:rsidR="00BD121E" w:rsidRPr="00251A3C">
        <w:rPr>
          <w:rFonts w:hint="cs"/>
          <w:rtl/>
        </w:rPr>
        <w:t>והיה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לקביעותן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תשעה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למיחש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ויחזרו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לקביעותן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מקצתן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דהדרא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לקביעותן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בנעקרו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יז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שנים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אחרונים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כשמניח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שיסתאבו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נפרדים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ויוכשרו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לנפשי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שיסתאבו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דנשארים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להאכילן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לפדותן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קדושת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הומם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דיכבוש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בצריכותא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בהדיוט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סלקא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כבישה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האחרונים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במתכוין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לגמרי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תקנ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אעפ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הולכין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המביאין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ובביתו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דאתיילדא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לסמוך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דחזקה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סותרת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מונח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מוכן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דמעורב</w:t>
      </w:r>
      <w:r w:rsidR="00BD121E" w:rsidRPr="00251A3C">
        <w:rPr>
          <w:rtl/>
        </w:rPr>
        <w:t>)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דמעורב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יט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הביצה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מותרת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העתיק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שיקח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מקבוע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ונאכל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נחשוד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לעכו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חיישינן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דשמעתין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סובב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ולקנוס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יעבור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עבדינן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צד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אחד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מהם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שטף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טבעתים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בחטאת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הותרו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כולן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להאריך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טבעתים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המפרשי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גדולה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להדיא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הארכתי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ואלקוט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בקיצור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קורקוס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והגאון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קודנוויר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הנחנקין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סוקלין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לסקילה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רוצח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מעליא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הורגין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סוקלין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ומימרא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ואליבי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ממתיני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סוקלין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':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סוקלין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לקיים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מקרבך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להמיתן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תועלת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יניחן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מעצמן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בשמעתי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לוקמי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נידחין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דנדחה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חוזר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הנחנקין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מחסרא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שנגמר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סוקלין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כונסין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יסקלו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דנסקל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דיחוי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כונסין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ומדסיפא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מחתא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רגלים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דסנהדרין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באופן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ודייקי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דתוספ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שחהר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עכשיו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בנבלל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שיסתאבו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שיסתאבו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שיסתאב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וכחול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אמנם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ועוד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דהעלו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ממתניתין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דנכבשינהו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ויקחוהו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במגיסי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דיקריבו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דיקריבו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ראשים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כמבואר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')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נבלה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בשחוטה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ונוגע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דנושאין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להקריבן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וקוש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כרבנן</w:t>
      </w:r>
      <w:r w:rsidR="00BD121E" w:rsidRPr="00251A3C">
        <w:rPr>
          <w:rtl/>
        </w:rPr>
        <w:t xml:space="preserve">: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דעולי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במתני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יבואו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כהנים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כג</w:t>
      </w:r>
      <w:r w:rsidR="00BD121E" w:rsidRPr="00251A3C">
        <w:rPr>
          <w:rtl/>
        </w:rPr>
        <w:t xml:space="preserve"> </w:t>
      </w:r>
    </w:p>
    <w:p w:rsid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שתים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שתים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בקושי</w:t>
      </w:r>
      <w:r w:rsidR="00BD121E" w:rsidRPr="00251A3C">
        <w:rPr>
          <w:rtl/>
        </w:rPr>
        <w:t>'</w:t>
      </w:r>
      <w:r w:rsidR="00BD121E" w:rsidRPr="00251A3C">
        <w:rPr>
          <w:rFonts w:hint="cs"/>
          <w:rtl/>
        </w:rPr>
        <w:t xml:space="preserve"> 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מתרצי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סברות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מסתימת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הנופלין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להמקשן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למימ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בנפיל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אצל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מבוררים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בקצרה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דאצלו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מניחין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למזבח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מגזירת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נשתייר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האמו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מרבינן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הכתוב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להקריב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מוכרחים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ממש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F40336" w:rsidRPr="00251A3C" w:rsidRDefault="00F40336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Pr="00251A3C">
        <w:rPr>
          <w:rFonts w:hint="cs"/>
          <w:rtl/>
        </w:rPr>
        <w:t>כד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שתים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הפוסקים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דשמותי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פליגי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פתרון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כראוי</w:t>
      </w:r>
      <w:r w:rsidR="00BD121E" w:rsidRPr="00251A3C">
        <w:rPr>
          <w:rtl/>
        </w:rPr>
        <w:t xml:space="preserve"> .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ופוסק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שעיר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ובטילין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דאליבייהו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):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F40336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להתיר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ס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הקשה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הש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ך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דלקמן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סימן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ק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מ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בטבעת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אשכנזי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ופירושו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 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גורס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פהוהוא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דאכילה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רחוקה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אליעזר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פרושים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כפירוש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שישארו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בנשארו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הבגר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דהנאה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דנאכל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דממיתין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ונעשה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טבעתים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ליפול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יוכשר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במקומה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עומדת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לשנויי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המשניות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חילוק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רמוני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>':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ובזה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וסייעתו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סייעת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מוסיף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חשיב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לשמואל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דגם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מיושבת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נחתום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סגי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מיהו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בחביות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שנינו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ומכל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עביד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F40336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לאדם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ובחידושי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והכוונה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בגדר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להשלישי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נשארו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F40336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דדבר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מתירין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התום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הגיה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מתורת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וטעם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ובפרט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יהודא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לישנא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יקרבו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דילפינן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לסניף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גמור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הוצרך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סניף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וסברת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דמפרש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בצווי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דיכול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ליתנם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ומאה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כלום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והכהן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ברשות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בשוגג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הבנתי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בשילהי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בפסח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דאוסרים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ככרות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לרוח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דשורף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הזבחים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דמחויב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להמית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הותרו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בידים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דחיוב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במצות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חכמים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לבערו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כימותו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דזבחים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F40336">
        <w:rPr>
          <w:rFonts w:hint="cs"/>
          <w:rtl/>
        </w:rPr>
        <w:t>ח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להתיר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שרש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במרדכי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והניחו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השמיטו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דנלמד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תאכלנה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המתן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בשביל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יחויב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ולהוציא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חוששין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וספיקה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למנות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חשיבות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נלמוד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שתאכלנו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האורג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מבגד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שצבעו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באחרות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דעומד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לפדיון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במוקדשין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מחומרא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דקדשים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כ</w:t>
      </w:r>
      <w:r w:rsidR="00F40336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משום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דספק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ולפמש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וסגי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F40336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להתירו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ומיקרי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לדקדק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כריתות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ואשמועינן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כשיעור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גיטין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לשלוחו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שרוצה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להנשא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:</w:t>
      </w:r>
      <w:r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אמנם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ליישב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בנזיר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איפכ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קרובתה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קידש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אופן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מג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לאבדו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דמחייב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מתהפך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מפורסם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lastRenderedPageBreak/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הגאון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מפראג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דאלמנת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לאחרון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כשרות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אלמנה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ביוחסין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דמכשיר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מדינא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פסול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תרנגולת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כשרה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והטילו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מכשרה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לצרפו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דתערובות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לדעתו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ושתוקי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דביוחסין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מצטרף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דתערובת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דספקן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F40336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ל</w:t>
      </w:r>
      <w:r w:rsidR="00F40336">
        <w:rPr>
          <w:rFonts w:hint="cs"/>
          <w:rtl/>
        </w:rPr>
        <w:t>א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ספק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ספיקא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במסקנא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דמוקמינן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בגופו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'.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הגדול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וספקה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טריפה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וצדקו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דהתחיל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שנולדה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2"/>
        <w:rPr>
          <w:rtl/>
        </w:rPr>
      </w:pPr>
      <w:r w:rsidRPr="00251A3C">
        <w:rPr>
          <w:vertAlign w:val="superscript"/>
          <w:rtl/>
        </w:rPr>
        <w:lastRenderedPageBreak/>
        <w:t>@00</w:t>
      </w:r>
      <w:r w:rsidR="00BD121E" w:rsidRPr="00251A3C">
        <w:rPr>
          <w:rFonts w:hint="cs"/>
          <w:rtl/>
        </w:rPr>
        <w:t>קיא</w:t>
      </w:r>
      <w:r w:rsidR="00BD121E" w:rsidRPr="00251A3C">
        <w:rPr>
          <w:rtl/>
        </w:rPr>
        <w:t xml:space="preserve">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אפילו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היתר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שבקדירה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רבה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בפחות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ודבריו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כמעט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תמצא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לפקפק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דסמכינן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דשיל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דביצה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וכן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הדין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וניכרת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ועומדי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נאבד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פשטה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עצמו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הפרישה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אסקינן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דספיקא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לקולא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שלימה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נוהג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וחייבת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יוסי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פוטר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נתערבו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גבייהו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מדמעת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אך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בשנתערבה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ומריבוא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ודמי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ומעורבי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וכדומה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כדתנן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לשלש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וטבעת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חשוב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העלה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דנימא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מתבטלין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לעולם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בריבוי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הנאמרים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יוסף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דבאיסורי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גם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בזו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תולין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הפר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הדמיון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הנזכרים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דלבבבא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דרישא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נפילות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מועיל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להטור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גירסה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מתוספתא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מדוכות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קפידא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שירצה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כלי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קטן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שבקטנים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יליף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מגירסת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שלפנינו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דקתני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מדוכות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ונתן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מהן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אורחא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דמלתא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נתינת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התבלין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ממדוכה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להקל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כהגהות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אשר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שנתערב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אדם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לדידן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לדייק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להגהת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נמי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איצטריך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של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להרא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מוכרעת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ושקל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נכנס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עודף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ומקילין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דכתבו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יתכן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כמוהו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לכאורה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מצריכינן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דכשהם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שוים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מחצה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הקופה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ספיקות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פסחים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באריכות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סמכו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קפריש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החמירו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הי</w:t>
      </w:r>
      <w:r w:rsidR="00BD121E" w:rsidRPr="00251A3C">
        <w:rPr>
          <w:rStyle w:val="a9"/>
          <w:rtl/>
        </w:rPr>
        <w:t xml:space="preserve">' </w:t>
      </w:r>
      <w:r w:rsidR="00BD121E" w:rsidRPr="00251A3C">
        <w:rPr>
          <w:rStyle w:val="a9"/>
          <w:rFonts w:hint="cs"/>
          <w:rtl/>
        </w:rPr>
        <w:t>ההיתר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רבה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על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וביחוד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קופות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לתוך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בחולין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ור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יוחנן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מוקי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ביבמות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ולפ</w:t>
      </w:r>
      <w:r w:rsidR="00BD121E" w:rsidRPr="00251A3C">
        <w:rPr>
          <w:rStyle w:val="a9"/>
          <w:rtl/>
        </w:rPr>
        <w:t>"</w:t>
      </w:r>
      <w:r w:rsidR="00BD121E" w:rsidRPr="00251A3C">
        <w:rPr>
          <w:rStyle w:val="a9"/>
          <w:rFonts w:hint="cs"/>
          <w:rtl/>
        </w:rPr>
        <w:t>ז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אנן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הגמ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לדחוק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ולטעמיך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הביא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ורב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המופלא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עמיתי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שלום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דכי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צריכין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יבטלו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דתו</w:t>
      </w:r>
      <w:r w:rsidR="00BD121E" w:rsidRPr="00251A3C">
        <w:rPr>
          <w:rtl/>
        </w:rPr>
        <w:t xml:space="preserve">':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והנה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פלוגת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דרבוותא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הרשב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משמע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להחמיר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לגזור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אזלינן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כוונת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חן</w:t>
      </w:r>
      <w:r w:rsidR="00BD121E" w:rsidRPr="00251A3C">
        <w:rPr>
          <w:rtl/>
        </w:rPr>
        <w:t>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להבין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למיטעי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יודעים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ראוי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להיום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כיון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מסוג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פשוט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ומוכרח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אך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גזירה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ביטול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ושפיר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גופי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לדמות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לטעות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ולכאורה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דבאמת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לאוכלו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רובא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בכזית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ואמרי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נטעה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ונקיל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דמותר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ומינכר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ההבדל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ברובו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מחמת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מקילן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לחוש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התו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לענין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תרומה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אתמר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התוס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דליכא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למיגזר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היטיב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אני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אומר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למקום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האיסור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הראשון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וכו</w:t>
      </w:r>
      <w:r w:rsidR="00BD121E" w:rsidRPr="00251A3C">
        <w:rPr>
          <w:rStyle w:val="a9"/>
          <w:rtl/>
        </w:rPr>
        <w:t xml:space="preserve">'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והקשה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פשיטא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קדירה</w:t>
      </w:r>
      <w:r w:rsidR="00BD121E" w:rsidRPr="00251A3C">
        <w:rPr>
          <w:rtl/>
        </w:rPr>
        <w:t xml:space="preserve">. </w:t>
      </w:r>
      <w:r w:rsidR="00BD121E" w:rsidRPr="00251A3C">
        <w:rPr>
          <w:rFonts w:hint="cs"/>
          <w:rtl/>
        </w:rPr>
        <w:t>ותירץ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מכח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במקום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הראשון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וכו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השיגו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סברא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בעלמא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בספק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דמשום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סיפא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נקט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והש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תירץ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גרע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השתא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וזהו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נראה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דהמחבר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לשיטתו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דס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דמיירי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שהחזיקו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ט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עוד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זתים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וחזרה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להיתירא</w:t>
      </w:r>
      <w:r w:rsidR="00BD121E" w:rsidRPr="00251A3C">
        <w:rPr>
          <w:rtl/>
        </w:rPr>
        <w:t xml:space="preserve"> (</w:t>
      </w:r>
      <w:r w:rsidR="00BD121E" w:rsidRPr="00251A3C">
        <w:rPr>
          <w:rFonts w:hint="cs"/>
          <w:rtl/>
        </w:rPr>
        <w:t>ואיירי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בלח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) </w:t>
      </w:r>
      <w:r w:rsidR="00BD121E" w:rsidRPr="00251A3C">
        <w:rPr>
          <w:rFonts w:hint="cs"/>
          <w:rtl/>
        </w:rPr>
        <w:t>ואח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נודע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נחזיק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בחזקת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דבלא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מותרת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וחוזרת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להיתירא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לדון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הואיל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בנפילת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lastRenderedPageBreak/>
        <w:t>אתחזק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שאח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להיתרא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נתכוון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המחבר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pPr>
        <w:rPr>
          <w:rtl/>
        </w:rPr>
      </w:pPr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מצטרפת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עיין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כרתי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שהקשו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שתירצו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בדוחק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לעיל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ולדידי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קיימ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עכ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פ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ומה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יסייע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לבטל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דאמרינן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דאורייתא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ולכך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בעינן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ס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והא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חנ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אפשר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לסוחטו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מדרבנן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חזר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שאני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צ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צירוף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ולק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 xml:space="preserve">: </w:t>
      </w:r>
    </w:p>
    <w:p w:rsidR="00251A3C" w:rsidRPr="00251A3C" w:rsidRDefault="00251A3C" w:rsidP="00251A3C">
      <w:pPr>
        <w:pStyle w:val="Heading3"/>
        <w:rPr>
          <w:rtl/>
        </w:rPr>
      </w:pPr>
      <w:r w:rsidRPr="00251A3C">
        <w:rPr>
          <w:vertAlign w:val="superscript"/>
          <w:rtl/>
        </w:rPr>
        <w:t>@22</w:t>
      </w:r>
      <w:r w:rsidR="00BD121E" w:rsidRPr="00251A3C">
        <w:rPr>
          <w:rFonts w:hint="cs"/>
          <w:rtl/>
        </w:rPr>
        <w:t>ח</w:t>
      </w:r>
      <w:r w:rsidR="00BD121E" w:rsidRPr="00251A3C">
        <w:rPr>
          <w:rtl/>
        </w:rPr>
        <w:t xml:space="preserve"> </w:t>
      </w:r>
    </w:p>
    <w:p w:rsidR="00251A3C" w:rsidRPr="00251A3C" w:rsidRDefault="00251A3C" w:rsidP="00BD121E">
      <w:r w:rsidRPr="00251A3C">
        <w:rPr>
          <w:rStyle w:val="a9"/>
          <w:vertAlign w:val="superscript"/>
          <w:rtl/>
        </w:rPr>
        <w:t>@11</w:t>
      </w:r>
      <w:r w:rsidR="00BD121E" w:rsidRPr="00251A3C">
        <w:rPr>
          <w:rStyle w:val="a9"/>
          <w:rFonts w:hint="cs"/>
          <w:rtl/>
        </w:rPr>
        <w:t>ויש</w:t>
      </w:r>
      <w:r w:rsidR="00BD121E" w:rsidRPr="00251A3C">
        <w:rPr>
          <w:rStyle w:val="a9"/>
          <w:rtl/>
        </w:rPr>
        <w:t xml:space="preserve"> </w:t>
      </w:r>
      <w:r w:rsidR="00BD121E" w:rsidRPr="00251A3C">
        <w:rPr>
          <w:rStyle w:val="a9"/>
          <w:rFonts w:hint="cs"/>
          <w:rtl/>
        </w:rPr>
        <w:t>מתירין</w:t>
      </w:r>
      <w:r w:rsidR="00BD121E" w:rsidRPr="00251A3C">
        <w:rPr>
          <w:rStyle w:val="a9"/>
          <w:rtl/>
        </w:rPr>
        <w:t xml:space="preserve"> </w:t>
      </w:r>
      <w:r w:rsidRPr="00251A3C">
        <w:rPr>
          <w:rStyle w:val="a9"/>
          <w:vertAlign w:val="superscript"/>
          <w:rtl/>
        </w:rPr>
        <w:t>@33</w:t>
      </w:r>
      <w:r w:rsidR="00BD121E" w:rsidRPr="00251A3C">
        <w:rPr>
          <w:rFonts w:hint="cs"/>
          <w:rtl/>
        </w:rPr>
        <w:t>האחרונים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עמדו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טמא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והלכו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דקיי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לשאול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שניהם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טהורים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ותלינן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בטהור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נ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בזא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נטהר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ולומר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לכל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דשל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היתר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והדבר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והעיקר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הקושי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הוא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לקמן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בהלכות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נדה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גבי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נשים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שמצאו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כתם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חלוק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ג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הקו</w:t>
      </w:r>
      <w:r w:rsidR="00BD121E" w:rsidRPr="00251A3C">
        <w:rPr>
          <w:rtl/>
        </w:rPr>
        <w:t>'.</w:t>
      </w:r>
      <w:r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ועיקר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התירוץ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כמ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דבשני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שבילין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אחד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הלכתי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בדרך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ולא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ידעתי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צורך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בשאלתו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הלך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משני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דרכים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אלו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כ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דנשאל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רק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מתיר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וכן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לשני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אבל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הכא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לשאול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חתיכה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איסור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שנפל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לקדירה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ודאי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החכם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אוסר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אם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שמזכיר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שיש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כאן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ב</w:t>
      </w:r>
      <w:r w:rsidR="00BD121E" w:rsidRPr="00251A3C">
        <w:rPr>
          <w:rtl/>
        </w:rPr>
        <w:t xml:space="preserve">' </w:t>
      </w:r>
      <w:r w:rsidR="00BD121E" w:rsidRPr="00251A3C">
        <w:rPr>
          <w:rFonts w:hint="cs"/>
          <w:rtl/>
        </w:rPr>
        <w:t>קדירות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ואינו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ידוע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לאיזה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ולפ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ז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דצריך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להזכיר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גם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של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הרי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כנשאל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עליו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ועל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חבירו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ואסור</w:t>
      </w:r>
      <w:r w:rsidR="00BD121E" w:rsidRPr="00251A3C">
        <w:rPr>
          <w:rtl/>
        </w:rPr>
        <w:t xml:space="preserve"> </w:t>
      </w:r>
      <w:r w:rsidR="00BD121E" w:rsidRPr="00251A3C">
        <w:rPr>
          <w:rFonts w:hint="cs"/>
          <w:rtl/>
        </w:rPr>
        <w:t>ודו</w:t>
      </w:r>
      <w:r w:rsidR="00BD121E" w:rsidRPr="00251A3C">
        <w:rPr>
          <w:rtl/>
        </w:rPr>
        <w:t>"</w:t>
      </w:r>
      <w:r w:rsidR="00BD121E" w:rsidRPr="00251A3C">
        <w:rPr>
          <w:rFonts w:hint="cs"/>
          <w:rtl/>
        </w:rPr>
        <w:t>ק</w:t>
      </w:r>
      <w:r w:rsidR="00BD121E" w:rsidRPr="00251A3C">
        <w:rPr>
          <w:rtl/>
        </w:rPr>
        <w:t xml:space="preserve">: </w:t>
      </w:r>
    </w:p>
    <w:p w:rsidR="005B3189" w:rsidRPr="00251A3C" w:rsidRDefault="005B3189" w:rsidP="00BD121E"/>
    <w:sectPr w:rsidR="005B3189" w:rsidRPr="00251A3C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1E"/>
    <w:rsid w:val="00163BFF"/>
    <w:rsid w:val="00251A3C"/>
    <w:rsid w:val="002975FE"/>
    <w:rsid w:val="00350B9C"/>
    <w:rsid w:val="003B5C01"/>
    <w:rsid w:val="004B6AF0"/>
    <w:rsid w:val="005B3189"/>
    <w:rsid w:val="00694E71"/>
    <w:rsid w:val="006F208D"/>
    <w:rsid w:val="008622F7"/>
    <w:rsid w:val="009A2E08"/>
    <w:rsid w:val="009D7169"/>
    <w:rsid w:val="009E6791"/>
    <w:rsid w:val="00BD121E"/>
    <w:rsid w:val="00C77287"/>
    <w:rsid w:val="00CA0CE5"/>
    <w:rsid w:val="00D61BEB"/>
    <w:rsid w:val="00DE4693"/>
    <w:rsid w:val="00F4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64437-E70B-48E3-9B29-19EA59AB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Heading1">
    <w:name w:val="heading 1"/>
    <w:next w:val="NoSpacing"/>
    <w:link w:val="Heading1Char"/>
    <w:uiPriority w:val="9"/>
    <w:qFormat/>
    <w:rsid w:val="009D7169"/>
    <w:pPr>
      <w:keepNext/>
      <w:keepLines/>
      <w:spacing w:before="240" w:line="259" w:lineRule="auto"/>
      <w:outlineLvl w:val="0"/>
    </w:pPr>
    <w:rPr>
      <w:rFonts w:ascii="Calibri Light" w:eastAsia="Times New Roman" w:hAnsi="Calibri Light" w:cs="David"/>
      <w:b/>
      <w:sz w:val="24"/>
      <w:szCs w:val="32"/>
    </w:rPr>
  </w:style>
  <w:style w:type="paragraph" w:styleId="Heading2">
    <w:name w:val="heading 2"/>
    <w:basedOn w:val="a"/>
    <w:next w:val="Normal"/>
    <w:link w:val="Heading2Char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Heading3">
    <w:name w:val="heading 3"/>
    <w:basedOn w:val="a"/>
    <w:next w:val="Normal"/>
    <w:link w:val="Heading3Char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אות מודגשת תו תו תו"/>
    <w:basedOn w:val="Normal"/>
    <w:link w:val="a1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1">
    <w:name w:val="אות מודגשת תו תו תו תו"/>
    <w:link w:val="a0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">
    <w:name w:val="המאור"/>
    <w:basedOn w:val="NoSpacing"/>
    <w:link w:val="a2"/>
    <w:qFormat/>
    <w:rsid w:val="002975FE"/>
    <w:pPr>
      <w:spacing w:line="360" w:lineRule="auto"/>
    </w:pPr>
    <w:rPr>
      <w:szCs w:val="24"/>
    </w:rPr>
  </w:style>
  <w:style w:type="character" w:customStyle="1" w:styleId="a2">
    <w:name w:val="המאור תו"/>
    <w:link w:val="a"/>
    <w:rsid w:val="002975FE"/>
    <w:rPr>
      <w:rFonts w:eastAsia="Calibri"/>
      <w:szCs w:val="24"/>
    </w:rPr>
  </w:style>
  <w:style w:type="paragraph" w:styleId="NoSpacing">
    <w:name w:val="No Spacing"/>
    <w:uiPriority w:val="1"/>
    <w:qFormat/>
    <w:rsid w:val="002975FE"/>
    <w:pPr>
      <w:bidi/>
    </w:pPr>
    <w:rPr>
      <w:rFonts w:eastAsia="Calibri"/>
    </w:rPr>
  </w:style>
  <w:style w:type="character" w:styleId="EndnoteReference">
    <w:name w:val="endnote reference"/>
    <w:uiPriority w:val="99"/>
    <w:semiHidden/>
    <w:unhideWhenUsed/>
    <w:rsid w:val="002975FE"/>
    <w:rPr>
      <w:vertAlign w:val="superscript"/>
    </w:rPr>
  </w:style>
  <w:style w:type="character" w:styleId="FootnoteReference">
    <w:name w:val="footnote reference"/>
    <w:uiPriority w:val="99"/>
    <w:semiHidden/>
    <w:unhideWhenUsed/>
    <w:rsid w:val="002975F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75FE"/>
    <w:rPr>
      <w:rFonts w:eastAsia="Calibri"/>
    </w:rPr>
  </w:style>
  <w:style w:type="character" w:customStyle="1" w:styleId="EndnoteTextChar">
    <w:name w:val="Endnote Text Char"/>
    <w:link w:val="EndnoteText"/>
    <w:uiPriority w:val="99"/>
    <w:semiHidden/>
    <w:rsid w:val="002975FE"/>
    <w:rPr>
      <w:rFonts w:eastAsia="Calibri" w:cs="David"/>
    </w:rPr>
  </w:style>
  <w:style w:type="paragraph" w:styleId="FootnoteText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Normal"/>
    <w:link w:val="FootnoteTextChar"/>
    <w:uiPriority w:val="99"/>
    <w:unhideWhenUsed/>
    <w:rsid w:val="002975FE"/>
    <w:rPr>
      <w:rFonts w:eastAsia="Calibri"/>
    </w:rPr>
  </w:style>
  <w:style w:type="character" w:customStyle="1" w:styleId="FootnoteTextChar">
    <w:name w:val="Footnote Text Char"/>
    <w:aliases w:val="תו תו תו תו תו תו תו תו תו תו תו תו תו תו תו תו Char,תו תו תו תו תו תו תו תו תו תו תו תו Char,תו Char,תו תו תו תו תו תו תו Char,תו תו תו תו תו Char, תו תו תו תו Char, תו תו תו תו תו תו תו תו תו תו תו תו תו תו תו תו תו תו תו תו Char"/>
    <w:link w:val="FootnoteText"/>
    <w:uiPriority w:val="99"/>
    <w:rsid w:val="002975FE"/>
    <w:rPr>
      <w:rFonts w:eastAsia="Calibri" w:cs="David"/>
    </w:rPr>
  </w:style>
  <w:style w:type="character" w:customStyle="1" w:styleId="Heading1Char">
    <w:name w:val="Heading 1 Char"/>
    <w:link w:val="Heading1"/>
    <w:uiPriority w:val="9"/>
    <w:rsid w:val="009D7169"/>
    <w:rPr>
      <w:rFonts w:ascii="Calibri Light" w:eastAsia="Times New Roman" w:hAnsi="Calibri Light" w:cs="David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Heading3Char">
    <w:name w:val="Heading 3 Char"/>
    <w:link w:val="Heading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Heading4Char">
    <w:name w:val="Heading 4 Char"/>
    <w:link w:val="Heading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Subtitle">
    <w:name w:val="Subtitle"/>
    <w:basedOn w:val="Normal"/>
    <w:next w:val="Normal"/>
    <w:link w:val="SubtitleChar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SubtitleChar">
    <w:name w:val="Subtitle Char"/>
    <w:link w:val="Subtitle"/>
    <w:rsid w:val="002975FE"/>
    <w:rPr>
      <w:rFonts w:ascii="Cambria" w:eastAsia="Times New Roman" w:hAnsi="Cambria" w:cs="David"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HeaderChar">
    <w:name w:val="Header Char"/>
    <w:link w:val="Header"/>
    <w:uiPriority w:val="99"/>
    <w:rsid w:val="002975FE"/>
    <w:rPr>
      <w:rFonts w:eastAsia="Calibri" w:cs="David"/>
      <w:sz w:val="24"/>
      <w:szCs w:val="28"/>
    </w:rPr>
  </w:style>
  <w:style w:type="paragraph" w:customStyle="1" w:styleId="a3">
    <w:name w:val="כותרת פנימית תו"/>
    <w:basedOn w:val="Normal"/>
    <w:link w:val="a4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4">
    <w:name w:val="כותרת פנימית תו תו"/>
    <w:link w:val="a3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5">
    <w:name w:val="כותרת ראשית"/>
    <w:basedOn w:val="Normal"/>
    <w:link w:val="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">
    <w:name w:val="כותרת ראשית תו1"/>
    <w:link w:val="a5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Footer">
    <w:name w:val="footer"/>
    <w:basedOn w:val="Normal"/>
    <w:link w:val="FooterChar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FooterChar">
    <w:name w:val="Footer Char"/>
    <w:link w:val="Footer"/>
    <w:uiPriority w:val="99"/>
    <w:rsid w:val="002975FE"/>
    <w:rPr>
      <w:rFonts w:eastAsia="Calibri" w:cs="David"/>
      <w:sz w:val="24"/>
      <w:szCs w:val="28"/>
    </w:rPr>
  </w:style>
  <w:style w:type="paragraph" w:customStyle="1" w:styleId="a6">
    <w:name w:val="מקור"/>
    <w:basedOn w:val="a"/>
    <w:qFormat/>
    <w:rsid w:val="002975FE"/>
    <w:pPr>
      <w:jc w:val="right"/>
    </w:pPr>
    <w:rPr>
      <w:rFonts w:cs="David"/>
    </w:rPr>
  </w:style>
  <w:style w:type="paragraph" w:customStyle="1" w:styleId="a7">
    <w:name w:val="מקורות"/>
    <w:basedOn w:val="Normal"/>
    <w:link w:val="2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">
    <w:name w:val="מקורות תו2"/>
    <w:link w:val="a7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8">
    <w:name w:val="סגנון שיחות"/>
    <w:basedOn w:val="Normal"/>
    <w:link w:val="10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0">
    <w:name w:val="סגנון שיחות תו1"/>
    <w:link w:val="a8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1">
    <w:name w:val="סגנון1"/>
    <w:basedOn w:val="Normal"/>
    <w:qFormat/>
    <w:rsid w:val="002975FE"/>
    <w:pPr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9">
    <w:name w:val="תחילת קטע"/>
    <w:basedOn w:val="DefaultParagraphFont"/>
    <w:uiPriority w:val="1"/>
    <w:qFormat/>
    <w:rsid w:val="00CA0CE5"/>
    <w:rPr>
      <w:bCs/>
      <w:sz w:val="28"/>
    </w:rPr>
  </w:style>
  <w:style w:type="paragraph" w:customStyle="1" w:styleId="aa">
    <w:name w:val="הקדמה משנה"/>
    <w:basedOn w:val="Normal"/>
    <w:qFormat/>
    <w:rsid w:val="00163BFF"/>
    <w:rPr>
      <w:bCs/>
    </w:rPr>
  </w:style>
  <w:style w:type="character" w:customStyle="1" w:styleId="ab">
    <w:name w:val="ציטוט פסוק"/>
    <w:basedOn w:val="DefaultParagraphFont"/>
    <w:uiPriority w:val="1"/>
    <w:qFormat/>
    <w:rsid w:val="009A2E08"/>
    <w:rPr>
      <w:bCs/>
    </w:rPr>
  </w:style>
  <w:style w:type="paragraph" w:customStyle="1" w:styleId="110">
    <w:name w:val="כותרת 11"/>
    <w:basedOn w:val="Heading1"/>
    <w:autoRedefine/>
    <w:qFormat/>
    <w:rsid w:val="00C77287"/>
    <w:pPr>
      <w:bidi/>
      <w:spacing w:after="240"/>
      <w:jc w:val="center"/>
    </w:pPr>
    <w:rPr>
      <w:b w:val="0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308</Pages>
  <Words>100534</Words>
  <Characters>573047</Characters>
  <Application>Microsoft Office Word</Application>
  <DocSecurity>0</DocSecurity>
  <Lines>4775</Lines>
  <Paragraphs>1344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Jerusalem Municipality</Company>
  <LinksUpToDate>false</LinksUpToDate>
  <CharactersWithSpaces>672237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Shmuel Weissman</cp:lastModifiedBy>
  <cp:revision>4</cp:revision>
  <dcterms:created xsi:type="dcterms:W3CDTF">2017-11-08T14:49:00Z</dcterms:created>
  <dcterms:modified xsi:type="dcterms:W3CDTF">2019-12-05T13:41:00Z</dcterms:modified>
</cp:coreProperties>
</file>