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837C18" w:rsidRDefault="08062C23" w:rsidP="08837C18">
      <w:pPr>
        <w:jc w:val="both"/>
        <w:rPr>
          <w:rStyle w:val="LatinChar"/>
          <w:rFonts w:cs="FrankRuehl" w:hint="cs"/>
          <w:sz w:val="28"/>
          <w:szCs w:val="28"/>
          <w:rtl/>
          <w:lang w:val="en-GB"/>
        </w:rPr>
      </w:pPr>
      <w:bookmarkStart w:id="0" w:name="_GoBack"/>
      <w:bookmarkEnd w:id="0"/>
      <w:r w:rsidRPr="08062C23">
        <w:rPr>
          <w:rStyle w:val="LatinChar"/>
          <w:rtl/>
        </w:rPr>
        <w:t>#</w:t>
      </w:r>
      <w:r>
        <w:rPr>
          <w:rStyle w:val="Title1"/>
          <w:rFonts w:hint="cs"/>
          <w:rtl/>
          <w:lang w:val="en-GB"/>
        </w:rPr>
        <w:t>"</w:t>
      </w:r>
      <w:r w:rsidRPr="08062C23">
        <w:rPr>
          <w:rStyle w:val="Title1"/>
          <w:rtl/>
          <w:lang w:val="en-GB"/>
        </w:rPr>
        <w:t>החדש הזה</w:t>
      </w:r>
      <w:r w:rsidRPr="08062C23">
        <w:rPr>
          <w:rStyle w:val="LatinChar"/>
          <w:rtl/>
        </w:rPr>
        <w:t>=</w:t>
      </w:r>
      <w:r w:rsidRPr="08062C23">
        <w:rPr>
          <w:rStyle w:val="LatinChar"/>
          <w:rFonts w:cs="FrankRuehl"/>
          <w:sz w:val="28"/>
          <w:szCs w:val="28"/>
          <w:rtl/>
          <w:lang w:val="en-GB"/>
        </w:rPr>
        <w:t xml:space="preserve"> לכם ראש חדשים ראשון הוא לכם לחדשי השנה</w:t>
      </w:r>
      <w:r>
        <w:rPr>
          <w:rStyle w:val="LatinChar"/>
          <w:rFonts w:cs="FrankRuehl" w:hint="cs"/>
          <w:sz w:val="28"/>
          <w:szCs w:val="28"/>
          <w:rtl/>
          <w:lang w:val="en-GB"/>
        </w:rPr>
        <w:t>"</w:t>
      </w:r>
      <w:r w:rsidR="08A75C1D">
        <w:rPr>
          <w:rStyle w:val="LatinChar"/>
          <w:rFonts w:cs="FrankRuehl" w:hint="cs"/>
          <w:sz w:val="28"/>
          <w:szCs w:val="28"/>
          <w:rtl/>
          <w:lang w:val="en-GB"/>
        </w:rPr>
        <w:t xml:space="preserve"> </w:t>
      </w:r>
      <w:r w:rsidR="08A75C1D" w:rsidRPr="08A75C1D">
        <w:rPr>
          <w:rStyle w:val="LatinChar"/>
          <w:rFonts w:cs="Dbs-Rashi" w:hint="cs"/>
          <w:szCs w:val="20"/>
          <w:rtl/>
          <w:lang w:val="en-GB"/>
        </w:rPr>
        <w:t>(שמות יב, ב)</w:t>
      </w:r>
      <w:r w:rsidRPr="08062C23">
        <w:rPr>
          <w:rStyle w:val="LatinChar"/>
          <w:rFonts w:cs="FrankRuehl"/>
          <w:sz w:val="28"/>
          <w:szCs w:val="28"/>
          <w:rtl/>
          <w:lang w:val="en-GB"/>
        </w:rPr>
        <w:t>. במדרש</w:t>
      </w:r>
      <w:r w:rsidR="088B75F0">
        <w:rPr>
          <w:rStyle w:val="LatinChar"/>
          <w:rFonts w:cs="FrankRuehl" w:hint="cs"/>
          <w:sz w:val="28"/>
          <w:szCs w:val="28"/>
          <w:rtl/>
          <w:lang w:val="en-GB"/>
        </w:rPr>
        <w:t>*</w:t>
      </w:r>
      <w:r w:rsidR="088B75F0">
        <w:rPr>
          <w:rStyle w:val="FootnoteReference"/>
          <w:rFonts w:cs="FrankRuehl"/>
          <w:szCs w:val="28"/>
          <w:rtl/>
        </w:rPr>
        <w:footnoteReference w:id="2"/>
      </w:r>
      <w:r w:rsidRPr="08062C23">
        <w:rPr>
          <w:rStyle w:val="LatinChar"/>
          <w:rFonts w:cs="FrankRuehl"/>
          <w:sz w:val="28"/>
          <w:szCs w:val="28"/>
          <w:rtl/>
          <w:lang w:val="en-GB"/>
        </w:rPr>
        <w:t xml:space="preserve"> </w:t>
      </w:r>
      <w:r w:rsidRPr="087876AD">
        <w:rPr>
          <w:rStyle w:val="LatinChar"/>
          <w:rFonts w:cs="Dbs-Rashi"/>
          <w:szCs w:val="20"/>
          <w:rtl/>
          <w:lang w:val="en-GB"/>
        </w:rPr>
        <w:t>(שמו</w:t>
      </w:r>
      <w:r w:rsidR="087876AD" w:rsidRPr="087876AD">
        <w:rPr>
          <w:rStyle w:val="LatinChar"/>
          <w:rFonts w:cs="Dbs-Rashi" w:hint="cs"/>
          <w:szCs w:val="20"/>
          <w:rtl/>
          <w:lang w:val="en-GB"/>
        </w:rPr>
        <w:t>"ר טו, יא</w:t>
      </w:r>
      <w:r w:rsidRPr="087876AD">
        <w:rPr>
          <w:rStyle w:val="LatinChar"/>
          <w:rFonts w:cs="Dbs-Rashi"/>
          <w:szCs w:val="20"/>
          <w:rtl/>
          <w:lang w:val="en-GB"/>
        </w:rPr>
        <w:t>)</w:t>
      </w:r>
      <w:r w:rsidR="087876AD">
        <w:rPr>
          <w:rStyle w:val="LatinChar"/>
          <w:rFonts w:cs="FrankRuehl" w:hint="cs"/>
          <w:sz w:val="28"/>
          <w:szCs w:val="28"/>
          <w:rtl/>
          <w:lang w:val="en-GB"/>
        </w:rPr>
        <w:t>,</w:t>
      </w:r>
      <w:r w:rsidRPr="08062C23">
        <w:rPr>
          <w:rStyle w:val="LatinChar"/>
          <w:rFonts w:cs="FrankRuehl"/>
          <w:sz w:val="28"/>
          <w:szCs w:val="28"/>
          <w:rtl/>
          <w:lang w:val="en-GB"/>
        </w:rPr>
        <w:t xml:space="preserve"> משבחר הק</w:t>
      </w:r>
      <w:r w:rsidR="08A75C1D">
        <w:rPr>
          <w:rStyle w:val="LatinChar"/>
          <w:rFonts w:cs="FrankRuehl" w:hint="cs"/>
          <w:sz w:val="28"/>
          <w:szCs w:val="28"/>
          <w:rtl/>
          <w:lang w:val="en-GB"/>
        </w:rPr>
        <w:t xml:space="preserve">ב"ה </w:t>
      </w:r>
      <w:r w:rsidRPr="08062C23">
        <w:rPr>
          <w:rStyle w:val="LatinChar"/>
          <w:rFonts w:cs="FrankRuehl"/>
          <w:sz w:val="28"/>
          <w:szCs w:val="28"/>
          <w:rtl/>
          <w:lang w:val="en-GB"/>
        </w:rPr>
        <w:t>בעולמו</w:t>
      </w:r>
      <w:r w:rsidR="08A75C1D">
        <w:rPr>
          <w:rStyle w:val="LatinChar"/>
          <w:rFonts w:cs="FrankRuehl" w:hint="cs"/>
          <w:sz w:val="28"/>
          <w:szCs w:val="28"/>
          <w:rtl/>
          <w:lang w:val="en-GB"/>
        </w:rPr>
        <w:t>,</w:t>
      </w:r>
      <w:r w:rsidRPr="08062C23">
        <w:rPr>
          <w:rStyle w:val="LatinChar"/>
          <w:rFonts w:cs="FrankRuehl"/>
          <w:sz w:val="28"/>
          <w:szCs w:val="28"/>
          <w:rtl/>
          <w:lang w:val="en-GB"/>
        </w:rPr>
        <w:t xml:space="preserve"> קבע בו ראשי חדשים ושנים</w:t>
      </w:r>
      <w:r w:rsidR="085503A4">
        <w:rPr>
          <w:rStyle w:val="LatinChar"/>
          <w:rFonts w:cs="FrankRuehl" w:hint="cs"/>
          <w:sz w:val="28"/>
          <w:szCs w:val="28"/>
          <w:rtl/>
          <w:lang w:val="en-GB"/>
        </w:rPr>
        <w:t>.</w:t>
      </w:r>
      <w:r w:rsidRPr="08062C23">
        <w:rPr>
          <w:rStyle w:val="LatinChar"/>
          <w:rFonts w:cs="FrankRuehl"/>
          <w:sz w:val="28"/>
          <w:szCs w:val="28"/>
          <w:rtl/>
          <w:lang w:val="en-GB"/>
        </w:rPr>
        <w:t xml:space="preserve"> משבחר ביעקב ובניו</w:t>
      </w:r>
      <w:r w:rsidR="085503A4">
        <w:rPr>
          <w:rStyle w:val="LatinChar"/>
          <w:rFonts w:cs="FrankRuehl" w:hint="cs"/>
          <w:sz w:val="28"/>
          <w:szCs w:val="28"/>
          <w:rtl/>
          <w:lang w:val="en-GB"/>
        </w:rPr>
        <w:t>,</w:t>
      </w:r>
      <w:r w:rsidRPr="08062C23">
        <w:rPr>
          <w:rStyle w:val="LatinChar"/>
          <w:rFonts w:cs="FrankRuehl"/>
          <w:sz w:val="28"/>
          <w:szCs w:val="28"/>
          <w:rtl/>
          <w:lang w:val="en-GB"/>
        </w:rPr>
        <w:t xml:space="preserve"> קבע ראש חדש של גאולה</w:t>
      </w:r>
      <w:r w:rsidR="085503A4">
        <w:rPr>
          <w:rStyle w:val="LatinChar"/>
          <w:rFonts w:cs="FrankRuehl" w:hint="cs"/>
          <w:sz w:val="28"/>
          <w:szCs w:val="28"/>
          <w:rtl/>
          <w:lang w:val="en-GB"/>
        </w:rPr>
        <w:t>,</w:t>
      </w:r>
      <w:r w:rsidRPr="08062C23">
        <w:rPr>
          <w:rStyle w:val="LatinChar"/>
          <w:rFonts w:cs="FrankRuehl"/>
          <w:sz w:val="28"/>
          <w:szCs w:val="28"/>
          <w:rtl/>
          <w:lang w:val="en-GB"/>
        </w:rPr>
        <w:t xml:space="preserve"> שבו נגאלו ממצרים</w:t>
      </w:r>
      <w:r w:rsidR="083915BA">
        <w:rPr>
          <w:rStyle w:val="LatinChar"/>
          <w:rFonts w:cs="FrankRuehl" w:hint="cs"/>
          <w:sz w:val="28"/>
          <w:szCs w:val="28"/>
          <w:rtl/>
          <w:lang w:val="en-GB"/>
        </w:rPr>
        <w:t>*</w:t>
      </w:r>
      <w:r w:rsidR="085503A4">
        <w:rPr>
          <w:rStyle w:val="LatinChar"/>
          <w:rFonts w:cs="FrankRuehl" w:hint="cs"/>
          <w:sz w:val="28"/>
          <w:szCs w:val="28"/>
          <w:rtl/>
          <w:lang w:val="en-GB"/>
        </w:rPr>
        <w:t>,</w:t>
      </w:r>
      <w:r w:rsidRPr="08062C23">
        <w:rPr>
          <w:rStyle w:val="LatinChar"/>
          <w:rFonts w:cs="FrankRuehl"/>
          <w:sz w:val="28"/>
          <w:szCs w:val="28"/>
          <w:rtl/>
          <w:lang w:val="en-GB"/>
        </w:rPr>
        <w:t xml:space="preserve"> ובו קבל יעקב הברכות</w:t>
      </w:r>
      <w:r w:rsidR="085503A4">
        <w:rPr>
          <w:rStyle w:val="LatinChar"/>
          <w:rFonts w:cs="FrankRuehl" w:hint="cs"/>
          <w:sz w:val="28"/>
          <w:szCs w:val="28"/>
          <w:rtl/>
          <w:lang w:val="en-GB"/>
        </w:rPr>
        <w:t>,</w:t>
      </w:r>
      <w:r w:rsidRPr="08062C23">
        <w:rPr>
          <w:rStyle w:val="LatinChar"/>
          <w:rFonts w:cs="FrankRuehl"/>
          <w:sz w:val="28"/>
          <w:szCs w:val="28"/>
          <w:rtl/>
          <w:lang w:val="en-GB"/>
        </w:rPr>
        <w:t xml:space="preserve"> ובו עתידין להגאל</w:t>
      </w:r>
      <w:r w:rsidR="085503A4">
        <w:rPr>
          <w:rStyle w:val="LatinChar"/>
          <w:rFonts w:cs="FrankRuehl" w:hint="cs"/>
          <w:sz w:val="28"/>
          <w:szCs w:val="28"/>
          <w:rtl/>
          <w:lang w:val="en-GB"/>
        </w:rPr>
        <w:t>,</w:t>
      </w:r>
      <w:r w:rsidRPr="08062C23">
        <w:rPr>
          <w:rStyle w:val="LatinChar"/>
          <w:rFonts w:cs="FrankRuehl"/>
          <w:sz w:val="28"/>
          <w:szCs w:val="28"/>
          <w:rtl/>
          <w:lang w:val="en-GB"/>
        </w:rPr>
        <w:t xml:space="preserve"> ובו נולד יצחק</w:t>
      </w:r>
      <w:r w:rsidR="085503A4">
        <w:rPr>
          <w:rStyle w:val="LatinChar"/>
          <w:rFonts w:cs="FrankRuehl" w:hint="cs"/>
          <w:sz w:val="28"/>
          <w:szCs w:val="28"/>
          <w:rtl/>
          <w:lang w:val="en-GB"/>
        </w:rPr>
        <w:t>,</w:t>
      </w:r>
      <w:r w:rsidRPr="08062C23">
        <w:rPr>
          <w:rStyle w:val="LatinChar"/>
          <w:rFonts w:cs="FrankRuehl"/>
          <w:sz w:val="28"/>
          <w:szCs w:val="28"/>
          <w:rtl/>
          <w:lang w:val="en-GB"/>
        </w:rPr>
        <w:t xml:space="preserve"> ובו נעקד על גב המזבח</w:t>
      </w:r>
      <w:r w:rsidR="085503A4">
        <w:rPr>
          <w:rStyle w:val="FootnoteReference"/>
          <w:rFonts w:cs="FrankRuehl"/>
          <w:szCs w:val="28"/>
          <w:rtl/>
        </w:rPr>
        <w:footnoteReference w:id="3"/>
      </w:r>
      <w:r w:rsidRPr="08062C23">
        <w:rPr>
          <w:rStyle w:val="LatinChar"/>
          <w:rFonts w:cs="FrankRuehl"/>
          <w:sz w:val="28"/>
          <w:szCs w:val="28"/>
          <w:rtl/>
          <w:lang w:val="en-GB"/>
        </w:rPr>
        <w:t>, ובו רמז לישראל שהוא ראש תשועה</w:t>
      </w:r>
      <w:r w:rsidR="08837C18">
        <w:rPr>
          <w:rStyle w:val="LatinChar"/>
          <w:rFonts w:cs="FrankRuehl" w:hint="cs"/>
          <w:sz w:val="28"/>
          <w:szCs w:val="28"/>
          <w:rtl/>
          <w:lang w:val="en-GB"/>
        </w:rPr>
        <w:t>,</w:t>
      </w:r>
      <w:r w:rsidRPr="08062C23">
        <w:rPr>
          <w:rStyle w:val="LatinChar"/>
          <w:rFonts w:cs="FrankRuehl"/>
          <w:sz w:val="28"/>
          <w:szCs w:val="28"/>
          <w:rtl/>
          <w:lang w:val="en-GB"/>
        </w:rPr>
        <w:t xml:space="preserve"> שנאמר </w:t>
      </w:r>
      <w:r w:rsidR="08837C18">
        <w:rPr>
          <w:rStyle w:val="LatinChar"/>
          <w:rFonts w:cs="FrankRuehl" w:hint="cs"/>
          <w:sz w:val="28"/>
          <w:szCs w:val="28"/>
          <w:rtl/>
          <w:lang w:val="en-GB"/>
        </w:rPr>
        <w:t>"</w:t>
      </w:r>
      <w:r w:rsidRPr="08062C23">
        <w:rPr>
          <w:rStyle w:val="LatinChar"/>
          <w:rFonts w:cs="FrankRuehl"/>
          <w:sz w:val="28"/>
          <w:szCs w:val="28"/>
          <w:rtl/>
          <w:lang w:val="en-GB"/>
        </w:rPr>
        <w:t>ראשון הוא לכם לחדשי השנה</w:t>
      </w:r>
      <w:r w:rsidR="08837C18">
        <w:rPr>
          <w:rStyle w:val="LatinChar"/>
          <w:rFonts w:cs="FrankRuehl" w:hint="cs"/>
          <w:sz w:val="28"/>
          <w:szCs w:val="28"/>
          <w:rtl/>
          <w:lang w:val="en-GB"/>
        </w:rPr>
        <w:t>"</w:t>
      </w:r>
      <w:r w:rsidR="08E57D4B">
        <w:rPr>
          <w:rStyle w:val="FootnoteReference"/>
          <w:rFonts w:cs="FrankRuehl"/>
          <w:szCs w:val="28"/>
          <w:rtl/>
        </w:rPr>
        <w:footnoteReference w:id="4"/>
      </w:r>
      <w:r w:rsidR="08837C18">
        <w:rPr>
          <w:rStyle w:val="LatinChar"/>
          <w:rFonts w:cs="FrankRuehl" w:hint="cs"/>
          <w:sz w:val="28"/>
          <w:szCs w:val="28"/>
          <w:rtl/>
          <w:lang w:val="en-GB"/>
        </w:rPr>
        <w:t>,</w:t>
      </w:r>
      <w:r w:rsidRPr="08062C23">
        <w:rPr>
          <w:rStyle w:val="LatinChar"/>
          <w:rFonts w:cs="FrankRuehl"/>
          <w:sz w:val="28"/>
          <w:szCs w:val="28"/>
          <w:rtl/>
          <w:lang w:val="en-GB"/>
        </w:rPr>
        <w:t xml:space="preserve"> ע</w:t>
      </w:r>
      <w:r w:rsidR="08837C18">
        <w:rPr>
          <w:rStyle w:val="LatinChar"/>
          <w:rFonts w:cs="FrankRuehl" w:hint="cs"/>
          <w:sz w:val="28"/>
          <w:szCs w:val="28"/>
          <w:rtl/>
          <w:lang w:val="en-GB"/>
        </w:rPr>
        <w:t>ד כאן</w:t>
      </w:r>
      <w:r w:rsidRPr="08062C23">
        <w:rPr>
          <w:rStyle w:val="LatinChar"/>
          <w:rFonts w:cs="FrankRuehl"/>
          <w:sz w:val="28"/>
          <w:szCs w:val="28"/>
          <w:rtl/>
          <w:lang w:val="en-GB"/>
        </w:rPr>
        <w:t xml:space="preserve">. </w:t>
      </w:r>
    </w:p>
    <w:p w:rsidR="08254219" w:rsidRDefault="08265ED6" w:rsidP="08871124">
      <w:pPr>
        <w:jc w:val="both"/>
        <w:rPr>
          <w:rStyle w:val="LatinChar"/>
          <w:rFonts w:cs="FrankRuehl" w:hint="cs"/>
          <w:sz w:val="28"/>
          <w:szCs w:val="28"/>
          <w:rtl/>
          <w:lang w:val="en-GB"/>
        </w:rPr>
      </w:pPr>
      <w:r w:rsidRPr="08265ED6">
        <w:rPr>
          <w:rStyle w:val="LatinChar"/>
          <w:rtl/>
        </w:rPr>
        <w:t>#</w:t>
      </w:r>
      <w:r w:rsidR="08062C23" w:rsidRPr="08265ED6">
        <w:rPr>
          <w:rStyle w:val="Title1"/>
          <w:rtl/>
        </w:rPr>
        <w:t>בארו בזה</w:t>
      </w:r>
      <w:r w:rsidRPr="08265ED6">
        <w:rPr>
          <w:rStyle w:val="LatinChar"/>
          <w:rtl/>
        </w:rPr>
        <w:t>=</w:t>
      </w:r>
      <w:r w:rsidR="08062C23" w:rsidRPr="08062C23">
        <w:rPr>
          <w:rStyle w:val="LatinChar"/>
          <w:rFonts w:cs="FrankRuehl"/>
          <w:sz w:val="28"/>
          <w:szCs w:val="28"/>
          <w:rtl/>
          <w:lang w:val="en-GB"/>
        </w:rPr>
        <w:t xml:space="preserve"> כי ראוים להיות נגאלים בחדש ראשון</w:t>
      </w:r>
      <w:r w:rsidR="0843590C">
        <w:rPr>
          <w:rStyle w:val="LatinChar"/>
          <w:rFonts w:cs="FrankRuehl" w:hint="cs"/>
          <w:sz w:val="28"/>
          <w:szCs w:val="28"/>
          <w:rtl/>
          <w:lang w:val="en-GB"/>
        </w:rPr>
        <w:t>,</w:t>
      </w:r>
      <w:r w:rsidR="08062C23" w:rsidRPr="08062C23">
        <w:rPr>
          <w:rStyle w:val="LatinChar"/>
          <w:rFonts w:cs="FrankRuehl"/>
          <w:sz w:val="28"/>
          <w:szCs w:val="28"/>
          <w:rtl/>
          <w:lang w:val="en-GB"/>
        </w:rPr>
        <w:t xml:space="preserve"> במה שהוא ראשון</w:t>
      </w:r>
      <w:r w:rsidR="0843590C">
        <w:rPr>
          <w:rStyle w:val="LatinChar"/>
          <w:rFonts w:cs="FrankRuehl" w:hint="cs"/>
          <w:sz w:val="28"/>
          <w:szCs w:val="28"/>
          <w:rtl/>
          <w:lang w:val="en-GB"/>
        </w:rPr>
        <w:t>.</w:t>
      </w:r>
      <w:r w:rsidR="08062C23" w:rsidRPr="08062C23">
        <w:rPr>
          <w:rStyle w:val="LatinChar"/>
          <w:rFonts w:cs="FrankRuehl"/>
          <w:sz w:val="28"/>
          <w:szCs w:val="28"/>
          <w:rtl/>
          <w:lang w:val="en-GB"/>
        </w:rPr>
        <w:t xml:space="preserve"> וטעם זה יתבאר לקמן אצל </w:t>
      </w:r>
      <w:r w:rsidR="0843590C">
        <w:rPr>
          <w:rStyle w:val="LatinChar"/>
          <w:rFonts w:cs="FrankRuehl" w:hint="cs"/>
          <w:sz w:val="28"/>
          <w:szCs w:val="28"/>
          <w:rtl/>
          <w:lang w:val="en-GB"/>
        </w:rPr>
        <w:t>"</w:t>
      </w:r>
      <w:r w:rsidR="08062C23" w:rsidRPr="08062C23">
        <w:rPr>
          <w:rStyle w:val="LatinChar"/>
          <w:rFonts w:cs="FrankRuehl"/>
          <w:sz w:val="28"/>
          <w:szCs w:val="28"/>
          <w:rtl/>
          <w:lang w:val="en-GB"/>
        </w:rPr>
        <w:t xml:space="preserve">מצה </w:t>
      </w:r>
      <w:r w:rsidR="0843590C">
        <w:rPr>
          <w:rStyle w:val="LatinChar"/>
          <w:rFonts w:cs="FrankRuehl" w:hint="cs"/>
          <w:sz w:val="28"/>
          <w:szCs w:val="28"/>
          <w:rtl/>
          <w:lang w:val="en-GB"/>
        </w:rPr>
        <w:t xml:space="preserve">[זו] </w:t>
      </w:r>
      <w:r w:rsidR="08062C23" w:rsidRPr="08062C23">
        <w:rPr>
          <w:rStyle w:val="LatinChar"/>
          <w:rFonts w:cs="FrankRuehl"/>
          <w:sz w:val="28"/>
          <w:szCs w:val="28"/>
          <w:rtl/>
          <w:lang w:val="en-GB"/>
        </w:rPr>
        <w:t>שאנו אוכלים</w:t>
      </w:r>
      <w:r w:rsidR="0843590C">
        <w:rPr>
          <w:rStyle w:val="LatinChar"/>
          <w:rFonts w:cs="FrankRuehl" w:hint="cs"/>
          <w:sz w:val="28"/>
          <w:szCs w:val="28"/>
          <w:rtl/>
          <w:lang w:val="en-GB"/>
        </w:rPr>
        <w:t>"</w:t>
      </w:r>
      <w:r w:rsidR="0843590C">
        <w:rPr>
          <w:rStyle w:val="FootnoteReference"/>
          <w:rFonts w:cs="FrankRuehl"/>
          <w:szCs w:val="28"/>
          <w:rtl/>
        </w:rPr>
        <w:footnoteReference w:id="5"/>
      </w:r>
      <w:r w:rsidR="0843590C">
        <w:rPr>
          <w:rStyle w:val="LatinChar"/>
          <w:rFonts w:cs="FrankRuehl" w:hint="cs"/>
          <w:sz w:val="28"/>
          <w:szCs w:val="28"/>
          <w:rtl/>
          <w:lang w:val="en-GB"/>
        </w:rPr>
        <w:t>,</w:t>
      </w:r>
      <w:r w:rsidR="08062C23" w:rsidRPr="08062C23">
        <w:rPr>
          <w:rStyle w:val="LatinChar"/>
          <w:rFonts w:cs="FrankRuehl"/>
          <w:sz w:val="28"/>
          <w:szCs w:val="28"/>
          <w:rtl/>
          <w:lang w:val="en-GB"/>
        </w:rPr>
        <w:t xml:space="preserve"> וגם אצל </w:t>
      </w:r>
      <w:r w:rsidR="0843590C">
        <w:rPr>
          <w:rStyle w:val="LatinChar"/>
          <w:rFonts w:cs="FrankRuehl" w:hint="cs"/>
          <w:sz w:val="28"/>
          <w:szCs w:val="28"/>
          <w:rtl/>
          <w:lang w:val="en-GB"/>
        </w:rPr>
        <w:t>"</w:t>
      </w:r>
      <w:r w:rsidR="08062C23" w:rsidRPr="08062C23">
        <w:rPr>
          <w:rStyle w:val="LatinChar"/>
          <w:rFonts w:cs="FrankRuehl"/>
          <w:sz w:val="28"/>
          <w:szCs w:val="28"/>
          <w:rtl/>
          <w:lang w:val="en-GB"/>
        </w:rPr>
        <w:t>הא לחמא</w:t>
      </w:r>
      <w:r w:rsidR="0843590C">
        <w:rPr>
          <w:rStyle w:val="LatinChar"/>
          <w:rFonts w:cs="FrankRuehl" w:hint="cs"/>
          <w:sz w:val="28"/>
          <w:szCs w:val="28"/>
          <w:rtl/>
          <w:lang w:val="en-GB"/>
        </w:rPr>
        <w:t>"</w:t>
      </w:r>
      <w:r w:rsidR="0843590C">
        <w:rPr>
          <w:rStyle w:val="FootnoteReference"/>
          <w:rFonts w:cs="FrankRuehl"/>
          <w:szCs w:val="28"/>
          <w:rtl/>
        </w:rPr>
        <w:footnoteReference w:id="6"/>
      </w:r>
      <w:r w:rsidR="08062C23" w:rsidRPr="08062C23">
        <w:rPr>
          <w:rStyle w:val="LatinChar"/>
          <w:rFonts w:cs="FrankRuehl"/>
          <w:sz w:val="28"/>
          <w:szCs w:val="28"/>
          <w:rtl/>
          <w:lang w:val="en-GB"/>
        </w:rPr>
        <w:t>. ומפני כך נאסר החמץ שנעשה באריכות הזמן</w:t>
      </w:r>
      <w:r w:rsidR="08F91685">
        <w:rPr>
          <w:rStyle w:val="FootnoteReference"/>
          <w:rFonts w:cs="FrankRuehl"/>
          <w:szCs w:val="28"/>
          <w:rtl/>
        </w:rPr>
        <w:footnoteReference w:id="7"/>
      </w:r>
      <w:r w:rsidR="08254219">
        <w:rPr>
          <w:rStyle w:val="LatinChar"/>
          <w:rFonts w:cs="FrankRuehl" w:hint="cs"/>
          <w:sz w:val="28"/>
          <w:szCs w:val="28"/>
          <w:rtl/>
          <w:lang w:val="en-GB"/>
        </w:rPr>
        <w:t>,</w:t>
      </w:r>
      <w:r w:rsidR="08062C23" w:rsidRPr="08062C23">
        <w:rPr>
          <w:rStyle w:val="LatinChar"/>
          <w:rFonts w:cs="FrankRuehl"/>
          <w:sz w:val="28"/>
          <w:szCs w:val="28"/>
          <w:rtl/>
          <w:lang w:val="en-GB"/>
        </w:rPr>
        <w:t xml:space="preserve"> ששוהה להחמיץ</w:t>
      </w:r>
      <w:r w:rsidR="08254219">
        <w:rPr>
          <w:rStyle w:val="FootnoteReference"/>
          <w:rFonts w:cs="FrankRuehl"/>
          <w:szCs w:val="28"/>
          <w:rtl/>
        </w:rPr>
        <w:footnoteReference w:id="8"/>
      </w:r>
      <w:r w:rsidR="08254219">
        <w:rPr>
          <w:rStyle w:val="LatinChar"/>
          <w:rFonts w:cs="FrankRuehl" w:hint="cs"/>
          <w:sz w:val="28"/>
          <w:szCs w:val="28"/>
          <w:rtl/>
          <w:lang w:val="en-GB"/>
        </w:rPr>
        <w:t>.</w:t>
      </w:r>
      <w:r w:rsidR="08062C23" w:rsidRPr="08062C23">
        <w:rPr>
          <w:rStyle w:val="LatinChar"/>
          <w:rFonts w:cs="FrankRuehl"/>
          <w:sz w:val="28"/>
          <w:szCs w:val="28"/>
          <w:rtl/>
          <w:lang w:val="en-GB"/>
        </w:rPr>
        <w:t xml:space="preserve"> וכל ענין הגאולה כך היה</w:t>
      </w:r>
      <w:r w:rsidR="08C217E6">
        <w:rPr>
          <w:rStyle w:val="LatinChar"/>
          <w:rFonts w:cs="FrankRuehl" w:hint="cs"/>
          <w:sz w:val="28"/>
          <w:szCs w:val="28"/>
          <w:rtl/>
          <w:lang w:val="en-GB"/>
        </w:rPr>
        <w:t>,</w:t>
      </w:r>
      <w:r w:rsidR="08062C23" w:rsidRPr="08062C23">
        <w:rPr>
          <w:rStyle w:val="LatinChar"/>
          <w:rFonts w:cs="FrankRuehl"/>
          <w:sz w:val="28"/>
          <w:szCs w:val="28"/>
          <w:rtl/>
          <w:lang w:val="en-GB"/>
        </w:rPr>
        <w:t xml:space="preserve"> </w:t>
      </w:r>
      <w:r w:rsidR="08C217E6">
        <w:rPr>
          <w:rStyle w:val="LatinChar"/>
          <w:rFonts w:cs="FrankRuehl" w:hint="cs"/>
          <w:sz w:val="28"/>
          <w:szCs w:val="28"/>
          <w:rtl/>
          <w:lang w:val="en-GB"/>
        </w:rPr>
        <w:t>"</w:t>
      </w:r>
      <w:r w:rsidR="08062C23" w:rsidRPr="08062C23">
        <w:rPr>
          <w:rStyle w:val="LatinChar"/>
          <w:rFonts w:cs="FrankRuehl"/>
          <w:sz w:val="28"/>
          <w:szCs w:val="28"/>
          <w:rtl/>
          <w:lang w:val="en-GB"/>
        </w:rPr>
        <w:t>כי לא הספיק בצקת אבותינו להחמיץ</w:t>
      </w:r>
      <w:r w:rsidR="08C217E6">
        <w:rPr>
          <w:rStyle w:val="LatinChar"/>
          <w:rFonts w:cs="FrankRuehl" w:hint="cs"/>
          <w:sz w:val="28"/>
          <w:szCs w:val="28"/>
          <w:rtl/>
          <w:lang w:val="en-GB"/>
        </w:rPr>
        <w:t xml:space="preserve">" </w:t>
      </w:r>
      <w:r w:rsidR="08C217E6" w:rsidRPr="08C217E6">
        <w:rPr>
          <w:rStyle w:val="LatinChar"/>
          <w:rFonts w:cs="Dbs-Rashi" w:hint="cs"/>
          <w:szCs w:val="20"/>
          <w:rtl/>
          <w:lang w:val="en-GB"/>
        </w:rPr>
        <w:lastRenderedPageBreak/>
        <w:t>(הגדה של פסח)</w:t>
      </w:r>
      <w:r w:rsidR="08C217E6">
        <w:rPr>
          <w:rStyle w:val="LatinChar"/>
          <w:rFonts w:cs="FrankRuehl" w:hint="cs"/>
          <w:sz w:val="28"/>
          <w:szCs w:val="28"/>
          <w:rtl/>
          <w:lang w:val="en-GB"/>
        </w:rPr>
        <w:t>,</w:t>
      </w:r>
      <w:r w:rsidR="08062C23" w:rsidRPr="08062C23">
        <w:rPr>
          <w:rStyle w:val="LatinChar"/>
          <w:rFonts w:cs="FrankRuehl"/>
          <w:sz w:val="28"/>
          <w:szCs w:val="28"/>
          <w:rtl/>
          <w:lang w:val="en-GB"/>
        </w:rPr>
        <w:t xml:space="preserve"> שמזה תראה שכל ענין הגאולה מבלי המשך זמן</w:t>
      </w:r>
      <w:r w:rsidR="08C217E6">
        <w:rPr>
          <w:rStyle w:val="FootnoteReference"/>
          <w:rFonts w:cs="FrankRuehl"/>
          <w:szCs w:val="28"/>
          <w:rtl/>
        </w:rPr>
        <w:footnoteReference w:id="9"/>
      </w:r>
      <w:r w:rsidR="08062C23" w:rsidRPr="08062C23">
        <w:rPr>
          <w:rStyle w:val="LatinChar"/>
          <w:rFonts w:cs="FrankRuehl"/>
          <w:sz w:val="28"/>
          <w:szCs w:val="28"/>
          <w:rtl/>
          <w:lang w:val="en-GB"/>
        </w:rPr>
        <w:t>. ולפי שישראל יצאו במדריגת קדושה אל</w:t>
      </w:r>
      <w:r w:rsidR="08871124">
        <w:rPr>
          <w:rStyle w:val="LatinChar"/>
          <w:rFonts w:cs="FrankRuehl" w:hint="cs"/>
          <w:sz w:val="28"/>
          <w:szCs w:val="28"/>
          <w:rtl/>
          <w:lang w:val="en-GB"/>
        </w:rPr>
        <w:t>ק</w:t>
      </w:r>
      <w:r w:rsidR="08062C23" w:rsidRPr="08062C23">
        <w:rPr>
          <w:rStyle w:val="LatinChar"/>
          <w:rFonts w:cs="FrankRuehl"/>
          <w:sz w:val="28"/>
          <w:szCs w:val="28"/>
          <w:rtl/>
          <w:lang w:val="en-GB"/>
        </w:rPr>
        <w:t>ית שאין שייך בה זמן</w:t>
      </w:r>
      <w:r w:rsidR="085B7877">
        <w:rPr>
          <w:rStyle w:val="FootnoteReference"/>
          <w:rFonts w:cs="FrankRuehl"/>
          <w:szCs w:val="28"/>
          <w:rtl/>
        </w:rPr>
        <w:footnoteReference w:id="10"/>
      </w:r>
      <w:r w:rsidR="08871124">
        <w:rPr>
          <w:rStyle w:val="LatinChar"/>
          <w:rFonts w:cs="FrankRuehl" w:hint="cs"/>
          <w:sz w:val="28"/>
          <w:szCs w:val="28"/>
          <w:rtl/>
          <w:lang w:val="en-GB"/>
        </w:rPr>
        <w:t>,</w:t>
      </w:r>
      <w:r w:rsidR="08062C23" w:rsidRPr="08062C23">
        <w:rPr>
          <w:rStyle w:val="LatinChar"/>
          <w:rFonts w:cs="FrankRuehl"/>
          <w:sz w:val="28"/>
          <w:szCs w:val="28"/>
          <w:rtl/>
          <w:lang w:val="en-GB"/>
        </w:rPr>
        <w:t xml:space="preserve"> שהרי יצאו על ידי אותות ומופתים</w:t>
      </w:r>
      <w:r w:rsidR="08173710">
        <w:rPr>
          <w:rStyle w:val="FootnoteReference"/>
          <w:rFonts w:cs="FrankRuehl"/>
          <w:szCs w:val="28"/>
          <w:rtl/>
        </w:rPr>
        <w:footnoteReference w:id="11"/>
      </w:r>
      <w:r w:rsidR="08871124">
        <w:rPr>
          <w:rStyle w:val="LatinChar"/>
          <w:rFonts w:cs="FrankRuehl" w:hint="cs"/>
          <w:sz w:val="28"/>
          <w:szCs w:val="28"/>
          <w:rtl/>
          <w:lang w:val="en-GB"/>
        </w:rPr>
        <w:t>,</w:t>
      </w:r>
      <w:r w:rsidR="08062C23" w:rsidRPr="08062C23">
        <w:rPr>
          <w:rStyle w:val="LatinChar"/>
          <w:rFonts w:cs="FrankRuehl"/>
          <w:sz w:val="28"/>
          <w:szCs w:val="28"/>
          <w:rtl/>
          <w:lang w:val="en-GB"/>
        </w:rPr>
        <w:t xml:space="preserve"> ולכך ראוי לגאולה דבר שהוא ראשון</w:t>
      </w:r>
      <w:r w:rsidR="08871124">
        <w:rPr>
          <w:rStyle w:val="LatinChar"/>
          <w:rFonts w:cs="FrankRuehl" w:hint="cs"/>
          <w:sz w:val="28"/>
          <w:szCs w:val="28"/>
          <w:rtl/>
          <w:lang w:val="en-GB"/>
        </w:rPr>
        <w:t>,</w:t>
      </w:r>
      <w:r w:rsidR="08062C23" w:rsidRPr="08062C23">
        <w:rPr>
          <w:rStyle w:val="LatinChar"/>
          <w:rFonts w:cs="FrankRuehl"/>
          <w:sz w:val="28"/>
          <w:szCs w:val="28"/>
          <w:rtl/>
          <w:lang w:val="en-GB"/>
        </w:rPr>
        <w:t xml:space="preserve"> מצד אשר אין בו עדיין המשך זמן</w:t>
      </w:r>
      <w:r w:rsidR="08344771">
        <w:rPr>
          <w:rStyle w:val="FootnoteReference"/>
          <w:rFonts w:cs="FrankRuehl"/>
          <w:szCs w:val="28"/>
          <w:rtl/>
        </w:rPr>
        <w:footnoteReference w:id="12"/>
      </w:r>
      <w:r w:rsidR="08062C23" w:rsidRPr="08062C23">
        <w:rPr>
          <w:rStyle w:val="LatinChar"/>
          <w:rFonts w:cs="FrankRuehl"/>
          <w:sz w:val="28"/>
          <w:szCs w:val="28"/>
          <w:rtl/>
          <w:lang w:val="en-GB"/>
        </w:rPr>
        <w:t xml:space="preserve">. </w:t>
      </w:r>
    </w:p>
    <w:p w:rsidR="085A6948" w:rsidRPr="085A6948" w:rsidRDefault="08B5139D" w:rsidP="089C3665">
      <w:pPr>
        <w:jc w:val="both"/>
        <w:rPr>
          <w:rStyle w:val="LatinChar"/>
          <w:rFonts w:cs="FrankRuehl"/>
          <w:sz w:val="28"/>
          <w:szCs w:val="28"/>
          <w:rtl/>
          <w:lang w:val="en-GB"/>
        </w:rPr>
      </w:pPr>
      <w:r w:rsidRPr="08B5139D">
        <w:rPr>
          <w:rStyle w:val="LatinChar"/>
          <w:rtl/>
        </w:rPr>
        <w:lastRenderedPageBreak/>
        <w:t>#</w:t>
      </w:r>
      <w:r w:rsidR="08062C23" w:rsidRPr="08B5139D">
        <w:rPr>
          <w:rStyle w:val="Title1"/>
          <w:rtl/>
        </w:rPr>
        <w:t>ועוד יש</w:t>
      </w:r>
      <w:r w:rsidRPr="08B5139D">
        <w:rPr>
          <w:rStyle w:val="LatinChar"/>
          <w:rtl/>
        </w:rPr>
        <w:t>=</w:t>
      </w:r>
      <w:r w:rsidR="08062C23" w:rsidRPr="08062C23">
        <w:rPr>
          <w:rStyle w:val="LatinChar"/>
          <w:rFonts w:cs="FrankRuehl"/>
          <w:sz w:val="28"/>
          <w:szCs w:val="28"/>
          <w:rtl/>
          <w:lang w:val="en-GB"/>
        </w:rPr>
        <w:t xml:space="preserve"> לך לדעת כי חודש ראשון יותר מיוחד לגאולה</w:t>
      </w:r>
      <w:r w:rsidR="08C520C1">
        <w:rPr>
          <w:rStyle w:val="FootnoteReference"/>
          <w:rFonts w:cs="FrankRuehl"/>
          <w:szCs w:val="28"/>
          <w:rtl/>
        </w:rPr>
        <w:footnoteReference w:id="13"/>
      </w:r>
      <w:r w:rsidR="08062C23" w:rsidRPr="08062C23">
        <w:rPr>
          <w:rStyle w:val="LatinChar"/>
          <w:rFonts w:cs="FrankRuehl"/>
          <w:sz w:val="28"/>
          <w:szCs w:val="28"/>
          <w:rtl/>
          <w:lang w:val="en-GB"/>
        </w:rPr>
        <w:t>, כי כל נמצא הוא ברשות עצמו בעצם</w:t>
      </w:r>
      <w:r w:rsidR="08F4463E">
        <w:rPr>
          <w:rStyle w:val="LatinChar"/>
          <w:rFonts w:cs="FrankRuehl" w:hint="cs"/>
          <w:sz w:val="28"/>
          <w:szCs w:val="28"/>
          <w:rtl/>
          <w:lang w:val="en-GB"/>
        </w:rPr>
        <w:t>,</w:t>
      </w:r>
      <w:r w:rsidR="08062C23" w:rsidRPr="08062C23">
        <w:rPr>
          <w:rStyle w:val="LatinChar"/>
          <w:rFonts w:cs="FrankRuehl"/>
          <w:sz w:val="28"/>
          <w:szCs w:val="28"/>
          <w:rtl/>
          <w:lang w:val="en-GB"/>
        </w:rPr>
        <w:t xml:space="preserve"> כי מצד עצם הנמצא אין ראוי להיות תחת יד אחר</w:t>
      </w:r>
      <w:r w:rsidR="08F4463E">
        <w:rPr>
          <w:rStyle w:val="FootnoteReference"/>
          <w:rFonts w:cs="FrankRuehl"/>
          <w:szCs w:val="28"/>
          <w:rtl/>
        </w:rPr>
        <w:footnoteReference w:id="14"/>
      </w:r>
      <w:r w:rsidR="08062C23" w:rsidRPr="08062C23">
        <w:rPr>
          <w:rStyle w:val="LatinChar"/>
          <w:rFonts w:cs="FrankRuehl"/>
          <w:sz w:val="28"/>
          <w:szCs w:val="28"/>
          <w:rtl/>
          <w:lang w:val="en-GB"/>
        </w:rPr>
        <w:t>, כי אם בעלי חיים שאינם מדברים, שאלו דוקא מצד עצמם בבריאתם</w:t>
      </w:r>
      <w:r w:rsidR="08BC38ED">
        <w:rPr>
          <w:rStyle w:val="LatinChar"/>
          <w:rFonts w:cs="FrankRuehl" w:hint="cs"/>
          <w:sz w:val="28"/>
          <w:szCs w:val="28"/>
          <w:rtl/>
          <w:lang w:val="en-GB"/>
        </w:rPr>
        <w:t>*</w:t>
      </w:r>
      <w:r w:rsidR="08062C23" w:rsidRPr="08062C23">
        <w:rPr>
          <w:rStyle w:val="LatinChar"/>
          <w:rFonts w:cs="FrankRuehl"/>
          <w:sz w:val="28"/>
          <w:szCs w:val="28"/>
          <w:rtl/>
          <w:lang w:val="en-GB"/>
        </w:rPr>
        <w:t xml:space="preserve"> ראוים שיהיו תחת האדם</w:t>
      </w:r>
      <w:r w:rsidR="08B33EE1">
        <w:rPr>
          <w:rStyle w:val="FootnoteReference"/>
          <w:rFonts w:cs="FrankRuehl"/>
          <w:szCs w:val="28"/>
          <w:rtl/>
        </w:rPr>
        <w:footnoteReference w:id="15"/>
      </w:r>
      <w:r w:rsidR="08062C23" w:rsidRPr="08062C23">
        <w:rPr>
          <w:rStyle w:val="LatinChar"/>
          <w:rFonts w:cs="FrankRuehl"/>
          <w:sz w:val="28"/>
          <w:szCs w:val="28"/>
          <w:rtl/>
          <w:lang w:val="en-GB"/>
        </w:rPr>
        <w:t>, אבל השעבוד בא במקרה</w:t>
      </w:r>
      <w:r w:rsidR="08741059">
        <w:rPr>
          <w:rStyle w:val="FootnoteReference"/>
          <w:rFonts w:cs="FrankRuehl"/>
          <w:szCs w:val="28"/>
          <w:rtl/>
        </w:rPr>
        <w:footnoteReference w:id="16"/>
      </w:r>
      <w:r w:rsidR="08062C23" w:rsidRPr="08062C23">
        <w:rPr>
          <w:rStyle w:val="LatinChar"/>
          <w:rFonts w:cs="FrankRuehl"/>
          <w:sz w:val="28"/>
          <w:szCs w:val="28"/>
          <w:rtl/>
          <w:lang w:val="en-GB"/>
        </w:rPr>
        <w:t xml:space="preserve">. וכל </w:t>
      </w:r>
      <w:r w:rsidR="08062C23" w:rsidRPr="08062C23">
        <w:rPr>
          <w:rStyle w:val="LatinChar"/>
          <w:rFonts w:cs="FrankRuehl"/>
          <w:sz w:val="28"/>
          <w:szCs w:val="28"/>
          <w:rtl/>
          <w:lang w:val="en-GB"/>
        </w:rPr>
        <w:lastRenderedPageBreak/>
        <w:t>עצם הדבר הוא ראשון למה שבמקרה</w:t>
      </w:r>
      <w:r w:rsidR="0882226C">
        <w:rPr>
          <w:rStyle w:val="LatinChar"/>
          <w:rFonts w:cs="FrankRuehl" w:hint="cs"/>
          <w:sz w:val="28"/>
          <w:szCs w:val="28"/>
          <w:rtl/>
          <w:lang w:val="en-GB"/>
        </w:rPr>
        <w:t>,</w:t>
      </w:r>
      <w:r w:rsidR="08062C23" w:rsidRPr="08062C23">
        <w:rPr>
          <w:rStyle w:val="LatinChar"/>
          <w:rFonts w:cs="FrankRuehl"/>
          <w:sz w:val="28"/>
          <w:szCs w:val="28"/>
          <w:rtl/>
          <w:lang w:val="en-GB"/>
        </w:rPr>
        <w:t xml:space="preserve"> ומה שבמקרה מאוחר</w:t>
      </w:r>
      <w:r w:rsidR="0882226C">
        <w:rPr>
          <w:rStyle w:val="FootnoteReference"/>
          <w:rFonts w:cs="FrankRuehl"/>
          <w:szCs w:val="28"/>
          <w:rtl/>
        </w:rPr>
        <w:footnoteReference w:id="17"/>
      </w:r>
      <w:r w:rsidR="0882226C">
        <w:rPr>
          <w:rStyle w:val="LatinChar"/>
          <w:rFonts w:cs="FrankRuehl" w:hint="cs"/>
          <w:sz w:val="28"/>
          <w:szCs w:val="28"/>
          <w:rtl/>
          <w:lang w:val="en-GB"/>
        </w:rPr>
        <w:t>.</w:t>
      </w:r>
      <w:r w:rsidR="08062C23" w:rsidRPr="08062C23">
        <w:rPr>
          <w:rStyle w:val="LatinChar"/>
          <w:rFonts w:cs="FrankRuehl"/>
          <w:sz w:val="28"/>
          <w:szCs w:val="28"/>
          <w:rtl/>
          <w:lang w:val="en-GB"/>
        </w:rPr>
        <w:t xml:space="preserve"> ולכך ראוי שיצאו לחירות</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שיבאו ברשות עצמם</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בחדש הראשון, כי זה דבר ראשון</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שיהיה הנמצא ברשות עצמו</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כי זה מצד עצם הנמצא</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שהוא ראשון למה שבמקרה</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והבן הדברים האלו מאוד</w:t>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כי הם עיקר גדול מאוד</w:t>
      </w:r>
      <w:r w:rsidR="089A0D80">
        <w:rPr>
          <w:rStyle w:val="FootnoteReference"/>
          <w:rFonts w:cs="FrankRuehl"/>
          <w:szCs w:val="28"/>
          <w:rtl/>
        </w:rPr>
        <w:footnoteReference w:id="18"/>
      </w:r>
      <w:r w:rsidR="086A33D5">
        <w:rPr>
          <w:rStyle w:val="LatinChar"/>
          <w:rFonts w:cs="FrankRuehl" w:hint="cs"/>
          <w:sz w:val="28"/>
          <w:szCs w:val="28"/>
          <w:rtl/>
          <w:lang w:val="en-GB"/>
        </w:rPr>
        <w:t>.</w:t>
      </w:r>
      <w:r w:rsidR="08062C23" w:rsidRPr="08062C23">
        <w:rPr>
          <w:rStyle w:val="LatinChar"/>
          <w:rFonts w:cs="FrankRuehl"/>
          <w:sz w:val="28"/>
          <w:szCs w:val="28"/>
          <w:rtl/>
          <w:lang w:val="en-GB"/>
        </w:rPr>
        <w:t xml:space="preserve"> ועוד יתבאר לקמן </w:t>
      </w:r>
      <w:r w:rsidR="08153C68" w:rsidRPr="08153C68">
        <w:rPr>
          <w:rStyle w:val="LatinChar"/>
          <w:rFonts w:cs="Dbs-Rashi" w:hint="cs"/>
          <w:szCs w:val="20"/>
          <w:rtl/>
          <w:lang w:val="en-GB"/>
        </w:rPr>
        <w:t>(</w:t>
      </w:r>
      <w:r w:rsidR="089C3665">
        <w:rPr>
          <w:rStyle w:val="LatinChar"/>
          <w:rFonts w:cs="Dbs-Rashi" w:hint="cs"/>
          <w:szCs w:val="20"/>
          <w:rtl/>
          <w:lang w:val="en-GB"/>
        </w:rPr>
        <w:t>פרקים לח, נא</w:t>
      </w:r>
      <w:r w:rsidR="08153C68" w:rsidRPr="08153C68">
        <w:rPr>
          <w:rStyle w:val="LatinChar"/>
          <w:rFonts w:cs="Dbs-Rashi" w:hint="cs"/>
          <w:szCs w:val="20"/>
          <w:rtl/>
          <w:lang w:val="en-GB"/>
        </w:rPr>
        <w:t>)</w:t>
      </w:r>
      <w:r w:rsidR="08153C68">
        <w:rPr>
          <w:rStyle w:val="LatinChar"/>
          <w:rFonts w:cs="FrankRuehl" w:hint="cs"/>
          <w:sz w:val="28"/>
          <w:szCs w:val="28"/>
          <w:rtl/>
          <w:lang w:val="en-GB"/>
        </w:rPr>
        <w:t xml:space="preserve"> </w:t>
      </w:r>
      <w:r w:rsidR="08062C23" w:rsidRPr="08062C23">
        <w:rPr>
          <w:rStyle w:val="LatinChar"/>
          <w:rFonts w:cs="FrankRuehl"/>
          <w:sz w:val="28"/>
          <w:szCs w:val="28"/>
          <w:rtl/>
          <w:lang w:val="en-GB"/>
        </w:rPr>
        <w:t>כי אין מיוחד לגאולה רק הראשון</w:t>
      </w:r>
      <w:r w:rsidR="08153C68">
        <w:rPr>
          <w:rStyle w:val="FootnoteReference"/>
          <w:rFonts w:cs="FrankRuehl"/>
          <w:szCs w:val="28"/>
          <w:rtl/>
        </w:rPr>
        <w:footnoteReference w:id="19"/>
      </w:r>
      <w:r w:rsidR="08062C23">
        <w:rPr>
          <w:rStyle w:val="LatinChar"/>
          <w:rFonts w:cs="FrankRuehl" w:hint="cs"/>
          <w:sz w:val="28"/>
          <w:szCs w:val="28"/>
          <w:rtl/>
          <w:lang w:val="en-GB"/>
        </w:rPr>
        <w:t>.</w:t>
      </w:r>
      <w:r w:rsidR="085A6948">
        <w:rPr>
          <w:rStyle w:val="LatinChar"/>
          <w:rFonts w:cs="FrankRuehl" w:hint="cs"/>
          <w:sz w:val="28"/>
          <w:szCs w:val="28"/>
          <w:rtl/>
          <w:lang w:val="en-GB"/>
        </w:rPr>
        <w:t xml:space="preserve"> </w:t>
      </w:r>
    </w:p>
    <w:p w:rsidR="083B67BE" w:rsidRDefault="085A6948" w:rsidP="083B67BE">
      <w:pPr>
        <w:jc w:val="both"/>
        <w:rPr>
          <w:rStyle w:val="LatinChar"/>
          <w:rFonts w:cs="FrankRuehl" w:hint="cs"/>
          <w:sz w:val="28"/>
          <w:szCs w:val="28"/>
          <w:rtl/>
          <w:lang w:val="en-GB"/>
        </w:rPr>
      </w:pPr>
      <w:r w:rsidRPr="085A6948">
        <w:rPr>
          <w:rStyle w:val="LatinChar"/>
          <w:rtl/>
        </w:rPr>
        <w:t>#</w:t>
      </w:r>
      <w:r>
        <w:rPr>
          <w:rStyle w:val="Title1"/>
          <w:rFonts w:hint="cs"/>
          <w:rtl/>
          <w:lang w:val="en-GB"/>
        </w:rPr>
        <w:t>"</w:t>
      </w:r>
      <w:r w:rsidRPr="085A6948">
        <w:rPr>
          <w:rStyle w:val="Title1"/>
          <w:rtl/>
          <w:lang w:val="en-GB"/>
        </w:rPr>
        <w:t>דברו אל</w:t>
      </w:r>
      <w:r w:rsidRPr="085A6948">
        <w:rPr>
          <w:rStyle w:val="LatinChar"/>
          <w:rtl/>
        </w:rPr>
        <w:t>=</w:t>
      </w:r>
      <w:r w:rsidRPr="085A6948">
        <w:rPr>
          <w:rStyle w:val="LatinChar"/>
          <w:rFonts w:cs="FrankRuehl"/>
          <w:sz w:val="28"/>
          <w:szCs w:val="28"/>
          <w:rtl/>
          <w:lang w:val="en-GB"/>
        </w:rPr>
        <w:t xml:space="preserve"> כל עדת ישראל בעשור לחדש הזה וגו'</w:t>
      </w:r>
      <w:r>
        <w:rPr>
          <w:rStyle w:val="LatinChar"/>
          <w:rFonts w:cs="FrankRuehl" w:hint="cs"/>
          <w:sz w:val="28"/>
          <w:szCs w:val="28"/>
          <w:rtl/>
          <w:lang w:val="en-GB"/>
        </w:rPr>
        <w:t xml:space="preserve">" </w:t>
      </w:r>
      <w:r w:rsidRPr="085A6948">
        <w:rPr>
          <w:rStyle w:val="LatinChar"/>
          <w:rFonts w:cs="Dbs-Rashi" w:hint="cs"/>
          <w:szCs w:val="20"/>
          <w:rtl/>
          <w:lang w:val="en-GB"/>
        </w:rPr>
        <w:t>(</w:t>
      </w:r>
      <w:r>
        <w:rPr>
          <w:rStyle w:val="LatinChar"/>
          <w:rFonts w:cs="Dbs-Rashi" w:hint="cs"/>
          <w:szCs w:val="20"/>
          <w:rtl/>
          <w:lang w:val="en-GB"/>
        </w:rPr>
        <w:t>שמות יב, ג</w:t>
      </w:r>
      <w:r w:rsidRPr="085A6948">
        <w:rPr>
          <w:rStyle w:val="LatinChar"/>
          <w:rFonts w:cs="Dbs-Rashi" w:hint="cs"/>
          <w:szCs w:val="20"/>
          <w:rtl/>
          <w:lang w:val="en-GB"/>
        </w:rPr>
        <w:t>)</w:t>
      </w:r>
      <w:r>
        <w:rPr>
          <w:rStyle w:val="LatinChar"/>
          <w:rFonts w:cs="FrankRuehl" w:hint="cs"/>
          <w:sz w:val="28"/>
          <w:szCs w:val="28"/>
          <w:rtl/>
          <w:lang w:val="en-GB"/>
        </w:rPr>
        <w:t>.</w:t>
      </w:r>
      <w:r w:rsidRPr="085A6948">
        <w:rPr>
          <w:rStyle w:val="LatinChar"/>
          <w:rFonts w:cs="FrankRuehl"/>
          <w:sz w:val="28"/>
          <w:szCs w:val="28"/>
          <w:rtl/>
          <w:lang w:val="en-GB"/>
        </w:rPr>
        <w:t xml:space="preserve"> פירשו רז"ל </w:t>
      </w:r>
      <w:r w:rsidRPr="08AD20D4">
        <w:rPr>
          <w:rStyle w:val="LatinChar"/>
          <w:rFonts w:cs="Dbs-Rashi"/>
          <w:szCs w:val="20"/>
          <w:rtl/>
          <w:lang w:val="en-GB"/>
        </w:rPr>
        <w:t>(מכילתא</w:t>
      </w:r>
      <w:r w:rsidR="08AD20D4" w:rsidRPr="08AD20D4">
        <w:rPr>
          <w:rStyle w:val="LatinChar"/>
          <w:rFonts w:cs="Dbs-Rashi" w:hint="cs"/>
          <w:szCs w:val="20"/>
          <w:rtl/>
          <w:lang w:val="en-GB"/>
        </w:rPr>
        <w:t xml:space="preserve"> שם</w:t>
      </w:r>
      <w:r w:rsidRPr="08AD20D4">
        <w:rPr>
          <w:rStyle w:val="LatinChar"/>
          <w:rFonts w:cs="Dbs-Rashi"/>
          <w:szCs w:val="20"/>
          <w:rtl/>
          <w:lang w:val="en-GB"/>
        </w:rPr>
        <w:t>)</w:t>
      </w:r>
      <w:r w:rsidRPr="085A6948">
        <w:rPr>
          <w:rStyle w:val="LatinChar"/>
          <w:rFonts w:cs="FrankRuehl"/>
          <w:sz w:val="28"/>
          <w:szCs w:val="28"/>
          <w:rtl/>
          <w:lang w:val="en-GB"/>
        </w:rPr>
        <w:t xml:space="preserve"> שהיה הדבור באחד לחדש</w:t>
      </w:r>
      <w:r w:rsidR="08E7529B">
        <w:rPr>
          <w:rStyle w:val="FootnoteReference"/>
          <w:rFonts w:cs="FrankRuehl"/>
          <w:szCs w:val="28"/>
          <w:rtl/>
        </w:rPr>
        <w:footnoteReference w:id="20"/>
      </w:r>
      <w:r w:rsidR="08AD20D4">
        <w:rPr>
          <w:rStyle w:val="LatinChar"/>
          <w:rFonts w:cs="FrankRuehl" w:hint="cs"/>
          <w:sz w:val="28"/>
          <w:szCs w:val="28"/>
          <w:rtl/>
          <w:lang w:val="en-GB"/>
        </w:rPr>
        <w:t>,</w:t>
      </w:r>
      <w:r w:rsidRPr="085A6948">
        <w:rPr>
          <w:rStyle w:val="LatinChar"/>
          <w:rFonts w:cs="FrankRuehl"/>
          <w:sz w:val="28"/>
          <w:szCs w:val="28"/>
          <w:rtl/>
          <w:lang w:val="en-GB"/>
        </w:rPr>
        <w:t xml:space="preserve"> והלקיחה בעשור לחדש</w:t>
      </w:r>
      <w:r w:rsidR="081A1C44">
        <w:rPr>
          <w:rStyle w:val="LatinChar"/>
          <w:rFonts w:cs="FrankRuehl" w:hint="cs"/>
          <w:sz w:val="28"/>
          <w:szCs w:val="28"/>
          <w:rtl/>
          <w:lang w:val="en-GB"/>
        </w:rPr>
        <w:t xml:space="preserve"> </w:t>
      </w:r>
      <w:r w:rsidR="081A1C44" w:rsidRPr="081A1C44">
        <w:rPr>
          <w:rStyle w:val="LatinChar"/>
          <w:rFonts w:cs="Dbs-Rashi" w:hint="cs"/>
          <w:szCs w:val="20"/>
          <w:rtl/>
          <w:lang w:val="en-GB"/>
        </w:rPr>
        <w:t>(שם)</w:t>
      </w:r>
      <w:r w:rsidR="08AD20D4">
        <w:rPr>
          <w:rStyle w:val="LatinChar"/>
          <w:rFonts w:cs="FrankRuehl" w:hint="cs"/>
          <w:sz w:val="28"/>
          <w:szCs w:val="28"/>
          <w:rtl/>
          <w:lang w:val="en-GB"/>
        </w:rPr>
        <w:t>,</w:t>
      </w:r>
      <w:r w:rsidRPr="085A6948">
        <w:rPr>
          <w:rStyle w:val="LatinChar"/>
          <w:rFonts w:cs="FrankRuehl"/>
          <w:sz w:val="28"/>
          <w:szCs w:val="28"/>
          <w:rtl/>
          <w:lang w:val="en-GB"/>
        </w:rPr>
        <w:t xml:space="preserve"> והשחיטה בי"ד</w:t>
      </w:r>
      <w:r w:rsidR="081A1C44">
        <w:rPr>
          <w:rStyle w:val="LatinChar"/>
          <w:rFonts w:cs="FrankRuehl" w:hint="cs"/>
          <w:sz w:val="28"/>
          <w:szCs w:val="28"/>
          <w:rtl/>
          <w:lang w:val="en-GB"/>
        </w:rPr>
        <w:t xml:space="preserve"> </w:t>
      </w:r>
      <w:r w:rsidR="081A1C44" w:rsidRPr="081A1C44">
        <w:rPr>
          <w:rStyle w:val="LatinChar"/>
          <w:rFonts w:cs="Dbs-Rashi" w:hint="cs"/>
          <w:szCs w:val="20"/>
          <w:rtl/>
          <w:lang w:val="en-GB"/>
        </w:rPr>
        <w:t>(שם פסוק ו)</w:t>
      </w:r>
      <w:r w:rsidRPr="085A6948">
        <w:rPr>
          <w:rStyle w:val="LatinChar"/>
          <w:rFonts w:cs="FrankRuehl"/>
          <w:sz w:val="28"/>
          <w:szCs w:val="28"/>
          <w:rtl/>
          <w:lang w:val="en-GB"/>
        </w:rPr>
        <w:t xml:space="preserve">. ודבר זה </w:t>
      </w:r>
      <w:r w:rsidRPr="085A6948">
        <w:rPr>
          <w:rStyle w:val="LatinChar"/>
          <w:rFonts w:cs="FrankRuehl"/>
          <w:sz w:val="28"/>
          <w:szCs w:val="28"/>
          <w:rtl/>
          <w:lang w:val="en-GB"/>
        </w:rPr>
        <w:lastRenderedPageBreak/>
        <w:t xml:space="preserve">דוקא בפסח מצרים צוה על הלקיחה בי' בחדש, דכתיב </w:t>
      </w:r>
      <w:r w:rsidR="081A1C44">
        <w:rPr>
          <w:rStyle w:val="LatinChar"/>
          <w:rFonts w:cs="FrankRuehl" w:hint="cs"/>
          <w:sz w:val="28"/>
          <w:szCs w:val="28"/>
          <w:rtl/>
          <w:lang w:val="en-GB"/>
        </w:rPr>
        <w:t>"</w:t>
      </w:r>
      <w:r w:rsidRPr="085A6948">
        <w:rPr>
          <w:rStyle w:val="LatinChar"/>
          <w:rFonts w:cs="FrankRuehl"/>
          <w:sz w:val="28"/>
          <w:szCs w:val="28"/>
          <w:rtl/>
          <w:lang w:val="en-GB"/>
        </w:rPr>
        <w:t>בעשור לחדש הזה</w:t>
      </w:r>
      <w:r w:rsidR="081A1C44">
        <w:rPr>
          <w:rStyle w:val="LatinChar"/>
          <w:rFonts w:cs="FrankRuehl" w:hint="cs"/>
          <w:sz w:val="28"/>
          <w:szCs w:val="28"/>
          <w:rtl/>
          <w:lang w:val="en-GB"/>
        </w:rPr>
        <w:t>",</w:t>
      </w:r>
      <w:r w:rsidRPr="085A6948">
        <w:rPr>
          <w:rStyle w:val="LatinChar"/>
          <w:rFonts w:cs="FrankRuehl"/>
          <w:sz w:val="28"/>
          <w:szCs w:val="28"/>
          <w:rtl/>
          <w:lang w:val="en-GB"/>
        </w:rPr>
        <w:t xml:space="preserve"> ואין פסח דורות מקחו בעשור לחדש</w:t>
      </w:r>
      <w:r w:rsidR="081A1C44">
        <w:rPr>
          <w:rStyle w:val="FootnoteReference"/>
          <w:rFonts w:cs="FrankRuehl"/>
          <w:szCs w:val="28"/>
          <w:rtl/>
        </w:rPr>
        <w:footnoteReference w:id="21"/>
      </w:r>
      <w:r w:rsidRPr="085A6948">
        <w:rPr>
          <w:rStyle w:val="LatinChar"/>
          <w:rFonts w:cs="FrankRuehl"/>
          <w:sz w:val="28"/>
          <w:szCs w:val="28"/>
          <w:rtl/>
          <w:lang w:val="en-GB"/>
        </w:rPr>
        <w:t xml:space="preserve">. ופירשו הטעם במכילתא </w:t>
      </w:r>
      <w:r w:rsidRPr="083B67BE">
        <w:rPr>
          <w:rStyle w:val="LatinChar"/>
          <w:rFonts w:cs="Dbs-Rashi"/>
          <w:szCs w:val="20"/>
          <w:rtl/>
          <w:lang w:val="en-GB"/>
        </w:rPr>
        <w:t>(</w:t>
      </w:r>
      <w:r w:rsidR="083B67BE" w:rsidRPr="083B67BE">
        <w:rPr>
          <w:rStyle w:val="LatinChar"/>
          <w:rFonts w:cs="Dbs-Rashi" w:hint="cs"/>
          <w:szCs w:val="20"/>
          <w:rtl/>
          <w:lang w:val="en-GB"/>
        </w:rPr>
        <w:t>שמות יב, ו</w:t>
      </w:r>
      <w:r w:rsidRPr="083B67BE">
        <w:rPr>
          <w:rStyle w:val="LatinChar"/>
          <w:rFonts w:cs="Dbs-Rashi"/>
          <w:szCs w:val="20"/>
          <w:rtl/>
          <w:lang w:val="en-GB"/>
        </w:rPr>
        <w:t>)</w:t>
      </w:r>
      <w:r w:rsidR="083B67BE">
        <w:rPr>
          <w:rStyle w:val="LatinChar"/>
          <w:rFonts w:cs="FrankRuehl" w:hint="cs"/>
          <w:sz w:val="28"/>
          <w:szCs w:val="28"/>
          <w:rtl/>
          <w:lang w:val="en-GB"/>
        </w:rPr>
        <w:t>,</w:t>
      </w:r>
      <w:r w:rsidRPr="085A6948">
        <w:rPr>
          <w:rStyle w:val="LatinChar"/>
          <w:rFonts w:cs="FrankRuehl"/>
          <w:sz w:val="28"/>
          <w:szCs w:val="28"/>
          <w:rtl/>
          <w:lang w:val="en-GB"/>
        </w:rPr>
        <w:t xml:space="preserve"> ר</w:t>
      </w:r>
      <w:r w:rsidR="083B67BE">
        <w:rPr>
          <w:rStyle w:val="LatinChar"/>
          <w:rFonts w:cs="FrankRuehl" w:hint="cs"/>
          <w:sz w:val="28"/>
          <w:szCs w:val="28"/>
          <w:rtl/>
          <w:lang w:val="en-GB"/>
        </w:rPr>
        <w:t>בי</w:t>
      </w:r>
      <w:r w:rsidRPr="085A6948">
        <w:rPr>
          <w:rStyle w:val="LatinChar"/>
          <w:rFonts w:cs="FrankRuehl"/>
          <w:sz w:val="28"/>
          <w:szCs w:val="28"/>
          <w:rtl/>
          <w:lang w:val="en-GB"/>
        </w:rPr>
        <w:t xml:space="preserve"> מתיא אומר</w:t>
      </w:r>
      <w:r w:rsidR="083B67BE">
        <w:rPr>
          <w:rStyle w:val="LatinChar"/>
          <w:rFonts w:cs="FrankRuehl" w:hint="cs"/>
          <w:sz w:val="28"/>
          <w:szCs w:val="28"/>
          <w:rtl/>
          <w:lang w:val="en-GB"/>
        </w:rPr>
        <w:t>,</w:t>
      </w:r>
      <w:r w:rsidRPr="085A6948">
        <w:rPr>
          <w:rStyle w:val="LatinChar"/>
          <w:rFonts w:cs="FrankRuehl"/>
          <w:sz w:val="28"/>
          <w:szCs w:val="28"/>
          <w:rtl/>
          <w:lang w:val="en-GB"/>
        </w:rPr>
        <w:t xml:space="preserve"> מפני מה הקדים לקיחתו לשחיטתו ד' ימים</w:t>
      </w:r>
      <w:r w:rsidR="083B67BE">
        <w:rPr>
          <w:rStyle w:val="FootnoteReference"/>
          <w:rFonts w:cs="FrankRuehl"/>
          <w:szCs w:val="28"/>
          <w:rtl/>
        </w:rPr>
        <w:footnoteReference w:id="22"/>
      </w:r>
      <w:r w:rsidR="083B67BE">
        <w:rPr>
          <w:rStyle w:val="LatinChar"/>
          <w:rFonts w:cs="FrankRuehl" w:hint="cs"/>
          <w:sz w:val="28"/>
          <w:szCs w:val="28"/>
          <w:rtl/>
          <w:lang w:val="en-GB"/>
        </w:rPr>
        <w:t>.</w:t>
      </w:r>
      <w:r w:rsidRPr="085A6948">
        <w:rPr>
          <w:rStyle w:val="LatinChar"/>
          <w:rFonts w:cs="FrankRuehl"/>
          <w:sz w:val="28"/>
          <w:szCs w:val="28"/>
          <w:rtl/>
          <w:lang w:val="en-GB"/>
        </w:rPr>
        <w:t xml:space="preserve"> מפני שבא הק</w:t>
      </w:r>
      <w:r w:rsidR="083B67BE">
        <w:rPr>
          <w:rStyle w:val="LatinChar"/>
          <w:rFonts w:cs="FrankRuehl" w:hint="cs"/>
          <w:sz w:val="28"/>
          <w:szCs w:val="28"/>
          <w:rtl/>
          <w:lang w:val="en-GB"/>
        </w:rPr>
        <w:t>ב"ה</w:t>
      </w:r>
      <w:r w:rsidRPr="085A6948">
        <w:rPr>
          <w:rStyle w:val="LatinChar"/>
          <w:rFonts w:cs="FrankRuehl"/>
          <w:sz w:val="28"/>
          <w:szCs w:val="28"/>
          <w:rtl/>
          <w:lang w:val="en-GB"/>
        </w:rPr>
        <w:t xml:space="preserve"> לגאלם</w:t>
      </w:r>
      <w:r w:rsidR="083B67BE">
        <w:rPr>
          <w:rStyle w:val="LatinChar"/>
          <w:rFonts w:cs="FrankRuehl" w:hint="cs"/>
          <w:sz w:val="28"/>
          <w:szCs w:val="28"/>
          <w:rtl/>
          <w:lang w:val="en-GB"/>
        </w:rPr>
        <w:t>,</w:t>
      </w:r>
      <w:r w:rsidRPr="085A6948">
        <w:rPr>
          <w:rStyle w:val="LatinChar"/>
          <w:rFonts w:cs="FrankRuehl"/>
          <w:sz w:val="28"/>
          <w:szCs w:val="28"/>
          <w:rtl/>
          <w:lang w:val="en-GB"/>
        </w:rPr>
        <w:t xml:space="preserve"> ולא היה בידם מצות שיתעסקו בהם כדי לגאול אותם</w:t>
      </w:r>
      <w:r w:rsidR="083B67BE">
        <w:rPr>
          <w:rStyle w:val="LatinChar"/>
          <w:rFonts w:cs="FrankRuehl" w:hint="cs"/>
          <w:sz w:val="28"/>
          <w:szCs w:val="28"/>
          <w:rtl/>
          <w:lang w:val="en-GB"/>
        </w:rPr>
        <w:t>.</w:t>
      </w:r>
      <w:r w:rsidRPr="085A6948">
        <w:rPr>
          <w:rStyle w:val="LatinChar"/>
          <w:rFonts w:cs="FrankRuehl"/>
          <w:sz w:val="28"/>
          <w:szCs w:val="28"/>
          <w:rtl/>
          <w:lang w:val="en-GB"/>
        </w:rPr>
        <w:t xml:space="preserve"> לכך נתן להם שתי מצות</w:t>
      </w:r>
      <w:r w:rsidR="083B67BE">
        <w:rPr>
          <w:rStyle w:val="LatinChar"/>
          <w:rFonts w:cs="FrankRuehl" w:hint="cs"/>
          <w:sz w:val="28"/>
          <w:szCs w:val="28"/>
          <w:rtl/>
          <w:lang w:val="en-GB"/>
        </w:rPr>
        <w:t>;</w:t>
      </w:r>
      <w:r w:rsidRPr="085A6948">
        <w:rPr>
          <w:rStyle w:val="LatinChar"/>
          <w:rFonts w:cs="FrankRuehl"/>
          <w:sz w:val="28"/>
          <w:szCs w:val="28"/>
          <w:rtl/>
          <w:lang w:val="en-GB"/>
        </w:rPr>
        <w:t xml:space="preserve"> מצות פסח ומצות מילה שיתעסקו בהם שיגאלם</w:t>
      </w:r>
      <w:r w:rsidR="083B67BE">
        <w:rPr>
          <w:rStyle w:val="LatinChar"/>
          <w:rFonts w:cs="FrankRuehl" w:hint="cs"/>
          <w:sz w:val="28"/>
          <w:szCs w:val="28"/>
          <w:rtl/>
          <w:lang w:val="en-GB"/>
        </w:rPr>
        <w:t>,</w:t>
      </w:r>
      <w:r w:rsidRPr="085A6948">
        <w:rPr>
          <w:rStyle w:val="LatinChar"/>
          <w:rFonts w:cs="FrankRuehl"/>
          <w:sz w:val="28"/>
          <w:szCs w:val="28"/>
          <w:rtl/>
          <w:lang w:val="en-GB"/>
        </w:rPr>
        <w:t xml:space="preserve"> ואומר </w:t>
      </w:r>
      <w:r w:rsidR="083B67BE" w:rsidRPr="083B67BE">
        <w:rPr>
          <w:rStyle w:val="LatinChar"/>
          <w:rFonts w:cs="Dbs-Rashi" w:hint="cs"/>
          <w:szCs w:val="20"/>
          <w:rtl/>
          <w:lang w:val="en-GB"/>
        </w:rPr>
        <w:t>(</w:t>
      </w:r>
      <w:r w:rsidR="083B67BE">
        <w:rPr>
          <w:rStyle w:val="LatinChar"/>
          <w:rFonts w:cs="Dbs-Rashi" w:hint="cs"/>
          <w:szCs w:val="20"/>
          <w:rtl/>
          <w:lang w:val="en-GB"/>
        </w:rPr>
        <w:t>זכריה ט, יא</w:t>
      </w:r>
      <w:r w:rsidR="083B67BE" w:rsidRPr="083B67BE">
        <w:rPr>
          <w:rStyle w:val="LatinChar"/>
          <w:rFonts w:cs="Dbs-Rashi" w:hint="cs"/>
          <w:szCs w:val="20"/>
          <w:rtl/>
          <w:lang w:val="en-GB"/>
        </w:rPr>
        <w:t>)</w:t>
      </w:r>
      <w:r w:rsidR="083B67BE">
        <w:rPr>
          <w:rStyle w:val="LatinChar"/>
          <w:rFonts w:cs="FrankRuehl" w:hint="cs"/>
          <w:sz w:val="28"/>
          <w:szCs w:val="28"/>
          <w:rtl/>
          <w:lang w:val="en-GB"/>
        </w:rPr>
        <w:t xml:space="preserve"> "</w:t>
      </w:r>
      <w:r w:rsidRPr="085A6948">
        <w:rPr>
          <w:rStyle w:val="LatinChar"/>
          <w:rFonts w:cs="FrankRuehl"/>
          <w:sz w:val="28"/>
          <w:szCs w:val="28"/>
          <w:rtl/>
          <w:lang w:val="en-GB"/>
        </w:rPr>
        <w:t>וגם את בדם בריתך שלחתי אסיריך וגו'</w:t>
      </w:r>
      <w:r w:rsidR="083B67BE">
        <w:rPr>
          <w:rStyle w:val="LatinChar"/>
          <w:rFonts w:cs="FrankRuehl" w:hint="cs"/>
          <w:sz w:val="28"/>
          <w:szCs w:val="28"/>
          <w:rtl/>
          <w:lang w:val="en-GB"/>
        </w:rPr>
        <w:t>"</w:t>
      </w:r>
      <w:r w:rsidR="083B67BE">
        <w:rPr>
          <w:rStyle w:val="FootnoteReference"/>
          <w:rFonts w:cs="FrankRuehl"/>
          <w:szCs w:val="28"/>
          <w:rtl/>
        </w:rPr>
        <w:footnoteReference w:id="23"/>
      </w:r>
      <w:r w:rsidR="083B67BE">
        <w:rPr>
          <w:rStyle w:val="LatinChar"/>
          <w:rFonts w:cs="FrankRuehl" w:hint="cs"/>
          <w:sz w:val="28"/>
          <w:szCs w:val="28"/>
          <w:rtl/>
          <w:lang w:val="en-GB"/>
        </w:rPr>
        <w:t>,</w:t>
      </w:r>
      <w:r w:rsidRPr="085A6948">
        <w:rPr>
          <w:rStyle w:val="LatinChar"/>
          <w:rFonts w:cs="FrankRuehl"/>
          <w:sz w:val="28"/>
          <w:szCs w:val="28"/>
          <w:rtl/>
          <w:lang w:val="en-GB"/>
        </w:rPr>
        <w:t xml:space="preserve"> ע</w:t>
      </w:r>
      <w:r w:rsidR="083B67BE">
        <w:rPr>
          <w:rStyle w:val="LatinChar"/>
          <w:rFonts w:cs="FrankRuehl" w:hint="cs"/>
          <w:sz w:val="28"/>
          <w:szCs w:val="28"/>
          <w:rtl/>
          <w:lang w:val="en-GB"/>
        </w:rPr>
        <w:t>ד כאן</w:t>
      </w:r>
      <w:r w:rsidRPr="085A6948">
        <w:rPr>
          <w:rStyle w:val="LatinChar"/>
          <w:rFonts w:cs="FrankRuehl"/>
          <w:sz w:val="28"/>
          <w:szCs w:val="28"/>
          <w:rtl/>
          <w:lang w:val="en-GB"/>
        </w:rPr>
        <w:t xml:space="preserve">. </w:t>
      </w:r>
    </w:p>
    <w:p w:rsidR="08BC2DCD" w:rsidRPr="08BC2DCD" w:rsidRDefault="08BB477B" w:rsidP="08BC2DCD">
      <w:pPr>
        <w:jc w:val="both"/>
        <w:rPr>
          <w:rStyle w:val="LatinChar"/>
          <w:rFonts w:cs="FrankRuehl"/>
          <w:sz w:val="28"/>
          <w:szCs w:val="28"/>
          <w:rtl/>
          <w:lang w:val="en-GB"/>
        </w:rPr>
      </w:pPr>
      <w:r w:rsidRPr="08BB477B">
        <w:rPr>
          <w:rStyle w:val="LatinChar"/>
          <w:rtl/>
        </w:rPr>
        <w:t>#</w:t>
      </w:r>
      <w:r w:rsidR="085A6948" w:rsidRPr="08BB477B">
        <w:rPr>
          <w:rStyle w:val="Title1"/>
          <w:rtl/>
        </w:rPr>
        <w:t>פירוש כי</w:t>
      </w:r>
      <w:r w:rsidRPr="08BB477B">
        <w:rPr>
          <w:rStyle w:val="LatinChar"/>
          <w:rtl/>
        </w:rPr>
        <w:t>=</w:t>
      </w:r>
      <w:r w:rsidR="085A6948" w:rsidRPr="085A6948">
        <w:rPr>
          <w:rStyle w:val="LatinChar"/>
          <w:rFonts w:cs="FrankRuehl"/>
          <w:sz w:val="28"/>
          <w:szCs w:val="28"/>
          <w:rtl/>
          <w:lang w:val="en-GB"/>
        </w:rPr>
        <w:t xml:space="preserve"> היו נגאלים באותות ובמופתים, ומי שהוא בעל חומר גשמי אין ראוי לזה, כי האותות והמופתים מורה שהוא דבק בהשם יתברך</w:t>
      </w:r>
      <w:r w:rsidR="0827722F">
        <w:rPr>
          <w:rStyle w:val="FootnoteReference"/>
          <w:rFonts w:cs="FrankRuehl"/>
          <w:szCs w:val="28"/>
          <w:rtl/>
        </w:rPr>
        <w:footnoteReference w:id="24"/>
      </w:r>
      <w:r w:rsidR="0827722F">
        <w:rPr>
          <w:rStyle w:val="LatinChar"/>
          <w:rFonts w:cs="FrankRuehl" w:hint="cs"/>
          <w:sz w:val="28"/>
          <w:szCs w:val="28"/>
          <w:rtl/>
          <w:lang w:val="en-GB"/>
        </w:rPr>
        <w:t>,</w:t>
      </w:r>
      <w:r w:rsidR="085A6948" w:rsidRPr="085A6948">
        <w:rPr>
          <w:rStyle w:val="LatinChar"/>
          <w:rFonts w:cs="FrankRuehl"/>
          <w:sz w:val="28"/>
          <w:szCs w:val="28"/>
          <w:rtl/>
          <w:lang w:val="en-GB"/>
        </w:rPr>
        <w:t xml:space="preserve"> אשר הוא נבדל מן הטבע</w:t>
      </w:r>
      <w:r w:rsidR="08E736E5">
        <w:rPr>
          <w:rStyle w:val="FootnoteReference"/>
          <w:rFonts w:cs="FrankRuehl"/>
          <w:szCs w:val="28"/>
          <w:rtl/>
        </w:rPr>
        <w:footnoteReference w:id="25"/>
      </w:r>
      <w:r w:rsidR="0827722F">
        <w:rPr>
          <w:rStyle w:val="LatinChar"/>
          <w:rFonts w:cs="FrankRuehl" w:hint="cs"/>
          <w:sz w:val="28"/>
          <w:szCs w:val="28"/>
          <w:rtl/>
          <w:lang w:val="en-GB"/>
        </w:rPr>
        <w:t>.</w:t>
      </w:r>
      <w:r w:rsidR="085A6948" w:rsidRPr="085A6948">
        <w:rPr>
          <w:rStyle w:val="LatinChar"/>
          <w:rFonts w:cs="FrankRuehl"/>
          <w:sz w:val="28"/>
          <w:szCs w:val="28"/>
          <w:rtl/>
          <w:lang w:val="en-GB"/>
        </w:rPr>
        <w:t xml:space="preserve"> לכך נתן להם שתי מצות שיתעסקו בהם להיות נגאלים על ידי מצות אל</w:t>
      </w:r>
      <w:r w:rsidR="08FD7893">
        <w:rPr>
          <w:rStyle w:val="LatinChar"/>
          <w:rFonts w:cs="FrankRuehl" w:hint="cs"/>
          <w:sz w:val="28"/>
          <w:szCs w:val="28"/>
          <w:rtl/>
          <w:lang w:val="en-GB"/>
        </w:rPr>
        <w:t>ק</w:t>
      </w:r>
      <w:r w:rsidR="085A6948" w:rsidRPr="085A6948">
        <w:rPr>
          <w:rStyle w:val="LatinChar"/>
          <w:rFonts w:cs="FrankRuehl"/>
          <w:sz w:val="28"/>
          <w:szCs w:val="28"/>
          <w:rtl/>
          <w:lang w:val="en-GB"/>
        </w:rPr>
        <w:t>יות</w:t>
      </w:r>
      <w:r w:rsidR="08FD7893">
        <w:rPr>
          <w:rStyle w:val="LatinChar"/>
          <w:rFonts w:cs="FrankRuehl" w:hint="cs"/>
          <w:sz w:val="28"/>
          <w:szCs w:val="28"/>
          <w:rtl/>
          <w:lang w:val="en-GB"/>
        </w:rPr>
        <w:t>,</w:t>
      </w:r>
      <w:r w:rsidR="085A6948" w:rsidRPr="085A6948">
        <w:rPr>
          <w:rStyle w:val="LatinChar"/>
          <w:rFonts w:cs="FrankRuehl"/>
          <w:sz w:val="28"/>
          <w:szCs w:val="28"/>
          <w:rtl/>
          <w:lang w:val="en-GB"/>
        </w:rPr>
        <w:t xml:space="preserve"> ובשביל זה זכו ליציאה</w:t>
      </w:r>
      <w:r w:rsidR="08FD7893">
        <w:rPr>
          <w:rStyle w:val="FootnoteReference"/>
          <w:rFonts w:cs="FrankRuehl"/>
          <w:szCs w:val="28"/>
          <w:rtl/>
        </w:rPr>
        <w:footnoteReference w:id="26"/>
      </w:r>
      <w:r w:rsidR="08FD7893">
        <w:rPr>
          <w:rStyle w:val="LatinChar"/>
          <w:rFonts w:cs="FrankRuehl" w:hint="cs"/>
          <w:sz w:val="28"/>
          <w:szCs w:val="28"/>
          <w:rtl/>
          <w:lang w:val="en-GB"/>
        </w:rPr>
        <w:t>.</w:t>
      </w:r>
      <w:r w:rsidR="085A6948" w:rsidRPr="085A6948">
        <w:rPr>
          <w:rStyle w:val="LatinChar"/>
          <w:rFonts w:cs="FrankRuehl"/>
          <w:sz w:val="28"/>
          <w:szCs w:val="28"/>
          <w:rtl/>
          <w:lang w:val="en-GB"/>
        </w:rPr>
        <w:t xml:space="preserve"> ודוקא דם פסח ודם מילה, כי רצה הק</w:t>
      </w:r>
      <w:r w:rsidR="08894152">
        <w:rPr>
          <w:rStyle w:val="LatinChar"/>
          <w:rFonts w:cs="FrankRuehl" w:hint="cs"/>
          <w:sz w:val="28"/>
          <w:szCs w:val="28"/>
          <w:rtl/>
          <w:lang w:val="en-GB"/>
        </w:rPr>
        <w:t>ב"ה</w:t>
      </w:r>
      <w:r w:rsidR="085A6948" w:rsidRPr="085A6948">
        <w:rPr>
          <w:rStyle w:val="LatinChar"/>
          <w:rFonts w:cs="FrankRuehl"/>
          <w:sz w:val="28"/>
          <w:szCs w:val="28"/>
          <w:rtl/>
          <w:lang w:val="en-GB"/>
        </w:rPr>
        <w:t xml:space="preserve"> לגאול ישראל מבין האומות</w:t>
      </w:r>
      <w:r w:rsidR="08894152">
        <w:rPr>
          <w:rStyle w:val="LatinChar"/>
          <w:rFonts w:cs="FrankRuehl" w:hint="cs"/>
          <w:sz w:val="28"/>
          <w:szCs w:val="28"/>
          <w:rtl/>
          <w:lang w:val="en-GB"/>
        </w:rPr>
        <w:t>,</w:t>
      </w:r>
      <w:r w:rsidR="085A6948" w:rsidRPr="085A6948">
        <w:rPr>
          <w:rStyle w:val="LatinChar"/>
          <w:rFonts w:cs="FrankRuehl"/>
          <w:sz w:val="28"/>
          <w:szCs w:val="28"/>
          <w:rtl/>
          <w:lang w:val="en-GB"/>
        </w:rPr>
        <w:t xml:space="preserve"> ולקרבם אליו</w:t>
      </w:r>
      <w:r w:rsidR="08894152">
        <w:rPr>
          <w:rStyle w:val="FootnoteReference"/>
          <w:rFonts w:cs="FrankRuehl"/>
          <w:szCs w:val="28"/>
          <w:rtl/>
        </w:rPr>
        <w:footnoteReference w:id="27"/>
      </w:r>
      <w:r w:rsidR="08894152">
        <w:rPr>
          <w:rStyle w:val="LatinChar"/>
          <w:rFonts w:cs="FrankRuehl" w:hint="cs"/>
          <w:sz w:val="28"/>
          <w:szCs w:val="28"/>
          <w:rtl/>
          <w:lang w:val="en-GB"/>
        </w:rPr>
        <w:t>.</w:t>
      </w:r>
      <w:r w:rsidR="085A6948" w:rsidRPr="085A6948">
        <w:rPr>
          <w:rStyle w:val="LatinChar"/>
          <w:rFonts w:cs="FrankRuehl"/>
          <w:sz w:val="28"/>
          <w:szCs w:val="28"/>
          <w:rtl/>
          <w:lang w:val="en-GB"/>
        </w:rPr>
        <w:t xml:space="preserve"> ולא היו ישראל ראוים אל זה, כמו שאמרו הם ז"ל</w:t>
      </w:r>
      <w:r w:rsidR="08A16333">
        <w:rPr>
          <w:rStyle w:val="FootnoteReference"/>
          <w:rFonts w:cs="FrankRuehl"/>
          <w:szCs w:val="28"/>
          <w:rtl/>
        </w:rPr>
        <w:footnoteReference w:id="28"/>
      </w:r>
      <w:r w:rsidR="08A16333">
        <w:rPr>
          <w:rStyle w:val="LatinChar"/>
          <w:rFonts w:cs="FrankRuehl" w:hint="cs"/>
          <w:sz w:val="28"/>
          <w:szCs w:val="28"/>
          <w:rtl/>
          <w:lang w:val="en-GB"/>
        </w:rPr>
        <w:t>,</w:t>
      </w:r>
      <w:r w:rsidR="085A6948" w:rsidRPr="085A6948">
        <w:rPr>
          <w:rStyle w:val="LatinChar"/>
          <w:rFonts w:cs="FrankRuehl"/>
          <w:sz w:val="28"/>
          <w:szCs w:val="28"/>
          <w:rtl/>
          <w:lang w:val="en-GB"/>
        </w:rPr>
        <w:t xml:space="preserve"> לכך נתן להם שתי מצות אלו</w:t>
      </w:r>
      <w:r w:rsidR="089C3665">
        <w:rPr>
          <w:rStyle w:val="LatinChar"/>
          <w:rFonts w:cs="FrankRuehl" w:hint="cs"/>
          <w:sz w:val="28"/>
          <w:szCs w:val="28"/>
          <w:rtl/>
          <w:lang w:val="en-GB"/>
        </w:rPr>
        <w:t>,</w:t>
      </w:r>
      <w:r w:rsidR="085A6948" w:rsidRPr="085A6948">
        <w:rPr>
          <w:rStyle w:val="LatinChar"/>
          <w:rFonts w:cs="FrankRuehl"/>
          <w:sz w:val="28"/>
          <w:szCs w:val="28"/>
          <w:rtl/>
          <w:lang w:val="en-GB"/>
        </w:rPr>
        <w:t xml:space="preserve"> דם פסח ודם מילה</w:t>
      </w:r>
      <w:r w:rsidR="089C3665">
        <w:rPr>
          <w:rStyle w:val="LatinChar"/>
          <w:rFonts w:cs="FrankRuehl" w:hint="cs"/>
          <w:sz w:val="28"/>
          <w:szCs w:val="28"/>
          <w:rtl/>
          <w:lang w:val="en-GB"/>
        </w:rPr>
        <w:t>.</w:t>
      </w:r>
      <w:r w:rsidR="085A6948" w:rsidRPr="085A6948">
        <w:rPr>
          <w:rStyle w:val="LatinChar"/>
          <w:rFonts w:cs="FrankRuehl"/>
          <w:sz w:val="28"/>
          <w:szCs w:val="28"/>
          <w:rtl/>
          <w:lang w:val="en-GB"/>
        </w:rPr>
        <w:t xml:space="preserve"> והיא</w:t>
      </w:r>
      <w:r w:rsidR="083358D5">
        <w:rPr>
          <w:rStyle w:val="FootnoteReference"/>
          <w:rFonts w:cs="FrankRuehl"/>
          <w:szCs w:val="28"/>
          <w:rtl/>
        </w:rPr>
        <w:footnoteReference w:id="29"/>
      </w:r>
      <w:r w:rsidR="085A6948" w:rsidRPr="085A6948">
        <w:rPr>
          <w:rStyle w:val="LatinChar"/>
          <w:rFonts w:cs="FrankRuehl"/>
          <w:sz w:val="28"/>
          <w:szCs w:val="28"/>
          <w:rtl/>
          <w:lang w:val="en-GB"/>
        </w:rPr>
        <w:t xml:space="preserve"> הסרת הערלה</w:t>
      </w:r>
      <w:r w:rsidR="083358D5">
        <w:rPr>
          <w:rStyle w:val="LatinChar"/>
          <w:rFonts w:cs="FrankRuehl" w:hint="cs"/>
          <w:sz w:val="28"/>
          <w:szCs w:val="28"/>
          <w:rtl/>
          <w:lang w:val="en-GB"/>
        </w:rPr>
        <w:t>,</w:t>
      </w:r>
      <w:r w:rsidR="085A6948" w:rsidRPr="085A6948">
        <w:rPr>
          <w:rStyle w:val="LatinChar"/>
          <w:rFonts w:cs="FrankRuehl"/>
          <w:sz w:val="28"/>
          <w:szCs w:val="28"/>
          <w:rtl/>
          <w:lang w:val="en-GB"/>
        </w:rPr>
        <w:t xml:space="preserve"> שהוא פחיתות וגנות האדם</w:t>
      </w:r>
      <w:r w:rsidR="083358D5">
        <w:rPr>
          <w:rStyle w:val="FootnoteReference"/>
          <w:rFonts w:cs="FrankRuehl"/>
          <w:szCs w:val="28"/>
          <w:rtl/>
        </w:rPr>
        <w:footnoteReference w:id="30"/>
      </w:r>
      <w:r w:rsidR="083358D5">
        <w:rPr>
          <w:rStyle w:val="LatinChar"/>
          <w:rFonts w:cs="FrankRuehl" w:hint="cs"/>
          <w:sz w:val="28"/>
          <w:szCs w:val="28"/>
          <w:rtl/>
          <w:lang w:val="en-GB"/>
        </w:rPr>
        <w:t>.</w:t>
      </w:r>
      <w:r w:rsidR="085A6948" w:rsidRPr="085A6948">
        <w:rPr>
          <w:rStyle w:val="LatinChar"/>
          <w:rFonts w:cs="FrankRuehl"/>
          <w:sz w:val="28"/>
          <w:szCs w:val="28"/>
          <w:rtl/>
          <w:lang w:val="en-GB"/>
        </w:rPr>
        <w:t xml:space="preserve"> ואין דבר גנות ופחיתות כמו הערלה</w:t>
      </w:r>
      <w:r w:rsidR="089C3665">
        <w:rPr>
          <w:rStyle w:val="LatinChar"/>
          <w:rFonts w:cs="FrankRuehl" w:hint="cs"/>
          <w:sz w:val="28"/>
          <w:szCs w:val="28"/>
          <w:rtl/>
          <w:lang w:val="en-GB"/>
        </w:rPr>
        <w:t>,</w:t>
      </w:r>
      <w:r w:rsidR="085A6948" w:rsidRPr="085A6948">
        <w:rPr>
          <w:rStyle w:val="LatinChar"/>
          <w:rFonts w:cs="FrankRuehl"/>
          <w:sz w:val="28"/>
          <w:szCs w:val="28"/>
          <w:rtl/>
          <w:lang w:val="en-GB"/>
        </w:rPr>
        <w:t xml:space="preserve"> המבדיל בין השם יתברך ובין האדם</w:t>
      </w:r>
      <w:r w:rsidR="080337FD">
        <w:rPr>
          <w:rStyle w:val="FootnoteReference"/>
          <w:rFonts w:cs="FrankRuehl"/>
          <w:szCs w:val="28"/>
          <w:rtl/>
        </w:rPr>
        <w:footnoteReference w:id="31"/>
      </w:r>
      <w:r w:rsidR="089C3665">
        <w:rPr>
          <w:rStyle w:val="LatinChar"/>
          <w:rFonts w:cs="FrankRuehl" w:hint="cs"/>
          <w:sz w:val="28"/>
          <w:szCs w:val="28"/>
          <w:rtl/>
          <w:lang w:val="en-GB"/>
        </w:rPr>
        <w:t>.</w:t>
      </w:r>
      <w:r w:rsidR="085A6948" w:rsidRPr="085A6948">
        <w:rPr>
          <w:rStyle w:val="LatinChar"/>
          <w:rFonts w:cs="FrankRuehl"/>
          <w:sz w:val="28"/>
          <w:szCs w:val="28"/>
          <w:rtl/>
          <w:lang w:val="en-GB"/>
        </w:rPr>
        <w:t xml:space="preserve"> ואחר שהסיר פחיתות וגנות שלו</w:t>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אז יעבוד לו בודאי</w:t>
      </w:r>
      <w:r w:rsidR="089B58DC">
        <w:rPr>
          <w:rStyle w:val="FootnoteReference"/>
          <w:rFonts w:cs="FrankRuehl"/>
          <w:szCs w:val="28"/>
          <w:rtl/>
        </w:rPr>
        <w:footnoteReference w:id="32"/>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וזה דם פסח</w:t>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שהפסח הוא עבודתו לו יתברך</w:t>
      </w:r>
      <w:r w:rsidR="089B58DC">
        <w:rPr>
          <w:rStyle w:val="FootnoteReference"/>
          <w:rFonts w:cs="FrankRuehl"/>
          <w:szCs w:val="28"/>
          <w:rtl/>
        </w:rPr>
        <w:footnoteReference w:id="33"/>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ואז ראוים להגאל</w:t>
      </w:r>
      <w:r w:rsidR="08220F9F">
        <w:rPr>
          <w:rStyle w:val="FootnoteReference"/>
          <w:rFonts w:cs="FrankRuehl"/>
          <w:szCs w:val="28"/>
          <w:rtl/>
        </w:rPr>
        <w:footnoteReference w:id="34"/>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אבל שיהיה עובד עם פחיתות וגנות שעדיין בו</w:t>
      </w:r>
      <w:r w:rsidR="081D0D97">
        <w:rPr>
          <w:rStyle w:val="FootnoteReference"/>
          <w:rFonts w:cs="FrankRuehl"/>
          <w:szCs w:val="28"/>
          <w:rtl/>
        </w:rPr>
        <w:footnoteReference w:id="35"/>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אין זה עבודה</w:t>
      </w:r>
      <w:r w:rsidR="08AA44E4">
        <w:rPr>
          <w:rStyle w:val="FootnoteReference"/>
          <w:rFonts w:cs="FrankRuehl"/>
          <w:szCs w:val="28"/>
          <w:rtl/>
        </w:rPr>
        <w:footnoteReference w:id="36"/>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לכן נתן להם אלו ב' מצות</w:t>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המילה והפסח</w:t>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שאלו ב' מצות הם התחלה יותר מכל המצות לקרבם לו יתברך</w:t>
      </w:r>
      <w:r w:rsidR="08E1049E">
        <w:rPr>
          <w:rStyle w:val="FootnoteReference"/>
          <w:rFonts w:cs="FrankRuehl"/>
          <w:szCs w:val="28"/>
          <w:rtl/>
        </w:rPr>
        <w:footnoteReference w:id="37"/>
      </w:r>
      <w:r w:rsidR="08237CCE">
        <w:rPr>
          <w:rStyle w:val="LatinChar"/>
          <w:rFonts w:cs="FrankRuehl" w:hint="cs"/>
          <w:sz w:val="28"/>
          <w:szCs w:val="28"/>
          <w:rtl/>
          <w:lang w:val="en-GB"/>
        </w:rPr>
        <w:t>,</w:t>
      </w:r>
      <w:r w:rsidR="085A6948" w:rsidRPr="085A6948">
        <w:rPr>
          <w:rStyle w:val="LatinChar"/>
          <w:rFonts w:cs="FrankRuehl"/>
          <w:sz w:val="28"/>
          <w:szCs w:val="28"/>
          <w:rtl/>
          <w:lang w:val="en-GB"/>
        </w:rPr>
        <w:t xml:space="preserve"> אחר שלא היו ראוים להגאל</w:t>
      </w:r>
      <w:r w:rsidR="0847279F">
        <w:rPr>
          <w:rStyle w:val="FootnoteReference"/>
          <w:rFonts w:cs="FrankRuehl"/>
          <w:szCs w:val="28"/>
          <w:rtl/>
        </w:rPr>
        <w:footnoteReference w:id="38"/>
      </w:r>
      <w:r w:rsidR="085A6948" w:rsidRPr="085A6948">
        <w:rPr>
          <w:rStyle w:val="LatinChar"/>
          <w:rFonts w:cs="FrankRuehl"/>
          <w:sz w:val="28"/>
          <w:szCs w:val="28"/>
          <w:rtl/>
          <w:lang w:val="en-GB"/>
        </w:rPr>
        <w:t>.</w:t>
      </w:r>
      <w:r w:rsidR="0847279F">
        <w:rPr>
          <w:rStyle w:val="LatinChar"/>
          <w:rFonts w:cs="FrankRuehl" w:hint="cs"/>
          <w:sz w:val="28"/>
          <w:szCs w:val="28"/>
          <w:rtl/>
          <w:lang w:val="en-GB"/>
        </w:rPr>
        <w:t xml:space="preserve"> </w:t>
      </w:r>
    </w:p>
    <w:p w:rsidR="08D978BC" w:rsidRDefault="08BC2DCD" w:rsidP="08143CC6">
      <w:pPr>
        <w:jc w:val="both"/>
        <w:rPr>
          <w:rStyle w:val="LatinChar"/>
          <w:rFonts w:cs="FrankRuehl" w:hint="cs"/>
          <w:sz w:val="28"/>
          <w:szCs w:val="28"/>
          <w:rtl/>
          <w:lang w:val="en-GB"/>
        </w:rPr>
      </w:pPr>
      <w:r w:rsidRPr="08BC2DCD">
        <w:rPr>
          <w:rStyle w:val="LatinChar"/>
          <w:rtl/>
        </w:rPr>
        <w:t>#</w:t>
      </w:r>
      <w:r w:rsidRPr="08BC2DCD">
        <w:rPr>
          <w:rStyle w:val="Title1"/>
          <w:rtl/>
          <w:lang w:val="en-GB"/>
        </w:rPr>
        <w:t>ועוד יש לפרש</w:t>
      </w:r>
      <w:r w:rsidRPr="08BC2DCD">
        <w:rPr>
          <w:rStyle w:val="LatinChar"/>
          <w:rtl/>
        </w:rPr>
        <w:t>=</w:t>
      </w:r>
      <w:r w:rsidRPr="08BC2DCD">
        <w:rPr>
          <w:rStyle w:val="LatinChar"/>
          <w:rFonts w:cs="FrankRuehl"/>
          <w:sz w:val="28"/>
          <w:szCs w:val="28"/>
          <w:rtl/>
          <w:lang w:val="en-GB"/>
        </w:rPr>
        <w:t xml:space="preserve"> כי דם מילה לרחם עליהם, כי במילה נאמר </w:t>
      </w:r>
      <w:r w:rsidRPr="08504460">
        <w:rPr>
          <w:rStyle w:val="LatinChar"/>
          <w:rFonts w:cs="Dbs-Rashi"/>
          <w:szCs w:val="20"/>
          <w:rtl/>
          <w:lang w:val="en-GB"/>
        </w:rPr>
        <w:t>(תהלים מד</w:t>
      </w:r>
      <w:r w:rsidR="08504460" w:rsidRPr="08504460">
        <w:rPr>
          <w:rStyle w:val="LatinChar"/>
          <w:rFonts w:cs="Dbs-Rashi" w:hint="cs"/>
          <w:szCs w:val="20"/>
          <w:rtl/>
          <w:lang w:val="en-GB"/>
        </w:rPr>
        <w:t xml:space="preserve">, </w:t>
      </w:r>
      <w:r w:rsidR="08504460">
        <w:rPr>
          <w:rStyle w:val="LatinChar"/>
          <w:rFonts w:cs="Dbs-Rashi" w:hint="cs"/>
          <w:szCs w:val="20"/>
          <w:rtl/>
          <w:lang w:val="en-GB"/>
        </w:rPr>
        <w:t>כג</w:t>
      </w:r>
      <w:r w:rsidRPr="08504460">
        <w:rPr>
          <w:rStyle w:val="LatinChar"/>
          <w:rFonts w:cs="Dbs-Rashi"/>
          <w:szCs w:val="20"/>
          <w:rtl/>
          <w:lang w:val="en-GB"/>
        </w:rPr>
        <w:t>)</w:t>
      </w:r>
      <w:r w:rsidRPr="08BC2DCD">
        <w:rPr>
          <w:rStyle w:val="LatinChar"/>
          <w:rFonts w:cs="FrankRuehl"/>
          <w:sz w:val="28"/>
          <w:szCs w:val="28"/>
          <w:rtl/>
          <w:lang w:val="en-GB"/>
        </w:rPr>
        <w:t xml:space="preserve"> </w:t>
      </w:r>
      <w:r w:rsidR="08504460">
        <w:rPr>
          <w:rStyle w:val="LatinChar"/>
          <w:rFonts w:cs="FrankRuehl" w:hint="cs"/>
          <w:sz w:val="28"/>
          <w:szCs w:val="28"/>
          <w:rtl/>
          <w:lang w:val="en-GB"/>
        </w:rPr>
        <w:t>"</w:t>
      </w:r>
      <w:r w:rsidRPr="08BC2DCD">
        <w:rPr>
          <w:rStyle w:val="LatinChar"/>
          <w:rFonts w:cs="FrankRuehl"/>
          <w:sz w:val="28"/>
          <w:szCs w:val="28"/>
          <w:rtl/>
          <w:lang w:val="en-GB"/>
        </w:rPr>
        <w:t>כי עליך הורגנו כל היום</w:t>
      </w:r>
      <w:r w:rsidR="08504460">
        <w:rPr>
          <w:rStyle w:val="LatinChar"/>
          <w:rFonts w:cs="FrankRuehl" w:hint="cs"/>
          <w:sz w:val="28"/>
          <w:szCs w:val="28"/>
          <w:rtl/>
          <w:lang w:val="en-GB"/>
        </w:rPr>
        <w:t xml:space="preserve">" </w:t>
      </w:r>
      <w:r w:rsidR="08504460" w:rsidRPr="08504460">
        <w:rPr>
          <w:rStyle w:val="LatinChar"/>
          <w:rFonts w:cs="Dbs-Rashi" w:hint="cs"/>
          <w:szCs w:val="20"/>
          <w:rtl/>
          <w:lang w:val="en-GB"/>
        </w:rPr>
        <w:t>(גיטין נז:)</w:t>
      </w:r>
      <w:r w:rsidR="08504460">
        <w:rPr>
          <w:rStyle w:val="LatinChar"/>
          <w:rFonts w:cs="FrankRuehl" w:hint="cs"/>
          <w:sz w:val="28"/>
          <w:szCs w:val="28"/>
          <w:rtl/>
          <w:lang w:val="en-GB"/>
        </w:rPr>
        <w:t>,</w:t>
      </w:r>
      <w:r w:rsidRPr="08BC2DCD">
        <w:rPr>
          <w:rStyle w:val="LatinChar"/>
          <w:rFonts w:cs="FrankRuehl"/>
          <w:sz w:val="28"/>
          <w:szCs w:val="28"/>
          <w:rtl/>
          <w:lang w:val="en-GB"/>
        </w:rPr>
        <w:t xml:space="preserve"> ולפיכך בדם מילה היה מרחם עליהם</w:t>
      </w:r>
      <w:r w:rsidR="08D978BC">
        <w:rPr>
          <w:rStyle w:val="LatinChar"/>
          <w:rFonts w:cs="FrankRuehl" w:hint="cs"/>
          <w:sz w:val="28"/>
          <w:szCs w:val="28"/>
          <w:rtl/>
          <w:lang w:val="en-GB"/>
        </w:rPr>
        <w:t>.</w:t>
      </w:r>
      <w:r w:rsidRPr="08BC2DCD">
        <w:rPr>
          <w:rStyle w:val="LatinChar"/>
          <w:rFonts w:cs="FrankRuehl"/>
          <w:sz w:val="28"/>
          <w:szCs w:val="28"/>
          <w:rtl/>
          <w:lang w:val="en-GB"/>
        </w:rPr>
        <w:t xml:space="preserve"> ואין הרחמנות גורם רק שלא יהיו בשעבוד ובצרה, אבל אינו מביא גאולה</w:t>
      </w:r>
      <w:r w:rsidR="0882600C">
        <w:rPr>
          <w:rStyle w:val="FootnoteReference"/>
          <w:rFonts w:cs="FrankRuehl"/>
          <w:szCs w:val="28"/>
          <w:rtl/>
        </w:rPr>
        <w:footnoteReference w:id="39"/>
      </w:r>
      <w:r w:rsidR="08D978BC">
        <w:rPr>
          <w:rStyle w:val="LatinChar"/>
          <w:rFonts w:cs="FrankRuehl" w:hint="cs"/>
          <w:sz w:val="28"/>
          <w:szCs w:val="28"/>
          <w:rtl/>
          <w:lang w:val="en-GB"/>
        </w:rPr>
        <w:t>.</w:t>
      </w:r>
      <w:r w:rsidRPr="08BC2DCD">
        <w:rPr>
          <w:rStyle w:val="LatinChar"/>
          <w:rFonts w:cs="FrankRuehl"/>
          <w:sz w:val="28"/>
          <w:szCs w:val="28"/>
          <w:rtl/>
          <w:lang w:val="en-GB"/>
        </w:rPr>
        <w:t xml:space="preserve"> ובדם פסח</w:t>
      </w:r>
      <w:r w:rsidR="08D978BC">
        <w:rPr>
          <w:rStyle w:val="LatinChar"/>
          <w:rFonts w:cs="FrankRuehl" w:hint="cs"/>
          <w:sz w:val="28"/>
          <w:szCs w:val="28"/>
          <w:rtl/>
          <w:lang w:val="en-GB"/>
        </w:rPr>
        <w:t>,</w:t>
      </w:r>
      <w:r w:rsidRPr="08BC2DCD">
        <w:rPr>
          <w:rStyle w:val="LatinChar"/>
          <w:rFonts w:cs="FrankRuehl"/>
          <w:sz w:val="28"/>
          <w:szCs w:val="28"/>
          <w:rtl/>
          <w:lang w:val="en-GB"/>
        </w:rPr>
        <w:t xml:space="preserve"> שהיו עובדין בו אל השם יתברך</w:t>
      </w:r>
      <w:r w:rsidR="08D978BC">
        <w:rPr>
          <w:rStyle w:val="LatinChar"/>
          <w:rFonts w:cs="FrankRuehl" w:hint="cs"/>
          <w:sz w:val="28"/>
          <w:szCs w:val="28"/>
          <w:rtl/>
          <w:lang w:val="en-GB"/>
        </w:rPr>
        <w:t>,</w:t>
      </w:r>
      <w:r w:rsidRPr="08BC2DCD">
        <w:rPr>
          <w:rStyle w:val="LatinChar"/>
          <w:rFonts w:cs="FrankRuehl"/>
          <w:sz w:val="28"/>
          <w:szCs w:val="28"/>
          <w:rtl/>
          <w:lang w:val="en-GB"/>
        </w:rPr>
        <w:t xml:space="preserve"> היו לחלק השם יתברך</w:t>
      </w:r>
      <w:r w:rsidR="08816B43">
        <w:rPr>
          <w:rStyle w:val="FootnoteReference"/>
          <w:rFonts w:cs="FrankRuehl"/>
          <w:szCs w:val="28"/>
          <w:rtl/>
        </w:rPr>
        <w:footnoteReference w:id="40"/>
      </w:r>
      <w:r w:rsidR="08D978BC">
        <w:rPr>
          <w:rStyle w:val="LatinChar"/>
          <w:rFonts w:cs="FrankRuehl" w:hint="cs"/>
          <w:sz w:val="28"/>
          <w:szCs w:val="28"/>
          <w:rtl/>
          <w:lang w:val="en-GB"/>
        </w:rPr>
        <w:t>,</w:t>
      </w:r>
      <w:r w:rsidRPr="08BC2DCD">
        <w:rPr>
          <w:rStyle w:val="LatinChar"/>
          <w:rFonts w:cs="FrankRuehl"/>
          <w:sz w:val="28"/>
          <w:szCs w:val="28"/>
          <w:rtl/>
          <w:lang w:val="en-GB"/>
        </w:rPr>
        <w:t xml:space="preserve"> וראוי שיהיו נגאלים</w:t>
      </w:r>
      <w:r w:rsidR="08D978BC">
        <w:rPr>
          <w:rStyle w:val="LatinChar"/>
          <w:rFonts w:cs="FrankRuehl" w:hint="cs"/>
          <w:sz w:val="28"/>
          <w:szCs w:val="28"/>
          <w:rtl/>
          <w:lang w:val="en-GB"/>
        </w:rPr>
        <w:t>,</w:t>
      </w:r>
      <w:r w:rsidRPr="08BC2DCD">
        <w:rPr>
          <w:rStyle w:val="LatinChar"/>
          <w:rFonts w:cs="FrankRuehl"/>
          <w:sz w:val="28"/>
          <w:szCs w:val="28"/>
          <w:rtl/>
          <w:lang w:val="en-GB"/>
        </w:rPr>
        <w:t xml:space="preserve"> עד שלא יהיו תחת רשות מצרים</w:t>
      </w:r>
      <w:r w:rsidR="085A6FE8">
        <w:rPr>
          <w:rStyle w:val="FootnoteReference"/>
          <w:rFonts w:cs="FrankRuehl"/>
          <w:szCs w:val="28"/>
          <w:rtl/>
        </w:rPr>
        <w:footnoteReference w:id="41"/>
      </w:r>
      <w:r w:rsidRPr="08BC2DCD">
        <w:rPr>
          <w:rStyle w:val="LatinChar"/>
          <w:rFonts w:cs="FrankRuehl"/>
          <w:sz w:val="28"/>
          <w:szCs w:val="28"/>
          <w:rtl/>
          <w:lang w:val="en-GB"/>
        </w:rPr>
        <w:t xml:space="preserve">. וזהו שתרגם יונתן </w:t>
      </w:r>
      <w:r w:rsidRPr="08C53A95">
        <w:rPr>
          <w:rStyle w:val="LatinChar"/>
          <w:rFonts w:cs="Dbs-Rashi"/>
          <w:szCs w:val="20"/>
          <w:rtl/>
          <w:lang w:val="en-GB"/>
        </w:rPr>
        <w:t>(יחזקאל טז</w:t>
      </w:r>
      <w:r w:rsidR="08C53A95" w:rsidRPr="08C53A95">
        <w:rPr>
          <w:rStyle w:val="LatinChar"/>
          <w:rFonts w:cs="Dbs-Rashi" w:hint="cs"/>
          <w:szCs w:val="20"/>
          <w:rtl/>
          <w:lang w:val="en-GB"/>
        </w:rPr>
        <w:t>, ו</w:t>
      </w:r>
      <w:r w:rsidRPr="08C53A95">
        <w:rPr>
          <w:rStyle w:val="LatinChar"/>
          <w:rFonts w:cs="Dbs-Rashi"/>
          <w:szCs w:val="20"/>
          <w:rtl/>
          <w:lang w:val="en-GB"/>
        </w:rPr>
        <w:t>)</w:t>
      </w:r>
      <w:r w:rsidRPr="08BC2DCD">
        <w:rPr>
          <w:rStyle w:val="LatinChar"/>
          <w:rFonts w:cs="FrankRuehl"/>
          <w:sz w:val="28"/>
          <w:szCs w:val="28"/>
          <w:rtl/>
          <w:lang w:val="en-GB"/>
        </w:rPr>
        <w:t xml:space="preserve"> </w:t>
      </w:r>
      <w:r w:rsidR="08C53A95">
        <w:rPr>
          <w:rStyle w:val="LatinChar"/>
          <w:rFonts w:cs="FrankRuehl" w:hint="cs"/>
          <w:sz w:val="28"/>
          <w:szCs w:val="28"/>
          <w:rtl/>
          <w:lang w:val="en-GB"/>
        </w:rPr>
        <w:t>"</w:t>
      </w:r>
      <w:r w:rsidRPr="08BC2DCD">
        <w:rPr>
          <w:rStyle w:val="LatinChar"/>
          <w:rFonts w:cs="FrankRuehl"/>
          <w:sz w:val="28"/>
          <w:szCs w:val="28"/>
          <w:rtl/>
          <w:lang w:val="en-GB"/>
        </w:rPr>
        <w:t>בדמיך חיי</w:t>
      </w:r>
      <w:r w:rsidR="08C53A95">
        <w:rPr>
          <w:rStyle w:val="LatinChar"/>
          <w:rFonts w:cs="FrankRuehl" w:hint="cs"/>
          <w:sz w:val="28"/>
          <w:szCs w:val="28"/>
          <w:rtl/>
          <w:lang w:val="en-GB"/>
        </w:rPr>
        <w:t>",</w:t>
      </w:r>
      <w:r w:rsidRPr="08BC2DCD">
        <w:rPr>
          <w:rStyle w:val="LatinChar"/>
          <w:rFonts w:cs="FrankRuehl"/>
          <w:sz w:val="28"/>
          <w:szCs w:val="28"/>
          <w:rtl/>
          <w:lang w:val="en-GB"/>
        </w:rPr>
        <w:t xml:space="preserve"> </w:t>
      </w:r>
      <w:r w:rsidR="08C53A95">
        <w:rPr>
          <w:rStyle w:val="LatinChar"/>
          <w:rFonts w:cs="FrankRuehl" w:hint="cs"/>
          <w:sz w:val="28"/>
          <w:szCs w:val="28"/>
          <w:rtl/>
          <w:lang w:val="en-GB"/>
        </w:rPr>
        <w:t>'</w:t>
      </w:r>
      <w:r w:rsidRPr="08BC2DCD">
        <w:rPr>
          <w:rStyle w:val="LatinChar"/>
          <w:rFonts w:cs="FrankRuehl"/>
          <w:sz w:val="28"/>
          <w:szCs w:val="28"/>
          <w:rtl/>
          <w:lang w:val="en-GB"/>
        </w:rPr>
        <w:t>בדם מילה אחוס עלך ובדם פסח אפרוק יתך</w:t>
      </w:r>
      <w:r w:rsidR="08C53A95">
        <w:rPr>
          <w:rStyle w:val="LatinChar"/>
          <w:rFonts w:cs="FrankRuehl" w:hint="cs"/>
          <w:sz w:val="28"/>
          <w:szCs w:val="28"/>
          <w:rtl/>
          <w:lang w:val="en-GB"/>
        </w:rPr>
        <w:t>'</w:t>
      </w:r>
      <w:r w:rsidR="08C53A95">
        <w:rPr>
          <w:rStyle w:val="FootnoteReference"/>
          <w:rFonts w:cs="FrankRuehl"/>
          <w:szCs w:val="28"/>
          <w:rtl/>
        </w:rPr>
        <w:footnoteReference w:id="42"/>
      </w:r>
      <w:r w:rsidR="08C53A95">
        <w:rPr>
          <w:rStyle w:val="LatinChar"/>
          <w:rFonts w:cs="FrankRuehl" w:hint="cs"/>
          <w:sz w:val="28"/>
          <w:szCs w:val="28"/>
          <w:rtl/>
          <w:lang w:val="en-GB"/>
        </w:rPr>
        <w:t>.</w:t>
      </w:r>
      <w:r w:rsidRPr="08BC2DCD">
        <w:rPr>
          <w:rStyle w:val="LatinChar"/>
          <w:rFonts w:cs="FrankRuehl"/>
          <w:sz w:val="28"/>
          <w:szCs w:val="28"/>
          <w:rtl/>
          <w:lang w:val="en-GB"/>
        </w:rPr>
        <w:t xml:space="preserve"> ולפיכך נתן להם ב' מצות אלו</w:t>
      </w:r>
      <w:r w:rsidR="08B52C2D">
        <w:rPr>
          <w:rStyle w:val="LatinChar"/>
          <w:rFonts w:cs="FrankRuehl" w:hint="cs"/>
          <w:sz w:val="28"/>
          <w:szCs w:val="28"/>
          <w:rtl/>
          <w:lang w:val="en-GB"/>
        </w:rPr>
        <w:t>,</w:t>
      </w:r>
      <w:r w:rsidRPr="08BC2DCD">
        <w:rPr>
          <w:rStyle w:val="LatinChar"/>
          <w:rFonts w:cs="FrankRuehl"/>
          <w:sz w:val="28"/>
          <w:szCs w:val="28"/>
          <w:rtl/>
          <w:lang w:val="en-GB"/>
        </w:rPr>
        <w:t xml:space="preserve"> כדי שירחם עליהם השם יתברך</w:t>
      </w:r>
      <w:r w:rsidR="08B52C2D">
        <w:rPr>
          <w:rStyle w:val="LatinChar"/>
          <w:rFonts w:cs="FrankRuehl" w:hint="cs"/>
          <w:sz w:val="28"/>
          <w:szCs w:val="28"/>
          <w:rtl/>
          <w:lang w:val="en-GB"/>
        </w:rPr>
        <w:t>,</w:t>
      </w:r>
      <w:r w:rsidRPr="08BC2DCD">
        <w:rPr>
          <w:rStyle w:val="LatinChar"/>
          <w:rFonts w:cs="FrankRuehl"/>
          <w:sz w:val="28"/>
          <w:szCs w:val="28"/>
          <w:rtl/>
          <w:lang w:val="en-GB"/>
        </w:rPr>
        <w:t xml:space="preserve"> ויגאל אותם</w:t>
      </w:r>
      <w:r w:rsidR="08143CC6">
        <w:rPr>
          <w:rStyle w:val="FootnoteReference"/>
          <w:rFonts w:cs="FrankRuehl"/>
          <w:szCs w:val="28"/>
          <w:rtl/>
        </w:rPr>
        <w:footnoteReference w:id="43"/>
      </w:r>
      <w:r w:rsidRPr="08BC2DCD">
        <w:rPr>
          <w:rStyle w:val="LatinChar"/>
          <w:rFonts w:cs="FrankRuehl"/>
          <w:sz w:val="28"/>
          <w:szCs w:val="28"/>
          <w:rtl/>
          <w:lang w:val="en-GB"/>
        </w:rPr>
        <w:t xml:space="preserve">. </w:t>
      </w:r>
    </w:p>
    <w:p w:rsidR="08447F11" w:rsidRPr="08447F11" w:rsidRDefault="08740EF4" w:rsidP="08447F11">
      <w:pPr>
        <w:jc w:val="both"/>
        <w:rPr>
          <w:rStyle w:val="LatinChar"/>
          <w:rFonts w:cs="FrankRuehl"/>
          <w:sz w:val="28"/>
          <w:szCs w:val="28"/>
          <w:rtl/>
          <w:lang w:val="en-GB"/>
        </w:rPr>
      </w:pPr>
      <w:r w:rsidRPr="08740EF4">
        <w:rPr>
          <w:rStyle w:val="LatinChar"/>
          <w:rtl/>
        </w:rPr>
        <w:t>#</w:t>
      </w:r>
      <w:r w:rsidR="08BC2DCD" w:rsidRPr="08740EF4">
        <w:rPr>
          <w:rStyle w:val="Title1"/>
          <w:rtl/>
        </w:rPr>
        <w:t>ור</w:t>
      </w:r>
      <w:r w:rsidRPr="08740EF4">
        <w:rPr>
          <w:rStyle w:val="Title1"/>
          <w:rFonts w:hint="cs"/>
          <w:rtl/>
        </w:rPr>
        <w:t>בי אליעזר</w:t>
      </w:r>
      <w:r w:rsidR="08BC2DCD" w:rsidRPr="08740EF4">
        <w:rPr>
          <w:rStyle w:val="Title1"/>
          <w:rtl/>
        </w:rPr>
        <w:t xml:space="preserve"> אומר</w:t>
      </w:r>
      <w:r w:rsidRPr="08740EF4">
        <w:rPr>
          <w:rStyle w:val="LatinChar"/>
          <w:rtl/>
        </w:rPr>
        <w:t>=</w:t>
      </w:r>
      <w:r w:rsidR="08071BC8">
        <w:rPr>
          <w:rStyle w:val="FootnoteReference"/>
          <w:rFonts w:cs="FrankRuehl"/>
          <w:szCs w:val="28"/>
          <w:rtl/>
        </w:rPr>
        <w:footnoteReference w:id="44"/>
      </w:r>
      <w:r w:rsidR="08BC2DCD" w:rsidRPr="08BC2DCD">
        <w:rPr>
          <w:rStyle w:val="LatinChar"/>
          <w:rFonts w:cs="FrankRuehl"/>
          <w:sz w:val="28"/>
          <w:szCs w:val="28"/>
          <w:rtl/>
          <w:lang w:val="en-GB"/>
        </w:rPr>
        <w:t xml:space="preserve"> שצוה בפסח מצרים שיקחו בעשור לחדש</w:t>
      </w:r>
      <w:r w:rsidR="087259B3">
        <w:rPr>
          <w:rStyle w:val="LatinChar"/>
          <w:rFonts w:cs="FrankRuehl" w:hint="cs"/>
          <w:sz w:val="28"/>
          <w:szCs w:val="28"/>
          <w:rtl/>
          <w:lang w:val="en-GB"/>
        </w:rPr>
        <w:t>,</w:t>
      </w:r>
      <w:r w:rsidR="08BC2DCD" w:rsidRPr="08BC2DCD">
        <w:rPr>
          <w:rStyle w:val="LatinChar"/>
          <w:rFonts w:cs="FrankRuehl"/>
          <w:sz w:val="28"/>
          <w:szCs w:val="28"/>
          <w:rtl/>
          <w:lang w:val="en-GB"/>
        </w:rPr>
        <w:t xml:space="preserve"> מפני שהיו שטופים בעבודה זרה</w:t>
      </w:r>
      <w:r w:rsidR="087259B3">
        <w:rPr>
          <w:rStyle w:val="LatinChar"/>
          <w:rFonts w:cs="FrankRuehl" w:hint="cs"/>
          <w:sz w:val="28"/>
          <w:szCs w:val="28"/>
          <w:rtl/>
          <w:lang w:val="en-GB"/>
        </w:rPr>
        <w:t>,</w:t>
      </w:r>
      <w:r w:rsidR="08BC2DCD" w:rsidRPr="08BC2DCD">
        <w:rPr>
          <w:rStyle w:val="LatinChar"/>
          <w:rFonts w:cs="FrankRuehl"/>
          <w:sz w:val="28"/>
          <w:szCs w:val="28"/>
          <w:rtl/>
          <w:lang w:val="en-GB"/>
        </w:rPr>
        <w:t xml:space="preserve"> לכך אמר </w:t>
      </w:r>
      <w:r w:rsidR="08785A99" w:rsidRPr="08785A99">
        <w:rPr>
          <w:rStyle w:val="LatinChar"/>
          <w:rFonts w:cs="Dbs-Rashi" w:hint="cs"/>
          <w:szCs w:val="20"/>
          <w:rtl/>
          <w:lang w:val="en-GB"/>
        </w:rPr>
        <w:t>(שמות יב, כא)</w:t>
      </w:r>
      <w:r w:rsidR="08785A99">
        <w:rPr>
          <w:rStyle w:val="LatinChar"/>
          <w:rFonts w:cs="FrankRuehl" w:hint="cs"/>
          <w:sz w:val="28"/>
          <w:szCs w:val="28"/>
          <w:rtl/>
          <w:lang w:val="en-GB"/>
        </w:rPr>
        <w:t xml:space="preserve"> </w:t>
      </w:r>
      <w:r w:rsidR="087259B3">
        <w:rPr>
          <w:rStyle w:val="LatinChar"/>
          <w:rFonts w:cs="FrankRuehl" w:hint="cs"/>
          <w:sz w:val="28"/>
          <w:szCs w:val="28"/>
          <w:rtl/>
          <w:lang w:val="en-GB"/>
        </w:rPr>
        <w:t>"</w:t>
      </w:r>
      <w:r w:rsidR="08BC2DCD" w:rsidRPr="08BC2DCD">
        <w:rPr>
          <w:rStyle w:val="LatinChar"/>
          <w:rFonts w:cs="FrankRuehl"/>
          <w:sz w:val="28"/>
          <w:szCs w:val="28"/>
          <w:rtl/>
          <w:lang w:val="en-GB"/>
        </w:rPr>
        <w:t>משכו</w:t>
      </w:r>
      <w:r w:rsidR="087259B3">
        <w:rPr>
          <w:rStyle w:val="LatinChar"/>
          <w:rFonts w:cs="FrankRuehl" w:hint="cs"/>
          <w:sz w:val="28"/>
          <w:szCs w:val="28"/>
          <w:rtl/>
          <w:lang w:val="en-GB"/>
        </w:rPr>
        <w:t>"</w:t>
      </w:r>
      <w:r w:rsidR="08BC2DCD" w:rsidRPr="08BC2DCD">
        <w:rPr>
          <w:rStyle w:val="LatinChar"/>
          <w:rFonts w:cs="FrankRuehl"/>
          <w:sz w:val="28"/>
          <w:szCs w:val="28"/>
          <w:rtl/>
          <w:lang w:val="en-GB"/>
        </w:rPr>
        <w:t xml:space="preserve"> ידיכם מן העבודה זרה</w:t>
      </w:r>
      <w:r w:rsidR="087259B3">
        <w:rPr>
          <w:rStyle w:val="LatinChar"/>
          <w:rFonts w:cs="FrankRuehl" w:hint="cs"/>
          <w:sz w:val="28"/>
          <w:szCs w:val="28"/>
          <w:rtl/>
          <w:lang w:val="en-GB"/>
        </w:rPr>
        <w:t>,</w:t>
      </w:r>
      <w:r w:rsidR="08BC2DCD" w:rsidRPr="08BC2DCD">
        <w:rPr>
          <w:rStyle w:val="LatinChar"/>
          <w:rFonts w:cs="FrankRuehl"/>
          <w:sz w:val="28"/>
          <w:szCs w:val="28"/>
          <w:rtl/>
          <w:lang w:val="en-GB"/>
        </w:rPr>
        <w:t xml:space="preserve"> </w:t>
      </w:r>
      <w:r w:rsidR="087259B3">
        <w:rPr>
          <w:rStyle w:val="LatinChar"/>
          <w:rFonts w:cs="FrankRuehl" w:hint="cs"/>
          <w:sz w:val="28"/>
          <w:szCs w:val="28"/>
          <w:rtl/>
          <w:lang w:val="en-GB"/>
        </w:rPr>
        <w:t>"</w:t>
      </w:r>
      <w:r w:rsidR="08BC2DCD" w:rsidRPr="08BC2DCD">
        <w:rPr>
          <w:rStyle w:val="LatinChar"/>
          <w:rFonts w:cs="FrankRuehl"/>
          <w:sz w:val="28"/>
          <w:szCs w:val="28"/>
          <w:rtl/>
          <w:lang w:val="en-GB"/>
        </w:rPr>
        <w:t>וקחו</w:t>
      </w:r>
      <w:r w:rsidR="08785A99">
        <w:rPr>
          <w:rStyle w:val="LatinChar"/>
          <w:rFonts w:cs="FrankRuehl" w:hint="cs"/>
          <w:sz w:val="28"/>
          <w:szCs w:val="28"/>
          <w:rtl/>
          <w:lang w:val="en-GB"/>
        </w:rPr>
        <w:t xml:space="preserve"> לכם צאן</w:t>
      </w:r>
      <w:r w:rsidR="087259B3">
        <w:rPr>
          <w:rStyle w:val="LatinChar"/>
          <w:rFonts w:cs="FrankRuehl" w:hint="cs"/>
          <w:sz w:val="28"/>
          <w:szCs w:val="28"/>
          <w:rtl/>
          <w:lang w:val="en-GB"/>
        </w:rPr>
        <w:t>"</w:t>
      </w:r>
      <w:r w:rsidR="08BC2DCD" w:rsidRPr="08BC2DCD">
        <w:rPr>
          <w:rStyle w:val="LatinChar"/>
          <w:rFonts w:cs="FrankRuehl"/>
          <w:sz w:val="28"/>
          <w:szCs w:val="28"/>
          <w:rtl/>
          <w:lang w:val="en-GB"/>
        </w:rPr>
        <w:t xml:space="preserve"> </w:t>
      </w:r>
      <w:r w:rsidR="08785A99" w:rsidRPr="08785A99">
        <w:rPr>
          <w:rStyle w:val="LatinChar"/>
          <w:rFonts w:cs="Dbs-Rashi" w:hint="cs"/>
          <w:szCs w:val="20"/>
          <w:rtl/>
          <w:lang w:val="en-GB"/>
        </w:rPr>
        <w:t>(</w:t>
      </w:r>
      <w:r w:rsidR="08785A99">
        <w:rPr>
          <w:rStyle w:val="LatinChar"/>
          <w:rFonts w:cs="Dbs-Rashi" w:hint="cs"/>
          <w:szCs w:val="20"/>
          <w:rtl/>
          <w:lang w:val="en-GB"/>
        </w:rPr>
        <w:t>שם</w:t>
      </w:r>
      <w:r w:rsidR="08785A99" w:rsidRPr="08785A99">
        <w:rPr>
          <w:rStyle w:val="LatinChar"/>
          <w:rFonts w:cs="Dbs-Rashi" w:hint="cs"/>
          <w:szCs w:val="20"/>
          <w:rtl/>
          <w:lang w:val="en-GB"/>
        </w:rPr>
        <w:t>)</w:t>
      </w:r>
      <w:r w:rsidR="08785A99">
        <w:rPr>
          <w:rStyle w:val="LatinChar"/>
          <w:rFonts w:cs="FrankRuehl" w:hint="cs"/>
          <w:sz w:val="28"/>
          <w:szCs w:val="28"/>
          <w:rtl/>
          <w:lang w:val="en-GB"/>
        </w:rPr>
        <w:t xml:space="preserve"> </w:t>
      </w:r>
      <w:r w:rsidR="08BC2DCD" w:rsidRPr="08BC2DCD">
        <w:rPr>
          <w:rStyle w:val="LatinChar"/>
          <w:rFonts w:cs="FrankRuehl"/>
          <w:sz w:val="28"/>
          <w:szCs w:val="28"/>
          <w:rtl/>
          <w:lang w:val="en-GB"/>
        </w:rPr>
        <w:t>של מצוה</w:t>
      </w:r>
      <w:r w:rsidR="087259B3">
        <w:rPr>
          <w:rStyle w:val="LatinChar"/>
          <w:rFonts w:cs="FrankRuehl" w:hint="cs"/>
          <w:sz w:val="28"/>
          <w:szCs w:val="28"/>
          <w:rtl/>
          <w:lang w:val="en-GB"/>
        </w:rPr>
        <w:t xml:space="preserve">, </w:t>
      </w:r>
      <w:r w:rsidR="08BC2DCD" w:rsidRPr="08BC2DCD">
        <w:rPr>
          <w:rStyle w:val="LatinChar"/>
          <w:rFonts w:cs="FrankRuehl"/>
          <w:sz w:val="28"/>
          <w:szCs w:val="28"/>
          <w:rtl/>
          <w:lang w:val="en-GB"/>
        </w:rPr>
        <w:t>ע</w:t>
      </w:r>
      <w:r w:rsidR="087259B3">
        <w:rPr>
          <w:rStyle w:val="LatinChar"/>
          <w:rFonts w:cs="FrankRuehl" w:hint="cs"/>
          <w:sz w:val="28"/>
          <w:szCs w:val="28"/>
          <w:rtl/>
          <w:lang w:val="en-GB"/>
        </w:rPr>
        <w:t>ד כאן</w:t>
      </w:r>
      <w:r w:rsidR="08BC2DCD" w:rsidRPr="08BC2DCD">
        <w:rPr>
          <w:rStyle w:val="LatinChar"/>
          <w:rFonts w:cs="FrankRuehl"/>
          <w:sz w:val="28"/>
          <w:szCs w:val="28"/>
          <w:rtl/>
          <w:lang w:val="en-GB"/>
        </w:rPr>
        <w:t>. ביאור זה</w:t>
      </w:r>
      <w:r w:rsidR="08785A99">
        <w:rPr>
          <w:rStyle w:val="LatinChar"/>
          <w:rFonts w:cs="FrankRuehl" w:hint="cs"/>
          <w:sz w:val="28"/>
          <w:szCs w:val="28"/>
          <w:rtl/>
          <w:lang w:val="en-GB"/>
        </w:rPr>
        <w:t>,</w:t>
      </w:r>
      <w:r w:rsidR="08BC2DCD" w:rsidRPr="08BC2DCD">
        <w:rPr>
          <w:rStyle w:val="LatinChar"/>
          <w:rFonts w:cs="FrankRuehl"/>
          <w:sz w:val="28"/>
          <w:szCs w:val="28"/>
          <w:rtl/>
          <w:lang w:val="en-GB"/>
        </w:rPr>
        <w:t xml:space="preserve"> כי אי אפשר שיהיו</w:t>
      </w:r>
      <w:r w:rsidR="08DC0719">
        <w:rPr>
          <w:rStyle w:val="LatinChar"/>
          <w:rFonts w:cs="FrankRuehl" w:hint="cs"/>
          <w:sz w:val="28"/>
          <w:szCs w:val="28"/>
          <w:rtl/>
          <w:lang w:val="en-GB"/>
        </w:rPr>
        <w:t>*</w:t>
      </w:r>
      <w:r w:rsidR="08BC2DCD" w:rsidRPr="08BC2DCD">
        <w:rPr>
          <w:rStyle w:val="LatinChar"/>
          <w:rFonts w:cs="FrankRuehl"/>
          <w:sz w:val="28"/>
          <w:szCs w:val="28"/>
          <w:rtl/>
          <w:lang w:val="en-GB"/>
        </w:rPr>
        <w:t xml:space="preserve"> ישראל לחלק ה' בפעם אחד</w:t>
      </w:r>
      <w:r w:rsidR="08461838">
        <w:rPr>
          <w:rStyle w:val="LatinChar"/>
          <w:rFonts w:cs="FrankRuehl" w:hint="cs"/>
          <w:sz w:val="28"/>
          <w:szCs w:val="28"/>
          <w:rtl/>
          <w:lang w:val="en-GB"/>
        </w:rPr>
        <w:t>,</w:t>
      </w:r>
      <w:r w:rsidR="08BC2DCD" w:rsidRPr="08BC2DCD">
        <w:rPr>
          <w:rStyle w:val="LatinChar"/>
          <w:rFonts w:cs="FrankRuehl"/>
          <w:sz w:val="28"/>
          <w:szCs w:val="28"/>
          <w:rtl/>
          <w:lang w:val="en-GB"/>
        </w:rPr>
        <w:t xml:space="preserve"> אחר שהיו שטופים בע</w:t>
      </w:r>
      <w:r w:rsidR="08461838">
        <w:rPr>
          <w:rStyle w:val="LatinChar"/>
          <w:rFonts w:cs="FrankRuehl" w:hint="cs"/>
          <w:sz w:val="28"/>
          <w:szCs w:val="28"/>
          <w:rtl/>
          <w:lang w:val="en-GB"/>
        </w:rPr>
        <w:t>בודה זרה</w:t>
      </w:r>
      <w:r w:rsidR="08461838">
        <w:rPr>
          <w:rStyle w:val="FootnoteReference"/>
          <w:rFonts w:cs="FrankRuehl"/>
          <w:szCs w:val="28"/>
          <w:rtl/>
        </w:rPr>
        <w:footnoteReference w:id="45"/>
      </w:r>
      <w:r w:rsidR="08461838">
        <w:rPr>
          <w:rStyle w:val="LatinChar"/>
          <w:rFonts w:cs="FrankRuehl" w:hint="cs"/>
          <w:sz w:val="28"/>
          <w:szCs w:val="28"/>
          <w:rtl/>
          <w:lang w:val="en-GB"/>
        </w:rPr>
        <w:t>.</w:t>
      </w:r>
      <w:r w:rsidR="08BC2DCD" w:rsidRPr="08BC2DCD">
        <w:rPr>
          <w:rStyle w:val="LatinChar"/>
          <w:rFonts w:cs="FrankRuehl"/>
          <w:sz w:val="28"/>
          <w:szCs w:val="28"/>
          <w:rtl/>
          <w:lang w:val="en-GB"/>
        </w:rPr>
        <w:t xml:space="preserve"> ולכך צוה עליהם שיקחו את פסח זה בעשרה לחדש, כי הלקיחה היא פרישה קצת מעבודה זרה לקרב אל הק</w:t>
      </w:r>
      <w:r w:rsidR="08461838">
        <w:rPr>
          <w:rStyle w:val="LatinChar"/>
          <w:rFonts w:cs="FrankRuehl" w:hint="cs"/>
          <w:sz w:val="28"/>
          <w:szCs w:val="28"/>
          <w:rtl/>
          <w:lang w:val="en-GB"/>
        </w:rPr>
        <w:t>ב"ה</w:t>
      </w:r>
      <w:r w:rsidR="084B7E12">
        <w:rPr>
          <w:rStyle w:val="FootnoteReference"/>
          <w:rFonts w:cs="FrankRuehl"/>
          <w:szCs w:val="28"/>
          <w:rtl/>
        </w:rPr>
        <w:footnoteReference w:id="46"/>
      </w:r>
      <w:r w:rsidR="08BC2DCD" w:rsidRPr="08BC2DCD">
        <w:rPr>
          <w:rStyle w:val="LatinChar"/>
          <w:rFonts w:cs="FrankRuehl"/>
          <w:sz w:val="28"/>
          <w:szCs w:val="28"/>
          <w:rtl/>
          <w:lang w:val="en-GB"/>
        </w:rPr>
        <w:t>, ואחר כך לזבוח אותו בי"ד</w:t>
      </w:r>
      <w:r w:rsidR="08461838">
        <w:rPr>
          <w:rStyle w:val="LatinChar"/>
          <w:rFonts w:cs="FrankRuehl" w:hint="cs"/>
          <w:sz w:val="28"/>
          <w:szCs w:val="28"/>
          <w:rtl/>
          <w:lang w:val="en-GB"/>
        </w:rPr>
        <w:t>,</w:t>
      </w:r>
      <w:r w:rsidR="08BC2DCD" w:rsidRPr="08BC2DCD">
        <w:rPr>
          <w:rStyle w:val="LatinChar"/>
          <w:rFonts w:cs="FrankRuehl"/>
          <w:sz w:val="28"/>
          <w:szCs w:val="28"/>
          <w:rtl/>
          <w:lang w:val="en-GB"/>
        </w:rPr>
        <w:t xml:space="preserve"> והוא מורה על הפרישה מעבודה זרה לגמרי</w:t>
      </w:r>
      <w:r w:rsidR="08461838">
        <w:rPr>
          <w:rStyle w:val="LatinChar"/>
          <w:rFonts w:cs="FrankRuehl" w:hint="cs"/>
          <w:sz w:val="28"/>
          <w:szCs w:val="28"/>
          <w:rtl/>
          <w:lang w:val="en-GB"/>
        </w:rPr>
        <w:t>.</w:t>
      </w:r>
      <w:r w:rsidR="08BC2DCD" w:rsidRPr="08BC2DCD">
        <w:rPr>
          <w:rStyle w:val="LatinChar"/>
          <w:rFonts w:cs="FrankRuehl"/>
          <w:sz w:val="28"/>
          <w:szCs w:val="28"/>
          <w:rtl/>
          <w:lang w:val="en-GB"/>
        </w:rPr>
        <w:t xml:space="preserve"> כי כל ענין הפסח מורה על העבודה שהיא להשם יתברך שהוא אחד</w:t>
      </w:r>
      <w:r w:rsidR="08621B4E">
        <w:rPr>
          <w:rStyle w:val="LatinChar"/>
          <w:rFonts w:cs="FrankRuehl" w:hint="cs"/>
          <w:sz w:val="28"/>
          <w:szCs w:val="28"/>
          <w:rtl/>
          <w:lang w:val="en-GB"/>
        </w:rPr>
        <w:t>,</w:t>
      </w:r>
      <w:r w:rsidR="08BC2DCD" w:rsidRPr="08BC2DCD">
        <w:rPr>
          <w:rStyle w:val="LatinChar"/>
          <w:rFonts w:cs="FrankRuehl"/>
          <w:sz w:val="28"/>
          <w:szCs w:val="28"/>
          <w:rtl/>
          <w:lang w:val="en-GB"/>
        </w:rPr>
        <w:t xml:space="preserve"> כמו שיתבאר</w:t>
      </w:r>
      <w:r w:rsidR="08621B4E">
        <w:rPr>
          <w:rStyle w:val="FootnoteReference"/>
          <w:rFonts w:cs="FrankRuehl"/>
          <w:szCs w:val="28"/>
          <w:rtl/>
        </w:rPr>
        <w:footnoteReference w:id="47"/>
      </w:r>
      <w:r w:rsidR="08621B4E">
        <w:rPr>
          <w:rStyle w:val="LatinChar"/>
          <w:rFonts w:cs="FrankRuehl" w:hint="cs"/>
          <w:sz w:val="28"/>
          <w:szCs w:val="28"/>
          <w:rtl/>
          <w:lang w:val="en-GB"/>
        </w:rPr>
        <w:t>.</w:t>
      </w:r>
      <w:r w:rsidR="08BC2DCD" w:rsidRPr="08BC2DCD">
        <w:rPr>
          <w:rStyle w:val="LatinChar"/>
          <w:rFonts w:cs="FrankRuehl"/>
          <w:sz w:val="28"/>
          <w:szCs w:val="28"/>
          <w:rtl/>
          <w:lang w:val="en-GB"/>
        </w:rPr>
        <w:t xml:space="preserve"> ומיד בראש חדש צוה עליהם </w:t>
      </w:r>
      <w:r w:rsidR="08094D37">
        <w:rPr>
          <w:rStyle w:val="LatinChar"/>
          <w:rFonts w:cs="FrankRuehl" w:hint="cs"/>
          <w:sz w:val="28"/>
          <w:szCs w:val="28"/>
          <w:rtl/>
          <w:lang w:val="en-GB"/>
        </w:rPr>
        <w:t>"</w:t>
      </w:r>
      <w:r w:rsidR="08BC2DCD" w:rsidRPr="08BC2DCD">
        <w:rPr>
          <w:rStyle w:val="LatinChar"/>
          <w:rFonts w:cs="FrankRuehl"/>
          <w:sz w:val="28"/>
          <w:szCs w:val="28"/>
          <w:rtl/>
          <w:lang w:val="en-GB"/>
        </w:rPr>
        <w:t>משכו</w:t>
      </w:r>
      <w:r w:rsidR="08094D37">
        <w:rPr>
          <w:rStyle w:val="LatinChar"/>
          <w:rFonts w:cs="FrankRuehl" w:hint="cs"/>
          <w:sz w:val="28"/>
          <w:szCs w:val="28"/>
          <w:rtl/>
          <w:lang w:val="en-GB"/>
        </w:rPr>
        <w:t>"</w:t>
      </w:r>
      <w:r w:rsidR="08E07D79">
        <w:rPr>
          <w:rStyle w:val="FootnoteReference"/>
          <w:rFonts w:cs="FrankRuehl"/>
          <w:szCs w:val="28"/>
          <w:rtl/>
        </w:rPr>
        <w:footnoteReference w:id="48"/>
      </w:r>
      <w:r w:rsidR="08BC2DCD" w:rsidRPr="08BC2DCD">
        <w:rPr>
          <w:rStyle w:val="LatinChar"/>
          <w:rFonts w:cs="FrankRuehl"/>
          <w:sz w:val="28"/>
          <w:szCs w:val="28"/>
          <w:rtl/>
          <w:lang w:val="en-GB"/>
        </w:rPr>
        <w:t>, כי החדש הזה מוכן לגאולה</w:t>
      </w:r>
      <w:r w:rsidR="081270A8">
        <w:rPr>
          <w:rStyle w:val="FootnoteReference"/>
          <w:rFonts w:cs="FrankRuehl"/>
          <w:szCs w:val="28"/>
          <w:rtl/>
        </w:rPr>
        <w:footnoteReference w:id="49"/>
      </w:r>
      <w:r w:rsidR="08A42440">
        <w:rPr>
          <w:rStyle w:val="LatinChar"/>
          <w:rFonts w:cs="FrankRuehl" w:hint="cs"/>
          <w:sz w:val="28"/>
          <w:szCs w:val="28"/>
          <w:rtl/>
          <w:lang w:val="en-GB"/>
        </w:rPr>
        <w:t>.</w:t>
      </w:r>
      <w:r w:rsidR="08BC2DCD" w:rsidRPr="08BC2DCD">
        <w:rPr>
          <w:rStyle w:val="LatinChar"/>
          <w:rFonts w:cs="FrankRuehl"/>
          <w:sz w:val="28"/>
          <w:szCs w:val="28"/>
          <w:rtl/>
          <w:lang w:val="en-GB"/>
        </w:rPr>
        <w:t xml:space="preserve"> והלקיחה בעשור, ודוקא בעשור לחדש</w:t>
      </w:r>
      <w:r w:rsidR="08AA537A">
        <w:rPr>
          <w:rStyle w:val="FootnoteReference"/>
          <w:rFonts w:cs="FrankRuehl"/>
          <w:szCs w:val="28"/>
          <w:rtl/>
        </w:rPr>
        <w:footnoteReference w:id="50"/>
      </w:r>
      <w:r w:rsidR="08AA537A">
        <w:rPr>
          <w:rStyle w:val="LatinChar"/>
          <w:rFonts w:cs="FrankRuehl" w:hint="cs"/>
          <w:sz w:val="28"/>
          <w:szCs w:val="28"/>
          <w:rtl/>
          <w:lang w:val="en-GB"/>
        </w:rPr>
        <w:t>,</w:t>
      </w:r>
      <w:r w:rsidR="08BC2DCD" w:rsidRPr="08BC2DCD">
        <w:rPr>
          <w:rStyle w:val="LatinChar"/>
          <w:rFonts w:cs="FrankRuehl"/>
          <w:sz w:val="28"/>
          <w:szCs w:val="28"/>
          <w:rtl/>
          <w:lang w:val="en-GB"/>
        </w:rPr>
        <w:t xml:space="preserve"> כי תמיד העשירי נבדל לקדושה</w:t>
      </w:r>
      <w:r w:rsidR="08DD21C0">
        <w:rPr>
          <w:rStyle w:val="FootnoteReference"/>
          <w:rFonts w:cs="FrankRuehl"/>
          <w:szCs w:val="28"/>
          <w:rtl/>
        </w:rPr>
        <w:footnoteReference w:id="51"/>
      </w:r>
      <w:r w:rsidR="08BD58B3">
        <w:rPr>
          <w:rStyle w:val="LatinChar"/>
          <w:rFonts w:cs="FrankRuehl" w:hint="cs"/>
          <w:sz w:val="28"/>
          <w:szCs w:val="28"/>
          <w:rtl/>
          <w:lang w:val="en-GB"/>
        </w:rPr>
        <w:t>,</w:t>
      </w:r>
      <w:r w:rsidR="08BC2DCD" w:rsidRPr="08BC2DCD">
        <w:rPr>
          <w:rStyle w:val="LatinChar"/>
          <w:rFonts w:cs="FrankRuehl"/>
          <w:sz w:val="28"/>
          <w:szCs w:val="28"/>
          <w:rtl/>
          <w:lang w:val="en-GB"/>
        </w:rPr>
        <w:t xml:space="preserve"> לכך היתה הלקיחה בעשור</w:t>
      </w:r>
      <w:r w:rsidR="08DD21C0">
        <w:rPr>
          <w:rStyle w:val="FootnoteReference"/>
          <w:rFonts w:cs="FrankRuehl"/>
          <w:szCs w:val="28"/>
          <w:rtl/>
        </w:rPr>
        <w:footnoteReference w:id="52"/>
      </w:r>
      <w:r w:rsidR="08BC2DCD">
        <w:rPr>
          <w:rStyle w:val="LatinChar"/>
          <w:rFonts w:cs="FrankRuehl" w:hint="cs"/>
          <w:sz w:val="28"/>
          <w:szCs w:val="28"/>
          <w:rtl/>
          <w:lang w:val="en-GB"/>
        </w:rPr>
        <w:t>.</w:t>
      </w:r>
      <w:r w:rsidR="08DD21C0">
        <w:rPr>
          <w:rStyle w:val="LatinChar"/>
          <w:rFonts w:cs="FrankRuehl" w:hint="cs"/>
          <w:sz w:val="28"/>
          <w:szCs w:val="28"/>
          <w:rtl/>
          <w:lang w:val="en-GB"/>
        </w:rPr>
        <w:t xml:space="preserve"> </w:t>
      </w:r>
    </w:p>
    <w:p w:rsidR="08182E04" w:rsidRDefault="08447F11" w:rsidP="080B52A3">
      <w:pPr>
        <w:jc w:val="both"/>
        <w:rPr>
          <w:rStyle w:val="LatinChar"/>
          <w:rFonts w:cs="FrankRuehl" w:hint="cs"/>
          <w:sz w:val="28"/>
          <w:szCs w:val="28"/>
          <w:rtl/>
          <w:lang w:val="en-GB"/>
        </w:rPr>
      </w:pPr>
      <w:r w:rsidRPr="08447F11">
        <w:rPr>
          <w:rStyle w:val="LatinChar"/>
          <w:rtl/>
        </w:rPr>
        <w:t>#</w:t>
      </w:r>
      <w:r w:rsidRPr="08447F11">
        <w:rPr>
          <w:rStyle w:val="Title1"/>
          <w:rtl/>
          <w:lang w:val="en-GB"/>
        </w:rPr>
        <w:t>ואמר הכתוב</w:t>
      </w:r>
      <w:r w:rsidRPr="08447F11">
        <w:rPr>
          <w:rStyle w:val="LatinChar"/>
          <w:rtl/>
        </w:rPr>
        <w:t>=</w:t>
      </w:r>
      <w:r w:rsidRPr="08447F11">
        <w:rPr>
          <w:rStyle w:val="LatinChar"/>
          <w:rFonts w:cs="FrankRuehl"/>
          <w:sz w:val="28"/>
          <w:szCs w:val="28"/>
          <w:rtl/>
          <w:lang w:val="en-GB"/>
        </w:rPr>
        <w:t xml:space="preserve"> </w:t>
      </w:r>
      <w:r w:rsidRPr="08447F11">
        <w:rPr>
          <w:rStyle w:val="LatinChar"/>
          <w:rFonts w:cs="Dbs-Rashi" w:hint="cs"/>
          <w:szCs w:val="20"/>
          <w:rtl/>
          <w:lang w:val="en-GB"/>
        </w:rPr>
        <w:t>(</w:t>
      </w:r>
      <w:r>
        <w:rPr>
          <w:rStyle w:val="LatinChar"/>
          <w:rFonts w:cs="Dbs-Rashi" w:hint="cs"/>
          <w:szCs w:val="20"/>
          <w:rtl/>
          <w:lang w:val="en-GB"/>
        </w:rPr>
        <w:t>שמות יב, ג-ד</w:t>
      </w:r>
      <w:r w:rsidRPr="08447F11">
        <w:rPr>
          <w:rStyle w:val="LatinChar"/>
          <w:rFonts w:cs="Dbs-Rashi" w:hint="cs"/>
          <w:szCs w:val="20"/>
          <w:rtl/>
          <w:lang w:val="en-GB"/>
        </w:rPr>
        <w:t>)</w:t>
      </w:r>
      <w:r>
        <w:rPr>
          <w:rStyle w:val="LatinChar"/>
          <w:rFonts w:cs="FrankRuehl" w:hint="cs"/>
          <w:sz w:val="28"/>
          <w:szCs w:val="28"/>
          <w:rtl/>
          <w:lang w:val="en-GB"/>
        </w:rPr>
        <w:t xml:space="preserve"> "</w:t>
      </w:r>
      <w:r w:rsidRPr="08447F11">
        <w:rPr>
          <w:rStyle w:val="LatinChar"/>
          <w:rFonts w:cs="FrankRuehl"/>
          <w:sz w:val="28"/>
          <w:szCs w:val="28"/>
          <w:rtl/>
          <w:lang w:val="en-GB"/>
        </w:rPr>
        <w:t>שה לבית אבות שה לבית ואם ימעט וגו'</w:t>
      </w:r>
      <w:r>
        <w:rPr>
          <w:rStyle w:val="LatinChar"/>
          <w:rFonts w:cs="FrankRuehl" w:hint="cs"/>
          <w:sz w:val="28"/>
          <w:szCs w:val="28"/>
          <w:rtl/>
          <w:lang w:val="en-GB"/>
        </w:rPr>
        <w:t>"</w:t>
      </w:r>
      <w:r>
        <w:rPr>
          <w:rStyle w:val="FootnoteReference"/>
          <w:rFonts w:cs="FrankRuehl"/>
          <w:szCs w:val="28"/>
          <w:rtl/>
        </w:rPr>
        <w:footnoteReference w:id="53"/>
      </w:r>
      <w:r>
        <w:rPr>
          <w:rStyle w:val="LatinChar"/>
          <w:rFonts w:cs="FrankRuehl" w:hint="cs"/>
          <w:sz w:val="28"/>
          <w:szCs w:val="28"/>
          <w:rtl/>
          <w:lang w:val="en-GB"/>
        </w:rPr>
        <w:t>.</w:t>
      </w:r>
      <w:r w:rsidRPr="08447F11">
        <w:rPr>
          <w:rStyle w:val="LatinChar"/>
          <w:rFonts w:cs="FrankRuehl"/>
          <w:sz w:val="28"/>
          <w:szCs w:val="28"/>
          <w:rtl/>
          <w:lang w:val="en-GB"/>
        </w:rPr>
        <w:t xml:space="preserve"> וגם דבר זה</w:t>
      </w:r>
      <w:r w:rsidR="082200BB">
        <w:rPr>
          <w:rStyle w:val="FootnoteReference"/>
          <w:rFonts w:cs="FrankRuehl"/>
          <w:szCs w:val="28"/>
          <w:rtl/>
        </w:rPr>
        <w:footnoteReference w:id="54"/>
      </w:r>
      <w:r w:rsidRPr="08447F11">
        <w:rPr>
          <w:rStyle w:val="LatinChar"/>
          <w:rFonts w:cs="FrankRuehl"/>
          <w:sz w:val="28"/>
          <w:szCs w:val="28"/>
          <w:rtl/>
          <w:lang w:val="en-GB"/>
        </w:rPr>
        <w:t xml:space="preserve"> דוקא בפסח מצרים</w:t>
      </w:r>
      <w:r w:rsidR="082200BB">
        <w:rPr>
          <w:rStyle w:val="LatinChar"/>
          <w:rFonts w:cs="FrankRuehl" w:hint="cs"/>
          <w:sz w:val="28"/>
          <w:szCs w:val="28"/>
          <w:rtl/>
          <w:lang w:val="en-GB"/>
        </w:rPr>
        <w:t>,</w:t>
      </w:r>
      <w:r w:rsidRPr="08447F11">
        <w:rPr>
          <w:rStyle w:val="LatinChar"/>
          <w:rFonts w:cs="FrankRuehl"/>
          <w:sz w:val="28"/>
          <w:szCs w:val="28"/>
          <w:rtl/>
          <w:lang w:val="en-GB"/>
        </w:rPr>
        <w:t xml:space="preserve"> שהיו נמנים דוקא לבית אבות</w:t>
      </w:r>
      <w:r w:rsidR="082200BB">
        <w:rPr>
          <w:rStyle w:val="LatinChar"/>
          <w:rFonts w:cs="FrankRuehl" w:hint="cs"/>
          <w:sz w:val="28"/>
          <w:szCs w:val="28"/>
          <w:rtl/>
          <w:lang w:val="en-GB"/>
        </w:rPr>
        <w:t>,</w:t>
      </w:r>
      <w:r w:rsidRPr="08447F11">
        <w:rPr>
          <w:rStyle w:val="LatinChar"/>
          <w:rFonts w:cs="FrankRuehl"/>
          <w:sz w:val="28"/>
          <w:szCs w:val="28"/>
          <w:rtl/>
          <w:lang w:val="en-GB"/>
        </w:rPr>
        <w:t xml:space="preserve"> ולא פסח דורות</w:t>
      </w:r>
      <w:r w:rsidR="082200BB">
        <w:rPr>
          <w:rStyle w:val="FootnoteReference"/>
          <w:rFonts w:cs="FrankRuehl"/>
          <w:szCs w:val="28"/>
          <w:rtl/>
        </w:rPr>
        <w:footnoteReference w:id="55"/>
      </w:r>
      <w:r w:rsidR="082200BB">
        <w:rPr>
          <w:rStyle w:val="LatinChar"/>
          <w:rFonts w:cs="FrankRuehl" w:hint="cs"/>
          <w:sz w:val="28"/>
          <w:szCs w:val="28"/>
          <w:rtl/>
          <w:lang w:val="en-GB"/>
        </w:rPr>
        <w:t>.</w:t>
      </w:r>
      <w:r w:rsidRPr="08447F11">
        <w:rPr>
          <w:rStyle w:val="LatinChar"/>
          <w:rFonts w:cs="FrankRuehl"/>
          <w:sz w:val="28"/>
          <w:szCs w:val="28"/>
          <w:rtl/>
          <w:lang w:val="en-GB"/>
        </w:rPr>
        <w:t xml:space="preserve"> כי פסח מצרים יצאו בזכות אבותיהם</w:t>
      </w:r>
      <w:r w:rsidR="08656DC9">
        <w:rPr>
          <w:rStyle w:val="FootnoteReference"/>
          <w:rFonts w:cs="FrankRuehl"/>
          <w:szCs w:val="28"/>
          <w:rtl/>
        </w:rPr>
        <w:footnoteReference w:id="56"/>
      </w:r>
      <w:r w:rsidR="08656DC9">
        <w:rPr>
          <w:rStyle w:val="LatinChar"/>
          <w:rFonts w:cs="FrankRuehl" w:hint="cs"/>
          <w:sz w:val="28"/>
          <w:szCs w:val="28"/>
          <w:rtl/>
          <w:lang w:val="en-GB"/>
        </w:rPr>
        <w:t>,</w:t>
      </w:r>
      <w:r w:rsidRPr="08447F11">
        <w:rPr>
          <w:rStyle w:val="LatinChar"/>
          <w:rFonts w:cs="FrankRuehl"/>
          <w:sz w:val="28"/>
          <w:szCs w:val="28"/>
          <w:rtl/>
          <w:lang w:val="en-GB"/>
        </w:rPr>
        <w:t xml:space="preserve"> לכך ראוי שיהיו נמנים שה לבית אבות, כי השתלשלות יחוסם מביא להם הגאולה</w:t>
      </w:r>
      <w:r w:rsidR="08656DC9">
        <w:rPr>
          <w:rStyle w:val="LatinChar"/>
          <w:rFonts w:cs="FrankRuehl" w:hint="cs"/>
          <w:sz w:val="28"/>
          <w:szCs w:val="28"/>
          <w:rtl/>
          <w:lang w:val="en-GB"/>
        </w:rPr>
        <w:t>,</w:t>
      </w:r>
      <w:r w:rsidRPr="08447F11">
        <w:rPr>
          <w:rStyle w:val="LatinChar"/>
          <w:rFonts w:cs="FrankRuehl"/>
          <w:sz w:val="28"/>
          <w:szCs w:val="28"/>
          <w:rtl/>
          <w:lang w:val="en-GB"/>
        </w:rPr>
        <w:t xml:space="preserve"> כמו שהמשפחות משתלשלים מאבותיהם</w:t>
      </w:r>
      <w:r w:rsidR="089149BF">
        <w:rPr>
          <w:rStyle w:val="FootnoteReference"/>
          <w:rFonts w:cs="FrankRuehl"/>
          <w:szCs w:val="28"/>
          <w:rtl/>
        </w:rPr>
        <w:footnoteReference w:id="57"/>
      </w:r>
      <w:r w:rsidRPr="08447F11">
        <w:rPr>
          <w:rStyle w:val="LatinChar"/>
          <w:rFonts w:cs="FrankRuehl"/>
          <w:sz w:val="28"/>
          <w:szCs w:val="28"/>
          <w:rtl/>
          <w:lang w:val="en-GB"/>
        </w:rPr>
        <w:t>. ועוד</w:t>
      </w:r>
      <w:r w:rsidR="08656DC9">
        <w:rPr>
          <w:rStyle w:val="LatinChar"/>
          <w:rFonts w:cs="FrankRuehl" w:hint="cs"/>
          <w:sz w:val="28"/>
          <w:szCs w:val="28"/>
          <w:rtl/>
          <w:lang w:val="en-GB"/>
        </w:rPr>
        <w:t>,</w:t>
      </w:r>
      <w:r w:rsidRPr="08447F11">
        <w:rPr>
          <w:rStyle w:val="LatinChar"/>
          <w:rFonts w:cs="FrankRuehl"/>
          <w:sz w:val="28"/>
          <w:szCs w:val="28"/>
          <w:rtl/>
          <w:lang w:val="en-GB"/>
        </w:rPr>
        <w:t xml:space="preserve"> בשביל שהפסח הזה מורה על שישראל הם לחלק השם יתברך</w:t>
      </w:r>
      <w:r w:rsidR="0899069C">
        <w:rPr>
          <w:rStyle w:val="FootnoteReference"/>
          <w:rFonts w:cs="FrankRuehl"/>
          <w:szCs w:val="28"/>
          <w:rtl/>
        </w:rPr>
        <w:footnoteReference w:id="58"/>
      </w:r>
      <w:r w:rsidR="087020F9">
        <w:rPr>
          <w:rStyle w:val="LatinChar"/>
          <w:rFonts w:cs="FrankRuehl" w:hint="cs"/>
          <w:sz w:val="28"/>
          <w:szCs w:val="28"/>
          <w:rtl/>
          <w:lang w:val="en-GB"/>
        </w:rPr>
        <w:t>,</w:t>
      </w:r>
      <w:r w:rsidRPr="08447F11">
        <w:rPr>
          <w:rStyle w:val="LatinChar"/>
          <w:rFonts w:cs="FrankRuehl"/>
          <w:sz w:val="28"/>
          <w:szCs w:val="28"/>
          <w:rtl/>
          <w:lang w:val="en-GB"/>
        </w:rPr>
        <w:t xml:space="preserve"> שהוא אל אחד</w:t>
      </w:r>
      <w:r w:rsidR="087020F9">
        <w:rPr>
          <w:rStyle w:val="LatinChar"/>
          <w:rFonts w:cs="FrankRuehl" w:hint="cs"/>
          <w:sz w:val="28"/>
          <w:szCs w:val="28"/>
          <w:rtl/>
          <w:lang w:val="en-GB"/>
        </w:rPr>
        <w:t>,</w:t>
      </w:r>
      <w:r w:rsidRPr="08447F11">
        <w:rPr>
          <w:rStyle w:val="LatinChar"/>
          <w:rFonts w:cs="FrankRuehl"/>
          <w:sz w:val="28"/>
          <w:szCs w:val="28"/>
          <w:rtl/>
          <w:lang w:val="en-GB"/>
        </w:rPr>
        <w:t xml:space="preserve"> כמו שבארנו למעלה</w:t>
      </w:r>
      <w:r w:rsidR="0843650C">
        <w:rPr>
          <w:rStyle w:val="FootnoteReference"/>
          <w:rFonts w:cs="FrankRuehl"/>
          <w:szCs w:val="28"/>
          <w:rtl/>
        </w:rPr>
        <w:footnoteReference w:id="59"/>
      </w:r>
      <w:r w:rsidR="087020F9">
        <w:rPr>
          <w:rStyle w:val="LatinChar"/>
          <w:rFonts w:cs="FrankRuehl" w:hint="cs"/>
          <w:sz w:val="28"/>
          <w:szCs w:val="28"/>
          <w:rtl/>
          <w:lang w:val="en-GB"/>
        </w:rPr>
        <w:t>,</w:t>
      </w:r>
      <w:r w:rsidRPr="08447F11">
        <w:rPr>
          <w:rStyle w:val="LatinChar"/>
          <w:rFonts w:cs="FrankRuehl"/>
          <w:sz w:val="28"/>
          <w:szCs w:val="28"/>
          <w:rtl/>
          <w:lang w:val="en-GB"/>
        </w:rPr>
        <w:t xml:space="preserve"> ויתבאר לקמן עוד</w:t>
      </w:r>
      <w:r w:rsidR="0843650C">
        <w:rPr>
          <w:rStyle w:val="FootnoteReference"/>
          <w:rFonts w:cs="FrankRuehl"/>
          <w:szCs w:val="28"/>
          <w:rtl/>
        </w:rPr>
        <w:footnoteReference w:id="60"/>
      </w:r>
      <w:r w:rsidRPr="08447F11">
        <w:rPr>
          <w:rStyle w:val="LatinChar"/>
          <w:rFonts w:cs="FrankRuehl"/>
          <w:sz w:val="28"/>
          <w:szCs w:val="28"/>
          <w:rtl/>
          <w:lang w:val="en-GB"/>
        </w:rPr>
        <w:t>, מפני זה צריכים ישראל שיתאחדו על ידי המשפחות על פסח זה, כי המשפחות מתאחדים במה שהם בשר אחד</w:t>
      </w:r>
      <w:r w:rsidR="08E81397">
        <w:rPr>
          <w:rStyle w:val="FootnoteReference"/>
          <w:rFonts w:cs="FrankRuehl"/>
          <w:szCs w:val="28"/>
          <w:rtl/>
        </w:rPr>
        <w:footnoteReference w:id="61"/>
      </w:r>
      <w:r w:rsidRPr="08447F11">
        <w:rPr>
          <w:rStyle w:val="LatinChar"/>
          <w:rFonts w:cs="FrankRuehl"/>
          <w:sz w:val="28"/>
          <w:szCs w:val="28"/>
          <w:rtl/>
          <w:lang w:val="en-GB"/>
        </w:rPr>
        <w:t>, או הוא והקרוב אליו</w:t>
      </w:r>
      <w:r w:rsidR="08AB74F4">
        <w:rPr>
          <w:rStyle w:val="LatinChar"/>
          <w:rFonts w:cs="FrankRuehl" w:hint="cs"/>
          <w:sz w:val="28"/>
          <w:szCs w:val="28"/>
          <w:rtl/>
          <w:lang w:val="en-GB"/>
        </w:rPr>
        <w:t>,</w:t>
      </w:r>
      <w:r w:rsidRPr="08447F11">
        <w:rPr>
          <w:rStyle w:val="LatinChar"/>
          <w:rFonts w:cs="FrankRuehl"/>
          <w:sz w:val="28"/>
          <w:szCs w:val="28"/>
          <w:rtl/>
          <w:lang w:val="en-GB"/>
        </w:rPr>
        <w:t xml:space="preserve"> שהם שכנים יחד</w:t>
      </w:r>
      <w:r w:rsidR="08AB74F4">
        <w:rPr>
          <w:rStyle w:val="FootnoteReference"/>
          <w:rFonts w:cs="FrankRuehl"/>
          <w:szCs w:val="28"/>
          <w:rtl/>
        </w:rPr>
        <w:footnoteReference w:id="62"/>
      </w:r>
      <w:r w:rsidR="085D0C2E">
        <w:rPr>
          <w:rStyle w:val="LatinChar"/>
          <w:rFonts w:cs="FrankRuehl" w:hint="cs"/>
          <w:sz w:val="28"/>
          <w:szCs w:val="28"/>
          <w:rtl/>
          <w:lang w:val="en-GB"/>
        </w:rPr>
        <w:t>.</w:t>
      </w:r>
      <w:r w:rsidRPr="08447F11">
        <w:rPr>
          <w:rStyle w:val="LatinChar"/>
          <w:rFonts w:cs="FrankRuehl"/>
          <w:sz w:val="28"/>
          <w:szCs w:val="28"/>
          <w:rtl/>
          <w:lang w:val="en-GB"/>
        </w:rPr>
        <w:t xml:space="preserve"> וכל ענין הקרבן הזה שיהיה מורה כי קרבן זה לאל אחד</w:t>
      </w:r>
      <w:r w:rsidR="085D0C2E">
        <w:rPr>
          <w:rStyle w:val="LatinChar"/>
          <w:rFonts w:cs="FrankRuehl" w:hint="cs"/>
          <w:sz w:val="28"/>
          <w:szCs w:val="28"/>
          <w:rtl/>
          <w:lang w:val="en-GB"/>
        </w:rPr>
        <w:t>,</w:t>
      </w:r>
      <w:r w:rsidRPr="08447F11">
        <w:rPr>
          <w:rStyle w:val="LatinChar"/>
          <w:rFonts w:cs="FrankRuehl"/>
          <w:sz w:val="28"/>
          <w:szCs w:val="28"/>
          <w:rtl/>
          <w:lang w:val="en-GB"/>
        </w:rPr>
        <w:t xml:space="preserve"> לכך יהיו מתאחדים עליו</w:t>
      </w:r>
      <w:r w:rsidR="08E10DCF">
        <w:rPr>
          <w:rStyle w:val="FootnoteReference"/>
          <w:rFonts w:cs="FrankRuehl"/>
          <w:szCs w:val="28"/>
          <w:rtl/>
        </w:rPr>
        <w:footnoteReference w:id="63"/>
      </w:r>
      <w:r w:rsidRPr="08447F11">
        <w:rPr>
          <w:rStyle w:val="LatinChar"/>
          <w:rFonts w:cs="FrankRuehl"/>
          <w:sz w:val="28"/>
          <w:szCs w:val="28"/>
          <w:rtl/>
          <w:lang w:val="en-GB"/>
        </w:rPr>
        <w:t>. וכן מה שצריכים להיות נמנים עליו קודם שחיטה</w:t>
      </w:r>
      <w:r w:rsidR="08156B88">
        <w:rPr>
          <w:rStyle w:val="FootnoteReference"/>
          <w:rFonts w:cs="FrankRuehl"/>
          <w:szCs w:val="28"/>
          <w:rtl/>
        </w:rPr>
        <w:footnoteReference w:id="64"/>
      </w:r>
      <w:r w:rsidRPr="08447F11">
        <w:rPr>
          <w:rStyle w:val="LatinChar"/>
          <w:rFonts w:cs="FrankRuehl"/>
          <w:sz w:val="28"/>
          <w:szCs w:val="28"/>
          <w:rtl/>
          <w:lang w:val="en-GB"/>
        </w:rPr>
        <w:t xml:space="preserve">, </w:t>
      </w:r>
      <w:r w:rsidR="08066810">
        <w:rPr>
          <w:rStyle w:val="LatinChar"/>
          <w:rFonts w:cs="FrankRuehl" w:hint="cs"/>
          <w:sz w:val="28"/>
          <w:szCs w:val="28"/>
          <w:rtl/>
          <w:lang w:val="en-GB"/>
        </w:rPr>
        <w:t>כדי שיהי</w:t>
      </w:r>
      <w:r w:rsidR="080B52A3">
        <w:rPr>
          <w:rStyle w:val="LatinChar"/>
          <w:rFonts w:cs="FrankRuehl" w:hint="cs"/>
          <w:sz w:val="28"/>
          <w:szCs w:val="28"/>
          <w:rtl/>
          <w:lang w:val="en-GB"/>
        </w:rPr>
        <w:t>ה</w:t>
      </w:r>
      <w:r w:rsidR="08066810">
        <w:rPr>
          <w:rStyle w:val="LatinChar"/>
          <w:rFonts w:cs="FrankRuehl" w:hint="cs"/>
          <w:sz w:val="28"/>
          <w:szCs w:val="28"/>
          <w:rtl/>
          <w:lang w:val="en-GB"/>
        </w:rPr>
        <w:t xml:space="preserve"> מיוחד לכל אחד ואחד קרבנו*</w:t>
      </w:r>
      <w:r w:rsidR="085708A9">
        <w:rPr>
          <w:rStyle w:val="FootnoteReference"/>
          <w:rFonts w:cs="FrankRuehl"/>
          <w:szCs w:val="28"/>
          <w:rtl/>
        </w:rPr>
        <w:footnoteReference w:id="65"/>
      </w:r>
      <w:r w:rsidR="08066810">
        <w:rPr>
          <w:rStyle w:val="LatinChar"/>
          <w:rFonts w:cs="FrankRuehl" w:hint="cs"/>
          <w:sz w:val="28"/>
          <w:szCs w:val="28"/>
          <w:rtl/>
          <w:lang w:val="en-GB"/>
        </w:rPr>
        <w:t xml:space="preserve">, </w:t>
      </w:r>
      <w:r w:rsidRPr="08447F11">
        <w:rPr>
          <w:rStyle w:val="LatinChar"/>
          <w:rFonts w:cs="FrankRuehl"/>
          <w:sz w:val="28"/>
          <w:szCs w:val="28"/>
          <w:rtl/>
          <w:lang w:val="en-GB"/>
        </w:rPr>
        <w:t>שקרבן הפסח מורה על מי שאנו עובדים לו עבודה הזאת</w:t>
      </w:r>
      <w:r w:rsidR="08447B65">
        <w:rPr>
          <w:rStyle w:val="LatinChar"/>
          <w:rFonts w:cs="FrankRuehl" w:hint="cs"/>
          <w:sz w:val="28"/>
          <w:szCs w:val="28"/>
          <w:rtl/>
          <w:lang w:val="en-GB"/>
        </w:rPr>
        <w:t>,</w:t>
      </w:r>
      <w:r w:rsidRPr="08447F11">
        <w:rPr>
          <w:rStyle w:val="LatinChar"/>
          <w:rFonts w:cs="FrankRuehl"/>
          <w:sz w:val="28"/>
          <w:szCs w:val="28"/>
          <w:rtl/>
          <w:lang w:val="en-GB"/>
        </w:rPr>
        <w:t xml:space="preserve"> שהוא אל אחד</w:t>
      </w:r>
      <w:r w:rsidR="08447B65">
        <w:rPr>
          <w:rStyle w:val="LatinChar"/>
          <w:rFonts w:cs="FrankRuehl" w:hint="cs"/>
          <w:sz w:val="28"/>
          <w:szCs w:val="28"/>
          <w:rtl/>
          <w:lang w:val="en-GB"/>
        </w:rPr>
        <w:t>,</w:t>
      </w:r>
      <w:r w:rsidRPr="08447F11">
        <w:rPr>
          <w:rStyle w:val="LatinChar"/>
          <w:rFonts w:cs="FrankRuehl"/>
          <w:sz w:val="28"/>
          <w:szCs w:val="28"/>
          <w:rtl/>
          <w:lang w:val="en-GB"/>
        </w:rPr>
        <w:t xml:space="preserve"> לכך ראויה זאת העבודה שיהיה הכל מיוחד</w:t>
      </w:r>
      <w:r w:rsidR="08447B65">
        <w:rPr>
          <w:rStyle w:val="LatinChar"/>
          <w:rFonts w:cs="FrankRuehl" w:hint="cs"/>
          <w:sz w:val="28"/>
          <w:szCs w:val="28"/>
          <w:rtl/>
          <w:lang w:val="en-GB"/>
        </w:rPr>
        <w:t>.</w:t>
      </w:r>
      <w:r w:rsidRPr="08447F11">
        <w:rPr>
          <w:rStyle w:val="LatinChar"/>
          <w:rFonts w:cs="FrankRuehl"/>
          <w:sz w:val="28"/>
          <w:szCs w:val="28"/>
          <w:rtl/>
          <w:lang w:val="en-GB"/>
        </w:rPr>
        <w:t xml:space="preserve"> ואם לא היה נמנה כל אחד עליו</w:t>
      </w:r>
      <w:r w:rsidR="08447B65">
        <w:rPr>
          <w:rStyle w:val="LatinChar"/>
          <w:rFonts w:cs="FrankRuehl" w:hint="cs"/>
          <w:sz w:val="28"/>
          <w:szCs w:val="28"/>
          <w:rtl/>
          <w:lang w:val="en-GB"/>
        </w:rPr>
        <w:t>,</w:t>
      </w:r>
      <w:r w:rsidRPr="08447F11">
        <w:rPr>
          <w:rStyle w:val="LatinChar"/>
          <w:rFonts w:cs="FrankRuehl"/>
          <w:sz w:val="28"/>
          <w:szCs w:val="28"/>
          <w:rtl/>
          <w:lang w:val="en-GB"/>
        </w:rPr>
        <w:t xml:space="preserve"> לא היה הקרבן מיוחד לכל אחד ואחד</w:t>
      </w:r>
      <w:r w:rsidR="087D7DC9">
        <w:rPr>
          <w:rStyle w:val="FootnoteReference"/>
          <w:rFonts w:cs="FrankRuehl"/>
          <w:szCs w:val="28"/>
          <w:rtl/>
        </w:rPr>
        <w:footnoteReference w:id="66"/>
      </w:r>
      <w:r w:rsidRPr="08447F11">
        <w:rPr>
          <w:rStyle w:val="LatinChar"/>
          <w:rFonts w:cs="FrankRuehl"/>
          <w:sz w:val="28"/>
          <w:szCs w:val="28"/>
          <w:rtl/>
          <w:lang w:val="en-GB"/>
        </w:rPr>
        <w:t xml:space="preserve">. </w:t>
      </w:r>
    </w:p>
    <w:p w:rsidR="08012035" w:rsidRDefault="08182E04" w:rsidP="08D42AB4">
      <w:pPr>
        <w:jc w:val="both"/>
        <w:rPr>
          <w:rStyle w:val="LatinChar"/>
          <w:rFonts w:cs="FrankRuehl" w:hint="cs"/>
          <w:sz w:val="28"/>
          <w:szCs w:val="28"/>
          <w:rtl/>
          <w:lang w:val="en-GB"/>
        </w:rPr>
      </w:pPr>
      <w:r w:rsidRPr="08182E04">
        <w:rPr>
          <w:rStyle w:val="LatinChar"/>
          <w:rtl/>
        </w:rPr>
        <w:t>#</w:t>
      </w:r>
      <w:r w:rsidR="08447F11" w:rsidRPr="08182E04">
        <w:rPr>
          <w:rStyle w:val="Title1"/>
          <w:rtl/>
        </w:rPr>
        <w:t>ועוד תמצא</w:t>
      </w:r>
      <w:r w:rsidRPr="08182E04">
        <w:rPr>
          <w:rStyle w:val="LatinChar"/>
          <w:rtl/>
        </w:rPr>
        <w:t>=</w:t>
      </w:r>
      <w:r w:rsidR="08447F11" w:rsidRPr="08447F11">
        <w:rPr>
          <w:rStyle w:val="LatinChar"/>
          <w:rFonts w:cs="FrankRuehl"/>
          <w:sz w:val="28"/>
          <w:szCs w:val="28"/>
          <w:rtl/>
          <w:lang w:val="en-GB"/>
        </w:rPr>
        <w:t xml:space="preserve"> בפסח מה שלא תמצא בכל שאר הקרבנות כי אם בחטאת, ש</w:t>
      </w:r>
      <w:r w:rsidR="080B49FA">
        <w:rPr>
          <w:rStyle w:val="LatinChar"/>
          <w:rFonts w:cs="FrankRuehl" w:hint="cs"/>
          <w:sz w:val="28"/>
          <w:szCs w:val="28"/>
          <w:rtl/>
          <w:lang w:val="en-GB"/>
        </w:rPr>
        <w:t>"</w:t>
      </w:r>
      <w:r w:rsidR="08447F11" w:rsidRPr="08447F11">
        <w:rPr>
          <w:rStyle w:val="LatinChar"/>
          <w:rFonts w:cs="FrankRuehl"/>
          <w:sz w:val="28"/>
          <w:szCs w:val="28"/>
          <w:rtl/>
          <w:lang w:val="en-GB"/>
        </w:rPr>
        <w:t>כל הזבחים שנשחטו שלא לשמן כשרים</w:t>
      </w:r>
      <w:r w:rsidR="08233584">
        <w:rPr>
          <w:rStyle w:val="FootnoteReference"/>
          <w:rFonts w:cs="FrankRuehl"/>
          <w:szCs w:val="28"/>
          <w:rtl/>
        </w:rPr>
        <w:footnoteReference w:id="67"/>
      </w:r>
      <w:r w:rsidR="08233584">
        <w:rPr>
          <w:rStyle w:val="LatinChar"/>
          <w:rFonts w:cs="FrankRuehl" w:hint="cs"/>
          <w:sz w:val="28"/>
          <w:szCs w:val="28"/>
          <w:rtl/>
          <w:lang w:val="en-GB"/>
        </w:rPr>
        <w:t>,</w:t>
      </w:r>
      <w:r w:rsidR="08447F11" w:rsidRPr="08447F11">
        <w:rPr>
          <w:rStyle w:val="LatinChar"/>
          <w:rFonts w:cs="FrankRuehl"/>
          <w:sz w:val="28"/>
          <w:szCs w:val="28"/>
          <w:rtl/>
          <w:lang w:val="en-GB"/>
        </w:rPr>
        <w:t xml:space="preserve"> חוץ מפסח וחטאת</w:t>
      </w:r>
      <w:r w:rsidR="080B49FA">
        <w:rPr>
          <w:rStyle w:val="LatinChar"/>
          <w:rFonts w:cs="FrankRuehl" w:hint="cs"/>
          <w:sz w:val="28"/>
          <w:szCs w:val="28"/>
          <w:rtl/>
          <w:lang w:val="en-GB"/>
        </w:rPr>
        <w:t>"</w:t>
      </w:r>
      <w:r w:rsidR="08233584">
        <w:rPr>
          <w:rStyle w:val="FootnoteReference"/>
          <w:rFonts w:cs="FrankRuehl"/>
          <w:szCs w:val="28"/>
          <w:rtl/>
        </w:rPr>
        <w:footnoteReference w:id="68"/>
      </w:r>
      <w:r w:rsidR="080B49FA">
        <w:rPr>
          <w:rStyle w:val="LatinChar"/>
          <w:rFonts w:cs="FrankRuehl" w:hint="cs"/>
          <w:sz w:val="28"/>
          <w:szCs w:val="28"/>
          <w:rtl/>
          <w:lang w:val="en-GB"/>
        </w:rPr>
        <w:t xml:space="preserve"> </w:t>
      </w:r>
      <w:r w:rsidR="080B49FA" w:rsidRPr="080B49FA">
        <w:rPr>
          <w:rStyle w:val="LatinChar"/>
          <w:rFonts w:cs="Dbs-Rashi" w:hint="cs"/>
          <w:szCs w:val="20"/>
          <w:rtl/>
          <w:lang w:val="en-GB"/>
        </w:rPr>
        <w:t>(זבחים ב.)</w:t>
      </w:r>
      <w:r w:rsidR="08233584">
        <w:rPr>
          <w:rStyle w:val="LatinChar"/>
          <w:rFonts w:cs="FrankRuehl" w:hint="cs"/>
          <w:sz w:val="28"/>
          <w:szCs w:val="28"/>
          <w:rtl/>
          <w:lang w:val="en-GB"/>
        </w:rPr>
        <w:t>.</w:t>
      </w:r>
      <w:r w:rsidR="08447F11" w:rsidRPr="08447F11">
        <w:rPr>
          <w:rStyle w:val="LatinChar"/>
          <w:rFonts w:cs="FrankRuehl"/>
          <w:sz w:val="28"/>
          <w:szCs w:val="28"/>
          <w:rtl/>
          <w:lang w:val="en-GB"/>
        </w:rPr>
        <w:t xml:space="preserve"> והיינו שצריך הקרבן שיהיה</w:t>
      </w:r>
      <w:r w:rsidR="08D60CA4">
        <w:rPr>
          <w:rStyle w:val="LatinChar"/>
          <w:rFonts w:cs="FrankRuehl" w:hint="cs"/>
          <w:sz w:val="28"/>
          <w:szCs w:val="28"/>
          <w:rtl/>
          <w:lang w:val="en-GB"/>
        </w:rPr>
        <w:t>*</w:t>
      </w:r>
      <w:r w:rsidR="08447F11" w:rsidRPr="08447F11">
        <w:rPr>
          <w:rStyle w:val="LatinChar"/>
          <w:rFonts w:cs="FrankRuehl"/>
          <w:sz w:val="28"/>
          <w:szCs w:val="28"/>
          <w:rtl/>
          <w:lang w:val="en-GB"/>
        </w:rPr>
        <w:t xml:space="preserve"> מתחלתו מיוחד לקרבן זה, ואם נשחט לשם קרבן אחר פסול, כמו שהוא פסול אם לא נמנה עליו מתחלתו</w:t>
      </w:r>
      <w:r w:rsidR="08233584">
        <w:rPr>
          <w:rStyle w:val="FootnoteReference"/>
          <w:rFonts w:cs="FrankRuehl"/>
          <w:szCs w:val="28"/>
          <w:rtl/>
        </w:rPr>
        <w:footnoteReference w:id="69"/>
      </w:r>
      <w:r w:rsidR="08447F11" w:rsidRPr="08447F11">
        <w:rPr>
          <w:rStyle w:val="LatinChar"/>
          <w:rFonts w:cs="FrankRuehl"/>
          <w:sz w:val="28"/>
          <w:szCs w:val="28"/>
          <w:rtl/>
          <w:lang w:val="en-GB"/>
        </w:rPr>
        <w:t>, כך פסול אם לא שחטו לשם קרבן פסח</w:t>
      </w:r>
      <w:r w:rsidR="08D42AB4">
        <w:rPr>
          <w:rStyle w:val="FootnoteReference"/>
          <w:rFonts w:cs="FrankRuehl"/>
          <w:szCs w:val="28"/>
          <w:rtl/>
        </w:rPr>
        <w:footnoteReference w:id="70"/>
      </w:r>
      <w:r w:rsidR="080D653B">
        <w:rPr>
          <w:rStyle w:val="LatinChar"/>
          <w:rFonts w:cs="FrankRuehl" w:hint="cs"/>
          <w:sz w:val="28"/>
          <w:szCs w:val="28"/>
          <w:rtl/>
          <w:lang w:val="en-GB"/>
        </w:rPr>
        <w:t>.</w:t>
      </w:r>
      <w:r w:rsidR="08447F11" w:rsidRPr="08447F11">
        <w:rPr>
          <w:rStyle w:val="LatinChar"/>
          <w:rFonts w:cs="FrankRuehl"/>
          <w:sz w:val="28"/>
          <w:szCs w:val="28"/>
          <w:rtl/>
          <w:lang w:val="en-GB"/>
        </w:rPr>
        <w:t xml:space="preserve"> שכל דבר בפסח צריך שיהיה מיוחד</w:t>
      </w:r>
      <w:r w:rsidR="080D653B">
        <w:rPr>
          <w:rStyle w:val="LatinChar"/>
          <w:rFonts w:cs="FrankRuehl" w:hint="cs"/>
          <w:sz w:val="28"/>
          <w:szCs w:val="28"/>
          <w:rtl/>
          <w:lang w:val="en-GB"/>
        </w:rPr>
        <w:t>,</w:t>
      </w:r>
      <w:r w:rsidR="08447F11" w:rsidRPr="08447F11">
        <w:rPr>
          <w:rStyle w:val="LatinChar"/>
          <w:rFonts w:cs="FrankRuehl"/>
          <w:sz w:val="28"/>
          <w:szCs w:val="28"/>
          <w:rtl/>
          <w:lang w:val="en-GB"/>
        </w:rPr>
        <w:t xml:space="preserve"> ולא משתתף עמו דבר אחר</w:t>
      </w:r>
      <w:r w:rsidR="08D53C3F">
        <w:rPr>
          <w:rStyle w:val="FootnoteReference"/>
          <w:rFonts w:cs="FrankRuehl"/>
          <w:szCs w:val="28"/>
          <w:rtl/>
        </w:rPr>
        <w:footnoteReference w:id="71"/>
      </w:r>
      <w:r w:rsidR="080D653B">
        <w:rPr>
          <w:rStyle w:val="LatinChar"/>
          <w:rFonts w:cs="FrankRuehl" w:hint="cs"/>
          <w:sz w:val="28"/>
          <w:szCs w:val="28"/>
          <w:rtl/>
          <w:lang w:val="en-GB"/>
        </w:rPr>
        <w:t>.</w:t>
      </w:r>
      <w:r w:rsidR="08447F11" w:rsidRPr="08447F11">
        <w:rPr>
          <w:rStyle w:val="LatinChar"/>
          <w:rFonts w:cs="FrankRuehl"/>
          <w:sz w:val="28"/>
          <w:szCs w:val="28"/>
          <w:rtl/>
          <w:lang w:val="en-GB"/>
        </w:rPr>
        <w:t xml:space="preserve"> </w:t>
      </w:r>
    </w:p>
    <w:p w:rsidR="08474D90" w:rsidRPr="08047999" w:rsidRDefault="08012035" w:rsidP="08325FFA">
      <w:pPr>
        <w:jc w:val="both"/>
        <w:rPr>
          <w:rStyle w:val="LatinChar"/>
          <w:rFonts w:cs="FrankRuehl" w:hint="cs"/>
          <w:sz w:val="28"/>
          <w:szCs w:val="28"/>
          <w:rtl/>
          <w:lang w:val="en-GB"/>
        </w:rPr>
      </w:pPr>
      <w:r w:rsidRPr="08012035">
        <w:rPr>
          <w:rStyle w:val="LatinChar"/>
          <w:rtl/>
        </w:rPr>
        <w:t>#</w:t>
      </w:r>
      <w:r w:rsidR="08447F11" w:rsidRPr="08012035">
        <w:rPr>
          <w:rStyle w:val="Title1"/>
          <w:rtl/>
        </w:rPr>
        <w:t>וצריך שיהיה</w:t>
      </w:r>
      <w:r w:rsidRPr="08012035">
        <w:rPr>
          <w:rStyle w:val="LatinChar"/>
          <w:rtl/>
        </w:rPr>
        <w:t>=</w:t>
      </w:r>
      <w:r w:rsidR="08447F11" w:rsidRPr="08447F11">
        <w:rPr>
          <w:rStyle w:val="LatinChar"/>
          <w:rFonts w:cs="FrankRuehl"/>
          <w:sz w:val="28"/>
          <w:szCs w:val="28"/>
          <w:rtl/>
          <w:lang w:val="en-GB"/>
        </w:rPr>
        <w:t xml:space="preserve"> </w:t>
      </w:r>
      <w:r w:rsidR="089339F8">
        <w:rPr>
          <w:rStyle w:val="LatinChar"/>
          <w:rFonts w:cs="FrankRuehl" w:hint="cs"/>
          <w:sz w:val="28"/>
          <w:szCs w:val="28"/>
          <w:rtl/>
          <w:lang w:val="en-GB"/>
        </w:rPr>
        <w:t>"</w:t>
      </w:r>
      <w:r w:rsidR="08447F11" w:rsidRPr="08447F11">
        <w:rPr>
          <w:rStyle w:val="LatinChar"/>
          <w:rFonts w:cs="FrankRuehl"/>
          <w:sz w:val="28"/>
          <w:szCs w:val="28"/>
          <w:rtl/>
          <w:lang w:val="en-GB"/>
        </w:rPr>
        <w:t>שה תמים זכר בן שנה מן הכבשים ומן העזים</w:t>
      </w:r>
      <w:r w:rsidR="089339F8">
        <w:rPr>
          <w:rStyle w:val="LatinChar"/>
          <w:rFonts w:cs="FrankRuehl" w:hint="cs"/>
          <w:sz w:val="28"/>
          <w:szCs w:val="28"/>
          <w:rtl/>
          <w:lang w:val="en-GB"/>
        </w:rPr>
        <w:t xml:space="preserve">" </w:t>
      </w:r>
      <w:r w:rsidR="089339F8" w:rsidRPr="089339F8">
        <w:rPr>
          <w:rStyle w:val="LatinChar"/>
          <w:rFonts w:cs="Dbs-Rashi" w:hint="cs"/>
          <w:szCs w:val="20"/>
          <w:rtl/>
          <w:lang w:val="en-GB"/>
        </w:rPr>
        <w:t>(שמות יב, ה)</w:t>
      </w:r>
      <w:r w:rsidR="089339F8">
        <w:rPr>
          <w:rStyle w:val="LatinChar"/>
          <w:rFonts w:cs="FrankRuehl" w:hint="cs"/>
          <w:sz w:val="28"/>
          <w:szCs w:val="28"/>
          <w:rtl/>
          <w:lang w:val="en-GB"/>
        </w:rPr>
        <w:t>,</w:t>
      </w:r>
      <w:r w:rsidR="08447F11" w:rsidRPr="08447F11">
        <w:rPr>
          <w:rStyle w:val="LatinChar"/>
          <w:rFonts w:cs="FrankRuehl"/>
          <w:sz w:val="28"/>
          <w:szCs w:val="28"/>
          <w:rtl/>
          <w:lang w:val="en-GB"/>
        </w:rPr>
        <w:t xml:space="preserve"> הכל מורה על ענין האחדות</w:t>
      </w:r>
      <w:r w:rsidR="089339F8">
        <w:rPr>
          <w:rStyle w:val="LatinChar"/>
          <w:rFonts w:cs="FrankRuehl" w:hint="cs"/>
          <w:sz w:val="28"/>
          <w:szCs w:val="28"/>
          <w:rtl/>
          <w:lang w:val="en-GB"/>
        </w:rPr>
        <w:t>,</w:t>
      </w:r>
      <w:r w:rsidR="08447F11" w:rsidRPr="08447F11">
        <w:rPr>
          <w:rStyle w:val="LatinChar"/>
          <w:rFonts w:cs="FrankRuehl"/>
          <w:sz w:val="28"/>
          <w:szCs w:val="28"/>
          <w:rtl/>
          <w:lang w:val="en-GB"/>
        </w:rPr>
        <w:t xml:space="preserve"> כמו שיתבאר לקמן</w:t>
      </w:r>
      <w:r w:rsidR="089339F8">
        <w:rPr>
          <w:rStyle w:val="FootnoteReference"/>
          <w:rFonts w:cs="FrankRuehl"/>
          <w:szCs w:val="28"/>
          <w:rtl/>
        </w:rPr>
        <w:footnoteReference w:id="72"/>
      </w:r>
      <w:r w:rsidR="08447F11" w:rsidRPr="08447F11">
        <w:rPr>
          <w:rStyle w:val="LatinChar"/>
          <w:rFonts w:cs="FrankRuehl"/>
          <w:sz w:val="28"/>
          <w:szCs w:val="28"/>
          <w:rtl/>
          <w:lang w:val="en-GB"/>
        </w:rPr>
        <w:t xml:space="preserve">. וכן </w:t>
      </w:r>
      <w:r w:rsidR="08047999" w:rsidRPr="08047999">
        <w:rPr>
          <w:rStyle w:val="LatinChar"/>
          <w:rFonts w:cs="Dbs-Rashi" w:hint="cs"/>
          <w:szCs w:val="20"/>
          <w:rtl/>
          <w:lang w:val="en-GB"/>
        </w:rPr>
        <w:t>(שמות יב, ו)</w:t>
      </w:r>
      <w:r w:rsidR="08047999">
        <w:rPr>
          <w:rStyle w:val="LatinChar"/>
          <w:rFonts w:cs="FrankRuehl" w:hint="cs"/>
          <w:sz w:val="28"/>
          <w:szCs w:val="28"/>
          <w:rtl/>
          <w:lang w:val="en-GB"/>
        </w:rPr>
        <w:t xml:space="preserve"> "</w:t>
      </w:r>
      <w:r w:rsidR="08447F11" w:rsidRPr="08447F11">
        <w:rPr>
          <w:rStyle w:val="LatinChar"/>
          <w:rFonts w:cs="FrankRuehl"/>
          <w:sz w:val="28"/>
          <w:szCs w:val="28"/>
          <w:rtl/>
          <w:lang w:val="en-GB"/>
        </w:rPr>
        <w:t>ושחטו אותו בין הערבים</w:t>
      </w:r>
      <w:r w:rsidR="08047999">
        <w:rPr>
          <w:rStyle w:val="LatinChar"/>
          <w:rFonts w:cs="FrankRuehl" w:hint="cs"/>
          <w:sz w:val="28"/>
          <w:szCs w:val="28"/>
          <w:rtl/>
          <w:lang w:val="en-GB"/>
        </w:rPr>
        <w:t>",</w:t>
      </w:r>
      <w:r w:rsidR="08447F11" w:rsidRPr="08447F11">
        <w:rPr>
          <w:rStyle w:val="LatinChar"/>
          <w:rFonts w:cs="FrankRuehl"/>
          <w:sz w:val="28"/>
          <w:szCs w:val="28"/>
          <w:rtl/>
          <w:lang w:val="en-GB"/>
        </w:rPr>
        <w:t xml:space="preserve"> קודם ערב של הלילה</w:t>
      </w:r>
      <w:r w:rsidR="08047999">
        <w:rPr>
          <w:rStyle w:val="LatinChar"/>
          <w:rFonts w:cs="FrankRuehl" w:hint="cs"/>
          <w:sz w:val="28"/>
          <w:szCs w:val="28"/>
          <w:rtl/>
          <w:lang w:val="en-GB"/>
        </w:rPr>
        <w:t>,</w:t>
      </w:r>
      <w:r w:rsidR="08447F11" w:rsidRPr="08447F11">
        <w:rPr>
          <w:rStyle w:val="LatinChar"/>
          <w:rFonts w:cs="FrankRuehl"/>
          <w:sz w:val="28"/>
          <w:szCs w:val="28"/>
          <w:rtl/>
          <w:lang w:val="en-GB"/>
        </w:rPr>
        <w:t xml:space="preserve"> ואחר היום שעבר</w:t>
      </w:r>
      <w:r w:rsidR="08047999">
        <w:rPr>
          <w:rStyle w:val="LatinChar"/>
          <w:rFonts w:cs="FrankRuehl" w:hint="cs"/>
          <w:sz w:val="28"/>
          <w:szCs w:val="28"/>
          <w:rtl/>
          <w:lang w:val="en-GB"/>
        </w:rPr>
        <w:t>,</w:t>
      </w:r>
      <w:r w:rsidR="08447F11" w:rsidRPr="08447F11">
        <w:rPr>
          <w:rStyle w:val="LatinChar"/>
          <w:rFonts w:cs="FrankRuehl"/>
          <w:sz w:val="28"/>
          <w:szCs w:val="28"/>
          <w:rtl/>
          <w:lang w:val="en-GB"/>
        </w:rPr>
        <w:t xml:space="preserve"> שכבר כחו תש</w:t>
      </w:r>
      <w:r w:rsidR="08047999">
        <w:rPr>
          <w:rStyle w:val="FootnoteReference"/>
          <w:rFonts w:cs="FrankRuehl"/>
          <w:szCs w:val="28"/>
          <w:rtl/>
        </w:rPr>
        <w:footnoteReference w:id="73"/>
      </w:r>
      <w:r w:rsidR="08047999">
        <w:rPr>
          <w:rStyle w:val="LatinChar"/>
          <w:rFonts w:cs="FrankRuehl" w:hint="cs"/>
          <w:sz w:val="28"/>
          <w:szCs w:val="28"/>
          <w:rtl/>
          <w:lang w:val="en-GB"/>
        </w:rPr>
        <w:t>.</w:t>
      </w:r>
      <w:r w:rsidR="08447F11" w:rsidRPr="08447F11">
        <w:rPr>
          <w:rStyle w:val="LatinChar"/>
          <w:rFonts w:cs="FrankRuehl"/>
          <w:sz w:val="28"/>
          <w:szCs w:val="28"/>
          <w:rtl/>
          <w:lang w:val="en-GB"/>
        </w:rPr>
        <w:t xml:space="preserve"> נמצא ש</w:t>
      </w:r>
      <w:r w:rsidR="08CB1E77">
        <w:rPr>
          <w:rStyle w:val="LatinChar"/>
          <w:rFonts w:cs="FrankRuehl" w:hint="cs"/>
          <w:sz w:val="28"/>
          <w:szCs w:val="28"/>
          <w:rtl/>
          <w:lang w:val="en-GB"/>
        </w:rPr>
        <w:t>"</w:t>
      </w:r>
      <w:r w:rsidR="08447F11" w:rsidRPr="08447F11">
        <w:rPr>
          <w:rStyle w:val="LatinChar"/>
          <w:rFonts w:cs="FrankRuehl"/>
          <w:sz w:val="28"/>
          <w:szCs w:val="28"/>
          <w:rtl/>
          <w:lang w:val="en-GB"/>
        </w:rPr>
        <w:t>בין הערבים</w:t>
      </w:r>
      <w:r w:rsidR="08CB1E77">
        <w:rPr>
          <w:rStyle w:val="LatinChar"/>
          <w:rFonts w:cs="FrankRuehl" w:hint="cs"/>
          <w:sz w:val="28"/>
          <w:szCs w:val="28"/>
          <w:rtl/>
          <w:lang w:val="en-GB"/>
        </w:rPr>
        <w:t>"</w:t>
      </w:r>
      <w:r w:rsidR="08447F11" w:rsidRPr="08447F11">
        <w:rPr>
          <w:rStyle w:val="LatinChar"/>
          <w:rFonts w:cs="FrankRuehl"/>
          <w:sz w:val="28"/>
          <w:szCs w:val="28"/>
          <w:rtl/>
          <w:lang w:val="en-GB"/>
        </w:rPr>
        <w:t xml:space="preserve"> פירושו אחר חצות</w:t>
      </w:r>
      <w:r w:rsidR="084F7E38">
        <w:rPr>
          <w:rStyle w:val="LatinChar"/>
          <w:rFonts w:cs="FrankRuehl" w:hint="cs"/>
          <w:sz w:val="28"/>
          <w:szCs w:val="28"/>
          <w:rtl/>
          <w:lang w:val="en-GB"/>
        </w:rPr>
        <w:t xml:space="preserve"> </w:t>
      </w:r>
      <w:r w:rsidR="084F7E38" w:rsidRPr="084F7E38">
        <w:rPr>
          <w:rStyle w:val="LatinChar"/>
          <w:rFonts w:cs="Dbs-Rashi" w:hint="cs"/>
          <w:szCs w:val="20"/>
          <w:rtl/>
          <w:lang w:val="en-GB"/>
        </w:rPr>
        <w:t>(פסחים סא.)</w:t>
      </w:r>
      <w:r w:rsidR="084F7E38">
        <w:rPr>
          <w:rStyle w:val="LatinChar"/>
          <w:rFonts w:cs="FrankRuehl" w:hint="cs"/>
          <w:sz w:val="28"/>
          <w:szCs w:val="28"/>
          <w:rtl/>
          <w:lang w:val="en-GB"/>
        </w:rPr>
        <w:t>,</w:t>
      </w:r>
      <w:r w:rsidR="08447F11" w:rsidRPr="08447F11">
        <w:rPr>
          <w:rStyle w:val="LatinChar"/>
          <w:rFonts w:cs="FrankRuehl"/>
          <w:sz w:val="28"/>
          <w:szCs w:val="28"/>
          <w:rtl/>
          <w:lang w:val="en-GB"/>
        </w:rPr>
        <w:t xml:space="preserve"> שאז היום שעבר כחו תש</w:t>
      </w:r>
      <w:r w:rsidR="084F7E38">
        <w:rPr>
          <w:rStyle w:val="FootnoteReference"/>
          <w:rFonts w:cs="FrankRuehl"/>
          <w:szCs w:val="28"/>
          <w:rtl/>
        </w:rPr>
        <w:footnoteReference w:id="74"/>
      </w:r>
      <w:r w:rsidR="08047999">
        <w:rPr>
          <w:rStyle w:val="LatinChar"/>
          <w:rFonts w:cs="FrankRuehl" w:hint="cs"/>
          <w:sz w:val="28"/>
          <w:szCs w:val="28"/>
          <w:rtl/>
          <w:lang w:val="en-GB"/>
        </w:rPr>
        <w:t>,</w:t>
      </w:r>
      <w:r w:rsidR="08447F11" w:rsidRPr="08447F11">
        <w:rPr>
          <w:rStyle w:val="LatinChar"/>
          <w:rFonts w:cs="FrankRuehl"/>
          <w:sz w:val="28"/>
          <w:szCs w:val="28"/>
          <w:rtl/>
          <w:lang w:val="en-GB"/>
        </w:rPr>
        <w:t xml:space="preserve"> וערב של לילה עדיין לא היה</w:t>
      </w:r>
      <w:r w:rsidR="084F7E38">
        <w:rPr>
          <w:rStyle w:val="FootnoteReference"/>
          <w:rFonts w:cs="FrankRuehl"/>
          <w:szCs w:val="28"/>
          <w:rtl/>
        </w:rPr>
        <w:footnoteReference w:id="75"/>
      </w:r>
      <w:r w:rsidR="08047999">
        <w:rPr>
          <w:rStyle w:val="LatinChar"/>
          <w:rFonts w:cs="FrankRuehl" w:hint="cs"/>
          <w:sz w:val="28"/>
          <w:szCs w:val="28"/>
          <w:rtl/>
          <w:lang w:val="en-GB"/>
        </w:rPr>
        <w:t>.</w:t>
      </w:r>
      <w:r w:rsidR="08447F11" w:rsidRPr="08447F11">
        <w:rPr>
          <w:rStyle w:val="LatinChar"/>
          <w:rFonts w:cs="FrankRuehl"/>
          <w:sz w:val="28"/>
          <w:szCs w:val="28"/>
          <w:rtl/>
          <w:lang w:val="en-GB"/>
        </w:rPr>
        <w:t xml:space="preserve"> ודוקא שחיטת הקרבן בזמן הזה</w:t>
      </w:r>
      <w:r w:rsidR="08325FFA">
        <w:rPr>
          <w:rStyle w:val="LatinChar"/>
          <w:rFonts w:cs="FrankRuehl" w:hint="cs"/>
          <w:sz w:val="28"/>
          <w:szCs w:val="28"/>
          <w:rtl/>
          <w:lang w:val="en-GB"/>
        </w:rPr>
        <w:t>,</w:t>
      </w:r>
      <w:r w:rsidR="08447F11" w:rsidRPr="08447F11">
        <w:rPr>
          <w:rStyle w:val="LatinChar"/>
          <w:rFonts w:cs="FrankRuehl"/>
          <w:sz w:val="28"/>
          <w:szCs w:val="28"/>
          <w:rtl/>
          <w:lang w:val="en-GB"/>
        </w:rPr>
        <w:t xml:space="preserve"> כי זה מורה גם כן על האחדות. ודבר זה הוא דבר מופלא מאוד, כי בין הערבים</w:t>
      </w:r>
      <w:r w:rsidR="08047999">
        <w:rPr>
          <w:rStyle w:val="LatinChar"/>
          <w:rFonts w:cs="FrankRuehl" w:hint="cs"/>
          <w:sz w:val="28"/>
          <w:szCs w:val="28"/>
          <w:rtl/>
          <w:lang w:val="en-GB"/>
        </w:rPr>
        <w:t xml:space="preserve"> </w:t>
      </w:r>
      <w:r w:rsidR="08047999" w:rsidRPr="08047999">
        <w:rPr>
          <w:rStyle w:val="LatinChar"/>
          <w:rFonts w:cs="FrankRuehl"/>
          <w:sz w:val="28"/>
          <w:szCs w:val="28"/>
          <w:rtl/>
          <w:lang w:val="en-GB"/>
        </w:rPr>
        <w:t>הוא בין היום שעבר ובין היום שבא</w:t>
      </w:r>
      <w:r w:rsidR="08325FFA">
        <w:rPr>
          <w:rStyle w:val="LatinChar"/>
          <w:rFonts w:cs="FrankRuehl" w:hint="cs"/>
          <w:sz w:val="28"/>
          <w:szCs w:val="28"/>
          <w:rtl/>
          <w:lang w:val="en-GB"/>
        </w:rPr>
        <w:t>,</w:t>
      </w:r>
      <w:r w:rsidR="08047999" w:rsidRPr="08047999">
        <w:rPr>
          <w:rStyle w:val="LatinChar"/>
          <w:rFonts w:cs="FrankRuehl"/>
          <w:sz w:val="28"/>
          <w:szCs w:val="28"/>
          <w:rtl/>
          <w:lang w:val="en-GB"/>
        </w:rPr>
        <w:t xml:space="preserve"> ואינו שייך ליום שעבר</w:t>
      </w:r>
      <w:r w:rsidR="08325FFA">
        <w:rPr>
          <w:rStyle w:val="LatinChar"/>
          <w:rFonts w:cs="FrankRuehl" w:hint="cs"/>
          <w:sz w:val="28"/>
          <w:szCs w:val="28"/>
          <w:rtl/>
          <w:lang w:val="en-GB"/>
        </w:rPr>
        <w:t>,</w:t>
      </w:r>
      <w:r w:rsidR="08047999" w:rsidRPr="08047999">
        <w:rPr>
          <w:rStyle w:val="LatinChar"/>
          <w:rFonts w:cs="FrankRuehl"/>
          <w:sz w:val="28"/>
          <w:szCs w:val="28"/>
          <w:rtl/>
          <w:lang w:val="en-GB"/>
        </w:rPr>
        <w:t xml:space="preserve"> שהרי כבר היום מתחיל לערוב</w:t>
      </w:r>
      <w:r w:rsidR="08325FFA">
        <w:rPr>
          <w:rStyle w:val="LatinChar"/>
          <w:rFonts w:cs="FrankRuehl" w:hint="cs"/>
          <w:sz w:val="28"/>
          <w:szCs w:val="28"/>
          <w:rtl/>
          <w:lang w:val="en-GB"/>
        </w:rPr>
        <w:t>.</w:t>
      </w:r>
      <w:r w:rsidR="08047999" w:rsidRPr="08047999">
        <w:rPr>
          <w:rStyle w:val="LatinChar"/>
          <w:rFonts w:cs="FrankRuehl"/>
          <w:sz w:val="28"/>
          <w:szCs w:val="28"/>
          <w:rtl/>
          <w:lang w:val="en-GB"/>
        </w:rPr>
        <w:t xml:space="preserve"> ואינו מן היום שבא</w:t>
      </w:r>
      <w:r w:rsidR="08047999">
        <w:rPr>
          <w:rStyle w:val="LatinChar"/>
          <w:rFonts w:cs="FrankRuehl" w:hint="cs"/>
          <w:sz w:val="28"/>
          <w:szCs w:val="28"/>
          <w:rtl/>
          <w:lang w:val="en-GB"/>
        </w:rPr>
        <w:t>,</w:t>
      </w:r>
      <w:r w:rsidR="08047999" w:rsidRPr="08047999">
        <w:rPr>
          <w:rStyle w:val="LatinChar"/>
          <w:rFonts w:cs="FrankRuehl"/>
          <w:sz w:val="28"/>
          <w:szCs w:val="28"/>
          <w:rtl/>
          <w:lang w:val="en-GB"/>
        </w:rPr>
        <w:t xml:space="preserve"> שעדיין לא התחיל לבא</w:t>
      </w:r>
      <w:r w:rsidR="08047999">
        <w:rPr>
          <w:rStyle w:val="LatinChar"/>
          <w:rFonts w:cs="FrankRuehl" w:hint="cs"/>
          <w:sz w:val="28"/>
          <w:szCs w:val="28"/>
          <w:rtl/>
          <w:lang w:val="en-GB"/>
        </w:rPr>
        <w:t>.</w:t>
      </w:r>
      <w:r w:rsidR="08047999" w:rsidRPr="08047999">
        <w:rPr>
          <w:rStyle w:val="LatinChar"/>
          <w:rFonts w:cs="FrankRuehl"/>
          <w:sz w:val="28"/>
          <w:szCs w:val="28"/>
          <w:rtl/>
          <w:lang w:val="en-GB"/>
        </w:rPr>
        <w:t xml:space="preserve"> ולפיכך זה הזמן מיוחד לעצמו</w:t>
      </w:r>
      <w:r w:rsidR="08325FFA">
        <w:rPr>
          <w:rStyle w:val="LatinChar"/>
          <w:rFonts w:cs="FrankRuehl" w:hint="cs"/>
          <w:sz w:val="28"/>
          <w:szCs w:val="28"/>
          <w:rtl/>
          <w:lang w:val="en-GB"/>
        </w:rPr>
        <w:t>,</w:t>
      </w:r>
      <w:r w:rsidR="08047999" w:rsidRPr="08047999">
        <w:rPr>
          <w:rStyle w:val="LatinChar"/>
          <w:rFonts w:cs="FrankRuehl"/>
          <w:sz w:val="28"/>
          <w:szCs w:val="28"/>
          <w:rtl/>
          <w:lang w:val="en-GB"/>
        </w:rPr>
        <w:t xml:space="preserve"> ואינו שייך ליום שעבר ולא ליום הבא, ולפיכך באותו זמן ראוי לשחוט הפסח שהוא לאל מיוחד</w:t>
      </w:r>
      <w:r w:rsidR="08325FFA">
        <w:rPr>
          <w:rStyle w:val="LatinChar"/>
          <w:rFonts w:cs="FrankRuehl" w:hint="cs"/>
          <w:sz w:val="28"/>
          <w:szCs w:val="28"/>
          <w:rtl/>
          <w:lang w:val="en-GB"/>
        </w:rPr>
        <w:t>,</w:t>
      </w:r>
      <w:r w:rsidR="08047999" w:rsidRPr="08047999">
        <w:rPr>
          <w:rStyle w:val="LatinChar"/>
          <w:rFonts w:cs="FrankRuehl"/>
          <w:sz w:val="28"/>
          <w:szCs w:val="28"/>
          <w:rtl/>
          <w:lang w:val="en-GB"/>
        </w:rPr>
        <w:t xml:space="preserve"> ואין לו שתוף</w:t>
      </w:r>
      <w:r w:rsidR="08325FFA">
        <w:rPr>
          <w:rStyle w:val="FootnoteReference"/>
          <w:rFonts w:cs="FrankRuehl"/>
          <w:szCs w:val="28"/>
          <w:rtl/>
        </w:rPr>
        <w:footnoteReference w:id="76"/>
      </w:r>
      <w:r w:rsidR="08325FFA">
        <w:rPr>
          <w:rStyle w:val="LatinChar"/>
          <w:rFonts w:cs="FrankRuehl" w:hint="cs"/>
          <w:sz w:val="28"/>
          <w:szCs w:val="28"/>
          <w:rtl/>
          <w:lang w:val="en-GB"/>
        </w:rPr>
        <w:t>.</w:t>
      </w:r>
      <w:r w:rsidR="08047999" w:rsidRPr="08047999">
        <w:rPr>
          <w:rStyle w:val="LatinChar"/>
          <w:rFonts w:cs="FrankRuehl"/>
          <w:sz w:val="28"/>
          <w:szCs w:val="28"/>
          <w:rtl/>
          <w:lang w:val="en-GB"/>
        </w:rPr>
        <w:t xml:space="preserve"> ולפיכך כתיב </w:t>
      </w:r>
      <w:r w:rsidR="083265EF">
        <w:rPr>
          <w:rStyle w:val="LatinChar"/>
          <w:rFonts w:cs="FrankRuehl" w:hint="cs"/>
          <w:sz w:val="28"/>
          <w:szCs w:val="28"/>
          <w:rtl/>
          <w:lang w:val="en-GB"/>
        </w:rPr>
        <w:t>"</w:t>
      </w:r>
      <w:r w:rsidR="08047999" w:rsidRPr="08047999">
        <w:rPr>
          <w:rStyle w:val="LatinChar"/>
          <w:rFonts w:cs="FrankRuehl"/>
          <w:sz w:val="28"/>
          <w:szCs w:val="28"/>
          <w:rtl/>
          <w:lang w:val="en-GB"/>
        </w:rPr>
        <w:t>בין הערבים וגו'</w:t>
      </w:r>
      <w:r w:rsidR="083265EF">
        <w:rPr>
          <w:rStyle w:val="LatinChar"/>
          <w:rFonts w:cs="FrankRuehl" w:hint="cs"/>
          <w:sz w:val="28"/>
          <w:szCs w:val="28"/>
          <w:rtl/>
          <w:lang w:val="en-GB"/>
        </w:rPr>
        <w:t>"</w:t>
      </w:r>
      <w:r w:rsidR="083265EF">
        <w:rPr>
          <w:rStyle w:val="FootnoteReference"/>
          <w:rFonts w:cs="FrankRuehl"/>
          <w:szCs w:val="28"/>
          <w:rtl/>
        </w:rPr>
        <w:footnoteReference w:id="77"/>
      </w:r>
      <w:r w:rsidR="083265EF">
        <w:rPr>
          <w:rStyle w:val="LatinChar"/>
          <w:rFonts w:cs="FrankRuehl" w:hint="cs"/>
          <w:sz w:val="28"/>
          <w:szCs w:val="28"/>
          <w:rtl/>
          <w:lang w:val="en-GB"/>
        </w:rPr>
        <w:t>,</w:t>
      </w:r>
      <w:r w:rsidR="08047999" w:rsidRPr="08047999">
        <w:rPr>
          <w:rStyle w:val="LatinChar"/>
          <w:rFonts w:cs="FrankRuehl"/>
          <w:sz w:val="28"/>
          <w:szCs w:val="28"/>
          <w:rtl/>
          <w:lang w:val="en-GB"/>
        </w:rPr>
        <w:t xml:space="preserve"> וכל דבר שהוא בין שני דברים אינו שייך לאחד מהם, ודבר זה ידוע מאוד</w:t>
      </w:r>
      <w:r w:rsidR="083265EF">
        <w:rPr>
          <w:rStyle w:val="FootnoteReference"/>
          <w:rFonts w:cs="FrankRuehl"/>
          <w:szCs w:val="28"/>
          <w:rtl/>
        </w:rPr>
        <w:footnoteReference w:id="78"/>
      </w:r>
      <w:r w:rsidR="083265EF">
        <w:rPr>
          <w:rStyle w:val="LatinChar"/>
          <w:rFonts w:cs="FrankRuehl" w:hint="cs"/>
          <w:sz w:val="28"/>
          <w:szCs w:val="28"/>
          <w:rtl/>
          <w:lang w:val="en-GB"/>
        </w:rPr>
        <w:t>,</w:t>
      </w:r>
      <w:r w:rsidR="08047999" w:rsidRPr="08047999">
        <w:rPr>
          <w:rStyle w:val="LatinChar"/>
          <w:rFonts w:cs="FrankRuehl"/>
          <w:sz w:val="28"/>
          <w:szCs w:val="28"/>
          <w:rtl/>
          <w:lang w:val="en-GB"/>
        </w:rPr>
        <w:t xml:space="preserve"> ויתבאר בסמוך יותר</w:t>
      </w:r>
      <w:r w:rsidR="08EF3D99">
        <w:rPr>
          <w:rStyle w:val="FootnoteReference"/>
          <w:rFonts w:cs="FrankRuehl"/>
          <w:szCs w:val="28"/>
          <w:rtl/>
        </w:rPr>
        <w:footnoteReference w:id="79"/>
      </w:r>
      <w:r w:rsidR="08047999">
        <w:rPr>
          <w:rStyle w:val="LatinChar"/>
          <w:rFonts w:cs="FrankRuehl" w:hint="cs"/>
          <w:sz w:val="28"/>
          <w:szCs w:val="28"/>
          <w:rtl/>
          <w:lang w:val="en-GB"/>
        </w:rPr>
        <w:t>.</w:t>
      </w:r>
    </w:p>
    <w:sectPr w:rsidR="08474D90" w:rsidRPr="08047999"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7762DC" w:rsidRDefault="087762DC">
      <w:r>
        <w:separator/>
      </w:r>
    </w:p>
  </w:endnote>
  <w:endnote w:type="continuationSeparator" w:id="0">
    <w:p w:rsidR="087762DC" w:rsidRDefault="0877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762DC" w:rsidRDefault="087762D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7762DC" w:rsidRDefault="087762D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762DC" w:rsidRPr="084B7A99" w:rsidRDefault="087762DC">
    <w:pPr>
      <w:pStyle w:val="Footer"/>
      <w:framePr w:wrap="around" w:vAnchor="text" w:hAnchor="margin" w:y="1"/>
      <w:rPr>
        <w:rStyle w:val="PageNumber"/>
        <w:rFonts w:hint="cs"/>
        <w:rtl/>
        <w:lang w:val="en-US"/>
      </w:rPr>
    </w:pPr>
  </w:p>
  <w:p w:rsidR="087762DC" w:rsidRPr="0822786C" w:rsidRDefault="087762DC" w:rsidP="08C91F90">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8E00D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7762DC" w:rsidRDefault="087762DC">
      <w:r>
        <w:separator/>
      </w:r>
    </w:p>
  </w:footnote>
  <w:footnote w:type="continuationSeparator" w:id="0">
    <w:p w:rsidR="087762DC" w:rsidRDefault="087762DC">
      <w:r>
        <w:continuationSeparator/>
      </w:r>
    </w:p>
  </w:footnote>
  <w:footnote w:type="continuationNotice" w:id="1">
    <w:p w:rsidR="087762DC" w:rsidRDefault="087762DC">
      <w:pPr>
        <w:rPr>
          <w:rtl/>
        </w:rPr>
      </w:pPr>
    </w:p>
  </w:footnote>
  <w:footnote w:id="2">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דע שבדפו"ר אין תיבת "במדרש", וכמצויין במדור "שינויי נוסחאות". ואולי הטעם לכך הוא שבכת"י [תעו.-תעח:] האריך מאוד בהבאת מדרשים מהשמו"ר שקדמו למדרש הפותח את הפרק הזה בנדפס. וכאשר בכת"י הגיע למדרש שלפנינו, התחיל את הדיבור במלים "עוד שם 'החודש הזה לכם ראש חדשים' וכו'", שזהו המשך למדרשים בשמו"ר שהובאו שם עד כה. לכך בנדפס, שלא הובאו בו המדרשים שקדמו למדרש שמביא כאן, הוכרח להשמיט את התיבות "עוד שם", כי לא הביא עד כה שום מדרש אחר שיאמר כאן "עוד שם". ולאחר מכן המשיך בנדפס בהעתקת הלשון בכת"י, ולכך אין תיבת "במדרש" בדפו"ר.      </w:t>
      </w:r>
    </w:p>
  </w:footnote>
  <w:footnote w:id="3">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במדרש שלפנינו [שמו"ר טו, יא] נקטו בסדר אחר, שאמרו שם "</w:t>
      </w:r>
      <w:r>
        <w:rPr>
          <w:rtl/>
        </w:rPr>
        <w:t>וכשבחר ביעקב ובניו קבע בו ר"ח של גאולה</w:t>
      </w:r>
      <w:r>
        <w:rPr>
          <w:rFonts w:hint="cs"/>
          <w:rtl/>
        </w:rPr>
        <w:t>,</w:t>
      </w:r>
      <w:r>
        <w:rPr>
          <w:rtl/>
        </w:rPr>
        <w:t xml:space="preserve"> שבו נגאלו ישראל ממצרים</w:t>
      </w:r>
      <w:r>
        <w:rPr>
          <w:rFonts w:hint="cs"/>
          <w:rtl/>
        </w:rPr>
        <w:t>,</w:t>
      </w:r>
      <w:r>
        <w:rPr>
          <w:rtl/>
        </w:rPr>
        <w:t xml:space="preserve"> ובו עתידין ליגאל</w:t>
      </w:r>
      <w:r>
        <w:rPr>
          <w:rFonts w:hint="cs"/>
          <w:rtl/>
        </w:rPr>
        <w:t>,</w:t>
      </w:r>
      <w:r>
        <w:rPr>
          <w:rtl/>
        </w:rPr>
        <w:t xml:space="preserve"> שנאמר </w:t>
      </w:r>
      <w:r>
        <w:rPr>
          <w:rFonts w:hint="cs"/>
          <w:rtl/>
        </w:rPr>
        <w:t>[</w:t>
      </w:r>
      <w:r>
        <w:rPr>
          <w:rtl/>
        </w:rPr>
        <w:t>מיכה ז</w:t>
      </w:r>
      <w:r>
        <w:rPr>
          <w:rFonts w:hint="cs"/>
          <w:rtl/>
        </w:rPr>
        <w:t>, טו]</w:t>
      </w:r>
      <w:r>
        <w:rPr>
          <w:rtl/>
        </w:rPr>
        <w:t xml:space="preserve"> </w:t>
      </w:r>
      <w:r>
        <w:rPr>
          <w:rFonts w:hint="cs"/>
          <w:rtl/>
        </w:rPr>
        <w:t>'</w:t>
      </w:r>
      <w:r>
        <w:rPr>
          <w:rtl/>
        </w:rPr>
        <w:t>כימי צאתך מארץ מצרים אראנו נפלאות</w:t>
      </w:r>
      <w:r>
        <w:rPr>
          <w:rFonts w:hint="cs"/>
          <w:rtl/>
        </w:rPr>
        <w:t>',</w:t>
      </w:r>
      <w:r>
        <w:rPr>
          <w:rtl/>
        </w:rPr>
        <w:t xml:space="preserve"> ובו נולד יצחק</w:t>
      </w:r>
      <w:r>
        <w:rPr>
          <w:rFonts w:hint="cs"/>
          <w:rtl/>
        </w:rPr>
        <w:t>,</w:t>
      </w:r>
      <w:r>
        <w:rPr>
          <w:rtl/>
        </w:rPr>
        <w:t xml:space="preserve"> ובו נעקד</w:t>
      </w:r>
      <w:r>
        <w:rPr>
          <w:rFonts w:hint="cs"/>
          <w:rtl/>
        </w:rPr>
        <w:t>,</w:t>
      </w:r>
      <w:r>
        <w:rPr>
          <w:rtl/>
        </w:rPr>
        <w:t xml:space="preserve"> ובו קבל יעקב את הברכות</w:t>
      </w:r>
      <w:r>
        <w:rPr>
          <w:rFonts w:hint="cs"/>
          <w:rtl/>
        </w:rPr>
        <w:t>".</w:t>
      </w:r>
    </w:p>
  </w:footnote>
  <w:footnote w:id="4">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לשון חדושי הרש"ש שם אות כב: "מפני שהוא מיותר [לומר "ראשון הוא לכם"], דכבר אמר 'החודש הזה לכם ראש חדשים', אלא שבא בזה לרמוז שיהא ראשון לכם גם לעתיד, ולכך שינה בו לאמרו בלשון נסתר 'הוא'". וכן כתב שם בקיצור המהרז"ו, וז"ל: "ראש להם וכו'. בכל הדורות ולעתיד ליל שמורים". ומה שאמרו שם קודם לכן "ובו עתידין ליגאל", שם מדובר על החודש [ניסן], ואילו כאן מדובר על היום [טו ניסן].</w:t>
      </w:r>
    </w:p>
  </w:footnote>
  <w:footnote w:id="5">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להלן פ"ס. אמנם שם לא עסק בענין של חודש הראשון, אלא בהגדרת המצה, שהיא מורה על החירות מפאת שאין בה הרכבה ותלות בזולת [ומכך משתלשל שהזמן הראוי לגאולה הוא החודש הראשון, וכמבואר בהערה הבאה], וכלשונו: "</w:t>
      </w:r>
      <w:r>
        <w:rPr>
          <w:rtl/>
        </w:rPr>
        <w:t>והנה עוד נבאר באיזה ענין המצה מורה חירות דוקא, שעם שהוא מצה והיא לחם עוני</w:t>
      </w:r>
      <w:r>
        <w:rPr>
          <w:rFonts w:hint="cs"/>
          <w:rtl/>
        </w:rPr>
        <w:t>,</w:t>
      </w:r>
      <w:r>
        <w:rPr>
          <w:rtl/>
        </w:rPr>
        <w:t xml:space="preserve"> היא מורה על החירות</w:t>
      </w:r>
      <w:r>
        <w:rPr>
          <w:rFonts w:hint="cs"/>
          <w:rtl/>
        </w:rPr>
        <w:t>.</w:t>
      </w:r>
      <w:r>
        <w:rPr>
          <w:rtl/>
        </w:rPr>
        <w:t xml:space="preserve"> שכבר ידעת כי רבותינו קראו הדבר שהוא פשוט </w:t>
      </w:r>
      <w:r>
        <w:rPr>
          <w:rFonts w:hint="cs"/>
          <w:rtl/>
        </w:rPr>
        <w:t>'</w:t>
      </w:r>
      <w:r>
        <w:rPr>
          <w:rtl/>
        </w:rPr>
        <w:t>מצה</w:t>
      </w:r>
      <w:r>
        <w:rPr>
          <w:rFonts w:hint="cs"/>
          <w:rtl/>
        </w:rPr>
        <w:t>',</w:t>
      </w:r>
      <w:r>
        <w:rPr>
          <w:rtl/>
        </w:rPr>
        <w:t xml:space="preserve"> כמו שהתבאר דבר זה פעמים הרבה מאוד</w:t>
      </w:r>
      <w:r>
        <w:rPr>
          <w:rFonts w:hint="cs"/>
          <w:rtl/>
        </w:rPr>
        <w:t>.</w:t>
      </w:r>
      <w:r>
        <w:rPr>
          <w:rtl/>
        </w:rPr>
        <w:t xml:space="preserve"> ובשביל כך קראו חכמים </w:t>
      </w:r>
      <w:r>
        <w:rPr>
          <w:rFonts w:hint="cs"/>
          <w:rtl/>
        </w:rPr>
        <w:t>[</w:t>
      </w:r>
      <w:r>
        <w:rPr>
          <w:rtl/>
        </w:rPr>
        <w:t>שבת עט</w:t>
      </w:r>
      <w:r>
        <w:rPr>
          <w:rFonts w:hint="cs"/>
          <w:rtl/>
        </w:rPr>
        <w:t>.]</w:t>
      </w:r>
      <w:r>
        <w:rPr>
          <w:rtl/>
        </w:rPr>
        <w:t xml:space="preserve"> העור דלא מליח ולא קמיח </w:t>
      </w:r>
      <w:r>
        <w:rPr>
          <w:rFonts w:hint="cs"/>
          <w:rtl/>
        </w:rPr>
        <w:t>'</w:t>
      </w:r>
      <w:r>
        <w:rPr>
          <w:rtl/>
        </w:rPr>
        <w:t>מצה</w:t>
      </w:r>
      <w:r>
        <w:rPr>
          <w:rFonts w:hint="cs"/>
          <w:rtl/>
        </w:rPr>
        <w:t>',</w:t>
      </w:r>
      <w:r>
        <w:rPr>
          <w:rtl/>
        </w:rPr>
        <w:t xml:space="preserve"> בשביל הפשיטות</w:t>
      </w:r>
      <w:r>
        <w:rPr>
          <w:rFonts w:hint="cs"/>
          <w:rtl/>
        </w:rPr>
        <w:t>,</w:t>
      </w:r>
      <w:r>
        <w:rPr>
          <w:rtl/>
        </w:rPr>
        <w:t xml:space="preserve"> ודבר שהוא פשוט הוא ראוי לחירות יותר מכל</w:t>
      </w:r>
      <w:r>
        <w:rPr>
          <w:rFonts w:hint="cs"/>
          <w:rtl/>
        </w:rPr>
        <w:t>.</w:t>
      </w:r>
      <w:r>
        <w:rPr>
          <w:rtl/>
        </w:rPr>
        <w:t xml:space="preserve"> וזה כי הדבר שהוא מורכב הוא משועבד, כאשר ידוע שכל אשר מורכב משני דברים</w:t>
      </w:r>
      <w:r>
        <w:rPr>
          <w:rFonts w:hint="cs"/>
          <w:rtl/>
        </w:rPr>
        <w:t>,</w:t>
      </w:r>
      <w:r>
        <w:rPr>
          <w:rtl/>
        </w:rPr>
        <w:t xml:space="preserve"> הדבר האחד פועל בשני</w:t>
      </w:r>
      <w:r>
        <w:rPr>
          <w:rFonts w:hint="cs"/>
          <w:rtl/>
        </w:rPr>
        <w:t>,</w:t>
      </w:r>
      <w:r>
        <w:rPr>
          <w:rtl/>
        </w:rPr>
        <w:t xml:space="preserve"> וכל אחד פועל ומתפעל</w:t>
      </w:r>
      <w:r>
        <w:rPr>
          <w:rFonts w:hint="cs"/>
          <w:rtl/>
        </w:rPr>
        <w:t>,</w:t>
      </w:r>
      <w:r>
        <w:rPr>
          <w:rtl/>
        </w:rPr>
        <w:t xml:space="preserve"> ואין זה בן חורין</w:t>
      </w:r>
      <w:r>
        <w:rPr>
          <w:rFonts w:hint="cs"/>
          <w:rtl/>
        </w:rPr>
        <w:t>,</w:t>
      </w:r>
      <w:r>
        <w:rPr>
          <w:rtl/>
        </w:rPr>
        <w:t xml:space="preserve"> שכיון שהוא מורכב משני דברים</w:t>
      </w:r>
      <w:r>
        <w:rPr>
          <w:rFonts w:hint="cs"/>
          <w:rtl/>
        </w:rPr>
        <w:t>,</w:t>
      </w:r>
      <w:r>
        <w:rPr>
          <w:rtl/>
        </w:rPr>
        <w:t xml:space="preserve"> ומהם נעשה דבר אחד, האחד הוא שפועל באחד</w:t>
      </w:r>
      <w:r>
        <w:rPr>
          <w:rFonts w:hint="cs"/>
          <w:rtl/>
        </w:rPr>
        <w:t>.</w:t>
      </w:r>
      <w:r>
        <w:rPr>
          <w:rtl/>
        </w:rPr>
        <w:t xml:space="preserve"> אבל הפשוטים יש בהם יציאה לחירות מן השעבוד</w:t>
      </w:r>
      <w:r>
        <w:rPr>
          <w:rFonts w:hint="cs"/>
          <w:rtl/>
        </w:rPr>
        <w:t>,</w:t>
      </w:r>
      <w:r>
        <w:rPr>
          <w:rtl/>
        </w:rPr>
        <w:t xml:space="preserve"> שאין דבר פועל בם</w:t>
      </w:r>
      <w:r>
        <w:rPr>
          <w:rFonts w:hint="cs"/>
          <w:rtl/>
        </w:rPr>
        <w:t>.</w:t>
      </w:r>
      <w:r>
        <w:rPr>
          <w:rtl/>
        </w:rPr>
        <w:t xml:space="preserve"> וזה ענין המצה שהיא פשוטה</w:t>
      </w:r>
      <w:r>
        <w:rPr>
          <w:rFonts w:hint="cs"/>
          <w:rtl/>
        </w:rPr>
        <w:t>,</w:t>
      </w:r>
      <w:r>
        <w:rPr>
          <w:rtl/>
        </w:rPr>
        <w:t xml:space="preserve"> שאין בה שאור</w:t>
      </w:r>
      <w:r>
        <w:rPr>
          <w:rFonts w:hint="cs"/>
          <w:rtl/>
        </w:rPr>
        <w:t>,</w:t>
      </w:r>
      <w:r>
        <w:rPr>
          <w:rtl/>
        </w:rPr>
        <w:t xml:space="preserve"> ולכך היא מורה חירות</w:t>
      </w:r>
      <w:r>
        <w:rPr>
          <w:rFonts w:hint="cs"/>
          <w:rtl/>
        </w:rPr>
        <w:t>,</w:t>
      </w:r>
      <w:r>
        <w:rPr>
          <w:rtl/>
        </w:rPr>
        <w:t xml:space="preserve"> רק עומדת בעצמה</w:t>
      </w:r>
      <w:r>
        <w:rPr>
          <w:rFonts w:hint="cs"/>
          <w:rtl/>
        </w:rPr>
        <w:t>".</w:t>
      </w:r>
    </w:p>
  </w:footnote>
  <w:footnote w:id="6">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להלן פנ"א. וזה לשונו שם: "</w:t>
      </w:r>
      <w:r>
        <w:rPr>
          <w:rtl/>
        </w:rPr>
        <w:t>ומזה תבין מה שהיה גאולתם בחדש הראשון דוקא, וזה כי אין גאולה רק כאשר נבדל מזולתו</w:t>
      </w:r>
      <w:r>
        <w:rPr>
          <w:rFonts w:hint="cs"/>
          <w:rtl/>
        </w:rPr>
        <w:t>,</w:t>
      </w:r>
      <w:r>
        <w:rPr>
          <w:rtl/>
        </w:rPr>
        <w:t xml:space="preserve"> והוא עומד בעצמו</w:t>
      </w:r>
      <w:r>
        <w:rPr>
          <w:rFonts w:hint="cs"/>
          <w:rtl/>
        </w:rPr>
        <w:t>,</w:t>
      </w:r>
      <w:r>
        <w:rPr>
          <w:rtl/>
        </w:rPr>
        <w:t xml:space="preserve"> ומזה תבא הגאולה</w:t>
      </w:r>
      <w:r>
        <w:rPr>
          <w:rFonts w:hint="cs"/>
          <w:rtl/>
        </w:rPr>
        <w:t>.</w:t>
      </w:r>
      <w:r>
        <w:rPr>
          <w:rtl/>
        </w:rPr>
        <w:t xml:space="preserve"> והחדש הראשון שאין בו התחברות זמן</w:t>
      </w:r>
      <w:r>
        <w:rPr>
          <w:rFonts w:hint="cs"/>
          <w:rtl/>
        </w:rPr>
        <w:t>,</w:t>
      </w:r>
      <w:r>
        <w:rPr>
          <w:rtl/>
        </w:rPr>
        <w:t xml:space="preserve"> רק שהוא ראשון, כי החדש השני בעבור שהוא שני</w:t>
      </w:r>
      <w:r>
        <w:rPr>
          <w:rFonts w:hint="cs"/>
          <w:rtl/>
        </w:rPr>
        <w:t>,</w:t>
      </w:r>
      <w:r>
        <w:rPr>
          <w:rtl/>
        </w:rPr>
        <w:t xml:space="preserve"> יש כאן חבור זמן</w:t>
      </w:r>
      <w:r>
        <w:rPr>
          <w:rFonts w:hint="cs"/>
          <w:rtl/>
        </w:rPr>
        <w:t>,</w:t>
      </w:r>
      <w:r>
        <w:rPr>
          <w:rtl/>
        </w:rPr>
        <w:t xml:space="preserve"> ואין זה ראוי אל הגאולה</w:t>
      </w:r>
      <w:r>
        <w:rPr>
          <w:rFonts w:hint="cs"/>
          <w:rtl/>
        </w:rPr>
        <w:t>,</w:t>
      </w:r>
      <w:r>
        <w:rPr>
          <w:rtl/>
        </w:rPr>
        <w:t xml:space="preserve"> שיהיו עומדים בעצמם. כלל הדבר</w:t>
      </w:r>
      <w:r>
        <w:rPr>
          <w:rFonts w:hint="cs"/>
          <w:rtl/>
        </w:rPr>
        <w:t>,</w:t>
      </w:r>
      <w:r>
        <w:rPr>
          <w:rtl/>
        </w:rPr>
        <w:t xml:space="preserve"> כל ענין הגאולה הסתלקות מזולתו לעמוד בעצמו</w:t>
      </w:r>
      <w:r>
        <w:rPr>
          <w:rFonts w:hint="cs"/>
          <w:rtl/>
        </w:rPr>
        <w:t>,</w:t>
      </w:r>
      <w:r>
        <w:rPr>
          <w:rtl/>
        </w:rPr>
        <w:t xml:space="preserve"> ולא יהיה להם צירוף וחבור אל זולתו</w:t>
      </w:r>
      <w:r>
        <w:rPr>
          <w:rFonts w:hint="cs"/>
          <w:rtl/>
        </w:rPr>
        <w:t>.</w:t>
      </w:r>
      <w:r>
        <w:rPr>
          <w:rtl/>
        </w:rPr>
        <w:t xml:space="preserve"> ודבר זה ראוי שיהיה בחדש ראשון</w:t>
      </w:r>
      <w:r>
        <w:rPr>
          <w:rFonts w:hint="cs"/>
          <w:rtl/>
        </w:rPr>
        <w:t>,</w:t>
      </w:r>
      <w:r>
        <w:rPr>
          <w:rtl/>
        </w:rPr>
        <w:t xml:space="preserve"> כי הדבר שנתהוה מתיחס אל הזמן שנעשה בו אותה הויה</w:t>
      </w:r>
      <w:r>
        <w:rPr>
          <w:rFonts w:hint="cs"/>
          <w:rtl/>
        </w:rPr>
        <w:t>.</w:t>
      </w:r>
      <w:r>
        <w:rPr>
          <w:rtl/>
        </w:rPr>
        <w:t xml:space="preserve"> ולפיכך הזמן שהוא ראשון</w:t>
      </w:r>
      <w:r>
        <w:rPr>
          <w:rFonts w:hint="cs"/>
          <w:rtl/>
        </w:rPr>
        <w:t>,</w:t>
      </w:r>
      <w:r>
        <w:rPr>
          <w:rtl/>
        </w:rPr>
        <w:t xml:space="preserve"> ואין בו חבור וצירוף זמן</w:t>
      </w:r>
      <w:r>
        <w:rPr>
          <w:rFonts w:hint="cs"/>
          <w:rtl/>
        </w:rPr>
        <w:t>,</w:t>
      </w:r>
      <w:r>
        <w:rPr>
          <w:rtl/>
        </w:rPr>
        <w:t xml:space="preserve"> מיוחד לגאולה, שהגאולה היא שנבדל מזולתו</w:t>
      </w:r>
      <w:r>
        <w:rPr>
          <w:rFonts w:hint="cs"/>
          <w:rtl/>
        </w:rPr>
        <w:t>,</w:t>
      </w:r>
      <w:r>
        <w:rPr>
          <w:rtl/>
        </w:rPr>
        <w:t xml:space="preserve"> ואין לו שום צירוף אל זולתו</w:t>
      </w:r>
      <w:r>
        <w:rPr>
          <w:rFonts w:hint="cs"/>
          <w:rtl/>
        </w:rPr>
        <w:t xml:space="preserve">... </w:t>
      </w:r>
      <w:r>
        <w:rPr>
          <w:rtl/>
        </w:rPr>
        <w:t>שיצאו בחדש ראשון מפני שראוי חדש הראשון אל הגאולה דוקא</w:t>
      </w:r>
      <w:r>
        <w:rPr>
          <w:rFonts w:hint="cs"/>
          <w:rtl/>
        </w:rPr>
        <w:t>,</w:t>
      </w:r>
      <w:r>
        <w:rPr>
          <w:rtl/>
        </w:rPr>
        <w:t xml:space="preserve"> מטעם אשר התבאר, כי אין גאולה רק כאשר אין כאן צירוף</w:t>
      </w:r>
      <w:r>
        <w:rPr>
          <w:rFonts w:hint="cs"/>
          <w:rtl/>
        </w:rPr>
        <w:t>,</w:t>
      </w:r>
      <w:r>
        <w:rPr>
          <w:rtl/>
        </w:rPr>
        <w:t xml:space="preserve"> וזהו חדש ראשון</w:t>
      </w:r>
      <w:r>
        <w:rPr>
          <w:rFonts w:hint="cs"/>
          <w:rtl/>
        </w:rPr>
        <w:t>,</w:t>
      </w:r>
      <w:r>
        <w:rPr>
          <w:rtl/>
        </w:rPr>
        <w:t xml:space="preserve"> שהוא ראשון</w:t>
      </w:r>
      <w:r>
        <w:rPr>
          <w:rFonts w:hint="cs"/>
          <w:rtl/>
        </w:rPr>
        <w:t>,</w:t>
      </w:r>
      <w:r>
        <w:rPr>
          <w:rtl/>
        </w:rPr>
        <w:t xml:space="preserve"> ולא היה כאן חבור וצירוף חדשים</w:t>
      </w:r>
      <w:r>
        <w:rPr>
          <w:rFonts w:hint="cs"/>
          <w:rtl/>
        </w:rPr>
        <w:t>". וראה להלן ציון 18.</w:t>
      </w:r>
    </w:p>
  </w:footnote>
  <w:footnote w:id="7">
    <w:p w:rsidR="087762DC" w:rsidRDefault="087762DC" w:rsidP="080D1378">
      <w:pPr>
        <w:pStyle w:val="FootnoteText"/>
        <w:rPr>
          <w:rFonts w:hint="cs"/>
          <w:rtl/>
        </w:rPr>
      </w:pPr>
      <w:r>
        <w:rPr>
          <w:rtl/>
        </w:rPr>
        <w:t>&lt;</w:t>
      </w:r>
      <w:r>
        <w:rPr>
          <w:rStyle w:val="FootnoteReference"/>
        </w:rPr>
        <w:footnoteRef/>
      </w:r>
      <w:r>
        <w:rPr>
          <w:rtl/>
        </w:rPr>
        <w:t>&gt;</w:t>
      </w:r>
      <w:r>
        <w:rPr>
          <w:rFonts w:hint="cs"/>
          <w:rtl/>
        </w:rPr>
        <w:t xml:space="preserve"> שהרי </w:t>
      </w:r>
      <w:r>
        <w:rPr>
          <w:rtl/>
        </w:rPr>
        <w:t xml:space="preserve">בצק שלא נראו בו סימני חימוץ, </w:t>
      </w:r>
      <w:r>
        <w:rPr>
          <w:rFonts w:hint="cs"/>
          <w:rtl/>
        </w:rPr>
        <w:t xml:space="preserve">מ"מ </w:t>
      </w:r>
      <w:r>
        <w:rPr>
          <w:rtl/>
        </w:rPr>
        <w:t>אם שהה כשיעור שיהלך אדם מיל, כבר החמיץ וישרף מיד</w:t>
      </w:r>
      <w:r>
        <w:rPr>
          <w:rFonts w:hint="cs"/>
          <w:rtl/>
        </w:rPr>
        <w:t xml:space="preserve"> [פסחים מו.]</w:t>
      </w:r>
      <w:r>
        <w:rPr>
          <w:rtl/>
        </w:rPr>
        <w:t>. והוא הדין כשאינו בקי בסימני חימוץ, כתבו ראשונים ששיעורו מיל</w:t>
      </w:r>
      <w:r>
        <w:rPr>
          <w:rFonts w:hint="cs"/>
          <w:rtl/>
        </w:rPr>
        <w:t xml:space="preserve"> [יראים השלם סימן נב]</w:t>
      </w:r>
      <w:r>
        <w:rPr>
          <w:rtl/>
        </w:rPr>
        <w:t xml:space="preserve">. </w:t>
      </w:r>
      <w:r>
        <w:rPr>
          <w:rFonts w:hint="cs"/>
          <w:rtl/>
        </w:rPr>
        <w:t>ו</w:t>
      </w:r>
      <w:r>
        <w:rPr>
          <w:rtl/>
        </w:rPr>
        <w:t>אף על ידי עיסוק, אם שהה כשיעור מיל אסור</w:t>
      </w:r>
      <w:r>
        <w:rPr>
          <w:rFonts w:hint="cs"/>
          <w:rtl/>
        </w:rPr>
        <w:t xml:space="preserve"> [ריטב"א פסחים מו.]. וראה להלן פל"ו הערה 40, ופל"ז הערה 25.</w:t>
      </w:r>
    </w:p>
  </w:footnote>
  <w:footnote w:id="8">
    <w:p w:rsidR="087762DC" w:rsidRDefault="087762DC" w:rsidP="08333C46">
      <w:pPr>
        <w:pStyle w:val="FootnoteText"/>
        <w:rPr>
          <w:rFonts w:hint="cs"/>
          <w:rtl/>
        </w:rPr>
      </w:pPr>
      <w:r>
        <w:rPr>
          <w:rtl/>
        </w:rPr>
        <w:t>&lt;</w:t>
      </w:r>
      <w:r>
        <w:rPr>
          <w:rStyle w:val="FootnoteReference"/>
        </w:rPr>
        <w:footnoteRef/>
      </w:r>
      <w:r>
        <w:rPr>
          <w:rtl/>
        </w:rPr>
        <w:t>&gt;</w:t>
      </w:r>
      <w:r>
        <w:rPr>
          <w:rFonts w:hint="cs"/>
          <w:rtl/>
        </w:rPr>
        <w:t xml:space="preserve"> אודות שהחמץ נעשה בשהיית זמן [ולכך הוא נאסר], כן כתב בספר זה כמה פעמים. וכגון, להלן פל"ו [לאחר ציון 36] כתב: "</w:t>
      </w:r>
      <w:r>
        <w:rPr>
          <w:rtl/>
        </w:rPr>
        <w:t>לא יצאו ישראל במדריגה שיש בה זמן</w:t>
      </w:r>
      <w:r>
        <w:rPr>
          <w:rFonts w:hint="cs"/>
          <w:rtl/>
        </w:rPr>
        <w:t>,</w:t>
      </w:r>
      <w:r>
        <w:rPr>
          <w:rtl/>
        </w:rPr>
        <w:t xml:space="preserve"> רק במדריגה שאין בה זמן</w:t>
      </w:r>
      <w:r>
        <w:rPr>
          <w:rFonts w:hint="cs"/>
          <w:rtl/>
        </w:rPr>
        <w:t>.</w:t>
      </w:r>
      <w:r>
        <w:rPr>
          <w:rtl/>
        </w:rPr>
        <w:t xml:space="preserve"> כי כל הדברים נופלים תחת הזמן</w:t>
      </w:r>
      <w:r>
        <w:rPr>
          <w:rFonts w:hint="cs"/>
          <w:rtl/>
        </w:rPr>
        <w:t>,</w:t>
      </w:r>
      <w:r>
        <w:rPr>
          <w:rtl/>
        </w:rPr>
        <w:t xml:space="preserve"> ונבראים בזמן</w:t>
      </w:r>
      <w:r>
        <w:rPr>
          <w:rFonts w:hint="cs"/>
          <w:rtl/>
        </w:rPr>
        <w:t>,</w:t>
      </w:r>
      <w:r>
        <w:rPr>
          <w:rtl/>
        </w:rPr>
        <w:t xml:space="preserve"> זולת השם יתברך שאינו נופל תחת הזמן. ולכך אסר להם החמץ</w:t>
      </w:r>
      <w:r>
        <w:rPr>
          <w:rFonts w:hint="cs"/>
          <w:rtl/>
        </w:rPr>
        <w:t>,</w:t>
      </w:r>
      <w:r>
        <w:rPr>
          <w:rtl/>
        </w:rPr>
        <w:t xml:space="preserve"> שהויתו נעשה בזמן</w:t>
      </w:r>
      <w:r>
        <w:rPr>
          <w:rFonts w:hint="cs"/>
          <w:rtl/>
        </w:rPr>
        <w:t>,</w:t>
      </w:r>
      <w:r>
        <w:rPr>
          <w:rtl/>
        </w:rPr>
        <w:t xml:space="preserve"> וצוה על המצה</w:t>
      </w:r>
      <w:r>
        <w:rPr>
          <w:rFonts w:hint="cs"/>
          <w:rtl/>
        </w:rPr>
        <w:t>,</w:t>
      </w:r>
      <w:r>
        <w:rPr>
          <w:rtl/>
        </w:rPr>
        <w:t xml:space="preserve"> שהויתה בלא זמן</w:t>
      </w:r>
      <w:r>
        <w:rPr>
          <w:rFonts w:hint="cs"/>
          <w:rtl/>
        </w:rPr>
        <w:t>.</w:t>
      </w:r>
      <w:r>
        <w:rPr>
          <w:rtl/>
        </w:rPr>
        <w:t xml:space="preserve"> ולפיכך היה אכילתם ביציאתם לחירות המצה</w:t>
      </w:r>
      <w:r>
        <w:rPr>
          <w:rFonts w:hint="cs"/>
          <w:rtl/>
        </w:rPr>
        <w:t>,</w:t>
      </w:r>
      <w:r>
        <w:rPr>
          <w:rtl/>
        </w:rPr>
        <w:t xml:space="preserve"> שאין לה המשך זמן כלל</w:t>
      </w:r>
      <w:r>
        <w:rPr>
          <w:rFonts w:hint="cs"/>
          <w:rtl/>
        </w:rPr>
        <w:t>.</w:t>
      </w:r>
      <w:r>
        <w:rPr>
          <w:rtl/>
        </w:rPr>
        <w:t xml:space="preserve"> ואסר להם החמץ שנעשה בזמן, כי ישראל יצאו לחירות במדריגה אל</w:t>
      </w:r>
      <w:r>
        <w:rPr>
          <w:rFonts w:hint="cs"/>
          <w:rtl/>
        </w:rPr>
        <w:t>ק</w:t>
      </w:r>
      <w:r>
        <w:rPr>
          <w:rtl/>
        </w:rPr>
        <w:t>ית שאין בה זמן</w:t>
      </w:r>
      <w:r>
        <w:rPr>
          <w:rFonts w:hint="cs"/>
          <w:rtl/>
        </w:rPr>
        <w:t>". ולהלן פ"ס כתב: "</w:t>
      </w:r>
      <w:r>
        <w:rPr>
          <w:rtl/>
        </w:rPr>
        <w:t>כי הגאולה להוציא אותם ממצרים היה בחוזק</w:t>
      </w:r>
      <w:r>
        <w:rPr>
          <w:rFonts w:hint="cs"/>
          <w:rtl/>
        </w:rPr>
        <w:t xml:space="preserve">... </w:t>
      </w:r>
      <w:r>
        <w:rPr>
          <w:rtl/>
        </w:rPr>
        <w:t>וכל דבר שהוא פועל בחוזק פועל במהירות</w:t>
      </w:r>
      <w:r>
        <w:rPr>
          <w:rFonts w:hint="cs"/>
          <w:rtl/>
        </w:rPr>
        <w:t>,</w:t>
      </w:r>
      <w:r>
        <w:rPr>
          <w:rtl/>
        </w:rPr>
        <w:t xml:space="preserve"> לפי חוזק פעולתו</w:t>
      </w:r>
      <w:r>
        <w:rPr>
          <w:rFonts w:hint="cs"/>
          <w:rtl/>
        </w:rPr>
        <w:t>.</w:t>
      </w:r>
      <w:r>
        <w:rPr>
          <w:rtl/>
        </w:rPr>
        <w:t xml:space="preserve"> ולפיכך כתיב </w:t>
      </w:r>
      <w:r>
        <w:rPr>
          <w:rFonts w:hint="cs"/>
          <w:rtl/>
        </w:rPr>
        <w:t>[שמות יג, ג]</w:t>
      </w:r>
      <w:r>
        <w:rPr>
          <w:rtl/>
        </w:rPr>
        <w:t xml:space="preserve"> </w:t>
      </w:r>
      <w:r>
        <w:rPr>
          <w:rFonts w:hint="cs"/>
          <w:rtl/>
        </w:rPr>
        <w:t>'</w:t>
      </w:r>
      <w:r>
        <w:rPr>
          <w:rtl/>
        </w:rPr>
        <w:t>זכור את היום אשר יצאתם ממצרים כי בחוזק יד הוציא ה' אתכם מזה ולא יאכל חמץ</w:t>
      </w:r>
      <w:r>
        <w:rPr>
          <w:rFonts w:hint="cs"/>
          <w:rtl/>
        </w:rPr>
        <w:t>'.</w:t>
      </w:r>
      <w:r>
        <w:rPr>
          <w:rtl/>
        </w:rPr>
        <w:t xml:space="preserve"> פירוש</w:t>
      </w:r>
      <w:r>
        <w:rPr>
          <w:rFonts w:hint="cs"/>
          <w:rtl/>
        </w:rPr>
        <w:t>,</w:t>
      </w:r>
      <w:r>
        <w:rPr>
          <w:rtl/>
        </w:rPr>
        <w:t xml:space="preserve"> כי החמץ שנעשה בעכוב זמן</w:t>
      </w:r>
      <w:r>
        <w:rPr>
          <w:rFonts w:hint="cs"/>
          <w:rtl/>
        </w:rPr>
        <w:t>,</w:t>
      </w:r>
      <w:r>
        <w:rPr>
          <w:rtl/>
        </w:rPr>
        <w:t xml:space="preserve"> אין זה חוזק</w:t>
      </w:r>
      <w:r>
        <w:rPr>
          <w:rFonts w:hint="cs"/>
          <w:rtl/>
        </w:rPr>
        <w:t>.</w:t>
      </w:r>
      <w:r>
        <w:rPr>
          <w:rtl/>
        </w:rPr>
        <w:t xml:space="preserve"> אבל החוזק מה שנעשה בלי זמן</w:t>
      </w:r>
      <w:r>
        <w:rPr>
          <w:rFonts w:hint="cs"/>
          <w:rtl/>
        </w:rPr>
        <w:t>.</w:t>
      </w:r>
      <w:r>
        <w:rPr>
          <w:rtl/>
        </w:rPr>
        <w:t xml:space="preserve"> ומפני שהוציא אותם בחוזק</w:t>
      </w:r>
      <w:r>
        <w:rPr>
          <w:rFonts w:hint="cs"/>
          <w:rtl/>
        </w:rPr>
        <w:t>,</w:t>
      </w:r>
      <w:r>
        <w:rPr>
          <w:rtl/>
        </w:rPr>
        <w:t xml:space="preserve"> לא יאכל חמץ</w:t>
      </w:r>
      <w:r>
        <w:rPr>
          <w:rFonts w:hint="cs"/>
          <w:rtl/>
        </w:rPr>
        <w:t>". ולהלן בסוף הספר ב"הלכות פסח בקצרה" כתב: "</w:t>
      </w:r>
      <w:r>
        <w:rPr>
          <w:rtl/>
        </w:rPr>
        <w:t>טעם איסור חמץ בשביל שהוציא אותם בחוזק, וזה כי המהירות מורה על חוזק</w:t>
      </w:r>
      <w:r>
        <w:rPr>
          <w:rFonts w:hint="cs"/>
          <w:rtl/>
        </w:rPr>
        <w:t>,</w:t>
      </w:r>
      <w:r>
        <w:rPr>
          <w:rtl/>
        </w:rPr>
        <w:t xml:space="preserve"> שכל דבר שהוא במהירות הוא על ידי שפועל בחוזק</w:t>
      </w:r>
      <w:r>
        <w:rPr>
          <w:rFonts w:hint="cs"/>
          <w:rtl/>
        </w:rPr>
        <w:t>,</w:t>
      </w:r>
      <w:r>
        <w:rPr>
          <w:rtl/>
        </w:rPr>
        <w:t xml:space="preserve"> והשם ית</w:t>
      </w:r>
      <w:r>
        <w:rPr>
          <w:rFonts w:hint="cs"/>
          <w:rtl/>
        </w:rPr>
        <w:t>ברך</w:t>
      </w:r>
      <w:r>
        <w:rPr>
          <w:rtl/>
        </w:rPr>
        <w:t xml:space="preserve"> היה מוציא אותם בידו החזקה ובזרוע הנטויה, כי להוציא מן שעבוד ומרשות אחר צריך חוזק</w:t>
      </w:r>
      <w:r>
        <w:rPr>
          <w:rFonts w:hint="cs"/>
          <w:rtl/>
        </w:rPr>
        <w:t>,</w:t>
      </w:r>
      <w:r>
        <w:rPr>
          <w:rtl/>
        </w:rPr>
        <w:t xml:space="preserve"> ולפי חוזק הפעולה שהיה מוציא אותם הק</w:t>
      </w:r>
      <w:r>
        <w:rPr>
          <w:rFonts w:hint="cs"/>
          <w:rtl/>
        </w:rPr>
        <w:t>ב"ה,</w:t>
      </w:r>
      <w:r>
        <w:rPr>
          <w:rtl/>
        </w:rPr>
        <w:t xml:space="preserve"> היה הכל בחפזון</w:t>
      </w:r>
      <w:r>
        <w:rPr>
          <w:rFonts w:hint="cs"/>
          <w:rtl/>
        </w:rPr>
        <w:t>.</w:t>
      </w:r>
      <w:r>
        <w:rPr>
          <w:rtl/>
        </w:rPr>
        <w:t xml:space="preserve"> ולפיכך צוה על המצה</w:t>
      </w:r>
      <w:r>
        <w:rPr>
          <w:rFonts w:hint="cs"/>
          <w:rtl/>
        </w:rPr>
        <w:t>,</w:t>
      </w:r>
      <w:r>
        <w:rPr>
          <w:rtl/>
        </w:rPr>
        <w:t xml:space="preserve"> שהיא נעשה במהירות</w:t>
      </w:r>
      <w:r>
        <w:rPr>
          <w:rFonts w:hint="cs"/>
          <w:rtl/>
        </w:rPr>
        <w:t>,</w:t>
      </w:r>
      <w:r>
        <w:rPr>
          <w:rtl/>
        </w:rPr>
        <w:t xml:space="preserve"> ואין בה עכוב זמן</w:t>
      </w:r>
      <w:r>
        <w:rPr>
          <w:rFonts w:hint="cs"/>
          <w:rtl/>
        </w:rPr>
        <w:t>,</w:t>
      </w:r>
      <w:r>
        <w:rPr>
          <w:rtl/>
        </w:rPr>
        <w:t xml:space="preserve"> מורה על פועל שהוא פועל בחוזק</w:t>
      </w:r>
      <w:r>
        <w:rPr>
          <w:rFonts w:hint="cs"/>
          <w:rtl/>
        </w:rPr>
        <w:t>,</w:t>
      </w:r>
      <w:r>
        <w:rPr>
          <w:rtl/>
        </w:rPr>
        <w:t xml:space="preserve"> ויכול ל</w:t>
      </w:r>
      <w:r w:rsidRPr="08F91685">
        <w:rPr>
          <w:sz w:val="18"/>
          <w:rtl/>
        </w:rPr>
        <w:t>גאול בחוזק</w:t>
      </w:r>
      <w:r w:rsidRPr="08F91685">
        <w:rPr>
          <w:rFonts w:hint="cs"/>
          <w:sz w:val="18"/>
          <w:rtl/>
        </w:rPr>
        <w:t>.</w:t>
      </w:r>
      <w:r w:rsidRPr="08F91685">
        <w:rPr>
          <w:sz w:val="18"/>
          <w:rtl/>
        </w:rPr>
        <w:t xml:space="preserve"> ולפיכך המצה מורה על הגאולה</w:t>
      </w:r>
      <w:r w:rsidRPr="08F91685">
        <w:rPr>
          <w:rFonts w:hint="cs"/>
          <w:sz w:val="18"/>
          <w:rtl/>
        </w:rPr>
        <w:t>,</w:t>
      </w:r>
      <w:r w:rsidRPr="08F91685">
        <w:rPr>
          <w:sz w:val="18"/>
          <w:rtl/>
        </w:rPr>
        <w:t xml:space="preserve"> שהיא בחוזק, ואיסור חמץ בעכוב זמן</w:t>
      </w:r>
      <w:r w:rsidRPr="08F91685">
        <w:rPr>
          <w:rFonts w:hint="cs"/>
          <w:sz w:val="18"/>
          <w:rtl/>
        </w:rPr>
        <w:t>,</w:t>
      </w:r>
      <w:r w:rsidRPr="08F91685">
        <w:rPr>
          <w:sz w:val="18"/>
          <w:rtl/>
        </w:rPr>
        <w:t xml:space="preserve"> וכל שנעשה בעכוב זמן אין בו חוזק</w:t>
      </w:r>
      <w:r w:rsidRPr="08F91685">
        <w:rPr>
          <w:rFonts w:hint="cs"/>
          <w:sz w:val="18"/>
          <w:rtl/>
        </w:rPr>
        <w:t>,</w:t>
      </w:r>
      <w:r w:rsidRPr="08F91685">
        <w:rPr>
          <w:sz w:val="18"/>
          <w:rtl/>
        </w:rPr>
        <w:t xml:space="preserve"> וזהו הפך כח הגאולה שהיא בחוזק</w:t>
      </w:r>
      <w:r w:rsidRPr="08F91685">
        <w:rPr>
          <w:rFonts w:hint="cs"/>
          <w:sz w:val="18"/>
          <w:rtl/>
        </w:rPr>
        <w:t>". וכן כתב בשאר ספריו. וכגון, בנתיב התורה פי"ז [תרפה:] כתב: "</w:t>
      </w:r>
      <w:r w:rsidRPr="08F91685">
        <w:rPr>
          <w:sz w:val="18"/>
          <w:rtl/>
        </w:rPr>
        <w:t>כי המצוה שהיא אל</w:t>
      </w:r>
      <w:r w:rsidRPr="08F91685">
        <w:rPr>
          <w:rFonts w:hint="cs"/>
          <w:sz w:val="18"/>
          <w:rtl/>
        </w:rPr>
        <w:t>ק</w:t>
      </w:r>
      <w:r w:rsidRPr="08F91685">
        <w:rPr>
          <w:sz w:val="18"/>
          <w:rtl/>
        </w:rPr>
        <w:t>ית</w:t>
      </w:r>
      <w:r w:rsidRPr="08F91685">
        <w:rPr>
          <w:rFonts w:hint="cs"/>
          <w:sz w:val="18"/>
          <w:rtl/>
        </w:rPr>
        <w:t>,</w:t>
      </w:r>
      <w:r w:rsidRPr="08F91685">
        <w:rPr>
          <w:sz w:val="18"/>
          <w:rtl/>
        </w:rPr>
        <w:t xml:space="preserve"> אינה תחת הזמן</w:t>
      </w:r>
      <w:r w:rsidRPr="08F91685">
        <w:rPr>
          <w:rFonts w:hint="cs"/>
          <w:sz w:val="18"/>
          <w:rtl/>
        </w:rPr>
        <w:t>,</w:t>
      </w:r>
      <w:r w:rsidRPr="08F91685">
        <w:rPr>
          <w:sz w:val="18"/>
          <w:rtl/>
        </w:rPr>
        <w:t xml:space="preserve"> כי הדבר הגשמי הוא תחת הזמן</w:t>
      </w:r>
      <w:r w:rsidRPr="08F91685">
        <w:rPr>
          <w:rFonts w:hint="cs"/>
          <w:sz w:val="18"/>
          <w:rtl/>
        </w:rPr>
        <w:t>.</w:t>
      </w:r>
      <w:r w:rsidRPr="08F91685">
        <w:rPr>
          <w:sz w:val="18"/>
          <w:rtl/>
        </w:rPr>
        <w:t xml:space="preserve"> ולפיכך אמר בזה הלשון </w:t>
      </w:r>
      <w:r>
        <w:rPr>
          <w:rFonts w:hint="cs"/>
          <w:sz w:val="18"/>
          <w:rtl/>
        </w:rPr>
        <w:t>[</w:t>
      </w:r>
      <w:r w:rsidRPr="08F91685">
        <w:rPr>
          <w:rFonts w:hint="cs"/>
          <w:sz w:val="18"/>
          <w:rtl/>
        </w:rPr>
        <w:t>מכילתא שמות יב, יז</w:t>
      </w:r>
      <w:r>
        <w:rPr>
          <w:rFonts w:hint="cs"/>
          <w:sz w:val="18"/>
          <w:rtl/>
        </w:rPr>
        <w:t>] '</w:t>
      </w:r>
      <w:r w:rsidRPr="08F91685">
        <w:rPr>
          <w:sz w:val="18"/>
          <w:rtl/>
        </w:rPr>
        <w:t>אל תחמיצנה</w:t>
      </w:r>
      <w:r>
        <w:rPr>
          <w:rFonts w:hint="cs"/>
          <w:sz w:val="18"/>
          <w:rtl/>
        </w:rPr>
        <w:t>'</w:t>
      </w:r>
      <w:r w:rsidRPr="08F91685">
        <w:rPr>
          <w:rFonts w:hint="cs"/>
          <w:sz w:val="18"/>
          <w:rtl/>
        </w:rPr>
        <w:t>,</w:t>
      </w:r>
      <w:r w:rsidRPr="08F91685">
        <w:rPr>
          <w:sz w:val="18"/>
          <w:rtl/>
        </w:rPr>
        <w:t xml:space="preserve"> כי החמץ נעשה בזמן</w:t>
      </w:r>
      <w:r w:rsidRPr="08F91685">
        <w:rPr>
          <w:rFonts w:hint="cs"/>
          <w:sz w:val="18"/>
          <w:rtl/>
        </w:rPr>
        <w:t>.</w:t>
      </w:r>
      <w:r>
        <w:rPr>
          <w:rFonts w:hint="cs"/>
          <w:sz w:val="18"/>
          <w:rtl/>
        </w:rPr>
        <w:t>..</w:t>
      </w:r>
      <w:r w:rsidRPr="08F91685">
        <w:rPr>
          <w:sz w:val="18"/>
          <w:rtl/>
        </w:rPr>
        <w:t xml:space="preserve"> כי המצוה האל</w:t>
      </w:r>
      <w:r w:rsidRPr="08F91685">
        <w:rPr>
          <w:rFonts w:hint="cs"/>
          <w:sz w:val="18"/>
          <w:rtl/>
        </w:rPr>
        <w:t>ק</w:t>
      </w:r>
      <w:r w:rsidRPr="08F91685">
        <w:rPr>
          <w:sz w:val="18"/>
          <w:rtl/>
        </w:rPr>
        <w:t>ית אינה תחת הזמן</w:t>
      </w:r>
      <w:r w:rsidRPr="08F91685">
        <w:rPr>
          <w:rFonts w:hint="cs"/>
          <w:sz w:val="18"/>
          <w:rtl/>
        </w:rPr>
        <w:t>,</w:t>
      </w:r>
      <w:r w:rsidRPr="08F91685">
        <w:rPr>
          <w:sz w:val="18"/>
          <w:rtl/>
        </w:rPr>
        <w:t xml:space="preserve"> ולכך אל תחמיצנה לעכב אותה להיות נעש</w:t>
      </w:r>
      <w:r w:rsidRPr="08F91685">
        <w:rPr>
          <w:rFonts w:hint="cs"/>
          <w:sz w:val="18"/>
          <w:rtl/>
        </w:rPr>
        <w:t>ית</w:t>
      </w:r>
      <w:r w:rsidRPr="08F91685">
        <w:rPr>
          <w:sz w:val="18"/>
          <w:rtl/>
        </w:rPr>
        <w:t xml:space="preserve"> בזמן</w:t>
      </w:r>
      <w:r w:rsidRPr="08F91685">
        <w:rPr>
          <w:rFonts w:hint="cs"/>
          <w:sz w:val="18"/>
          <w:rtl/>
        </w:rPr>
        <w:t>.</w:t>
      </w:r>
      <w:r w:rsidRPr="08F91685">
        <w:rPr>
          <w:sz w:val="18"/>
          <w:rtl/>
        </w:rPr>
        <w:t xml:space="preserve"> וכן המצה</w:t>
      </w:r>
      <w:r w:rsidRPr="08F91685">
        <w:rPr>
          <w:rFonts w:hint="cs"/>
          <w:sz w:val="18"/>
          <w:rtl/>
        </w:rPr>
        <w:t>,</w:t>
      </w:r>
      <w:r w:rsidRPr="08F91685">
        <w:rPr>
          <w:sz w:val="18"/>
          <w:rtl/>
        </w:rPr>
        <w:t xml:space="preserve"> מפני כי ישראל יצאו ממצרים במעלה עליונה שאינה תחת הזמן</w:t>
      </w:r>
      <w:r w:rsidRPr="08F91685">
        <w:rPr>
          <w:rFonts w:hint="cs"/>
          <w:sz w:val="18"/>
          <w:rtl/>
        </w:rPr>
        <w:t>,</w:t>
      </w:r>
      <w:r w:rsidRPr="08F91685">
        <w:rPr>
          <w:sz w:val="18"/>
          <w:rtl/>
        </w:rPr>
        <w:t xml:space="preserve"> כמו שהתבאר במקומו</w:t>
      </w:r>
      <w:r w:rsidRPr="08F91685">
        <w:rPr>
          <w:rFonts w:hint="cs"/>
          <w:sz w:val="18"/>
          <w:rtl/>
        </w:rPr>
        <w:t>,</w:t>
      </w:r>
      <w:r w:rsidRPr="08F91685">
        <w:rPr>
          <w:sz w:val="18"/>
          <w:rtl/>
        </w:rPr>
        <w:t xml:space="preserve"> ולכך צוה על אכילת מצה</w:t>
      </w:r>
      <w:r>
        <w:rPr>
          <w:rFonts w:hint="cs"/>
          <w:rtl/>
        </w:rPr>
        <w:t>". ו</w:t>
      </w:r>
      <w:r>
        <w:rPr>
          <w:rtl/>
        </w:rPr>
        <w:t>בגו"א שמות פי"ב אות מב</w:t>
      </w:r>
      <w:r>
        <w:rPr>
          <w:rFonts w:hint="cs"/>
          <w:rtl/>
        </w:rPr>
        <w:t xml:space="preserve"> [ריד:] ביאר דברים אלו יותר</w:t>
      </w:r>
      <w:r>
        <w:rPr>
          <w:rtl/>
        </w:rPr>
        <w:t>, ששם הובאו דברי המכילתא הללו בפירוש רש"י [שמות יב, יז], וז"ל: "ואם תאמר, מאי ענין זה לזה שתולה המצוה במצה, דטעמא דשייך במצה לא שייך במצוה</w:t>
      </w:r>
      <w:r>
        <w:rPr>
          <w:rFonts w:hint="cs"/>
          <w:rtl/>
        </w:rPr>
        <w:t>..</w:t>
      </w:r>
      <w:r>
        <w:rPr>
          <w:rtl/>
        </w:rPr>
        <w:t>.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w:t>
      </w:r>
      <w:r>
        <w:rPr>
          <w:rFonts w:hint="cs"/>
          <w:rtl/>
        </w:rPr>
        <w:t>..</w:t>
      </w:r>
      <w:r>
        <w:rPr>
          <w:rtl/>
        </w:rPr>
        <w:t>. ולכך ציווה שאין מחמיצין את המצה</w:t>
      </w:r>
      <w:r>
        <w:rPr>
          <w:rFonts w:hint="cs"/>
          <w:rtl/>
        </w:rPr>
        <w:t>,</w:t>
      </w:r>
      <w:r>
        <w:rPr>
          <w:rtl/>
        </w:rPr>
        <w:t xml:space="preserve"> להודיע כי פעולת השם יתברך בלי זמן כלל. ואף מצות אל</w:t>
      </w:r>
      <w:r>
        <w:rPr>
          <w:rFonts w:hint="cs"/>
          <w:rtl/>
        </w:rPr>
        <w:t>ק</w:t>
      </w:r>
      <w:r>
        <w:rPr>
          <w:rtl/>
        </w:rPr>
        <w:t>ים, שהיא דבר ה', 'הבא לידך אל תחמיצנה', כי דבר ה' הוא מוטל עליו לעשות בלי זמן</w:t>
      </w:r>
      <w:r>
        <w:rPr>
          <w:rFonts w:hint="cs"/>
          <w:rtl/>
        </w:rPr>
        <w:t>..</w:t>
      </w:r>
      <w:r>
        <w:rPr>
          <w:rtl/>
        </w:rPr>
        <w:t>. ומזה תבין כי מה שאין מחמיצין את המצה ואת המצוה ענין אחד הוא, שאין שם ענין זמן באלו דברים".</w:t>
      </w:r>
      <w:r>
        <w:rPr>
          <w:rFonts w:hint="cs"/>
          <w:rtl/>
        </w:rPr>
        <w:t xml:space="preserve"> </w:t>
      </w:r>
      <w:r>
        <w:rPr>
          <w:rtl/>
        </w:rPr>
        <w:t>ו</w:t>
      </w:r>
      <w:r>
        <w:rPr>
          <w:rFonts w:hint="cs"/>
          <w:rtl/>
        </w:rPr>
        <w:t>בדר"ח פ"א מי"ב [שלט.] כתב: "מה שאסור להחמיץ את המצה... כי ישראל יצאו ממצרים מכח המדריגה העליונה האלקית, שאין בה שהיית זמן כלל". ו</w:t>
      </w:r>
      <w:r>
        <w:rPr>
          <w:rtl/>
        </w:rPr>
        <w:t>ראה בנצח ישראל ס"פ מז [תשצ</w:t>
      </w:r>
      <w:r>
        <w:rPr>
          <w:rFonts w:hint="cs"/>
          <w:rtl/>
        </w:rPr>
        <w:t>ב</w:t>
      </w:r>
      <w:r>
        <w:rPr>
          <w:rtl/>
        </w:rPr>
        <w:t xml:space="preserve">:], </w:t>
      </w:r>
      <w:r>
        <w:rPr>
          <w:rFonts w:hint="cs"/>
          <w:rtl/>
        </w:rPr>
        <w:t>ולהלן הערות 8, 9, ופל"ו הערות 40, 41.</w:t>
      </w:r>
    </w:p>
  </w:footnote>
  <w:footnote w:id="9">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כמבואר בהערה הקודמת. ולהלן פנ"א כתב: "</w:t>
      </w:r>
      <w:r>
        <w:rPr>
          <w:rtl/>
        </w:rPr>
        <w:t xml:space="preserve">ומזה תבין כי הכתוב הוא כפשוטו </w:t>
      </w:r>
      <w:r>
        <w:rPr>
          <w:rFonts w:hint="cs"/>
          <w:rtl/>
        </w:rPr>
        <w:t>[דברים טז, ג] '</w:t>
      </w:r>
      <w:r>
        <w:rPr>
          <w:rtl/>
        </w:rPr>
        <w:t>שבעת ימים תאכל עליו מצות לחם עוני כי בחפזון יצאת ממצרים</w:t>
      </w:r>
      <w:r>
        <w:rPr>
          <w:rFonts w:hint="cs"/>
          <w:rtl/>
        </w:rPr>
        <w:t>'.</w:t>
      </w:r>
      <w:r>
        <w:rPr>
          <w:rtl/>
        </w:rPr>
        <w:t xml:space="preserve"> פי</w:t>
      </w:r>
      <w:r>
        <w:rPr>
          <w:rFonts w:hint="cs"/>
          <w:rtl/>
        </w:rPr>
        <w:t>רוש</w:t>
      </w:r>
      <w:r>
        <w:rPr>
          <w:rtl/>
        </w:rPr>
        <w:t xml:space="preserve"> שתאכל לחם עוני</w:t>
      </w:r>
      <w:r>
        <w:rPr>
          <w:rFonts w:hint="cs"/>
          <w:rtl/>
        </w:rPr>
        <w:t>,</w:t>
      </w:r>
      <w:r>
        <w:rPr>
          <w:rtl/>
        </w:rPr>
        <w:t xml:space="preserve"> שהוא הלחם העומד בעצמו</w:t>
      </w:r>
      <w:r>
        <w:rPr>
          <w:rFonts w:hint="cs"/>
          <w:rtl/>
        </w:rPr>
        <w:t>,</w:t>
      </w:r>
      <w:r>
        <w:rPr>
          <w:rtl/>
        </w:rPr>
        <w:t xml:space="preserve"> ואין לו הצטרפות אל זולתו</w:t>
      </w:r>
      <w:r>
        <w:rPr>
          <w:rFonts w:hint="cs"/>
          <w:rtl/>
        </w:rPr>
        <w:t>.</w:t>
      </w:r>
      <w:r>
        <w:rPr>
          <w:rtl/>
        </w:rPr>
        <w:t xml:space="preserve"> ולמה תאכל זה הלחם</w:t>
      </w:r>
      <w:r>
        <w:rPr>
          <w:rFonts w:hint="cs"/>
          <w:rtl/>
        </w:rPr>
        <w:t>,</w:t>
      </w:r>
      <w:r>
        <w:rPr>
          <w:rtl/>
        </w:rPr>
        <w:t xml:space="preserve"> </w:t>
      </w:r>
      <w:r>
        <w:rPr>
          <w:rFonts w:hint="cs"/>
          <w:rtl/>
        </w:rPr>
        <w:t>'</w:t>
      </w:r>
      <w:r>
        <w:rPr>
          <w:rtl/>
        </w:rPr>
        <w:t>כי בחפזון יצאת ממצרים</w:t>
      </w:r>
      <w:r>
        <w:rPr>
          <w:rFonts w:hint="cs"/>
          <w:rtl/>
        </w:rPr>
        <w:t>'.</w:t>
      </w:r>
      <w:r>
        <w:rPr>
          <w:rtl/>
        </w:rPr>
        <w:t xml:space="preserve"> וענין החפזון הוא מהירות</w:t>
      </w:r>
      <w:r>
        <w:rPr>
          <w:rFonts w:hint="cs"/>
          <w:rtl/>
        </w:rPr>
        <w:t>,</w:t>
      </w:r>
      <w:r>
        <w:rPr>
          <w:rtl/>
        </w:rPr>
        <w:t xml:space="preserve"> ואין בו עכוב והמשך זמן</w:t>
      </w:r>
      <w:r>
        <w:rPr>
          <w:rFonts w:hint="cs"/>
          <w:rtl/>
        </w:rPr>
        <w:t>...</w:t>
      </w:r>
      <w:r>
        <w:rPr>
          <w:rtl/>
        </w:rPr>
        <w:t xml:space="preserve"> ראוי שלא תהיה הגאולה בעכוב זמן</w:t>
      </w:r>
      <w:r>
        <w:rPr>
          <w:rFonts w:hint="cs"/>
          <w:rtl/>
        </w:rPr>
        <w:t>,</w:t>
      </w:r>
      <w:r>
        <w:rPr>
          <w:rtl/>
        </w:rPr>
        <w:t xml:space="preserve"> רק בזמן הראשון מבלי המשכה ועכוב</w:t>
      </w:r>
      <w:r>
        <w:rPr>
          <w:rFonts w:hint="cs"/>
          <w:rtl/>
        </w:rPr>
        <w:t>". ובכת"י [תעט.] כתב: "ענין הזמן נחלק בקודם ובמתאחר, וכל אשר לא נחלק אין כאן זמן, וכל אשר אין כאן המשך זמן יש בו גאולה, לפי שזה מענין הנבדל שאין נופל תחת המשך זמן".</w:t>
      </w:r>
    </w:p>
  </w:footnote>
  <w:footnote w:id="10">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כמבואר בהערה 7. ולהלן פל"ו [לאחר ציון 43] כתב: "</w:t>
      </w:r>
      <w:r>
        <w:rPr>
          <w:rtl/>
        </w:rPr>
        <w:t xml:space="preserve">הסבה באכילת מצה </w:t>
      </w:r>
      <w:r>
        <w:rPr>
          <w:rFonts w:hint="cs"/>
          <w:rtl/>
        </w:rPr>
        <w:t>'</w:t>
      </w:r>
      <w:r>
        <w:rPr>
          <w:rtl/>
        </w:rPr>
        <w:t>שלא הספיק בצקת אבותינו להחמיץ עד שנגלה עליהם מלך מלכי המלכים וגאלם</w:t>
      </w:r>
      <w:r>
        <w:rPr>
          <w:rFonts w:hint="cs"/>
          <w:rtl/>
        </w:rPr>
        <w:t>',</w:t>
      </w:r>
      <w:r>
        <w:rPr>
          <w:rtl/>
        </w:rPr>
        <w:t xml:space="preserve"> זכר </w:t>
      </w:r>
      <w:r>
        <w:rPr>
          <w:rFonts w:hint="cs"/>
          <w:rtl/>
        </w:rPr>
        <w:t>'</w:t>
      </w:r>
      <w:r>
        <w:rPr>
          <w:rtl/>
        </w:rPr>
        <w:t>מלך מלכי המלכים</w:t>
      </w:r>
      <w:r>
        <w:rPr>
          <w:rFonts w:hint="cs"/>
          <w:rtl/>
        </w:rPr>
        <w:t>'</w:t>
      </w:r>
      <w:r>
        <w:rPr>
          <w:rtl/>
        </w:rPr>
        <w:t xml:space="preserve"> אצל זה</w:t>
      </w:r>
      <w:r>
        <w:rPr>
          <w:rFonts w:hint="cs"/>
          <w:rtl/>
        </w:rPr>
        <w:t>.</w:t>
      </w:r>
      <w:r>
        <w:rPr>
          <w:rtl/>
        </w:rPr>
        <w:t xml:space="preserve"> וביאור זה</w:t>
      </w:r>
      <w:r>
        <w:rPr>
          <w:rFonts w:hint="cs"/>
          <w:rtl/>
        </w:rPr>
        <w:t>,</w:t>
      </w:r>
      <w:r>
        <w:rPr>
          <w:rtl/>
        </w:rPr>
        <w:t xml:space="preserve"> כאשר היו רוצים להכין עצמם אל הדרך לצאת</w:t>
      </w:r>
      <w:r>
        <w:rPr>
          <w:rFonts w:hint="cs"/>
          <w:rtl/>
        </w:rPr>
        <w:t>,</w:t>
      </w:r>
      <w:r>
        <w:rPr>
          <w:rtl/>
        </w:rPr>
        <w:t xml:space="preserve"> והתחילו לעסוק בבצק, לא הספיק בצקם להחמיץ</w:t>
      </w:r>
      <w:r>
        <w:rPr>
          <w:rFonts w:hint="cs"/>
          <w:rtl/>
        </w:rPr>
        <w:t>,</w:t>
      </w:r>
      <w:r>
        <w:rPr>
          <w:rtl/>
        </w:rPr>
        <w:t xml:space="preserve"> שגאולתם היתה בלא זמן</w:t>
      </w:r>
      <w:r>
        <w:rPr>
          <w:rFonts w:hint="cs"/>
          <w:rtl/>
        </w:rPr>
        <w:t>.</w:t>
      </w:r>
      <w:r>
        <w:rPr>
          <w:rtl/>
        </w:rPr>
        <w:t xml:space="preserve"> להודיע כי הגאולה שלהם מדריגה נבדלת</w:t>
      </w:r>
      <w:r>
        <w:rPr>
          <w:rFonts w:hint="cs"/>
          <w:rtl/>
        </w:rPr>
        <w:t>,</w:t>
      </w:r>
      <w:r>
        <w:rPr>
          <w:rtl/>
        </w:rPr>
        <w:t xml:space="preserve"> לא מצד המזל</w:t>
      </w:r>
      <w:r>
        <w:rPr>
          <w:rFonts w:hint="cs"/>
          <w:rtl/>
        </w:rPr>
        <w:t>,</w:t>
      </w:r>
      <w:r>
        <w:rPr>
          <w:rtl/>
        </w:rPr>
        <w:t xml:space="preserve"> שהוא גשמי פועל בזמן</w:t>
      </w:r>
      <w:r>
        <w:rPr>
          <w:rFonts w:hint="cs"/>
          <w:rtl/>
        </w:rPr>
        <w:t>.</w:t>
      </w:r>
      <w:r>
        <w:rPr>
          <w:rtl/>
        </w:rPr>
        <w:t xml:space="preserve"> וכך היה גואל אותם הק</w:t>
      </w:r>
      <w:r>
        <w:rPr>
          <w:rFonts w:hint="cs"/>
          <w:rtl/>
        </w:rPr>
        <w:t>ב"ה</w:t>
      </w:r>
      <w:r>
        <w:rPr>
          <w:rtl/>
        </w:rPr>
        <w:t xml:space="preserve"> בלי המשך זמן כלל כאשר אמרנו, לפי שיצאו לא על ידי מזל</w:t>
      </w:r>
      <w:r>
        <w:rPr>
          <w:rFonts w:hint="cs"/>
          <w:rtl/>
        </w:rPr>
        <w:t>,</w:t>
      </w:r>
      <w:r>
        <w:rPr>
          <w:rtl/>
        </w:rPr>
        <w:t xml:space="preserve"> ולא על ידי שאר כח</w:t>
      </w:r>
      <w:r>
        <w:rPr>
          <w:rFonts w:hint="cs"/>
          <w:rtl/>
        </w:rPr>
        <w:t>,</w:t>
      </w:r>
      <w:r>
        <w:rPr>
          <w:rtl/>
        </w:rPr>
        <w:t xml:space="preserve"> שהם נופלים תחת הזמן</w:t>
      </w:r>
      <w:r>
        <w:rPr>
          <w:rFonts w:hint="cs"/>
          <w:rtl/>
        </w:rPr>
        <w:t>,</w:t>
      </w:r>
      <w:r>
        <w:rPr>
          <w:rtl/>
        </w:rPr>
        <w:t xml:space="preserve"> רק על ידי הק</w:t>
      </w:r>
      <w:r>
        <w:rPr>
          <w:rFonts w:hint="cs"/>
          <w:rtl/>
        </w:rPr>
        <w:t>ב"ה,</w:t>
      </w:r>
      <w:r>
        <w:rPr>
          <w:rtl/>
        </w:rPr>
        <w:t xml:space="preserve"> שאינו נופל תחת הזמן</w:t>
      </w:r>
      <w:r>
        <w:rPr>
          <w:rFonts w:hint="cs"/>
          <w:rtl/>
        </w:rPr>
        <w:t>.</w:t>
      </w:r>
      <w:r>
        <w:rPr>
          <w:rtl/>
        </w:rPr>
        <w:t xml:space="preserve"> ולפיכך גאל אותם בלי זמן</w:t>
      </w:r>
      <w:r>
        <w:rPr>
          <w:rFonts w:hint="cs"/>
          <w:rtl/>
        </w:rPr>
        <w:t>". ולהלן פמ"ה כתב: "</w:t>
      </w:r>
      <w:r>
        <w:rPr>
          <w:rtl/>
        </w:rPr>
        <w:t>כלומר שישראל יצאו ממצרים במדריגה אל</w:t>
      </w:r>
      <w:r>
        <w:rPr>
          <w:rFonts w:hint="cs"/>
          <w:rtl/>
        </w:rPr>
        <w:t>ק</w:t>
      </w:r>
      <w:r>
        <w:rPr>
          <w:rtl/>
        </w:rPr>
        <w:t>ית</w:t>
      </w:r>
      <w:r>
        <w:rPr>
          <w:rFonts w:hint="cs"/>
          <w:rtl/>
        </w:rPr>
        <w:t>,</w:t>
      </w:r>
      <w:r>
        <w:rPr>
          <w:rtl/>
        </w:rPr>
        <w:t xml:space="preserve"> לא על פי הטבע</w:t>
      </w:r>
      <w:r>
        <w:rPr>
          <w:rFonts w:hint="cs"/>
          <w:rtl/>
        </w:rPr>
        <w:t>". ובגו"א שמות פי"ג אות ז [רנד:] כתב: "</w:t>
      </w:r>
      <w:r>
        <w:rPr>
          <w:rtl/>
        </w:rPr>
        <w:t>כי ישראל יצאו ממצרים בדביקות המדריגה העליונה</w:t>
      </w:r>
      <w:r>
        <w:rPr>
          <w:rFonts w:hint="cs"/>
          <w:rtl/>
        </w:rPr>
        <w:t>,</w:t>
      </w:r>
      <w:r>
        <w:rPr>
          <w:rtl/>
        </w:rPr>
        <w:t xml:space="preserve"> שהיא למעלה מן סדר הזמן</w:t>
      </w:r>
      <w:r>
        <w:rPr>
          <w:rFonts w:hint="cs"/>
          <w:rtl/>
        </w:rPr>
        <w:t>". ובח"א לב"ב טו. [ג, סט.] כתב: "</w:t>
      </w:r>
      <w:r>
        <w:rPr>
          <w:rtl/>
        </w:rPr>
        <w:t>כי ישראל יצאו ממצרים במדריגה עליונה מאוד</w:t>
      </w:r>
      <w:r>
        <w:rPr>
          <w:rFonts w:hint="cs"/>
          <w:rtl/>
        </w:rPr>
        <w:t>,</w:t>
      </w:r>
      <w:r>
        <w:rPr>
          <w:rtl/>
        </w:rPr>
        <w:t xml:space="preserve"> ובשביל כך השטן היה מקטרג על מדריגתם שקנו ישראל באותה שעה</w:t>
      </w:r>
      <w:r>
        <w:rPr>
          <w:rFonts w:hint="cs"/>
          <w:rtl/>
        </w:rPr>
        <w:t>". וראה להלן פל"ו הערה 43.</w:t>
      </w:r>
    </w:p>
  </w:footnote>
  <w:footnote w:id="11">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w:t>
      </w:r>
      <w:r>
        <w:rPr>
          <w:rtl/>
        </w:rPr>
        <w:t>כי היו נגאלים באותות ובמופתים, ומי שהוא בעל חומר גשמי אין ראוי לזה, כי האותות והמופתים מורה שהוא דבק בהשם יתברך</w:t>
      </w:r>
      <w:r>
        <w:rPr>
          <w:rFonts w:hint="cs"/>
          <w:rtl/>
        </w:rPr>
        <w:t>,</w:t>
      </w:r>
      <w:r>
        <w:rPr>
          <w:rtl/>
        </w:rPr>
        <w:t xml:space="preserve"> אשר הוא נבדל מן הטבע</w:t>
      </w:r>
      <w:r>
        <w:rPr>
          <w:rFonts w:hint="cs"/>
          <w:rtl/>
        </w:rPr>
        <w:t>" [לשונו בהמשך]. וראה להלן הערות 23, 24. ובכת"י [תעט.] הוסיף כאן: "ומעלה הנבדלת אין בה המשך זמן".</w:t>
      </w:r>
    </w:p>
  </w:footnote>
  <w:footnote w:id="12">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לשונו להלן פנ"א: "</w:t>
      </w:r>
      <w:r>
        <w:rPr>
          <w:rtl/>
        </w:rPr>
        <w:t>ראוי שלא תהיה הגאולה בעכוב זמן</w:t>
      </w:r>
      <w:r>
        <w:rPr>
          <w:rFonts w:hint="cs"/>
          <w:rtl/>
        </w:rPr>
        <w:t>,</w:t>
      </w:r>
      <w:r>
        <w:rPr>
          <w:rtl/>
        </w:rPr>
        <w:t xml:space="preserve"> רק בזמן הראשון מבלי המשכה ועכוב</w:t>
      </w:r>
      <w:r>
        <w:rPr>
          <w:rFonts w:hint="cs"/>
          <w:rtl/>
        </w:rPr>
        <w:t>,</w:t>
      </w:r>
      <w:r>
        <w:rPr>
          <w:rtl/>
        </w:rPr>
        <w:t xml:space="preserve"> ואין בו צירוף כלל</w:t>
      </w:r>
      <w:r>
        <w:rPr>
          <w:rFonts w:hint="cs"/>
          <w:rtl/>
        </w:rPr>
        <w:t>.</w:t>
      </w:r>
      <w:r>
        <w:rPr>
          <w:rtl/>
        </w:rPr>
        <w:t xml:space="preserve"> שכל ראשון הוא מתיחס אל הגאולה</w:t>
      </w:r>
      <w:r>
        <w:rPr>
          <w:rFonts w:hint="cs"/>
          <w:rtl/>
        </w:rPr>
        <w:t>,</w:t>
      </w:r>
      <w:r>
        <w:rPr>
          <w:rtl/>
        </w:rPr>
        <w:t xml:space="preserve"> לא חבור זמן</w:t>
      </w:r>
      <w:r>
        <w:rPr>
          <w:rFonts w:hint="cs"/>
          <w:rtl/>
        </w:rPr>
        <w:t>,</w:t>
      </w:r>
      <w:r>
        <w:rPr>
          <w:rtl/>
        </w:rPr>
        <w:t xml:space="preserve"> שזה אין שייך לגאולה</w:t>
      </w:r>
      <w:r>
        <w:rPr>
          <w:rFonts w:hint="cs"/>
          <w:rtl/>
        </w:rPr>
        <w:t>,</w:t>
      </w:r>
      <w:r>
        <w:rPr>
          <w:rtl/>
        </w:rPr>
        <w:t xml:space="preserve"> שצריך אל הגאולה הסתלקות הצירוף והחבור</w:t>
      </w:r>
      <w:r>
        <w:rPr>
          <w:rFonts w:hint="cs"/>
          <w:rtl/>
        </w:rPr>
        <w:t>".</w:t>
      </w:r>
    </w:p>
  </w:footnote>
  <w:footnote w:id="13">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יבאר הסבר שני ביחוד החודש הראשון לגאולה. ועד כה ביאר שלראשון אין המשך זמן, והגאולה היתה ללא המשך זמן. ומעתה יבאר שהראשון מורה על העצם, והגאולה היא בעצם, והשעבוד הוא מקרי. וראה להלן הערה 48.</w:t>
      </w:r>
    </w:p>
  </w:footnote>
  <w:footnote w:id="14">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כמו שאמרו חכמים [יומא לח:] "</w:t>
      </w:r>
      <w:r>
        <w:rPr>
          <w:rtl/>
        </w:rPr>
        <w:t>אין אדם נוגע במוכן לחבירו</w:t>
      </w:r>
      <w:r>
        <w:rPr>
          <w:rFonts w:hint="cs"/>
          <w:rtl/>
        </w:rPr>
        <w:t xml:space="preserve">... </w:t>
      </w:r>
      <w:r>
        <w:rPr>
          <w:rtl/>
        </w:rPr>
        <w:t>אפילו כמלא ני</w:t>
      </w:r>
      <w:r>
        <w:rPr>
          <w:rFonts w:hint="cs"/>
          <w:rtl/>
        </w:rPr>
        <w:t>מא". ובנתיב הצדק פ"ג [ב, קמב:] כתב: "</w:t>
      </w:r>
      <w:r>
        <w:rPr>
          <w:rtl/>
        </w:rPr>
        <w:t>פי</w:t>
      </w:r>
      <w:r>
        <w:rPr>
          <w:rFonts w:hint="cs"/>
          <w:rtl/>
        </w:rPr>
        <w:t>רוש</w:t>
      </w:r>
      <w:r>
        <w:rPr>
          <w:rtl/>
        </w:rPr>
        <w:t xml:space="preserve"> ענין זה</w:t>
      </w:r>
      <w:r>
        <w:rPr>
          <w:rFonts w:hint="cs"/>
          <w:rtl/>
        </w:rPr>
        <w:t>,</w:t>
      </w:r>
      <w:r>
        <w:rPr>
          <w:rtl/>
        </w:rPr>
        <w:t xml:space="preserve"> כי הש</w:t>
      </w:r>
      <w:r>
        <w:rPr>
          <w:rFonts w:hint="cs"/>
          <w:rtl/>
        </w:rPr>
        <w:t>ם יתברך</w:t>
      </w:r>
      <w:r>
        <w:rPr>
          <w:rtl/>
        </w:rPr>
        <w:t xml:space="preserve"> סידר לכל אחד ואחד את שהוא ראוי לו</w:t>
      </w:r>
      <w:r>
        <w:rPr>
          <w:rFonts w:hint="cs"/>
          <w:rtl/>
        </w:rPr>
        <w:t>,</w:t>
      </w:r>
      <w:r>
        <w:rPr>
          <w:rtl/>
        </w:rPr>
        <w:t xml:space="preserve"> ואין אדם נוגע במוכן לחבירו אשר סידר הש</w:t>
      </w:r>
      <w:r>
        <w:rPr>
          <w:rFonts w:hint="cs"/>
          <w:rtl/>
        </w:rPr>
        <w:t>ם יתברך</w:t>
      </w:r>
      <w:r>
        <w:rPr>
          <w:rtl/>
        </w:rPr>
        <w:t xml:space="preserve"> אליו</w:t>
      </w:r>
      <w:r>
        <w:rPr>
          <w:rFonts w:hint="cs"/>
          <w:rtl/>
        </w:rPr>
        <w:t>.</w:t>
      </w:r>
      <w:r>
        <w:rPr>
          <w:rtl/>
        </w:rPr>
        <w:t xml:space="preserve"> ואם הוא נוגע במוכן לחברו</w:t>
      </w:r>
      <w:r>
        <w:rPr>
          <w:rFonts w:hint="cs"/>
          <w:rtl/>
        </w:rPr>
        <w:t>,</w:t>
      </w:r>
      <w:r>
        <w:rPr>
          <w:rtl/>
        </w:rPr>
        <w:t xml:space="preserve"> הרי נחשב זה כמו גזילה</w:t>
      </w:r>
      <w:r>
        <w:rPr>
          <w:rFonts w:hint="cs"/>
          <w:rtl/>
        </w:rPr>
        <w:t>.</w:t>
      </w:r>
      <w:r>
        <w:rPr>
          <w:rtl/>
        </w:rPr>
        <w:t xml:space="preserve"> ולפיכך עני המהפך בחררה</w:t>
      </w:r>
      <w:r>
        <w:rPr>
          <w:rFonts w:hint="cs"/>
          <w:rtl/>
        </w:rPr>
        <w:t>,</w:t>
      </w:r>
      <w:r>
        <w:rPr>
          <w:rtl/>
        </w:rPr>
        <w:t xml:space="preserve"> דבר זה הוא מוכן לחבירו</w:t>
      </w:r>
      <w:r>
        <w:rPr>
          <w:rFonts w:hint="cs"/>
          <w:rtl/>
        </w:rPr>
        <w:t>,</w:t>
      </w:r>
      <w:r>
        <w:rPr>
          <w:rtl/>
        </w:rPr>
        <w:t xml:space="preserve"> ואם נוטלו</w:t>
      </w:r>
      <w:r>
        <w:rPr>
          <w:rFonts w:hint="cs"/>
          <w:rtl/>
        </w:rPr>
        <w:t>,</w:t>
      </w:r>
      <w:r>
        <w:rPr>
          <w:rtl/>
        </w:rPr>
        <w:t xml:space="preserve"> אין זה רק מצד שנוטל בכח וזרוע רמה שלו</w:t>
      </w:r>
      <w:r>
        <w:rPr>
          <w:rFonts w:hint="cs"/>
          <w:rtl/>
        </w:rPr>
        <w:t>,</w:t>
      </w:r>
      <w:r>
        <w:rPr>
          <w:rtl/>
        </w:rPr>
        <w:t xml:space="preserve"> ולכך נקרא </w:t>
      </w:r>
      <w:r>
        <w:rPr>
          <w:rFonts w:hint="cs"/>
          <w:rtl/>
        </w:rPr>
        <w:t>'</w:t>
      </w:r>
      <w:r>
        <w:rPr>
          <w:rtl/>
        </w:rPr>
        <w:t>רשע</w:t>
      </w:r>
      <w:r>
        <w:rPr>
          <w:rFonts w:hint="cs"/>
          <w:rtl/>
        </w:rPr>
        <w:t>' [קידושין נט.],</w:t>
      </w:r>
      <w:r>
        <w:rPr>
          <w:rtl/>
        </w:rPr>
        <w:t xml:space="preserve"> אשר יש לו זרוע רמה</w:t>
      </w:r>
      <w:r>
        <w:rPr>
          <w:rFonts w:hint="cs"/>
          <w:rtl/>
        </w:rPr>
        <w:t>..</w:t>
      </w:r>
      <w:r>
        <w:rPr>
          <w:rtl/>
        </w:rPr>
        <w:t>. כי הש</w:t>
      </w:r>
      <w:r>
        <w:rPr>
          <w:rFonts w:hint="cs"/>
          <w:rtl/>
        </w:rPr>
        <w:t>ם יתברך</w:t>
      </w:r>
      <w:r>
        <w:rPr>
          <w:rtl/>
        </w:rPr>
        <w:t xml:space="preserve"> סידר פרטי המין</w:t>
      </w:r>
      <w:r>
        <w:rPr>
          <w:rFonts w:hint="cs"/>
          <w:rtl/>
        </w:rPr>
        <w:t>,</w:t>
      </w:r>
      <w:r>
        <w:rPr>
          <w:rtl/>
        </w:rPr>
        <w:t xml:space="preserve"> דהיינו כל אחד ואחד</w:t>
      </w:r>
      <w:r>
        <w:rPr>
          <w:rFonts w:hint="cs"/>
          <w:rtl/>
        </w:rPr>
        <w:t>,</w:t>
      </w:r>
      <w:r>
        <w:rPr>
          <w:rtl/>
        </w:rPr>
        <w:t xml:space="preserve"> מה שראוי לו</w:t>
      </w:r>
      <w:r>
        <w:rPr>
          <w:rFonts w:hint="cs"/>
          <w:rtl/>
        </w:rPr>
        <w:t>,</w:t>
      </w:r>
      <w:r>
        <w:rPr>
          <w:rtl/>
        </w:rPr>
        <w:t xml:space="preserve"> ואין אחד נוגע במוכן לחבירו</w:t>
      </w:r>
      <w:r>
        <w:rPr>
          <w:rFonts w:hint="cs"/>
          <w:rtl/>
        </w:rPr>
        <w:t>" [הובא למעלה פי"ט הערה 161]. לכך בודאי ש"כל נמצא הוא ברשות עצמו בעצם, כי מצד עצם הנמצא אין ראוי להיות תחת יד אחר". וראיה לדבר היא קומתו הזקופה של האדם, וכמו שכתב בדר"ח פ"ג מי"ד [שכג:], וז"ל: "בריאתו של אדם בזקיפה, ולא כמו שאר בעלי חיים הולכי שחוח. כי מי שהולך שחוח הוא מורה שיש עליו אדון, ולפיכך הולך שחוח, כמו עבד שהולך שחוח לפני אדון שלו...</w:t>
      </w:r>
      <w:r>
        <w:rPr>
          <w:rFonts w:hint="cs"/>
          <w:snapToGrid/>
          <w:sz w:val="18"/>
          <w:rtl/>
        </w:rPr>
        <w:t xml:space="preserve"> </w:t>
      </w:r>
      <w:r w:rsidRPr="00B945A8">
        <w:rPr>
          <w:snapToGrid/>
          <w:sz w:val="18"/>
          <w:rtl/>
        </w:rPr>
        <w:t>כי האדם שקומתו זקופה, מורה על המלכות, ולכך הולך זקוף</w:t>
      </w:r>
      <w:r>
        <w:rPr>
          <w:rFonts w:hint="cs"/>
          <w:snapToGrid/>
          <w:sz w:val="18"/>
          <w:rtl/>
        </w:rPr>
        <w:t>..</w:t>
      </w:r>
      <w:r w:rsidRPr="00B945A8">
        <w:rPr>
          <w:snapToGrid/>
          <w:sz w:val="18"/>
          <w:rtl/>
        </w:rPr>
        <w:t>.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w:t>
      </w:r>
      <w:r w:rsidRPr="00B945A8">
        <w:rPr>
          <w:rFonts w:hint="cs"/>
          <w:snapToGrid/>
          <w:sz w:val="18"/>
          <w:rtl/>
        </w:rPr>
        <w:t xml:space="preserve">". </w:t>
      </w:r>
      <w:r w:rsidRPr="00B945A8">
        <w:rPr>
          <w:sz w:val="18"/>
          <w:rtl/>
        </w:rPr>
        <w:t xml:space="preserve">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w:t>
      </w:r>
      <w:r>
        <w:rPr>
          <w:rFonts w:hint="cs"/>
          <w:sz w:val="18"/>
          <w:rtl/>
        </w:rPr>
        <w:t>וב</w:t>
      </w:r>
      <w:r w:rsidRPr="00B945A8">
        <w:rPr>
          <w:sz w:val="18"/>
          <w:rtl/>
        </w:rPr>
        <w:t>באר הגולה באר הששי [רלה.]</w:t>
      </w:r>
      <w:r>
        <w:rPr>
          <w:rFonts w:hint="cs"/>
          <w:sz w:val="18"/>
          <w:rtl/>
        </w:rPr>
        <w:t xml:space="preserve"> כתב: "כי האדם עומד בקומה זקופה... מה שלא 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תחתונים אינם בקומה זקופה".</w:t>
      </w:r>
      <w:r w:rsidRPr="00B945A8">
        <w:rPr>
          <w:sz w:val="18"/>
          <w:rtl/>
        </w:rPr>
        <w:t xml:space="preserve"> וכן </w:t>
      </w:r>
      <w:r>
        <w:rPr>
          <w:rFonts w:hint="cs"/>
          <w:sz w:val="18"/>
          <w:rtl/>
        </w:rPr>
        <w:t>כתב</w:t>
      </w:r>
      <w:r w:rsidRPr="00B945A8">
        <w:rPr>
          <w:sz w:val="18"/>
          <w:rtl/>
        </w:rPr>
        <w:t xml:space="preserve"> </w:t>
      </w:r>
      <w:r>
        <w:rPr>
          <w:rFonts w:hint="cs"/>
          <w:sz w:val="18"/>
          <w:rtl/>
        </w:rPr>
        <w:t>ב</w:t>
      </w:r>
      <w:r w:rsidRPr="00B945A8">
        <w:rPr>
          <w:sz w:val="18"/>
          <w:rtl/>
        </w:rPr>
        <w:t>נצח ישראל פנ"ט [תתקו</w:t>
      </w:r>
      <w:r>
        <w:rPr>
          <w:rFonts w:hint="cs"/>
          <w:sz w:val="18"/>
          <w:rtl/>
        </w:rPr>
        <w:t>.</w:t>
      </w:r>
      <w:r w:rsidRPr="00B945A8">
        <w:rPr>
          <w:sz w:val="18"/>
          <w:rtl/>
        </w:rPr>
        <w:t>],</w:t>
      </w:r>
      <w:r>
        <w:rPr>
          <w:rFonts w:hint="cs"/>
          <w:sz w:val="18"/>
          <w:rtl/>
        </w:rPr>
        <w:t xml:space="preserve"> </w:t>
      </w:r>
      <w:r w:rsidRPr="00B945A8">
        <w:rPr>
          <w:sz w:val="18"/>
          <w:rtl/>
        </w:rPr>
        <w:t>נתיב העבודה פ"י [א, קח.], נתיב יראת השם ס"פ ב [ב, כו:], דרשה לשבת תשובה [עז.], ח"א לסנהדרין לח: [ג, קנא.], ועוד</w:t>
      </w:r>
      <w:r>
        <w:rPr>
          <w:rFonts w:hint="cs"/>
          <w:sz w:val="18"/>
          <w:rtl/>
        </w:rPr>
        <w:t>. והרי כל אדם הולך בקומה זקופה, וזה מורה שכל אדם הוא מלך העומד ברשות עצמו. וראה הערה הבאה.</w:t>
      </w:r>
      <w:r>
        <w:rPr>
          <w:rFonts w:hint="cs"/>
          <w:rtl/>
        </w:rPr>
        <w:t xml:space="preserve"> </w:t>
      </w:r>
    </w:p>
  </w:footnote>
  <w:footnote w:id="15">
    <w:p w:rsidR="087762DC" w:rsidRDefault="087762DC" w:rsidP="08BC233A">
      <w:pPr>
        <w:pStyle w:val="FootnoteText"/>
        <w:rPr>
          <w:rFonts w:hint="cs"/>
        </w:rPr>
      </w:pPr>
      <w:r>
        <w:rPr>
          <w:rtl/>
        </w:rPr>
        <w:t>&lt;</w:t>
      </w:r>
      <w:r>
        <w:rPr>
          <w:rStyle w:val="FootnoteReference"/>
        </w:rPr>
        <w:footnoteRef/>
      </w:r>
      <w:r>
        <w:rPr>
          <w:rtl/>
        </w:rPr>
        <w:t>&gt;</w:t>
      </w:r>
      <w:r>
        <w:rPr>
          <w:rFonts w:hint="cs"/>
          <w:rtl/>
        </w:rPr>
        <w:t xml:space="preserve"> קידושין פב. "</w:t>
      </w:r>
      <w:r>
        <w:rPr>
          <w:rtl/>
        </w:rPr>
        <w:t>רבי שמעון בן אלעזר אומר</w:t>
      </w:r>
      <w:r>
        <w:rPr>
          <w:rFonts w:hint="cs"/>
          <w:rtl/>
        </w:rPr>
        <w:t>,</w:t>
      </w:r>
      <w:r>
        <w:rPr>
          <w:rtl/>
        </w:rPr>
        <w:t xml:space="preserve"> ראית מימיך חיה ועוף שיש להם אומנות</w:t>
      </w:r>
      <w:r>
        <w:rPr>
          <w:rFonts w:hint="cs"/>
          <w:rtl/>
        </w:rPr>
        <w:t>,</w:t>
      </w:r>
      <w:r>
        <w:rPr>
          <w:rtl/>
        </w:rPr>
        <w:t xml:space="preserve"> והן מתפרנסין שלא בצער</w:t>
      </w:r>
      <w:r>
        <w:rPr>
          <w:rFonts w:hint="cs"/>
          <w:rtl/>
        </w:rPr>
        <w:t>,</w:t>
      </w:r>
      <w:r>
        <w:rPr>
          <w:rtl/>
        </w:rPr>
        <w:t xml:space="preserve"> והלא לא נבראו אלא לשמשני</w:t>
      </w:r>
      <w:r>
        <w:rPr>
          <w:rFonts w:hint="cs"/>
          <w:rtl/>
        </w:rPr>
        <w:t>". ועוד אמרו [ב"מ פה.] "</w:t>
      </w:r>
      <w:r>
        <w:rPr>
          <w:rtl/>
        </w:rPr>
        <w:t>ההוא עגלא דהוו קא ממטו ליה לשחיטה</w:t>
      </w:r>
      <w:r>
        <w:rPr>
          <w:rFonts w:hint="cs"/>
          <w:rtl/>
        </w:rPr>
        <w:t>,</w:t>
      </w:r>
      <w:r>
        <w:rPr>
          <w:rtl/>
        </w:rPr>
        <w:t xml:space="preserve"> אזל תליא לרישיה בכנפיה דרבי</w:t>
      </w:r>
      <w:r>
        <w:rPr>
          <w:rFonts w:hint="cs"/>
          <w:rtl/>
        </w:rPr>
        <w:t>,</w:t>
      </w:r>
      <w:r>
        <w:rPr>
          <w:rtl/>
        </w:rPr>
        <w:t xml:space="preserve"> וקא בכי</w:t>
      </w:r>
      <w:r>
        <w:rPr>
          <w:rFonts w:hint="cs"/>
          <w:rtl/>
        </w:rPr>
        <w:t>.</w:t>
      </w:r>
      <w:r>
        <w:rPr>
          <w:rtl/>
        </w:rPr>
        <w:t xml:space="preserve"> אמר ליה</w:t>
      </w:r>
      <w:r>
        <w:rPr>
          <w:rFonts w:hint="cs"/>
          <w:rtl/>
        </w:rPr>
        <w:t>,</w:t>
      </w:r>
      <w:r>
        <w:rPr>
          <w:rtl/>
        </w:rPr>
        <w:t xml:space="preserve"> זיל</w:t>
      </w:r>
      <w:r>
        <w:rPr>
          <w:rFonts w:hint="cs"/>
          <w:rtl/>
        </w:rPr>
        <w:t>,</w:t>
      </w:r>
      <w:r>
        <w:rPr>
          <w:rtl/>
        </w:rPr>
        <w:t xml:space="preserve"> לכך נוצרת</w:t>
      </w:r>
      <w:r>
        <w:rPr>
          <w:rFonts w:hint="cs"/>
          <w:rtl/>
        </w:rPr>
        <w:t>". ולמעלה פכ"</w:t>
      </w:r>
      <w:r w:rsidRPr="087F322C">
        <w:rPr>
          <w:rFonts w:hint="cs"/>
          <w:sz w:val="18"/>
          <w:rtl/>
        </w:rPr>
        <w:t>ב [לאחר ציון 22]</w:t>
      </w:r>
      <w:r>
        <w:rPr>
          <w:rFonts w:hint="cs"/>
          <w:sz w:val="18"/>
          <w:rtl/>
        </w:rPr>
        <w:t xml:space="preserve"> כתב</w:t>
      </w:r>
      <w:r w:rsidRPr="087F322C">
        <w:rPr>
          <w:rFonts w:hint="cs"/>
          <w:sz w:val="18"/>
          <w:rtl/>
        </w:rPr>
        <w:t>: "</w:t>
      </w:r>
      <w:r w:rsidRPr="087F322C">
        <w:rPr>
          <w:rStyle w:val="LatinChar"/>
          <w:sz w:val="18"/>
          <w:rtl/>
          <w:lang w:val="en-GB"/>
        </w:rPr>
        <w:t>כמו שתמצא בבריאה כי האדם מוכן לעבוד בוראו, והבהמה לשמש האדם</w:t>
      </w:r>
      <w:r>
        <w:rPr>
          <w:rFonts w:hint="cs"/>
          <w:rtl/>
        </w:rPr>
        <w:t>". וראה למעלה פכ"ב הערה 24 [שהובאו מקבילות נוספות ליסוד זה], פל"ד הערה 134, ולהלן פל"ט הער</w:t>
      </w:r>
      <w:r w:rsidR="08BC233A">
        <w:rPr>
          <w:rFonts w:hint="cs"/>
          <w:rtl/>
        </w:rPr>
        <w:t>ות</w:t>
      </w:r>
      <w:r>
        <w:rPr>
          <w:rFonts w:hint="cs"/>
          <w:rtl/>
        </w:rPr>
        <w:t xml:space="preserve"> 65</w:t>
      </w:r>
      <w:r w:rsidR="08BC233A">
        <w:rPr>
          <w:rFonts w:hint="cs"/>
          <w:rtl/>
        </w:rPr>
        <w:t>, 140</w:t>
      </w:r>
      <w:r>
        <w:rPr>
          <w:rFonts w:hint="cs"/>
          <w:rtl/>
        </w:rPr>
        <w:t>. וזהו הטעם שהבהמות הולכות שחוחות, וכמבואר בהערה הקודמת. @</w:t>
      </w:r>
      <w:r w:rsidRPr="08325B72">
        <w:rPr>
          <w:rFonts w:hint="cs"/>
          <w:b/>
          <w:bCs/>
          <w:rtl/>
        </w:rPr>
        <w:t>ויש להעיר</w:t>
      </w:r>
      <w:r>
        <w:rPr>
          <w:rFonts w:hint="cs"/>
          <w:rtl/>
        </w:rPr>
        <w:t xml:space="preserve">^ מדבריו בבאר </w:t>
      </w:r>
      <w:r w:rsidRPr="08496EC7">
        <w:rPr>
          <w:rFonts w:hint="cs"/>
          <w:sz w:val="18"/>
          <w:rtl/>
        </w:rPr>
        <w:t>הגולה באר השני [קיח</w:t>
      </w:r>
      <w:r>
        <w:rPr>
          <w:rFonts w:hint="cs"/>
          <w:sz w:val="18"/>
          <w:rtl/>
        </w:rPr>
        <w:t>.</w:t>
      </w:r>
      <w:r w:rsidRPr="08496EC7">
        <w:rPr>
          <w:rFonts w:hint="cs"/>
          <w:sz w:val="18"/>
          <w:rtl/>
        </w:rPr>
        <w:t xml:space="preserve">], שכתב שם </w:t>
      </w:r>
      <w:r w:rsidRPr="08E27CCE">
        <w:rPr>
          <w:rFonts w:hint="cs"/>
          <w:sz w:val="18"/>
          <w:rtl/>
        </w:rPr>
        <w:t xml:space="preserve">שאף הבהמות נבראו בעצם, וכלשונו: "אמנם רבא </w:t>
      </w:r>
      <w:r>
        <w:rPr>
          <w:rFonts w:hint="cs"/>
          <w:sz w:val="18"/>
          <w:rtl/>
        </w:rPr>
        <w:t>[</w:t>
      </w:r>
      <w:r w:rsidRPr="08E27CCE">
        <w:rPr>
          <w:sz w:val="18"/>
          <w:rtl/>
        </w:rPr>
        <w:t>עירובין כא:</w:t>
      </w:r>
      <w:r>
        <w:rPr>
          <w:rFonts w:hint="cs"/>
          <w:sz w:val="18"/>
          <w:rtl/>
        </w:rPr>
        <w:t>]</w:t>
      </w:r>
      <w:r w:rsidRPr="08E27CCE">
        <w:rPr>
          <w:sz w:val="18"/>
          <w:rtl/>
        </w:rPr>
        <w:t xml:space="preserve"> מפרש הכתוב </w:t>
      </w:r>
      <w:r>
        <w:rPr>
          <w:rFonts w:hint="cs"/>
          <w:sz w:val="18"/>
          <w:rtl/>
        </w:rPr>
        <w:t>[</w:t>
      </w:r>
      <w:r w:rsidRPr="08E27CCE">
        <w:rPr>
          <w:sz w:val="18"/>
          <w:rtl/>
        </w:rPr>
        <w:t>קהלת יב, יב</w:t>
      </w:r>
      <w:r>
        <w:rPr>
          <w:rFonts w:hint="cs"/>
          <w:sz w:val="18"/>
          <w:rtl/>
        </w:rPr>
        <w:t>]</w:t>
      </w:r>
      <w:r w:rsidRPr="08E27CCE">
        <w:rPr>
          <w:sz w:val="18"/>
          <w:rtl/>
        </w:rPr>
        <w:t xml:space="preserve"> כך; </w:t>
      </w:r>
      <w:r>
        <w:rPr>
          <w:rFonts w:hint="cs"/>
          <w:sz w:val="18"/>
          <w:rtl/>
        </w:rPr>
        <w:t>'</w:t>
      </w:r>
      <w:r w:rsidRPr="08E27CCE">
        <w:rPr>
          <w:sz w:val="18"/>
          <w:rtl/>
        </w:rPr>
        <w:t>ולהג הרבה יגיעת בשר</w:t>
      </w:r>
      <w:r>
        <w:rPr>
          <w:rFonts w:hint="cs"/>
          <w:sz w:val="18"/>
          <w:rtl/>
        </w:rPr>
        <w:t>'</w:t>
      </w:r>
      <w:r w:rsidRPr="08E27CCE">
        <w:rPr>
          <w:sz w:val="18"/>
          <w:rtl/>
        </w:rPr>
        <w:t xml:space="preserve">, מי שלוהג בהם הרבה </w:t>
      </w:r>
      <w:r>
        <w:rPr>
          <w:rFonts w:hint="cs"/>
          <w:sz w:val="18"/>
          <w:rtl/>
        </w:rPr>
        <w:t xml:space="preserve">[בדברי חז"ל] </w:t>
      </w:r>
      <w:r w:rsidRPr="08E27CCE">
        <w:rPr>
          <w:sz w:val="18"/>
          <w:rtl/>
        </w:rPr>
        <w:t>הוא טועם טעם בשר.</w:t>
      </w:r>
      <w:r>
        <w:rPr>
          <w:rFonts w:hint="cs"/>
          <w:sz w:val="18"/>
          <w:rtl/>
        </w:rPr>
        <w:t>..</w:t>
      </w:r>
      <w:r w:rsidRPr="08E27CCE">
        <w:rPr>
          <w:sz w:val="18"/>
          <w:rtl/>
        </w:rPr>
        <w:t xml:space="preserve"> דברי חכמים הם גוף ועצם הדבר, שכך ראוי שיהיה לפי עצמו, לא בדרך הנחה בלבד כמו שמניח דת הנימוסית שיהיה כך, שזה אין עצמו של דבר, כי אין מחויב שיהיה כך דוקא.</w:t>
      </w:r>
      <w:r>
        <w:rPr>
          <w:rFonts w:hint="cs"/>
          <w:sz w:val="18"/>
          <w:rtl/>
        </w:rPr>
        <w:t>..</w:t>
      </w:r>
      <w:r w:rsidRPr="08E27CCE">
        <w:rPr>
          <w:sz w:val="18"/>
          <w:rtl/>
        </w:rPr>
        <w:t xml:space="preserve"> כי כל הדברים, כמו העשבים והפירות, נבראו בשביל הבעל חי, שהוא בשר. כי נתן להם הכל לאכול, כדכתיב בקרא </w:t>
      </w:r>
      <w:r w:rsidRPr="08E27CCE">
        <w:rPr>
          <w:rFonts w:hint="cs"/>
          <w:sz w:val="18"/>
          <w:rtl/>
        </w:rPr>
        <w:t>[</w:t>
      </w:r>
      <w:r w:rsidRPr="08E27CCE">
        <w:rPr>
          <w:sz w:val="18"/>
          <w:rtl/>
        </w:rPr>
        <w:t>בראשית א, כט</w:t>
      </w:r>
      <w:r w:rsidRPr="08E27CCE">
        <w:rPr>
          <w:rFonts w:hint="cs"/>
          <w:sz w:val="18"/>
          <w:rtl/>
        </w:rPr>
        <w:t>]</w:t>
      </w:r>
      <w:r w:rsidRPr="08E27CCE">
        <w:rPr>
          <w:sz w:val="18"/>
          <w:rtl/>
        </w:rPr>
        <w:t xml:space="preserve"> "הנה נתתי לכם וגו'</w:t>
      </w:r>
      <w:r w:rsidRPr="08E27CCE">
        <w:rPr>
          <w:rFonts w:hint="cs"/>
          <w:sz w:val="18"/>
          <w:rtl/>
        </w:rPr>
        <w:t>'</w:t>
      </w:r>
      <w:r w:rsidRPr="08E27CCE">
        <w:rPr>
          <w:sz w:val="18"/>
          <w:rtl/>
        </w:rPr>
        <w:t>. ומזה תראה כי שאר נמצאים הם נבראו בשביל הבעלי חיים, והבעלי חיים הם נבראו בעולם שיהיו בעצם. ואף כי הבעלי חיים הם לאכילת האדם, אבל</w:t>
      </w:r>
      <w:r w:rsidRPr="08496EC7">
        <w:rPr>
          <w:sz w:val="18"/>
          <w:rtl/>
        </w:rPr>
        <w:t xml:space="preserve"> זה לא היה כאש</w:t>
      </w:r>
      <w:r w:rsidRPr="08E27CCE">
        <w:rPr>
          <w:sz w:val="18"/>
          <w:rtl/>
        </w:rPr>
        <w:t>ר נברא העולם, שלא הותר לאדם להמית בעל חי אחד ולאכלו עד שבא נח</w:t>
      </w:r>
      <w:r w:rsidRPr="08E27CCE">
        <w:rPr>
          <w:rFonts w:hint="cs"/>
          <w:sz w:val="18"/>
          <w:rtl/>
        </w:rPr>
        <w:t xml:space="preserve"> [רש"י שם]... </w:t>
      </w:r>
      <w:r w:rsidRPr="08E27CCE">
        <w:rPr>
          <w:sz w:val="18"/>
          <w:rtl/>
        </w:rPr>
        <w:t>וזה שאמרו כאן 'הלוהג טועם טעם בשר', כלומר שהם דברים עצמיים, והם דברים שהם מהות הדבר בעצמו</w:t>
      </w:r>
      <w:r>
        <w:rPr>
          <w:rFonts w:hint="cs"/>
          <w:rtl/>
        </w:rPr>
        <w:t>". ואילו כאן כתב שהבהמות מצד עצמן בבריאתן ראויות שיהיו תחת האדם. ודוחק לומר שכאן איירי לאחר המבול. ועוד, שגם רבא איירי לאחר המבול, ומ"מ אמר שההוגה בדברי חכמים טועם בהם טעם בשר. וצ"ע.</w:t>
      </w:r>
    </w:p>
  </w:footnote>
  <w:footnote w:id="16">
    <w:p w:rsidR="087762DC" w:rsidRDefault="087762DC" w:rsidP="088578C6">
      <w:pPr>
        <w:jc w:val="both"/>
        <w:rPr>
          <w:rFonts w:hint="cs"/>
        </w:rPr>
      </w:pPr>
      <w:r>
        <w:rPr>
          <w:rtl/>
        </w:rPr>
        <w:t>&lt;</w:t>
      </w:r>
      <w:r w:rsidRPr="08110A44">
        <w:rPr>
          <w:rStyle w:val="FootnoteReference"/>
          <w:rFonts w:ascii="Arial" w:hAnsi="Arial" w:cs="Arial"/>
        </w:rPr>
        <w:footnoteRef/>
      </w:r>
      <w:r>
        <w:rPr>
          <w:rtl/>
        </w:rPr>
        <w:t>&gt;</w:t>
      </w:r>
      <w:r>
        <w:rPr>
          <w:rFonts w:hint="cs"/>
          <w:rtl/>
        </w:rPr>
        <w:t xml:space="preserve"> פירוש - השעבוד לבני אדם הוא בא במקרה, ו"מקרה" עומד כנגד </w:t>
      </w:r>
      <w:r w:rsidRPr="08475672">
        <w:rPr>
          <w:rFonts w:hint="cs"/>
          <w:sz w:val="18"/>
          <w:rtl/>
        </w:rPr>
        <w:t xml:space="preserve">"עצם", שאין השעבוד עצמי לאדם, אלא מקרה. </w:t>
      </w:r>
      <w:r>
        <w:rPr>
          <w:rFonts w:hint="cs"/>
          <w:rtl/>
        </w:rPr>
        <w:t xml:space="preserve">וכן כתב להלן ר"פ סא, ויובא בהערה 17. </w:t>
      </w:r>
      <w:r>
        <w:rPr>
          <w:rFonts w:hint="cs"/>
          <w:snapToGrid w:val="0"/>
          <w:rtl/>
        </w:rPr>
        <w:t xml:space="preserve">ועוד אודות שהמקרה עומד כנגד העצם, כן כתב הרבה פעמים. וכגון, </w:t>
      </w:r>
      <w:r w:rsidRPr="08475672">
        <w:rPr>
          <w:rFonts w:hint="cs"/>
          <w:sz w:val="18"/>
          <w:rtl/>
        </w:rPr>
        <w:t>למעלה פ"ח [שסו.] כתב: "</w:t>
      </w:r>
      <w:r w:rsidRPr="08475672">
        <w:rPr>
          <w:rStyle w:val="LatinChar"/>
          <w:sz w:val="18"/>
          <w:rtl/>
          <w:lang w:val="en-GB"/>
        </w:rPr>
        <w:t>כי ישראל מעלתם שהם נבדלים מן הפחיתות לגמרי, והחטא שמקבלים אין זה רק מקרה</w:t>
      </w:r>
      <w:r w:rsidRPr="08475672">
        <w:rPr>
          <w:rStyle w:val="LatinChar"/>
          <w:rFonts w:hint="cs"/>
          <w:sz w:val="18"/>
          <w:rtl/>
          <w:lang w:val="en-GB"/>
        </w:rPr>
        <w:t>,</w:t>
      </w:r>
      <w:r w:rsidRPr="08475672">
        <w:rPr>
          <w:rStyle w:val="LatinChar"/>
          <w:sz w:val="18"/>
          <w:rtl/>
          <w:lang w:val="en-GB"/>
        </w:rPr>
        <w:t xml:space="preserve"> ודבר שהוא מקרה בלבד אפשר הסתלקות. ולפיכך אין ראוי להעביר ישראל בשביל החטא</w:t>
      </w:r>
      <w:r w:rsidRPr="08475672">
        <w:rPr>
          <w:rStyle w:val="LatinChar"/>
          <w:rFonts w:hint="cs"/>
          <w:sz w:val="18"/>
          <w:rtl/>
          <w:lang w:val="en-GB"/>
        </w:rPr>
        <w:t>,</w:t>
      </w:r>
      <w:r w:rsidRPr="08475672">
        <w:rPr>
          <w:rStyle w:val="LatinChar"/>
          <w:sz w:val="18"/>
          <w:rtl/>
          <w:lang w:val="en-GB"/>
        </w:rPr>
        <w:t xml:space="preserve"> כיון שבעצם הם טהורים</w:t>
      </w:r>
      <w:r w:rsidRPr="08475672">
        <w:rPr>
          <w:rStyle w:val="LatinChar"/>
          <w:rFonts w:hint="cs"/>
          <w:sz w:val="18"/>
          <w:rtl/>
          <w:lang w:val="en-GB"/>
        </w:rPr>
        <w:t>,</w:t>
      </w:r>
      <w:r w:rsidRPr="08475672">
        <w:rPr>
          <w:rStyle w:val="LatinChar"/>
          <w:sz w:val="18"/>
          <w:rtl/>
          <w:lang w:val="en-GB"/>
        </w:rPr>
        <w:t xml:space="preserve"> ואין החטא להם בעצם</w:t>
      </w:r>
      <w:r w:rsidRPr="08475672">
        <w:rPr>
          <w:rStyle w:val="LatinChar"/>
          <w:rFonts w:hint="cs"/>
          <w:sz w:val="18"/>
          <w:rtl/>
          <w:lang w:val="en-GB"/>
        </w:rPr>
        <w:t>,</w:t>
      </w:r>
      <w:r w:rsidRPr="08475672">
        <w:rPr>
          <w:rStyle w:val="LatinChar"/>
          <w:sz w:val="18"/>
          <w:rtl/>
          <w:lang w:val="en-GB"/>
        </w:rPr>
        <w:t xml:space="preserve"> והוא דבר מקרה</w:t>
      </w:r>
      <w:r w:rsidRPr="08475672">
        <w:rPr>
          <w:rStyle w:val="LatinChar"/>
          <w:rFonts w:hint="cs"/>
          <w:sz w:val="18"/>
          <w:rtl/>
          <w:lang w:val="en-GB"/>
        </w:rPr>
        <w:t>,</w:t>
      </w:r>
      <w:r w:rsidRPr="08475672">
        <w:rPr>
          <w:rStyle w:val="LatinChar"/>
          <w:sz w:val="18"/>
          <w:rtl/>
          <w:lang w:val="en-GB"/>
        </w:rPr>
        <w:t xml:space="preserve"> ואין דבר שהוא במקרה מבטל עצם ישראל</w:t>
      </w:r>
      <w:r>
        <w:rPr>
          <w:rFonts w:hint="cs"/>
          <w:rtl/>
        </w:rPr>
        <w:t xml:space="preserve">". </w:t>
      </w:r>
      <w:r>
        <w:rPr>
          <w:rtl/>
        </w:rPr>
        <w:t>ו</w:t>
      </w:r>
      <w:r>
        <w:rPr>
          <w:rFonts w:hint="cs"/>
          <w:rtl/>
        </w:rPr>
        <w:t>להלן</w:t>
      </w:r>
      <w:r>
        <w:rPr>
          <w:rtl/>
        </w:rPr>
        <w:t xml:space="preserve"> ס"פ מג</w:t>
      </w:r>
      <w:r>
        <w:rPr>
          <w:rFonts w:hint="cs"/>
          <w:rtl/>
        </w:rPr>
        <w:t xml:space="preserve"> כתב</w:t>
      </w:r>
      <w:r>
        <w:rPr>
          <w:rtl/>
        </w:rPr>
        <w:t>: "</w:t>
      </w:r>
      <w:r>
        <w:rPr>
          <w:snapToGrid w:val="0"/>
          <w:rtl/>
        </w:rPr>
        <w:t xml:space="preserve">כבר התבאר כי כל עצם עומד בעצמו, ואם לא כן הוא מקרה". </w:t>
      </w:r>
      <w:r>
        <w:rPr>
          <w:rFonts w:hint="cs"/>
          <w:snapToGrid w:val="0"/>
          <w:rtl/>
        </w:rPr>
        <w:t>ובנצח ישראל פי"א [רעז:] כתב: "</w:t>
      </w:r>
      <w:r w:rsidRPr="08ED09E9">
        <w:rPr>
          <w:snapToGrid w:val="0"/>
          <w:rtl/>
        </w:rPr>
        <w:t xml:space="preserve">כי מצד שנבראו </w:t>
      </w:r>
      <w:r>
        <w:rPr>
          <w:rFonts w:hint="cs"/>
          <w:snapToGrid w:val="0"/>
          <w:rtl/>
        </w:rPr>
        <w:t xml:space="preserve">[ישראל] </w:t>
      </w:r>
      <w:r w:rsidRPr="08ED09E9">
        <w:rPr>
          <w:snapToGrid w:val="0"/>
          <w:rtl/>
        </w:rPr>
        <w:t>מן העלה</w:t>
      </w:r>
      <w:r>
        <w:rPr>
          <w:rFonts w:hint="cs"/>
          <w:snapToGrid w:val="0"/>
          <w:rtl/>
        </w:rPr>
        <w:t>,</w:t>
      </w:r>
      <w:r w:rsidRPr="08ED09E9">
        <w:rPr>
          <w:snapToGrid w:val="0"/>
          <w:rtl/>
        </w:rPr>
        <w:t xml:space="preserve"> הם בתכלית הטוב, ואם הלכו אחר יצרם</w:t>
      </w:r>
      <w:r>
        <w:rPr>
          <w:rFonts w:hint="cs"/>
          <w:snapToGrid w:val="0"/>
          <w:rtl/>
        </w:rPr>
        <w:t>,</w:t>
      </w:r>
      <w:r w:rsidRPr="08ED09E9">
        <w:rPr>
          <w:snapToGrid w:val="0"/>
          <w:rtl/>
        </w:rPr>
        <w:t xml:space="preserve"> אין זה מצד עצמם, רק הוא דבר מקרה</w:t>
      </w:r>
      <w:r>
        <w:rPr>
          <w:rFonts w:hint="cs"/>
          <w:snapToGrid w:val="0"/>
          <w:rtl/>
        </w:rPr>
        <w:t xml:space="preserve">". </w:t>
      </w:r>
      <w:r>
        <w:rPr>
          <w:rFonts w:hint="cs"/>
          <w:rtl/>
        </w:rPr>
        <w:t>ובתפארת ישראל פל"ד [תקא:] ביאר שאות בי"ת מצד עצמה מורה על הברכה כי היא האות השניה שבאלפ"א בית"א, וז"ל: "</w:t>
      </w:r>
      <w:r>
        <w:rPr>
          <w:rtl/>
        </w:rPr>
        <w:t>אבל הב' מפני שהיא מורה בצד עצמה ברכה</w:t>
      </w:r>
      <w:r>
        <w:rPr>
          <w:rFonts w:hint="cs"/>
          <w:rtl/>
        </w:rPr>
        <w:t>,</w:t>
      </w:r>
      <w:r>
        <w:rPr>
          <w:rtl/>
        </w:rPr>
        <w:t xml:space="preserve"> שהיא התחלת הרבוי, ואם הב' הוא משמש לרע </w:t>
      </w:r>
      <w:r>
        <w:rPr>
          <w:rFonts w:hint="cs"/>
          <w:rtl/>
        </w:rPr>
        <w:t xml:space="preserve">[כמו תיבת "בל ידעום"], </w:t>
      </w:r>
      <w:r>
        <w:rPr>
          <w:rtl/>
        </w:rPr>
        <w:t>מכל מקום דבר זה עצם הב'</w:t>
      </w:r>
      <w:r>
        <w:rPr>
          <w:rFonts w:hint="cs"/>
          <w:rtl/>
        </w:rPr>
        <w:t>,</w:t>
      </w:r>
      <w:r>
        <w:rPr>
          <w:rtl/>
        </w:rPr>
        <w:t xml:space="preserve"> שהיא אות שני</w:t>
      </w:r>
      <w:r>
        <w:rPr>
          <w:rFonts w:hint="cs"/>
          <w:rtl/>
        </w:rPr>
        <w:t>ת,</w:t>
      </w:r>
      <w:r>
        <w:rPr>
          <w:rtl/>
        </w:rPr>
        <w:t xml:space="preserve"> שהשני הוא התחלת הרבוי</w:t>
      </w:r>
      <w:r>
        <w:rPr>
          <w:rFonts w:hint="cs"/>
          <w:rtl/>
        </w:rPr>
        <w:t>,</w:t>
      </w:r>
      <w:r>
        <w:rPr>
          <w:rtl/>
        </w:rPr>
        <w:t xml:space="preserve"> והוא עצם הברכה</w:t>
      </w:r>
      <w:r>
        <w:rPr>
          <w:rFonts w:hint="cs"/>
          <w:rtl/>
        </w:rPr>
        <w:t>.</w:t>
      </w:r>
      <w:r>
        <w:rPr>
          <w:rtl/>
        </w:rPr>
        <w:t xml:space="preserve"> ואף כי הב' משמש גם כן לרע</w:t>
      </w:r>
      <w:r>
        <w:rPr>
          <w:rFonts w:hint="cs"/>
          <w:rtl/>
        </w:rPr>
        <w:t>,</w:t>
      </w:r>
      <w:r>
        <w:rPr>
          <w:rtl/>
        </w:rPr>
        <w:t xml:space="preserve"> אין זה רק במקרה</w:t>
      </w:r>
      <w:r>
        <w:rPr>
          <w:rFonts w:hint="cs"/>
          <w:rtl/>
        </w:rPr>
        <w:t>,</w:t>
      </w:r>
      <w:r>
        <w:rPr>
          <w:rtl/>
        </w:rPr>
        <w:t xml:space="preserve"> ואין מה שבמקרה מבטל מה שבע</w:t>
      </w:r>
      <w:r>
        <w:rPr>
          <w:rFonts w:hint="cs"/>
          <w:rtl/>
        </w:rPr>
        <w:t>צם". ובבאר הגולה באר השני [קמה.] כתב: "</w:t>
      </w:r>
      <w:r>
        <w:rPr>
          <w:rtl/>
        </w:rPr>
        <w:t>וזה שאמרו ג</w:t>
      </w:r>
      <w:r>
        <w:rPr>
          <w:rFonts w:hint="cs"/>
          <w:rtl/>
        </w:rPr>
        <w:t>ם כן</w:t>
      </w:r>
      <w:r>
        <w:rPr>
          <w:rtl/>
        </w:rPr>
        <w:t xml:space="preserve"> </w:t>
      </w:r>
      <w:r>
        <w:rPr>
          <w:rFonts w:hint="cs"/>
          <w:rtl/>
        </w:rPr>
        <w:t>[</w:t>
      </w:r>
      <w:r>
        <w:rPr>
          <w:rtl/>
        </w:rPr>
        <w:t>סנהדרין לב</w:t>
      </w:r>
      <w:r>
        <w:rPr>
          <w:rFonts w:hint="cs"/>
          <w:rtl/>
        </w:rPr>
        <w:t>.]</w:t>
      </w:r>
      <w:r>
        <w:rPr>
          <w:rtl/>
        </w:rPr>
        <w:t xml:space="preserve"> דיני נפשות חוזרים לזכות</w:t>
      </w:r>
      <w:r>
        <w:rPr>
          <w:rFonts w:hint="cs"/>
          <w:rtl/>
        </w:rPr>
        <w:t>,</w:t>
      </w:r>
      <w:r>
        <w:rPr>
          <w:rtl/>
        </w:rPr>
        <w:t xml:space="preserve"> ואין מחזירין לחובה</w:t>
      </w:r>
      <w:r>
        <w:rPr>
          <w:rFonts w:hint="cs"/>
          <w:rtl/>
        </w:rPr>
        <w:t>.</w:t>
      </w:r>
      <w:r>
        <w:rPr>
          <w:rtl/>
        </w:rPr>
        <w:t xml:space="preserve"> והטעם הזה</w:t>
      </w:r>
      <w:r>
        <w:rPr>
          <w:rFonts w:hint="cs"/>
          <w:rtl/>
        </w:rPr>
        <w:t>,</w:t>
      </w:r>
      <w:r>
        <w:rPr>
          <w:rtl/>
        </w:rPr>
        <w:t xml:space="preserve"> כי הזכות ראוי שיהיה בעצם ובראשונה מן הבית דין כמו שאמרנו, ואילו החובה אינו בעצם ובראשונה</w:t>
      </w:r>
      <w:r>
        <w:rPr>
          <w:rFonts w:hint="cs"/>
          <w:rtl/>
        </w:rPr>
        <w:t>,</w:t>
      </w:r>
      <w:r>
        <w:rPr>
          <w:rtl/>
        </w:rPr>
        <w:t xml:space="preserve"> והוא במקרה בלבד</w:t>
      </w:r>
      <w:r>
        <w:rPr>
          <w:rFonts w:hint="cs"/>
          <w:rtl/>
        </w:rPr>
        <w:t>,</w:t>
      </w:r>
      <w:r>
        <w:rPr>
          <w:rtl/>
        </w:rPr>
        <w:t xml:space="preserve"> ואין דבר שבמקרה מבטל מה שבעצם</w:t>
      </w:r>
      <w:r>
        <w:rPr>
          <w:rFonts w:hint="cs"/>
          <w:rtl/>
        </w:rPr>
        <w:t>.</w:t>
      </w:r>
      <w:r>
        <w:rPr>
          <w:rtl/>
        </w:rPr>
        <w:t xml:space="preserve"> לפיכך אי אפשר לחזור ולדון לחובה</w:t>
      </w:r>
      <w:r>
        <w:rPr>
          <w:rFonts w:hint="cs"/>
          <w:rtl/>
        </w:rPr>
        <w:t>,</w:t>
      </w:r>
      <w:r>
        <w:rPr>
          <w:rtl/>
        </w:rPr>
        <w:t xml:space="preserve"> ולבטל הזכות. אבל מי שדן לחובה</w:t>
      </w:r>
      <w:r>
        <w:rPr>
          <w:rFonts w:hint="cs"/>
          <w:rtl/>
        </w:rPr>
        <w:t>,</w:t>
      </w:r>
      <w:r>
        <w:rPr>
          <w:rtl/>
        </w:rPr>
        <w:t xml:space="preserve"> יכול לחזור ולדון לזכות, מפני כי מה שבעצם יכול לבטל מה שבמקרה</w:t>
      </w:r>
      <w:r>
        <w:rPr>
          <w:rFonts w:hint="cs"/>
          <w:rtl/>
        </w:rPr>
        <w:t>". ובנתיב התשובה פ"ד [סט.] כתב: "כי איך לא יהיה הדבר שהוא בצד עצמו מכריע הדבר שהוא במקרה", ושם הערה 77. וכן הוא ב</w:t>
      </w:r>
      <w:r>
        <w:rPr>
          <w:rStyle w:val="HebrewChar"/>
          <w:rFonts w:cs="Monotype Hadassah"/>
          <w:rtl/>
        </w:rPr>
        <w:t>ח"א לשבת פט</w:t>
      </w:r>
      <w:r>
        <w:rPr>
          <w:rStyle w:val="HebrewChar"/>
          <w:rFonts w:cs="Monotype Hadassah" w:hint="cs"/>
          <w:rtl/>
        </w:rPr>
        <w:t>:</w:t>
      </w:r>
      <w:r>
        <w:rPr>
          <w:rStyle w:val="HebrewChar"/>
          <w:rFonts w:cs="Monotype Hadassah"/>
          <w:rtl/>
        </w:rPr>
        <w:t xml:space="preserve"> [א, מו.</w:t>
      </w:r>
      <w:r>
        <w:rPr>
          <w:rFonts w:hint="cs"/>
          <w:snapToGrid w:val="0"/>
          <w:rtl/>
        </w:rPr>
        <w:t xml:space="preserve"> וראה למעלה פ"ח הערות 30, 32, ופי"ד הערה 112]. </w:t>
      </w:r>
      <w:r>
        <w:rPr>
          <w:snapToGrid w:val="0"/>
          <w:rtl/>
        </w:rPr>
        <w:t xml:space="preserve">וכן כתב </w:t>
      </w:r>
      <w:r>
        <w:rPr>
          <w:rFonts w:hint="cs"/>
          <w:snapToGrid w:val="0"/>
          <w:rtl/>
        </w:rPr>
        <w:t>בבאר הגולה באר החמישי [כט.], ו</w:t>
      </w:r>
      <w:r>
        <w:rPr>
          <w:snapToGrid w:val="0"/>
          <w:rtl/>
        </w:rPr>
        <w:t>ח"א לסוטה מט. [ב, פט</w:t>
      </w:r>
      <w:r>
        <w:rPr>
          <w:rFonts w:hint="cs"/>
          <w:snapToGrid w:val="0"/>
          <w:rtl/>
        </w:rPr>
        <w:t>:</w:t>
      </w:r>
      <w:r>
        <w:rPr>
          <w:snapToGrid w:val="0"/>
          <w:rtl/>
        </w:rPr>
        <w:t xml:space="preserve">]. </w:t>
      </w:r>
      <w:r>
        <w:rPr>
          <w:rFonts w:hint="cs"/>
          <w:rtl/>
        </w:rPr>
        <w:t xml:space="preserve">וראה להלן הערה 50, ופל"ח הערה 37. </w:t>
      </w:r>
    </w:p>
  </w:footnote>
  <w:footnote w:id="17">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לשונו להלן פל"ח [לאחר ציון 34]: "</w:t>
      </w:r>
      <w:r>
        <w:rPr>
          <w:rtl/>
        </w:rPr>
        <w:t>זה כי הדבר שהוא בעצם הוא ראשון, והדבר שאינו בעצם הוא בשניות</w:t>
      </w:r>
      <w:r>
        <w:rPr>
          <w:rFonts w:hint="cs"/>
          <w:rtl/>
        </w:rPr>
        <w:t>.</w:t>
      </w:r>
      <w:r>
        <w:rPr>
          <w:rtl/>
        </w:rPr>
        <w:t xml:space="preserve"> והמזיקים אין בריאותם בעצם</w:t>
      </w:r>
      <w:r>
        <w:rPr>
          <w:rFonts w:hint="cs"/>
          <w:rtl/>
        </w:rPr>
        <w:t>,</w:t>
      </w:r>
      <w:r>
        <w:rPr>
          <w:rtl/>
        </w:rPr>
        <w:t xml:space="preserve"> רק נבראים מפני שהם נמשכים אחר העולם, כמו דבר המקרה שהוא נמשך אחר מה שהוא בעצם, ולפיכך אינם שולטים רק על שניות</w:t>
      </w:r>
      <w:r>
        <w:rPr>
          <w:rFonts w:hint="cs"/>
          <w:rtl/>
        </w:rPr>
        <w:t>,</w:t>
      </w:r>
      <w:r>
        <w:rPr>
          <w:rtl/>
        </w:rPr>
        <w:t xml:space="preserve"> לא על ראשון</w:t>
      </w:r>
      <w:r>
        <w:rPr>
          <w:rFonts w:hint="cs"/>
          <w:rtl/>
        </w:rPr>
        <w:t>.</w:t>
      </w:r>
      <w:r>
        <w:rPr>
          <w:rtl/>
        </w:rPr>
        <w:t xml:space="preserve"> ומפני זה היתה הגאולה גם כן בלילה הזה, כי כל גאולה היא ראשונה</w:t>
      </w:r>
      <w:r>
        <w:rPr>
          <w:rFonts w:hint="cs"/>
          <w:rtl/>
        </w:rPr>
        <w:t>,</w:t>
      </w:r>
      <w:r>
        <w:rPr>
          <w:rtl/>
        </w:rPr>
        <w:t xml:space="preserve"> כמו שנתבאר למעלה עיין שם, ולפיכך אין המזיקים שולטים בלילה שהוא ראשון</w:t>
      </w:r>
      <w:r>
        <w:rPr>
          <w:rFonts w:hint="cs"/>
          <w:rtl/>
        </w:rPr>
        <w:t>". ולהלן פנ"ז כתב: "</w:t>
      </w:r>
      <w:r>
        <w:rPr>
          <w:rtl/>
        </w:rPr>
        <w:t>ידוע כי הדבר שהוא ראשון יותר ראוי להיות עצם</w:t>
      </w:r>
      <w:r>
        <w:rPr>
          <w:rFonts w:hint="cs"/>
          <w:rtl/>
        </w:rPr>
        <w:t>,</w:t>
      </w:r>
      <w:r>
        <w:rPr>
          <w:rtl/>
        </w:rPr>
        <w:t xml:space="preserve"> כי העצם הוא הראשון</w:t>
      </w:r>
      <w:r>
        <w:rPr>
          <w:rFonts w:hint="cs"/>
          <w:rtl/>
        </w:rPr>
        <w:t>,</w:t>
      </w:r>
      <w:r>
        <w:rPr>
          <w:rtl/>
        </w:rPr>
        <w:t xml:space="preserve"> ואשר אינו בעצם אינו ראשון</w:t>
      </w:r>
      <w:r>
        <w:rPr>
          <w:rFonts w:hint="cs"/>
          <w:rtl/>
        </w:rPr>
        <w:t>.</w:t>
      </w:r>
      <w:r>
        <w:rPr>
          <w:rtl/>
        </w:rPr>
        <w:t xml:space="preserve"> ולכך מכה עשירית בראשית שלהם</w:t>
      </w:r>
      <w:r>
        <w:rPr>
          <w:rFonts w:hint="cs"/>
          <w:rtl/>
        </w:rPr>
        <w:t>,</w:t>
      </w:r>
      <w:r>
        <w:rPr>
          <w:rtl/>
        </w:rPr>
        <w:t xml:space="preserve"> שהוא הבכור, כי המכה העשירית היתה בעצמן לגמרי</w:t>
      </w:r>
      <w:r>
        <w:rPr>
          <w:rFonts w:hint="cs"/>
          <w:rtl/>
        </w:rPr>
        <w:t>,</w:t>
      </w:r>
      <w:r>
        <w:rPr>
          <w:rtl/>
        </w:rPr>
        <w:t xml:space="preserve"> ודבר שהוא ראשון הוא עצם יותר</w:t>
      </w:r>
      <w:r>
        <w:rPr>
          <w:rFonts w:hint="cs"/>
          <w:rtl/>
        </w:rPr>
        <w:t>.</w:t>
      </w:r>
      <w:r>
        <w:rPr>
          <w:rtl/>
        </w:rPr>
        <w:t xml:space="preserve"> ולפי שהמכות היו מתחילין ברחוק יות</w:t>
      </w:r>
      <w:r w:rsidRPr="084D63B6">
        <w:rPr>
          <w:sz w:val="18"/>
          <w:rtl/>
        </w:rPr>
        <w:t>ר</w:t>
      </w:r>
      <w:r w:rsidRPr="084D63B6">
        <w:rPr>
          <w:rFonts w:hint="cs"/>
          <w:sz w:val="18"/>
          <w:rtl/>
        </w:rPr>
        <w:t>,</w:t>
      </w:r>
      <w:r w:rsidRPr="084D63B6">
        <w:rPr>
          <w:sz w:val="18"/>
          <w:rtl/>
        </w:rPr>
        <w:t xml:space="preserve"> ותמיד היו מתקרבין</w:t>
      </w:r>
      <w:r w:rsidRPr="084D63B6">
        <w:rPr>
          <w:rFonts w:hint="cs"/>
          <w:sz w:val="18"/>
          <w:rtl/>
        </w:rPr>
        <w:t>,</w:t>
      </w:r>
      <w:r w:rsidRPr="084D63B6">
        <w:rPr>
          <w:sz w:val="18"/>
          <w:rtl/>
        </w:rPr>
        <w:t xml:space="preserve"> עד שהגיעו המכות לעצם מצרים</w:t>
      </w:r>
      <w:r w:rsidRPr="084D63B6">
        <w:rPr>
          <w:rFonts w:hint="cs"/>
          <w:sz w:val="18"/>
          <w:rtl/>
        </w:rPr>
        <w:t>". ובנר מצוה [לו.] כתב: "</w:t>
      </w:r>
      <w:r w:rsidRPr="084D63B6">
        <w:rPr>
          <w:sz w:val="18"/>
          <w:rtl/>
        </w:rPr>
        <w:t>כי הקרבה הראשונה הוא עיקר ועצם הדבר, מפני שהוא התחלה, וכל התחלה הוא עיקר, והוא בעצם, לא במקרה</w:t>
      </w:r>
      <w:r>
        <w:rPr>
          <w:rFonts w:hint="cs"/>
          <w:rtl/>
        </w:rPr>
        <w:t>" [ראה להלן פל"ט הערה 120]. ושם בהמשך [מו.] כתב: "</w:t>
      </w:r>
      <w:r>
        <w:rPr>
          <w:rtl/>
        </w:rPr>
        <w:t xml:space="preserve">כי </w:t>
      </w:r>
      <w:r>
        <w:rPr>
          <w:rFonts w:hint="cs"/>
          <w:rtl/>
        </w:rPr>
        <w:t xml:space="preserve">[היוונים] </w:t>
      </w:r>
      <w:r>
        <w:rPr>
          <w:rtl/>
        </w:rPr>
        <w:t>אמרו מצד שישראל עשו את העגל מיד שהוציא אותם ממצרים, אם כן מורה שאין להם ח"ו חלק באלקי ישראל. כי הדבר שהוא בעצם הוא ראשונה, והעגל היה ראשון</w:t>
      </w:r>
      <w:r>
        <w:rPr>
          <w:rFonts w:hint="cs"/>
          <w:rtl/>
        </w:rPr>
        <w:t>..</w:t>
      </w:r>
      <w:r>
        <w:rPr>
          <w:rtl/>
        </w:rPr>
        <w:t>. שעשו העגל, והחטא זה דבר עצמי להם</w:t>
      </w:r>
      <w:r>
        <w:rPr>
          <w:rFonts w:hint="cs"/>
          <w:rtl/>
        </w:rPr>
        <w:t>,</w:t>
      </w:r>
      <w:r>
        <w:rPr>
          <w:rtl/>
        </w:rPr>
        <w:t xml:space="preserve"> ולא דבר מקרה</w:t>
      </w:r>
      <w:r>
        <w:rPr>
          <w:rFonts w:hint="cs"/>
          <w:rtl/>
        </w:rPr>
        <w:t>". ובנתיב השלום פ"ב [א, רכה.] כתב: "</w:t>
      </w:r>
      <w:r>
        <w:rPr>
          <w:rtl/>
        </w:rPr>
        <w:t>כי הראשון בריאתו בעצם</w:t>
      </w:r>
      <w:r>
        <w:rPr>
          <w:rFonts w:hint="cs"/>
          <w:rtl/>
        </w:rPr>
        <w:t>,</w:t>
      </w:r>
      <w:r>
        <w:rPr>
          <w:rtl/>
        </w:rPr>
        <w:t xml:space="preserve"> ולפיכך נברא הגיהנם ביום ב' דווקא</w:t>
      </w:r>
      <w:r>
        <w:rPr>
          <w:rFonts w:hint="cs"/>
          <w:rtl/>
        </w:rPr>
        <w:t xml:space="preserve"> [ב"ר ד, ו], </w:t>
      </w:r>
      <w:r>
        <w:rPr>
          <w:rtl/>
        </w:rPr>
        <w:t>לא ביום ראשון</w:t>
      </w:r>
      <w:r>
        <w:rPr>
          <w:rFonts w:hint="cs"/>
          <w:rtl/>
        </w:rPr>
        <w:t xml:space="preserve">". והבטוי "בעצם ובראשונה" נפוץ מאוד בספריו [כגון, להלן פס"ד הוזכר כמה פעמים, וכן להלן פרקים סז-סט, ועוד]. וראה להלן פל"ח הערה 35. </w:t>
      </w:r>
    </w:p>
  </w:footnote>
  <w:footnote w:id="18">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כן כתב להלן ר"פ סא, וז"ל: "</w:t>
      </w:r>
      <w:r>
        <w:rPr>
          <w:rtl/>
        </w:rPr>
        <w:t>יש מקשים</w:t>
      </w:r>
      <w:r>
        <w:rPr>
          <w:rFonts w:hint="cs"/>
          <w:rtl/>
        </w:rPr>
        <w:t>,</w:t>
      </w:r>
      <w:r>
        <w:rPr>
          <w:rtl/>
        </w:rPr>
        <w:t xml:space="preserve"> מה הועיל לנו היציאה</w:t>
      </w:r>
      <w:r>
        <w:rPr>
          <w:rFonts w:hint="cs"/>
          <w:rtl/>
        </w:rPr>
        <w:t>,</w:t>
      </w:r>
      <w:r>
        <w:rPr>
          <w:rtl/>
        </w:rPr>
        <w:t xml:space="preserve"> הרי אנו משועבדים בשאר מלכיות</w:t>
      </w:r>
      <w:r>
        <w:rPr>
          <w:rFonts w:hint="cs"/>
          <w:rtl/>
        </w:rPr>
        <w:t>,</w:t>
      </w:r>
      <w:r>
        <w:rPr>
          <w:rtl/>
        </w:rPr>
        <w:t xml:space="preserve"> דמאי שנא מלכות מצרים משאר מלכיות. ודברי הבאי הם</w:t>
      </w:r>
      <w:r>
        <w:rPr>
          <w:rFonts w:hint="cs"/>
          <w:rtl/>
        </w:rPr>
        <w:t>,</w:t>
      </w:r>
      <w:r>
        <w:rPr>
          <w:rtl/>
        </w:rPr>
        <w:t xml:space="preserve"> כי כאשר יצאו ישראל ממצרים קבלו הטוב בעצם</w:t>
      </w:r>
      <w:r>
        <w:rPr>
          <w:rFonts w:hint="cs"/>
          <w:rtl/>
        </w:rPr>
        <w:t>,</w:t>
      </w:r>
      <w:r>
        <w:rPr>
          <w:rtl/>
        </w:rPr>
        <w:t xml:space="preserve"> עד שהיו ראוים בעצמם להיות בני חורין מצד מעלתם</w:t>
      </w:r>
      <w:r>
        <w:rPr>
          <w:rFonts w:hint="cs"/>
          <w:rtl/>
        </w:rPr>
        <w:t>.</w:t>
      </w:r>
      <w:r>
        <w:rPr>
          <w:rtl/>
        </w:rPr>
        <w:t xml:space="preserve"> וזאת המעלה עצמית לישראל</w:t>
      </w:r>
      <w:r>
        <w:rPr>
          <w:rFonts w:hint="cs"/>
          <w:rtl/>
        </w:rPr>
        <w:t>,</w:t>
      </w:r>
      <w:r>
        <w:rPr>
          <w:rtl/>
        </w:rPr>
        <w:t xml:space="preserve"> שהם ראוים להיות בני חורין מצד עצם מעלתם</w:t>
      </w:r>
      <w:r>
        <w:rPr>
          <w:rFonts w:hint="cs"/>
          <w:rtl/>
        </w:rPr>
        <w:t>.</w:t>
      </w:r>
      <w:r>
        <w:rPr>
          <w:rtl/>
        </w:rPr>
        <w:t xml:space="preserve"> ודבר מקרי לא יבטל דבר עצמי כלל</w:t>
      </w:r>
      <w:r>
        <w:rPr>
          <w:rFonts w:hint="cs"/>
          <w:rtl/>
        </w:rPr>
        <w:t>,</w:t>
      </w:r>
      <w:r>
        <w:rPr>
          <w:rtl/>
        </w:rPr>
        <w:t xml:space="preserve"> כי עדיין על ישראל המעלה הזאת שהם בני חורין בעצם</w:t>
      </w:r>
      <w:r>
        <w:rPr>
          <w:rFonts w:hint="cs"/>
          <w:rtl/>
        </w:rPr>
        <w:t>,</w:t>
      </w:r>
      <w:r>
        <w:rPr>
          <w:rtl/>
        </w:rPr>
        <w:t xml:space="preserve"> עם השעבוד במקרה</w:t>
      </w:r>
      <w:r>
        <w:rPr>
          <w:rFonts w:hint="cs"/>
          <w:rtl/>
        </w:rPr>
        <w:t>.</w:t>
      </w:r>
      <w:r>
        <w:rPr>
          <w:rtl/>
        </w:rPr>
        <w:t xml:space="preserve"> כי אחר שהוציא הק</w:t>
      </w:r>
      <w:r>
        <w:rPr>
          <w:rFonts w:hint="cs"/>
          <w:rtl/>
        </w:rPr>
        <w:t xml:space="preserve">ב"ה </w:t>
      </w:r>
      <w:r>
        <w:rPr>
          <w:rtl/>
        </w:rPr>
        <w:t>את ישראל ממצרים ונתן אותם בני חורין</w:t>
      </w:r>
      <w:r>
        <w:rPr>
          <w:rFonts w:hint="cs"/>
          <w:rtl/>
        </w:rPr>
        <w:t>,</w:t>
      </w:r>
      <w:r>
        <w:rPr>
          <w:rtl/>
        </w:rPr>
        <w:t xml:space="preserve"> ולא עוד אלא אף מלכים</w:t>
      </w:r>
      <w:r>
        <w:rPr>
          <w:rFonts w:hint="cs"/>
          <w:rtl/>
        </w:rPr>
        <w:t>,</w:t>
      </w:r>
      <w:r>
        <w:rPr>
          <w:rtl/>
        </w:rPr>
        <w:t xml:space="preserve"> שנאמר </w:t>
      </w:r>
      <w:r>
        <w:rPr>
          <w:rFonts w:hint="cs"/>
          <w:rtl/>
        </w:rPr>
        <w:t>[</w:t>
      </w:r>
      <w:r>
        <w:rPr>
          <w:rtl/>
        </w:rPr>
        <w:t>שמות יט</w:t>
      </w:r>
      <w:r>
        <w:rPr>
          <w:rFonts w:hint="cs"/>
          <w:rtl/>
        </w:rPr>
        <w:t>, ו]</w:t>
      </w:r>
      <w:r>
        <w:rPr>
          <w:rtl/>
        </w:rPr>
        <w:t xml:space="preserve"> </w:t>
      </w:r>
      <w:r>
        <w:rPr>
          <w:rFonts w:hint="cs"/>
          <w:rtl/>
        </w:rPr>
        <w:t>'</w:t>
      </w:r>
      <w:r>
        <w:rPr>
          <w:rtl/>
        </w:rPr>
        <w:t>ואתם תהיו לי ממלכת כהנים וגוי קדוש</w:t>
      </w:r>
      <w:r>
        <w:rPr>
          <w:rFonts w:hint="cs"/>
          <w:rtl/>
        </w:rPr>
        <w:t>'</w:t>
      </w:r>
      <w:r>
        <w:rPr>
          <w:rtl/>
        </w:rPr>
        <w:t>, זה השם הוא לישראל בעצם</w:t>
      </w:r>
      <w:r>
        <w:rPr>
          <w:rFonts w:hint="cs"/>
          <w:rtl/>
        </w:rPr>
        <w:t>,</w:t>
      </w:r>
      <w:r>
        <w:rPr>
          <w:rtl/>
        </w:rPr>
        <w:t xml:space="preserve"> והמעלה והחשיבות שיש בזה לא נתבטל בגלותם</w:t>
      </w:r>
      <w:r>
        <w:rPr>
          <w:rFonts w:hint="cs"/>
          <w:rtl/>
        </w:rPr>
        <w:t>,</w:t>
      </w:r>
      <w:r>
        <w:rPr>
          <w:rtl/>
        </w:rPr>
        <w:t xml:space="preserve"> שהוא במקרה</w:t>
      </w:r>
      <w:r>
        <w:rPr>
          <w:rFonts w:hint="cs"/>
          <w:rtl/>
        </w:rPr>
        <w:t>.</w:t>
      </w:r>
      <w:r>
        <w:rPr>
          <w:rtl/>
        </w:rPr>
        <w:t xml:space="preserve"> ולפיכך אומרים חכמי ישראל </w:t>
      </w:r>
      <w:r>
        <w:rPr>
          <w:rFonts w:hint="cs"/>
          <w:rtl/>
        </w:rPr>
        <w:t>[</w:t>
      </w:r>
      <w:r>
        <w:rPr>
          <w:rtl/>
        </w:rPr>
        <w:t>שבת קיא</w:t>
      </w:r>
      <w:r>
        <w:rPr>
          <w:rFonts w:hint="cs"/>
          <w:rtl/>
        </w:rPr>
        <w:t>.] '</w:t>
      </w:r>
      <w:r>
        <w:rPr>
          <w:rtl/>
        </w:rPr>
        <w:t>כל ישראל בני מלכים הם</w:t>
      </w:r>
      <w:r>
        <w:rPr>
          <w:rFonts w:hint="cs"/>
          <w:rtl/>
        </w:rPr>
        <w:t>'</w:t>
      </w:r>
      <w:r>
        <w:rPr>
          <w:rtl/>
        </w:rPr>
        <w:t xml:space="preserve"> אף בגלותם, וזה מצד המעלה והחשיבות שקנו ישראל בעצם לא נתבטל במקרה כלל</w:t>
      </w:r>
      <w:r>
        <w:rPr>
          <w:rFonts w:hint="cs"/>
          <w:rtl/>
        </w:rPr>
        <w:t>.</w:t>
      </w:r>
      <w:r>
        <w:rPr>
          <w:rtl/>
        </w:rPr>
        <w:t xml:space="preserve"> ואין ספק שכמה דברים הם נמשכים אל ישראל מן המעלה והחשיבות, אחר שהם בני חורין בעצם</w:t>
      </w:r>
      <w:r>
        <w:rPr>
          <w:rFonts w:hint="cs"/>
          <w:rtl/>
        </w:rPr>
        <w:t>,</w:t>
      </w:r>
      <w:r>
        <w:rPr>
          <w:rtl/>
        </w:rPr>
        <w:t xml:space="preserve"> ולא יגרע כחם מה שהם עבדים במקרה</w:t>
      </w:r>
      <w:r>
        <w:rPr>
          <w:rFonts w:hint="cs"/>
          <w:rtl/>
        </w:rPr>
        <w:t>".</w:t>
      </w:r>
    </w:p>
  </w:footnote>
  <w:footnote w:id="19">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הובא למעלה הערות 5, 16. וראה להלן פל"ט הערה 131, שבכת"י שהובא שם מביא את דבריו כאן. ואודות שהנגאל עומד ברשות עצמו, ראה למעלה פכ"ה הערה 46.</w:t>
      </w:r>
    </w:p>
  </w:footnote>
  <w:footnote w:id="20">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לשון הגו"א שמות פי"ב אות ה [קפח.]: "</w:t>
      </w:r>
      <w:r>
        <w:rPr>
          <w:rtl/>
        </w:rPr>
        <w:t xml:space="preserve">דברו היום בראש חודש וכו'. במכילתא מפיק ליה מדכתיב </w:t>
      </w:r>
      <w:r>
        <w:rPr>
          <w:rFonts w:hint="cs"/>
          <w:rtl/>
        </w:rPr>
        <w:t>'</w:t>
      </w:r>
      <w:r>
        <w:rPr>
          <w:rtl/>
        </w:rPr>
        <w:t>החדש הזה לכם דברו</w:t>
      </w:r>
      <w:r>
        <w:rPr>
          <w:rFonts w:hint="cs"/>
          <w:rtl/>
        </w:rPr>
        <w:t>',</w:t>
      </w:r>
      <w:r>
        <w:rPr>
          <w:rtl/>
        </w:rPr>
        <w:t xml:space="preserve"> רוצה לומר בראש חודש </w:t>
      </w:r>
      <w:r>
        <w:rPr>
          <w:rFonts w:hint="cs"/>
          <w:rtl/>
        </w:rPr>
        <w:t>'</w:t>
      </w:r>
      <w:r>
        <w:rPr>
          <w:rtl/>
        </w:rPr>
        <w:t>דברו</w:t>
      </w:r>
      <w:r>
        <w:rPr>
          <w:rFonts w:hint="cs"/>
          <w:rtl/>
        </w:rPr>
        <w:t>'</w:t>
      </w:r>
      <w:r>
        <w:rPr>
          <w:rtl/>
        </w:rPr>
        <w:t>. ונראה דפירושו</w:t>
      </w:r>
      <w:r>
        <w:rPr>
          <w:rFonts w:hint="cs"/>
          <w:rtl/>
        </w:rPr>
        <w:t>,</w:t>
      </w:r>
      <w:r>
        <w:rPr>
          <w:rtl/>
        </w:rPr>
        <w:t xml:space="preserve"> דאי רוצה לומר שידברו איזה ימים בחודש</w:t>
      </w:r>
      <w:r>
        <w:rPr>
          <w:rFonts w:hint="cs"/>
          <w:rtl/>
        </w:rPr>
        <w:t>,</w:t>
      </w:r>
      <w:r>
        <w:rPr>
          <w:rtl/>
        </w:rPr>
        <w:t xml:space="preserve"> או בעש</w:t>
      </w:r>
      <w:r>
        <w:rPr>
          <w:rFonts w:hint="cs"/>
          <w:rtl/>
        </w:rPr>
        <w:t>ו</w:t>
      </w:r>
      <w:r>
        <w:rPr>
          <w:rtl/>
        </w:rPr>
        <w:t>ר בחדש</w:t>
      </w:r>
      <w:r>
        <w:rPr>
          <w:rFonts w:hint="cs"/>
          <w:rtl/>
        </w:rPr>
        <w:t>,</w:t>
      </w:r>
      <w:r>
        <w:rPr>
          <w:rtl/>
        </w:rPr>
        <w:t xml:space="preserve"> הוי ליה למכתב 'תדברו' בתי"ו האיתן, שהוא לשון עתיד, אבל </w:t>
      </w:r>
      <w:r>
        <w:rPr>
          <w:rFonts w:hint="cs"/>
          <w:rtl/>
        </w:rPr>
        <w:t>'</w:t>
      </w:r>
      <w:r>
        <w:rPr>
          <w:rtl/>
        </w:rPr>
        <w:t>דברו</w:t>
      </w:r>
      <w:r>
        <w:rPr>
          <w:rFonts w:hint="cs"/>
          <w:rtl/>
        </w:rPr>
        <w:t>'</w:t>
      </w:r>
      <w:r>
        <w:rPr>
          <w:rtl/>
        </w:rPr>
        <w:t xml:space="preserve"> הוא ציווי מיד, כי הציווי משמע מיד</w:t>
      </w:r>
      <w:r>
        <w:rPr>
          <w:rFonts w:hint="cs"/>
          <w:rtl/>
        </w:rPr>
        <w:t>". וראה להלן ציון 47.</w:t>
      </w:r>
    </w:p>
  </w:footnote>
  <w:footnote w:id="21">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רש"י שמות יב, ג "</w:t>
      </w:r>
      <w:r>
        <w:rPr>
          <w:rtl/>
        </w:rPr>
        <w:t>הזה - פסח מצרים מקחו בעשור</w:t>
      </w:r>
      <w:r>
        <w:rPr>
          <w:rFonts w:hint="cs"/>
          <w:rtl/>
        </w:rPr>
        <w:t>,</w:t>
      </w:r>
      <w:r>
        <w:rPr>
          <w:rtl/>
        </w:rPr>
        <w:t xml:space="preserve"> ולא פסח דורות</w:t>
      </w:r>
      <w:r>
        <w:rPr>
          <w:rFonts w:hint="cs"/>
          <w:rtl/>
        </w:rPr>
        <w:t>", ומקור רש"י במשנה [פסחים צו.], שאמרו שם "</w:t>
      </w:r>
      <w:r>
        <w:rPr>
          <w:rtl/>
        </w:rPr>
        <w:t>מה בין פסח מצרים לפסח דורות</w:t>
      </w:r>
      <w:r>
        <w:rPr>
          <w:rFonts w:hint="cs"/>
          <w:rtl/>
        </w:rPr>
        <w:t>,</w:t>
      </w:r>
      <w:r>
        <w:rPr>
          <w:rtl/>
        </w:rPr>
        <w:t xml:space="preserve"> פסח מצרים</w:t>
      </w:r>
      <w:r>
        <w:rPr>
          <w:rFonts w:hint="cs"/>
          <w:rtl/>
        </w:rPr>
        <w:t xml:space="preserve"> מקחו מבעשור". ובגמרא שם "</w:t>
      </w:r>
      <w:r>
        <w:rPr>
          <w:rtl/>
        </w:rPr>
        <w:t>מנא לן</w:t>
      </w:r>
      <w:r>
        <w:rPr>
          <w:rFonts w:hint="cs"/>
          <w:rtl/>
        </w:rPr>
        <w:t>,</w:t>
      </w:r>
      <w:r>
        <w:rPr>
          <w:rtl/>
        </w:rPr>
        <w:t xml:space="preserve"> דכתיב </w:t>
      </w:r>
      <w:r>
        <w:rPr>
          <w:rFonts w:hint="cs"/>
          <w:rtl/>
        </w:rPr>
        <w:t>'</w:t>
      </w:r>
      <w:r>
        <w:rPr>
          <w:rtl/>
        </w:rPr>
        <w:t>דברו אל כל עדת ישראל לאמר בעש</w:t>
      </w:r>
      <w:r>
        <w:rPr>
          <w:rFonts w:hint="cs"/>
          <w:rtl/>
        </w:rPr>
        <w:t>ו</w:t>
      </w:r>
      <w:r>
        <w:rPr>
          <w:rtl/>
        </w:rPr>
        <w:t>ר לחדש הזה ויקחו</w:t>
      </w:r>
      <w:r>
        <w:rPr>
          <w:rFonts w:hint="cs"/>
          <w:rtl/>
        </w:rPr>
        <w:t>',</w:t>
      </w:r>
      <w:r>
        <w:rPr>
          <w:rtl/>
        </w:rPr>
        <w:t xml:space="preserve"> זה מקחו מבעשור</w:t>
      </w:r>
      <w:r>
        <w:rPr>
          <w:rFonts w:hint="cs"/>
          <w:rtl/>
        </w:rPr>
        <w:t>,</w:t>
      </w:r>
      <w:r>
        <w:rPr>
          <w:rtl/>
        </w:rPr>
        <w:t xml:space="preserve"> ואין פסח דורות מקחו מבעשור</w:t>
      </w:r>
      <w:r>
        <w:rPr>
          <w:rFonts w:hint="cs"/>
          <w:rtl/>
        </w:rPr>
        <w:t>".</w:t>
      </w:r>
    </w:p>
  </w:footnote>
  <w:footnote w:id="22">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לשון הגו"א שמות פי"ב אות יא [קצ.]: "</w:t>
      </w:r>
      <w:r>
        <w:rPr>
          <w:rtl/>
        </w:rPr>
        <w:t>ומפני מה הקדים וכו'. דאין לומר משום דבעי בקור ד' ימים ממום</w:t>
      </w:r>
      <w:r>
        <w:rPr>
          <w:rFonts w:hint="cs"/>
          <w:rtl/>
        </w:rPr>
        <w:t xml:space="preserve"> [פסחים צו.]</w:t>
      </w:r>
      <w:r>
        <w:rPr>
          <w:rtl/>
        </w:rPr>
        <w:t xml:space="preserve">, שהכתוב </w:t>
      </w:r>
      <w:r>
        <w:rPr>
          <w:rFonts w:hint="cs"/>
          <w:rtl/>
        </w:rPr>
        <w:t>[שמות יב, ג]</w:t>
      </w:r>
      <w:r>
        <w:rPr>
          <w:rtl/>
        </w:rPr>
        <w:t xml:space="preserve"> מצריך שיהיו כל המנויים על הפסח צריכין להמנות עליו ד' ימים קודם הפסח, ואילו בפסח דורות</w:t>
      </w:r>
      <w:r>
        <w:rPr>
          <w:rFonts w:hint="cs"/>
          <w:rtl/>
        </w:rPr>
        <w:t>,</w:t>
      </w:r>
      <w:r>
        <w:rPr>
          <w:rtl/>
        </w:rPr>
        <w:t xml:space="preserve"> אף על גב דבעי בקור גם כן ד' ימים לפני פסח </w:t>
      </w:r>
      <w:r>
        <w:rPr>
          <w:rFonts w:hint="cs"/>
          <w:rtl/>
        </w:rPr>
        <w:t>[</w:t>
      </w:r>
      <w:r>
        <w:rPr>
          <w:rtl/>
        </w:rPr>
        <w:t>פסחים צו.</w:t>
      </w:r>
      <w:r>
        <w:rPr>
          <w:rFonts w:hint="cs"/>
          <w:rtl/>
        </w:rPr>
        <w:t>],</w:t>
      </w:r>
      <w:r>
        <w:rPr>
          <w:rtl/>
        </w:rPr>
        <w:t xml:space="preserve"> אין צריך להמנות על הפסח ד' ימים, אלא סמוך לפסח מצי להמנות עליו אחר שהוא מבוקר ארבע ימים </w:t>
      </w:r>
      <w:r>
        <w:rPr>
          <w:rFonts w:hint="cs"/>
          <w:rtl/>
        </w:rPr>
        <w:t>[</w:t>
      </w:r>
      <w:r>
        <w:rPr>
          <w:rtl/>
        </w:rPr>
        <w:t>שם</w:t>
      </w:r>
      <w:r>
        <w:rPr>
          <w:rFonts w:hint="cs"/>
          <w:rtl/>
        </w:rPr>
        <w:t>]</w:t>
      </w:r>
      <w:r>
        <w:rPr>
          <w:rtl/>
        </w:rPr>
        <w:t>, לכן מקשה 'ומפני מה הקדים לקיחתו'</w:t>
      </w:r>
      <w:r>
        <w:rPr>
          <w:rFonts w:hint="cs"/>
          <w:rtl/>
        </w:rPr>
        <w:t>".</w:t>
      </w:r>
    </w:p>
  </w:footnote>
  <w:footnote w:id="23">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והובא ברש"י שמות יב, ו. וראה להלן הערה 37 שבמכילתא אמרו "דם פסח ודם מילה".</w:t>
      </w:r>
    </w:p>
  </w:footnote>
  <w:footnote w:id="24">
    <w:p w:rsidR="087762DC" w:rsidRDefault="087762DC" w:rsidP="085A31D7">
      <w:pPr>
        <w:pStyle w:val="FootnoteText"/>
        <w:rPr>
          <w:rFonts w:hint="cs"/>
        </w:rPr>
      </w:pPr>
      <w:r>
        <w:rPr>
          <w:rtl/>
        </w:rPr>
        <w:t>&lt;</w:t>
      </w:r>
      <w:r>
        <w:rPr>
          <w:rStyle w:val="FootnoteReference"/>
        </w:rPr>
        <w:footnoteRef/>
      </w:r>
      <w:r>
        <w:rPr>
          <w:rtl/>
        </w:rPr>
        <w:t>&gt;</w:t>
      </w:r>
      <w:r>
        <w:rPr>
          <w:rFonts w:hint="cs"/>
          <w:rtl/>
        </w:rPr>
        <w:t xml:space="preserve"> לשונו למעלה הקדמה</w:t>
      </w:r>
      <w:r w:rsidRPr="0827722F">
        <w:rPr>
          <w:rFonts w:hint="cs"/>
          <w:sz w:val="18"/>
          <w:rtl/>
        </w:rPr>
        <w:t xml:space="preserve"> שניה [נג:]: "</w:t>
      </w:r>
      <w:r w:rsidRPr="0827722F">
        <w:rPr>
          <w:rStyle w:val="LatinChar"/>
          <w:sz w:val="18"/>
          <w:rtl/>
          <w:lang w:val="en-GB"/>
        </w:rPr>
        <w:t>דבר זה אנו מודים</w:t>
      </w:r>
      <w:r w:rsidRPr="0827722F">
        <w:rPr>
          <w:rStyle w:val="LatinChar"/>
          <w:rFonts w:hint="cs"/>
          <w:sz w:val="18"/>
          <w:rtl/>
          <w:lang w:val="en-GB"/>
        </w:rPr>
        <w:t>,</w:t>
      </w:r>
      <w:r w:rsidRPr="0827722F">
        <w:rPr>
          <w:rStyle w:val="LatinChar"/>
          <w:sz w:val="18"/>
          <w:rtl/>
          <w:lang w:val="en-GB"/>
        </w:rPr>
        <w:t xml:space="preserve"> כי מצד הטבע</w:t>
      </w:r>
      <w:r w:rsidRPr="0827722F">
        <w:rPr>
          <w:rStyle w:val="LatinChar"/>
          <w:rFonts w:hint="cs"/>
          <w:sz w:val="18"/>
          <w:rtl/>
          <w:lang w:val="en-GB"/>
        </w:rPr>
        <w:t xml:space="preserve">, </w:t>
      </w:r>
      <w:r w:rsidRPr="0827722F">
        <w:rPr>
          <w:rStyle w:val="LatinChar"/>
          <w:sz w:val="18"/>
          <w:rtl/>
          <w:lang w:val="en-GB"/>
        </w:rPr>
        <w:t>הנפלאות אינם נמצאים</w:t>
      </w:r>
      <w:r w:rsidRPr="0827722F">
        <w:rPr>
          <w:rStyle w:val="LatinChar"/>
          <w:rFonts w:hint="cs"/>
          <w:sz w:val="18"/>
          <w:rtl/>
          <w:lang w:val="en-GB"/>
        </w:rPr>
        <w:t>,</w:t>
      </w:r>
      <w:r w:rsidRPr="0827722F">
        <w:rPr>
          <w:rStyle w:val="LatinChar"/>
          <w:sz w:val="18"/>
          <w:rtl/>
          <w:lang w:val="en-GB"/>
        </w:rPr>
        <w:t xml:space="preserve"> אבל מצד פעולת הנבדל</w:t>
      </w:r>
      <w:r w:rsidRPr="0827722F">
        <w:rPr>
          <w:rStyle w:val="LatinChar"/>
          <w:rFonts w:hint="cs"/>
          <w:sz w:val="18"/>
          <w:rtl/>
          <w:lang w:val="en-GB"/>
        </w:rPr>
        <w:t>,</w:t>
      </w:r>
      <w:r w:rsidRPr="0827722F">
        <w:rPr>
          <w:rStyle w:val="LatinChar"/>
          <w:sz w:val="18"/>
          <w:rtl/>
          <w:lang w:val="en-GB"/>
        </w:rPr>
        <w:t xml:space="preserve"> כל הנפלאות הם נמצאים. כי העולם התחתון</w:t>
      </w:r>
      <w:r w:rsidRPr="0827722F">
        <w:rPr>
          <w:rStyle w:val="LatinChar"/>
          <w:rFonts w:hint="cs"/>
          <w:sz w:val="18"/>
          <w:rtl/>
          <w:lang w:val="en-GB"/>
        </w:rPr>
        <w:t>,</w:t>
      </w:r>
      <w:r w:rsidRPr="0827722F">
        <w:rPr>
          <w:rStyle w:val="LatinChar"/>
          <w:sz w:val="18"/>
          <w:rtl/>
          <w:lang w:val="en-GB"/>
        </w:rPr>
        <w:t xml:space="preserve"> הוא עולם הטבע, יש לו התדבקות בעולם הנבדל, ומשם הנסים באים</w:t>
      </w:r>
      <w:r w:rsidRPr="0827722F">
        <w:rPr>
          <w:rStyle w:val="LatinChar"/>
          <w:rFonts w:hint="cs"/>
          <w:sz w:val="18"/>
          <w:rtl/>
          <w:lang w:val="en-GB"/>
        </w:rPr>
        <w:t>.</w:t>
      </w:r>
      <w:r w:rsidRPr="0827722F">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27722F">
        <w:rPr>
          <w:rStyle w:val="LatinChar"/>
          <w:rFonts w:hint="cs"/>
          <w:sz w:val="18"/>
          <w:rtl/>
          <w:lang w:val="en-GB"/>
        </w:rPr>
        <w:t>,</w:t>
      </w:r>
      <w:r w:rsidRPr="0827722F">
        <w:rPr>
          <w:rStyle w:val="LatinChar"/>
          <w:sz w:val="18"/>
          <w:rtl/>
          <w:lang w:val="en-GB"/>
        </w:rPr>
        <w:t xml:space="preserve"> ולפיכך היו נמצאים בישראל נסים ונפלאות</w:t>
      </w:r>
      <w:r>
        <w:rPr>
          <w:rFonts w:hint="cs"/>
          <w:rtl/>
        </w:rPr>
        <w:t xml:space="preserve">". </w:t>
      </w:r>
      <w:r w:rsidRPr="087F7C0D">
        <w:rPr>
          <w:rFonts w:hint="cs"/>
          <w:sz w:val="18"/>
          <w:rtl/>
        </w:rPr>
        <w:t xml:space="preserve">ושם בסוף הקדמה שניה [קכ:] כתב: "ולפיכך כאשר </w:t>
      </w:r>
      <w:r w:rsidRPr="087F7C0D">
        <w:rPr>
          <w:rStyle w:val="LatinChar"/>
          <w:sz w:val="18"/>
          <w:rtl/>
          <w:lang w:val="en-GB"/>
        </w:rPr>
        <w:t xml:space="preserve">החיה אליהו בן הצרפית </w:t>
      </w:r>
      <w:r>
        <w:rPr>
          <w:rStyle w:val="LatinChar"/>
          <w:rFonts w:hint="cs"/>
          <w:sz w:val="18"/>
          <w:rtl/>
          <w:lang w:val="en-GB"/>
        </w:rPr>
        <w:t>[</w:t>
      </w:r>
      <w:r w:rsidRPr="087F7C0D">
        <w:rPr>
          <w:rStyle w:val="LatinChar"/>
          <w:rFonts w:hint="cs"/>
          <w:sz w:val="18"/>
          <w:rtl/>
          <w:lang w:val="en-GB"/>
        </w:rPr>
        <w:t>מ"א יז, כב</w:t>
      </w:r>
      <w:r>
        <w:rPr>
          <w:rStyle w:val="LatinChar"/>
          <w:rFonts w:hint="cs"/>
          <w:sz w:val="18"/>
          <w:rtl/>
          <w:lang w:val="en-GB"/>
        </w:rPr>
        <w:t>]</w:t>
      </w:r>
      <w:r w:rsidRPr="087F7C0D">
        <w:rPr>
          <w:rStyle w:val="LatinChar"/>
          <w:rFonts w:hint="cs"/>
          <w:sz w:val="18"/>
          <w:rtl/>
          <w:lang w:val="en-GB"/>
        </w:rPr>
        <w:t xml:space="preserve">, </w:t>
      </w:r>
      <w:r w:rsidRPr="087F7C0D">
        <w:rPr>
          <w:rStyle w:val="LatinChar"/>
          <w:sz w:val="18"/>
          <w:rtl/>
          <w:lang w:val="en-GB"/>
        </w:rPr>
        <w:t>ואלישע בן השונמית</w:t>
      </w:r>
      <w:r w:rsidRPr="087F7C0D">
        <w:rPr>
          <w:rStyle w:val="LatinChar"/>
          <w:rFonts w:hint="cs"/>
          <w:sz w:val="18"/>
          <w:rtl/>
          <w:lang w:val="en-GB"/>
        </w:rPr>
        <w:t xml:space="preserve"> </w:t>
      </w:r>
      <w:r>
        <w:rPr>
          <w:rStyle w:val="LatinChar"/>
          <w:rFonts w:hint="cs"/>
          <w:sz w:val="18"/>
          <w:rtl/>
          <w:lang w:val="en-GB"/>
        </w:rPr>
        <w:t>[</w:t>
      </w:r>
      <w:r w:rsidRPr="087F7C0D">
        <w:rPr>
          <w:rStyle w:val="LatinChar"/>
          <w:rFonts w:hint="cs"/>
          <w:sz w:val="18"/>
          <w:rtl/>
          <w:lang w:val="en-GB"/>
        </w:rPr>
        <w:t>מ"ב ד, לה</w:t>
      </w:r>
      <w:r>
        <w:rPr>
          <w:rStyle w:val="LatinChar"/>
          <w:rFonts w:hint="cs"/>
          <w:sz w:val="18"/>
          <w:rtl/>
          <w:lang w:val="en-GB"/>
        </w:rPr>
        <w:t>]</w:t>
      </w:r>
      <w:r w:rsidRPr="087F7C0D">
        <w:rPr>
          <w:rStyle w:val="LatinChar"/>
          <w:sz w:val="18"/>
          <w:rtl/>
          <w:lang w:val="en-GB"/>
        </w:rPr>
        <w:t>, בודאי דבר זה נמנע אל הטבע</w:t>
      </w:r>
      <w:r w:rsidRPr="087F7C0D">
        <w:rPr>
          <w:rStyle w:val="LatinChar"/>
          <w:rFonts w:hint="cs"/>
          <w:sz w:val="18"/>
          <w:rtl/>
          <w:lang w:val="en-GB"/>
        </w:rPr>
        <w:t>,</w:t>
      </w:r>
      <w:r w:rsidRPr="087F7C0D">
        <w:rPr>
          <w:rStyle w:val="LatinChar"/>
          <w:sz w:val="18"/>
          <w:rtl/>
          <w:lang w:val="en-GB"/>
        </w:rPr>
        <w:t xml:space="preserve"> ולא היה נמנע אל פעל ה'</w:t>
      </w:r>
      <w:r w:rsidRPr="087F7C0D">
        <w:rPr>
          <w:rStyle w:val="LatinChar"/>
          <w:rFonts w:hint="cs"/>
          <w:sz w:val="18"/>
          <w:rtl/>
          <w:lang w:val="en-GB"/>
        </w:rPr>
        <w:t>.</w:t>
      </w:r>
      <w:r w:rsidRPr="087F7C0D">
        <w:rPr>
          <w:rStyle w:val="LatinChar"/>
          <w:sz w:val="18"/>
          <w:rtl/>
          <w:lang w:val="en-GB"/>
        </w:rPr>
        <w:t xml:space="preserve"> כי הנביאים על ידי שהיו דבקים בעולם הנבדל</w:t>
      </w:r>
      <w:r w:rsidRPr="087F7C0D">
        <w:rPr>
          <w:rStyle w:val="LatinChar"/>
          <w:rFonts w:hint="cs"/>
          <w:sz w:val="18"/>
          <w:rtl/>
          <w:lang w:val="en-GB"/>
        </w:rPr>
        <w:t>,</w:t>
      </w:r>
      <w:r w:rsidRPr="087F7C0D">
        <w:rPr>
          <w:rStyle w:val="LatinChar"/>
          <w:sz w:val="18"/>
          <w:rtl/>
          <w:lang w:val="en-GB"/>
        </w:rPr>
        <w:t xml:space="preserve"> היו פותחים שער הננעל</w:t>
      </w:r>
      <w:r w:rsidRPr="087F7C0D">
        <w:rPr>
          <w:rStyle w:val="LatinChar"/>
          <w:rFonts w:hint="cs"/>
          <w:sz w:val="18"/>
          <w:rtl/>
          <w:lang w:val="en-GB"/>
        </w:rPr>
        <w:t>,</w:t>
      </w:r>
      <w:r w:rsidRPr="087F7C0D">
        <w:rPr>
          <w:rStyle w:val="LatinChar"/>
          <w:sz w:val="18"/>
          <w:rtl/>
          <w:lang w:val="en-GB"/>
        </w:rPr>
        <w:t xml:space="preserve"> הוא עולם הטבע אשר ננעל בעד בעלי הגשם, והם פתחו שערים הסגורים</w:t>
      </w:r>
      <w:r w:rsidRPr="087F7C0D">
        <w:rPr>
          <w:rStyle w:val="LatinChar"/>
          <w:rFonts w:hint="cs"/>
          <w:sz w:val="18"/>
          <w:rtl/>
          <w:lang w:val="en-GB"/>
        </w:rPr>
        <w:t>,</w:t>
      </w:r>
      <w:r w:rsidRPr="087F7C0D">
        <w:rPr>
          <w:rStyle w:val="LatinChar"/>
          <w:sz w:val="18"/>
          <w:rtl/>
          <w:lang w:val="en-GB"/>
        </w:rPr>
        <w:t xml:space="preserve"> ונכנסו אל עולם הנבדל</w:t>
      </w:r>
      <w:r w:rsidRPr="087F7C0D">
        <w:rPr>
          <w:rStyle w:val="LatinChar"/>
          <w:rFonts w:hint="cs"/>
          <w:sz w:val="18"/>
          <w:rtl/>
          <w:lang w:val="en-GB"/>
        </w:rPr>
        <w:t>,</w:t>
      </w:r>
      <w:r w:rsidRPr="087F7C0D">
        <w:rPr>
          <w:rStyle w:val="LatinChar"/>
          <w:sz w:val="18"/>
          <w:rtl/>
          <w:lang w:val="en-GB"/>
        </w:rPr>
        <w:t xml:space="preserve"> והביאו מן העולם הנבדל דבר שלא יתכן לפי הטבע</w:t>
      </w:r>
      <w:r>
        <w:rPr>
          <w:rFonts w:hint="cs"/>
          <w:rtl/>
        </w:rPr>
        <w:t xml:space="preserve">". ולמעלה </w:t>
      </w:r>
      <w:r w:rsidRPr="08F85CC7">
        <w:rPr>
          <w:rFonts w:hint="cs"/>
          <w:sz w:val="18"/>
          <w:rtl/>
        </w:rPr>
        <w:t>פכ"ג [לאחר ציון 201] כתב: "</w:t>
      </w:r>
      <w:r w:rsidRPr="08F85CC7">
        <w:rPr>
          <w:rStyle w:val="LatinChar"/>
          <w:sz w:val="18"/>
          <w:rtl/>
          <w:lang w:val="en-GB"/>
        </w:rPr>
        <w:t>וכן ישראל</w:t>
      </w:r>
      <w:r w:rsidRPr="08F85CC7">
        <w:rPr>
          <w:rStyle w:val="LatinChar"/>
          <w:rFonts w:hint="cs"/>
          <w:sz w:val="18"/>
          <w:rtl/>
          <w:lang w:val="en-GB"/>
        </w:rPr>
        <w:t>,</w:t>
      </w:r>
      <w:r w:rsidRPr="08F85CC7">
        <w:rPr>
          <w:rStyle w:val="LatinChar"/>
          <w:sz w:val="18"/>
          <w:rtl/>
          <w:lang w:val="en-GB"/>
        </w:rPr>
        <w:t xml:space="preserve"> בתחלה יש לישראל התחברות אל ה</w:t>
      </w:r>
      <w:r w:rsidRPr="08F85CC7">
        <w:rPr>
          <w:rStyle w:val="LatinChar"/>
          <w:rFonts w:hint="cs"/>
          <w:sz w:val="18"/>
          <w:rtl/>
          <w:lang w:val="en-GB"/>
        </w:rPr>
        <w:t>אומות</w:t>
      </w:r>
      <w:r w:rsidRPr="08F85CC7">
        <w:rPr>
          <w:rStyle w:val="LatinChar"/>
          <w:sz w:val="18"/>
          <w:rtl/>
          <w:lang w:val="en-GB"/>
        </w:rPr>
        <w:t>, ובסוף הם נבדלים מהם</w:t>
      </w:r>
      <w:r w:rsidRPr="08F85CC7">
        <w:rPr>
          <w:rStyle w:val="LatinChar"/>
          <w:rFonts w:hint="cs"/>
          <w:sz w:val="18"/>
          <w:rtl/>
          <w:lang w:val="en-GB"/>
        </w:rPr>
        <w:t>.</w:t>
      </w:r>
      <w:r w:rsidRPr="08F85CC7">
        <w:rPr>
          <w:rStyle w:val="LatinChar"/>
          <w:sz w:val="18"/>
          <w:rtl/>
          <w:lang w:val="en-GB"/>
        </w:rPr>
        <w:t xml:space="preserve"> ויש אותות ומופתים בסוף</w:t>
      </w:r>
      <w:r w:rsidRPr="08F85CC7">
        <w:rPr>
          <w:rStyle w:val="LatinChar"/>
          <w:rFonts w:hint="cs"/>
          <w:sz w:val="18"/>
          <w:rtl/>
          <w:lang w:val="en-GB"/>
        </w:rPr>
        <w:t>,</w:t>
      </w:r>
      <w:r w:rsidRPr="08F85CC7">
        <w:rPr>
          <w:rStyle w:val="LatinChar"/>
          <w:sz w:val="18"/>
          <w:rtl/>
          <w:lang w:val="en-GB"/>
        </w:rPr>
        <w:t xml:space="preserve"> שישראל יש להם התחברות אל השם יתברך</w:t>
      </w:r>
      <w:r w:rsidRPr="08F85CC7">
        <w:rPr>
          <w:rStyle w:val="LatinChar"/>
          <w:rFonts w:hint="cs"/>
          <w:sz w:val="18"/>
          <w:rtl/>
          <w:lang w:val="en-GB"/>
        </w:rPr>
        <w:t>,</w:t>
      </w:r>
      <w:r w:rsidRPr="08F85CC7">
        <w:rPr>
          <w:rStyle w:val="LatinChar"/>
          <w:sz w:val="18"/>
          <w:rtl/>
          <w:lang w:val="en-GB"/>
        </w:rPr>
        <w:t xml:space="preserve"> ולכך הם יוצאים מרשות </w:t>
      </w:r>
      <w:r w:rsidRPr="08F85CC7">
        <w:rPr>
          <w:rStyle w:val="LatinChar"/>
          <w:rFonts w:hint="cs"/>
          <w:sz w:val="18"/>
          <w:rtl/>
          <w:lang w:val="en-GB"/>
        </w:rPr>
        <w:t xml:space="preserve">האומות להקב"ה </w:t>
      </w:r>
      <w:r w:rsidRPr="08F85CC7">
        <w:rPr>
          <w:rStyle w:val="LatinChar"/>
          <w:sz w:val="18"/>
          <w:rtl/>
          <w:lang w:val="en-GB"/>
        </w:rPr>
        <w:t>בסוף על ידי אותות ומופתים</w:t>
      </w:r>
      <w:r w:rsidRPr="08F85CC7">
        <w:rPr>
          <w:rStyle w:val="LatinChar"/>
          <w:rFonts w:hint="cs"/>
          <w:sz w:val="18"/>
          <w:rtl/>
          <w:lang w:val="en-GB"/>
        </w:rPr>
        <w:t>.</w:t>
      </w:r>
      <w:r w:rsidRPr="08F85CC7">
        <w:rPr>
          <w:rStyle w:val="LatinChar"/>
          <w:sz w:val="18"/>
          <w:rtl/>
          <w:lang w:val="en-GB"/>
        </w:rPr>
        <w:t xml:space="preserve"> אבל כניסתם תחת רשות האומות אין כאן נסים</w:t>
      </w:r>
      <w:r w:rsidRPr="08F85CC7">
        <w:rPr>
          <w:rStyle w:val="LatinChar"/>
          <w:rFonts w:hint="cs"/>
          <w:sz w:val="18"/>
          <w:rtl/>
          <w:lang w:val="en-GB"/>
        </w:rPr>
        <w:t>,</w:t>
      </w:r>
      <w:r w:rsidRPr="08F85CC7">
        <w:rPr>
          <w:rStyle w:val="LatinChar"/>
          <w:sz w:val="18"/>
          <w:rtl/>
          <w:lang w:val="en-GB"/>
        </w:rPr>
        <w:t xml:space="preserve"> שבמה שיש להם חבור אל האומות אין דביקות ישראל עם השם יתברך</w:t>
      </w:r>
      <w:r>
        <w:rPr>
          <w:rFonts w:hint="cs"/>
          <w:rtl/>
        </w:rPr>
        <w:t>". ולהלן פנ"ח כתב: "</w:t>
      </w:r>
      <w:r>
        <w:rPr>
          <w:rtl/>
        </w:rPr>
        <w:t>דע כי העולם הזה הוא עולם הטבע, וכאשר הביא השם יתברך הנסים על מצרים הביא אותם מעולם העליון הוא עולם הנבדל, אשר משם באים הנסים</w:t>
      </w:r>
      <w:r>
        <w:rPr>
          <w:rFonts w:hint="cs"/>
          <w:rtl/>
        </w:rPr>
        <w:t>". ולהלן ר"פ 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ובגו"א בראשית פל"ב אות יא [קמ:] כתב: "מפני שהם עמך אתה עושה להם ניסים תמיד". ובדר"ח פ"ה מ"ו [קצ:] כתב: "</w:t>
      </w:r>
      <w:r>
        <w:rPr>
          <w:rtl/>
        </w:rPr>
        <w:t>כי העולם הטבעי הזה קשור עם עולם הנבדל, ומפני שקשור עולם הזה עם עולם הנבדל</w:t>
      </w:r>
      <w:r>
        <w:rPr>
          <w:rFonts w:hint="cs"/>
          <w:rtl/>
        </w:rPr>
        <w:t xml:space="preserve">... </w:t>
      </w:r>
      <w:r>
        <w:rPr>
          <w:rtl/>
        </w:rPr>
        <w:t>כי בעת הצורך מתדבק עולם הזה הטבעי בעולם הנבדל ונעשה הנס</w:t>
      </w:r>
      <w:r>
        <w:rPr>
          <w:rFonts w:hint="cs"/>
          <w:rtl/>
        </w:rPr>
        <w:t xml:space="preserve">... </w:t>
      </w:r>
      <w:r>
        <w:rPr>
          <w:rtl/>
        </w:rPr>
        <w:t>כלומר שלא מסר העולם אל הטבע לגמרי</w:t>
      </w:r>
      <w:r>
        <w:rPr>
          <w:rFonts w:hint="cs"/>
          <w:rtl/>
        </w:rPr>
        <w:t>,</w:t>
      </w:r>
      <w:r>
        <w:rPr>
          <w:rtl/>
        </w:rPr>
        <w:t xml:space="preserve"> רק היה מקשר עולם הטבעי בעולם הנבדל שיהיה כח עליו לשנותו</w:t>
      </w:r>
      <w:r>
        <w:rPr>
          <w:rFonts w:hint="cs"/>
          <w:rtl/>
        </w:rPr>
        <w:t>,</w:t>
      </w:r>
      <w:r>
        <w:rPr>
          <w:rtl/>
        </w:rPr>
        <w:t xml:space="preserve"> ואין כאן שנוי בריאה</w:t>
      </w:r>
      <w:r>
        <w:rPr>
          <w:rFonts w:hint="cs"/>
          <w:rtl/>
        </w:rPr>
        <w:t>.</w:t>
      </w:r>
      <w:r>
        <w:rPr>
          <w:rtl/>
        </w:rPr>
        <w:t xml:space="preserve"> כא</w:t>
      </w:r>
      <w:r>
        <w:rPr>
          <w:rFonts w:hint="cs"/>
          <w:rtl/>
        </w:rPr>
        <w:t>י</w:t>
      </w:r>
      <w:r>
        <w:rPr>
          <w:rtl/>
        </w:rPr>
        <w:t>לו היה הנס גם כן מענין העולם הזה שברא הש</w:t>
      </w:r>
      <w:r>
        <w:rPr>
          <w:rFonts w:hint="cs"/>
          <w:rtl/>
        </w:rPr>
        <w:t>ם יתברך</w:t>
      </w:r>
      <w:r>
        <w:rPr>
          <w:rtl/>
        </w:rPr>
        <w:t xml:space="preserve"> בששת ימי בראשית</w:t>
      </w:r>
      <w:r>
        <w:rPr>
          <w:rFonts w:hint="cs"/>
          <w:rtl/>
        </w:rPr>
        <w:t>". ובאור חדש פ"ה [תתפב:] כתב: "אשר נעשה נס מן העולם העליון". @</w:t>
      </w:r>
      <w:r w:rsidRPr="083D39C2">
        <w:rPr>
          <w:rFonts w:hint="cs"/>
          <w:b/>
          <w:bCs/>
          <w:rtl/>
        </w:rPr>
        <w:t xml:space="preserve">דוגמה </w:t>
      </w:r>
      <w:r>
        <w:rPr>
          <w:rFonts w:hint="cs"/>
          <w:b/>
          <w:bCs/>
          <w:rtl/>
        </w:rPr>
        <w:t>לדבר</w:t>
      </w:r>
      <w:r w:rsidRPr="083D39C2">
        <w:rPr>
          <w:rFonts w:hint="cs"/>
          <w:b/>
          <w:bCs/>
          <w:rtl/>
        </w:rPr>
        <w:t>;</w:t>
      </w:r>
      <w:r>
        <w:rPr>
          <w:rFonts w:hint="cs"/>
          <w:rtl/>
        </w:rPr>
        <w:t>^ נאמר [שמות יז, טו] "</w:t>
      </w:r>
      <w:r>
        <w:rPr>
          <w:rtl/>
        </w:rPr>
        <w:t>ויבן משה מזבח ויקרא שמו ה</w:t>
      </w:r>
      <w:r>
        <w:rPr>
          <w:rFonts w:hint="cs"/>
          <w:rtl/>
        </w:rPr>
        <w:t>'</w:t>
      </w:r>
      <w:r>
        <w:rPr>
          <w:rtl/>
        </w:rPr>
        <w:t xml:space="preserve"> נסי</w:t>
      </w:r>
      <w:r>
        <w:rPr>
          <w:rFonts w:hint="cs"/>
          <w:rtl/>
        </w:rPr>
        <w:t>", ופירש רש"י שם "</w:t>
      </w:r>
      <w:r>
        <w:rPr>
          <w:rtl/>
        </w:rPr>
        <w:t>ה' נסי - הקב"ה עשה לנו כאן נס גדול</w:t>
      </w:r>
      <w:r>
        <w:rPr>
          <w:rFonts w:hint="cs"/>
          <w:rtl/>
        </w:rPr>
        <w:t>.</w:t>
      </w:r>
      <w:r>
        <w:rPr>
          <w:rtl/>
        </w:rPr>
        <w:t xml:space="preserve"> לא שהמזבח קרוי </w:t>
      </w:r>
      <w:r>
        <w:rPr>
          <w:rFonts w:hint="cs"/>
          <w:rtl/>
        </w:rPr>
        <w:t>'</w:t>
      </w:r>
      <w:r>
        <w:rPr>
          <w:rtl/>
        </w:rPr>
        <w:t>ה'</w:t>
      </w:r>
      <w:r>
        <w:rPr>
          <w:rFonts w:hint="cs"/>
          <w:rtl/>
        </w:rPr>
        <w:t>',</w:t>
      </w:r>
      <w:r>
        <w:rPr>
          <w:rtl/>
        </w:rPr>
        <w:t xml:space="preserve"> אלא המזכיר שמו של מזבח זוכר את הנס שעשה המקום</w:t>
      </w:r>
      <w:r>
        <w:rPr>
          <w:rFonts w:hint="cs"/>
          <w:rtl/>
        </w:rPr>
        <w:t>,</w:t>
      </w:r>
      <w:r>
        <w:rPr>
          <w:rtl/>
        </w:rPr>
        <w:t xml:space="preserve"> ה' הוא נס שלנו</w:t>
      </w:r>
      <w:r>
        <w:rPr>
          <w:rFonts w:hint="cs"/>
          <w:rtl/>
        </w:rPr>
        <w:t>". והגו"א שם אות יא [שמז.] מבאר הקשר בין המזבח לנס עד שנקרא המזבח על שם הנס, וז"ל: "</w:t>
      </w:r>
      <w:r>
        <w:rPr>
          <w:rtl/>
        </w:rPr>
        <w:t>צריך לומר כי על ידי עבודתו יתברך אומר כל אדם 'ה' נס שלי', כי האדם העובד את הקב"ה</w:t>
      </w:r>
      <w:r>
        <w:rPr>
          <w:rFonts w:hint="cs"/>
          <w:rtl/>
        </w:rPr>
        <w:t>,</w:t>
      </w:r>
      <w:r>
        <w:rPr>
          <w:rtl/>
        </w:rPr>
        <w:t xml:space="preserve"> הוא מציל אותו מן אויביו, ועושה לו נסים</w:t>
      </w:r>
      <w:r>
        <w:rPr>
          <w:rFonts w:hint="cs"/>
          <w:rtl/>
        </w:rPr>
        <w:t>.</w:t>
      </w:r>
      <w:r>
        <w:rPr>
          <w:rtl/>
        </w:rPr>
        <w:t xml:space="preserve"> לכך קרא שם המזבח</w:t>
      </w:r>
      <w:r>
        <w:rPr>
          <w:rFonts w:hint="cs"/>
          <w:rtl/>
        </w:rPr>
        <w:t>,</w:t>
      </w:r>
      <w:r>
        <w:rPr>
          <w:rtl/>
        </w:rPr>
        <w:t xml:space="preserve"> ששם עבודה של הקב"ה</w:t>
      </w:r>
      <w:r>
        <w:rPr>
          <w:rFonts w:hint="cs"/>
          <w:rtl/>
        </w:rPr>
        <w:t>,</w:t>
      </w:r>
      <w:r>
        <w:rPr>
          <w:rtl/>
        </w:rPr>
        <w:t xml:space="preserve"> </w:t>
      </w:r>
      <w:r>
        <w:rPr>
          <w:rFonts w:hint="cs"/>
          <w:rtl/>
        </w:rPr>
        <w:t>'</w:t>
      </w:r>
      <w:r>
        <w:rPr>
          <w:rtl/>
        </w:rPr>
        <w:t>ה' ניסי</w:t>
      </w:r>
      <w:r>
        <w:rPr>
          <w:rFonts w:hint="cs"/>
          <w:rtl/>
        </w:rPr>
        <w:t>'</w:t>
      </w:r>
      <w:r>
        <w:rPr>
          <w:rtl/>
        </w:rPr>
        <w:t xml:space="preserve">. דאם לא כן מאי ענין מזבח שיקרא בשם הזה </w:t>
      </w:r>
      <w:r>
        <w:rPr>
          <w:rFonts w:hint="cs"/>
          <w:rtl/>
        </w:rPr>
        <w:t>'</w:t>
      </w:r>
      <w:r>
        <w:rPr>
          <w:rtl/>
        </w:rPr>
        <w:t>ה' ניסי</w:t>
      </w:r>
      <w:r>
        <w:rPr>
          <w:rFonts w:hint="cs"/>
          <w:rtl/>
        </w:rPr>
        <w:t>'". הרי עבודת הקרבנות המורה על ההתקרבות לה' [כמבואר למעלה בהקדמה ראשונה הערה 94], היא גם המזכה את בעליה בנסים. הרי שחבור התחתונים לעליונים מפקיע את התחתונים מגבולות הטבע, ומאפשר שיעשו להם נסים. @</w:t>
      </w:r>
      <w:r w:rsidRPr="08080979">
        <w:rPr>
          <w:rFonts w:hint="cs"/>
          <w:b/>
          <w:bCs/>
          <w:rtl/>
        </w:rPr>
        <w:t>וצרף לכאן</w:t>
      </w:r>
      <w:r>
        <w:rPr>
          <w:rFonts w:hint="cs"/>
          <w:rtl/>
        </w:rPr>
        <w:t xml:space="preserve">^ </w:t>
      </w:r>
      <w:r>
        <w:rPr>
          <w:rtl/>
        </w:rPr>
        <w:t xml:space="preserve">כי כבר השריש המהר"ל שהטעם שאין הקב"ה עושה נס לחינם </w:t>
      </w:r>
      <w:r>
        <w:rPr>
          <w:rFonts w:hint="cs"/>
          <w:rtl/>
        </w:rPr>
        <w:t>[</w:t>
      </w:r>
      <w:r>
        <w:rPr>
          <w:rtl/>
        </w:rPr>
        <w:t>ברכות נח</w:t>
      </w:r>
      <w:r>
        <w:rPr>
          <w:rFonts w:hint="cs"/>
          <w:rtl/>
        </w:rPr>
        <w:t>.]</w:t>
      </w:r>
      <w:r>
        <w:rPr>
          <w:rtl/>
        </w:rPr>
        <w:t xml:space="preserve"> הוא </w:t>
      </w:r>
      <w:r>
        <w:rPr>
          <w:rFonts w:hint="cs"/>
          <w:rtl/>
        </w:rPr>
        <w:t xml:space="preserve">משום </w:t>
      </w:r>
      <w:r>
        <w:rPr>
          <w:rtl/>
        </w:rPr>
        <w:t>ש</w:t>
      </w:r>
      <w:r>
        <w:rPr>
          <w:rFonts w:hint="cs"/>
          <w:rtl/>
        </w:rPr>
        <w:t>"</w:t>
      </w:r>
      <w:r>
        <w:rPr>
          <w:rtl/>
        </w:rPr>
        <w:t>הניסים באים לעולם מצד מידת הרחמים</w:t>
      </w:r>
      <w:r>
        <w:rPr>
          <w:rFonts w:hint="cs"/>
          <w:rtl/>
        </w:rPr>
        <w:t>...</w:t>
      </w:r>
      <w:r>
        <w:rPr>
          <w:rtl/>
        </w:rPr>
        <w:t xml:space="preserve"> </w:t>
      </w:r>
      <w:r>
        <w:rPr>
          <w:rFonts w:hint="cs"/>
          <w:rtl/>
        </w:rPr>
        <w:t>כ</w:t>
      </w:r>
      <w:r>
        <w:rPr>
          <w:rtl/>
        </w:rPr>
        <w:t>י לא מצאנו נס בעולם רק כאשר היו ישראל בצרה</w:t>
      </w:r>
      <w:r>
        <w:rPr>
          <w:rFonts w:hint="cs"/>
          <w:rtl/>
        </w:rPr>
        <w:t>,</w:t>
      </w:r>
      <w:r>
        <w:rPr>
          <w:rtl/>
        </w:rPr>
        <w:t xml:space="preserve"> והשם יתברך מרחם עליהם</w:t>
      </w:r>
      <w:r>
        <w:rPr>
          <w:rFonts w:hint="cs"/>
          <w:rtl/>
        </w:rPr>
        <w:t xml:space="preserve">... </w:t>
      </w:r>
      <w:r>
        <w:rPr>
          <w:rtl/>
        </w:rPr>
        <w:t>ודבר זה ממידת הרחמים</w:t>
      </w:r>
      <w:r>
        <w:rPr>
          <w:rFonts w:hint="cs"/>
          <w:rtl/>
        </w:rPr>
        <w:t>"</w:t>
      </w:r>
      <w:r>
        <w:rPr>
          <w:rtl/>
        </w:rPr>
        <w:t xml:space="preserve"> </w:t>
      </w:r>
      <w:r>
        <w:rPr>
          <w:rFonts w:hint="cs"/>
          <w:rtl/>
        </w:rPr>
        <w:t>[</w:t>
      </w:r>
      <w:r>
        <w:rPr>
          <w:rtl/>
        </w:rPr>
        <w:t>לשונו בח"א לגי</w:t>
      </w:r>
      <w:r>
        <w:rPr>
          <w:rFonts w:hint="cs"/>
          <w:rtl/>
        </w:rPr>
        <w:t>טי</w:t>
      </w:r>
      <w:r>
        <w:rPr>
          <w:rtl/>
        </w:rPr>
        <w:t>ן נו</w:t>
      </w:r>
      <w:r>
        <w:rPr>
          <w:rFonts w:hint="cs"/>
          <w:rtl/>
        </w:rPr>
        <w:t>.</w:t>
      </w:r>
      <w:r>
        <w:rPr>
          <w:rtl/>
        </w:rPr>
        <w:t xml:space="preserve"> </w:t>
      </w:r>
      <w:r>
        <w:rPr>
          <w:rFonts w:hint="cs"/>
          <w:rtl/>
        </w:rPr>
        <w:t>(</w:t>
      </w:r>
      <w:r>
        <w:rPr>
          <w:rtl/>
        </w:rPr>
        <w:t>ב</w:t>
      </w:r>
      <w:r>
        <w:rPr>
          <w:rFonts w:hint="cs"/>
          <w:rtl/>
        </w:rPr>
        <w:t>,</w:t>
      </w:r>
      <w:r>
        <w:rPr>
          <w:rtl/>
        </w:rPr>
        <w:t xml:space="preserve"> קג</w:t>
      </w:r>
      <w:r>
        <w:rPr>
          <w:rFonts w:hint="cs"/>
          <w:rtl/>
        </w:rPr>
        <w:t>.)]. ו</w:t>
      </w:r>
      <w:r>
        <w:rPr>
          <w:rtl/>
        </w:rPr>
        <w:t xml:space="preserve">כן כתב </w:t>
      </w:r>
      <w:r>
        <w:rPr>
          <w:rFonts w:hint="cs"/>
          <w:rtl/>
        </w:rPr>
        <w:t>להלן</w:t>
      </w:r>
      <w:r>
        <w:rPr>
          <w:rtl/>
        </w:rPr>
        <w:t xml:space="preserve"> פס"ד שניסים באים לעולם מ</w:t>
      </w:r>
      <w:r>
        <w:rPr>
          <w:rFonts w:hint="cs"/>
          <w:rtl/>
        </w:rPr>
        <w:t xml:space="preserve">כח </w:t>
      </w:r>
      <w:r>
        <w:rPr>
          <w:rtl/>
        </w:rPr>
        <w:t>מדת הרחמים</w:t>
      </w:r>
      <w:r>
        <w:rPr>
          <w:rFonts w:hint="cs"/>
          <w:rtl/>
        </w:rPr>
        <w:t>.</w:t>
      </w:r>
      <w:r>
        <w:rPr>
          <w:rtl/>
        </w:rPr>
        <w:t xml:space="preserve"> והנה המפעיל </w:t>
      </w:r>
      <w:r>
        <w:rPr>
          <w:rFonts w:hint="cs"/>
          <w:rtl/>
        </w:rPr>
        <w:t>את</w:t>
      </w:r>
      <w:r>
        <w:rPr>
          <w:rtl/>
        </w:rPr>
        <w:t xml:space="preserve"> מידת רחמים הוא הרגשת הקשר והשייכות שבין המרחם לבעל הצרה</w:t>
      </w:r>
      <w:r>
        <w:rPr>
          <w:rFonts w:hint="cs"/>
          <w:rtl/>
        </w:rPr>
        <w:t xml:space="preserve"> [</w:t>
      </w:r>
      <w:r>
        <w:rPr>
          <w:rtl/>
        </w:rPr>
        <w:t>כפי ש</w:t>
      </w:r>
      <w:r>
        <w:rPr>
          <w:rFonts w:hint="cs"/>
          <w:rtl/>
        </w:rPr>
        <w:t xml:space="preserve">נתבאר למעלה פכ"א הערה 65]. </w:t>
      </w:r>
      <w:r>
        <w:rPr>
          <w:rtl/>
        </w:rPr>
        <w:t>ו</w:t>
      </w:r>
      <w:r>
        <w:rPr>
          <w:rFonts w:hint="cs"/>
          <w:rtl/>
        </w:rPr>
        <w:t>לכך ברי הוא שכאשר ישראל התחברו אל ה' יש בכך</w:t>
      </w:r>
      <w:r>
        <w:rPr>
          <w:rtl/>
        </w:rPr>
        <w:t xml:space="preserve"> </w:t>
      </w:r>
      <w:r>
        <w:rPr>
          <w:rFonts w:hint="cs"/>
          <w:rtl/>
        </w:rPr>
        <w:t>ל</w:t>
      </w:r>
      <w:r>
        <w:rPr>
          <w:rtl/>
        </w:rPr>
        <w:t xml:space="preserve">עורר </w:t>
      </w:r>
      <w:r>
        <w:rPr>
          <w:rFonts w:hint="cs"/>
          <w:rtl/>
        </w:rPr>
        <w:t>רחמים ה</w:t>
      </w:r>
      <w:r>
        <w:rPr>
          <w:rtl/>
        </w:rPr>
        <w:t xml:space="preserve">מביאים </w:t>
      </w:r>
      <w:r>
        <w:rPr>
          <w:rFonts w:hint="cs"/>
          <w:rtl/>
        </w:rPr>
        <w:t>ל</w:t>
      </w:r>
      <w:r>
        <w:rPr>
          <w:rtl/>
        </w:rPr>
        <w:t>ניסים</w:t>
      </w:r>
      <w:r>
        <w:rPr>
          <w:rFonts w:hint="cs"/>
          <w:rtl/>
        </w:rPr>
        <w:t>. וראה למעלה הקדמה שניה הערות 58, 59, 69, 412, פ"ג הערות 10, 35, פ"ז הערה 44, פי"ב הערה 45, פכ"ב הערה 119, פכ"ג הערה 204, פכ"ז הערה 85, פרק זה ציון 10, להלן פל"ט הערה 6</w:t>
      </w:r>
      <w:r w:rsidR="085A31D7">
        <w:rPr>
          <w:rFonts w:hint="cs"/>
          <w:rtl/>
        </w:rPr>
        <w:t xml:space="preserve">, </w:t>
      </w:r>
      <w:r w:rsidR="085A31D7" w:rsidRPr="085A31D7">
        <w:rPr>
          <w:rFonts w:hint="cs"/>
          <w:color w:val="0000FF"/>
          <w:rtl/>
        </w:rPr>
        <w:t>ופמ"א הערה 143</w:t>
      </w:r>
      <w:r>
        <w:rPr>
          <w:rFonts w:hint="cs"/>
          <w:rtl/>
        </w:rPr>
        <w:t>.</w:t>
      </w:r>
    </w:p>
  </w:footnote>
  <w:footnote w:id="25">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לשונו להלן פס"ה: "</w:t>
      </w:r>
      <w:r>
        <w:rPr>
          <w:rtl/>
        </w:rPr>
        <w:t>כאשר היו משבחין את השם יתברך ב</w:t>
      </w:r>
      <w:r>
        <w:rPr>
          <w:rFonts w:hint="cs"/>
          <w:rtl/>
        </w:rPr>
        <w:t>'</w:t>
      </w:r>
      <w:r>
        <w:rPr>
          <w:rtl/>
        </w:rPr>
        <w:t>אז ישיר</w:t>
      </w:r>
      <w:r>
        <w:rPr>
          <w:rFonts w:hint="cs"/>
          <w:rtl/>
        </w:rPr>
        <w:t>' [שמות טו, א],</w:t>
      </w:r>
      <w:r>
        <w:rPr>
          <w:rtl/>
        </w:rPr>
        <w:t xml:space="preserve"> והשבח הזה הוא שבח שהשם יתברך מתרומם על העולם ונבדל מן הטבע, כי כן מורה מלת </w:t>
      </w:r>
      <w:r>
        <w:rPr>
          <w:rFonts w:hint="cs"/>
          <w:rtl/>
        </w:rPr>
        <w:t>'</w:t>
      </w:r>
      <w:r>
        <w:rPr>
          <w:rtl/>
        </w:rPr>
        <w:t>אז</w:t>
      </w:r>
      <w:r>
        <w:rPr>
          <w:rFonts w:hint="cs"/>
          <w:rtl/>
        </w:rPr>
        <w:t>',</w:t>
      </w:r>
      <w:r>
        <w:rPr>
          <w:rtl/>
        </w:rPr>
        <w:t xml:space="preserve"> שהוא אחד רוכב על ז' ימי בראשית</w:t>
      </w:r>
      <w:r>
        <w:rPr>
          <w:rFonts w:hint="cs"/>
          <w:rtl/>
        </w:rPr>
        <w:t>,</w:t>
      </w:r>
      <w:r>
        <w:rPr>
          <w:rtl/>
        </w:rPr>
        <w:t xml:space="preserve"> שהוא הטבע</w:t>
      </w:r>
      <w:r>
        <w:rPr>
          <w:rFonts w:hint="cs"/>
          <w:rtl/>
        </w:rPr>
        <w:t xml:space="preserve">... </w:t>
      </w:r>
      <w:r>
        <w:rPr>
          <w:rtl/>
        </w:rPr>
        <w:t xml:space="preserve">כל </w:t>
      </w:r>
      <w:r>
        <w:rPr>
          <w:rFonts w:hint="cs"/>
          <w:rtl/>
        </w:rPr>
        <w:t>'</w:t>
      </w:r>
      <w:r>
        <w:rPr>
          <w:rtl/>
        </w:rPr>
        <w:t>אז</w:t>
      </w:r>
      <w:r>
        <w:rPr>
          <w:rFonts w:hint="cs"/>
          <w:rtl/>
        </w:rPr>
        <w:t>'</w:t>
      </w:r>
      <w:r>
        <w:rPr>
          <w:rtl/>
        </w:rPr>
        <w:t xml:space="preserve"> שבתורה כולם הם מורים על כבודו יתברך</w:t>
      </w:r>
      <w:r>
        <w:rPr>
          <w:rFonts w:hint="cs"/>
          <w:rtl/>
        </w:rPr>
        <w:t>,</w:t>
      </w:r>
      <w:r>
        <w:rPr>
          <w:rtl/>
        </w:rPr>
        <w:t xml:space="preserve"> שהוא נבדל מהטבע החמרי</w:t>
      </w:r>
      <w:r>
        <w:rPr>
          <w:rFonts w:hint="cs"/>
          <w:rtl/>
        </w:rPr>
        <w:t>.</w:t>
      </w:r>
      <w:r>
        <w:rPr>
          <w:rtl/>
        </w:rPr>
        <w:t xml:space="preserve"> וזהו הכבוד</w:t>
      </w:r>
      <w:r>
        <w:rPr>
          <w:rFonts w:hint="cs"/>
          <w:rtl/>
        </w:rPr>
        <w:t>,</w:t>
      </w:r>
      <w:r>
        <w:rPr>
          <w:rtl/>
        </w:rPr>
        <w:t xml:space="preserve"> כי אין כבוד יותר מזה כאשר הוא נבדל מן כל צירוף ויחוס גשמי</w:t>
      </w:r>
      <w:r>
        <w:rPr>
          <w:rFonts w:hint="cs"/>
          <w:rtl/>
        </w:rPr>
        <w:t xml:space="preserve">... </w:t>
      </w:r>
      <w:r>
        <w:rPr>
          <w:rtl/>
        </w:rPr>
        <w:t>כי כאשר לישראל נעשה הנס</w:t>
      </w:r>
      <w:r>
        <w:rPr>
          <w:rFonts w:hint="cs"/>
          <w:rtl/>
        </w:rPr>
        <w:t>,</w:t>
      </w:r>
      <w:r>
        <w:rPr>
          <w:rtl/>
        </w:rPr>
        <w:t xml:space="preserve"> שהנס הוא למעלה מן הטבע, ואז ראוי להלל להקב"ה ב</w:t>
      </w:r>
      <w:r>
        <w:rPr>
          <w:rFonts w:hint="cs"/>
          <w:rtl/>
        </w:rPr>
        <w:t>'</w:t>
      </w:r>
      <w:r>
        <w:rPr>
          <w:rtl/>
        </w:rPr>
        <w:t>אז</w:t>
      </w:r>
      <w:r>
        <w:rPr>
          <w:rFonts w:hint="cs"/>
          <w:rtl/>
        </w:rPr>
        <w:t>',</w:t>
      </w:r>
      <w:r>
        <w:rPr>
          <w:rtl/>
        </w:rPr>
        <w:t xml:space="preserve"> שזה השבח מורה שהוא נבדל מן הטבע</w:t>
      </w:r>
      <w:r>
        <w:rPr>
          <w:rFonts w:hint="cs"/>
          <w:rtl/>
        </w:rPr>
        <w:t>". @</w:t>
      </w:r>
      <w:r w:rsidRPr="08E07920">
        <w:rPr>
          <w:rFonts w:hint="cs"/>
          <w:b/>
          <w:bCs/>
          <w:rtl/>
        </w:rPr>
        <w:t>ואמרו חכמים</w:t>
      </w:r>
      <w:r>
        <w:rPr>
          <w:rFonts w:hint="cs"/>
          <w:rtl/>
        </w:rPr>
        <w:t>^ [סנהדרין צד:] "</w:t>
      </w:r>
      <w:r>
        <w:rPr>
          <w:rtl/>
        </w:rPr>
        <w:t>אין נמסר עם עייף בתורה ביד מי המציק לו</w:t>
      </w:r>
      <w:r>
        <w:rPr>
          <w:rFonts w:hint="cs"/>
          <w:rtl/>
        </w:rPr>
        <w:t xml:space="preserve">... </w:t>
      </w:r>
      <w:r>
        <w:rPr>
          <w:rtl/>
        </w:rPr>
        <w:t>אחרונים שהכבידו עליהן עול תורה</w:t>
      </w:r>
      <w:r>
        <w:rPr>
          <w:rFonts w:hint="cs"/>
          <w:rtl/>
        </w:rPr>
        <w:t>,</w:t>
      </w:r>
      <w:r>
        <w:rPr>
          <w:rtl/>
        </w:rPr>
        <w:t xml:space="preserve"> ראויין הללו לעשות להם נס כעוברי הים</w:t>
      </w:r>
      <w:r>
        <w:rPr>
          <w:rFonts w:hint="cs"/>
          <w:rtl/>
        </w:rPr>
        <w:t>". ובח"א שם [ג, קצג:] כתב: "</w:t>
      </w:r>
      <w:r>
        <w:rPr>
          <w:rtl/>
        </w:rPr>
        <w:t>עם עייף בתורה וכו'. כאשר יש עליהם עול התורה הם דביקים במדריגה השכלית, ולפיכך ראוי לעשות להם נס נבדל מן הטבע</w:t>
      </w:r>
      <w:r>
        <w:rPr>
          <w:rFonts w:hint="cs"/>
          <w:rtl/>
        </w:rPr>
        <w:t>...</w:t>
      </w:r>
      <w:r>
        <w:rPr>
          <w:rtl/>
        </w:rPr>
        <w:t xml:space="preserve"> ואלו אשר היו סובלים עליהם ע</w:t>
      </w:r>
      <w:r>
        <w:rPr>
          <w:rFonts w:hint="cs"/>
          <w:rtl/>
        </w:rPr>
        <w:t>ו</w:t>
      </w:r>
      <w:r>
        <w:rPr>
          <w:rtl/>
        </w:rPr>
        <w:t xml:space="preserve">ל התורה אין זה </w:t>
      </w:r>
      <w:r>
        <w:rPr>
          <w:rFonts w:hint="cs"/>
          <w:rtl/>
        </w:rPr>
        <w:t xml:space="preserve">רק </w:t>
      </w:r>
      <w:r>
        <w:rPr>
          <w:rtl/>
        </w:rPr>
        <w:t>התגברות על הטבעי ולהיות דבק בשכל, ובשביל כך ראוי שיעשה להם נס להתגבר על הטבע החמרית</w:t>
      </w:r>
      <w:r>
        <w:rPr>
          <w:rFonts w:hint="cs"/>
          <w:rtl/>
        </w:rPr>
        <w:t>".</w:t>
      </w:r>
    </w:p>
  </w:footnote>
  <w:footnote w:id="26">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פירוש - כדי לזכות לנסים של יצ"מ שומה על ישראל להדבק בה', ודביקות זו תיעשה על ידי מצות, כי המצות הן אלקיות, ובאמצעותן ישראל ידבקו בה'. ולהלן פמ"א כתב: "</w:t>
      </w:r>
      <w:r>
        <w:rPr>
          <w:rtl/>
        </w:rPr>
        <w:t>בני אדם העוסקים במצות השם יתברך שהם מצות אל</w:t>
      </w:r>
      <w:r>
        <w:rPr>
          <w:rFonts w:hint="cs"/>
          <w:rtl/>
        </w:rPr>
        <w:t>ק</w:t>
      </w:r>
      <w:r>
        <w:rPr>
          <w:rtl/>
        </w:rPr>
        <w:t>יות</w:t>
      </w:r>
      <w:r>
        <w:rPr>
          <w:rFonts w:hint="cs"/>
          <w:rtl/>
        </w:rPr>
        <w:t>,</w:t>
      </w:r>
      <w:r>
        <w:rPr>
          <w:rtl/>
        </w:rPr>
        <w:t xml:space="preserve"> ולכך קונה על ידי מצות המדריגה אל</w:t>
      </w:r>
      <w:r>
        <w:rPr>
          <w:rFonts w:hint="cs"/>
          <w:rtl/>
        </w:rPr>
        <w:t>ק</w:t>
      </w:r>
      <w:r>
        <w:rPr>
          <w:rtl/>
        </w:rPr>
        <w:t>ית.</w:t>
      </w:r>
      <w:r>
        <w:rPr>
          <w:rFonts w:hint="cs"/>
          <w:rtl/>
        </w:rPr>
        <w:t>..</w:t>
      </w:r>
      <w:r>
        <w:rPr>
          <w:rtl/>
        </w:rPr>
        <w:t xml:space="preserve"> וזה כי זאת המצוה אשר הוא מתעסק בה קונה מדריגה אל</w:t>
      </w:r>
      <w:r>
        <w:rPr>
          <w:rFonts w:hint="cs"/>
          <w:rtl/>
        </w:rPr>
        <w:t>ק</w:t>
      </w:r>
      <w:r>
        <w:rPr>
          <w:rtl/>
        </w:rPr>
        <w:t>ית נבדלת מן החמרי ביותר</w:t>
      </w:r>
      <w:r>
        <w:rPr>
          <w:rFonts w:hint="cs"/>
          <w:rtl/>
        </w:rPr>
        <w:t>"</w:t>
      </w:r>
      <w:r>
        <w:rPr>
          <w:rtl/>
        </w:rPr>
        <w:t>.</w:t>
      </w:r>
      <w:r>
        <w:rPr>
          <w:rFonts w:hint="cs"/>
          <w:rtl/>
        </w:rPr>
        <w:t xml:space="preserve"> ובדר"ח פ"ד מי"א [ריח:] כתב: "</w:t>
      </w:r>
      <w:r>
        <w:rPr>
          <w:rtl/>
        </w:rPr>
        <w:t xml:space="preserve">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Times New Roman" w:hAnsi="Times New Roman"/>
          <w:snapToGrid/>
          <w:rtl/>
        </w:rPr>
        <w:t>ו</w:t>
      </w:r>
      <w:r>
        <w:rPr>
          <w:rtl/>
        </w:rPr>
        <w:t>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פ</w:t>
      </w:r>
      <w:r>
        <w:rPr>
          <w:rFonts w:hint="cs"/>
          <w:rtl/>
        </w:rPr>
        <w:t>"</w:t>
      </w:r>
      <w:r>
        <w:rPr>
          <w:rtl/>
        </w:rPr>
        <w:t>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xml:space="preserve">". </w:t>
      </w:r>
      <w:r>
        <w:rPr>
          <w:rtl/>
        </w:rPr>
        <w:t xml:space="preserve">וכבר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וכן </w:t>
      </w:r>
      <w:r>
        <w:rPr>
          <w:rFonts w:hint="cs"/>
          <w:rtl/>
        </w:rPr>
        <w:t>כתב ה</w:t>
      </w:r>
      <w:r>
        <w:rPr>
          <w:rtl/>
        </w:rPr>
        <w:t xml:space="preserve">אור החיים </w:t>
      </w:r>
      <w:r>
        <w:rPr>
          <w:rFonts w:hint="cs"/>
          <w:rtl/>
        </w:rPr>
        <w:t>[</w:t>
      </w:r>
      <w:r>
        <w:rPr>
          <w:rtl/>
        </w:rPr>
        <w:t>ויקרא יח, ד], ו</w:t>
      </w:r>
      <w:r>
        <w:rPr>
          <w:rFonts w:hint="cs"/>
          <w:rtl/>
        </w:rPr>
        <w:t>ז"ל</w:t>
      </w:r>
      <w:r>
        <w:rPr>
          <w:rtl/>
        </w:rPr>
        <w:t>: "הראת לדעת כי בעשות המצוה נעשה האדם מרכבה לשכינה".</w:t>
      </w:r>
      <w:r>
        <w:rPr>
          <w:rFonts w:hint="cs"/>
          <w:rtl/>
        </w:rPr>
        <w:t xml:space="preserve"> וראה להלן פל"ט הערה 38. @</w:t>
      </w:r>
      <w:r w:rsidRPr="086626EC">
        <w:rPr>
          <w:rFonts w:hint="cs"/>
          <w:b/>
          <w:bCs/>
          <w:rtl/>
        </w:rPr>
        <w:t>ו</w:t>
      </w:r>
      <w:r w:rsidRPr="086626EC">
        <w:rPr>
          <w:b/>
          <w:bCs/>
          <w:rtl/>
        </w:rPr>
        <w:t>אמרו חכמים</w:t>
      </w:r>
      <w:r>
        <w:rPr>
          <w:rFonts w:hint="cs"/>
          <w:rtl/>
        </w:rPr>
        <w:t>^</w:t>
      </w:r>
      <w:r>
        <w:rPr>
          <w:rtl/>
        </w:rPr>
        <w:t xml:space="preserve">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w:t>
      </w:r>
      <w:r>
        <w:rPr>
          <w:rFonts w:hint="cs"/>
          <w:rtl/>
        </w:rPr>
        <w:t xml:space="preserve">[שבת קיח:] </w:t>
      </w:r>
      <w:r>
        <w:rPr>
          <w:rtl/>
        </w:rPr>
        <w:t>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w:t>
      </w:r>
      <w:r>
        <w:rPr>
          <w:rFonts w:hint="cs"/>
          <w:rtl/>
        </w:rPr>
        <w:t xml:space="preserve"> [הובא למעלה הקדמה שניה הערה 283, ולהלן פל"ח הערה 25]</w:t>
      </w:r>
      <w:r>
        <w:rPr>
          <w:rtl/>
        </w:rPr>
        <w:t>.</w:t>
      </w:r>
      <w:r w:rsidRPr="08EA7826">
        <w:rPr>
          <w:rtl/>
        </w:rPr>
        <w:t xml:space="preserve"> </w:t>
      </w:r>
      <w:r>
        <w:rPr>
          <w:rFonts w:hint="cs"/>
          <w:rtl/>
        </w:rPr>
        <w:t>@</w:t>
      </w:r>
      <w:r w:rsidRPr="081312EA">
        <w:rPr>
          <w:b/>
          <w:bCs/>
          <w:rtl/>
        </w:rPr>
        <w:t>ובמדרש תנחומא</w:t>
      </w:r>
      <w:r>
        <w:rPr>
          <w:rFonts w:hint="cs"/>
          <w:rtl/>
        </w:rPr>
        <w:t>^</w:t>
      </w:r>
      <w:r>
        <w:rPr>
          <w:rtl/>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w:t>
      </w:r>
      <w:r>
        <w:rPr>
          <w:rFonts w:hint="cs"/>
          <w:rtl/>
        </w:rPr>
        <w:t>ו</w:t>
      </w:r>
      <w:r>
        <w:rPr>
          <w:rtl/>
        </w:rPr>
        <w:t>תו של האדון המצוה למצוה</w:t>
      </w:r>
      <w:r>
        <w:rPr>
          <w:rFonts w:hint="cs"/>
          <w:rtl/>
        </w:rPr>
        <w:t>. וראה למעלה פ"ו הערות 113, 114.</w:t>
      </w:r>
    </w:p>
  </w:footnote>
  <w:footnote w:id="27">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ויש בזה "סור מרע ועשה טוב" [תהלים לד, טו]; "לגאול את ישראל מבין האומות" הוא ה"סור מרע", שיש בזה הסרת המסך והחציצה שנוצרו מחמת השהייה בין האומות. ו"לקרבם אליו" הוא ה"עשה טוב". וכנגד ה"סור מרע" ניתנה מצות מילה, וכנגד ה"עשה טוב" ניתן קרבן פסח, וכמו שמבאר והולך. ואודות שההמצאות במחיצת הגוים היא רע, הנה נאמר [תהלים קו, לה] "</w:t>
      </w:r>
      <w:r>
        <w:rPr>
          <w:rtl/>
        </w:rPr>
        <w:t>ויתערבו בגוים וילמדו מעשיהם</w:t>
      </w:r>
      <w:r>
        <w:rPr>
          <w:rFonts w:hint="cs"/>
          <w:rtl/>
        </w:rPr>
        <w:t>". ואמרו חכמים [שבת פח:] "</w:t>
      </w:r>
      <w:r>
        <w:rPr>
          <w:rtl/>
        </w:rPr>
        <w:t>בשעה שעלה משה למרום אמרו מלאכי השרת לפני הק</w:t>
      </w:r>
      <w:r>
        <w:rPr>
          <w:rFonts w:hint="cs"/>
          <w:rtl/>
        </w:rPr>
        <w:t>ב"ה,</w:t>
      </w:r>
      <w:r>
        <w:rPr>
          <w:rtl/>
        </w:rPr>
        <w:t xml:space="preserve"> רבונו של עולם מה לילוד אשה בינינו</w:t>
      </w:r>
      <w:r>
        <w:rPr>
          <w:rFonts w:hint="cs"/>
          <w:rtl/>
        </w:rPr>
        <w:t>.</w:t>
      </w:r>
      <w:r>
        <w:rPr>
          <w:rtl/>
        </w:rPr>
        <w:t xml:space="preserve"> אמר להן</w:t>
      </w:r>
      <w:r>
        <w:rPr>
          <w:rFonts w:hint="cs"/>
          <w:rtl/>
        </w:rPr>
        <w:t>,</w:t>
      </w:r>
      <w:r>
        <w:rPr>
          <w:rtl/>
        </w:rPr>
        <w:t xml:space="preserve"> לקבל תורה בא</w:t>
      </w:r>
      <w:r>
        <w:rPr>
          <w:rFonts w:hint="cs"/>
          <w:rtl/>
        </w:rPr>
        <w:t>.</w:t>
      </w:r>
      <w:r>
        <w:rPr>
          <w:rtl/>
        </w:rPr>
        <w:t xml:space="preserve"> אמרו לפניו</w:t>
      </w:r>
      <w:r>
        <w:rPr>
          <w:rFonts w:hint="cs"/>
          <w:rtl/>
        </w:rPr>
        <w:t>,</w:t>
      </w:r>
      <w:r>
        <w:rPr>
          <w:rtl/>
        </w:rPr>
        <w:t xml:space="preserve"> חמודה גנוזה</w:t>
      </w:r>
      <w:r>
        <w:rPr>
          <w:rFonts w:hint="cs"/>
          <w:rtl/>
        </w:rPr>
        <w:t>...</w:t>
      </w:r>
      <w:r>
        <w:rPr>
          <w:rtl/>
        </w:rPr>
        <w:t xml:space="preserve"> אתה מבקש ליתנה לבשר ודם</w:t>
      </w:r>
      <w:r>
        <w:rPr>
          <w:rFonts w:hint="cs"/>
          <w:rtl/>
        </w:rPr>
        <w:t>...</w:t>
      </w:r>
      <w:r>
        <w:rPr>
          <w:rtl/>
        </w:rPr>
        <w:t xml:space="preserve"> אמר לו הק</w:t>
      </w:r>
      <w:r>
        <w:rPr>
          <w:rFonts w:hint="cs"/>
          <w:rtl/>
        </w:rPr>
        <w:t>ב"ה</w:t>
      </w:r>
      <w:r>
        <w:rPr>
          <w:rtl/>
        </w:rPr>
        <w:t xml:space="preserve"> למשה</w:t>
      </w:r>
      <w:r>
        <w:rPr>
          <w:rFonts w:hint="cs"/>
          <w:rtl/>
        </w:rPr>
        <w:t>,</w:t>
      </w:r>
      <w:r>
        <w:rPr>
          <w:rtl/>
        </w:rPr>
        <w:t xml:space="preserve"> החזיר להן תשובה</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תורה שאתה נותן לי מה כתיב בה</w:t>
      </w:r>
      <w:r>
        <w:rPr>
          <w:rFonts w:hint="cs"/>
          <w:rtl/>
        </w:rPr>
        <w:t>...</w:t>
      </w:r>
      <w:r>
        <w:rPr>
          <w:rtl/>
        </w:rPr>
        <w:t xml:space="preserve"> </w:t>
      </w:r>
      <w:r>
        <w:rPr>
          <w:rFonts w:hint="cs"/>
          <w:rtl/>
        </w:rPr>
        <w:t>[שמות כ, ג] '</w:t>
      </w:r>
      <w:r>
        <w:rPr>
          <w:rtl/>
        </w:rPr>
        <w:t>לא יהיה לך אלהים אחרים</w:t>
      </w:r>
      <w:r>
        <w:rPr>
          <w:rFonts w:hint="cs"/>
          <w:rtl/>
        </w:rPr>
        <w:t>',</w:t>
      </w:r>
      <w:r>
        <w:rPr>
          <w:rtl/>
        </w:rPr>
        <w:t xml:space="preserve"> בין עמים אתם שרויין שעובדין</w:t>
      </w:r>
      <w:r>
        <w:rPr>
          <w:rFonts w:hint="cs"/>
          <w:rtl/>
        </w:rPr>
        <w:t xml:space="preserve"> עבודה זרה". הרי שע"ז באה לישראל מחמת שישראל שרויין בין העמים. ובח"א לסוטה ד: [ב, ל:] כתב: "'</w:t>
      </w:r>
      <w:r>
        <w:rPr>
          <w:rtl/>
        </w:rPr>
        <w:t xml:space="preserve">ככה יאכלו בני ישראל לחמם טמא בגוים אשר </w:t>
      </w:r>
      <w:r>
        <w:rPr>
          <w:rFonts w:hint="cs"/>
          <w:rtl/>
        </w:rPr>
        <w:t>א</w:t>
      </w:r>
      <w:r>
        <w:rPr>
          <w:rtl/>
        </w:rPr>
        <w:t>דחים ש</w:t>
      </w:r>
      <w:r>
        <w:rPr>
          <w:rFonts w:hint="cs"/>
          <w:rtl/>
        </w:rPr>
        <w:t>ם' [יחזקאל ד, יג]</w:t>
      </w:r>
      <w:r>
        <w:rPr>
          <w:rtl/>
        </w:rPr>
        <w:t>.</w:t>
      </w:r>
      <w:r>
        <w:rPr>
          <w:rFonts w:hint="cs"/>
          <w:rtl/>
        </w:rPr>
        <w:t>..</w:t>
      </w:r>
      <w:r>
        <w:rPr>
          <w:rtl/>
        </w:rPr>
        <w:t xml:space="preserve"> שנחשב כאשר ישראל בין האומות שאוכלים לחמם טמא</w:t>
      </w:r>
      <w:r>
        <w:rPr>
          <w:rFonts w:hint="cs"/>
          <w:rtl/>
        </w:rPr>
        <w:t>,</w:t>
      </w:r>
      <w:r>
        <w:rPr>
          <w:rtl/>
        </w:rPr>
        <w:t xml:space="preserve"> </w:t>
      </w:r>
      <w:r>
        <w:rPr>
          <w:rFonts w:hint="cs"/>
          <w:rtl/>
        </w:rPr>
        <w:t xml:space="preserve">כי הגוים הם נחשבים בלא טהרה, </w:t>
      </w:r>
      <w:r>
        <w:rPr>
          <w:rtl/>
        </w:rPr>
        <w:t xml:space="preserve">ונחשב </w:t>
      </w:r>
      <w:r>
        <w:rPr>
          <w:rFonts w:hint="cs"/>
          <w:rtl/>
        </w:rPr>
        <w:t xml:space="preserve">טומאה </w:t>
      </w:r>
      <w:r>
        <w:rPr>
          <w:rtl/>
        </w:rPr>
        <w:t>אכיל</w:t>
      </w:r>
      <w:r>
        <w:rPr>
          <w:rFonts w:hint="cs"/>
          <w:rtl/>
        </w:rPr>
        <w:t>ה</w:t>
      </w:r>
      <w:r>
        <w:rPr>
          <w:rtl/>
        </w:rPr>
        <w:t xml:space="preserve"> </w:t>
      </w:r>
      <w:r>
        <w:rPr>
          <w:rFonts w:hint="cs"/>
          <w:rtl/>
        </w:rPr>
        <w:t xml:space="preserve">שאוכלים </w:t>
      </w:r>
      <w:r>
        <w:rPr>
          <w:rtl/>
        </w:rPr>
        <w:t>ישראל</w:t>
      </w:r>
      <w:r>
        <w:rPr>
          <w:rFonts w:hint="cs"/>
          <w:rtl/>
        </w:rPr>
        <w:t>".</w:t>
      </w:r>
      <w:r>
        <w:rPr>
          <w:rtl/>
        </w:rPr>
        <w:t xml:space="preserve"> </w:t>
      </w:r>
      <w:r>
        <w:rPr>
          <w:rFonts w:hint="cs"/>
          <w:rtl/>
        </w:rPr>
        <w:t>ובנתיב העבודה ס"פ טז [א, קכז:] הוסיף: "</w:t>
      </w:r>
      <w:r>
        <w:rPr>
          <w:rtl/>
        </w:rPr>
        <w:t xml:space="preserve">אף כי אין </w:t>
      </w:r>
      <w:r>
        <w:rPr>
          <w:rFonts w:hint="cs"/>
          <w:rtl/>
        </w:rPr>
        <w:t xml:space="preserve">[הגוים] </w:t>
      </w:r>
      <w:r>
        <w:rPr>
          <w:rtl/>
        </w:rPr>
        <w:t>נוגעים הלחם</w:t>
      </w:r>
      <w:r>
        <w:rPr>
          <w:rFonts w:hint="cs"/>
          <w:rtl/>
        </w:rPr>
        <w:t>,</w:t>
      </w:r>
      <w:r>
        <w:rPr>
          <w:rtl/>
        </w:rPr>
        <w:t xml:space="preserve"> רק שנחשב האכילה שהיא בטומאה</w:t>
      </w:r>
      <w:r>
        <w:rPr>
          <w:rFonts w:hint="cs"/>
          <w:rtl/>
        </w:rPr>
        <w:t xml:space="preserve">". ובבאר הגולה באר הרביעי [תטז:] כתב: "ישראל הם עיקר וראשון [בעולם]. </w:t>
      </w:r>
      <w:r>
        <w:rPr>
          <w:rtl/>
        </w:rPr>
        <w:t>וכאשר האומה הזאת הם תחת האומות</w:t>
      </w:r>
      <w:r>
        <w:rPr>
          <w:rFonts w:hint="cs"/>
          <w:rtl/>
        </w:rPr>
        <w:t>,</w:t>
      </w:r>
      <w:r>
        <w:rPr>
          <w:rtl/>
        </w:rPr>
        <w:t xml:space="preserve"> כאילו המציאות היה בטל לגמרי, כי הדבר שהוא בפעל הוא לעצמו</w:t>
      </w:r>
      <w:r>
        <w:rPr>
          <w:rFonts w:hint="cs"/>
          <w:rtl/>
        </w:rPr>
        <w:t>,</w:t>
      </w:r>
      <w:r>
        <w:rPr>
          <w:rtl/>
        </w:rPr>
        <w:t xml:space="preserve"> ואינו תחת אחר</w:t>
      </w:r>
      <w:r>
        <w:rPr>
          <w:rFonts w:hint="cs"/>
          <w:rtl/>
        </w:rPr>
        <w:t>.</w:t>
      </w:r>
      <w:r>
        <w:rPr>
          <w:rtl/>
        </w:rPr>
        <w:t xml:space="preserve"> ולפיכך נחשב כאילו הם בטלים מן העולם</w:t>
      </w:r>
      <w:r>
        <w:rPr>
          <w:rFonts w:hint="cs"/>
          <w:rtl/>
        </w:rPr>
        <w:t>,</w:t>
      </w:r>
      <w:r>
        <w:rPr>
          <w:rtl/>
        </w:rPr>
        <w:t xml:space="preserve"> ואינם נמצאים כלל</w:t>
      </w:r>
      <w:r>
        <w:rPr>
          <w:rFonts w:hint="cs"/>
          <w:rtl/>
        </w:rPr>
        <w:t>".</w:t>
      </w:r>
    </w:p>
  </w:footnote>
  <w:footnote w:id="28">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במכילתא הנ"ל [שמות יב, ו], שאמרו שם "</w:t>
      </w:r>
      <w:r>
        <w:rPr>
          <w:rtl/>
        </w:rPr>
        <w:t>הגיע שבועתו שנשבע הקב"ה לאברהם שיגאל את בניו</w:t>
      </w:r>
      <w:r>
        <w:rPr>
          <w:rFonts w:hint="cs"/>
          <w:rtl/>
        </w:rPr>
        <w:t>,</w:t>
      </w:r>
      <w:r>
        <w:rPr>
          <w:rtl/>
        </w:rPr>
        <w:t xml:space="preserve"> ולא היה בידם מצות שיעסקו בהם כדי שיגאלו</w:t>
      </w:r>
      <w:r>
        <w:rPr>
          <w:rFonts w:hint="cs"/>
          <w:rtl/>
        </w:rPr>
        <w:t>,</w:t>
      </w:r>
      <w:r>
        <w:rPr>
          <w:rtl/>
        </w:rPr>
        <w:t xml:space="preserve"> שנאמר </w:t>
      </w:r>
      <w:r>
        <w:rPr>
          <w:rFonts w:hint="cs"/>
          <w:rtl/>
        </w:rPr>
        <w:t>[יחזקאל טז, ח]</w:t>
      </w:r>
      <w:r>
        <w:rPr>
          <w:rtl/>
        </w:rPr>
        <w:t xml:space="preserve"> </w:t>
      </w:r>
      <w:r>
        <w:rPr>
          <w:rFonts w:hint="cs"/>
          <w:rtl/>
        </w:rPr>
        <w:t>'</w:t>
      </w:r>
      <w:r>
        <w:rPr>
          <w:rtl/>
        </w:rPr>
        <w:t>שדים נכונו ושערך צמח ואת ערום ועריה וגו'</w:t>
      </w:r>
      <w:r>
        <w:rPr>
          <w:rFonts w:hint="cs"/>
          <w:rtl/>
        </w:rPr>
        <w:t>',</w:t>
      </w:r>
      <w:r>
        <w:rPr>
          <w:rtl/>
        </w:rPr>
        <w:t xml:space="preserve"> ערום מכל מצות</w:t>
      </w:r>
      <w:r>
        <w:rPr>
          <w:rFonts w:hint="cs"/>
          <w:rtl/>
        </w:rPr>
        <w:t>" [הובא ברש"י שם]. ובשמו"ר א, לה אמרו "'</w:t>
      </w:r>
      <w:r>
        <w:rPr>
          <w:rtl/>
        </w:rPr>
        <w:t>וירא אל</w:t>
      </w:r>
      <w:r>
        <w:rPr>
          <w:rFonts w:hint="cs"/>
          <w:rtl/>
        </w:rPr>
        <w:t>ק</w:t>
      </w:r>
      <w:r>
        <w:rPr>
          <w:rtl/>
        </w:rPr>
        <w:t>ים את בני ישראל</w:t>
      </w:r>
      <w:r>
        <w:rPr>
          <w:rFonts w:hint="cs"/>
          <w:rtl/>
        </w:rPr>
        <w:t xml:space="preserve">' [שמות ב, כה]... </w:t>
      </w:r>
      <w:r>
        <w:rPr>
          <w:rtl/>
        </w:rPr>
        <w:t>שלא היה בידם מעשים טובים שיגאלו בשבילם</w:t>
      </w:r>
      <w:r>
        <w:rPr>
          <w:rFonts w:hint="cs"/>
          <w:rtl/>
        </w:rPr>
        <w:t xml:space="preserve">". </w:t>
      </w:r>
    </w:p>
  </w:footnote>
  <w:footnote w:id="29">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מצות מילה.</w:t>
      </w:r>
    </w:p>
  </w:footnote>
  <w:footnote w:id="30">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כמו שנאמר [בראשית לד, יד] "</w:t>
      </w:r>
      <w:r>
        <w:rPr>
          <w:rtl/>
        </w:rPr>
        <w:t>ויאמרו אליהם לא נוכל לעשות הדבר הזה לתת את אח</w:t>
      </w:r>
      <w:r>
        <w:rPr>
          <w:rFonts w:hint="cs"/>
          <w:rtl/>
        </w:rPr>
        <w:t>ו</w:t>
      </w:r>
      <w:r>
        <w:rPr>
          <w:rtl/>
        </w:rPr>
        <w:t>תנו לאיש אשר לו ערלה כי חרפה ה</w:t>
      </w:r>
      <w:r>
        <w:rPr>
          <w:rFonts w:hint="cs"/>
          <w:rtl/>
        </w:rPr>
        <w:t>י</w:t>
      </w:r>
      <w:r>
        <w:rPr>
          <w:rtl/>
        </w:rPr>
        <w:t>א לנו</w:t>
      </w:r>
      <w:r>
        <w:rPr>
          <w:rFonts w:hint="cs"/>
          <w:rtl/>
        </w:rPr>
        <w:t>", וכתב רש"י [שם]: "</w:t>
      </w:r>
      <w:r>
        <w:rPr>
          <w:rtl/>
        </w:rPr>
        <w:t>חרפה הוא - שמץ פסול הוא אצלנו</w:t>
      </w:r>
      <w:r>
        <w:rPr>
          <w:rFonts w:hint="cs"/>
          <w:rtl/>
        </w:rPr>
        <w:t>.</w:t>
      </w:r>
      <w:r>
        <w:rPr>
          <w:rtl/>
        </w:rPr>
        <w:t xml:space="preserve"> הבא לחרף חבירו הוא אומר לו </w:t>
      </w:r>
      <w:r>
        <w:rPr>
          <w:rFonts w:hint="cs"/>
          <w:rtl/>
        </w:rPr>
        <w:t>'</w:t>
      </w:r>
      <w:r>
        <w:rPr>
          <w:rtl/>
        </w:rPr>
        <w:t>ערל אתה</w:t>
      </w:r>
      <w:r>
        <w:rPr>
          <w:rFonts w:hint="cs"/>
          <w:rtl/>
        </w:rPr>
        <w:t>',</w:t>
      </w:r>
      <w:r>
        <w:rPr>
          <w:rtl/>
        </w:rPr>
        <w:t xml:space="preserve"> או </w:t>
      </w:r>
      <w:r>
        <w:rPr>
          <w:rFonts w:hint="cs"/>
          <w:rtl/>
        </w:rPr>
        <w:t>'</w:t>
      </w:r>
      <w:r>
        <w:rPr>
          <w:rtl/>
        </w:rPr>
        <w:t>בן ערל</w:t>
      </w:r>
      <w:r>
        <w:rPr>
          <w:rFonts w:hint="cs"/>
          <w:rtl/>
        </w:rPr>
        <w:t>'</w:t>
      </w:r>
      <w:r>
        <w:rPr>
          <w:rtl/>
        </w:rPr>
        <w:t>. חרפה בכל מקום גדוף</w:t>
      </w:r>
      <w:r>
        <w:rPr>
          <w:rFonts w:hint="cs"/>
          <w:rtl/>
        </w:rPr>
        <w:t>". ונאמר [יהושע ה, ט] "</w:t>
      </w:r>
      <w:r>
        <w:rPr>
          <w:rtl/>
        </w:rPr>
        <w:t>ויאמר ה</w:t>
      </w:r>
      <w:r>
        <w:rPr>
          <w:rFonts w:hint="cs"/>
          <w:rtl/>
        </w:rPr>
        <w:t>'</w:t>
      </w:r>
      <w:r>
        <w:rPr>
          <w:rtl/>
        </w:rPr>
        <w:t xml:space="preserve"> אל יהושע היום גלותי את חרפת מצרים מעליכם</w:t>
      </w:r>
      <w:r>
        <w:rPr>
          <w:rFonts w:hint="cs"/>
          <w:rtl/>
        </w:rPr>
        <w:t>". וכתב הרד"ק [שם]: "</w:t>
      </w:r>
      <w:r>
        <w:rPr>
          <w:rtl/>
        </w:rPr>
        <w:t>חרפת מצרים - לפי שיצאו האבות ממצרים</w:t>
      </w:r>
      <w:r>
        <w:rPr>
          <w:rFonts w:hint="cs"/>
          <w:rtl/>
        </w:rPr>
        <w:t>,</w:t>
      </w:r>
      <w:r>
        <w:rPr>
          <w:rtl/>
        </w:rPr>
        <w:t xml:space="preserve"> והיו הבנים ערלים כמו המצריים</w:t>
      </w:r>
      <w:r>
        <w:rPr>
          <w:rFonts w:hint="cs"/>
          <w:rtl/>
        </w:rPr>
        <w:t>,</w:t>
      </w:r>
      <w:r>
        <w:rPr>
          <w:rtl/>
        </w:rPr>
        <w:t xml:space="preserve"> והערלה חרפה כמו שנאמר </w:t>
      </w:r>
      <w:r>
        <w:rPr>
          <w:rFonts w:hint="cs"/>
          <w:rtl/>
        </w:rPr>
        <w:t>'</w:t>
      </w:r>
      <w:r>
        <w:rPr>
          <w:rtl/>
        </w:rPr>
        <w:t>כי חרפה היא לנו</w:t>
      </w:r>
      <w:r>
        <w:rPr>
          <w:rFonts w:hint="cs"/>
          <w:rtl/>
        </w:rPr>
        <w:t>'". ולמעלה פי"ז [לאחר צ</w:t>
      </w:r>
      <w:r w:rsidRPr="083358D5">
        <w:rPr>
          <w:rFonts w:hint="cs"/>
          <w:sz w:val="18"/>
          <w:rtl/>
        </w:rPr>
        <w:t>יון 16]</w:t>
      </w:r>
      <w:r>
        <w:rPr>
          <w:rFonts w:hint="cs"/>
          <w:sz w:val="18"/>
          <w:rtl/>
        </w:rPr>
        <w:t xml:space="preserve"> כתב</w:t>
      </w:r>
      <w:r w:rsidRPr="083358D5">
        <w:rPr>
          <w:rFonts w:hint="cs"/>
          <w:sz w:val="18"/>
          <w:rtl/>
        </w:rPr>
        <w:t>: "</w:t>
      </w:r>
      <w:r w:rsidRPr="083358D5">
        <w:rPr>
          <w:rStyle w:val="LatinChar"/>
          <w:sz w:val="18"/>
          <w:rtl/>
          <w:lang w:val="en-GB"/>
        </w:rPr>
        <w:t>כי הנולד מהול הוא מסולק ונבדל מן הרע</w:t>
      </w:r>
      <w:r w:rsidRPr="083358D5">
        <w:rPr>
          <w:rStyle w:val="LatinChar"/>
          <w:rFonts w:hint="cs"/>
          <w:sz w:val="18"/>
          <w:rtl/>
          <w:lang w:val="en-GB"/>
        </w:rPr>
        <w:t>,</w:t>
      </w:r>
      <w:r w:rsidRPr="083358D5">
        <w:rPr>
          <w:rStyle w:val="LatinChar"/>
          <w:sz w:val="18"/>
          <w:rtl/>
          <w:lang w:val="en-GB"/>
        </w:rPr>
        <w:t xml:space="preserve"> הוא הערלה</w:t>
      </w:r>
      <w:r w:rsidRPr="083358D5">
        <w:rPr>
          <w:rStyle w:val="LatinChar"/>
          <w:rFonts w:hint="cs"/>
          <w:sz w:val="18"/>
          <w:rtl/>
          <w:lang w:val="en-GB"/>
        </w:rPr>
        <w:t>,</w:t>
      </w:r>
      <w:r w:rsidRPr="083358D5">
        <w:rPr>
          <w:rStyle w:val="LatinChar"/>
          <w:sz w:val="18"/>
          <w:rtl/>
          <w:lang w:val="en-GB"/>
        </w:rPr>
        <w:t xml:space="preserve"> שהיא רעה</w:t>
      </w:r>
      <w:r w:rsidRPr="083358D5">
        <w:rPr>
          <w:rStyle w:val="LatinChar"/>
          <w:rFonts w:hint="cs"/>
          <w:sz w:val="18"/>
          <w:rtl/>
          <w:lang w:val="en-GB"/>
        </w:rPr>
        <w:t>.</w:t>
      </w:r>
      <w:r w:rsidRPr="083358D5">
        <w:rPr>
          <w:rStyle w:val="LatinChar"/>
          <w:sz w:val="18"/>
          <w:rtl/>
          <w:lang w:val="en-GB"/>
        </w:rPr>
        <w:t xml:space="preserve"> ולכך נאמר בסלוק הערלה </w:t>
      </w:r>
      <w:r>
        <w:rPr>
          <w:rStyle w:val="LatinChar"/>
          <w:rFonts w:hint="cs"/>
          <w:sz w:val="18"/>
          <w:rtl/>
          <w:lang w:val="en-GB"/>
        </w:rPr>
        <w:t>[</w:t>
      </w:r>
      <w:r w:rsidRPr="083358D5">
        <w:rPr>
          <w:rStyle w:val="LatinChar"/>
          <w:rFonts w:hint="cs"/>
          <w:sz w:val="18"/>
          <w:rtl/>
          <w:lang w:val="en-GB"/>
        </w:rPr>
        <w:t>בראשית יז, א</w:t>
      </w:r>
      <w:r>
        <w:rPr>
          <w:rStyle w:val="LatinChar"/>
          <w:rFonts w:hint="cs"/>
          <w:sz w:val="18"/>
          <w:rtl/>
          <w:lang w:val="en-GB"/>
        </w:rPr>
        <w:t>]</w:t>
      </w:r>
      <w:r w:rsidRPr="083358D5">
        <w:rPr>
          <w:rStyle w:val="LatinChar"/>
          <w:rFonts w:hint="cs"/>
          <w:sz w:val="18"/>
          <w:rtl/>
          <w:lang w:val="en-GB"/>
        </w:rPr>
        <w:t xml:space="preserve"> </w:t>
      </w:r>
      <w:r>
        <w:rPr>
          <w:rStyle w:val="LatinChar"/>
          <w:rFonts w:hint="cs"/>
          <w:sz w:val="18"/>
          <w:rtl/>
          <w:lang w:val="en-GB"/>
        </w:rPr>
        <w:t>'</w:t>
      </w:r>
      <w:r w:rsidRPr="083358D5">
        <w:rPr>
          <w:rStyle w:val="LatinChar"/>
          <w:sz w:val="18"/>
          <w:rtl/>
          <w:lang w:val="en-GB"/>
        </w:rPr>
        <w:t>והיה תמים</w:t>
      </w:r>
      <w:r>
        <w:rPr>
          <w:rStyle w:val="LatinChar"/>
          <w:rFonts w:hint="cs"/>
          <w:sz w:val="18"/>
          <w:rtl/>
          <w:lang w:val="en-GB"/>
        </w:rPr>
        <w:t>'</w:t>
      </w:r>
      <w:r w:rsidRPr="083358D5">
        <w:rPr>
          <w:rStyle w:val="LatinChar"/>
          <w:sz w:val="18"/>
          <w:rtl/>
          <w:lang w:val="en-GB"/>
        </w:rPr>
        <w:t>, רוצה לומר שלם</w:t>
      </w:r>
      <w:r>
        <w:rPr>
          <w:rFonts w:hint="cs"/>
          <w:rtl/>
        </w:rPr>
        <w:t>". ובתפארת ישראל פ"ב [מט:] כתב: "</w:t>
      </w:r>
      <w:r>
        <w:rPr>
          <w:rtl/>
        </w:rPr>
        <w:t>האדם מצד הטבע נברא עם הערלה</w:t>
      </w:r>
      <w:r>
        <w:rPr>
          <w:rFonts w:hint="cs"/>
          <w:rtl/>
        </w:rPr>
        <w:t>,</w:t>
      </w:r>
      <w:r>
        <w:rPr>
          <w:rtl/>
        </w:rPr>
        <w:t xml:space="preserve"> והוא פחיתות הטבע, והמילה היא תיקון הטבע</w:t>
      </w:r>
      <w:r>
        <w:rPr>
          <w:rFonts w:hint="cs"/>
          <w:rtl/>
        </w:rPr>
        <w:t>". ובפירוש משנת "כל ישראל" בתחילת דר"ח [פ.] כתב: "'וגם במנוחתו לא ישכנו ערלים' [תפילת שחרית של שבת], שהם סרים מן השם יתברך מצד פחיתותם ושפלותם בעצמם, שהם ערלים, אינו ראוי להם השבת". ובנתיב העבודה פי"ח [א, קמ:] כתב: "</w:t>
      </w:r>
      <w:r>
        <w:rPr>
          <w:rtl/>
        </w:rPr>
        <w:t>אין דבר שנבדלים בו ישראל לגמרי משאר אומות רק המילה</w:t>
      </w:r>
      <w:r>
        <w:rPr>
          <w:rFonts w:hint="cs"/>
          <w:rtl/>
        </w:rPr>
        <w:t>,</w:t>
      </w:r>
      <w:r>
        <w:rPr>
          <w:rtl/>
        </w:rPr>
        <w:t xml:space="preserve"> והיא קדושה, מפני שהמילה היא הסרת הערלה</w:t>
      </w:r>
      <w:r>
        <w:rPr>
          <w:rFonts w:hint="cs"/>
          <w:rtl/>
        </w:rPr>
        <w:t>,</w:t>
      </w:r>
      <w:r>
        <w:rPr>
          <w:rtl/>
        </w:rPr>
        <w:t xml:space="preserve"> שהיא גנות וגנאי גשמי חמרי</w:t>
      </w:r>
      <w:r>
        <w:rPr>
          <w:rFonts w:hint="cs"/>
          <w:rtl/>
        </w:rPr>
        <w:t>,</w:t>
      </w:r>
      <w:r>
        <w:rPr>
          <w:rtl/>
        </w:rPr>
        <w:t xml:space="preserve"> לכך סלוק הערלה היא קדושה, לכך אנו אומרים </w:t>
      </w:r>
      <w:r>
        <w:rPr>
          <w:rFonts w:hint="cs"/>
          <w:rtl/>
        </w:rPr>
        <w:t>[שבת קלז:] '</w:t>
      </w:r>
      <w:r>
        <w:rPr>
          <w:rtl/>
        </w:rPr>
        <w:t>אשר קדש ידיד מבטן</w:t>
      </w:r>
      <w:r>
        <w:rPr>
          <w:rFonts w:hint="cs"/>
          <w:rtl/>
        </w:rPr>
        <w:t>'". ואמרו חכמים [נדרים לא:] "מאוסה היא הערלה שנתגנו בה הרשעים, שנאמר [ירמיה ט, כה] 'כי כל הגוים ערלים'". ובח"א שם [ב, ה.] כתב: "</w:t>
      </w:r>
      <w:r>
        <w:rPr>
          <w:rtl/>
        </w:rPr>
        <w:t>המאוס הזה מה שבעל הערלה הוא רחוק מן הצורה</w:t>
      </w:r>
      <w:r>
        <w:rPr>
          <w:rFonts w:hint="cs"/>
          <w:rtl/>
        </w:rPr>
        <w:t xml:space="preserve">... </w:t>
      </w:r>
      <w:r>
        <w:rPr>
          <w:rtl/>
        </w:rPr>
        <w:t>ומפני זה הערלה היא מאוסה</w:t>
      </w:r>
      <w:r>
        <w:rPr>
          <w:rFonts w:hint="cs"/>
          <w:rtl/>
        </w:rPr>
        <w:t>,</w:t>
      </w:r>
      <w:r>
        <w:rPr>
          <w:rtl/>
        </w:rPr>
        <w:t xml:space="preserve"> שכל דבר חמרי לגמרי והוא רחוק מן הצורה</w:t>
      </w:r>
      <w:r>
        <w:rPr>
          <w:rFonts w:hint="cs"/>
          <w:rtl/>
        </w:rPr>
        <w:t>,</w:t>
      </w:r>
      <w:r>
        <w:rPr>
          <w:rtl/>
        </w:rPr>
        <w:t xml:space="preserve"> הוא מאוס, שאין</w:t>
      </w:r>
      <w:r>
        <w:rPr>
          <w:rFonts w:hint="cs"/>
          <w:rtl/>
        </w:rPr>
        <w:t xml:space="preserve"> </w:t>
      </w:r>
      <w:r>
        <w:rPr>
          <w:rtl/>
        </w:rPr>
        <w:t>כבוד בדבר החמרי, רק הכבוד הוא בצורה</w:t>
      </w:r>
      <w:r>
        <w:rPr>
          <w:rFonts w:hint="cs"/>
          <w:rtl/>
        </w:rPr>
        <w:t>,</w:t>
      </w:r>
      <w:r>
        <w:rPr>
          <w:rtl/>
        </w:rPr>
        <w:t xml:space="preserve"> והערלה דומה לקליפה שהוא סביב הפרי</w:t>
      </w:r>
      <w:r>
        <w:rPr>
          <w:rFonts w:hint="cs"/>
          <w:rtl/>
        </w:rPr>
        <w:t>,</w:t>
      </w:r>
      <w:r>
        <w:rPr>
          <w:rtl/>
        </w:rPr>
        <w:t xml:space="preserve"> וסותם את הפרי</w:t>
      </w:r>
      <w:r>
        <w:rPr>
          <w:rFonts w:hint="cs"/>
          <w:rtl/>
        </w:rPr>
        <w:t>,</w:t>
      </w:r>
      <w:r>
        <w:rPr>
          <w:rtl/>
        </w:rPr>
        <w:t xml:space="preserve"> שזאת הקליפה אין עליה צורת הפרי בעצמו</w:t>
      </w:r>
      <w:r>
        <w:rPr>
          <w:rFonts w:hint="cs"/>
          <w:rtl/>
        </w:rPr>
        <w:t>.</w:t>
      </w:r>
      <w:r>
        <w:rPr>
          <w:rtl/>
        </w:rPr>
        <w:t xml:space="preserve"> וכך באדם</w:t>
      </w:r>
      <w:r>
        <w:rPr>
          <w:rFonts w:hint="cs"/>
          <w:rtl/>
        </w:rPr>
        <w:t>,</w:t>
      </w:r>
      <w:r>
        <w:rPr>
          <w:rtl/>
        </w:rPr>
        <w:t xml:space="preserve"> הערלה </w:t>
      </w:r>
      <w:r>
        <w:rPr>
          <w:rFonts w:hint="cs"/>
          <w:rtl/>
        </w:rPr>
        <w:t>ש</w:t>
      </w:r>
      <w:r>
        <w:rPr>
          <w:rtl/>
        </w:rPr>
        <w:t>היא כקליפה שלו</w:t>
      </w:r>
      <w:r>
        <w:rPr>
          <w:rFonts w:hint="cs"/>
          <w:rtl/>
        </w:rPr>
        <w:t>,</w:t>
      </w:r>
      <w:r>
        <w:rPr>
          <w:rtl/>
        </w:rPr>
        <w:t xml:space="preserve"> מאוסה לגמרי מצד רחוק שלה מן הצורה</w:t>
      </w:r>
      <w:r>
        <w:rPr>
          <w:rFonts w:hint="cs"/>
          <w:rtl/>
        </w:rPr>
        <w:t>". ובספר העקידה שער יח, כתב: "</w:t>
      </w:r>
      <w:r>
        <w:rPr>
          <w:rtl/>
        </w:rPr>
        <w:t xml:space="preserve">אמר </w:t>
      </w:r>
      <w:r>
        <w:rPr>
          <w:rFonts w:hint="cs"/>
          <w:rtl/>
        </w:rPr>
        <w:t>'</w:t>
      </w:r>
      <w:r>
        <w:rPr>
          <w:rtl/>
        </w:rPr>
        <w:t>מאוסה ערלה</w:t>
      </w:r>
      <w:r>
        <w:rPr>
          <w:rFonts w:hint="cs"/>
          <w:rtl/>
        </w:rPr>
        <w:t>'</w:t>
      </w:r>
      <w:r>
        <w:rPr>
          <w:rtl/>
        </w:rPr>
        <w:t>, שלא אמר שהיא רעה לבד, אלא שהיא מאוסה, עד שתלוי גנאי הרשעים בה</w:t>
      </w:r>
      <w:r>
        <w:rPr>
          <w:rFonts w:hint="cs"/>
          <w:rtl/>
        </w:rPr>
        <w:t xml:space="preserve">... </w:t>
      </w:r>
      <w:r>
        <w:rPr>
          <w:rtl/>
        </w:rPr>
        <w:t xml:space="preserve">עד שיהיה שוה אומר </w:t>
      </w:r>
      <w:r>
        <w:rPr>
          <w:rFonts w:hint="cs"/>
          <w:rtl/>
        </w:rPr>
        <w:t>[ש"א יז, כו] '</w:t>
      </w:r>
      <w:r>
        <w:rPr>
          <w:rtl/>
        </w:rPr>
        <w:t>הפלשתי הערל הזה</w:t>
      </w:r>
      <w:r>
        <w:rPr>
          <w:rFonts w:hint="cs"/>
          <w:rtl/>
        </w:rPr>
        <w:t>'</w:t>
      </w:r>
      <w:r>
        <w:rPr>
          <w:rtl/>
        </w:rPr>
        <w:t xml:space="preserve"> לאומר </w:t>
      </w:r>
      <w:r>
        <w:rPr>
          <w:rFonts w:hint="cs"/>
          <w:rtl/>
        </w:rPr>
        <w:t>'</w:t>
      </w:r>
      <w:r>
        <w:rPr>
          <w:rtl/>
        </w:rPr>
        <w:t>הפלשתי המאוס</w:t>
      </w:r>
      <w:r>
        <w:rPr>
          <w:rFonts w:hint="cs"/>
          <w:rtl/>
        </w:rPr>
        <w:t xml:space="preserve"> הזה'" [ראה למעלה פי"ז הערה 18, פי"ח הערה 101, ופכ"ג הערה 177]. @</w:t>
      </w:r>
      <w:r w:rsidRPr="08566837">
        <w:rPr>
          <w:rFonts w:hint="cs"/>
          <w:b/>
          <w:bCs/>
          <w:rtl/>
        </w:rPr>
        <w:t>ומתבאר כאן</w:t>
      </w:r>
      <w:r>
        <w:rPr>
          <w:rFonts w:hint="cs"/>
          <w:rtl/>
        </w:rPr>
        <w:t>^ שענין המילה היא הסרת הערלה ["סור מרע"]. וכן כתב בבית הלוי פרשת לך לך, וז"ל: "</w:t>
      </w:r>
      <w:r>
        <w:rPr>
          <w:rtl/>
        </w:rPr>
        <w:t>הנה בעיקר מצות מילה חקרו הראשונים ז"ל אם הוא בגדר הסרת החסרון, דהערלה הוא מום באדם הישראלי</w:t>
      </w:r>
      <w:r>
        <w:rPr>
          <w:rFonts w:hint="cs"/>
          <w:rtl/>
        </w:rPr>
        <w:t>,</w:t>
      </w:r>
      <w:r>
        <w:rPr>
          <w:rtl/>
        </w:rPr>
        <w:t xml:space="preserve"> ובמילה מפרידים את החסרון ממנו</w:t>
      </w:r>
      <w:r>
        <w:rPr>
          <w:rFonts w:hint="cs"/>
          <w:rtl/>
        </w:rPr>
        <w:t>.</w:t>
      </w:r>
      <w:r>
        <w:rPr>
          <w:rtl/>
        </w:rPr>
        <w:t xml:space="preserve"> או אם הוא הוספת מעלה וקדושה</w:t>
      </w:r>
      <w:r>
        <w:rPr>
          <w:rFonts w:hint="cs"/>
          <w:rtl/>
        </w:rPr>
        <w:t>,</w:t>
      </w:r>
      <w:r>
        <w:rPr>
          <w:rtl/>
        </w:rPr>
        <w:t xml:space="preserve"> וכמו כל מצות עשה שהם בקום ועשה</w:t>
      </w:r>
      <w:r>
        <w:rPr>
          <w:rFonts w:hint="cs"/>
          <w:rtl/>
        </w:rPr>
        <w:t>,</w:t>
      </w:r>
      <w:r>
        <w:rPr>
          <w:rtl/>
        </w:rPr>
        <w:t xml:space="preserve"> שהם להוסיף מעלה וקדושה לאומה הישראלית.</w:t>
      </w:r>
      <w:r>
        <w:rPr>
          <w:rFonts w:hint="cs"/>
          <w:rtl/>
        </w:rPr>
        <w:t>..</w:t>
      </w:r>
      <w:r>
        <w:rPr>
          <w:rtl/>
        </w:rPr>
        <w:t xml:space="preserve"> והנראה דנוכל לומר דהני שני בחינות הם בחיתוך ופריעה. דהחיתוך הוא הסרת מעליו הערלה</w:t>
      </w:r>
      <w:r>
        <w:rPr>
          <w:rFonts w:hint="cs"/>
          <w:rtl/>
        </w:rPr>
        <w:t>,</w:t>
      </w:r>
      <w:r>
        <w:rPr>
          <w:rtl/>
        </w:rPr>
        <w:t xml:space="preserve"> ובזה מוציא עצמו מכלל הכותים שנקראו ערלים</w:t>
      </w:r>
      <w:r>
        <w:rPr>
          <w:rFonts w:hint="cs"/>
          <w:rtl/>
        </w:rPr>
        <w:t>,</w:t>
      </w:r>
      <w:r>
        <w:rPr>
          <w:rtl/>
        </w:rPr>
        <w:t xml:space="preserve"> </w:t>
      </w:r>
      <w:r>
        <w:rPr>
          <w:rFonts w:hint="cs"/>
          <w:rtl/>
        </w:rPr>
        <w:t>'</w:t>
      </w:r>
      <w:r>
        <w:rPr>
          <w:rtl/>
        </w:rPr>
        <w:t>כי כל הגוים ערלים</w:t>
      </w:r>
      <w:r>
        <w:rPr>
          <w:rFonts w:hint="cs"/>
          <w:rtl/>
        </w:rPr>
        <w:t>' [ירמיה ט, כה],</w:t>
      </w:r>
      <w:r>
        <w:rPr>
          <w:rtl/>
        </w:rPr>
        <w:t xml:space="preserve"> ובחיתוך הוא מבדיל עצמו מהם</w:t>
      </w:r>
      <w:r>
        <w:rPr>
          <w:rFonts w:hint="cs"/>
          <w:rtl/>
        </w:rPr>
        <w:t>.</w:t>
      </w:r>
      <w:r>
        <w:rPr>
          <w:rtl/>
        </w:rPr>
        <w:t xml:space="preserve"> ואח</w:t>
      </w:r>
      <w:r>
        <w:rPr>
          <w:rFonts w:hint="cs"/>
          <w:rtl/>
        </w:rPr>
        <w:t>ר כך</w:t>
      </w:r>
      <w:r>
        <w:rPr>
          <w:rtl/>
        </w:rPr>
        <w:t xml:space="preserve"> באה הפריעה</w:t>
      </w:r>
      <w:r>
        <w:rPr>
          <w:rFonts w:hint="cs"/>
          <w:rtl/>
        </w:rPr>
        <w:t>,</w:t>
      </w:r>
      <w:r>
        <w:rPr>
          <w:rtl/>
        </w:rPr>
        <w:t xml:space="preserve"> וה</w:t>
      </w:r>
      <w:r>
        <w:rPr>
          <w:rFonts w:hint="cs"/>
          <w:rtl/>
        </w:rPr>
        <w:t>י</w:t>
      </w:r>
      <w:r>
        <w:rPr>
          <w:rtl/>
        </w:rPr>
        <w:t>א לאות ברית קודש להתקשר ולהתקדש בקדושת ישראל להיות עם אחד</w:t>
      </w:r>
      <w:r>
        <w:rPr>
          <w:rFonts w:hint="cs"/>
          <w:rtl/>
        </w:rPr>
        <w:t>". והרבה להוכיח כן מהרבה מקומות באופן הפלא ופלא, וכתב שם "</w:t>
      </w:r>
      <w:r>
        <w:rPr>
          <w:rtl/>
        </w:rPr>
        <w:t>הרי להדיא דהחיתוך הוא הסרת הערלה</w:t>
      </w:r>
      <w:r>
        <w:rPr>
          <w:rFonts w:hint="cs"/>
          <w:rtl/>
        </w:rPr>
        <w:t>,</w:t>
      </w:r>
      <w:r>
        <w:rPr>
          <w:rtl/>
        </w:rPr>
        <w:t xml:space="preserve"> והפריעה הוא התגלות אות הברית</w:t>
      </w:r>
      <w:r>
        <w:rPr>
          <w:rFonts w:hint="cs"/>
          <w:rtl/>
        </w:rPr>
        <w:t xml:space="preserve">". וכאן שאיירי בחיתוך ולא בפריעה [שניתנה רק בימי יהושע (יבמות עא:)], לכך שפיר כתב כאן שמצות מילה "היא הסרת הערלה, שהוא פחיתות וגנות האדם". </w:t>
      </w:r>
    </w:p>
  </w:footnote>
  <w:footnote w:id="31">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יש להסתפק, האם כוונתו לומר שמחמת שהערלה מבדילה בין ה' לאדם, לכך "אין דבר גנות ופחיתות כמו הערלה". או שכוונתו להיפך, שהואיל ו"אין דבר גנות ופחיתות כמו הערלה", לכך הערלה היא "המבדיל בין השם יתברך ובין האדם". ונראה יותר כמו הצד השני, שהערלה היא גנות ופחיתות מצד היותה חומרית ורחוקה מהצורה [כמבואר בהערה הקודמת], ולכך היא מבדילה בין ה' לאדם, כמשפט החומרי שהוא מסך מבדיל בין ה' לאדם [כמבואר למעלה הקדמה שניה הערה 419, פ"ד הערה 87, פ"ז הערה 138, פ"ט הערה 131, פי"ב הערה 29, פ"כ הערה 90, ופל"ד הערה 9]. @</w:t>
      </w:r>
      <w:r w:rsidRPr="0805090F">
        <w:rPr>
          <w:rFonts w:hint="cs"/>
          <w:b/>
          <w:bCs/>
          <w:rtl/>
        </w:rPr>
        <w:t>ואודות שהערלה</w:t>
      </w:r>
      <w:r>
        <w:rPr>
          <w:rFonts w:hint="cs"/>
          <w:rtl/>
        </w:rPr>
        <w:t>^ מבדילה בין ה' לאדם, כן כתב בתפארת ישראל פי"ט [רפז.], וז"ל: "</w:t>
      </w:r>
      <w:r>
        <w:rPr>
          <w:rtl/>
        </w:rPr>
        <w:t>כאשר בא אברהם נצטוה במילה</w:t>
      </w:r>
      <w:r>
        <w:rPr>
          <w:rFonts w:hint="cs"/>
          <w:rtl/>
        </w:rPr>
        <w:t>.</w:t>
      </w:r>
      <w:r>
        <w:rPr>
          <w:rtl/>
        </w:rPr>
        <w:t xml:space="preserve"> ידוע כי הערלה נקראת על שם כסוי ואטימה, וכל דבר נכסה ונבדל נקרא </w:t>
      </w:r>
      <w:r>
        <w:rPr>
          <w:rFonts w:hint="cs"/>
          <w:rtl/>
        </w:rPr>
        <w:t>'</w:t>
      </w:r>
      <w:r>
        <w:rPr>
          <w:rtl/>
        </w:rPr>
        <w:t>ערלה</w:t>
      </w:r>
      <w:r>
        <w:rPr>
          <w:rFonts w:hint="cs"/>
          <w:rtl/>
        </w:rPr>
        <w:t>'.</w:t>
      </w:r>
      <w:r>
        <w:rPr>
          <w:rtl/>
        </w:rPr>
        <w:t xml:space="preserve"> וזהו בכל מקום שנאמר </w:t>
      </w:r>
      <w:r>
        <w:rPr>
          <w:rFonts w:hint="cs"/>
          <w:rtl/>
        </w:rPr>
        <w:t>[דברים י, טז] '</w:t>
      </w:r>
      <w:r>
        <w:rPr>
          <w:rtl/>
        </w:rPr>
        <w:t>ערלת לב</w:t>
      </w:r>
      <w:r>
        <w:rPr>
          <w:rFonts w:hint="cs"/>
          <w:rtl/>
        </w:rPr>
        <w:t>',</w:t>
      </w:r>
      <w:r>
        <w:rPr>
          <w:rtl/>
        </w:rPr>
        <w:t xml:space="preserve"> שאינו נכנס הדבר בלבו</w:t>
      </w:r>
      <w:r>
        <w:rPr>
          <w:rFonts w:hint="cs"/>
          <w:rtl/>
        </w:rPr>
        <w:t>,</w:t>
      </w:r>
      <w:r>
        <w:rPr>
          <w:rtl/>
        </w:rPr>
        <w:t xml:space="preserve"> ונבדל ממנו</w:t>
      </w:r>
      <w:r>
        <w:rPr>
          <w:rFonts w:hint="cs"/>
          <w:rtl/>
        </w:rPr>
        <w:t>.</w:t>
      </w:r>
      <w:r>
        <w:rPr>
          <w:rtl/>
        </w:rPr>
        <w:t xml:space="preserve"> וכן </w:t>
      </w:r>
      <w:r>
        <w:rPr>
          <w:rFonts w:hint="cs"/>
          <w:rtl/>
        </w:rPr>
        <w:t>[ירמיה ו, י] '</w:t>
      </w:r>
      <w:r>
        <w:rPr>
          <w:rtl/>
        </w:rPr>
        <w:t>ערלת אזן</w:t>
      </w:r>
      <w:r>
        <w:rPr>
          <w:rFonts w:hint="cs"/>
          <w:rtl/>
        </w:rPr>
        <w:t>',</w:t>
      </w:r>
      <w:r>
        <w:rPr>
          <w:rtl/>
        </w:rPr>
        <w:t xml:space="preserve"> כסוי אזן. וכל דבר מופרש ומובדל מדבר</w:t>
      </w:r>
      <w:r>
        <w:rPr>
          <w:rFonts w:hint="cs"/>
          <w:rtl/>
        </w:rPr>
        <w:t>,</w:t>
      </w:r>
      <w:r>
        <w:rPr>
          <w:rtl/>
        </w:rPr>
        <w:t xml:space="preserve"> יש לו אטימה וכסוי המבדיל</w:t>
      </w:r>
      <w:r>
        <w:rPr>
          <w:rFonts w:hint="cs"/>
          <w:rtl/>
        </w:rPr>
        <w:t>,</w:t>
      </w:r>
      <w:r>
        <w:rPr>
          <w:rtl/>
        </w:rPr>
        <w:t xml:space="preserve"> שהוא הערלה. וכל הדורות עד אברהם כל הדורות ההם היו תחת הטבע</w:t>
      </w:r>
      <w:r>
        <w:rPr>
          <w:rFonts w:hint="cs"/>
          <w:rtl/>
        </w:rPr>
        <w:t xml:space="preserve">... </w:t>
      </w:r>
      <w:r>
        <w:rPr>
          <w:rtl/>
        </w:rPr>
        <w:t>עד שבא אברהם ובחר השם יתברך בו</w:t>
      </w:r>
      <w:r>
        <w:rPr>
          <w:rFonts w:hint="cs"/>
          <w:rtl/>
        </w:rPr>
        <w:t xml:space="preserve">... </w:t>
      </w:r>
      <w:r>
        <w:rPr>
          <w:rtl/>
        </w:rPr>
        <w:t>והוציא אותם מן הטבע</w:t>
      </w:r>
      <w:r>
        <w:rPr>
          <w:rFonts w:hint="cs"/>
          <w:rtl/>
        </w:rPr>
        <w:t>,</w:t>
      </w:r>
      <w:r>
        <w:rPr>
          <w:rtl/>
        </w:rPr>
        <w:t xml:space="preserve"> עד שלא היה הטבע מבדיל בין השם יתברך ובין הבריות</w:t>
      </w:r>
      <w:r>
        <w:rPr>
          <w:rFonts w:hint="cs"/>
          <w:rtl/>
        </w:rPr>
        <w:t>.</w:t>
      </w:r>
      <w:r>
        <w:rPr>
          <w:rtl/>
        </w:rPr>
        <w:t xml:space="preserve"> כי הטבע שהיא חמרית</w:t>
      </w:r>
      <w:r>
        <w:rPr>
          <w:rFonts w:hint="cs"/>
          <w:rtl/>
        </w:rPr>
        <w:t>,</w:t>
      </w:r>
      <w:r>
        <w:rPr>
          <w:rtl/>
        </w:rPr>
        <w:t xml:space="preserve"> היא מבדלת בין השם יתברך ובין הבריות</w:t>
      </w:r>
      <w:r>
        <w:rPr>
          <w:rFonts w:hint="cs"/>
          <w:rtl/>
        </w:rPr>
        <w:t>.</w:t>
      </w:r>
      <w:r>
        <w:rPr>
          <w:rtl/>
        </w:rPr>
        <w:t xml:space="preserve"> עד שבא אברהם</w:t>
      </w:r>
      <w:r>
        <w:rPr>
          <w:rFonts w:hint="cs"/>
          <w:rtl/>
        </w:rPr>
        <w:t>,</w:t>
      </w:r>
      <w:r>
        <w:rPr>
          <w:rtl/>
        </w:rPr>
        <w:t xml:space="preserve"> ואליו היה חבור עם השם יתברך</w:t>
      </w:r>
      <w:r>
        <w:rPr>
          <w:rFonts w:hint="cs"/>
          <w:rtl/>
        </w:rPr>
        <w:t>,</w:t>
      </w:r>
      <w:r>
        <w:rPr>
          <w:rtl/>
        </w:rPr>
        <w:t xml:space="preserve"> שבחר בו</w:t>
      </w:r>
      <w:r>
        <w:rPr>
          <w:rFonts w:hint="cs"/>
          <w:rtl/>
        </w:rPr>
        <w:t>,</w:t>
      </w:r>
      <w:r>
        <w:rPr>
          <w:rtl/>
        </w:rPr>
        <w:t xml:space="preserve"> והוציא אותם מן הטבע, שלא היה כאן הבדל ואטימה עוד בין השם יתברך והאדם. ואז צוה להסיר הערלה</w:t>
      </w:r>
      <w:r>
        <w:rPr>
          <w:rFonts w:hint="cs"/>
          <w:rtl/>
        </w:rPr>
        <w:t>,</w:t>
      </w:r>
      <w:r>
        <w:rPr>
          <w:rtl/>
        </w:rPr>
        <w:t xml:space="preserve"> היא האטימה</w:t>
      </w:r>
      <w:r>
        <w:rPr>
          <w:rFonts w:hint="cs"/>
          <w:rtl/>
        </w:rPr>
        <w:t>.</w:t>
      </w:r>
      <w:r>
        <w:rPr>
          <w:rtl/>
        </w:rPr>
        <w:t xml:space="preserve"> והמילה היא הברית והחבור שיש עם הש</w:t>
      </w:r>
      <w:r>
        <w:rPr>
          <w:rFonts w:hint="cs"/>
          <w:rtl/>
        </w:rPr>
        <w:t>ם יתברך,</w:t>
      </w:r>
      <w:r>
        <w:rPr>
          <w:rtl/>
        </w:rPr>
        <w:t xml:space="preserve"> מפני שהוציא הש</w:t>
      </w:r>
      <w:r>
        <w:rPr>
          <w:rFonts w:hint="cs"/>
          <w:rtl/>
        </w:rPr>
        <w:t>ם יתברך</w:t>
      </w:r>
      <w:r>
        <w:rPr>
          <w:rtl/>
        </w:rPr>
        <w:t xml:space="preserve"> אותו מן הטבע</w:t>
      </w:r>
      <w:r>
        <w:rPr>
          <w:rFonts w:hint="cs"/>
          <w:rtl/>
        </w:rPr>
        <w:t>.</w:t>
      </w:r>
      <w:r>
        <w:rPr>
          <w:rtl/>
        </w:rPr>
        <w:t xml:space="preserve"> ולכך הערלה</w:t>
      </w:r>
      <w:r>
        <w:rPr>
          <w:rFonts w:hint="cs"/>
          <w:rtl/>
        </w:rPr>
        <w:t>,</w:t>
      </w:r>
      <w:r>
        <w:rPr>
          <w:rtl/>
        </w:rPr>
        <w:t xml:space="preserve"> שהיא האטימה שנולד באדם בטבע</w:t>
      </w:r>
      <w:r>
        <w:rPr>
          <w:rFonts w:hint="cs"/>
          <w:rtl/>
        </w:rPr>
        <w:t>,</w:t>
      </w:r>
      <w:r>
        <w:rPr>
          <w:rtl/>
        </w:rPr>
        <w:t xml:space="preserve"> צוה הש</w:t>
      </w:r>
      <w:r>
        <w:rPr>
          <w:rFonts w:hint="cs"/>
          <w:rtl/>
        </w:rPr>
        <w:t>ם יתברך</w:t>
      </w:r>
      <w:r>
        <w:rPr>
          <w:rtl/>
        </w:rPr>
        <w:t xml:space="preserve"> להסיר אותו ביום השמיני </w:t>
      </w:r>
      <w:r>
        <w:rPr>
          <w:rFonts w:hint="cs"/>
          <w:rtl/>
        </w:rPr>
        <w:t xml:space="preserve">[בראשית יז, יב], </w:t>
      </w:r>
      <w:r>
        <w:rPr>
          <w:rtl/>
        </w:rPr>
        <w:t>שהוא אחר ז' ימי הטבע</w:t>
      </w:r>
      <w:r>
        <w:rPr>
          <w:rFonts w:hint="cs"/>
          <w:rtl/>
        </w:rPr>
        <w:t>...</w:t>
      </w:r>
      <w:r>
        <w:rPr>
          <w:rtl/>
        </w:rPr>
        <w:t xml:space="preserve"> לכן נתנה המילה לאברהם בפרטות</w:t>
      </w:r>
      <w:r>
        <w:rPr>
          <w:rFonts w:hint="cs"/>
          <w:rtl/>
        </w:rPr>
        <w:t>". ובגו"א דברים פכ"ה סוף אות כה [שצז.] כתב: "הוא יתעלה שונא את הערלה". ובח"א לסנהדרין לח. [ג, קנד.] כתב: "[אדה"ר]</w:t>
      </w:r>
      <w:r>
        <w:rPr>
          <w:rtl/>
        </w:rPr>
        <w:t xml:space="preserve"> מושך היה בערלתו</w:t>
      </w:r>
      <w:r>
        <w:rPr>
          <w:rFonts w:hint="cs"/>
          <w:rtl/>
        </w:rPr>
        <w:t xml:space="preserve"> [שם]</w:t>
      </w:r>
      <w:r>
        <w:rPr>
          <w:rtl/>
        </w:rPr>
        <w:t xml:space="preserve">, כי הערלה הוא כסוי וסתימה והבדל, וכך משמש לשון </w:t>
      </w:r>
      <w:r>
        <w:rPr>
          <w:rFonts w:hint="cs"/>
          <w:rtl/>
        </w:rPr>
        <w:t>'</w:t>
      </w:r>
      <w:r>
        <w:rPr>
          <w:rtl/>
        </w:rPr>
        <w:t>ערלה</w:t>
      </w:r>
      <w:r>
        <w:rPr>
          <w:rFonts w:hint="cs"/>
          <w:rtl/>
        </w:rPr>
        <w:t>'</w:t>
      </w:r>
      <w:r>
        <w:rPr>
          <w:rtl/>
        </w:rPr>
        <w:t xml:space="preserve"> בכל מקום</w:t>
      </w:r>
      <w:r>
        <w:rPr>
          <w:rFonts w:hint="cs"/>
          <w:rtl/>
        </w:rPr>
        <w:t>,</w:t>
      </w:r>
      <w:r>
        <w:rPr>
          <w:rtl/>
        </w:rPr>
        <w:t xml:space="preserve"> שהוא לשון סתימה והבדל.</w:t>
      </w:r>
      <w:r>
        <w:rPr>
          <w:rFonts w:hint="cs"/>
          <w:rtl/>
        </w:rPr>
        <w:t>..</w:t>
      </w:r>
      <w:r>
        <w:rPr>
          <w:rtl/>
        </w:rPr>
        <w:t xml:space="preserve"> כי סבור היה כי העולם התחתון הוא נוהג על פי טבעו כאשר ברא הש</w:t>
      </w:r>
      <w:r>
        <w:rPr>
          <w:rFonts w:hint="cs"/>
          <w:rtl/>
        </w:rPr>
        <w:t>ם יתברך</w:t>
      </w:r>
      <w:r>
        <w:rPr>
          <w:rtl/>
        </w:rPr>
        <w:t xml:space="preserve"> שיהיה העולם נוהג, ולכך ראוי שיהיה האדם ערל</w:t>
      </w:r>
      <w:r>
        <w:rPr>
          <w:rFonts w:hint="cs"/>
          <w:rtl/>
        </w:rPr>
        <w:t>,</w:t>
      </w:r>
      <w:r>
        <w:rPr>
          <w:rtl/>
        </w:rPr>
        <w:t xml:space="preserve"> כמו שבראו הש</w:t>
      </w:r>
      <w:r>
        <w:rPr>
          <w:rFonts w:hint="cs"/>
          <w:rtl/>
        </w:rPr>
        <w:t>ם יתברך</w:t>
      </w:r>
      <w:r>
        <w:rPr>
          <w:rtl/>
        </w:rPr>
        <w:t xml:space="preserve"> ערל. ודבר זה הפך מצות המילה</w:t>
      </w:r>
      <w:r>
        <w:rPr>
          <w:rFonts w:hint="cs"/>
          <w:rtl/>
        </w:rPr>
        <w:t>,</w:t>
      </w:r>
      <w:r>
        <w:rPr>
          <w:rtl/>
        </w:rPr>
        <w:t xml:space="preserve"> כי לכך צוה המ</w:t>
      </w:r>
      <w:r>
        <w:rPr>
          <w:rFonts w:hint="cs"/>
          <w:rtl/>
        </w:rPr>
        <w:t>י</w:t>
      </w:r>
      <w:r>
        <w:rPr>
          <w:rtl/>
        </w:rPr>
        <w:t>לה ביום ח'</w:t>
      </w:r>
      <w:r>
        <w:rPr>
          <w:rFonts w:hint="cs"/>
          <w:rtl/>
        </w:rPr>
        <w:t xml:space="preserve"> [בראשית יז, יב]</w:t>
      </w:r>
      <w:r>
        <w:rPr>
          <w:rtl/>
        </w:rPr>
        <w:t>, כי מספר שבעה הם כנגד שבעה ימי בראשית</w:t>
      </w:r>
      <w:r>
        <w:rPr>
          <w:rFonts w:hint="cs"/>
          <w:rtl/>
        </w:rPr>
        <w:t>,</w:t>
      </w:r>
      <w:r>
        <w:rPr>
          <w:rtl/>
        </w:rPr>
        <w:t xml:space="preserve"> שהוא עולם הטבע</w:t>
      </w:r>
      <w:r>
        <w:rPr>
          <w:rFonts w:hint="cs"/>
          <w:rtl/>
        </w:rPr>
        <w:t>.</w:t>
      </w:r>
      <w:r>
        <w:rPr>
          <w:rtl/>
        </w:rPr>
        <w:t xml:space="preserve"> והמילה היא על הטבע</w:t>
      </w:r>
      <w:r>
        <w:rPr>
          <w:rFonts w:hint="cs"/>
          <w:rtl/>
        </w:rPr>
        <w:t>,</w:t>
      </w:r>
      <w:r>
        <w:rPr>
          <w:rtl/>
        </w:rPr>
        <w:t xml:space="preserve"> ולכך היא ביום השמיני</w:t>
      </w:r>
      <w:r>
        <w:rPr>
          <w:rFonts w:hint="cs"/>
          <w:rtl/>
        </w:rPr>
        <w:t>,</w:t>
      </w:r>
      <w:r>
        <w:rPr>
          <w:rtl/>
        </w:rPr>
        <w:t xml:space="preserve"> שהעולם הזה נוהג אף שלא בטבע. ודבר זה התחיל אברהם</w:t>
      </w:r>
      <w:r>
        <w:rPr>
          <w:rFonts w:hint="cs"/>
          <w:rtl/>
        </w:rPr>
        <w:t>,</w:t>
      </w:r>
      <w:r>
        <w:rPr>
          <w:rtl/>
        </w:rPr>
        <w:t xml:space="preserve"> שעשה לו הש</w:t>
      </w:r>
      <w:r>
        <w:rPr>
          <w:rFonts w:hint="cs"/>
          <w:rtl/>
        </w:rPr>
        <w:t>ם יתברך</w:t>
      </w:r>
      <w:r>
        <w:rPr>
          <w:rtl/>
        </w:rPr>
        <w:t xml:space="preserve"> ניסים ונפלאות שלא בטבע, ולכך אליו נתנה המילה</w:t>
      </w:r>
      <w:r>
        <w:rPr>
          <w:rFonts w:hint="cs"/>
          <w:rtl/>
        </w:rPr>
        <w:t xml:space="preserve">. </w:t>
      </w:r>
      <w:r>
        <w:rPr>
          <w:rtl/>
        </w:rPr>
        <w:t>ואדם הראשון היה מסלק עצמו מזה</w:t>
      </w:r>
      <w:r>
        <w:rPr>
          <w:rFonts w:hint="cs"/>
          <w:rtl/>
        </w:rPr>
        <w:t>,</w:t>
      </w:r>
      <w:r>
        <w:rPr>
          <w:rtl/>
        </w:rPr>
        <w:t xml:space="preserve"> שהוא הפועל והמושל על הטבע, והיה מוסר עצמו תחת הטבע</w:t>
      </w:r>
      <w:r>
        <w:rPr>
          <w:rFonts w:hint="cs"/>
          <w:rtl/>
        </w:rPr>
        <w:t>,</w:t>
      </w:r>
      <w:r>
        <w:rPr>
          <w:rtl/>
        </w:rPr>
        <w:t xml:space="preserve"> לומר כי עולם כמנהגו נוהג. ולכך לא אמר שלא היה רוצה למול</w:t>
      </w:r>
      <w:r>
        <w:rPr>
          <w:rFonts w:hint="cs"/>
          <w:rtl/>
        </w:rPr>
        <w:t>,</w:t>
      </w:r>
      <w:r>
        <w:rPr>
          <w:rtl/>
        </w:rPr>
        <w:t xml:space="preserve"> רק שהיה מושך בערלתו, כי היה מוציא עצמו מן רשות הש</w:t>
      </w:r>
      <w:r>
        <w:rPr>
          <w:rFonts w:hint="cs"/>
          <w:rtl/>
        </w:rPr>
        <w:t>ם יתברך,</w:t>
      </w:r>
      <w:r>
        <w:rPr>
          <w:rtl/>
        </w:rPr>
        <w:t xml:space="preserve"> והיה מושך בערלתו</w:t>
      </w:r>
      <w:r>
        <w:rPr>
          <w:rFonts w:hint="cs"/>
          <w:rtl/>
        </w:rPr>
        <w:t>" [הובא למעלה הקדמה שניה הערה 58].</w:t>
      </w:r>
    </w:p>
  </w:footnote>
  <w:footnote w:id="32">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"בודאי" מתפרש כאן ללא עיכוב ומניעה. ואולי רומז בזה שכאשר הפחיתות והגנות מסתלקות, יהיה האדם רודף אחר השם יתברך כברזל אחר אבן השואבת, וכמו שכתב המסילת ישרים ס"פ א, וז"ל: "</w:t>
      </w:r>
      <w:r>
        <w:rPr>
          <w:rtl/>
        </w:rPr>
        <w:t>נמצינו למדים, כי עיקר מציאות האדם בעולם הזה הוא רק לקיים מצוות</w:t>
      </w:r>
      <w:r>
        <w:rPr>
          <w:rFonts w:hint="cs"/>
          <w:rtl/>
        </w:rPr>
        <w:t>,</w:t>
      </w:r>
      <w:r>
        <w:rPr>
          <w:rtl/>
        </w:rPr>
        <w:t xml:space="preserve"> ולעבוד ולעמוד בנסיון</w:t>
      </w:r>
      <w:r>
        <w:rPr>
          <w:rFonts w:hint="cs"/>
          <w:rtl/>
        </w:rPr>
        <w:t xml:space="preserve">... </w:t>
      </w:r>
      <w:r>
        <w:rPr>
          <w:rtl/>
        </w:rPr>
        <w:t>ראוי לו שתהיה כל פנייתו רק לבורא יתברך, ושלא יהיה לו שום תכלית אחר בכל מעשה שיעשה</w:t>
      </w:r>
      <w:r>
        <w:rPr>
          <w:rFonts w:hint="cs"/>
          <w:rtl/>
        </w:rPr>
        <w:t>,</w:t>
      </w:r>
      <w:r>
        <w:rPr>
          <w:rtl/>
        </w:rPr>
        <w:t xml:space="preserve"> אם קטן ואם גדול</w:t>
      </w:r>
      <w:r>
        <w:rPr>
          <w:rFonts w:hint="cs"/>
          <w:rtl/>
        </w:rPr>
        <w:t>,</w:t>
      </w:r>
      <w:r>
        <w:rPr>
          <w:rtl/>
        </w:rPr>
        <w:t xml:space="preserve"> אלא להתקרב אליו יתברך</w:t>
      </w:r>
      <w:r>
        <w:rPr>
          <w:rFonts w:hint="cs"/>
          <w:rtl/>
        </w:rPr>
        <w:t>,</w:t>
      </w:r>
      <w:r>
        <w:rPr>
          <w:rtl/>
        </w:rPr>
        <w:t xml:space="preserve"> ולשבור כל המחיצות המפסיקות בינו לבין קונו, הן הנה כל עניני החומריות והתלוי בהם, עד שימשך אחריו יתברך ממש כברזל אחר אבן השואבת</w:t>
      </w:r>
      <w:r>
        <w:rPr>
          <w:rFonts w:hint="cs"/>
          <w:rtl/>
        </w:rPr>
        <w:t>". הרי כאשר מוסרות "</w:t>
      </w:r>
      <w:r>
        <w:rPr>
          <w:rtl/>
        </w:rPr>
        <w:t>כל המחיצות המפסיקות בינו לבין קונו</w:t>
      </w:r>
      <w:r>
        <w:rPr>
          <w:rFonts w:hint="cs"/>
          <w:rtl/>
        </w:rPr>
        <w:t xml:space="preserve">" ימשך אחר הקב"ה "ממש </w:t>
      </w:r>
      <w:r>
        <w:rPr>
          <w:rtl/>
        </w:rPr>
        <w:t>כברזל אחר אבן השואבת</w:t>
      </w:r>
      <w:r>
        <w:rPr>
          <w:rFonts w:hint="cs"/>
          <w:rtl/>
        </w:rPr>
        <w:t>". ולכך כשמסיר הערלה שמבדילה בין השם יתברך ובין האדם [כמבואר בהערה הקודמת], "אז יעבוד לו בודאי".</w:t>
      </w:r>
    </w:p>
  </w:footnote>
  <w:footnote w:id="33">
    <w:p w:rsidR="087762DC" w:rsidRPr="080A55C9" w:rsidRDefault="087762DC" w:rsidP="08334F1C">
      <w:pPr>
        <w:pStyle w:val="FootnoteText"/>
        <w:rPr>
          <w:rFonts w:hint="cs"/>
        </w:rPr>
      </w:pPr>
      <w:r>
        <w:rPr>
          <w:rtl/>
        </w:rPr>
        <w:t>&lt;</w:t>
      </w:r>
      <w:r>
        <w:rPr>
          <w:rStyle w:val="FootnoteReference"/>
        </w:rPr>
        <w:footnoteRef/>
      </w:r>
      <w:r>
        <w:rPr>
          <w:rtl/>
        </w:rPr>
        <w:t>&gt;</w:t>
      </w:r>
      <w:r>
        <w:rPr>
          <w:rFonts w:hint="cs"/>
          <w:rtl/>
        </w:rPr>
        <w:t xml:space="preserve"> לשונו להלן פנ"ג: "</w:t>
      </w:r>
      <w:r>
        <w:rPr>
          <w:rtl/>
        </w:rPr>
        <w:t>וקבע שאלת הרשע על הפסח</w:t>
      </w:r>
      <w:r>
        <w:rPr>
          <w:rFonts w:hint="cs"/>
          <w:rtl/>
        </w:rPr>
        <w:t xml:space="preserve"> ["מה העבודה הזאת לכם"]</w:t>
      </w:r>
      <w:r>
        <w:rPr>
          <w:rtl/>
        </w:rPr>
        <w:t>, מפני שהפסח הוא עבודה אל השם יתברך</w:t>
      </w:r>
      <w:r>
        <w:rPr>
          <w:rFonts w:hint="cs"/>
          <w:rtl/>
        </w:rPr>
        <w:t>,</w:t>
      </w:r>
      <w:r>
        <w:rPr>
          <w:rtl/>
        </w:rPr>
        <w:t xml:space="preserve"> כדכתיב </w:t>
      </w:r>
      <w:r>
        <w:rPr>
          <w:rFonts w:hint="cs"/>
          <w:rtl/>
        </w:rPr>
        <w:t>[שמות יב, כה-כו] '</w:t>
      </w:r>
      <w:r>
        <w:rPr>
          <w:rtl/>
        </w:rPr>
        <w:t>והיה כי תבאו אל הארץ ושמרתם את העבודה הזאת והיה כי יאמרו אליכם בניכם מה העבודה הזאת לכם וגו'</w:t>
      </w:r>
      <w:r>
        <w:rPr>
          <w:rFonts w:hint="cs"/>
          <w:rtl/>
        </w:rPr>
        <w:t>'</w:t>
      </w:r>
      <w:r>
        <w:rPr>
          <w:rtl/>
        </w:rPr>
        <w:t>, הרי הוא שואל על העבודה וכופר בה</w:t>
      </w:r>
      <w:r>
        <w:rPr>
          <w:rFonts w:hint="cs"/>
          <w:rtl/>
        </w:rPr>
        <w:t>.</w:t>
      </w:r>
      <w:r>
        <w:rPr>
          <w:rtl/>
        </w:rPr>
        <w:t xml:space="preserve"> וכאשר הוא שואל בליל פסח על המצות</w:t>
      </w:r>
      <w:r>
        <w:rPr>
          <w:rFonts w:hint="cs"/>
          <w:rtl/>
        </w:rPr>
        <w:t>,</w:t>
      </w:r>
      <w:r>
        <w:rPr>
          <w:rtl/>
        </w:rPr>
        <w:t xml:space="preserve"> הוא שואל מצד שהמצות הם עבודה אל השם יתברך</w:t>
      </w:r>
      <w:r>
        <w:rPr>
          <w:rFonts w:hint="cs"/>
          <w:rtl/>
        </w:rPr>
        <w:t>,</w:t>
      </w:r>
      <w:r>
        <w:rPr>
          <w:rtl/>
        </w:rPr>
        <w:t xml:space="preserve"> והוא אינו רוצה בעבודה</w:t>
      </w:r>
      <w:r>
        <w:rPr>
          <w:rFonts w:hint="cs"/>
          <w:rtl/>
        </w:rPr>
        <w:t xml:space="preserve">... </w:t>
      </w:r>
      <w:r>
        <w:rPr>
          <w:rtl/>
        </w:rPr>
        <w:t xml:space="preserve">והרשע </w:t>
      </w:r>
      <w:r>
        <w:rPr>
          <w:rFonts w:hint="cs"/>
          <w:rtl/>
        </w:rPr>
        <w:t xml:space="preserve">[שואל] </w:t>
      </w:r>
      <w:r>
        <w:rPr>
          <w:rtl/>
        </w:rPr>
        <w:t>על הפסח</w:t>
      </w:r>
      <w:r>
        <w:rPr>
          <w:rFonts w:hint="cs"/>
          <w:rtl/>
        </w:rPr>
        <w:t>,</w:t>
      </w:r>
      <w:r>
        <w:rPr>
          <w:rtl/>
        </w:rPr>
        <w:t xml:space="preserve"> שהיא עבודה אל השם יתברך</w:t>
      </w:r>
      <w:r>
        <w:rPr>
          <w:rFonts w:hint="cs"/>
          <w:rtl/>
        </w:rPr>
        <w:t>". ולהלן פ"ס כתב: "</w:t>
      </w:r>
      <w:r>
        <w:rPr>
          <w:rtl/>
        </w:rPr>
        <w:t xml:space="preserve">כי הקרבן הזה </w:t>
      </w:r>
      <w:r>
        <w:rPr>
          <w:rFonts w:hint="cs"/>
          <w:rtl/>
        </w:rPr>
        <w:t xml:space="preserve">[קרבן פסח] </w:t>
      </w:r>
      <w:r>
        <w:rPr>
          <w:rtl/>
        </w:rPr>
        <w:t>הוא עיקר העבודה שהוא יתברך אל</w:t>
      </w:r>
      <w:r>
        <w:rPr>
          <w:rFonts w:hint="cs"/>
          <w:rtl/>
        </w:rPr>
        <w:t>ק</w:t>
      </w:r>
      <w:r>
        <w:rPr>
          <w:rtl/>
        </w:rPr>
        <w:t>יהם של ישראל</w:t>
      </w:r>
      <w:r>
        <w:rPr>
          <w:rFonts w:hint="cs"/>
          <w:rtl/>
        </w:rPr>
        <w:t>,</w:t>
      </w:r>
      <w:r>
        <w:rPr>
          <w:rtl/>
        </w:rPr>
        <w:t xml:space="preserve"> והוא יחיד באל</w:t>
      </w:r>
      <w:r>
        <w:rPr>
          <w:rFonts w:hint="cs"/>
          <w:rtl/>
        </w:rPr>
        <w:t>ק</w:t>
      </w:r>
      <w:r>
        <w:rPr>
          <w:rtl/>
        </w:rPr>
        <w:t>ותו</w:t>
      </w:r>
      <w:r>
        <w:rPr>
          <w:rFonts w:hint="cs"/>
          <w:rtl/>
        </w:rPr>
        <w:t>,</w:t>
      </w:r>
      <w:r>
        <w:rPr>
          <w:rtl/>
        </w:rPr>
        <w:t xml:space="preserve"> ולכך הקרבן הזה צריך שיהיה אחד</w:t>
      </w:r>
      <w:r>
        <w:rPr>
          <w:rFonts w:hint="cs"/>
          <w:rtl/>
        </w:rPr>
        <w:t>.</w:t>
      </w:r>
      <w:r>
        <w:rPr>
          <w:rtl/>
        </w:rPr>
        <w:t xml:space="preserve"> ולא כן שאר קרבן</w:t>
      </w:r>
      <w:r>
        <w:rPr>
          <w:rFonts w:hint="cs"/>
          <w:rtl/>
        </w:rPr>
        <w:t>,</w:t>
      </w:r>
      <w:r>
        <w:rPr>
          <w:rtl/>
        </w:rPr>
        <w:t xml:space="preserve"> שאין אותו הקרבן הוא עיקר העבודה במה שהוא אל</w:t>
      </w:r>
      <w:r>
        <w:rPr>
          <w:rFonts w:hint="cs"/>
          <w:rtl/>
        </w:rPr>
        <w:t>ק</w:t>
      </w:r>
      <w:r>
        <w:rPr>
          <w:rtl/>
        </w:rPr>
        <w:t xml:space="preserve">יהם, שהרי דוקא בקרבן זה כתיב </w:t>
      </w:r>
      <w:r>
        <w:rPr>
          <w:rFonts w:hint="cs"/>
          <w:rtl/>
        </w:rPr>
        <w:t>[</w:t>
      </w:r>
      <w:r>
        <w:rPr>
          <w:rtl/>
        </w:rPr>
        <w:t>שמות יג</w:t>
      </w:r>
      <w:r>
        <w:rPr>
          <w:rFonts w:hint="cs"/>
          <w:rtl/>
        </w:rPr>
        <w:t>, ה]</w:t>
      </w:r>
      <w:r>
        <w:rPr>
          <w:rtl/>
        </w:rPr>
        <w:t xml:space="preserve"> </w:t>
      </w:r>
      <w:r>
        <w:rPr>
          <w:rFonts w:hint="cs"/>
          <w:rtl/>
        </w:rPr>
        <w:t>'</w:t>
      </w:r>
      <w:r>
        <w:rPr>
          <w:rtl/>
        </w:rPr>
        <w:t>ועבדת את העבודה וגו'</w:t>
      </w:r>
      <w:r>
        <w:rPr>
          <w:rFonts w:hint="cs"/>
          <w:rtl/>
        </w:rPr>
        <w:t>'</w:t>
      </w:r>
      <w:r>
        <w:rPr>
          <w:rtl/>
        </w:rPr>
        <w:t xml:space="preserve">, נקרא קרבן זה </w:t>
      </w:r>
      <w:r>
        <w:rPr>
          <w:rFonts w:hint="cs"/>
          <w:rtl/>
        </w:rPr>
        <w:t>'</w:t>
      </w:r>
      <w:r>
        <w:rPr>
          <w:rtl/>
        </w:rPr>
        <w:t>עבודה</w:t>
      </w:r>
      <w:r>
        <w:rPr>
          <w:rFonts w:hint="cs"/>
          <w:rtl/>
        </w:rPr>
        <w:t>'</w:t>
      </w:r>
      <w:r>
        <w:rPr>
          <w:rtl/>
        </w:rPr>
        <w:t xml:space="preserve"> סתם</w:t>
      </w:r>
      <w:r>
        <w:rPr>
          <w:rFonts w:hint="cs"/>
          <w:rtl/>
        </w:rPr>
        <w:t>.</w:t>
      </w:r>
      <w:r>
        <w:rPr>
          <w:rtl/>
        </w:rPr>
        <w:t xml:space="preserve"> ולכך קרבן זה הוא לאל</w:t>
      </w:r>
      <w:r>
        <w:rPr>
          <w:rFonts w:hint="cs"/>
          <w:rtl/>
        </w:rPr>
        <w:t>ק</w:t>
      </w:r>
      <w:r>
        <w:rPr>
          <w:rtl/>
        </w:rPr>
        <w:t>ותו יתברך</w:t>
      </w:r>
      <w:r>
        <w:rPr>
          <w:rFonts w:hint="cs"/>
          <w:rtl/>
        </w:rPr>
        <w:t>,</w:t>
      </w:r>
      <w:r>
        <w:rPr>
          <w:rtl/>
        </w:rPr>
        <w:t xml:space="preserve"> והוא אחד באל</w:t>
      </w:r>
      <w:r>
        <w:rPr>
          <w:rFonts w:hint="cs"/>
          <w:rtl/>
        </w:rPr>
        <w:t>ק</w:t>
      </w:r>
      <w:r>
        <w:rPr>
          <w:rtl/>
        </w:rPr>
        <w:t>ותו</w:t>
      </w:r>
      <w:r>
        <w:rPr>
          <w:rFonts w:hint="cs"/>
          <w:rtl/>
        </w:rPr>
        <w:t>". ולהלן בסוף הספר ב"הלכות פסח בקצרה", כתב: "</w:t>
      </w:r>
      <w:r>
        <w:rPr>
          <w:rtl/>
        </w:rPr>
        <w:t xml:space="preserve">והכתוב נתן טעם לפסח </w:t>
      </w:r>
      <w:r>
        <w:rPr>
          <w:rFonts w:hint="cs"/>
          <w:rtl/>
        </w:rPr>
        <w:t>[שמות יב, כז] '</w:t>
      </w:r>
      <w:r>
        <w:rPr>
          <w:rtl/>
        </w:rPr>
        <w:t>אשר פסח ה' על בתי בני ישראל במצרים</w:t>
      </w:r>
      <w:r>
        <w:rPr>
          <w:rFonts w:hint="cs"/>
          <w:rtl/>
        </w:rPr>
        <w:t xml:space="preserve">'... </w:t>
      </w:r>
      <w:r>
        <w:rPr>
          <w:rtl/>
        </w:rPr>
        <w:t>ובזה אנו עבדים לו ועובדים אל השם יתברך בעבודתו</w:t>
      </w:r>
      <w:r>
        <w:rPr>
          <w:rFonts w:hint="cs"/>
          <w:rtl/>
        </w:rPr>
        <w:t>,</w:t>
      </w:r>
      <w:r>
        <w:rPr>
          <w:rtl/>
        </w:rPr>
        <w:t xml:space="preserve"> שהוא הקרבת הפסח</w:t>
      </w:r>
      <w:r>
        <w:rPr>
          <w:rFonts w:hint="cs"/>
          <w:rtl/>
        </w:rPr>
        <w:t>,</w:t>
      </w:r>
      <w:r>
        <w:rPr>
          <w:rtl/>
        </w:rPr>
        <w:t xml:space="preserve"> כעבד שהוא עובד לרבו</w:t>
      </w:r>
      <w:r>
        <w:rPr>
          <w:rFonts w:hint="cs"/>
          <w:rtl/>
        </w:rPr>
        <w:t>". ובגו"א שמות פי"ב אות יב [קצא.] כתב: "</w:t>
      </w:r>
      <w:r>
        <w:rPr>
          <w:rtl/>
        </w:rPr>
        <w:t xml:space="preserve">לכך נתן להם הפסח שהיא עבודה, דבכל מקום נקרא </w:t>
      </w:r>
      <w:r>
        <w:rPr>
          <w:rFonts w:hint="cs"/>
          <w:rtl/>
        </w:rPr>
        <w:t>'</w:t>
      </w:r>
      <w:r>
        <w:rPr>
          <w:rtl/>
        </w:rPr>
        <w:t>עבודה</w:t>
      </w:r>
      <w:r>
        <w:rPr>
          <w:rFonts w:hint="cs"/>
          <w:rtl/>
        </w:rPr>
        <w:t>'</w:t>
      </w:r>
      <w:r>
        <w:rPr>
          <w:rtl/>
        </w:rPr>
        <w:t xml:space="preserve">, דכתיב </w:t>
      </w:r>
      <w:r>
        <w:rPr>
          <w:rFonts w:hint="cs"/>
          <w:rtl/>
        </w:rPr>
        <w:t>[שמות יב, כו]</w:t>
      </w:r>
      <w:r>
        <w:rPr>
          <w:rtl/>
        </w:rPr>
        <w:t xml:space="preserve"> </w:t>
      </w:r>
      <w:r>
        <w:rPr>
          <w:rFonts w:hint="cs"/>
          <w:rtl/>
        </w:rPr>
        <w:t>'</w:t>
      </w:r>
      <w:r>
        <w:rPr>
          <w:rtl/>
        </w:rPr>
        <w:t>מה העבודה הזאת לכם</w:t>
      </w:r>
      <w:r>
        <w:rPr>
          <w:rFonts w:hint="cs"/>
          <w:rtl/>
        </w:rPr>
        <w:t>'.</w:t>
      </w:r>
      <w:r>
        <w:rPr>
          <w:rtl/>
        </w:rPr>
        <w:t xml:space="preserve"> ועוד נאמר </w:t>
      </w:r>
      <w:r>
        <w:rPr>
          <w:rFonts w:hint="cs"/>
          <w:rtl/>
        </w:rPr>
        <w:t xml:space="preserve">[שמות </w:t>
      </w:r>
      <w:r>
        <w:rPr>
          <w:rtl/>
        </w:rPr>
        <w:t>יג, ה</w:t>
      </w:r>
      <w:r>
        <w:rPr>
          <w:rFonts w:hint="cs"/>
          <w:rtl/>
        </w:rPr>
        <w:t>]</w:t>
      </w:r>
      <w:r>
        <w:rPr>
          <w:rtl/>
        </w:rPr>
        <w:t xml:space="preserve"> </w:t>
      </w:r>
      <w:r>
        <w:rPr>
          <w:rFonts w:hint="cs"/>
          <w:rtl/>
        </w:rPr>
        <w:t>'</w:t>
      </w:r>
      <w:r>
        <w:rPr>
          <w:rtl/>
        </w:rPr>
        <w:t>ועבדת את העבודה הזאת בחדש</w:t>
      </w:r>
      <w:r>
        <w:rPr>
          <w:rFonts w:hint="cs"/>
          <w:rtl/>
        </w:rPr>
        <w:t xml:space="preserve"> הזה'" [ראה להלן הערה 37]. ו</w:t>
      </w:r>
      <w:r w:rsidRPr="08B54984">
        <w:rPr>
          <w:rtl/>
        </w:rPr>
        <w:t>בדרש</w:t>
      </w:r>
      <w:r>
        <w:rPr>
          <w:rFonts w:hint="cs"/>
          <w:rtl/>
        </w:rPr>
        <w:t>ת</w:t>
      </w:r>
      <w:r w:rsidRPr="08B54984">
        <w:rPr>
          <w:rtl/>
        </w:rPr>
        <w:t xml:space="preserve"> שבת הגדול </w:t>
      </w:r>
      <w:r>
        <w:rPr>
          <w:rFonts w:hint="cs"/>
          <w:rtl/>
        </w:rPr>
        <w:t>[</w:t>
      </w:r>
      <w:r w:rsidRPr="08B54984">
        <w:rPr>
          <w:rtl/>
        </w:rPr>
        <w:t>קצו</w:t>
      </w:r>
      <w:r>
        <w:rPr>
          <w:rFonts w:hint="cs"/>
          <w:rtl/>
        </w:rPr>
        <w:t>:]</w:t>
      </w:r>
      <w:r w:rsidRPr="08B54984">
        <w:rPr>
          <w:rtl/>
        </w:rPr>
        <w:t xml:space="preserve"> כתב</w:t>
      </w:r>
      <w:r>
        <w:rPr>
          <w:rFonts w:hint="cs"/>
          <w:rtl/>
        </w:rPr>
        <w:t>:</w:t>
      </w:r>
      <w:r w:rsidRPr="08B54984">
        <w:rPr>
          <w:rtl/>
        </w:rPr>
        <w:t xml:space="preserve"> </w:t>
      </w:r>
      <w:r>
        <w:rPr>
          <w:rFonts w:hint="cs"/>
          <w:rtl/>
        </w:rPr>
        <w:t>"</w:t>
      </w:r>
      <w:r w:rsidRPr="08B54984">
        <w:rPr>
          <w:rtl/>
        </w:rPr>
        <w:t>כי תחילת בריאת האדם הוא לעבוד השם יתברך</w:t>
      </w:r>
      <w:r>
        <w:rPr>
          <w:rFonts w:hint="cs"/>
          <w:rtl/>
        </w:rPr>
        <w:t>...</w:t>
      </w:r>
      <w:r w:rsidRPr="08B54984">
        <w:rPr>
          <w:rtl/>
        </w:rPr>
        <w:t xml:space="preserve"> והפסח שהוא עבודת הש</w:t>
      </w:r>
      <w:r>
        <w:rPr>
          <w:rFonts w:hint="cs"/>
          <w:rtl/>
        </w:rPr>
        <w:t>ם יתברך</w:t>
      </w:r>
      <w:r w:rsidRPr="08B54984">
        <w:rPr>
          <w:rtl/>
        </w:rPr>
        <w:t xml:space="preserve"> בפרט</w:t>
      </w:r>
      <w:r>
        <w:rPr>
          <w:rFonts w:hint="cs"/>
          <w:rtl/>
        </w:rPr>
        <w:t>,</w:t>
      </w:r>
      <w:r w:rsidRPr="08B54984">
        <w:rPr>
          <w:rtl/>
        </w:rPr>
        <w:t xml:space="preserve"> כי הפסח נקרא עבודת הש</w:t>
      </w:r>
      <w:r>
        <w:rPr>
          <w:rFonts w:hint="cs"/>
          <w:rtl/>
        </w:rPr>
        <w:t>ם יתברך,</w:t>
      </w:r>
      <w:r w:rsidRPr="08B54984">
        <w:rPr>
          <w:rtl/>
        </w:rPr>
        <w:t xml:space="preserve"> שכך כתיב </w:t>
      </w:r>
      <w:r>
        <w:rPr>
          <w:rFonts w:hint="cs"/>
          <w:rtl/>
        </w:rPr>
        <w:t>'</w:t>
      </w:r>
      <w:r w:rsidRPr="08B54984">
        <w:rPr>
          <w:rtl/>
        </w:rPr>
        <w:t>ועבדת את העבודה זאת וגו</w:t>
      </w:r>
      <w:r>
        <w:rPr>
          <w:rFonts w:hint="cs"/>
          <w:rtl/>
        </w:rPr>
        <w:t>''...</w:t>
      </w:r>
      <w:r w:rsidRPr="08B54984">
        <w:rPr>
          <w:rtl/>
        </w:rPr>
        <w:t xml:space="preserve"> כי הפסח בא בשביל שישראל ראוים לעבוד הש</w:t>
      </w:r>
      <w:r>
        <w:rPr>
          <w:rFonts w:hint="cs"/>
          <w:rtl/>
        </w:rPr>
        <w:t>ם יתברך...</w:t>
      </w:r>
      <w:r w:rsidRPr="08B54984">
        <w:rPr>
          <w:rtl/>
        </w:rPr>
        <w:t xml:space="preserve"> ולכך הפסח שהוא בשביל דבר זה הוא </w:t>
      </w:r>
      <w:r>
        <w:rPr>
          <w:rFonts w:hint="cs"/>
          <w:rtl/>
        </w:rPr>
        <w:t>'</w:t>
      </w:r>
      <w:r w:rsidRPr="08B54984">
        <w:rPr>
          <w:rtl/>
        </w:rPr>
        <w:t>עבודה' נקרא</w:t>
      </w:r>
      <w:r>
        <w:rPr>
          <w:rFonts w:hint="cs"/>
          <w:rtl/>
        </w:rPr>
        <w:t>,</w:t>
      </w:r>
      <w:r w:rsidRPr="08B54984">
        <w:rPr>
          <w:rtl/>
        </w:rPr>
        <w:t xml:space="preserve"> כי בשביל זה הם עבדים לקב"ה</w:t>
      </w:r>
      <w:r>
        <w:rPr>
          <w:rFonts w:hint="cs"/>
          <w:rtl/>
        </w:rPr>
        <w:t>,</w:t>
      </w:r>
      <w:r w:rsidRPr="08B54984">
        <w:rPr>
          <w:rtl/>
        </w:rPr>
        <w:t xml:space="preserve"> וחייבים לעבוד לו</w:t>
      </w:r>
      <w:r>
        <w:rPr>
          <w:rFonts w:hint="cs"/>
          <w:rtl/>
        </w:rPr>
        <w:t>" [ראה להלן פל"ח הערה 49]. וב</w:t>
      </w:r>
      <w:r w:rsidRPr="080A55C9">
        <w:rPr>
          <w:rtl/>
        </w:rPr>
        <w:t>פחד יצחק פסח</w:t>
      </w:r>
      <w:r>
        <w:rPr>
          <w:rFonts w:hint="cs"/>
          <w:rtl/>
        </w:rPr>
        <w:t>,</w:t>
      </w:r>
      <w:r w:rsidRPr="080A55C9">
        <w:rPr>
          <w:rtl/>
        </w:rPr>
        <w:t xml:space="preserve"> מאמר מב</w:t>
      </w:r>
      <w:r>
        <w:rPr>
          <w:rFonts w:hint="cs"/>
          <w:rtl/>
        </w:rPr>
        <w:t>,</w:t>
      </w:r>
      <w:r w:rsidRPr="080A55C9">
        <w:rPr>
          <w:rtl/>
        </w:rPr>
        <w:t xml:space="preserve"> כתב</w:t>
      </w:r>
      <w:r>
        <w:rPr>
          <w:rFonts w:hint="cs"/>
          <w:rtl/>
        </w:rPr>
        <w:t>:</w:t>
      </w:r>
      <w:r w:rsidRPr="080A55C9">
        <w:rPr>
          <w:rtl/>
        </w:rPr>
        <w:t xml:space="preserve"> </w:t>
      </w:r>
      <w:r>
        <w:rPr>
          <w:rFonts w:hint="cs"/>
          <w:rtl/>
        </w:rPr>
        <w:t>"</w:t>
      </w:r>
      <w:r w:rsidRPr="080A55C9">
        <w:rPr>
          <w:rtl/>
        </w:rPr>
        <w:t xml:space="preserve">כל תנועה מתנועת הגוף והנפש אשר על ידה האדם מפנה את עצמו כלפי יוצרו נכנסת היא בכללה של עבודת </w:t>
      </w:r>
      <w:r>
        <w:rPr>
          <w:rFonts w:hint="cs"/>
          <w:rtl/>
        </w:rPr>
        <w:t>הש</w:t>
      </w:r>
      <w:r w:rsidRPr="080A55C9">
        <w:rPr>
          <w:rtl/>
        </w:rPr>
        <w:t>ם</w:t>
      </w:r>
      <w:r>
        <w:rPr>
          <w:rFonts w:hint="cs"/>
          <w:rtl/>
        </w:rPr>
        <w:t>.</w:t>
      </w:r>
      <w:r w:rsidRPr="080A55C9">
        <w:rPr>
          <w:rtl/>
        </w:rPr>
        <w:t xml:space="preserve"> ובאמת לא מצינו בתורה שום מצוה פרטית אשר תקרא בשם </w:t>
      </w:r>
      <w:r>
        <w:rPr>
          <w:rFonts w:hint="cs"/>
          <w:rtl/>
        </w:rPr>
        <w:t>'</w:t>
      </w:r>
      <w:r w:rsidRPr="080A55C9">
        <w:rPr>
          <w:rtl/>
        </w:rPr>
        <w:t>עבודה' סתם</w:t>
      </w:r>
      <w:r>
        <w:rPr>
          <w:rFonts w:hint="cs"/>
          <w:rtl/>
        </w:rPr>
        <w:t>.</w:t>
      </w:r>
      <w:r w:rsidRPr="080A55C9">
        <w:rPr>
          <w:rtl/>
        </w:rPr>
        <w:t xml:space="preserve"> יוצא מן הכלל הוא מצות לילה ראשונה של חג הפסח</w:t>
      </w:r>
      <w:r>
        <w:rPr>
          <w:rFonts w:hint="cs"/>
          <w:rtl/>
        </w:rPr>
        <w:t>.</w:t>
      </w:r>
      <w:r w:rsidRPr="080A55C9">
        <w:rPr>
          <w:rtl/>
        </w:rPr>
        <w:t xml:space="preserve"> מפורש הוזהרנו על מצות הלילה הזה בציווי של סתם </w:t>
      </w:r>
      <w:r>
        <w:rPr>
          <w:rFonts w:hint="cs"/>
          <w:rtl/>
        </w:rPr>
        <w:t>'</w:t>
      </w:r>
      <w:r w:rsidRPr="080A55C9">
        <w:rPr>
          <w:rtl/>
        </w:rPr>
        <w:t>עבודה'</w:t>
      </w:r>
      <w:r>
        <w:rPr>
          <w:rFonts w:hint="cs"/>
          <w:rtl/>
        </w:rPr>
        <w:t>...</w:t>
      </w:r>
      <w:r w:rsidRPr="080A55C9">
        <w:rPr>
          <w:rtl/>
        </w:rPr>
        <w:t xml:space="preserve"> ישנה עבודת עבד הנעשית על דעת הרב מפני שהעבד נמצא כבר ברשות רבו</w:t>
      </w:r>
      <w:r>
        <w:rPr>
          <w:rFonts w:hint="cs"/>
          <w:rtl/>
        </w:rPr>
        <w:t>,</w:t>
      </w:r>
      <w:r w:rsidRPr="080A55C9">
        <w:rPr>
          <w:rtl/>
        </w:rPr>
        <w:t xml:space="preserve"> וישנה עבודת עבד הנעשית על דעת הרב בכדי שעל ידי עבודה זו יכנס העבד לרשות רבו</w:t>
      </w:r>
      <w:r>
        <w:rPr>
          <w:rFonts w:hint="cs"/>
          <w:rtl/>
        </w:rPr>
        <w:t>,</w:t>
      </w:r>
      <w:r w:rsidRPr="080A55C9">
        <w:rPr>
          <w:rtl/>
        </w:rPr>
        <w:t xml:space="preserve"> שכן שנינו </w:t>
      </w:r>
      <w:r>
        <w:rPr>
          <w:rFonts w:hint="cs"/>
          <w:rtl/>
        </w:rPr>
        <w:t>[</w:t>
      </w:r>
      <w:r w:rsidRPr="080A55C9">
        <w:rPr>
          <w:rtl/>
        </w:rPr>
        <w:t xml:space="preserve">קידושין </w:t>
      </w:r>
      <w:r>
        <w:rPr>
          <w:rFonts w:hint="cs"/>
          <w:rtl/>
        </w:rPr>
        <w:t>כג:]</w:t>
      </w:r>
      <w:r w:rsidRPr="080A55C9">
        <w:rPr>
          <w:rtl/>
        </w:rPr>
        <w:t xml:space="preserve"> שהעבדים נקנים על ידי מעשה של עבודה לאדוניהם</w:t>
      </w:r>
      <w:r>
        <w:rPr>
          <w:rFonts w:hint="cs"/>
          <w:rtl/>
        </w:rPr>
        <w:t>.</w:t>
      </w:r>
      <w:r w:rsidRPr="080A55C9">
        <w:rPr>
          <w:rtl/>
        </w:rPr>
        <w:t xml:space="preserve"> והוא הדין והיא המידה בעבודת ה</w:t>
      </w:r>
      <w:r>
        <w:rPr>
          <w:rFonts w:hint="cs"/>
          <w:rtl/>
        </w:rPr>
        <w:t>ש</w:t>
      </w:r>
      <w:r w:rsidRPr="080A55C9">
        <w:rPr>
          <w:rtl/>
        </w:rPr>
        <w:t>ם</w:t>
      </w:r>
      <w:r>
        <w:rPr>
          <w:rFonts w:hint="cs"/>
          <w:rtl/>
        </w:rPr>
        <w:t>...</w:t>
      </w:r>
      <w:r w:rsidRPr="080A55C9">
        <w:rPr>
          <w:rtl/>
        </w:rPr>
        <w:t xml:space="preserve"> המצות של הל</w:t>
      </w:r>
      <w:r>
        <w:rPr>
          <w:rFonts w:hint="cs"/>
          <w:rtl/>
        </w:rPr>
        <w:t>י</w:t>
      </w:r>
      <w:r w:rsidRPr="080A55C9">
        <w:rPr>
          <w:rtl/>
        </w:rPr>
        <w:t>לה הזה הן מעשה הקנין של העבדות שחלה עלינו בשעה זו</w:t>
      </w:r>
      <w:r>
        <w:rPr>
          <w:rFonts w:hint="cs"/>
          <w:rtl/>
        </w:rPr>
        <w:t>.</w:t>
      </w:r>
      <w:r w:rsidRPr="080A55C9">
        <w:rPr>
          <w:rtl/>
        </w:rPr>
        <w:t xml:space="preserve"> ומתוך כך הוכתרו מצות הלילה הזה בתואר מיוחד שלא מצינו דוגמתו בשאר מצות</w:t>
      </w:r>
      <w:r>
        <w:rPr>
          <w:rFonts w:hint="cs"/>
          <w:rtl/>
        </w:rPr>
        <w:t>,</w:t>
      </w:r>
      <w:r w:rsidRPr="080A55C9">
        <w:rPr>
          <w:rtl/>
        </w:rPr>
        <w:t xml:space="preserve"> ונקראו בשם </w:t>
      </w:r>
      <w:r>
        <w:rPr>
          <w:rFonts w:hint="cs"/>
          <w:rtl/>
        </w:rPr>
        <w:t>'</w:t>
      </w:r>
      <w:r w:rsidRPr="080A55C9">
        <w:rPr>
          <w:rtl/>
        </w:rPr>
        <w:t>עבו</w:t>
      </w:r>
      <w:r>
        <w:rPr>
          <w:rFonts w:hint="cs"/>
          <w:rtl/>
        </w:rPr>
        <w:t>ד</w:t>
      </w:r>
      <w:r w:rsidRPr="080A55C9">
        <w:rPr>
          <w:rtl/>
        </w:rPr>
        <w:t>ה' בסתם</w:t>
      </w:r>
      <w:r>
        <w:rPr>
          <w:rFonts w:hint="cs"/>
          <w:rtl/>
        </w:rPr>
        <w:t>,</w:t>
      </w:r>
      <w:r w:rsidRPr="080A55C9">
        <w:rPr>
          <w:rtl/>
        </w:rPr>
        <w:t xml:space="preserve"> </w:t>
      </w:r>
      <w:r>
        <w:rPr>
          <w:rFonts w:hint="cs"/>
          <w:rtl/>
        </w:rPr>
        <w:t>'</w:t>
      </w:r>
      <w:r w:rsidRPr="080A55C9">
        <w:rPr>
          <w:rtl/>
        </w:rPr>
        <w:t>ועבדת את העבודה הזאת</w:t>
      </w:r>
      <w:r>
        <w:rPr>
          <w:rFonts w:hint="cs"/>
          <w:rtl/>
        </w:rPr>
        <w:t>'</w:t>
      </w:r>
      <w:r w:rsidRPr="080A55C9">
        <w:rPr>
          <w:rtl/>
        </w:rPr>
        <w:t>"</w:t>
      </w:r>
      <w:r>
        <w:rPr>
          <w:rFonts w:hint="cs"/>
          <w:rtl/>
        </w:rPr>
        <w:t>. ולהלן בכת"י [תצד:] כתב: "זה הקרבן הוא עבודת הקב"ה בפרט, מצד שהוא מורה על יחוד שמו, ומורה לך במה שהוא אלקי ישראל, שקרבן זה בא על שם שפסח על בתי ישראל והציל את ישראל, והרג בכורי מצרים, והוצאנו מתוכם, ובזה הוא אלקי ישראל... ובשביל זה קרבן זה כמי שנותן מס למלך, שמורה המס על שהמלך הוא מלכו, כך קרבן זה מורה שהקב"ה אלקיו והוא עבד לו. וזה שהזכיר הקרבן הזה בשם 'עבודה'... וכל זה מפני שבא הקרבן הזה על שהוא אלקי ישראל וגואלם, שגאל אותם מבין מצרים, ועל זה מביאים לו הקרבן, ולכך נקרא הפסח עבודה בפרט. ולפיכך אנו עובדים העבודה הזאת להורות כי אשר גאלנו הוא אחד יחיד ומיוחד, כאשר היה מורה גאולה זאת על שהוא יחיד, ואין מי שיאמר לו מה תעשה".</w:t>
      </w:r>
    </w:p>
  </w:footnote>
  <w:footnote w:id="34">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כי על ידי שתי המצות האלו ישראל נעשו דבקים בהקב"ה, ומתוך כך ראויים אל הנסים של יציאת מצרים. ולהלן [לאחר ציון 38] כתב: "ובדם פסח שהיו עובדין בו אל השם יתברך, היו לחלק השם יתברך". וראה להלן הערה 39.</w:t>
      </w:r>
    </w:p>
  </w:footnote>
  <w:footnote w:id="35">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מעורר אפשרות זו, כי לפי דבריו יוצא שהמעלה המוציאה את ישראל ממצרים היא רק מהקרבת הפסח, ואילו המילה אינה מקנה לבעליה שום מעלה, אלא רק מסירה את הפחיתות והגנות. לכך בא לבאר מדוע א"א רק להקריב את קרבן פסח [ללא עשיית המילה], כי מעלתה אנו מבקשים.   </w:t>
      </w:r>
    </w:p>
  </w:footnote>
  <w:footnote w:id="36">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מה שכתב ש"אין זה עבודה", ולא כתב ש"אין זה ראוי" וכיו"ב, יוסבר על פי דבריו בנתיב העבודה תחילת פ"א [א, עז.], וז"ל: "</w:t>
      </w:r>
      <w:r>
        <w:rPr>
          <w:rtl/>
        </w:rPr>
        <w:t>למה צוה על העבודה הזאת</w:t>
      </w:r>
      <w:r>
        <w:rPr>
          <w:rFonts w:hint="cs"/>
          <w:rtl/>
        </w:rPr>
        <w:t>,</w:t>
      </w:r>
      <w:r>
        <w:rPr>
          <w:rtl/>
        </w:rPr>
        <w:t xml:space="preserve"> שמביא קרבן אל השם יתברך. אין זה שאלה</w:t>
      </w:r>
      <w:r>
        <w:rPr>
          <w:rFonts w:hint="cs"/>
          <w:rtl/>
        </w:rPr>
        <w:t xml:space="preserve">... </w:t>
      </w:r>
      <w:r>
        <w:rPr>
          <w:rtl/>
        </w:rPr>
        <w:t>האדם מוסר עצמו אל השם יתברך, ואף אם אין מוסר נפשו אליו</w:t>
      </w:r>
      <w:r>
        <w:rPr>
          <w:rFonts w:hint="cs"/>
          <w:rtl/>
        </w:rPr>
        <w:t>,</w:t>
      </w:r>
      <w:r>
        <w:rPr>
          <w:rtl/>
        </w:rPr>
        <w:t xml:space="preserve"> רק ממון שלו</w:t>
      </w:r>
      <w:r>
        <w:rPr>
          <w:rFonts w:hint="cs"/>
          <w:rtl/>
        </w:rPr>
        <w:t>,</w:t>
      </w:r>
      <w:r>
        <w:rPr>
          <w:rtl/>
        </w:rPr>
        <w:t xml:space="preserve"> שמקריב אליו קרבן, מכל מקום גם זה נקרא שמוסר עצמו אל השם יתברך</w:t>
      </w:r>
      <w:r>
        <w:rPr>
          <w:rFonts w:hint="cs"/>
          <w:rtl/>
        </w:rPr>
        <w:t>,</w:t>
      </w:r>
      <w:r>
        <w:rPr>
          <w:rtl/>
        </w:rPr>
        <w:t xml:space="preserve"> כאשר מקריב אליו ממון שלו. ונקרא זה </w:t>
      </w:r>
      <w:r>
        <w:rPr>
          <w:rFonts w:hint="cs"/>
          <w:rtl/>
        </w:rPr>
        <w:t>'</w:t>
      </w:r>
      <w:r>
        <w:rPr>
          <w:rtl/>
        </w:rPr>
        <w:t>עבודה</w:t>
      </w:r>
      <w:r>
        <w:rPr>
          <w:rFonts w:hint="cs"/>
          <w:rtl/>
        </w:rPr>
        <w:t>',</w:t>
      </w:r>
      <w:r>
        <w:rPr>
          <w:rtl/>
        </w:rPr>
        <w:t xml:space="preserve"> כי העבד קנוי לרבו</w:t>
      </w:r>
      <w:r>
        <w:rPr>
          <w:rFonts w:hint="cs"/>
          <w:rtl/>
        </w:rPr>
        <w:t>,</w:t>
      </w:r>
      <w:r>
        <w:rPr>
          <w:rtl/>
        </w:rPr>
        <w:t xml:space="preserve"> והוא וממון שלו הכל לאדון שלו</w:t>
      </w:r>
      <w:r>
        <w:rPr>
          <w:rFonts w:hint="cs"/>
          <w:rtl/>
        </w:rPr>
        <w:t>.</w:t>
      </w:r>
      <w:r>
        <w:rPr>
          <w:rtl/>
        </w:rPr>
        <w:t xml:space="preserve"> ולכך כאשר מביא קרבן אליו</w:t>
      </w:r>
      <w:r>
        <w:rPr>
          <w:rFonts w:hint="cs"/>
          <w:rtl/>
        </w:rPr>
        <w:t>,</w:t>
      </w:r>
      <w:r>
        <w:rPr>
          <w:rtl/>
        </w:rPr>
        <w:t xml:space="preserve"> מורה שהוא שלו</w:t>
      </w:r>
      <w:r>
        <w:rPr>
          <w:rFonts w:hint="cs"/>
          <w:rtl/>
        </w:rPr>
        <w:t>,</w:t>
      </w:r>
      <w:r>
        <w:rPr>
          <w:rtl/>
        </w:rPr>
        <w:t xml:space="preserve"> כמו העבד שהוא קנוי לרבו</w:t>
      </w:r>
      <w:r>
        <w:rPr>
          <w:rFonts w:hint="cs"/>
          <w:rtl/>
        </w:rPr>
        <w:t>.</w:t>
      </w:r>
      <w:r>
        <w:rPr>
          <w:rtl/>
        </w:rPr>
        <w:t xml:space="preserve"> ולכך נקרא זה </w:t>
      </w:r>
      <w:r>
        <w:rPr>
          <w:rFonts w:hint="cs"/>
          <w:rtl/>
        </w:rPr>
        <w:t>'</w:t>
      </w:r>
      <w:r>
        <w:rPr>
          <w:rtl/>
        </w:rPr>
        <w:t>עבודה</w:t>
      </w:r>
      <w:r>
        <w:rPr>
          <w:rFonts w:hint="cs"/>
          <w:rtl/>
        </w:rPr>
        <w:t>'</w:t>
      </w:r>
      <w:r>
        <w:rPr>
          <w:rtl/>
        </w:rPr>
        <w:t xml:space="preserve"> אל השם יתברך כאשר הוא מביא קרבן אל השם יתברך. ואין לך עבודה יותר מזה, כי אם יקרא עבודה כאשר משמש אליו ועושה מה שצריך אליו</w:t>
      </w:r>
      <w:r>
        <w:rPr>
          <w:rFonts w:hint="cs"/>
          <w:rtl/>
        </w:rPr>
        <w:t>,</w:t>
      </w:r>
      <w:r>
        <w:rPr>
          <w:rtl/>
        </w:rPr>
        <w:t xml:space="preserve"> שמורה זה כי הוא עבד קנוי לו</w:t>
      </w:r>
      <w:r>
        <w:rPr>
          <w:rFonts w:hint="cs"/>
          <w:rtl/>
        </w:rPr>
        <w:t>,</w:t>
      </w:r>
      <w:r>
        <w:rPr>
          <w:rtl/>
        </w:rPr>
        <w:t xml:space="preserve"> כל שכן כאשר מוסר עצמו אל השם יתברך</w:t>
      </w:r>
      <w:r>
        <w:rPr>
          <w:rFonts w:hint="cs"/>
          <w:rtl/>
        </w:rPr>
        <w:t>,</w:t>
      </w:r>
      <w:r>
        <w:rPr>
          <w:rtl/>
        </w:rPr>
        <w:t xml:space="preserve"> שדבר זה עצמו מורה שהוא עבד קנוי לו</w:t>
      </w:r>
      <w:r>
        <w:rPr>
          <w:rFonts w:hint="cs"/>
          <w:rtl/>
        </w:rPr>
        <w:t>,</w:t>
      </w:r>
      <w:r>
        <w:rPr>
          <w:rtl/>
        </w:rPr>
        <w:t xml:space="preserve"> לכך נקרא זה </w:t>
      </w:r>
      <w:r>
        <w:rPr>
          <w:rFonts w:hint="cs"/>
          <w:rtl/>
        </w:rPr>
        <w:t>'</w:t>
      </w:r>
      <w:r>
        <w:rPr>
          <w:rtl/>
        </w:rPr>
        <w:t>עבודה</w:t>
      </w:r>
      <w:r>
        <w:rPr>
          <w:rFonts w:hint="cs"/>
          <w:rtl/>
        </w:rPr>
        <w:t>'". והואיל והערלה היא פחיתות וגנאי המבדילה בין ה' לאדם, וכמו שנתבאר, לכך הערלה היא הפקעה מעבודה, שכל עניינה של עבודה הוא להורות שהאדם שייך לגמרי להקב"ה. ולכך המקריב קרבן בהיותו ערל "אין זו עבודה". וכן מבואר להדיא בכת"י [תפ.], ויובא בהערה הבאה. @</w:t>
      </w:r>
      <w:r w:rsidRPr="0808196F">
        <w:rPr>
          <w:rFonts w:hint="cs"/>
          <w:b/>
          <w:bCs/>
          <w:rtl/>
        </w:rPr>
        <w:t>ואודות שהמעלה</w:t>
      </w:r>
      <w:r>
        <w:rPr>
          <w:rFonts w:hint="cs"/>
          <w:rtl/>
        </w:rPr>
        <w:t>^ יכולה לחול רק לאחר סילוק הגנות, ולא על גבי הגנות, כן כתב בנתיב התשובה פ"ב [כט.], וז"ל: "</w:t>
      </w:r>
      <w:r>
        <w:rPr>
          <w:rtl/>
        </w:rPr>
        <w:t xml:space="preserve">אמר שלמה </w:t>
      </w:r>
      <w:r>
        <w:rPr>
          <w:rFonts w:hint="cs"/>
          <w:rtl/>
        </w:rPr>
        <w:t>[קהלת ט, ח] '</w:t>
      </w:r>
      <w:r>
        <w:rPr>
          <w:rtl/>
        </w:rPr>
        <w:t>בכל עת יהיו בגדיך לבנים ושמן על ראשך אל יחסר</w:t>
      </w:r>
      <w:r>
        <w:rPr>
          <w:rFonts w:hint="cs"/>
          <w:rtl/>
        </w:rPr>
        <w:t>'.</w:t>
      </w:r>
      <w:r>
        <w:rPr>
          <w:rtl/>
        </w:rPr>
        <w:t xml:space="preserve"> נראה שאמר זה שלמה כנגד בני אדם שחטאו בעשה ולא תעשה</w:t>
      </w:r>
      <w:r>
        <w:rPr>
          <w:rFonts w:hint="cs"/>
          <w:rtl/>
        </w:rPr>
        <w:t>.</w:t>
      </w:r>
      <w:r>
        <w:rPr>
          <w:rtl/>
        </w:rPr>
        <w:t xml:space="preserve"> כי האדם החוטא בלא תעשה</w:t>
      </w:r>
      <w:r>
        <w:rPr>
          <w:rFonts w:hint="cs"/>
          <w:rtl/>
        </w:rPr>
        <w:t>,</w:t>
      </w:r>
      <w:r>
        <w:rPr>
          <w:rtl/>
        </w:rPr>
        <w:t xml:space="preserve"> הוא מתעב עצמו בעבירות</w:t>
      </w:r>
      <w:r>
        <w:rPr>
          <w:rFonts w:hint="cs"/>
          <w:rtl/>
        </w:rPr>
        <w:t>,</w:t>
      </w:r>
      <w:r>
        <w:rPr>
          <w:rtl/>
        </w:rPr>
        <w:t xml:space="preserve"> ונקרא שבגדים שלו מלוכלכים בצואה הרבה</w:t>
      </w:r>
      <w:r>
        <w:rPr>
          <w:rFonts w:hint="cs"/>
          <w:rtl/>
        </w:rPr>
        <w:t>.</w:t>
      </w:r>
      <w:r>
        <w:rPr>
          <w:rtl/>
        </w:rPr>
        <w:t xml:space="preserve"> ומי שלא קיים מצות עשה</w:t>
      </w:r>
      <w:r>
        <w:rPr>
          <w:rFonts w:hint="cs"/>
          <w:rtl/>
        </w:rPr>
        <w:t>,</w:t>
      </w:r>
      <w:r>
        <w:rPr>
          <w:rtl/>
        </w:rPr>
        <w:t xml:space="preserve"> לא נקרא שבגדים שלו מלוכלכים בחטא וצואה</w:t>
      </w:r>
      <w:r>
        <w:rPr>
          <w:rFonts w:hint="cs"/>
          <w:rtl/>
        </w:rPr>
        <w:t>,</w:t>
      </w:r>
      <w:r>
        <w:rPr>
          <w:rtl/>
        </w:rPr>
        <w:t xml:space="preserve"> שהרי לא עשה דבר</w:t>
      </w:r>
      <w:r>
        <w:rPr>
          <w:rFonts w:hint="cs"/>
          <w:rtl/>
        </w:rPr>
        <w:t>,</w:t>
      </w:r>
      <w:r>
        <w:rPr>
          <w:rtl/>
        </w:rPr>
        <w:t xml:space="preserve"> רק שנקרא שחסר עצמו מן הקדושה העליונה</w:t>
      </w:r>
      <w:r>
        <w:rPr>
          <w:rFonts w:hint="cs"/>
          <w:rtl/>
        </w:rPr>
        <w:t>,</w:t>
      </w:r>
      <w:r>
        <w:rPr>
          <w:rtl/>
        </w:rPr>
        <w:t xml:space="preserve"> הם המצות</w:t>
      </w:r>
      <w:r>
        <w:rPr>
          <w:rFonts w:hint="cs"/>
          <w:rtl/>
        </w:rPr>
        <w:t>,</w:t>
      </w:r>
      <w:r>
        <w:rPr>
          <w:rtl/>
        </w:rPr>
        <w:t xml:space="preserve"> ואז נקרא </w:t>
      </w:r>
      <w:r>
        <w:rPr>
          <w:rFonts w:hint="cs"/>
          <w:rtl/>
        </w:rPr>
        <w:t>'</w:t>
      </w:r>
      <w:r>
        <w:rPr>
          <w:rtl/>
        </w:rPr>
        <w:t>שמן מעל ראשך אל יחסר</w:t>
      </w:r>
      <w:r>
        <w:rPr>
          <w:rFonts w:hint="cs"/>
          <w:rtl/>
        </w:rPr>
        <w:t>'.</w:t>
      </w:r>
      <w:r>
        <w:rPr>
          <w:rtl/>
        </w:rPr>
        <w:t xml:space="preserve"> וזה כי השמן בו מקדשים את האדם עד שהוא קדוש</w:t>
      </w:r>
      <w:r>
        <w:rPr>
          <w:rFonts w:hint="cs"/>
          <w:rtl/>
        </w:rPr>
        <w:t>,</w:t>
      </w:r>
      <w:r>
        <w:rPr>
          <w:rtl/>
        </w:rPr>
        <w:t xml:space="preserve"> ועל ידי שמקיים המצות עשה נקרא שהאדם מקבל תוספות קדושה</w:t>
      </w:r>
      <w:r>
        <w:rPr>
          <w:rFonts w:hint="cs"/>
          <w:rtl/>
        </w:rPr>
        <w:t>.</w:t>
      </w:r>
      <w:r>
        <w:rPr>
          <w:rtl/>
        </w:rPr>
        <w:t xml:space="preserve"> ולפיכך אמר הכתוב שהאדם ירחץ את בגדיו שלא יהיה בהם לכלוך חטא</w:t>
      </w:r>
      <w:r>
        <w:rPr>
          <w:rFonts w:hint="cs"/>
          <w:rtl/>
        </w:rPr>
        <w:t>,</w:t>
      </w:r>
      <w:r>
        <w:rPr>
          <w:rtl/>
        </w:rPr>
        <w:t xml:space="preserve"> ואל יהא חסר מן הקדושה העליונה</w:t>
      </w:r>
      <w:r>
        <w:rPr>
          <w:rFonts w:hint="cs"/>
          <w:rtl/>
        </w:rPr>
        <w:t>,</w:t>
      </w:r>
      <w:r>
        <w:rPr>
          <w:rtl/>
        </w:rPr>
        <w:t xml:space="preserve"> היא קדושת המצות</w:t>
      </w:r>
      <w:r>
        <w:rPr>
          <w:rFonts w:hint="cs"/>
          <w:rtl/>
        </w:rPr>
        <w:t>.</w:t>
      </w:r>
      <w:r>
        <w:rPr>
          <w:rtl/>
        </w:rPr>
        <w:t xml:space="preserve"> ואין זה בלא זה</w:t>
      </w:r>
      <w:r>
        <w:rPr>
          <w:rFonts w:hint="cs"/>
          <w:rtl/>
        </w:rPr>
        <w:t>,</w:t>
      </w:r>
      <w:r>
        <w:rPr>
          <w:rtl/>
        </w:rPr>
        <w:t xml:space="preserve"> כי צריכים שניהם</w:t>
      </w:r>
      <w:r>
        <w:rPr>
          <w:rFonts w:hint="cs"/>
          <w:rtl/>
        </w:rPr>
        <w:t>;</w:t>
      </w:r>
      <w:r>
        <w:rPr>
          <w:rtl/>
        </w:rPr>
        <w:t xml:space="preserve"> ללבן את בגדיו שלא יהיה בהם לכלוך חטא</w:t>
      </w:r>
      <w:r>
        <w:rPr>
          <w:rFonts w:hint="cs"/>
          <w:rtl/>
        </w:rPr>
        <w:t>,</w:t>
      </w:r>
      <w:r>
        <w:rPr>
          <w:rtl/>
        </w:rPr>
        <w:t xml:space="preserve"> ויהיה לו קדושת המצות</w:t>
      </w:r>
      <w:r>
        <w:rPr>
          <w:rFonts w:hint="cs"/>
          <w:rtl/>
        </w:rPr>
        <w:t>,</w:t>
      </w:r>
      <w:r>
        <w:rPr>
          <w:rtl/>
        </w:rPr>
        <w:t xml:space="preserve"> ודבר זה מבואר</w:t>
      </w:r>
      <w:r>
        <w:rPr>
          <w:rFonts w:hint="cs"/>
          <w:rtl/>
        </w:rPr>
        <w:t>.</w:t>
      </w:r>
      <w:r>
        <w:rPr>
          <w:rtl/>
        </w:rPr>
        <w:t xml:space="preserve"> ומפני כך אמר הכתוב בזה הלשון </w:t>
      </w:r>
      <w:r>
        <w:rPr>
          <w:rFonts w:hint="cs"/>
          <w:rtl/>
        </w:rPr>
        <w:t>'</w:t>
      </w:r>
      <w:r>
        <w:rPr>
          <w:rtl/>
        </w:rPr>
        <w:t>בכל עת יהיו בגדיך לבנים ושמן על ראשך אל יחסר</w:t>
      </w:r>
      <w:r>
        <w:rPr>
          <w:rFonts w:hint="cs"/>
          <w:rtl/>
        </w:rPr>
        <w:t>'". וכן כתב בנתיב העבודה פט"ו [א, קכג.]. הרי שהכתוב נקט ברישא את סילוק הרע ["בכל עת יהיו בגדיך לבנים"], ובסיפא נקט קנית המעלה ["ושמן על ראשך אל יחסר"], כי כך הוא סדר הדברים. @</w:t>
      </w:r>
      <w:r w:rsidRPr="087C5A8B">
        <w:rPr>
          <w:rFonts w:hint="cs"/>
          <w:b/>
          <w:bCs/>
          <w:rtl/>
        </w:rPr>
        <w:t>וכן נאמר</w:t>
      </w:r>
      <w:r>
        <w:rPr>
          <w:rFonts w:hint="cs"/>
          <w:rtl/>
        </w:rPr>
        <w:t>^ [תהלים לד, טו] "סור מרע ועשה טוב". ובביאור ספר תהלים לרבי משה דוד וואלי [שם] כתב: "'</w:t>
      </w:r>
      <w:r w:rsidRPr="087C3C50">
        <w:rPr>
          <w:rtl/>
        </w:rPr>
        <w:t>סור מרע ועשה טוב</w:t>
      </w:r>
      <w:r>
        <w:rPr>
          <w:rFonts w:hint="cs"/>
          <w:rtl/>
        </w:rPr>
        <w:t>',</w:t>
      </w:r>
      <w:r w:rsidRPr="087C3C50">
        <w:rPr>
          <w:rtl/>
        </w:rPr>
        <w:t xml:space="preserve"> כי לא יקוה אל הטוב מי שלא יסור מן הרע</w:t>
      </w:r>
      <w:r>
        <w:rPr>
          <w:rFonts w:hint="cs"/>
          <w:rtl/>
        </w:rPr>
        <w:t>,</w:t>
      </w:r>
      <w:r w:rsidRPr="087C3C50">
        <w:rPr>
          <w:rtl/>
        </w:rPr>
        <w:t xml:space="preserve"> שהרי הטוב והרע לא יוכל</w:t>
      </w:r>
      <w:r>
        <w:rPr>
          <w:rFonts w:hint="cs"/>
          <w:rtl/>
        </w:rPr>
        <w:t>ו</w:t>
      </w:r>
      <w:r w:rsidRPr="087C3C50">
        <w:rPr>
          <w:rtl/>
        </w:rPr>
        <w:t xml:space="preserve"> לשבת יחדיו</w:t>
      </w:r>
      <w:r>
        <w:rPr>
          <w:rFonts w:hint="cs"/>
          <w:rtl/>
        </w:rPr>
        <w:t>.</w:t>
      </w:r>
      <w:r w:rsidRPr="087C3C50">
        <w:rPr>
          <w:rtl/>
        </w:rPr>
        <w:t xml:space="preserve"> ולכן אם לא יעזוב רשע דרכו</w:t>
      </w:r>
      <w:r>
        <w:rPr>
          <w:rFonts w:hint="cs"/>
          <w:rtl/>
        </w:rPr>
        <w:t>,</w:t>
      </w:r>
      <w:r w:rsidRPr="087C3C50">
        <w:rPr>
          <w:rtl/>
        </w:rPr>
        <w:t xml:space="preserve"> אפילו יעשה מעשים טובים</w:t>
      </w:r>
      <w:r>
        <w:rPr>
          <w:rFonts w:hint="cs"/>
          <w:rtl/>
        </w:rPr>
        <w:t>,</w:t>
      </w:r>
      <w:r w:rsidRPr="087C3C50">
        <w:rPr>
          <w:rtl/>
        </w:rPr>
        <w:t xml:space="preserve"> לא יצפה לקבל את הטוב</w:t>
      </w:r>
      <w:r>
        <w:rPr>
          <w:rFonts w:hint="cs"/>
          <w:rtl/>
        </w:rPr>
        <w:t>,</w:t>
      </w:r>
      <w:r w:rsidRPr="087C3C50">
        <w:rPr>
          <w:rtl/>
        </w:rPr>
        <w:t xml:space="preserve"> כי אינו רוצה לדור עם הרע בלי ספק</w:t>
      </w:r>
      <w:r>
        <w:rPr>
          <w:rFonts w:hint="cs"/>
          <w:rtl/>
        </w:rPr>
        <w:t>.</w:t>
      </w:r>
      <w:r w:rsidRPr="087C3C50">
        <w:rPr>
          <w:rtl/>
        </w:rPr>
        <w:t xml:space="preserve"> וכבר יש ב</w:t>
      </w:r>
      <w:r>
        <w:rPr>
          <w:rFonts w:hint="cs"/>
          <w:rtl/>
        </w:rPr>
        <w:t>ד</w:t>
      </w:r>
      <w:r w:rsidRPr="087C3C50">
        <w:rPr>
          <w:rtl/>
        </w:rPr>
        <w:t xml:space="preserve">ברי רז"ל </w:t>
      </w:r>
      <w:r>
        <w:rPr>
          <w:rFonts w:hint="cs"/>
          <w:rtl/>
        </w:rPr>
        <w:t xml:space="preserve">[תענית טז.] </w:t>
      </w:r>
      <w:r w:rsidRPr="087C3C50">
        <w:rPr>
          <w:rtl/>
        </w:rPr>
        <w:t>המשל של הטובל ושרץ בי</w:t>
      </w:r>
      <w:r>
        <w:rPr>
          <w:rFonts w:hint="cs"/>
          <w:rtl/>
        </w:rPr>
        <w:t>ד</w:t>
      </w:r>
      <w:r w:rsidRPr="087C3C50">
        <w:rPr>
          <w:rtl/>
        </w:rPr>
        <w:t>ו</w:t>
      </w:r>
      <w:r>
        <w:rPr>
          <w:rFonts w:hint="cs"/>
          <w:rtl/>
        </w:rPr>
        <w:t>,</w:t>
      </w:r>
      <w:r w:rsidRPr="087C3C50">
        <w:rPr>
          <w:rtl/>
        </w:rPr>
        <w:t xml:space="preserve"> שלא עלתה לו טבילה בשום פנים</w:t>
      </w:r>
      <w:r>
        <w:rPr>
          <w:rFonts w:hint="cs"/>
          <w:rtl/>
        </w:rPr>
        <w:t>.</w:t>
      </w:r>
      <w:r w:rsidRPr="087C3C50">
        <w:rPr>
          <w:rtl/>
        </w:rPr>
        <w:t xml:space="preserve"> וזהו הטעם שאמר המשורר </w:t>
      </w:r>
      <w:r>
        <w:rPr>
          <w:rFonts w:hint="cs"/>
          <w:rtl/>
        </w:rPr>
        <w:t>'</w:t>
      </w:r>
      <w:r w:rsidRPr="087C3C50">
        <w:rPr>
          <w:rtl/>
        </w:rPr>
        <w:t>סור מרע ועשה טוב</w:t>
      </w:r>
      <w:r>
        <w:rPr>
          <w:rFonts w:hint="cs"/>
          <w:rtl/>
        </w:rPr>
        <w:t>',</w:t>
      </w:r>
      <w:r w:rsidRPr="087C3C50">
        <w:rPr>
          <w:rtl/>
        </w:rPr>
        <w:t xml:space="preserve"> כלומר </w:t>
      </w:r>
      <w:r>
        <w:rPr>
          <w:rFonts w:hint="cs"/>
          <w:rtl/>
        </w:rPr>
        <w:t>'</w:t>
      </w:r>
      <w:r w:rsidRPr="087C3C50">
        <w:rPr>
          <w:rtl/>
        </w:rPr>
        <w:t>סור מרע</w:t>
      </w:r>
      <w:r>
        <w:rPr>
          <w:rFonts w:hint="cs"/>
          <w:rtl/>
        </w:rPr>
        <w:t>'</w:t>
      </w:r>
      <w:r w:rsidRPr="087C3C50">
        <w:rPr>
          <w:rtl/>
        </w:rPr>
        <w:t xml:space="preserve"> בתחלה</w:t>
      </w:r>
      <w:r>
        <w:rPr>
          <w:rFonts w:hint="cs"/>
          <w:rtl/>
        </w:rPr>
        <w:t>,</w:t>
      </w:r>
      <w:r w:rsidRPr="087C3C50">
        <w:rPr>
          <w:rtl/>
        </w:rPr>
        <w:t xml:space="preserve"> ואחר כך </w:t>
      </w:r>
      <w:r>
        <w:rPr>
          <w:rFonts w:hint="cs"/>
          <w:rtl/>
        </w:rPr>
        <w:t>'</w:t>
      </w:r>
      <w:r w:rsidRPr="087C3C50">
        <w:rPr>
          <w:rtl/>
        </w:rPr>
        <w:t>עשה טוב</w:t>
      </w:r>
      <w:r>
        <w:rPr>
          <w:rFonts w:hint="cs"/>
          <w:rtl/>
        </w:rPr>
        <w:t>',</w:t>
      </w:r>
      <w:r w:rsidRPr="087C3C50">
        <w:rPr>
          <w:rtl/>
        </w:rPr>
        <w:t xml:space="preserve"> כדי שיהיה מקום אל הטוב להתישב</w:t>
      </w:r>
      <w:r>
        <w:rPr>
          <w:rFonts w:hint="cs"/>
          <w:rtl/>
        </w:rPr>
        <w:t>.</w:t>
      </w:r>
      <w:r w:rsidRPr="087C3C50">
        <w:rPr>
          <w:rtl/>
        </w:rPr>
        <w:t xml:space="preserve"> והסימן לזה </w:t>
      </w:r>
      <w:r>
        <w:rPr>
          <w:rFonts w:hint="cs"/>
          <w:rtl/>
        </w:rPr>
        <w:t>[בראשית כד, לא] '</w:t>
      </w:r>
      <w:r w:rsidRPr="087C3C50">
        <w:rPr>
          <w:rtl/>
        </w:rPr>
        <w:t>וא</w:t>
      </w:r>
      <w:r>
        <w:rPr>
          <w:rtl/>
        </w:rPr>
        <w:t>נכי פניתי את הבית ומקום לגמלים</w:t>
      </w:r>
      <w:r>
        <w:rPr>
          <w:rFonts w:hint="cs"/>
          <w:rtl/>
        </w:rPr>
        <w:t>'". ובאוצרות יוסף דרוש ח קונטרס ב אות א [דף נ. ד"ה וי"ל] כתב: "</w:t>
      </w:r>
      <w:r w:rsidRPr="087535BF">
        <w:rPr>
          <w:rtl/>
        </w:rPr>
        <w:t>הקדושה אי אפשר לה להקלט כל זמן שיש הפחיתות</w:t>
      </w:r>
      <w:r>
        <w:rPr>
          <w:rFonts w:hint="cs"/>
          <w:rtl/>
        </w:rPr>
        <w:t>,</w:t>
      </w:r>
      <w:r w:rsidRPr="087535BF">
        <w:rPr>
          <w:rtl/>
        </w:rPr>
        <w:t xml:space="preserve"> כי מתחלה צריך להיות </w:t>
      </w:r>
      <w:r>
        <w:rPr>
          <w:rFonts w:hint="cs"/>
          <w:rtl/>
        </w:rPr>
        <w:t>'</w:t>
      </w:r>
      <w:r w:rsidRPr="087535BF">
        <w:rPr>
          <w:rtl/>
        </w:rPr>
        <w:t>סור מרע</w:t>
      </w:r>
      <w:r>
        <w:rPr>
          <w:rFonts w:hint="cs"/>
          <w:rtl/>
        </w:rPr>
        <w:t>',</w:t>
      </w:r>
      <w:r w:rsidRPr="087535BF">
        <w:rPr>
          <w:rtl/>
        </w:rPr>
        <w:t xml:space="preserve"> סילוק הפחיתות</w:t>
      </w:r>
      <w:r>
        <w:rPr>
          <w:rFonts w:hint="cs"/>
          <w:rtl/>
        </w:rPr>
        <w:t>,</w:t>
      </w:r>
      <w:r w:rsidRPr="087535BF">
        <w:rPr>
          <w:rtl/>
        </w:rPr>
        <w:t xml:space="preserve"> ואחר כך </w:t>
      </w:r>
      <w:r>
        <w:rPr>
          <w:rFonts w:hint="cs"/>
          <w:rtl/>
        </w:rPr>
        <w:t>'</w:t>
      </w:r>
      <w:r w:rsidRPr="087535BF">
        <w:rPr>
          <w:rtl/>
        </w:rPr>
        <w:t>עשה טוב</w:t>
      </w:r>
      <w:r>
        <w:rPr>
          <w:rFonts w:hint="cs"/>
          <w:rtl/>
        </w:rPr>
        <w:t>',</w:t>
      </w:r>
      <w:r w:rsidRPr="087535BF">
        <w:rPr>
          <w:rtl/>
        </w:rPr>
        <w:t xml:space="preserve"> קניית הקדושה</w:t>
      </w:r>
      <w:r>
        <w:rPr>
          <w:rFonts w:hint="cs"/>
          <w:rtl/>
        </w:rPr>
        <w:t>".</w:t>
      </w:r>
      <w:r w:rsidRPr="087535BF">
        <w:rPr>
          <w:rtl/>
        </w:rPr>
        <w:t xml:space="preserve"> וראה עוד שם דרוש ד אות מג </w:t>
      </w:r>
      <w:r>
        <w:rPr>
          <w:rFonts w:hint="cs"/>
          <w:rtl/>
        </w:rPr>
        <w:t xml:space="preserve">[דף כט:, </w:t>
      </w:r>
      <w:r w:rsidRPr="087535BF">
        <w:rPr>
          <w:rtl/>
        </w:rPr>
        <w:t>ד"ה עוי"ל</w:t>
      </w:r>
      <w:r>
        <w:rPr>
          <w:rFonts w:hint="cs"/>
          <w:rtl/>
        </w:rPr>
        <w:t>]</w:t>
      </w:r>
      <w:r w:rsidRPr="087535BF">
        <w:rPr>
          <w:rtl/>
        </w:rPr>
        <w:t xml:space="preserve"> דברים נפלאים בענין זה</w:t>
      </w:r>
      <w:r>
        <w:rPr>
          <w:rFonts w:hint="cs"/>
          <w:rtl/>
        </w:rPr>
        <w:t xml:space="preserve">. </w:t>
      </w:r>
    </w:p>
  </w:footnote>
  <w:footnote w:id="37">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כי הסרת הערלה היא הסרת הפחיתות והגנות, וקרבן פסח מדביק את ישראל אל ה', וכמו שנתבאר. ובכת"י [תפ:] הוסיף כאן: "המילה [היא] להסיר דבר הפחיתות, ואחר כך יקרב לו יתברך. ולפיכך קרבן פסח ערל אסור לעשות [שמות יב, מח], רק המול ימול, 'ואז יקרב לעשותו' [שם]. שאין כדי לקרב לעבוד עבודת יתברך עם הערלה. ואין לך קרבן שהיא עבודה כמו הפסח, שקראו הכתוב 'קרבן ה'', [במדבר ט, יג] 'כי את קרבן ה' לא הקריב במועדו', וחייב כרת על שאינו מקריב קרבן זה [שם], ולפיכך כל ערל אסור בו. ופירוש זה עיקר כאשר תבין עיקר הדבר, כי היתה גאולתם להיות לגמרי לשם ה', ולא היו לחלק הקב"ה רק כאשר הוסר מן הערלה, והיו פורשים הימנה. שכל זמן שהיו דבקים בערלה, אינם לחלקו של הקב"ה [כמבואר בהערה הקודמת]. והיו צריכים לפרוש מן הערלה, ואחר כך להכנס ברשותו, וזה היה על ידי פסח שהיו עובדים להקב"ה להקריב לו קרבנו, ובזה יהיו להקב"ה, ובדבר שנקרא 'קרבן ה'' היו קריבים אליו. והבן דבר זה שנאמר [שמות יב, מג] 'כל בן נכר לא יאכל בו', שאינם קרובים אל ה'. ומפני שלא היו בישראל מצוה כדי שיגאלו, ציוה שיקחו הפסח בעשור לחודש". וראה להלן הערה 70.</w:t>
      </w:r>
    </w:p>
  </w:footnote>
  <w:footnote w:id="38">
    <w:p w:rsidR="087762DC" w:rsidRDefault="087762DC" w:rsidP="0881667D">
      <w:pPr>
        <w:pStyle w:val="FootnoteText"/>
        <w:rPr>
          <w:rFonts w:hint="cs"/>
          <w:rtl/>
        </w:rPr>
      </w:pPr>
      <w:r>
        <w:rPr>
          <w:rtl/>
        </w:rPr>
        <w:t>&lt;</w:t>
      </w:r>
      <w:r>
        <w:rPr>
          <w:rStyle w:val="FootnoteReference"/>
        </w:rPr>
        <w:footnoteRef/>
      </w:r>
      <w:r>
        <w:rPr>
          <w:rtl/>
        </w:rPr>
        <w:t>&gt;</w:t>
      </w:r>
      <w:r>
        <w:rPr>
          <w:rFonts w:hint="cs"/>
          <w:rtl/>
        </w:rPr>
        <w:t xml:space="preserve"> בעוד שכאן מבאר שהמילה מסלקת את הפחיתות והגנות, וקרבן פסח מכשירה את ישראל להיות עבדי ה', הרי בגו"א שמות פי"ב אות יב [קצ:] ביאר ששתי המצות האלו נצרכות להכשיר את ישראל להיות עבדי ה', וכלשונו: "</w:t>
      </w:r>
      <w:r>
        <w:rPr>
          <w:rtl/>
        </w:rPr>
        <w:t>דם פסח ודם מילה. דוקא אלו שני דמים נתן הקב"ה לגאול את ישראל בהם</w:t>
      </w:r>
      <w:r>
        <w:rPr>
          <w:rFonts w:hint="cs"/>
          <w:rtl/>
        </w:rPr>
        <w:t>.</w:t>
      </w:r>
      <w:r>
        <w:rPr>
          <w:rtl/>
        </w:rPr>
        <w:t xml:space="preserve"> כי מתחלה היו ישראל עבדים לפרעה</w:t>
      </w:r>
      <w:r>
        <w:rPr>
          <w:rFonts w:hint="cs"/>
          <w:rtl/>
        </w:rPr>
        <w:t>,</w:t>
      </w:r>
      <w:r>
        <w:rPr>
          <w:rtl/>
        </w:rPr>
        <w:t xml:space="preserve"> ובשביל המילה היו עבדים להקב"ה</w:t>
      </w:r>
      <w:r>
        <w:rPr>
          <w:rFonts w:hint="cs"/>
          <w:rtl/>
        </w:rPr>
        <w:t>.</w:t>
      </w:r>
      <w:r>
        <w:rPr>
          <w:rtl/>
        </w:rPr>
        <w:t xml:space="preserve"> שהרי מפרשים טעם המילה </w:t>
      </w:r>
      <w:r>
        <w:rPr>
          <w:rFonts w:hint="cs"/>
          <w:rtl/>
        </w:rPr>
        <w:t xml:space="preserve">[ספורנו וחזקוני בראשית יז, יא (וכ"ה בחרדים פ"ט אות מד)] </w:t>
      </w:r>
      <w:r>
        <w:rPr>
          <w:rtl/>
        </w:rPr>
        <w:t xml:space="preserve">מפני שהוא אות באדם שהוא רשום להיות עבד להקב"ה, שכל עבד צריך שיהיה לו חותם עבדות, כדתנן במסכת שבת </w:t>
      </w:r>
      <w:r>
        <w:rPr>
          <w:rFonts w:hint="cs"/>
          <w:rtl/>
        </w:rPr>
        <w:t>[</w:t>
      </w:r>
      <w:r>
        <w:rPr>
          <w:rtl/>
        </w:rPr>
        <w:t>נח.</w:t>
      </w:r>
      <w:r>
        <w:rPr>
          <w:rFonts w:hint="cs"/>
          <w:rtl/>
        </w:rPr>
        <w:t>]</w:t>
      </w:r>
      <w:r>
        <w:rPr>
          <w:rtl/>
        </w:rPr>
        <w:t xml:space="preserve"> אין עבד יוצא בחותם שלו בשבת, עיין התם. וזהו שאנו אומרים </w:t>
      </w:r>
      <w:r>
        <w:rPr>
          <w:rFonts w:hint="cs"/>
          <w:rtl/>
        </w:rPr>
        <w:t>'</w:t>
      </w:r>
      <w:r>
        <w:rPr>
          <w:rtl/>
        </w:rPr>
        <w:t>ועל בריתך שחתמת בבשרינו</w:t>
      </w:r>
      <w:r>
        <w:rPr>
          <w:rFonts w:hint="cs"/>
          <w:rtl/>
        </w:rPr>
        <w:t>'</w:t>
      </w:r>
      <w:r>
        <w:rPr>
          <w:rtl/>
        </w:rPr>
        <w:t xml:space="preserve"> </w:t>
      </w:r>
      <w:r>
        <w:rPr>
          <w:rFonts w:hint="cs"/>
          <w:rtl/>
        </w:rPr>
        <w:t>[</w:t>
      </w:r>
      <w:r>
        <w:rPr>
          <w:rtl/>
        </w:rPr>
        <w:t>בברכת המזון</w:t>
      </w:r>
      <w:r>
        <w:rPr>
          <w:rFonts w:hint="cs"/>
          <w:rtl/>
        </w:rPr>
        <w:t>]</w:t>
      </w:r>
      <w:r>
        <w:rPr>
          <w:rtl/>
        </w:rPr>
        <w:t xml:space="preserve">. ובמילה לחוד לא סגי, כי העבד צריך שיהא עובד, ואם אינו עובד אין כאן עבדות, לכך נתן להם הפסח שהיא עבודה, דבכל מקום נקרא </w:t>
      </w:r>
      <w:r>
        <w:rPr>
          <w:rFonts w:hint="cs"/>
          <w:rtl/>
        </w:rPr>
        <w:t>'</w:t>
      </w:r>
      <w:r>
        <w:rPr>
          <w:rtl/>
        </w:rPr>
        <w:t>עבודה</w:t>
      </w:r>
      <w:r>
        <w:rPr>
          <w:rFonts w:hint="cs"/>
          <w:rtl/>
        </w:rPr>
        <w:t xml:space="preserve">' [כמבואר למעלה הערה 32]... </w:t>
      </w:r>
      <w:r>
        <w:rPr>
          <w:rtl/>
        </w:rPr>
        <w:t>ובפסח לחוד לא סגי להיות עובדים להקב"ה, כי המילה היא שהאדם הוא נקרא עבד להקב"ה, ואילו פסח לא הוי רק עבודה אחת, ובשביל זה אינו ראוי לגאולה עולמית</w:t>
      </w:r>
      <w:r>
        <w:rPr>
          <w:rFonts w:hint="cs"/>
          <w:rtl/>
        </w:rPr>
        <w:t>.</w:t>
      </w:r>
      <w:r>
        <w:rPr>
          <w:rtl/>
        </w:rPr>
        <w:t xml:space="preserve"> אבל כאשר הוא עבד להקב"ה</w:t>
      </w:r>
      <w:r>
        <w:rPr>
          <w:rFonts w:hint="cs"/>
          <w:rtl/>
        </w:rPr>
        <w:t>,</w:t>
      </w:r>
      <w:r>
        <w:rPr>
          <w:rtl/>
        </w:rPr>
        <w:t xml:space="preserve"> והוא עובד בוראו</w:t>
      </w:r>
      <w:r>
        <w:rPr>
          <w:rFonts w:hint="cs"/>
          <w:rtl/>
        </w:rPr>
        <w:t>,</w:t>
      </w:r>
      <w:r>
        <w:rPr>
          <w:rtl/>
        </w:rPr>
        <w:t xml:space="preserve"> זה הוי עבד גמור, שבשביל שהוא רשום לעבדות והוא עובדו</w:t>
      </w:r>
      <w:r>
        <w:rPr>
          <w:rFonts w:hint="cs"/>
          <w:rtl/>
        </w:rPr>
        <w:t>,</w:t>
      </w:r>
      <w:r>
        <w:rPr>
          <w:rtl/>
        </w:rPr>
        <w:t xml:space="preserve"> זהו עבדות גמור.</w:t>
      </w:r>
      <w:r>
        <w:rPr>
          <w:rFonts w:hint="cs"/>
          <w:rtl/>
        </w:rPr>
        <w:t>..</w:t>
      </w:r>
      <w:r>
        <w:rPr>
          <w:rtl/>
        </w:rPr>
        <w:t xml:space="preserve"> </w:t>
      </w:r>
      <w:r>
        <w:rPr>
          <w:rFonts w:hint="cs"/>
          <w:rtl/>
        </w:rPr>
        <w:t>[ו]</w:t>
      </w:r>
      <w:r>
        <w:rPr>
          <w:rtl/>
        </w:rPr>
        <w:t>אין ראוי שיהיה ערל</w:t>
      </w:r>
      <w:r>
        <w:rPr>
          <w:rFonts w:hint="cs"/>
          <w:rtl/>
        </w:rPr>
        <w:t>,</w:t>
      </w:r>
      <w:r>
        <w:rPr>
          <w:rtl/>
        </w:rPr>
        <w:t xml:space="preserve"> ואינו רשום להיות עבד לרבו</w:t>
      </w:r>
      <w:r>
        <w:rPr>
          <w:rFonts w:hint="cs"/>
          <w:rtl/>
        </w:rPr>
        <w:t>,</w:t>
      </w:r>
      <w:r>
        <w:rPr>
          <w:rtl/>
        </w:rPr>
        <w:t xml:space="preserve"> שיהיה אוכל בו, ושלא יעשה פסח, שהיא עבודה להקב"ה, אלא הרשום להיות עבד גמור, אבל עבד עראי לא, שאין זה עבד גמור. אבל אותו שהוא רשום לעבדות, והוא עובד, זהו עבודה גמורה, ואז נקרא </w:t>
      </w:r>
      <w:r>
        <w:rPr>
          <w:rFonts w:hint="cs"/>
          <w:rtl/>
        </w:rPr>
        <w:t>'</w:t>
      </w:r>
      <w:r>
        <w:rPr>
          <w:rtl/>
        </w:rPr>
        <w:t>כי לי בני ישראל עבדים</w:t>
      </w:r>
      <w:r>
        <w:rPr>
          <w:rFonts w:hint="cs"/>
          <w:rtl/>
        </w:rPr>
        <w:t>'</w:t>
      </w:r>
      <w:r>
        <w:rPr>
          <w:rtl/>
        </w:rPr>
        <w:t xml:space="preserve"> </w:t>
      </w:r>
      <w:r>
        <w:rPr>
          <w:rFonts w:hint="cs"/>
          <w:rtl/>
        </w:rPr>
        <w:t>[</w:t>
      </w:r>
      <w:r>
        <w:rPr>
          <w:rtl/>
        </w:rPr>
        <w:t>ויקרא כה, נה</w:t>
      </w:r>
      <w:r>
        <w:rPr>
          <w:rFonts w:hint="cs"/>
          <w:rtl/>
        </w:rPr>
        <w:t>],</w:t>
      </w:r>
      <w:r>
        <w:rPr>
          <w:rtl/>
        </w:rPr>
        <w:t xml:space="preserve"> ולא עבדים לעבדים </w:t>
      </w:r>
      <w:r>
        <w:rPr>
          <w:rFonts w:hint="cs"/>
          <w:rtl/>
        </w:rPr>
        <w:t>[</w:t>
      </w:r>
      <w:r>
        <w:rPr>
          <w:rtl/>
        </w:rPr>
        <w:t>קידושין כב</w:t>
      </w:r>
      <w:r>
        <w:rPr>
          <w:rFonts w:hint="cs"/>
          <w:rtl/>
        </w:rPr>
        <w:t>:]</w:t>
      </w:r>
      <w:r>
        <w:rPr>
          <w:rtl/>
        </w:rPr>
        <w:t>, וגאלם הקב"ה מן עבדות של פרעה</w:t>
      </w:r>
      <w:r>
        <w:rPr>
          <w:rFonts w:hint="cs"/>
          <w:rtl/>
        </w:rPr>
        <w:t>" [הובא למעלה בקצרה פ"ט הערה 131, פכ"ג הערה 203, ולהלן פל"ז הערה 3]. @</w:t>
      </w:r>
      <w:r w:rsidRPr="08F40B80">
        <w:rPr>
          <w:rFonts w:hint="cs"/>
          <w:b/>
          <w:bCs/>
          <w:rtl/>
        </w:rPr>
        <w:t>ולכאורה</w:t>
      </w:r>
      <w:r>
        <w:rPr>
          <w:rFonts w:hint="cs"/>
          <w:rtl/>
        </w:rPr>
        <w:t>^ לפי הסברים אלו [כאן בגבורות ובגו"א הנ"ל] לא נתבארה הדגשת המכילתא [שמות יב, ו] ש"</w:t>
      </w:r>
      <w:r>
        <w:rPr>
          <w:rtl/>
        </w:rPr>
        <w:t>נתן להם הק</w:t>
      </w:r>
      <w:r>
        <w:rPr>
          <w:rFonts w:hint="cs"/>
          <w:rtl/>
        </w:rPr>
        <w:t xml:space="preserve">ב"ה </w:t>
      </w:r>
      <w:r>
        <w:rPr>
          <w:rtl/>
        </w:rPr>
        <w:t>שתי מצות</w:t>
      </w:r>
      <w:r>
        <w:rPr>
          <w:rFonts w:hint="cs"/>
          <w:rtl/>
        </w:rPr>
        <w:t>;</w:t>
      </w:r>
      <w:r>
        <w:rPr>
          <w:rtl/>
        </w:rPr>
        <w:t xml:space="preserve"> </w:t>
      </w:r>
      <w:r>
        <w:rPr>
          <w:rFonts w:hint="cs"/>
          <w:rtl/>
        </w:rPr>
        <w:t>&amp;</w:t>
      </w:r>
      <w:r w:rsidRPr="0847279F">
        <w:rPr>
          <w:b/>
          <w:bCs/>
          <w:rtl/>
        </w:rPr>
        <w:t>דם</w:t>
      </w:r>
      <w:r>
        <w:rPr>
          <w:rFonts w:hint="cs"/>
          <w:rtl/>
        </w:rPr>
        <w:t>^</w:t>
      </w:r>
      <w:r>
        <w:rPr>
          <w:rtl/>
        </w:rPr>
        <w:t xml:space="preserve"> פסח </w:t>
      </w:r>
      <w:r>
        <w:rPr>
          <w:rFonts w:hint="cs"/>
          <w:rtl/>
        </w:rPr>
        <w:t>&amp;</w:t>
      </w:r>
      <w:r w:rsidRPr="0847279F">
        <w:rPr>
          <w:b/>
          <w:bCs/>
          <w:rtl/>
        </w:rPr>
        <w:t>ודם</w:t>
      </w:r>
      <w:r>
        <w:rPr>
          <w:rFonts w:hint="cs"/>
          <w:rtl/>
        </w:rPr>
        <w:t>^</w:t>
      </w:r>
      <w:r>
        <w:rPr>
          <w:rtl/>
        </w:rPr>
        <w:t xml:space="preserve"> מילה</w:t>
      </w:r>
      <w:r>
        <w:rPr>
          <w:rFonts w:hint="cs"/>
          <w:rtl/>
        </w:rPr>
        <w:t>", ולא אמרו "מצות פסח ומצות מילה" ללא הזכרת הדם. ובאמת למעלה [לאחר ציון 21] הביא את לשון המכי</w:t>
      </w:r>
      <w:r w:rsidRPr="08641F8E">
        <w:rPr>
          <w:rFonts w:hint="cs"/>
          <w:sz w:val="18"/>
          <w:rtl/>
        </w:rPr>
        <w:t>לתא ללא הדגשה זו, שכתב "</w:t>
      </w:r>
      <w:r w:rsidRPr="08641F8E">
        <w:rPr>
          <w:rStyle w:val="LatinChar"/>
          <w:sz w:val="18"/>
          <w:rtl/>
          <w:lang w:val="en-GB"/>
        </w:rPr>
        <w:t>נתן להם שתי מצות</w:t>
      </w:r>
      <w:r w:rsidRPr="08641F8E">
        <w:rPr>
          <w:rStyle w:val="LatinChar"/>
          <w:rFonts w:hint="cs"/>
          <w:sz w:val="18"/>
          <w:rtl/>
          <w:lang w:val="en-GB"/>
        </w:rPr>
        <w:t>;</w:t>
      </w:r>
      <w:r w:rsidRPr="08641F8E">
        <w:rPr>
          <w:rStyle w:val="LatinChar"/>
          <w:sz w:val="18"/>
          <w:rtl/>
          <w:lang w:val="en-GB"/>
        </w:rPr>
        <w:t xml:space="preserve"> מצות פסח ומצות מילה</w:t>
      </w:r>
      <w:r>
        <w:rPr>
          <w:rFonts w:hint="cs"/>
          <w:rtl/>
        </w:rPr>
        <w:t xml:space="preserve">". אך כאמור, במכילתא [וכן הועתק ברש"י שמות יב, ו] אמרו "דם פסח ודם מילה". אמנם לפי הסברו הבא [שיביא מיד] תתבאר במקצת הדגשה זו, שדם מילה מעורר את רחמיו יתברך על ישראל [אמנם "דם פסח" עדיין יצריך ביאור]. ולהלן פל"ז הערה 6 נתבאר שהדם מורה על התבטלות גמורה לה', עיי"ש. </w:t>
      </w:r>
    </w:p>
  </w:footnote>
  <w:footnote w:id="39">
    <w:p w:rsidR="087762DC" w:rsidRDefault="087762DC" w:rsidP="084949A5">
      <w:pPr>
        <w:pStyle w:val="FootnoteText"/>
        <w:rPr>
          <w:rFonts w:hint="cs"/>
        </w:rPr>
      </w:pPr>
      <w:r>
        <w:rPr>
          <w:rtl/>
        </w:rPr>
        <w:t>&lt;</w:t>
      </w:r>
      <w:r>
        <w:rPr>
          <w:rStyle w:val="FootnoteReference"/>
        </w:rPr>
        <w:footnoteRef/>
      </w:r>
      <w:r>
        <w:rPr>
          <w:rtl/>
        </w:rPr>
        <w:t>&gt;</w:t>
      </w:r>
      <w:r>
        <w:rPr>
          <w:rFonts w:hint="cs"/>
          <w:rtl/>
        </w:rPr>
        <w:t xml:space="preserve"> כי מדת הרחמנות מחייבת סילוק הצרה, אך לא מעבר לכך. וכן כתב להלן פס"ט, וז"ל: "</w:t>
      </w:r>
      <w:r>
        <w:rPr>
          <w:rtl/>
        </w:rPr>
        <w:t>כי זה החלוק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ובנתיב גמילות חסדים פ"ב [א, קנד.] כתב: "</w:t>
      </w:r>
      <w:r>
        <w:rPr>
          <w:rtl/>
        </w:rPr>
        <w:t>ההפרש שיש בין גמילות חסדים ובין צדקה, כי גמילות חסדים הוא מצד הנותן</w:t>
      </w:r>
      <w:r>
        <w:rPr>
          <w:rFonts w:hint="cs"/>
          <w:rtl/>
        </w:rPr>
        <w:t>,</w:t>
      </w:r>
      <w:r>
        <w:rPr>
          <w:rtl/>
        </w:rPr>
        <w:t xml:space="preserve"> שהוא עושה טוב</w:t>
      </w:r>
      <w:r>
        <w:rPr>
          <w:rFonts w:hint="cs"/>
          <w:rtl/>
        </w:rPr>
        <w:t>,</w:t>
      </w:r>
      <w:r>
        <w:rPr>
          <w:rtl/>
        </w:rPr>
        <w:t xml:space="preserve"> בין שמבקש המקבל ובין שאין מבקש</w:t>
      </w:r>
      <w:r>
        <w:rPr>
          <w:rFonts w:hint="cs"/>
          <w:rtl/>
        </w:rPr>
        <w:t>.</w:t>
      </w:r>
      <w:r>
        <w:rPr>
          <w:rtl/>
        </w:rPr>
        <w:t xml:space="preserve"> אבל הצדקה הפך זה, כי מפני שהמקבל צריך</w:t>
      </w:r>
      <w:r>
        <w:rPr>
          <w:rFonts w:hint="cs"/>
          <w:rtl/>
        </w:rPr>
        <w:t>,</w:t>
      </w:r>
      <w:r>
        <w:rPr>
          <w:rtl/>
        </w:rPr>
        <w:t xml:space="preserve"> לכך נותן לו מפני דחקו, ודבר זה מצד המקבל</w:t>
      </w:r>
      <w:r>
        <w:rPr>
          <w:rFonts w:hint="cs"/>
          <w:rtl/>
        </w:rPr>
        <w:t>.</w:t>
      </w:r>
      <w:r>
        <w:rPr>
          <w:rtl/>
        </w:rPr>
        <w:t xml:space="preserve"> ואף שאינו מבקש</w:t>
      </w:r>
      <w:r>
        <w:rPr>
          <w:rFonts w:hint="cs"/>
          <w:rtl/>
        </w:rPr>
        <w:t>,</w:t>
      </w:r>
      <w:r>
        <w:rPr>
          <w:rtl/>
        </w:rPr>
        <w:t xml:space="preserve"> הרי כא</w:t>
      </w:r>
      <w:r>
        <w:rPr>
          <w:rFonts w:hint="cs"/>
          <w:rtl/>
        </w:rPr>
        <w:t>י</w:t>
      </w:r>
      <w:r>
        <w:rPr>
          <w:rtl/>
        </w:rPr>
        <w:t>לו מבקש</w:t>
      </w:r>
      <w:r>
        <w:rPr>
          <w:rFonts w:hint="cs"/>
          <w:rtl/>
        </w:rPr>
        <w:t>,</w:t>
      </w:r>
      <w:r>
        <w:rPr>
          <w:rtl/>
        </w:rPr>
        <w:t xml:space="preserve"> שידוע דוחקו וצריך לקבל</w:t>
      </w:r>
      <w:r>
        <w:rPr>
          <w:rFonts w:hint="cs"/>
          <w:rtl/>
        </w:rPr>
        <w:t>..</w:t>
      </w:r>
      <w:r>
        <w:rPr>
          <w:rtl/>
        </w:rPr>
        <w:t xml:space="preserve">. </w:t>
      </w:r>
      <w:r>
        <w:rPr>
          <w:rFonts w:hint="cs"/>
          <w:rtl/>
        </w:rPr>
        <w:t xml:space="preserve">[לכך] </w:t>
      </w:r>
      <w:r>
        <w:rPr>
          <w:rtl/>
        </w:rPr>
        <w:t>צדקה לעניים דוקא, שהמקבל הוא עני וצריך לקבל</w:t>
      </w:r>
      <w:r>
        <w:rPr>
          <w:rFonts w:hint="cs"/>
          <w:rtl/>
        </w:rPr>
        <w:t>,</w:t>
      </w:r>
      <w:r>
        <w:rPr>
          <w:rtl/>
        </w:rPr>
        <w:t xml:space="preserve"> ואילו העשיר א</w:t>
      </w:r>
      <w:r>
        <w:rPr>
          <w:rFonts w:hint="cs"/>
          <w:rtl/>
        </w:rPr>
        <w:t>ין צריך</w:t>
      </w:r>
      <w:r>
        <w:rPr>
          <w:rtl/>
        </w:rPr>
        <w:t xml:space="preserve"> לקבל דבר כלל</w:t>
      </w:r>
      <w:r>
        <w:rPr>
          <w:rFonts w:hint="cs"/>
          <w:rtl/>
        </w:rPr>
        <w:t>.</w:t>
      </w:r>
      <w:r>
        <w:rPr>
          <w:rtl/>
        </w:rPr>
        <w:t xml:space="preserve"> ולפיכך צדקה לעניים דווקא, אבל החסד שהוא מצד שהוא איש טוב משפיע לאחרים</w:t>
      </w:r>
      <w:r>
        <w:rPr>
          <w:rFonts w:hint="cs"/>
          <w:rtl/>
        </w:rPr>
        <w:t>,</w:t>
      </w:r>
      <w:r>
        <w:rPr>
          <w:rtl/>
        </w:rPr>
        <w:t xml:space="preserve"> הן יהיה עני והן יהיה עשיר</w:t>
      </w:r>
      <w:r>
        <w:rPr>
          <w:rFonts w:hint="cs"/>
          <w:rtl/>
        </w:rPr>
        <w:t xml:space="preserve">". </w:t>
      </w:r>
      <w:r>
        <w:rPr>
          <w:rtl/>
        </w:rPr>
        <w:t>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בגו"א שמות פל"ד אות ג</w:t>
      </w:r>
      <w:r>
        <w:rPr>
          <w:rFonts w:hint="cs"/>
          <w:rtl/>
        </w:rPr>
        <w:t xml:space="preserve"> [תסז.]. ובנצח ישראל פמ"ז [תשפח:] כתב: "</w:t>
      </w:r>
      <w:r>
        <w:rPr>
          <w:rtl/>
        </w:rPr>
        <w:t xml:space="preserve">החילוק שיש בין חסד ורחמים; החסד הוא הטוב שהוא משפיע לעולם, אף שאין הכרחי </w:t>
      </w:r>
      <w:r w:rsidRPr="08290FD4">
        <w:rPr>
          <w:rtl/>
        </w:rPr>
        <w:t>כל כך</w:t>
      </w:r>
      <w:r>
        <w:rPr>
          <w:rtl/>
        </w:rPr>
        <w:t xml:space="preserve"> לעולם, הוא משפיע את הטוב לעולם, והוא חסד. והרחמים כאשר התחתונים בצרה, וצריכים לרחמים, מרחם עליהם</w:t>
      </w:r>
      <w:r>
        <w:rPr>
          <w:rFonts w:hint="cs"/>
          <w:rtl/>
        </w:rPr>
        <w:t>" [הובא למעלה פ"ו הערה 98, פי"ב הערה 123, פכ"א הערה 60, ולהלן פל"ט הערה 26]</w:t>
      </w:r>
      <w:r>
        <w:rPr>
          <w:rtl/>
        </w:rPr>
        <w:t>.</w:t>
      </w:r>
    </w:p>
  </w:footnote>
  <w:footnote w:id="40">
    <w:p w:rsidR="087762DC" w:rsidRDefault="087762DC" w:rsidP="082E0A12">
      <w:pPr>
        <w:pStyle w:val="FootnoteText"/>
        <w:rPr>
          <w:rFonts w:hint="cs"/>
        </w:rPr>
      </w:pPr>
      <w:r>
        <w:rPr>
          <w:rtl/>
        </w:rPr>
        <w:t>&lt;</w:t>
      </w:r>
      <w:r>
        <w:rPr>
          <w:rStyle w:val="FootnoteReference"/>
        </w:rPr>
        <w:footnoteRef/>
      </w:r>
      <w:r>
        <w:rPr>
          <w:rtl/>
        </w:rPr>
        <w:t>&gt;</w:t>
      </w:r>
      <w:r>
        <w:rPr>
          <w:rFonts w:hint="cs"/>
          <w:rtl/>
        </w:rPr>
        <w:t xml:space="preserve"> אודות שעל ידי קרבן פסח נעשו ישראל "לחלק השם יתברך", כן כתב להלן תחילת פ"ס, וז"ל: "</w:t>
      </w:r>
      <w:r>
        <w:rPr>
          <w:rtl/>
        </w:rPr>
        <w:t>צוה להקריב קרבן פסח</w:t>
      </w:r>
      <w:r>
        <w:rPr>
          <w:rFonts w:hint="cs"/>
          <w:rtl/>
        </w:rPr>
        <w:t>,</w:t>
      </w:r>
      <w:r>
        <w:rPr>
          <w:rtl/>
        </w:rPr>
        <w:t xml:space="preserve"> כי מאחר שלא היו ישראל אפשר להיות נצולים מן מכות בכורות כי אם על ידי שהם נחשבים של הק</w:t>
      </w:r>
      <w:r>
        <w:rPr>
          <w:rFonts w:hint="cs"/>
          <w:rtl/>
        </w:rPr>
        <w:t>ב"ה,</w:t>
      </w:r>
      <w:r>
        <w:rPr>
          <w:rtl/>
        </w:rPr>
        <w:t xml:space="preserve"> והם לחלקו, צוה להם להקריב קרבן</w:t>
      </w:r>
      <w:r>
        <w:rPr>
          <w:rFonts w:hint="cs"/>
          <w:rtl/>
        </w:rPr>
        <w:t>.</w:t>
      </w:r>
      <w:r>
        <w:rPr>
          <w:rtl/>
        </w:rPr>
        <w:t xml:space="preserve"> כי באיזה ענין הם שלו</w:t>
      </w:r>
      <w:r>
        <w:rPr>
          <w:rFonts w:hint="cs"/>
          <w:rtl/>
        </w:rPr>
        <w:t>,</w:t>
      </w:r>
      <w:r>
        <w:rPr>
          <w:rtl/>
        </w:rPr>
        <w:t xml:space="preserve"> ומה הם צריכים לו</w:t>
      </w:r>
      <w:r>
        <w:rPr>
          <w:rFonts w:hint="cs"/>
          <w:rtl/>
        </w:rPr>
        <w:t>,</w:t>
      </w:r>
      <w:r>
        <w:rPr>
          <w:rtl/>
        </w:rPr>
        <w:t xml:space="preserve"> כי אם להקריב לפניו לעבוד לו</w:t>
      </w:r>
      <w:r>
        <w:rPr>
          <w:rFonts w:hint="cs"/>
          <w:rtl/>
        </w:rPr>
        <w:t>,</w:t>
      </w:r>
      <w:r>
        <w:rPr>
          <w:rtl/>
        </w:rPr>
        <w:t xml:space="preserve"> ובעבודה הם שלו</w:t>
      </w:r>
      <w:r>
        <w:rPr>
          <w:rFonts w:hint="cs"/>
          <w:rtl/>
        </w:rPr>
        <w:t>.</w:t>
      </w:r>
      <w:r>
        <w:rPr>
          <w:rtl/>
        </w:rPr>
        <w:t xml:space="preserve"> וכיון שבעבודה הם שלו</w:t>
      </w:r>
      <w:r>
        <w:rPr>
          <w:rFonts w:hint="cs"/>
          <w:rtl/>
        </w:rPr>
        <w:t>,</w:t>
      </w:r>
      <w:r>
        <w:rPr>
          <w:rtl/>
        </w:rPr>
        <w:t xml:space="preserve"> לכך לא הגיע להם מכת בכורות כלל. ומפני כך נקרא הקרבן הזה פסח כתרגומו </w:t>
      </w:r>
      <w:r>
        <w:rPr>
          <w:rFonts w:hint="cs"/>
          <w:rtl/>
        </w:rPr>
        <w:t>'</w:t>
      </w:r>
      <w:r>
        <w:rPr>
          <w:rtl/>
        </w:rPr>
        <w:t>חייס</w:t>
      </w:r>
      <w:r>
        <w:rPr>
          <w:rFonts w:hint="cs"/>
          <w:rtl/>
        </w:rPr>
        <w:t>' [שמות יב, כז],</w:t>
      </w:r>
      <w:r>
        <w:rPr>
          <w:rtl/>
        </w:rPr>
        <w:t xml:space="preserve"> שהוא לשון רחמנות</w:t>
      </w:r>
      <w:r>
        <w:rPr>
          <w:rFonts w:hint="cs"/>
          <w:rtl/>
        </w:rPr>
        <w:t>.</w:t>
      </w:r>
      <w:r>
        <w:rPr>
          <w:rtl/>
        </w:rPr>
        <w:t xml:space="preserve"> וביאור ענין זה שכיון שאתם חלקו של הק</w:t>
      </w:r>
      <w:r>
        <w:rPr>
          <w:rFonts w:hint="cs"/>
          <w:rtl/>
        </w:rPr>
        <w:t>ב"ה,</w:t>
      </w:r>
      <w:r>
        <w:rPr>
          <w:rtl/>
        </w:rPr>
        <w:t xml:space="preserve"> הוא מרחם וחס על אשר לו שלא יאבד, וזהו ענין פסח כאשר תבין</w:t>
      </w:r>
      <w:r>
        <w:rPr>
          <w:rFonts w:hint="cs"/>
          <w:rtl/>
        </w:rPr>
        <w:t>" [ראה למעלה ציון 33, להלן ציון 57, פל"ו הערות 92, 161, 191, 194, ופל"ז הערה 2]. @</w:t>
      </w:r>
      <w:r w:rsidRPr="08F14142">
        <w:rPr>
          <w:rFonts w:hint="cs"/>
          <w:b/>
          <w:bCs/>
          <w:rtl/>
        </w:rPr>
        <w:t>ויש להעיר</w:t>
      </w:r>
      <w:r>
        <w:rPr>
          <w:rFonts w:hint="cs"/>
          <w:rtl/>
        </w:rPr>
        <w:t xml:space="preserve">^ מדבריו שם, שמתבאר שבקרבן פסח עצמו יש גם רחמנות [עד שתרגום של קרבן פסח הוא "חייס"], והואיל ובקרבן פסח תרתי איתנהו ביה [רחמנות ועבדות], מה הצורך במצות מילה לעורר רחמים, הרי בקרבן פסח גופא יש כבר רחמים. אמנם זה לא קשה, כי שם הרחמים הם ש"מרחם וחס על אשר לו שלא יאבד" [לשונו שם], והכוונה להנצל ממכת בכורות שלא תפגע בישראל. אך כאן איירי ברחמים שיביאו לפעולה של הוצאה מצרה לרווחה, וזה אין קרבן פסח יכול לעשות, אלא רק דם מילה.  </w:t>
      </w:r>
    </w:p>
  </w:footnote>
  <w:footnote w:id="41">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כי היותנו מחוברים לה' מוציאה אותנו מרשות המצרים, וכמו שכתב למ</w:t>
      </w:r>
      <w:r w:rsidRPr="08484236">
        <w:rPr>
          <w:rFonts w:hint="cs"/>
          <w:sz w:val="18"/>
          <w:rtl/>
        </w:rPr>
        <w:t>עלה פ"ט [תסח.], וז"ל: "</w:t>
      </w:r>
      <w:r>
        <w:rPr>
          <w:rStyle w:val="LatinChar"/>
          <w:rFonts w:hint="cs"/>
          <w:sz w:val="18"/>
          <w:rtl/>
          <w:lang w:val="en-GB"/>
        </w:rPr>
        <w:t>ה</w:t>
      </w:r>
      <w:r w:rsidRPr="08484236">
        <w:rPr>
          <w:rStyle w:val="LatinChar"/>
          <w:sz w:val="18"/>
          <w:rtl/>
          <w:lang w:val="en-GB"/>
        </w:rPr>
        <w:t>יה ראוי הגלות והשיעבוד לישראל</w:t>
      </w:r>
      <w:r>
        <w:rPr>
          <w:rStyle w:val="LatinChar"/>
          <w:rFonts w:hint="cs"/>
          <w:sz w:val="18"/>
          <w:rtl/>
          <w:lang w:val="en-GB"/>
        </w:rPr>
        <w:t>...</w:t>
      </w:r>
      <w:r w:rsidRPr="08484236">
        <w:rPr>
          <w:rStyle w:val="LatinChar"/>
          <w:sz w:val="18"/>
          <w:rtl/>
          <w:lang w:val="en-GB"/>
        </w:rPr>
        <w:t xml:space="preserve"> שכאשר לא היו ישראל בשלימות, ושלימות ישראל כאשר הם ששים רבוא</w:t>
      </w:r>
      <w:r w:rsidRPr="08484236">
        <w:rPr>
          <w:rStyle w:val="LatinChar"/>
          <w:rFonts w:hint="cs"/>
          <w:sz w:val="18"/>
          <w:rtl/>
          <w:lang w:val="en-GB"/>
        </w:rPr>
        <w:t>,</w:t>
      </w:r>
      <w:r w:rsidRPr="08484236">
        <w:rPr>
          <w:rStyle w:val="LatinChar"/>
          <w:sz w:val="18"/>
          <w:rtl/>
          <w:lang w:val="en-GB"/>
        </w:rPr>
        <w:t xml:space="preserve"> ואז הם לחלקו יתברך</w:t>
      </w:r>
      <w:r w:rsidRPr="08484236">
        <w:rPr>
          <w:rStyle w:val="LatinChar"/>
          <w:rFonts w:hint="cs"/>
          <w:sz w:val="18"/>
          <w:rtl/>
          <w:lang w:val="en-GB"/>
        </w:rPr>
        <w:t>.</w:t>
      </w:r>
      <w:r w:rsidRPr="08484236">
        <w:rPr>
          <w:rStyle w:val="LatinChar"/>
          <w:sz w:val="18"/>
          <w:rtl/>
          <w:lang w:val="en-GB"/>
        </w:rPr>
        <w:t xml:space="preserve"> וקודם שהם לחלקו יתברך</w:t>
      </w:r>
      <w:r w:rsidRPr="08484236">
        <w:rPr>
          <w:rStyle w:val="LatinChar"/>
          <w:rFonts w:hint="cs"/>
          <w:sz w:val="18"/>
          <w:rtl/>
          <w:lang w:val="en-GB"/>
        </w:rPr>
        <w:t>,</w:t>
      </w:r>
      <w:r w:rsidRPr="08484236">
        <w:rPr>
          <w:rStyle w:val="LatinChar"/>
          <w:sz w:val="18"/>
          <w:rtl/>
          <w:lang w:val="en-GB"/>
        </w:rPr>
        <w:t xml:space="preserve"> היו משועבדים</w:t>
      </w:r>
      <w:r w:rsidRPr="08484236">
        <w:rPr>
          <w:rStyle w:val="LatinChar"/>
          <w:rFonts w:hint="cs"/>
          <w:sz w:val="18"/>
          <w:rtl/>
          <w:lang w:val="en-GB"/>
        </w:rPr>
        <w:t>,</w:t>
      </w:r>
      <w:r w:rsidRPr="08484236">
        <w:rPr>
          <w:rStyle w:val="LatinChar"/>
          <w:sz w:val="18"/>
          <w:rtl/>
          <w:lang w:val="en-GB"/>
        </w:rPr>
        <w:t xml:space="preserve"> עד שהוציא השם יתברך חלקו מתוכם</w:t>
      </w:r>
      <w:r>
        <w:rPr>
          <w:rFonts w:hint="cs"/>
          <w:rtl/>
        </w:rPr>
        <w:t>". ושם בהמשך [תעז:] כתב: "כי הגאולה היא החירות אשר הוא על ידי התדבקות בו יתברך, ואין רשות אחר עליו". ולהלן פ"ס כתב: "</w:t>
      </w:r>
      <w:r>
        <w:rPr>
          <w:rtl/>
        </w:rPr>
        <w:t>אחר שהפסח</w:t>
      </w:r>
      <w:r>
        <w:rPr>
          <w:rFonts w:hint="cs"/>
          <w:rtl/>
        </w:rPr>
        <w:t>...</w:t>
      </w:r>
      <w:r>
        <w:rPr>
          <w:rtl/>
        </w:rPr>
        <w:t xml:space="preserve"> מורה על שאנחנו להק</w:t>
      </w:r>
      <w:r>
        <w:rPr>
          <w:rFonts w:hint="cs"/>
          <w:rtl/>
        </w:rPr>
        <w:t>ב"ה,</w:t>
      </w:r>
      <w:r>
        <w:rPr>
          <w:rtl/>
        </w:rPr>
        <w:t xml:space="preserve"> ובשביל כך יש יציאה לישראל מן רשות האומות, כי הוא יתברך אל</w:t>
      </w:r>
      <w:r>
        <w:rPr>
          <w:rFonts w:hint="cs"/>
          <w:rtl/>
        </w:rPr>
        <w:t>ק</w:t>
      </w:r>
      <w:r>
        <w:rPr>
          <w:rtl/>
        </w:rPr>
        <w:t>י האל</w:t>
      </w:r>
      <w:r>
        <w:rPr>
          <w:rFonts w:hint="cs"/>
          <w:rtl/>
        </w:rPr>
        <w:t>ק</w:t>
      </w:r>
      <w:r>
        <w:rPr>
          <w:rtl/>
        </w:rPr>
        <w:t>ים המושל על כל הכחות</w:t>
      </w:r>
      <w:r>
        <w:rPr>
          <w:rFonts w:hint="cs"/>
          <w:rtl/>
        </w:rPr>
        <w:t>,</w:t>
      </w:r>
      <w:r>
        <w:rPr>
          <w:rtl/>
        </w:rPr>
        <w:t xml:space="preserve"> ועל כל האומות</w:t>
      </w:r>
      <w:r>
        <w:rPr>
          <w:rFonts w:hint="cs"/>
          <w:rtl/>
        </w:rPr>
        <w:t>,</w:t>
      </w:r>
      <w:r>
        <w:rPr>
          <w:rtl/>
        </w:rPr>
        <w:t xml:space="preserve"> ובשביל זה אנו יכולים לצאת מרשות האומות</w:t>
      </w:r>
      <w:r>
        <w:rPr>
          <w:rFonts w:hint="cs"/>
          <w:rtl/>
        </w:rPr>
        <w:t>.</w:t>
      </w:r>
      <w:r>
        <w:rPr>
          <w:rtl/>
        </w:rPr>
        <w:t xml:space="preserve"> ואם לא כן</w:t>
      </w:r>
      <w:r>
        <w:rPr>
          <w:rFonts w:hint="cs"/>
          <w:rtl/>
        </w:rPr>
        <w:t>,</w:t>
      </w:r>
      <w:r>
        <w:rPr>
          <w:rtl/>
        </w:rPr>
        <w:t xml:space="preserve"> באיזה צד אנו יכולים לצאת מרשות מצרים</w:t>
      </w:r>
      <w:r>
        <w:rPr>
          <w:rFonts w:hint="cs"/>
          <w:rtl/>
        </w:rPr>
        <w:t>,</w:t>
      </w:r>
      <w:r>
        <w:rPr>
          <w:rtl/>
        </w:rPr>
        <w:t xml:space="preserve"> אם לא בזה שאנו לו יתברך</w:t>
      </w:r>
      <w:r>
        <w:rPr>
          <w:rFonts w:hint="cs"/>
          <w:rtl/>
        </w:rPr>
        <w:t>,</w:t>
      </w:r>
      <w:r>
        <w:rPr>
          <w:rtl/>
        </w:rPr>
        <w:t xml:space="preserve"> והוא מוציא אותנו מרשות אחרים</w:t>
      </w:r>
      <w:r>
        <w:rPr>
          <w:rFonts w:hint="cs"/>
          <w:rtl/>
        </w:rPr>
        <w:t>". ובגו"א שמות פי"ב אות יב [קצא:] כתב: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וראה למעלה פכ"ג הערה 203, פכ"ה הערה 54, ופכ"ו הערה 2.</w:t>
      </w:r>
    </w:p>
  </w:footnote>
  <w:footnote w:id="42">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לשון תרגום יונתן שלפנינו "</w:t>
      </w:r>
      <w:r>
        <w:rPr>
          <w:rtl/>
        </w:rPr>
        <w:t>ואמרית לכון בדמא דמהו לתא אחוס עליכון ואמרית לכון בדם פסחא אפרוק יתכון</w:t>
      </w:r>
      <w:r>
        <w:rPr>
          <w:rFonts w:hint="cs"/>
          <w:rtl/>
        </w:rPr>
        <w:t>". ובכת"י [תעט:] האריך יותר, וז"ל: "אמנם עיקר דבר זה שהמילה גורמת לרחם עליהם שלא יהיו בשעבוד, וזה מה שהיו נמולים ומצטערים על המילה בשביל מצות בוראם, והיה מביא זה לרחם הקב"ה עליהם. כי המילה חתוך האבר בשביל שמו יתברך, מביא לרחם עליהם. וזהו כמו האוהב שמראה אהבתו למי שהוא אוהב אף בגופו, ובשביל זה אוהב שלו מרחם עליו. כן כאשר היו נמולים לשמו יתברך לחתוך הערלה בגופן, ולהוציא דמם בשביל שמו יתברך, מביא זה לרחם עליהם להושיע אותם מצרתם לגאול אותם משעבודם. דכתיב [תהלים מד, כג] 'כי עליך הורגנו כל היום' ודרשו רז"ל [גיטין נז:] 'זו המילה שהיא ביום השמיני', מורה על גודל האהבה שיש לישראל אל הקב"ה. אמנם כל רחמניות שבעולם אינו רק שלא יגרע משאר הנבראים, שהם בהרווחה והוא יהיה בצרה, וזה הרחמנות... אבל הגאולה לא היה בשביל זה, כי אפשר לרחם עליהם להושיע אותם מצרתם, וגאולה אין צריך להוציאם ממצרים. אבל הגאולה הוא על ידי דם פסח, שהם עובדים לו, ולפיכך מפני זה אינם ראוים להיות תחת רשות אחר כלל, כי אם לה' שהם עבדים לו... וכן תרגם יונתן 'בדמיך חיי', בדם מילה ארחם עליך ובדם פסח אפרוק יתך'". וראה הערה הבאה.</w:t>
      </w:r>
    </w:p>
  </w:footnote>
  <w:footnote w:id="43">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לכאורה לא נתבאר לפי הסבר זה מה היה חסר לולא המילה, ורק היה נעשה קרבן פסח. דנהי שהמילה מעוררת רחמים, אך מדוע היה צורך ברחמים אלו, ולא היה מספיק הפדיון שמתחייב מקרבן פסח. ונראה שניתן לבאר זאת על פי דבריו להלן פנ"ד, שגם שם כתב סברה זו [שהישועה מהצרה אינה מחייבת גאולה], וז"ל: "</w:t>
      </w:r>
      <w:r>
        <w:rPr>
          <w:rtl/>
        </w:rPr>
        <w:t xml:space="preserve">ומה שכתוב </w:t>
      </w:r>
      <w:r>
        <w:rPr>
          <w:rFonts w:hint="cs"/>
          <w:rtl/>
        </w:rPr>
        <w:t>[שמות ב, כג] '</w:t>
      </w:r>
      <w:r>
        <w:rPr>
          <w:rtl/>
        </w:rPr>
        <w:t>ותעל שועתם אל האל</w:t>
      </w:r>
      <w:r>
        <w:rPr>
          <w:rFonts w:hint="cs"/>
          <w:rtl/>
        </w:rPr>
        <w:t>ק</w:t>
      </w:r>
      <w:r>
        <w:rPr>
          <w:rtl/>
        </w:rPr>
        <w:t>ים מן העבודה</w:t>
      </w:r>
      <w:r>
        <w:rPr>
          <w:rFonts w:hint="cs"/>
          <w:rtl/>
        </w:rPr>
        <w:t>'</w:t>
      </w:r>
      <w:r>
        <w:rPr>
          <w:rtl/>
        </w:rPr>
        <w:t xml:space="preserve">, אף על גב שעל דעת רז"ל </w:t>
      </w:r>
      <w:r>
        <w:rPr>
          <w:rFonts w:hint="cs"/>
          <w:rtl/>
        </w:rPr>
        <w:t xml:space="preserve">[שמו"ר א, לד] </w:t>
      </w:r>
      <w:r>
        <w:rPr>
          <w:rtl/>
        </w:rPr>
        <w:t>פירושו שהיה שוחט בניהם</w:t>
      </w:r>
      <w:r>
        <w:rPr>
          <w:rFonts w:hint="cs"/>
          <w:rtl/>
        </w:rPr>
        <w:t>,</w:t>
      </w:r>
      <w:r>
        <w:rPr>
          <w:rtl/>
        </w:rPr>
        <w:t xml:space="preserve"> וזאת השועה עלתה אל האל</w:t>
      </w:r>
      <w:r>
        <w:rPr>
          <w:rFonts w:hint="cs"/>
          <w:rtl/>
        </w:rPr>
        <w:t>ק</w:t>
      </w:r>
      <w:r>
        <w:rPr>
          <w:rtl/>
        </w:rPr>
        <w:t>ים</w:t>
      </w:r>
      <w:r>
        <w:rPr>
          <w:rFonts w:hint="cs"/>
          <w:rtl/>
        </w:rPr>
        <w:t>,</w:t>
      </w:r>
      <w:r>
        <w:rPr>
          <w:rtl/>
        </w:rPr>
        <w:t xml:space="preserve"> ואם כן מאי </w:t>
      </w:r>
      <w:r>
        <w:rPr>
          <w:rFonts w:hint="cs"/>
          <w:rtl/>
        </w:rPr>
        <w:t>'</w:t>
      </w:r>
      <w:r>
        <w:rPr>
          <w:rtl/>
        </w:rPr>
        <w:t>מן העבודה</w:t>
      </w:r>
      <w:r>
        <w:rPr>
          <w:rFonts w:hint="cs"/>
          <w:rtl/>
        </w:rPr>
        <w:t>'</w:t>
      </w:r>
      <w:r>
        <w:rPr>
          <w:rtl/>
        </w:rPr>
        <w:t xml:space="preserve"> דקאמר</w:t>
      </w:r>
      <w:r>
        <w:rPr>
          <w:rFonts w:hint="cs"/>
          <w:rtl/>
        </w:rPr>
        <w:t>.</w:t>
      </w:r>
      <w:r>
        <w:rPr>
          <w:rtl/>
        </w:rPr>
        <w:t xml:space="preserve"> אלא כך פירושו</w:t>
      </w:r>
      <w:r>
        <w:rPr>
          <w:rFonts w:hint="cs"/>
          <w:rtl/>
        </w:rPr>
        <w:t>,</w:t>
      </w:r>
      <w:r>
        <w:rPr>
          <w:rtl/>
        </w:rPr>
        <w:t xml:space="preserve"> כי השועה הזאת</w:t>
      </w:r>
      <w:r>
        <w:rPr>
          <w:rFonts w:hint="cs"/>
          <w:rtl/>
        </w:rPr>
        <w:t>,</w:t>
      </w:r>
      <w:r>
        <w:rPr>
          <w:rtl/>
        </w:rPr>
        <w:t xml:space="preserve"> שהוא נאקת חלל</w:t>
      </w:r>
      <w:r>
        <w:rPr>
          <w:rFonts w:hint="cs"/>
          <w:rtl/>
        </w:rPr>
        <w:t xml:space="preserve"> [יחזקאל ל, כד],</w:t>
      </w:r>
      <w:r>
        <w:rPr>
          <w:rtl/>
        </w:rPr>
        <w:t xml:space="preserve"> עלה אל האל</w:t>
      </w:r>
      <w:r>
        <w:rPr>
          <w:rFonts w:hint="cs"/>
          <w:rtl/>
        </w:rPr>
        <w:t>ק</w:t>
      </w:r>
      <w:r>
        <w:rPr>
          <w:rtl/>
        </w:rPr>
        <w:t>ים מן העבודה</w:t>
      </w:r>
      <w:r>
        <w:rPr>
          <w:rFonts w:hint="cs"/>
          <w:rtl/>
        </w:rPr>
        <w:t>.</w:t>
      </w:r>
      <w:r>
        <w:rPr>
          <w:rtl/>
        </w:rPr>
        <w:t xml:space="preserve"> ובשביל שני דברים יחד</w:t>
      </w:r>
      <w:r>
        <w:rPr>
          <w:rFonts w:hint="cs"/>
          <w:rtl/>
        </w:rPr>
        <w:t>,</w:t>
      </w:r>
      <w:r>
        <w:rPr>
          <w:rtl/>
        </w:rPr>
        <w:t xml:space="preserve"> דהיינו שועת חלל והעבודה </w:t>
      </w:r>
      <w:r>
        <w:rPr>
          <w:rFonts w:hint="cs"/>
          <w:rtl/>
        </w:rPr>
        <w:t>[שמות ב, כג-כד] '</w:t>
      </w:r>
      <w:r>
        <w:rPr>
          <w:rtl/>
        </w:rPr>
        <w:t>וישמע אל</w:t>
      </w:r>
      <w:r>
        <w:rPr>
          <w:rFonts w:hint="cs"/>
          <w:rtl/>
        </w:rPr>
        <w:t>ק</w:t>
      </w:r>
      <w:r>
        <w:rPr>
          <w:rtl/>
        </w:rPr>
        <w:t>ים את נאקתם ויזכור אל</w:t>
      </w:r>
      <w:r>
        <w:rPr>
          <w:rFonts w:hint="cs"/>
          <w:rtl/>
        </w:rPr>
        <w:t>ק</w:t>
      </w:r>
      <w:r>
        <w:rPr>
          <w:rtl/>
        </w:rPr>
        <w:t>ים את בריתו</w:t>
      </w:r>
      <w:r>
        <w:rPr>
          <w:rFonts w:hint="cs"/>
          <w:rtl/>
        </w:rPr>
        <w:t>'.</w:t>
      </w:r>
      <w:r>
        <w:rPr>
          <w:rtl/>
        </w:rPr>
        <w:t xml:space="preserve"> שאם לא כן</w:t>
      </w:r>
      <w:r>
        <w:rPr>
          <w:rFonts w:hint="cs"/>
          <w:rtl/>
        </w:rPr>
        <w:t>,</w:t>
      </w:r>
      <w:r>
        <w:rPr>
          <w:rtl/>
        </w:rPr>
        <w:t xml:space="preserve"> שאף על גב שהיה שועת חלל</w:t>
      </w:r>
      <w:r>
        <w:rPr>
          <w:rFonts w:hint="cs"/>
          <w:rtl/>
        </w:rPr>
        <w:t>,</w:t>
      </w:r>
      <w:r>
        <w:rPr>
          <w:rtl/>
        </w:rPr>
        <w:t xml:space="preserve"> לא היה גורם רק שיהיו נצולים מן הריגה ושחיטת בניהם</w:t>
      </w:r>
      <w:r>
        <w:rPr>
          <w:rFonts w:hint="cs"/>
          <w:rtl/>
        </w:rPr>
        <w:t>.</w:t>
      </w:r>
      <w:r>
        <w:rPr>
          <w:rtl/>
        </w:rPr>
        <w:t xml:space="preserve"> אבל עכשיו שעלתה מן העבודה</w:t>
      </w:r>
      <w:r>
        <w:rPr>
          <w:rFonts w:hint="cs"/>
          <w:rtl/>
        </w:rPr>
        <w:t>,</w:t>
      </w:r>
      <w:r>
        <w:rPr>
          <w:rtl/>
        </w:rPr>
        <w:t xml:space="preserve"> היה גורם השועה שיהיו נצולים מן העבודה לזכור גם כן העבודה</w:t>
      </w:r>
      <w:r>
        <w:rPr>
          <w:rFonts w:hint="cs"/>
          <w:rtl/>
        </w:rPr>
        <w:t>,</w:t>
      </w:r>
      <w:r>
        <w:rPr>
          <w:rtl/>
        </w:rPr>
        <w:t xml:space="preserve"> ולהושיע אותם מהם</w:t>
      </w:r>
      <w:r>
        <w:rPr>
          <w:rFonts w:hint="cs"/>
          <w:rtl/>
        </w:rPr>
        <w:t>.</w:t>
      </w:r>
      <w:r>
        <w:rPr>
          <w:rtl/>
        </w:rPr>
        <w:t xml:space="preserve"> ואם לא היה נאקת חלל</w:t>
      </w:r>
      <w:r>
        <w:rPr>
          <w:rFonts w:hint="cs"/>
          <w:rtl/>
        </w:rPr>
        <w:t>,</w:t>
      </w:r>
      <w:r>
        <w:rPr>
          <w:rtl/>
        </w:rPr>
        <w:t xml:space="preserve"> לא היה גורם שנכנס צעקתם לפני האל</w:t>
      </w:r>
      <w:r>
        <w:rPr>
          <w:rFonts w:hint="cs"/>
          <w:rtl/>
        </w:rPr>
        <w:t>ק</w:t>
      </w:r>
      <w:r>
        <w:rPr>
          <w:rtl/>
        </w:rPr>
        <w:t>ים, כי שועת חלל קרוב לכנוס לפני האל</w:t>
      </w:r>
      <w:r>
        <w:rPr>
          <w:rFonts w:hint="cs"/>
          <w:rtl/>
        </w:rPr>
        <w:t>ק</w:t>
      </w:r>
      <w:r>
        <w:rPr>
          <w:rtl/>
        </w:rPr>
        <w:t>ים יותר מן העבודה</w:t>
      </w:r>
      <w:r>
        <w:rPr>
          <w:rFonts w:hint="cs"/>
          <w:rtl/>
        </w:rPr>
        <w:t>.</w:t>
      </w:r>
      <w:r>
        <w:rPr>
          <w:rtl/>
        </w:rPr>
        <w:t xml:space="preserve"> ולפיכך כתיב </w:t>
      </w:r>
      <w:r>
        <w:rPr>
          <w:rFonts w:hint="cs"/>
          <w:rtl/>
        </w:rPr>
        <w:t>'</w:t>
      </w:r>
      <w:r>
        <w:rPr>
          <w:rtl/>
        </w:rPr>
        <w:t>ותעל שועתם אל האל</w:t>
      </w:r>
      <w:r>
        <w:rPr>
          <w:rFonts w:hint="cs"/>
          <w:rtl/>
        </w:rPr>
        <w:t>ק</w:t>
      </w:r>
      <w:r>
        <w:rPr>
          <w:rtl/>
        </w:rPr>
        <w:t>ים מן העבודה</w:t>
      </w:r>
      <w:r>
        <w:rPr>
          <w:rFonts w:hint="cs"/>
          <w:rtl/>
        </w:rPr>
        <w:t>'". וכן כתב בגו"א שמות פ"ב אות כט [מג.]. וכך גם נבאר כאן; לולא דם ברית מילה, לא היתה כל ערובה שקרבן הפסח יספיק, וכפי שעליית צעקת בני ישראל מן העבודה למצריים לא היתה מחייבת הגאולה, ש"</w:t>
      </w:r>
      <w:r>
        <w:rPr>
          <w:rtl/>
        </w:rPr>
        <w:t>אם לא היה נאקת חלל</w:t>
      </w:r>
      <w:r>
        <w:rPr>
          <w:rFonts w:hint="cs"/>
          <w:rtl/>
        </w:rPr>
        <w:t>,</w:t>
      </w:r>
      <w:r>
        <w:rPr>
          <w:rtl/>
        </w:rPr>
        <w:t xml:space="preserve"> לא היה גורם שנכנס צעקתם לפני האל</w:t>
      </w:r>
      <w:r>
        <w:rPr>
          <w:rFonts w:hint="cs"/>
          <w:rtl/>
        </w:rPr>
        <w:t>ק</w:t>
      </w:r>
      <w:r>
        <w:rPr>
          <w:rtl/>
        </w:rPr>
        <w:t>ים, כי שועת חלל קרוב לכנוס לפני האל</w:t>
      </w:r>
      <w:r>
        <w:rPr>
          <w:rFonts w:hint="cs"/>
          <w:rtl/>
        </w:rPr>
        <w:t>ק</w:t>
      </w:r>
      <w:r>
        <w:rPr>
          <w:rtl/>
        </w:rPr>
        <w:t>ים יותר מן העבודה</w:t>
      </w:r>
      <w:r>
        <w:rPr>
          <w:rFonts w:hint="cs"/>
          <w:rtl/>
        </w:rPr>
        <w:t>".</w:t>
      </w:r>
      <w:r>
        <w:rPr>
          <w:rtl/>
        </w:rPr>
        <w:t xml:space="preserve"> </w:t>
      </w:r>
      <w:r>
        <w:rPr>
          <w:rFonts w:hint="cs"/>
          <w:rtl/>
        </w:rPr>
        <w:t xml:space="preserve">   </w:t>
      </w:r>
    </w:p>
  </w:footnote>
  <w:footnote w:id="44">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זה המשך דברי המכילתא [שמות יב, ו], שלא הובאו עד כה, שאמרו שם "</w:t>
      </w:r>
      <w:r>
        <w:rPr>
          <w:rtl/>
        </w:rPr>
        <w:t>רבי אליעזר הקפר בר</w:t>
      </w:r>
      <w:r>
        <w:rPr>
          <w:rFonts w:hint="cs"/>
          <w:rtl/>
        </w:rPr>
        <w:t>בי</w:t>
      </w:r>
      <w:r>
        <w:rPr>
          <w:rtl/>
        </w:rPr>
        <w:t xml:space="preserve"> אומר</w:t>
      </w:r>
      <w:r>
        <w:rPr>
          <w:rFonts w:hint="cs"/>
          <w:rtl/>
        </w:rPr>
        <w:t>,</w:t>
      </w:r>
      <w:r>
        <w:rPr>
          <w:rtl/>
        </w:rPr>
        <w:t xml:space="preserve"> וכי לא היה בידם של ישראל ד' מצות שאין כל העולם כדאי בהן</w:t>
      </w:r>
      <w:r>
        <w:rPr>
          <w:rFonts w:hint="cs"/>
          <w:rtl/>
        </w:rPr>
        <w:t>;</w:t>
      </w:r>
      <w:r>
        <w:rPr>
          <w:rtl/>
        </w:rPr>
        <w:t xml:space="preserve"> שלא נחשדו על העריות</w:t>
      </w:r>
      <w:r>
        <w:rPr>
          <w:rFonts w:hint="cs"/>
          <w:rtl/>
        </w:rPr>
        <w:t>,</w:t>
      </w:r>
      <w:r>
        <w:rPr>
          <w:rtl/>
        </w:rPr>
        <w:t xml:space="preserve"> ולא על לשון הרע</w:t>
      </w:r>
      <w:r>
        <w:rPr>
          <w:rFonts w:hint="cs"/>
          <w:rtl/>
        </w:rPr>
        <w:t>,</w:t>
      </w:r>
      <w:r>
        <w:rPr>
          <w:rtl/>
        </w:rPr>
        <w:t xml:space="preserve"> ולא שנו את שמם</w:t>
      </w:r>
      <w:r>
        <w:rPr>
          <w:rFonts w:hint="cs"/>
          <w:rtl/>
        </w:rPr>
        <w:t>,</w:t>
      </w:r>
      <w:r>
        <w:rPr>
          <w:rtl/>
        </w:rPr>
        <w:t xml:space="preserve"> ולא שנו את לשונם</w:t>
      </w:r>
      <w:r>
        <w:rPr>
          <w:rFonts w:hint="cs"/>
          <w:rtl/>
        </w:rPr>
        <w:t>..</w:t>
      </w:r>
      <w:r>
        <w:rPr>
          <w:rtl/>
        </w:rPr>
        <w:t>. ומפני מה הקדים לקיחתו של פסח לשחיטתו ד' ימים</w:t>
      </w:r>
      <w:r>
        <w:rPr>
          <w:rFonts w:hint="cs"/>
          <w:rtl/>
        </w:rPr>
        <w:t>,</w:t>
      </w:r>
      <w:r>
        <w:rPr>
          <w:rtl/>
        </w:rPr>
        <w:t xml:space="preserve"> לפי שהיו ישראל שטופין בע"ז במצרים</w:t>
      </w:r>
      <w:r>
        <w:rPr>
          <w:rFonts w:hint="cs"/>
          <w:rtl/>
        </w:rPr>
        <w:t xml:space="preserve"> וכו'".</w:t>
      </w:r>
    </w:p>
  </w:footnote>
  <w:footnote w:id="45">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אודות שאי אפשר לעבור מקצה לקצה ללא הדרגתיות, כן כתב למעלה </w:t>
      </w:r>
      <w:r w:rsidRPr="0814483A">
        <w:rPr>
          <w:rFonts w:hint="cs"/>
          <w:sz w:val="18"/>
          <w:rtl/>
        </w:rPr>
        <w:t>פי"א [תקמב:], וז"ל: "</w:t>
      </w:r>
      <w:r w:rsidRPr="0814483A">
        <w:rPr>
          <w:rStyle w:val="LatinChar"/>
          <w:sz w:val="18"/>
          <w:rtl/>
          <w:lang w:val="en-GB"/>
        </w:rPr>
        <w:t>כי לא היה ראוי שיהיה יוסף יוצא מחזקתו הראשונה</w:t>
      </w:r>
      <w:r w:rsidRPr="0814483A">
        <w:rPr>
          <w:rStyle w:val="LatinChar"/>
          <w:rFonts w:hint="cs"/>
          <w:sz w:val="18"/>
          <w:rtl/>
          <w:lang w:val="en-GB"/>
        </w:rPr>
        <w:t>,</w:t>
      </w:r>
      <w:r w:rsidRPr="0814483A">
        <w:rPr>
          <w:rStyle w:val="LatinChar"/>
          <w:sz w:val="18"/>
          <w:rtl/>
          <w:lang w:val="en-GB"/>
        </w:rPr>
        <w:t xml:space="preserve"> אשר היה בארץ כנען בחשיבות היותר גדול מאוד, ועכשיו לעבד נמכר יוסף, אלא שהיה על ידי אמצעים מוכנים לזה</w:t>
      </w:r>
      <w:r>
        <w:rPr>
          <w:rFonts w:hint="cs"/>
          <w:rtl/>
        </w:rPr>
        <w:t xml:space="preserve">". </w:t>
      </w:r>
      <w:r>
        <w:rPr>
          <w:rStyle w:val="HebrewChar"/>
          <w:rFonts w:cs="Monotype Hadassah" w:hint="cs"/>
          <w:rtl/>
        </w:rPr>
        <w:t>ובאור חדש פ"ו [תתרלא:] כתב לגבי מפלת המן בזה"ל: "כי כך הדברים אשר היה נעשים להמן, היה התחלה של פורעניות שלו בדבר מה [שבתו זרקה על ראשו עציץ של בית הכסא (מגילה טז.)], והיה מוסיף והולך שהגיע אל תכלית הנפילה. וכך ראוי שיהיה, כי הדבר שהוא בתכלית הנפילה אי אפשר להגיע אליו בראשונה מיד, רק אם הוא מגיע בענין זה שהוא מוסיף והולך. והמן הגיע אל זה שהיה נתלה על עץ חמשים אמה [אסתר ז, י], שהוא הבזיון הגמור... לכך לא הגיע אל זה רק אם היה לו התחלה בזיון במקצת". ו</w:t>
      </w:r>
      <w:r>
        <w:rPr>
          <w:rStyle w:val="HebrewChar"/>
          <w:rFonts w:cs="Monotype Hadassah"/>
          <w:rtl/>
        </w:rPr>
        <w:t>בבאר הגולה בבאר הראשון [צז.]</w:t>
      </w:r>
      <w:r>
        <w:rPr>
          <w:rStyle w:val="HebrewChar"/>
          <w:rFonts w:cs="Monotype Hadassah" w:hint="cs"/>
          <w:rtl/>
        </w:rPr>
        <w:t xml:space="preserve"> כתב</w:t>
      </w:r>
      <w:r>
        <w:rPr>
          <w:rStyle w:val="HebrewChar"/>
          <w:rFonts w:cs="Monotype Hadassah"/>
          <w:rtl/>
        </w:rPr>
        <w:t>: "</w:t>
      </w:r>
      <w:r>
        <w:rPr>
          <w:rtl/>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w:t>
      </w:r>
      <w:r w:rsidRPr="00323969">
        <w:rPr>
          <w:rFonts w:hint="cs"/>
          <w:rtl/>
        </w:rPr>
        <w:t xml:space="preserve">ובנצח ישראל </w:t>
      </w:r>
      <w:r>
        <w:rPr>
          <w:rFonts w:hint="cs"/>
          <w:rtl/>
        </w:rPr>
        <w:t>פכ"ו [תקנד.] כתב: "</w:t>
      </w:r>
      <w:r>
        <w:rPr>
          <w:rtl/>
        </w:rPr>
        <w:t xml:space="preserve">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w:t>
      </w:r>
      <w:r>
        <w:rPr>
          <w:rFonts w:hint="cs"/>
          <w:rtl/>
        </w:rPr>
        <w:t>[</w:t>
      </w:r>
      <w:r>
        <w:rPr>
          <w:rtl/>
        </w:rPr>
        <w:t>ברכות כח.</w:t>
      </w:r>
      <w:r>
        <w:rPr>
          <w:rFonts w:hint="cs"/>
          <w:rtl/>
        </w:rPr>
        <w:t>]</w:t>
      </w:r>
      <w:r>
        <w:rPr>
          <w:rtl/>
        </w:rPr>
        <w:t xml:space="preserve"> אל המדריגה יותר עליונה. וכמו שהיה בריאת האור</w:t>
      </w:r>
      <w:r>
        <w:rPr>
          <w:rFonts w:hint="cs"/>
          <w:rtl/>
        </w:rPr>
        <w:t xml:space="preserve"> [בראשית א, ג]</w:t>
      </w:r>
      <w:r>
        <w:rPr>
          <w:rtl/>
        </w:rPr>
        <w:t xml:space="preserve">, שהיה נמצא העדר בבריאה, שהיתה הארץ תוהו ובוהו </w:t>
      </w:r>
      <w:r>
        <w:rPr>
          <w:rFonts w:hint="cs"/>
          <w:rtl/>
        </w:rPr>
        <w:t xml:space="preserve">[שם פסוק ב] </w:t>
      </w:r>
      <w:r>
        <w:rPr>
          <w:rtl/>
        </w:rPr>
        <w:t>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w:t>
      </w:r>
      <w:r>
        <w:rPr>
          <w:rFonts w:hint="cs"/>
          <w:rtl/>
        </w:rPr>
        <w:t>..</w:t>
      </w:r>
      <w:r>
        <w:rPr>
          <w:rtl/>
        </w:rPr>
        <w:t>. וזה באמת קשור המציאות להעלותו אל תכליתו, הוא שלימ</w:t>
      </w:r>
      <w:r>
        <w:rPr>
          <w:rFonts w:hint="cs"/>
          <w:rtl/>
        </w:rPr>
        <w:t>ו</w:t>
      </w:r>
      <w:r>
        <w:rPr>
          <w:rtl/>
        </w:rPr>
        <w:t>תו האחרון</w:t>
      </w:r>
      <w:r>
        <w:rPr>
          <w:rFonts w:hint="cs"/>
          <w:rtl/>
        </w:rPr>
        <w:t xml:space="preserve">". </w:t>
      </w:r>
      <w:r>
        <w:rPr>
          <w:rStyle w:val="HebrewChar"/>
          <w:rFonts w:cs="Monotype Hadassah" w:hint="cs"/>
          <w:rtl/>
        </w:rPr>
        <w:t>ושם פכ"ח [תקסז.] כתב: "</w:t>
      </w:r>
      <w:r w:rsidRPr="00872F28">
        <w:rPr>
          <w:rStyle w:val="HebrewChar"/>
          <w:rFonts w:cs="Monotype Hadassah"/>
          <w:rtl/>
        </w:rPr>
        <w:t>ימי המשיח אינו רק שעל ידה יזכו למדריגה יותר עליונה. כי אי אפשר שיזכה האדם ממדריגה הפחותה, הוא העולם הזה, למדריגה עליונה, הוא מדריגה תחיית המתים ועולם הבא</w:t>
      </w:r>
      <w:r>
        <w:rPr>
          <w:rStyle w:val="HebrewChar"/>
          <w:rFonts w:cs="Monotype Hadassah" w:hint="cs"/>
          <w:rtl/>
        </w:rPr>
        <w:t xml:space="preserve">... </w:t>
      </w:r>
      <w:r w:rsidRPr="00872F28">
        <w:rPr>
          <w:rStyle w:val="HebrewChar"/>
          <w:rFonts w:cs="Monotype Hadassah"/>
          <w:rtl/>
        </w:rPr>
        <w:t>ולכך תחלה יקנו המעלה הזאת, שהוא ימי המשיח, ואחר כך יקנו המדריגה היותר עליונה. וזהו ענין המשיח, להעלות המציאות ממדריגה למדריגה וממעלה למעלה</w:t>
      </w:r>
      <w:r>
        <w:rPr>
          <w:rStyle w:val="HebrewChar"/>
          <w:rFonts w:cs="Monotype Hadassah" w:hint="cs"/>
          <w:rtl/>
        </w:rPr>
        <w:t xml:space="preserve">". </w:t>
      </w:r>
      <w:r w:rsidRPr="00323969">
        <w:rPr>
          <w:rFonts w:hint="cs"/>
          <w:rtl/>
        </w:rPr>
        <w:t>ו</w:t>
      </w:r>
      <w:r>
        <w:rPr>
          <w:rFonts w:hint="cs"/>
          <w:rtl/>
        </w:rPr>
        <w:t xml:space="preserve">כן הוא </w:t>
      </w:r>
      <w:r w:rsidRPr="00323969">
        <w:rPr>
          <w:rFonts w:hint="cs"/>
          <w:rtl/>
        </w:rPr>
        <w:t xml:space="preserve">בדר"ח פ"א מ"ד [רלז:], </w:t>
      </w:r>
      <w:r>
        <w:rPr>
          <w:rStyle w:val="HebrewChar"/>
          <w:rFonts w:cs="Monotype Hadassah" w:hint="cs"/>
          <w:rtl/>
        </w:rPr>
        <w:t xml:space="preserve">שם פ"ב מ"ח [תרמ:], </w:t>
      </w:r>
      <w:r w:rsidRPr="00323969">
        <w:rPr>
          <w:rStyle w:val="HebrewChar"/>
          <w:rFonts w:cs="Monotype Hadassah"/>
          <w:rtl/>
        </w:rPr>
        <w:t>תפארת ישראל פכ"ה [שפ.]</w:t>
      </w:r>
      <w:r>
        <w:rPr>
          <w:rStyle w:val="HebrewChar"/>
          <w:rFonts w:cs="Monotype Hadassah" w:hint="cs"/>
          <w:rtl/>
        </w:rPr>
        <w:t>, ועוד [הובא למעלה פי"א הערה 50, פכ"ב הערה 123, פכ"ט הערה 18, פ"ל הערה 34, ופל"ד הערה 138].</w:t>
      </w:r>
      <w:r>
        <w:rPr>
          <w:rFonts w:hint="cs"/>
          <w:rtl/>
        </w:rPr>
        <w:t xml:space="preserve"> </w:t>
      </w:r>
    </w:p>
  </w:footnote>
  <w:footnote w:id="46">
    <w:p w:rsidR="087762DC" w:rsidRDefault="087762DC" w:rsidP="08BE79B4">
      <w:pPr>
        <w:pStyle w:val="FootnoteText"/>
        <w:rPr>
          <w:rFonts w:hint="cs"/>
          <w:rtl/>
        </w:rPr>
      </w:pPr>
      <w:r>
        <w:rPr>
          <w:rtl/>
        </w:rPr>
        <w:t>&lt;</w:t>
      </w:r>
      <w:r>
        <w:rPr>
          <w:rStyle w:val="FootnoteReference"/>
        </w:rPr>
        <w:footnoteRef/>
      </w:r>
      <w:r>
        <w:rPr>
          <w:rtl/>
        </w:rPr>
        <w:t>&gt;</w:t>
      </w:r>
      <w:r>
        <w:rPr>
          <w:rFonts w:hint="cs"/>
          <w:rtl/>
        </w:rPr>
        <w:t xml:space="preserve"> פירוש - הלקיחה היא הצעד הראשון לקראת הקרבת השה לה'. ואפשר להטעים זאת עוד, שהרי המצריים היו עובדים לצאן, ולכך לקיחת הצאן בעצמה יש בה פרישה מע"ז, וכמו שכתב הטור או"ח סימן תל, וז"ל: "</w:t>
      </w:r>
      <w:r>
        <w:rPr>
          <w:rtl/>
        </w:rPr>
        <w:t xml:space="preserve">שבת שלפני הפסח קורין אותו </w:t>
      </w:r>
      <w:r>
        <w:rPr>
          <w:rFonts w:hint="cs"/>
          <w:rtl/>
        </w:rPr>
        <w:t>'</w:t>
      </w:r>
      <w:r>
        <w:rPr>
          <w:rtl/>
        </w:rPr>
        <w:t>שבת הגדול</w:t>
      </w:r>
      <w:r>
        <w:rPr>
          <w:rFonts w:hint="cs"/>
          <w:rtl/>
        </w:rPr>
        <w:t>'.</w:t>
      </w:r>
      <w:r>
        <w:rPr>
          <w:rtl/>
        </w:rPr>
        <w:t xml:space="preserve"> והטעם לפי שנעשה בו נס גדול</w:t>
      </w:r>
      <w:r>
        <w:rPr>
          <w:rFonts w:hint="cs"/>
          <w:rtl/>
        </w:rPr>
        <w:t>,</w:t>
      </w:r>
      <w:r>
        <w:rPr>
          <w:rtl/>
        </w:rPr>
        <w:t xml:space="preserve"> שפסח מצרים מקחו בעשור</w:t>
      </w:r>
      <w:r>
        <w:rPr>
          <w:rFonts w:hint="cs"/>
          <w:rtl/>
        </w:rPr>
        <w:t>,</w:t>
      </w:r>
      <w:r>
        <w:rPr>
          <w:rtl/>
        </w:rPr>
        <w:t xml:space="preserve"> כדכתיב </w:t>
      </w:r>
      <w:r>
        <w:rPr>
          <w:rFonts w:hint="cs"/>
          <w:rtl/>
        </w:rPr>
        <w:t>[שמות יב, ג] '</w:t>
      </w:r>
      <w:r>
        <w:rPr>
          <w:rtl/>
        </w:rPr>
        <w:t>בעשור לחודש הזה ויקחו להם שה לבית אבות שה לבית</w:t>
      </w:r>
      <w:r>
        <w:rPr>
          <w:rFonts w:hint="cs"/>
          <w:rtl/>
        </w:rPr>
        <w:t>'.</w:t>
      </w:r>
      <w:r>
        <w:rPr>
          <w:rtl/>
        </w:rPr>
        <w:t xml:space="preserve"> ופסח שיצאו ישראל ממצרים היה ביום ה'</w:t>
      </w:r>
      <w:r>
        <w:rPr>
          <w:rFonts w:hint="cs"/>
          <w:rtl/>
        </w:rPr>
        <w:t>...</w:t>
      </w:r>
      <w:r>
        <w:rPr>
          <w:rtl/>
        </w:rPr>
        <w:t xml:space="preserve"> ונמצא שי' בחדש היה שבת</w:t>
      </w:r>
      <w:r>
        <w:rPr>
          <w:rFonts w:hint="cs"/>
          <w:rtl/>
        </w:rPr>
        <w:t>,</w:t>
      </w:r>
      <w:r>
        <w:rPr>
          <w:rtl/>
        </w:rPr>
        <w:t xml:space="preserve"> ולקחו להם כל אחד שה לפסחו</w:t>
      </w:r>
      <w:r>
        <w:rPr>
          <w:rFonts w:hint="cs"/>
          <w:rtl/>
        </w:rPr>
        <w:t>,</w:t>
      </w:r>
      <w:r>
        <w:rPr>
          <w:rtl/>
        </w:rPr>
        <w:t xml:space="preserve"> וקשר אותו בכרעי מטתו</w:t>
      </w:r>
      <w:r>
        <w:rPr>
          <w:rFonts w:hint="cs"/>
          <w:rtl/>
        </w:rPr>
        <w:t>.</w:t>
      </w:r>
      <w:r>
        <w:rPr>
          <w:rtl/>
        </w:rPr>
        <w:t xml:space="preserve"> ושאלום המצריים למה זה לכם</w:t>
      </w:r>
      <w:r>
        <w:rPr>
          <w:rFonts w:hint="cs"/>
          <w:rtl/>
        </w:rPr>
        <w:t>,</w:t>
      </w:r>
      <w:r>
        <w:rPr>
          <w:rtl/>
        </w:rPr>
        <w:t xml:space="preserve"> והשיבו לשחטו לשם פסח במצות השם עלינו</w:t>
      </w:r>
      <w:r>
        <w:rPr>
          <w:rFonts w:hint="cs"/>
          <w:rtl/>
        </w:rPr>
        <w:t>.</w:t>
      </w:r>
      <w:r>
        <w:rPr>
          <w:rtl/>
        </w:rPr>
        <w:t xml:space="preserve"> והיו שיניהם קהות על ששוחטין את אלהיהן</w:t>
      </w:r>
      <w:r>
        <w:rPr>
          <w:rFonts w:hint="cs"/>
          <w:rtl/>
        </w:rPr>
        <w:t>,</w:t>
      </w:r>
      <w:r>
        <w:rPr>
          <w:rtl/>
        </w:rPr>
        <w:t xml:space="preserve"> ולא היו רשאין לומר להם דבר</w:t>
      </w:r>
      <w:r>
        <w:rPr>
          <w:rFonts w:hint="cs"/>
          <w:rtl/>
        </w:rPr>
        <w:t>.</w:t>
      </w:r>
      <w:r>
        <w:rPr>
          <w:rtl/>
        </w:rPr>
        <w:t xml:space="preserve"> ועל שם אותו הנס קורין אותו </w:t>
      </w:r>
      <w:r>
        <w:rPr>
          <w:rFonts w:hint="cs"/>
          <w:rtl/>
        </w:rPr>
        <w:t>'</w:t>
      </w:r>
      <w:r>
        <w:rPr>
          <w:rtl/>
        </w:rPr>
        <w:t>שבת הגדול</w:t>
      </w:r>
      <w:r>
        <w:rPr>
          <w:rFonts w:hint="cs"/>
          <w:rtl/>
        </w:rPr>
        <w:t xml:space="preserve">'". ומקורו בפסיקתא רבתי פ"ז סימן ה. ואע"פ שלהלן פל"ט </w:t>
      </w:r>
      <w:r w:rsidR="086A1BB8">
        <w:rPr>
          <w:rFonts w:hint="cs"/>
          <w:rtl/>
        </w:rPr>
        <w:t xml:space="preserve">[לאחר ציון 182] </w:t>
      </w:r>
      <w:r>
        <w:rPr>
          <w:rFonts w:hint="cs"/>
          <w:rtl/>
        </w:rPr>
        <w:t>אינו מבאר כך את השם "שבת הגדול", מ"מ אין הוא חולק על המדרש הנ"ל</w:t>
      </w:r>
      <w:r w:rsidR="086A1BB8">
        <w:rPr>
          <w:rFonts w:hint="cs"/>
          <w:rtl/>
        </w:rPr>
        <w:t>.</w:t>
      </w:r>
      <w:r>
        <w:rPr>
          <w:rFonts w:hint="cs"/>
          <w:rtl/>
        </w:rPr>
        <w:t xml:space="preserve"> </w:t>
      </w:r>
      <w:r w:rsidR="086A1BB8">
        <w:rPr>
          <w:rFonts w:hint="cs"/>
          <w:rtl/>
        </w:rPr>
        <w:t xml:space="preserve">זאת ועוד, </w:t>
      </w:r>
      <w:r>
        <w:rPr>
          <w:rFonts w:hint="cs"/>
          <w:rtl/>
        </w:rPr>
        <w:t>בדרשת שבת הגדול [קצח.]</w:t>
      </w:r>
      <w:r w:rsidR="086A1BB8">
        <w:rPr>
          <w:rFonts w:hint="cs"/>
          <w:rtl/>
        </w:rPr>
        <w:t xml:space="preserve"> מבאר ומפרש את דברי הטור</w:t>
      </w:r>
      <w:r w:rsidR="08BE79B4">
        <w:rPr>
          <w:rFonts w:hint="cs"/>
          <w:rtl/>
        </w:rPr>
        <w:t>, ומובא להלן פל"ט הערה 197.</w:t>
      </w:r>
      <w:r>
        <w:rPr>
          <w:rFonts w:hint="cs"/>
          <w:rtl/>
        </w:rPr>
        <w:t xml:space="preserve">  </w:t>
      </w:r>
    </w:p>
  </w:footnote>
  <w:footnote w:id="47">
    <w:p w:rsidR="087762DC" w:rsidRDefault="087762DC" w:rsidP="080201CF">
      <w:pPr>
        <w:pStyle w:val="FootnoteText"/>
        <w:rPr>
          <w:rFonts w:hint="cs"/>
          <w:rtl/>
        </w:rPr>
      </w:pPr>
      <w:r>
        <w:rPr>
          <w:rtl/>
        </w:rPr>
        <w:t>&lt;</w:t>
      </w:r>
      <w:r>
        <w:rPr>
          <w:rStyle w:val="FootnoteReference"/>
        </w:rPr>
        <w:footnoteRef/>
      </w:r>
      <w:r>
        <w:rPr>
          <w:rtl/>
        </w:rPr>
        <w:t>&gt;</w:t>
      </w:r>
      <w:r>
        <w:rPr>
          <w:rFonts w:hint="cs"/>
          <w:rtl/>
        </w:rPr>
        <w:t xml:space="preserve"> להלן ר"פ לו, ר"פ ס, ובסוף הספר ב"קצור הלכות פסח". ובשלשת המקומות האלו ביאר שכל הלכות פסח מורות על אחדותו יתברך, יעו"ש. וראה בסמוך הערות 57, 58. ובכת"י [תפא.] כתב: "כי כל ענין הפסח מורה על אחדות גמור, כמו שיתבאר... שם נתבאר ענין פסח איך הוא מורה על יחודו של הקב"ה, וישראל הם חלקו... כלל הדבר, שכל ענין קרבן זה מורה שהוא קרבן לקל יחיד, כמו שהתבאר". וההכרה באחדות הקב"ה היא פרישה גמורה מע"ז, שכל ענינה של ע"ז הוא השניות. ולהלן פמ"ז כתב: "</w:t>
      </w:r>
      <w:r>
        <w:rPr>
          <w:rtl/>
        </w:rPr>
        <w:t>מפני שהם היו מחללים אחדותו יתברך</w:t>
      </w:r>
      <w:r>
        <w:rPr>
          <w:rFonts w:hint="cs"/>
          <w:rtl/>
        </w:rPr>
        <w:t>,</w:t>
      </w:r>
      <w:r>
        <w:rPr>
          <w:rtl/>
        </w:rPr>
        <w:t xml:space="preserve"> שהיו עובדים ע"ז</w:t>
      </w:r>
      <w:r>
        <w:rPr>
          <w:rFonts w:hint="cs"/>
          <w:rtl/>
        </w:rPr>
        <w:t>,</w:t>
      </w:r>
      <w:r>
        <w:rPr>
          <w:rtl/>
        </w:rPr>
        <w:t xml:space="preserve"> כי דורו של אנוש התחילו בע"ז</w:t>
      </w:r>
      <w:r>
        <w:rPr>
          <w:rFonts w:hint="cs"/>
          <w:rtl/>
        </w:rPr>
        <w:t>". ובח"א לקידושין ל: [ב, קלו:] כתב: "</w:t>
      </w:r>
      <w:r>
        <w:rPr>
          <w:rtl/>
        </w:rPr>
        <w:t xml:space="preserve">נקרא יצרא דע"ז </w:t>
      </w:r>
      <w:r>
        <w:rPr>
          <w:rFonts w:hint="cs"/>
          <w:rtl/>
        </w:rPr>
        <w:t>'</w:t>
      </w:r>
      <w:r>
        <w:rPr>
          <w:rtl/>
        </w:rPr>
        <w:t>ברזל</w:t>
      </w:r>
      <w:r>
        <w:rPr>
          <w:rFonts w:hint="cs"/>
          <w:rtl/>
        </w:rPr>
        <w:t>',</w:t>
      </w:r>
      <w:r>
        <w:rPr>
          <w:rtl/>
        </w:rPr>
        <w:t xml:space="preserve"> שהיצר הזה מן הנפש שממנו מחשבות רעות וזרות של ע"ז לקצץ בנטיעות מה שהוא יתברך אחד</w:t>
      </w:r>
      <w:r>
        <w:rPr>
          <w:rFonts w:hint="cs"/>
          <w:rtl/>
        </w:rPr>
        <w:t>,</w:t>
      </w:r>
      <w:r>
        <w:rPr>
          <w:rtl/>
        </w:rPr>
        <w:t xml:space="preserve"> ואין שניות</w:t>
      </w:r>
      <w:r>
        <w:rPr>
          <w:rFonts w:hint="cs"/>
          <w:rtl/>
        </w:rPr>
        <w:t>.</w:t>
      </w:r>
      <w:r>
        <w:rPr>
          <w:rtl/>
        </w:rPr>
        <w:t xml:space="preserve"> ויצר הרע של ע"ז מקצץ האחדות</w:t>
      </w:r>
      <w:r>
        <w:rPr>
          <w:rFonts w:hint="cs"/>
          <w:rtl/>
        </w:rPr>
        <w:t>,</w:t>
      </w:r>
      <w:r>
        <w:rPr>
          <w:rtl/>
        </w:rPr>
        <w:t xml:space="preserve"> ולעשות לו שניות, ולכך נקרא </w:t>
      </w:r>
      <w:r>
        <w:rPr>
          <w:rFonts w:hint="cs"/>
          <w:rtl/>
        </w:rPr>
        <w:t>'</w:t>
      </w:r>
      <w:r>
        <w:rPr>
          <w:rtl/>
        </w:rPr>
        <w:t>ברזל</w:t>
      </w:r>
      <w:r>
        <w:rPr>
          <w:rFonts w:hint="cs"/>
          <w:rtl/>
        </w:rPr>
        <w:t>'". והריב"א [שמות יב, ו] כתב: "</w:t>
      </w:r>
      <w:r>
        <w:rPr>
          <w:rtl/>
        </w:rPr>
        <w:t>שהיו שטופין בע"ז</w:t>
      </w:r>
      <w:r>
        <w:rPr>
          <w:rFonts w:hint="cs"/>
          <w:rtl/>
        </w:rPr>
        <w:t>,</w:t>
      </w:r>
      <w:r>
        <w:rPr>
          <w:rtl/>
        </w:rPr>
        <w:t xml:space="preserve"> אמר להם משה</w:t>
      </w:r>
      <w:r>
        <w:rPr>
          <w:rFonts w:hint="cs"/>
          <w:rtl/>
        </w:rPr>
        <w:t>,</w:t>
      </w:r>
      <w:r>
        <w:rPr>
          <w:rtl/>
        </w:rPr>
        <w:t xml:space="preserve"> משכו ידיכם מע"ז</w:t>
      </w:r>
      <w:r>
        <w:rPr>
          <w:rFonts w:hint="cs"/>
          <w:rtl/>
        </w:rPr>
        <w:t>,</w:t>
      </w:r>
      <w:r>
        <w:rPr>
          <w:rtl/>
        </w:rPr>
        <w:t xml:space="preserve"> וקחו לכם צאן של מצוה</w:t>
      </w:r>
      <w:r>
        <w:rPr>
          <w:rFonts w:hint="cs"/>
          <w:rtl/>
        </w:rPr>
        <w:t>...</w:t>
      </w:r>
      <w:r>
        <w:rPr>
          <w:rtl/>
        </w:rPr>
        <w:t xml:space="preserve"> הרי שהיה פסח מצרים בא על ע"ז</w:t>
      </w:r>
      <w:r>
        <w:rPr>
          <w:rFonts w:hint="cs"/>
          <w:rtl/>
        </w:rPr>
        <w:t>,</w:t>
      </w:r>
      <w:r>
        <w:rPr>
          <w:rtl/>
        </w:rPr>
        <w:t xml:space="preserve"> ודינו כקרבן ע"ז שטעון בקור ד' ימים</w:t>
      </w:r>
      <w:r>
        <w:rPr>
          <w:rFonts w:hint="cs"/>
          <w:rtl/>
        </w:rPr>
        <w:t>.</w:t>
      </w:r>
      <w:r>
        <w:rPr>
          <w:rtl/>
        </w:rPr>
        <w:t xml:space="preserve"> לכך הקדים לקיחתו לשחיטתו ד' ימים לביקור, כך פי</w:t>
      </w:r>
      <w:r>
        <w:rPr>
          <w:rFonts w:hint="cs"/>
          <w:rtl/>
        </w:rPr>
        <w:t>רש</w:t>
      </w:r>
      <w:r>
        <w:rPr>
          <w:rtl/>
        </w:rPr>
        <w:t xml:space="preserve"> הר"ר אליקים</w:t>
      </w:r>
      <w:r>
        <w:rPr>
          <w:rFonts w:hint="cs"/>
          <w:rtl/>
        </w:rPr>
        <w:t xml:space="preserve">". ומה שכתב שקרבן ע"ז טעון בקור ד' ימים צריך ביאור כוונתו, אך על כל פנים מבואר מדבריו שק"פ הוא ההפך הגמור לע"ז, ולכך יש לשניהם מספר ימים זהה לביקור מומין, כי לדבר והיפוכו יש מספר זהה [כמבואר למעלה הקדמה שלישית הערה 44, ופכ"ג הערה 211]. וראה להלן פל"ו הערה 9. </w:t>
      </w:r>
    </w:p>
  </w:footnote>
  <w:footnote w:id="48">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פירוש - הדבור של משה לישראל אודות קרבן פסח נעשה בראש חודש, וכמבואר למעלה הערה 19.</w:t>
      </w:r>
    </w:p>
  </w:footnote>
  <w:footnote w:id="49">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מפאת היותו חודש ראשון, וכמבואר בתחילת הפרק בשני הסברים; (א) לראשון אין המשך זמן, והגאולה היתה ללא המשך זמן. (ב) הראשון מורה על העצם, והגאולה היא בעצם, והשעבוד הוא מקרי. ואם מעלת החודש היא בהיותו ראשון, ברי הוא שמעלה זו תתחיל ברגע הראשון האפשרי, שהוא התחלת החודש, ראשון דראשון. לכך כבר בתחילת החודש צריך להודיע לישראל את הדברים השייכים לקרבן פסח, כי הגאולה תלויה בקרבן פסח, וכמו שביאר. ומהשעה שיש הכנה לגאולה יש הכנה לקרבן פסח. </w:t>
      </w:r>
    </w:p>
  </w:footnote>
  <w:footnote w:id="50">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"ואם תאמר, למה ד' ימים הקדים לקיחתו, ולא ב' ימים" [לשונו בגו"א שמות פי"ב אות יב (קצא:)].</w:t>
      </w:r>
    </w:p>
  </w:footnote>
  <w:footnote w:id="51">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לשונו בדרשת שבת הגדול [קצז:]: "</w:t>
      </w:r>
      <w:r>
        <w:rPr>
          <w:rtl/>
        </w:rPr>
        <w:t>אמנם מה שבחר דוקא שתהיה הלקיחה דוקא בעשור לחדש, כי העשירי מיוחד לקדושה</w:t>
      </w:r>
      <w:r>
        <w:rPr>
          <w:rFonts w:hint="cs"/>
          <w:rtl/>
        </w:rPr>
        <w:t>,</w:t>
      </w:r>
      <w:r>
        <w:rPr>
          <w:rtl/>
        </w:rPr>
        <w:t xml:space="preserve"> כדכתיב </w:t>
      </w:r>
      <w:r>
        <w:rPr>
          <w:rFonts w:hint="cs"/>
          <w:rtl/>
        </w:rPr>
        <w:t>[ויקרא כז, לב] '</w:t>
      </w:r>
      <w:r>
        <w:rPr>
          <w:rtl/>
        </w:rPr>
        <w:t>העשירי יהיה קודש</w:t>
      </w:r>
      <w:r>
        <w:rPr>
          <w:rFonts w:hint="cs"/>
          <w:rtl/>
        </w:rPr>
        <w:t>'.</w:t>
      </w:r>
      <w:r>
        <w:rPr>
          <w:rtl/>
        </w:rPr>
        <w:t xml:space="preserve"> לפיכך צוה ליקח בעשור לחדש ולהקריב הקרבן לשמים, ודבר זה ראוי שיהיה בעשור דוקא</w:t>
      </w:r>
      <w:r>
        <w:rPr>
          <w:rFonts w:hint="cs"/>
          <w:rtl/>
        </w:rPr>
        <w:t xml:space="preserve">". וזהו יסוד נפוץ בספריו. </w:t>
      </w:r>
      <w:r>
        <w:rPr>
          <w:rtl/>
        </w:rPr>
        <w:t>ו</w:t>
      </w:r>
      <w:r>
        <w:rPr>
          <w:rFonts w:hint="cs"/>
          <w:rtl/>
        </w:rPr>
        <w:t xml:space="preserve">כגון, להלן </w:t>
      </w:r>
      <w:r>
        <w:rPr>
          <w:rtl/>
        </w:rPr>
        <w:t>פנ"ח [רנז:] כתב: "לעולם תמצא כי הדבר שהוא קדוש ונבדל לגמרי הוא העשירי, כי העשירי תמיד קודש לה'".</w:t>
      </w:r>
      <w:r>
        <w:rPr>
          <w:rFonts w:hint="cs"/>
          <w:rtl/>
        </w:rPr>
        <w:t xml:space="preserve"> </w:t>
      </w:r>
      <w:r>
        <w:rPr>
          <w:rtl/>
        </w:rPr>
        <w:t>ובנצח ישראל פ"ח [רטו:] כתב: "כי כל מקום תמצא כי העשירי הוא קדוש... כמו במעשר דכתיב 'העשירי יהיה קודש', וכמו ביום הכפורים שנקרא 'קדוש' [ישעיה נח, יג "ולקדוש ה' מכובד", ודרשו (שבת קיט.) "זה יום הכפורים", והוא בעשירי בתשרי]... הרי העשירי הוא קדוש לה'". וכן כתב שם פי"ט [תכט.], שם פל"ב [תרטו.], ודרשת שבת הגדול [ריט:]. ובנר מצוה [פו:] כתב: "והיו"ד מורה על מדרגה קדושה, כי העשירי הוא קודש בכל מקום".</w:t>
      </w:r>
      <w:r>
        <w:rPr>
          <w:rFonts w:hint="cs"/>
          <w:rtl/>
        </w:rPr>
        <w:t xml:space="preserve"> </w:t>
      </w:r>
      <w:r>
        <w:rPr>
          <w:rtl/>
        </w:rPr>
        <w:t>@</w:t>
      </w:r>
      <w:r>
        <w:rPr>
          <w:b/>
          <w:bCs/>
          <w:rtl/>
        </w:rPr>
        <w:t>ובטעם הדבר</w:t>
      </w:r>
      <w:r>
        <w:rPr>
          <w:rtl/>
        </w:rPr>
        <w:t xml:space="preserve">^, כתב </w:t>
      </w:r>
      <w:r>
        <w:rPr>
          <w:rFonts w:ascii="Courier New" w:hAnsi="Courier New"/>
          <w:rtl/>
        </w:rPr>
        <w:t>בדר"ח פ"ג מי"ג [</w:t>
      </w:r>
      <w:r>
        <w:rPr>
          <w:rFonts w:ascii="Courier New" w:hAnsi="Courier New" w:hint="cs"/>
          <w:rtl/>
        </w:rPr>
        <w:t>רחצ:</w:t>
      </w:r>
      <w:r>
        <w:rPr>
          <w:rFonts w:ascii="Courier New" w:hAnsi="Courier New"/>
          <w:rtl/>
        </w:rPr>
        <w:t xml:space="preserve">]: "ודוקא העשירי הוא קודש לה', מפני כי מספר הפרטיים הם עד תשעה, כי עשרה נחשבים עדה וכלל, שהרי אין מספר נוסף רק עד עשרה, ומן עשרה ואילך חוזר לספור אחד עשר, שנים עשר... כי אין תוספת על הכלל... ומפני כי העשירי הוא המשלים לעשרה שהם כלל, יש אל העשירי סגולה זאת שראוי לגבוה, שהוא יתברך כולל הכל, ראוי אליו העשירי, שהוא משלים המספר, עד שהוא הכל". ובח"א לסוטה מט. [ב, פט:] כתב טעם נוסף, וז"ל: "רמזו חכמים דבר זה 'עשר בשביל שתתעשר' [תענית ט.]... כי העשירי אשר הוא מפריש [הוא] נגד העצם שהוא עיקר... כי העצם הוא אחד וט' מקריים. וציוה השי"ת שהאדם יקח ט' חלקים, וחלק אחד יתן אל הש"י, לומר המקריים שאינו עיקר שייכים לאדם, אבל אל הש"י, שהוא עיקר, שייך העשירי, אשר הוא נגד העצם ועיקר". וכן כתב </w:t>
      </w:r>
      <w:r>
        <w:rPr>
          <w:rFonts w:ascii="Courier New" w:hAnsi="Courier New" w:hint="cs"/>
          <w:rtl/>
        </w:rPr>
        <w:t xml:space="preserve">להלן </w:t>
      </w:r>
      <w:r>
        <w:rPr>
          <w:rFonts w:ascii="Courier New" w:hAnsi="Courier New"/>
          <w:rtl/>
        </w:rPr>
        <w:t>פנ"ז, ח"א לשבת קיט. [א, סא:], דרשת שבת הגדול [ריט:], ועוד.</w:t>
      </w:r>
      <w:r>
        <w:rPr>
          <w:rtl/>
        </w:rPr>
        <w:t xml:space="preserve"> </w:t>
      </w:r>
      <w:r>
        <w:rPr>
          <w:rFonts w:hint="cs"/>
          <w:rtl/>
        </w:rPr>
        <w:t xml:space="preserve">וראה למעלה פי"ב הערה 103, ופרק זה הערה 15. </w:t>
      </w:r>
    </w:p>
  </w:footnote>
  <w:footnote w:id="52">
    <w:p w:rsidR="087762DC" w:rsidRDefault="087762DC" w:rsidP="0863530C">
      <w:pPr>
        <w:pStyle w:val="FootnoteText"/>
        <w:rPr>
          <w:rFonts w:hint="cs"/>
        </w:rPr>
      </w:pPr>
      <w:r>
        <w:rPr>
          <w:rtl/>
        </w:rPr>
        <w:t>&lt;</w:t>
      </w:r>
      <w:r>
        <w:rPr>
          <w:rStyle w:val="FootnoteReference"/>
        </w:rPr>
        <w:footnoteRef/>
      </w:r>
      <w:r>
        <w:rPr>
          <w:rtl/>
        </w:rPr>
        <w:t>&gt;</w:t>
      </w:r>
      <w:r>
        <w:rPr>
          <w:rFonts w:hint="cs"/>
          <w:rtl/>
        </w:rPr>
        <w:t xml:space="preserve"> בדרשת שבת הגדול [קצז:] כתב טעם שני לזמנים של פסח מצרים [הדבור בר"ח, והלקיחה בעשור, ושחיטתו בי"ד], והוא שקרבן פסח עומד בסוד האחדות, ואחדותו יתברך מתגלית במיוחד בשלשת זמנים אלו, יעו"ש [הובא בחלקו להלן פל"ו הערה 92].</w:t>
      </w:r>
    </w:p>
  </w:footnote>
  <w:footnote w:id="53">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לשון הפסוקים במילואם "</w:t>
      </w:r>
      <w:r>
        <w:rPr>
          <w:rtl/>
        </w:rPr>
        <w:t>דברו אל כל עדת ישראל לאמר בעש</w:t>
      </w:r>
      <w:r>
        <w:rPr>
          <w:rFonts w:hint="cs"/>
          <w:rtl/>
        </w:rPr>
        <w:t>ו</w:t>
      </w:r>
      <w:r>
        <w:rPr>
          <w:rtl/>
        </w:rPr>
        <w:t>ר לחדש הזה ויקחו להם איש שה לבית אב</w:t>
      </w:r>
      <w:r>
        <w:rPr>
          <w:rFonts w:hint="cs"/>
          <w:rtl/>
        </w:rPr>
        <w:t>ו</w:t>
      </w:r>
      <w:r>
        <w:rPr>
          <w:rtl/>
        </w:rPr>
        <w:t>ת שה לבית</w:t>
      </w:r>
      <w:r>
        <w:rPr>
          <w:rFonts w:hint="cs"/>
          <w:rtl/>
        </w:rPr>
        <w:t xml:space="preserve"> </w:t>
      </w:r>
      <w:r>
        <w:rPr>
          <w:rtl/>
        </w:rPr>
        <w:t>ואם ימעט הבית מהיות משה ולקח הוא ושכנו הקר</w:t>
      </w:r>
      <w:r>
        <w:rPr>
          <w:rFonts w:hint="cs"/>
          <w:rtl/>
        </w:rPr>
        <w:t>ו</w:t>
      </w:r>
      <w:r>
        <w:rPr>
          <w:rtl/>
        </w:rPr>
        <w:t>ב אל ביתו במכסת נפש</w:t>
      </w:r>
      <w:r>
        <w:rPr>
          <w:rFonts w:hint="cs"/>
          <w:rtl/>
        </w:rPr>
        <w:t>ו</w:t>
      </w:r>
      <w:r>
        <w:rPr>
          <w:rtl/>
        </w:rPr>
        <w:t>ת איש לפי אכלו תכ</w:t>
      </w:r>
      <w:r>
        <w:rPr>
          <w:rFonts w:hint="cs"/>
          <w:rtl/>
        </w:rPr>
        <w:t>ו</w:t>
      </w:r>
      <w:r>
        <w:rPr>
          <w:rtl/>
        </w:rPr>
        <w:t>סו על השה</w:t>
      </w:r>
      <w:r>
        <w:rPr>
          <w:rFonts w:hint="cs"/>
          <w:rtl/>
        </w:rPr>
        <w:t>". ופירש רש"י [פסוק ג] "</w:t>
      </w:r>
      <w:r>
        <w:rPr>
          <w:rtl/>
        </w:rPr>
        <w:t>שה לבית אבות - למשפחה אחת</w:t>
      </w:r>
      <w:r>
        <w:rPr>
          <w:rFonts w:hint="cs"/>
          <w:rtl/>
        </w:rPr>
        <w:t>.</w:t>
      </w:r>
      <w:r>
        <w:rPr>
          <w:rtl/>
        </w:rPr>
        <w:t xml:space="preserve"> הרי שהיו מרובין יכול שה אחד לכולן</w:t>
      </w:r>
      <w:r>
        <w:rPr>
          <w:rFonts w:hint="cs"/>
          <w:rtl/>
        </w:rPr>
        <w:t>,</w:t>
      </w:r>
      <w:r>
        <w:rPr>
          <w:rtl/>
        </w:rPr>
        <w:t xml:space="preserve"> תל</w:t>
      </w:r>
      <w:r>
        <w:rPr>
          <w:rFonts w:hint="cs"/>
          <w:rtl/>
        </w:rPr>
        <w:t>מוד לומר</w:t>
      </w:r>
      <w:r>
        <w:rPr>
          <w:rtl/>
        </w:rPr>
        <w:t xml:space="preserve"> </w:t>
      </w:r>
      <w:r>
        <w:rPr>
          <w:rFonts w:hint="cs"/>
          <w:rtl/>
        </w:rPr>
        <w:t>'</w:t>
      </w:r>
      <w:r>
        <w:rPr>
          <w:rtl/>
        </w:rPr>
        <w:t>שה לבית</w:t>
      </w:r>
      <w:r>
        <w:rPr>
          <w:rFonts w:hint="cs"/>
          <w:rtl/>
        </w:rPr>
        <w:t>'". והרא"ם [שם] כתב: "</w:t>
      </w:r>
      <w:r>
        <w:rPr>
          <w:rtl/>
        </w:rPr>
        <w:t xml:space="preserve">רש"י ז"ל הוציא פירוש </w:t>
      </w:r>
      <w:r>
        <w:rPr>
          <w:rFonts w:hint="cs"/>
          <w:rtl/>
        </w:rPr>
        <w:t>'</w:t>
      </w:r>
      <w:r>
        <w:rPr>
          <w:rtl/>
        </w:rPr>
        <w:t>לבית אבותם</w:t>
      </w:r>
      <w:r>
        <w:rPr>
          <w:rFonts w:hint="cs"/>
          <w:rtl/>
        </w:rPr>
        <w:t>'</w:t>
      </w:r>
      <w:r>
        <w:rPr>
          <w:rtl/>
        </w:rPr>
        <w:t xml:space="preserve"> שהוא כאילו אמר </w:t>
      </w:r>
      <w:r>
        <w:rPr>
          <w:rFonts w:hint="cs"/>
          <w:rtl/>
        </w:rPr>
        <w:t>'</w:t>
      </w:r>
      <w:r>
        <w:rPr>
          <w:rtl/>
        </w:rPr>
        <w:t>למשפחותם</w:t>
      </w:r>
      <w:r>
        <w:rPr>
          <w:rFonts w:hint="cs"/>
          <w:rtl/>
        </w:rPr>
        <w:t>'</w:t>
      </w:r>
      <w:r>
        <w:rPr>
          <w:rtl/>
        </w:rPr>
        <w:t>, ממה שכתוב בדברי משה לזקנים</w:t>
      </w:r>
      <w:r>
        <w:rPr>
          <w:rFonts w:hint="cs"/>
          <w:rtl/>
        </w:rPr>
        <w:t xml:space="preserve"> [שמות יב, כא]</w:t>
      </w:r>
      <w:r>
        <w:rPr>
          <w:rtl/>
        </w:rPr>
        <w:t xml:space="preserve"> </w:t>
      </w:r>
      <w:r>
        <w:rPr>
          <w:rFonts w:hint="cs"/>
          <w:rtl/>
        </w:rPr>
        <w:t>'</w:t>
      </w:r>
      <w:r>
        <w:rPr>
          <w:rtl/>
        </w:rPr>
        <w:t>וקחו לכם צאן למשפחותיכם</w:t>
      </w:r>
      <w:r>
        <w:rPr>
          <w:rFonts w:hint="cs"/>
          <w:rtl/>
        </w:rPr>
        <w:t>',</w:t>
      </w:r>
      <w:r>
        <w:rPr>
          <w:rtl/>
        </w:rPr>
        <w:t xml:space="preserve"> במקום </w:t>
      </w:r>
      <w:r>
        <w:rPr>
          <w:rFonts w:hint="cs"/>
          <w:rtl/>
        </w:rPr>
        <w:t>'</w:t>
      </w:r>
      <w:r>
        <w:rPr>
          <w:rtl/>
        </w:rPr>
        <w:t>ויקחו להם איש שה לבית אבות</w:t>
      </w:r>
      <w:r>
        <w:rPr>
          <w:rFonts w:hint="cs"/>
          <w:rtl/>
        </w:rPr>
        <w:t>'.</w:t>
      </w:r>
      <w:r>
        <w:rPr>
          <w:rtl/>
        </w:rPr>
        <w:t xml:space="preserve"> ופירש כאן </w:t>
      </w:r>
      <w:r>
        <w:rPr>
          <w:rFonts w:hint="cs"/>
          <w:rtl/>
        </w:rPr>
        <w:t>'</w:t>
      </w:r>
      <w:r>
        <w:rPr>
          <w:rtl/>
        </w:rPr>
        <w:t>לבית אבות</w:t>
      </w:r>
      <w:r>
        <w:rPr>
          <w:rFonts w:hint="cs"/>
          <w:rtl/>
        </w:rPr>
        <w:t>'</w:t>
      </w:r>
      <w:r>
        <w:rPr>
          <w:rtl/>
        </w:rPr>
        <w:t xml:space="preserve"> משפחה, ושם פירש </w:t>
      </w:r>
      <w:r>
        <w:rPr>
          <w:rFonts w:hint="cs"/>
          <w:rtl/>
        </w:rPr>
        <w:t>'</w:t>
      </w:r>
      <w:r>
        <w:rPr>
          <w:rtl/>
        </w:rPr>
        <w:t>למשפחותיכם</w:t>
      </w:r>
      <w:r>
        <w:rPr>
          <w:rFonts w:hint="cs"/>
          <w:rtl/>
        </w:rPr>
        <w:t>'</w:t>
      </w:r>
      <w:r>
        <w:rPr>
          <w:rtl/>
        </w:rPr>
        <w:t xml:space="preserve"> שה לבית אבות. </w:t>
      </w:r>
      <w:r>
        <w:rPr>
          <w:rFonts w:hint="cs"/>
          <w:rtl/>
        </w:rPr>
        <w:t>'</w:t>
      </w:r>
      <w:r>
        <w:rPr>
          <w:rtl/>
        </w:rPr>
        <w:t>הרי שהיו מרובין יכול שה אחד לכולן</w:t>
      </w:r>
      <w:r>
        <w:rPr>
          <w:rFonts w:hint="cs"/>
          <w:rtl/>
        </w:rPr>
        <w:t>,</w:t>
      </w:r>
      <w:r>
        <w:rPr>
          <w:rtl/>
        </w:rPr>
        <w:t xml:space="preserve"> תלמוד לומר, </w:t>
      </w:r>
      <w:r>
        <w:rPr>
          <w:rFonts w:hint="cs"/>
          <w:rtl/>
        </w:rPr>
        <w:t>'</w:t>
      </w:r>
      <w:r>
        <w:rPr>
          <w:rtl/>
        </w:rPr>
        <w:t>שה לבית</w:t>
      </w:r>
      <w:r>
        <w:rPr>
          <w:rFonts w:hint="cs"/>
          <w:rtl/>
        </w:rPr>
        <w:t>''</w:t>
      </w:r>
      <w:r>
        <w:rPr>
          <w:rtl/>
        </w:rPr>
        <w:t>. פירוש, הרי שהיו המשפחות שתחת המשפחה של בית אב מרובות מאד</w:t>
      </w:r>
      <w:r>
        <w:rPr>
          <w:rFonts w:hint="cs"/>
          <w:rtl/>
        </w:rPr>
        <w:t>..</w:t>
      </w:r>
      <w:r>
        <w:rPr>
          <w:rtl/>
        </w:rPr>
        <w:t xml:space="preserve">. </w:t>
      </w:r>
      <w:r>
        <w:rPr>
          <w:rFonts w:hint="cs"/>
          <w:rtl/>
        </w:rPr>
        <w:t xml:space="preserve">[תלמוד לומר 'שה לבית'] </w:t>
      </w:r>
      <w:r>
        <w:rPr>
          <w:rtl/>
        </w:rPr>
        <w:t>שה לכל משפחה ומשפחה מאותן המשפחות שתחת אותו בית אב, לא לבית ממש, שהפסח אינו נאכל אלא למשפחות</w:t>
      </w:r>
      <w:r>
        <w:rPr>
          <w:rFonts w:hint="cs"/>
          <w:rtl/>
        </w:rPr>
        <w:t>".</w:t>
      </w:r>
    </w:p>
  </w:footnote>
  <w:footnote w:id="54">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בנוסף ללקיחה בעשור לחודש.</w:t>
      </w:r>
    </w:p>
  </w:footnote>
  <w:footnote w:id="55">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שנאמר [שמות יב, מז] "כל עדת ישראל יעשו אותו", ופירש רש"י [שם] "</w:t>
      </w:r>
      <w:r>
        <w:rPr>
          <w:rtl/>
        </w:rPr>
        <w:t>כל עדת ישראל יעשו אותו - למה נאמר</w:t>
      </w:r>
      <w:r>
        <w:rPr>
          <w:rFonts w:hint="cs"/>
          <w:rtl/>
        </w:rPr>
        <w:t>,</w:t>
      </w:r>
      <w:r>
        <w:rPr>
          <w:rtl/>
        </w:rPr>
        <w:t xml:space="preserve"> לפי שהוא אומר בפסח מצרים </w:t>
      </w:r>
      <w:r>
        <w:rPr>
          <w:rFonts w:hint="cs"/>
          <w:rtl/>
        </w:rPr>
        <w:t>[שם פסוק ג] '</w:t>
      </w:r>
      <w:r>
        <w:rPr>
          <w:rtl/>
        </w:rPr>
        <w:t>שה לבית אבות</w:t>
      </w:r>
      <w:r>
        <w:rPr>
          <w:rFonts w:hint="cs"/>
          <w:rtl/>
        </w:rPr>
        <w:t>',</w:t>
      </w:r>
      <w:r>
        <w:rPr>
          <w:rtl/>
        </w:rPr>
        <w:t xml:space="preserve"> שנמנו עליו למשפחות</w:t>
      </w:r>
      <w:r>
        <w:rPr>
          <w:rFonts w:hint="cs"/>
          <w:rtl/>
        </w:rPr>
        <w:t>,</w:t>
      </w:r>
      <w:r>
        <w:rPr>
          <w:rtl/>
        </w:rPr>
        <w:t xml:space="preserve"> יכול אף פסח דורות כן</w:t>
      </w:r>
      <w:r>
        <w:rPr>
          <w:rFonts w:hint="cs"/>
          <w:rtl/>
        </w:rPr>
        <w:t>,</w:t>
      </w:r>
      <w:r>
        <w:rPr>
          <w:rtl/>
        </w:rPr>
        <w:t xml:space="preserve"> תלמוד לומר </w:t>
      </w:r>
      <w:r>
        <w:rPr>
          <w:rFonts w:hint="cs"/>
          <w:rtl/>
        </w:rPr>
        <w:t>'</w:t>
      </w:r>
      <w:r>
        <w:rPr>
          <w:rtl/>
        </w:rPr>
        <w:t>כל עדת ישראל יעשו אותו</w:t>
      </w:r>
      <w:r>
        <w:rPr>
          <w:rFonts w:hint="cs"/>
          <w:rtl/>
        </w:rPr>
        <w:t>'". ומקורו במכילתא שם. ובתוספתא פסחים פ"ח ה"ז אמרו "פסח מצרים נאמר בו [שמות יב, ד] 'ולקח הוא ושכנו', מה שאין כן בפסח דורות". ובהערות של "מכון מהר"ל" הערה 16 כתבו: "אינו ברור למה כוונתו, דהא בפסחים צו. לא קמתני דין זה". וכוונתם, שבמשנה [פסחים צו.] אמרו "</w:t>
      </w:r>
      <w:r>
        <w:rPr>
          <w:rtl/>
        </w:rPr>
        <w:t>מה בין פסח מצרים לפסח דורות</w:t>
      </w:r>
      <w:r>
        <w:rPr>
          <w:rFonts w:hint="cs"/>
          <w:rtl/>
        </w:rPr>
        <w:t>;</w:t>
      </w:r>
      <w:r>
        <w:rPr>
          <w:rtl/>
        </w:rPr>
        <w:t xml:space="preserve"> פסח מצרים מקחו מבעשור</w:t>
      </w:r>
      <w:r>
        <w:rPr>
          <w:rFonts w:hint="cs"/>
          <w:rtl/>
        </w:rPr>
        <w:t>,</w:t>
      </w:r>
      <w:r>
        <w:rPr>
          <w:rtl/>
        </w:rPr>
        <w:t xml:space="preserve"> וטעון הזאה באגודת אזוב ועל המשקוף ועל שתי המזוזות</w:t>
      </w:r>
      <w:r>
        <w:rPr>
          <w:rFonts w:hint="cs"/>
          <w:rtl/>
        </w:rPr>
        <w:t>,</w:t>
      </w:r>
      <w:r>
        <w:rPr>
          <w:rtl/>
        </w:rPr>
        <w:t xml:space="preserve"> ונאכל בחפזון</w:t>
      </w:r>
      <w:r>
        <w:rPr>
          <w:rFonts w:hint="cs"/>
          <w:rtl/>
        </w:rPr>
        <w:t>,</w:t>
      </w:r>
      <w:r>
        <w:rPr>
          <w:rtl/>
        </w:rPr>
        <w:t xml:space="preserve"> בלילה אחד</w:t>
      </w:r>
      <w:r>
        <w:rPr>
          <w:rFonts w:hint="cs"/>
          <w:rtl/>
        </w:rPr>
        <w:t>.</w:t>
      </w:r>
      <w:r>
        <w:rPr>
          <w:rtl/>
        </w:rPr>
        <w:t xml:space="preserve"> ופסח דורות נוהג כל שבעה</w:t>
      </w:r>
      <w:r>
        <w:rPr>
          <w:rFonts w:hint="cs"/>
          <w:rtl/>
        </w:rPr>
        <w:t>". ולא הזכירו שפסח מצרים היו נמנים לבית אבות, ופסח דורות אינו כך. אמנם הדברי דוד לט"ז [שמות יב, מז] כבר עמד על שאלה זו, וז"ל: "</w:t>
      </w:r>
      <w:r>
        <w:rPr>
          <w:rtl/>
        </w:rPr>
        <w:t>כל עדת ישראל וכו'. יכול אף בפסח דורות וכו', ק</w:t>
      </w:r>
      <w:r>
        <w:rPr>
          <w:rFonts w:hint="cs"/>
          <w:rtl/>
        </w:rPr>
        <w:t>שה לי,</w:t>
      </w:r>
      <w:r>
        <w:rPr>
          <w:rtl/>
        </w:rPr>
        <w:t xml:space="preserve"> דבפסחים חשיב במשנה מה בין פסח מצרים לפסח דורות</w:t>
      </w:r>
      <w:r>
        <w:rPr>
          <w:rFonts w:hint="cs"/>
          <w:rtl/>
        </w:rPr>
        <w:t>,</w:t>
      </w:r>
      <w:r>
        <w:rPr>
          <w:rtl/>
        </w:rPr>
        <w:t xml:space="preserve"> ולא חשיב הך דבמצרים היה לפי המשפחות</w:t>
      </w:r>
      <w:r>
        <w:rPr>
          <w:rFonts w:hint="cs"/>
          <w:rtl/>
        </w:rPr>
        <w:t>,</w:t>
      </w:r>
      <w:r>
        <w:rPr>
          <w:rtl/>
        </w:rPr>
        <w:t xml:space="preserve"> ובדורות היה בערבוביא. וי</w:t>
      </w:r>
      <w:r>
        <w:rPr>
          <w:rFonts w:hint="cs"/>
          <w:rtl/>
        </w:rPr>
        <w:t>ש לומר,</w:t>
      </w:r>
      <w:r>
        <w:rPr>
          <w:rtl/>
        </w:rPr>
        <w:t xml:space="preserve"> דשם לא חשיב אלא מידי דתליא בפסח</w:t>
      </w:r>
      <w:r>
        <w:rPr>
          <w:rFonts w:hint="cs"/>
          <w:rtl/>
        </w:rPr>
        <w:t>,</w:t>
      </w:r>
      <w:r>
        <w:rPr>
          <w:rtl/>
        </w:rPr>
        <w:t xml:space="preserve"> דהיינו מקחו בעשור</w:t>
      </w:r>
      <w:r>
        <w:rPr>
          <w:rFonts w:hint="cs"/>
          <w:rtl/>
        </w:rPr>
        <w:t>,</w:t>
      </w:r>
      <w:r>
        <w:rPr>
          <w:rtl/>
        </w:rPr>
        <w:t xml:space="preserve"> ונאכל בחפזון</w:t>
      </w:r>
      <w:r>
        <w:rPr>
          <w:rFonts w:hint="cs"/>
          <w:rtl/>
        </w:rPr>
        <w:t>,</w:t>
      </w:r>
      <w:r>
        <w:rPr>
          <w:rtl/>
        </w:rPr>
        <w:t xml:space="preserve"> וטעון הזאה באגודת אזוב</w:t>
      </w:r>
      <w:r>
        <w:rPr>
          <w:rFonts w:hint="cs"/>
          <w:rtl/>
        </w:rPr>
        <w:t>.</w:t>
      </w:r>
      <w:r>
        <w:rPr>
          <w:rtl/>
        </w:rPr>
        <w:t xml:space="preserve"> מ</w:t>
      </w:r>
      <w:r>
        <w:rPr>
          <w:rFonts w:hint="cs"/>
          <w:rtl/>
        </w:rPr>
        <w:t xml:space="preserve">ה </w:t>
      </w:r>
      <w:r>
        <w:rPr>
          <w:rtl/>
        </w:rPr>
        <w:t>שא</w:t>
      </w:r>
      <w:r>
        <w:rPr>
          <w:rFonts w:hint="cs"/>
          <w:rtl/>
        </w:rPr>
        <w:t>ין כן</w:t>
      </w:r>
      <w:r>
        <w:rPr>
          <w:rtl/>
        </w:rPr>
        <w:t xml:space="preserve"> הך דהכא לענין משפחות</w:t>
      </w:r>
      <w:r>
        <w:rPr>
          <w:rFonts w:hint="cs"/>
          <w:rtl/>
        </w:rPr>
        <w:t>,</w:t>
      </w:r>
      <w:r>
        <w:rPr>
          <w:rtl/>
        </w:rPr>
        <w:t xml:space="preserve"> לא הוה חילוק אלא בבני אדם האוכלין</w:t>
      </w:r>
      <w:r>
        <w:rPr>
          <w:rFonts w:hint="cs"/>
          <w:rtl/>
        </w:rPr>
        <w:t>,</w:t>
      </w:r>
      <w:r>
        <w:rPr>
          <w:rtl/>
        </w:rPr>
        <w:t xml:space="preserve"> ומזה לא מיירי התם</w:t>
      </w:r>
      <w:r>
        <w:rPr>
          <w:rFonts w:hint="cs"/>
          <w:rtl/>
        </w:rPr>
        <w:t xml:space="preserve">".  </w:t>
      </w:r>
    </w:p>
  </w:footnote>
  <w:footnote w:id="56">
    <w:p w:rsidR="087762DC" w:rsidRDefault="087762DC" w:rsidP="0843650C">
      <w:pPr>
        <w:pStyle w:val="FootnoteText"/>
        <w:rPr>
          <w:rFonts w:hint="cs"/>
          <w:rtl/>
        </w:rPr>
      </w:pPr>
      <w:r>
        <w:rPr>
          <w:rtl/>
        </w:rPr>
        <w:t>&lt;</w:t>
      </w:r>
      <w:r>
        <w:rPr>
          <w:rStyle w:val="FootnoteReference"/>
        </w:rPr>
        <w:footnoteRef/>
      </w:r>
      <w:r>
        <w:rPr>
          <w:rtl/>
        </w:rPr>
        <w:t>&gt;</w:t>
      </w:r>
      <w:r>
        <w:rPr>
          <w:rFonts w:hint="cs"/>
          <w:rtl/>
        </w:rPr>
        <w:t xml:space="preserve"> אברהם יצחק ויעקב. ולמעלה פי"ז [לאחר ציון 140] כתב: "היו בודאי נגאלים מפני ברית אבותם". ולמעלה פכ"א [לאחר ציון 66] כתב: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ולהלן פל"ו [לאחר ציון 96] כתב: "ישראל נגאלו בזכות אבות, שנשבע להם לגאול אותם". ולהלן ס"פ ס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פל"א [תקצה:] כתב: "</w:t>
      </w:r>
      <w:r>
        <w:rPr>
          <w:rtl/>
        </w:rPr>
        <w:t>גאולה ראשונה במצרים היה בזכות האבות, שנשבע לאבות שיגאלו הבנים</w:t>
      </w:r>
      <w:r>
        <w:rPr>
          <w:rFonts w:hint="cs"/>
          <w:rtl/>
        </w:rPr>
        <w:t>..</w:t>
      </w:r>
      <w:r>
        <w:rPr>
          <w:rtl/>
        </w:rPr>
        <w:t>. כי הקץ היה מצד האבות</w:t>
      </w:r>
      <w:r>
        <w:rPr>
          <w:rFonts w:hint="cs"/>
          <w:rtl/>
        </w:rPr>
        <w:t>". ושם פס"ב [תתקמב:] כתב: "כי גאולה ראשונה היתה מתחייבת מצד ישראל ומצד זכות אבות... וזכות ומדריגת האבות גרם, ודבר זה מחייבים הכתובים" [הובא למעלה פי"ז הערה 141, ולהלן פל"ו הערה 97].</w:t>
      </w:r>
    </w:p>
  </w:footnote>
  <w:footnote w:id="57">
    <w:p w:rsidR="087762DC" w:rsidRDefault="087762DC" w:rsidP="0857121C">
      <w:pPr>
        <w:pStyle w:val="FootnoteText"/>
        <w:rPr>
          <w:rFonts w:hint="cs"/>
        </w:rPr>
      </w:pPr>
      <w:r>
        <w:rPr>
          <w:rtl/>
        </w:rPr>
        <w:t>&lt;</w:t>
      </w:r>
      <w:r>
        <w:rPr>
          <w:rStyle w:val="FootnoteReference"/>
        </w:rPr>
        <w:footnoteRef/>
      </w:r>
      <w:r>
        <w:rPr>
          <w:rtl/>
        </w:rPr>
        <w:t>&gt;</w:t>
      </w:r>
      <w:r>
        <w:rPr>
          <w:rFonts w:hint="cs"/>
          <w:rtl/>
        </w:rPr>
        <w:t xml:space="preserve"> ב"ב קט: "משפחת אב קרויה משפחה, משפחת אם אינה קרויה משפחה". ורש"י [במדבר כז, יא] כתב "אין משפחה קרויה אלא מצד האב". ורש"י [יבמות נד:] כתב: "משפחת אב קרויה משפחה, דכתיב [במדבר א, יח] 'ויתילדו על משפחותם לבית אבותם'". ובגו"א בראשית פ"כ אות יא [שמב:] כתב: "כי היחוס אחר האב, ולא אחר האם". ויש להבין, דאם יצ"מ היתה בזכות האבות, מדוע בפסח דורות לא תהיה הקפדה של "בית אבותם" גם כן, דסוף סוף גם פסח דורות בא מחמת יצ"מ, ומדוע שמאפייני הגאולה יתבטאו רק בפסח מצרים, ולא בפסח דורות. ובעל כרחך שבנקודה זו ישנו הבדל בין פסח מצרים לפסח דורות, ודבר זה צ"ב. @</w:t>
      </w:r>
      <w:r w:rsidRPr="089553AB">
        <w:rPr>
          <w:rFonts w:hint="cs"/>
          <w:b/>
          <w:bCs/>
          <w:rtl/>
        </w:rPr>
        <w:t>ובספר די באר</w:t>
      </w:r>
      <w:r>
        <w:rPr>
          <w:rFonts w:hint="cs"/>
          <w:rtl/>
        </w:rPr>
        <w:t>^ כרך ז [שמות תנינא] לגאון המופלא רבי דוד מן זצ"ל [פרשת בא, עמוד קמג], כתב בזה דברים נפלאים. ותוכן דבריו הוא, שישנו הבדל יסודי בין פסח מצרים ופסח דורות; פסח מצרים נועד להכשיר ולהביא את הגאולה [וכמבואר למעלה בפרק זה בכמה אנפי], והקרבת הקרבן היא בליל יצ"מ לפני הגאולה עצמה, והגאולה היא תולדה מהקרבן. אך פסח דורות בא לאחר הגאולה, והוא תולדה מהגאולה, כפי שמצה ומרור הם תולדות מהגאולה. ועיי"ש בדבריו שהרבה לבאר הרבה עניינים סתומים על פי חלוקה זו. ולפי זה יובנו היטב דברי המהר"ל כאן; פסח מצרים הוא צמוד ואדוק לפרטי גאולת מצרים, כי כל עניינו הוא להביא גאולה זו לעולם, ואופן הגאולה יהיה בהתאם לאופן דיני הקרבן. מה שאין כן פסח דורות, נהי שהוא בא לזכור את יציאת מצרים, מ"מ אין הוא צמוד ואדוק לאופן הגאולה, כפי שמצה ומרור אינם צמודים ואדוקים לאופן הגאולה. לכך בפסח מצרים תהיה הקפדה שהמנויים יהיו לבית אבותם, כי הואיל ופסח מצרים בא להביא את הגאולה, והגאולה תיעשה אך ורק בזכות האבות, לכך פסח מצרים צריך להעשות באופן שהתולדה ממנו תהיה גאולה בזכות האבות. ואם לא יהיו המנויים בפסח מצרים לבית אבותם, יחסר מפסח מצרים הענין של "למשפחותם לבית אבותם", וכיצד תתגלגל מכך גאולה שכל עניינה הוא בזכות האבות, הרי אם אין את זה באב, כיצד יהיה את זה בתולדה, "</w:t>
      </w:r>
      <w:r>
        <w:rPr>
          <w:rtl/>
        </w:rPr>
        <w:t>וכי רבי לא שנאה רבי חייא מנין לו</w:t>
      </w:r>
      <w:r>
        <w:rPr>
          <w:rFonts w:hint="cs"/>
          <w:rtl/>
        </w:rPr>
        <w:t xml:space="preserve">" [עירובין צב.]. מה שאין כן בפסח דורות, שוב אין צורך להקפיד כל כך על הדמיון בין הקרבן לגאולה, ואין יותר צורך שהמנויים יהיו לבית אבותם דייקא.     </w:t>
      </w:r>
    </w:p>
  </w:footnote>
  <w:footnote w:id="58">
    <w:p w:rsidR="087762DC" w:rsidRDefault="087762DC" w:rsidP="0843650C">
      <w:pPr>
        <w:pStyle w:val="FootnoteText"/>
        <w:rPr>
          <w:rFonts w:hint="cs"/>
        </w:rPr>
      </w:pPr>
      <w:r>
        <w:rPr>
          <w:rtl/>
        </w:rPr>
        <w:t>&lt;</w:t>
      </w:r>
      <w:r>
        <w:rPr>
          <w:rStyle w:val="FootnoteReference"/>
        </w:rPr>
        <w:footnoteRef/>
      </w:r>
      <w:r>
        <w:rPr>
          <w:rtl/>
        </w:rPr>
        <w:t>&gt;</w:t>
      </w:r>
      <w:r>
        <w:rPr>
          <w:rFonts w:hint="cs"/>
          <w:rtl/>
        </w:rPr>
        <w:t xml:space="preserve"> לשונו למעלה [לאחר ציון 38]: "ובדם פסח שהיו עובדין בו אל השם יתברך היו לחלק השם יתברך", ושם הערה 39.</w:t>
      </w:r>
    </w:p>
  </w:footnote>
  <w:footnote w:id="59">
    <w:p w:rsidR="087762DC" w:rsidRDefault="087762DC" w:rsidP="08C64253">
      <w:pPr>
        <w:pStyle w:val="FootnoteText"/>
        <w:rPr>
          <w:rFonts w:hint="cs"/>
          <w:rtl/>
        </w:rPr>
      </w:pPr>
      <w:r>
        <w:rPr>
          <w:rtl/>
        </w:rPr>
        <w:t>&lt;</w:t>
      </w:r>
      <w:r>
        <w:rPr>
          <w:rStyle w:val="FootnoteReference"/>
        </w:rPr>
        <w:footnoteRef/>
      </w:r>
      <w:r>
        <w:rPr>
          <w:rtl/>
        </w:rPr>
        <w:t>&gt;</w:t>
      </w:r>
      <w:r>
        <w:rPr>
          <w:rFonts w:hint="cs"/>
          <w:rtl/>
        </w:rPr>
        <w:t xml:space="preserve"> לאחר ציון 45, שכתב: "ואחר כך לזבוח אותו בי"ד, והוא מורה על הפרישה מעבודה זרה לגמרי, כי כל ענין הפסח מורה על העבודה שהיא להשם יתברך שהוא אחד". ובכת"י [תפא.] כתב: "כי כל ענין הפסח מורה על אחדות גמור, כמו שיתבאר... שם נתבאר ענין פסח איך הוא מורה על יחודו של הקב"ה, וישראל הם חלקו... כלל הדבר, שכל ענין קרבן זה מורה שהוא קרבן לקל יחיד, כמו שהתבאר" [הובא למעלה הערה 46].</w:t>
      </w:r>
    </w:p>
  </w:footnote>
  <w:footnote w:id="60">
    <w:p w:rsidR="087762DC" w:rsidRDefault="087762DC" w:rsidP="08A95330">
      <w:pPr>
        <w:pStyle w:val="FootnoteText"/>
        <w:rPr>
          <w:rFonts w:hint="cs"/>
        </w:rPr>
      </w:pPr>
      <w:r>
        <w:rPr>
          <w:rtl/>
        </w:rPr>
        <w:t>&lt;</w:t>
      </w:r>
      <w:r>
        <w:rPr>
          <w:rStyle w:val="FootnoteReference"/>
        </w:rPr>
        <w:footnoteRef/>
      </w:r>
      <w:r>
        <w:rPr>
          <w:rtl/>
        </w:rPr>
        <w:t>&gt;</w:t>
      </w:r>
      <w:r>
        <w:rPr>
          <w:rFonts w:hint="cs"/>
          <w:rtl/>
        </w:rPr>
        <w:t xml:space="preserve"> להלן פל"ו [ציונים 2, 6, 17, 68], ר"פ ס, ובסוף הספר ב"קצור הלכות פסח". ובשלשת המקומות האלו ביאר שכל הלכות פסח מורות על אחדותו יתברך, יעו"ש [ראה למעלה ציון 46].</w:t>
      </w:r>
    </w:p>
  </w:footnote>
  <w:footnote w:id="61">
    <w:p w:rsidR="087762DC" w:rsidRDefault="087762DC" w:rsidP="08107532">
      <w:pPr>
        <w:pStyle w:val="FootnoteText"/>
        <w:rPr>
          <w:rFonts w:hint="cs"/>
        </w:rPr>
      </w:pPr>
      <w:r>
        <w:rPr>
          <w:rtl/>
        </w:rPr>
        <w:t>&lt;</w:t>
      </w:r>
      <w:r>
        <w:rPr>
          <w:rStyle w:val="FootnoteReference"/>
        </w:rPr>
        <w:footnoteRef/>
      </w:r>
      <w:r>
        <w:rPr>
          <w:rtl/>
        </w:rPr>
        <w:t>&gt;</w:t>
      </w:r>
      <w:r>
        <w:rPr>
          <w:rFonts w:hint="cs"/>
          <w:rtl/>
        </w:rPr>
        <w:t xml:space="preserve"> כמו</w:t>
      </w:r>
      <w:r>
        <w:rPr>
          <w:rtl/>
        </w:rPr>
        <w:t xml:space="preserve"> </w:t>
      </w:r>
      <w:r>
        <w:rPr>
          <w:rFonts w:hint="cs"/>
          <w:rtl/>
        </w:rPr>
        <w:t>ש</w:t>
      </w:r>
      <w:r>
        <w:rPr>
          <w:rtl/>
        </w:rPr>
        <w:t xml:space="preserve">אמרו </w:t>
      </w:r>
      <w:r>
        <w:rPr>
          <w:rFonts w:hint="cs"/>
          <w:rtl/>
        </w:rPr>
        <w:t xml:space="preserve">חכמים </w:t>
      </w:r>
      <w:r>
        <w:rPr>
          <w:rtl/>
        </w:rPr>
        <w:t>[שבועות ל</w:t>
      </w:r>
      <w:r>
        <w:rPr>
          <w:rFonts w:hint="cs"/>
          <w:rtl/>
        </w:rPr>
        <w:t>ט.</w:t>
      </w:r>
      <w:r>
        <w:rPr>
          <w:rtl/>
        </w:rPr>
        <w:t xml:space="preserve">] "ואין 'בשרו' אלא קרובו, שנאמר [ישעיה נח, ז] 'ומבשרך אל תתעלם'". ולבן אמר ליעקב [בראשית כט, יד] "אך עצמי ובשרי אתה וגו'", ופירש רש"י שם "מפני קורבה אטפל בך". ובח"א לסנהדרין כב. [ג, קמב:] כתב: "כאשר מגיע המיתה לאדם אחד, קרובים שהם בשר מבשרו בוכים עליו, כי ההפסד הזה שייך לו כאשר הגיע [ההפסד] לאותו שהוא עצמו ובשרו". ולכך האבילות אינה מורה רק על ההפסד שהגיע למת, אלא גם על ההפסד שהגיע לשאר בשרו גופא. </w:t>
      </w:r>
      <w:r>
        <w:rPr>
          <w:rFonts w:hint="cs"/>
          <w:rtl/>
        </w:rPr>
        <w:t>ו</w:t>
      </w:r>
      <w:r>
        <w:rPr>
          <w:rtl/>
        </w:rPr>
        <w:t>אמרו חכמים [סוטה ד:] "כל אדם שיש בו גסות רוח... כאילו בא על כל העריות". וכתב לבאר זאת בנתיב הענוה פ"ד [ב, י.], וז"ל: "דבר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w:t>
      </w:r>
      <w:r>
        <w:rPr>
          <w:rFonts w:hint="cs"/>
          <w:rtl/>
        </w:rPr>
        <w:t>.</w:t>
      </w:r>
    </w:p>
  </w:footnote>
  <w:footnote w:id="62">
    <w:p w:rsidR="087762DC" w:rsidRDefault="087762DC" w:rsidP="08C844E7">
      <w:pPr>
        <w:pStyle w:val="FootnoteText"/>
        <w:rPr>
          <w:rFonts w:hint="cs"/>
        </w:rPr>
      </w:pPr>
      <w:r>
        <w:rPr>
          <w:rtl/>
        </w:rPr>
        <w:t>&lt;</w:t>
      </w:r>
      <w:r>
        <w:rPr>
          <w:rStyle w:val="FootnoteReference"/>
        </w:rPr>
        <w:footnoteRef/>
      </w:r>
      <w:r>
        <w:rPr>
          <w:rtl/>
        </w:rPr>
        <w:t>&gt;</w:t>
      </w:r>
      <w:r>
        <w:rPr>
          <w:rFonts w:hint="cs"/>
          <w:rtl/>
        </w:rPr>
        <w:t xml:space="preserve"> כמו שנאמר [שמות יב, ד] "</w:t>
      </w:r>
      <w:r>
        <w:rPr>
          <w:rtl/>
        </w:rPr>
        <w:t>ואם ימעט הבית מהיות משה ולקח הוא ושכנו הקר</w:t>
      </w:r>
      <w:r>
        <w:rPr>
          <w:rFonts w:hint="cs"/>
          <w:rtl/>
        </w:rPr>
        <w:t>ו</w:t>
      </w:r>
      <w:r>
        <w:rPr>
          <w:rtl/>
        </w:rPr>
        <w:t>ב אל ביתו במכסת נפש</w:t>
      </w:r>
      <w:r>
        <w:rPr>
          <w:rFonts w:hint="cs"/>
          <w:rtl/>
        </w:rPr>
        <w:t>ו</w:t>
      </w:r>
      <w:r>
        <w:rPr>
          <w:rtl/>
        </w:rPr>
        <w:t>ת</w:t>
      </w:r>
      <w:r>
        <w:rPr>
          <w:rFonts w:hint="cs"/>
          <w:rtl/>
        </w:rPr>
        <w:t xml:space="preserve"> וגו'". ואודות קרבת שכן, כן נאמר [משלי כז, י] "טוב שכן קרוב מאח ר</w:t>
      </w:r>
      <w:r w:rsidRPr="08664E34">
        <w:rPr>
          <w:rFonts w:hint="cs"/>
          <w:sz w:val="18"/>
          <w:rtl/>
        </w:rPr>
        <w:t>חוק". ובבאר הגולה באר השני [רמד.] כתב: "</w:t>
      </w:r>
      <w:r w:rsidRPr="08664E34">
        <w:rPr>
          <w:sz w:val="18"/>
          <w:rtl/>
        </w:rPr>
        <w:t>יש לאדם להתחבר אל אשר יש לו חבור אליו. כי השכנים</w:t>
      </w:r>
      <w:r>
        <w:rPr>
          <w:rFonts w:hint="cs"/>
          <w:sz w:val="18"/>
          <w:rtl/>
        </w:rPr>
        <w:t>,</w:t>
      </w:r>
      <w:r w:rsidRPr="08664E34">
        <w:rPr>
          <w:sz w:val="18"/>
          <w:rtl/>
        </w:rPr>
        <w:t xml:space="preserve"> האדם קרוב אליהם מצד הדירה, והכתוב אומר </w:t>
      </w:r>
      <w:r>
        <w:rPr>
          <w:rFonts w:hint="cs"/>
          <w:sz w:val="18"/>
          <w:rtl/>
        </w:rPr>
        <w:t>'</w:t>
      </w:r>
      <w:r w:rsidRPr="08664E34">
        <w:rPr>
          <w:sz w:val="18"/>
          <w:rtl/>
        </w:rPr>
        <w:t>טוב שכן קרוב מאח רחו</w:t>
      </w:r>
      <w:r w:rsidRPr="08664E34">
        <w:rPr>
          <w:rFonts w:hint="cs"/>
          <w:sz w:val="18"/>
          <w:rtl/>
        </w:rPr>
        <w:t>ק'</w:t>
      </w:r>
      <w:r>
        <w:rPr>
          <w:rFonts w:hint="cs"/>
          <w:rtl/>
        </w:rPr>
        <w:t>". ו</w:t>
      </w:r>
      <w:r>
        <w:rPr>
          <w:rtl/>
        </w:rPr>
        <w:t>בנתיב אהבת ריע פ"א [ב, נ</w:t>
      </w:r>
      <w:r>
        <w:rPr>
          <w:rFonts w:hint="cs"/>
          <w:rtl/>
        </w:rPr>
        <w:t>.</w:t>
      </w:r>
      <w:r>
        <w:rPr>
          <w:rtl/>
        </w:rPr>
        <w:t>]</w:t>
      </w:r>
      <w:r>
        <w:rPr>
          <w:rFonts w:hint="cs"/>
          <w:rtl/>
        </w:rPr>
        <w:t xml:space="preserve"> כתב</w:t>
      </w:r>
      <w:r>
        <w:rPr>
          <w:rtl/>
        </w:rPr>
        <w:t>: "'טוב שכן קרוב מאח רחוק'.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w:t>
      </w:r>
      <w:r>
        <w:rPr>
          <w:rFonts w:hint="cs"/>
          <w:rtl/>
        </w:rPr>
        <w:t xml:space="preserve"> וראה בדר"ח פ"ב מ"ט [תשיד:] שהשוה וחילק בין חבר טוב לשכן טוב</w:t>
      </w:r>
    </w:p>
  </w:footnote>
  <w:footnote w:id="63">
    <w:p w:rsidR="087762DC" w:rsidRDefault="087762DC" w:rsidP="085C0F50">
      <w:pPr>
        <w:pStyle w:val="FootnoteText"/>
        <w:rPr>
          <w:rFonts w:hint="cs"/>
        </w:rPr>
      </w:pPr>
      <w:r>
        <w:rPr>
          <w:rtl/>
        </w:rPr>
        <w:t>&lt;</w:t>
      </w:r>
      <w:r>
        <w:rPr>
          <w:rStyle w:val="FootnoteReference"/>
        </w:rPr>
        <w:footnoteRef/>
      </w:r>
      <w:r>
        <w:rPr>
          <w:rtl/>
        </w:rPr>
        <w:t>&gt;</w:t>
      </w:r>
      <w:r>
        <w:rPr>
          <w:rFonts w:hint="cs"/>
          <w:rtl/>
        </w:rPr>
        <w:t xml:space="preserve"> אודות שאחדות ה' חלה על עובדיו, כן כתב למעלה פי"ד [לאחר צי</w:t>
      </w:r>
      <w:r w:rsidRPr="08E10DCF">
        <w:rPr>
          <w:rFonts w:hint="cs"/>
          <w:sz w:val="18"/>
          <w:rtl/>
        </w:rPr>
        <w:t>ון 35], וז"ל: "</w:t>
      </w:r>
      <w:r w:rsidRPr="08E10DCF">
        <w:rPr>
          <w:rStyle w:val="LatinChar"/>
          <w:sz w:val="18"/>
          <w:rtl/>
          <w:lang w:val="en-GB"/>
        </w:rPr>
        <w:t xml:space="preserve">עם </w:t>
      </w:r>
      <w:r>
        <w:rPr>
          <w:rStyle w:val="LatinChar"/>
          <w:rFonts w:hint="cs"/>
          <w:sz w:val="18"/>
          <w:rtl/>
          <w:lang w:val="en-GB"/>
        </w:rPr>
        <w:t xml:space="preserve">[ישראל] </w:t>
      </w:r>
      <w:r w:rsidRPr="08E10DCF">
        <w:rPr>
          <w:rStyle w:val="LatinChar"/>
          <w:sz w:val="18"/>
          <w:rtl/>
          <w:lang w:val="en-GB"/>
        </w:rPr>
        <w:t>הם מיוחדים ונעשים כאיש אחד, וזה במה שהוא יתברך אל</w:t>
      </w:r>
      <w:r w:rsidRPr="08E10DCF">
        <w:rPr>
          <w:rStyle w:val="LatinChar"/>
          <w:rFonts w:hint="cs"/>
          <w:sz w:val="18"/>
          <w:rtl/>
          <w:lang w:val="en-GB"/>
        </w:rPr>
        <w:t>ק</w:t>
      </w:r>
      <w:r w:rsidRPr="08E10DCF">
        <w:rPr>
          <w:rStyle w:val="LatinChar"/>
          <w:sz w:val="18"/>
          <w:rtl/>
          <w:lang w:val="en-GB"/>
        </w:rPr>
        <w:t>יהם</w:t>
      </w:r>
      <w:r w:rsidRPr="08E10DCF">
        <w:rPr>
          <w:rStyle w:val="LatinChar"/>
          <w:rFonts w:hint="cs"/>
          <w:sz w:val="18"/>
          <w:rtl/>
          <w:lang w:val="en-GB"/>
        </w:rPr>
        <w:t>,</w:t>
      </w:r>
      <w:r w:rsidRPr="08E10DCF">
        <w:rPr>
          <w:rStyle w:val="LatinChar"/>
          <w:sz w:val="18"/>
          <w:rtl/>
          <w:lang w:val="en-GB"/>
        </w:rPr>
        <w:t xml:space="preserve"> ובזה הם נבדלים מכל האומות</w:t>
      </w:r>
      <w:r w:rsidRPr="08E10DCF">
        <w:rPr>
          <w:rStyle w:val="LatinChar"/>
          <w:rFonts w:hint="cs"/>
          <w:sz w:val="18"/>
          <w:rtl/>
          <w:lang w:val="en-GB"/>
        </w:rPr>
        <w:t>,</w:t>
      </w:r>
      <w:r w:rsidRPr="08E10DCF">
        <w:rPr>
          <w:rStyle w:val="LatinChar"/>
          <w:sz w:val="18"/>
          <w:rtl/>
          <w:lang w:val="en-GB"/>
        </w:rPr>
        <w:t xml:space="preserve"> ונעשים עם אחד</w:t>
      </w:r>
      <w:r>
        <w:rPr>
          <w:rFonts w:hint="cs"/>
          <w:rtl/>
        </w:rPr>
        <w:t>". ובנצח ישראל ר"פ לח [תרצג:] כתב: "</w:t>
      </w:r>
      <w:r>
        <w:rPr>
          <w:rtl/>
        </w:rPr>
        <w:t>ודע</w:t>
      </w:r>
      <w:r>
        <w:rPr>
          <w:rFonts w:hint="cs"/>
          <w:rtl/>
        </w:rPr>
        <w:t>,</w:t>
      </w:r>
      <w:r>
        <w:rPr>
          <w:rtl/>
        </w:rPr>
        <w:t xml:space="preserve"> כי אשר הוא מאחד ישראל הוא השם יתברך, אשר הוא אחד, והוא אלקיהם, ולכך השם יתברך מאחד ישראל עד שהם עם אחד. וכמו שאנו אומרים בתפלה </w:t>
      </w:r>
      <w:r>
        <w:rPr>
          <w:rFonts w:hint="cs"/>
          <w:rtl/>
        </w:rPr>
        <w:t>[</w:t>
      </w:r>
      <w:r>
        <w:rPr>
          <w:rtl/>
        </w:rPr>
        <w:t>מנחת שבת</w:t>
      </w:r>
      <w:r>
        <w:rPr>
          <w:rFonts w:hint="cs"/>
          <w:rtl/>
        </w:rPr>
        <w:t>]</w:t>
      </w:r>
      <w:r>
        <w:rPr>
          <w:rtl/>
        </w:rPr>
        <w:t xml:space="preserve"> 'אתה אחד ושמך אחד ומי כעמך ישראל גוי אחד בארץ'. הרי כי השם יתברך אשר הוא אחד, והוא אלקי ישראל, על ידי זה ישראל הם עם אחד</w:t>
      </w:r>
      <w:r>
        <w:rPr>
          <w:rFonts w:hint="cs"/>
          <w:rtl/>
        </w:rPr>
        <w:t>..</w:t>
      </w:r>
      <w:r>
        <w:rPr>
          <w:rtl/>
        </w:rPr>
        <w:t>. ויחידיות ישראל הוא מצד השם יתברך</w:t>
      </w:r>
      <w:r>
        <w:rPr>
          <w:rFonts w:hint="cs"/>
          <w:rtl/>
        </w:rPr>
        <w:t xml:space="preserve">... </w:t>
      </w:r>
      <w:r>
        <w:rPr>
          <w:rtl/>
        </w:rPr>
        <w:t>כי הוא יתברך אחדות ישראל</w:t>
      </w:r>
      <w:r>
        <w:rPr>
          <w:rFonts w:hint="cs"/>
          <w:rtl/>
        </w:rPr>
        <w:t>". וקודם לכן בנצח ישראל ר"פ י [רמח:] כתב: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xml:space="preserve">". </w:t>
      </w:r>
      <w:r>
        <w:rPr>
          <w:rtl/>
        </w:rPr>
        <w:t>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w:t>
      </w:r>
      <w:r>
        <w:rPr>
          <w:rFonts w:hint="cs"/>
          <w:rtl/>
        </w:rPr>
        <w:t>ב</w:t>
      </w:r>
      <w:r>
        <w:rPr>
          <w:rtl/>
        </w:rPr>
        <w:t xml:space="preserve">דרשת שבת הגדול [סוף קצז:] הרחיב לבאר שאחדותם של ישראל נובעת מאחדותו של הקב"ה. וכן ביאר בח"א לכתובות סח. [א, קנה:]. </w:t>
      </w:r>
      <w:r>
        <w:rPr>
          <w:rFonts w:hint="cs"/>
          <w:rtl/>
        </w:rPr>
        <w:t>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[ראה למעלה הקדמה שלישית הערה 100, פ"ג הערה 60, פ"ח הערות 147, 185, פי"ד הערה 37, פכ"ט הערה 5, ולהלן פל"ט הערה 64].</w:t>
      </w:r>
    </w:p>
  </w:footnote>
  <w:footnote w:id="64">
    <w:p w:rsidR="087762DC" w:rsidRDefault="087762DC" w:rsidP="080C200A">
      <w:pPr>
        <w:pStyle w:val="FootnoteText"/>
        <w:rPr>
          <w:rFonts w:hint="cs"/>
        </w:rPr>
      </w:pPr>
      <w:r>
        <w:rPr>
          <w:rtl/>
        </w:rPr>
        <w:t>&lt;</w:t>
      </w:r>
      <w:r>
        <w:rPr>
          <w:rStyle w:val="FootnoteReference"/>
        </w:rPr>
        <w:footnoteRef/>
      </w:r>
      <w:r>
        <w:rPr>
          <w:rtl/>
        </w:rPr>
        <w:t>&gt;</w:t>
      </w:r>
      <w:r>
        <w:rPr>
          <w:rFonts w:hint="cs"/>
          <w:rtl/>
        </w:rPr>
        <w:t xml:space="preserve"> משנה [פסחים פט.] "נמנין ומשכין את ידיהן ממנו עד שישחט. רבי שמעון אומר, עד שיזרק את הדם". ובגמרא [שם] "אמר אביי, מחלוקת לימשך... אבל לימנות דברי הכל עד שישחט, דאמר קרא [שמות יב, ד] 'במכסת נפשות', והדר [שם] 'תכוסו'". וזה איירי בפסח דורות. וראה להלן ציון 68.</w:t>
      </w:r>
    </w:p>
  </w:footnote>
  <w:footnote w:id="65">
    <w:p w:rsidR="087762DC" w:rsidRDefault="087762DC" w:rsidP="087D7DC9">
      <w:pPr>
        <w:pStyle w:val="FootnoteText"/>
        <w:rPr>
          <w:rFonts w:hint="cs"/>
        </w:rPr>
      </w:pPr>
      <w:r>
        <w:rPr>
          <w:rtl/>
        </w:rPr>
        <w:t>&lt;</w:t>
      </w:r>
      <w:r>
        <w:rPr>
          <w:rStyle w:val="FootnoteReference"/>
        </w:rPr>
        <w:footnoteRef/>
      </w:r>
      <w:r>
        <w:rPr>
          <w:rtl/>
        </w:rPr>
        <w:t>&gt;</w:t>
      </w:r>
      <w:r>
        <w:rPr>
          <w:rFonts w:hint="cs"/>
          <w:rtl/>
        </w:rPr>
        <w:t xml:space="preserve"> פירוש - משוה בין אחדות המנויים ויחידות המנויים [כמו שיבואר בהמשך], וכמו שראוי שהמנויים יתאחדו על קרבן פסח [לכך בעי דוקא משפחות ושכנים], כך ראוי שיהיו המנויים נמנים על קרבן פסח קודם שהחלה הקרבת הקרבן, והיא שחיטה. באופן שאם המנויים יהיו נמנים על הקרבן רק לאחר השחיטה, תהיה השחיטה נעשית ללא בעלים מיוחדים, וזה סותר להקרבה לקל אחד. ואע"פ שאמרו [זבחים יד:] "שחיטה לאו עבודה היא" ["</w:t>
      </w:r>
      <w:r>
        <w:rPr>
          <w:rtl/>
        </w:rPr>
        <w:t>שחיטה לאו עבודה היא</w:t>
      </w:r>
      <w:r>
        <w:rPr>
          <w:rFonts w:hint="cs"/>
          <w:rtl/>
        </w:rPr>
        <w:t>,</w:t>
      </w:r>
      <w:r>
        <w:rPr>
          <w:rtl/>
        </w:rPr>
        <w:t xml:space="preserve"> דהא כשרה בז</w:t>
      </w:r>
      <w:r>
        <w:rPr>
          <w:rFonts w:hint="cs"/>
          <w:rtl/>
        </w:rPr>
        <w:t>ר" (רש"י מנחות ה.), וראה תוספות שם ושם], כבר ביאר הבית הלוי [ח"ב סימן כג] שמ"מ השחיטה היא מצוה בקרבן, וכלשונו: "</w:t>
      </w:r>
      <w:r>
        <w:rPr>
          <w:rtl/>
        </w:rPr>
        <w:t>ולפי זה נראה דגבי קרבנות דהרי ודאי דשחיטה דידהו הוא מ"ע גמורה</w:t>
      </w:r>
      <w:r>
        <w:rPr>
          <w:rFonts w:hint="cs"/>
          <w:rtl/>
        </w:rPr>
        <w:t>,</w:t>
      </w:r>
      <w:r>
        <w:rPr>
          <w:rtl/>
        </w:rPr>
        <w:t xml:space="preserve"> וקרא ד</w:t>
      </w:r>
      <w:r>
        <w:rPr>
          <w:rFonts w:hint="cs"/>
          <w:rtl/>
        </w:rPr>
        <w:t>'</w:t>
      </w:r>
      <w:r>
        <w:rPr>
          <w:rtl/>
        </w:rPr>
        <w:t>ושחט את בן הבקר</w:t>
      </w:r>
      <w:r>
        <w:rPr>
          <w:rFonts w:hint="cs"/>
          <w:rtl/>
        </w:rPr>
        <w:t>'</w:t>
      </w:r>
      <w:r>
        <w:rPr>
          <w:rtl/>
        </w:rPr>
        <w:t xml:space="preserve"> </w:t>
      </w:r>
      <w:r>
        <w:rPr>
          <w:rFonts w:hint="cs"/>
          <w:rtl/>
        </w:rPr>
        <w:t xml:space="preserve">[ויקרא א, ה] </w:t>
      </w:r>
      <w:r>
        <w:rPr>
          <w:rtl/>
        </w:rPr>
        <w:t>דכתיבא גבי קרבן</w:t>
      </w:r>
      <w:r>
        <w:rPr>
          <w:rFonts w:hint="cs"/>
          <w:rtl/>
        </w:rPr>
        <w:t>,</w:t>
      </w:r>
      <w:r>
        <w:rPr>
          <w:rtl/>
        </w:rPr>
        <w:t xml:space="preserve"> הרי ודאי דאינו משום הפקעת איסור של א</w:t>
      </w:r>
      <w:r>
        <w:rPr>
          <w:rFonts w:hint="cs"/>
          <w:rtl/>
        </w:rPr>
        <w:t xml:space="preserve">בר מן החי </w:t>
      </w:r>
      <w:r>
        <w:rPr>
          <w:rtl/>
        </w:rPr>
        <w:t>לחודא</w:t>
      </w:r>
      <w:r>
        <w:rPr>
          <w:rFonts w:hint="cs"/>
          <w:rtl/>
        </w:rPr>
        <w:t>,</w:t>
      </w:r>
      <w:r>
        <w:rPr>
          <w:rtl/>
        </w:rPr>
        <w:t xml:space="preserve"> רק הוא ציווי ומ"ע בעבודת הקרבן</w:t>
      </w:r>
      <w:r>
        <w:rPr>
          <w:rFonts w:hint="cs"/>
          <w:rtl/>
        </w:rPr>
        <w:t>,</w:t>
      </w:r>
      <w:r>
        <w:rPr>
          <w:rtl/>
        </w:rPr>
        <w:t xml:space="preserve"> ובלא זה הוא מחוסר מצוה אחת שבקרבן</w:t>
      </w:r>
      <w:r>
        <w:rPr>
          <w:rFonts w:hint="cs"/>
          <w:rtl/>
        </w:rPr>
        <w:t>..</w:t>
      </w:r>
      <w:r>
        <w:rPr>
          <w:rtl/>
        </w:rPr>
        <w:t>. דכוונת הגמר</w:t>
      </w:r>
      <w:r>
        <w:rPr>
          <w:rFonts w:hint="cs"/>
          <w:rtl/>
        </w:rPr>
        <w:t>א</w:t>
      </w:r>
      <w:r>
        <w:rPr>
          <w:rtl/>
        </w:rPr>
        <w:t xml:space="preserve"> דשחיטה דקרבן אינו משום עבודה</w:t>
      </w:r>
      <w:r>
        <w:rPr>
          <w:rFonts w:hint="cs"/>
          <w:rtl/>
        </w:rPr>
        <w:t>,</w:t>
      </w:r>
      <w:r>
        <w:rPr>
          <w:rtl/>
        </w:rPr>
        <w:t xml:space="preserve"> וכמו מצות זריקה והקטרה וקמיצה דעבודה היא</w:t>
      </w:r>
      <w:r>
        <w:rPr>
          <w:rFonts w:hint="cs"/>
          <w:rtl/>
        </w:rPr>
        <w:t>,</w:t>
      </w:r>
      <w:r>
        <w:rPr>
          <w:rtl/>
        </w:rPr>
        <w:t xml:space="preserve"> אבל שחיטה אינה עבודה</w:t>
      </w:r>
      <w:r>
        <w:rPr>
          <w:rFonts w:hint="cs"/>
          <w:rtl/>
        </w:rPr>
        <w:t>,</w:t>
      </w:r>
      <w:r>
        <w:rPr>
          <w:rtl/>
        </w:rPr>
        <w:t xml:space="preserve"> רק מצוה. וכמו דמצינו כמה דברים בקרבן דאינם רק מצוה לחודא</w:t>
      </w:r>
      <w:r>
        <w:rPr>
          <w:rFonts w:hint="cs"/>
          <w:rtl/>
        </w:rPr>
        <w:t>,</w:t>
      </w:r>
      <w:r>
        <w:rPr>
          <w:rtl/>
        </w:rPr>
        <w:t xml:space="preserve"> ולא עבודה</w:t>
      </w:r>
      <w:r>
        <w:rPr>
          <w:rFonts w:hint="cs"/>
          <w:rtl/>
        </w:rPr>
        <w:t>,</w:t>
      </w:r>
      <w:r>
        <w:rPr>
          <w:rtl/>
        </w:rPr>
        <w:t xml:space="preserve"> וכגון קצירת העומר למ"ד נקצר שלא כמצותן פסול </w:t>
      </w:r>
      <w:r>
        <w:rPr>
          <w:rFonts w:hint="cs"/>
          <w:rtl/>
        </w:rPr>
        <w:t>[</w:t>
      </w:r>
      <w:r>
        <w:rPr>
          <w:rtl/>
        </w:rPr>
        <w:t>מנחות עב.</w:t>
      </w:r>
      <w:r>
        <w:rPr>
          <w:rFonts w:hint="cs"/>
          <w:rtl/>
        </w:rPr>
        <w:t>],</w:t>
      </w:r>
      <w:r>
        <w:rPr>
          <w:rtl/>
        </w:rPr>
        <w:t xml:space="preserve"> ולדידיה אם מצא קצור מ"מ קוצר </w:t>
      </w:r>
      <w:r>
        <w:rPr>
          <w:rFonts w:hint="cs"/>
          <w:rtl/>
        </w:rPr>
        <w:t>[עיין</w:t>
      </w:r>
      <w:r>
        <w:rPr>
          <w:rtl/>
        </w:rPr>
        <w:t xml:space="preserve"> שבת קלא.</w:t>
      </w:r>
      <w:r>
        <w:rPr>
          <w:rFonts w:hint="cs"/>
          <w:rtl/>
        </w:rPr>
        <w:t>],</w:t>
      </w:r>
      <w:r>
        <w:rPr>
          <w:rtl/>
        </w:rPr>
        <w:t xml:space="preserve"> דקצירה הוא מ"ע המעכב במעשה של העומר</w:t>
      </w:r>
      <w:r>
        <w:rPr>
          <w:rFonts w:hint="cs"/>
          <w:rtl/>
        </w:rPr>
        <w:t>,</w:t>
      </w:r>
      <w:r>
        <w:rPr>
          <w:rtl/>
        </w:rPr>
        <w:t xml:space="preserve"> ומ"מ אינו עבודה כלל</w:t>
      </w:r>
      <w:r>
        <w:rPr>
          <w:rFonts w:hint="cs"/>
          <w:rtl/>
        </w:rPr>
        <w:t>.</w:t>
      </w:r>
      <w:r>
        <w:rPr>
          <w:rtl/>
        </w:rPr>
        <w:t xml:space="preserve"> וכמו כן הוא שחיטה</w:t>
      </w:r>
      <w:r>
        <w:rPr>
          <w:rFonts w:hint="cs"/>
          <w:rtl/>
        </w:rPr>
        <w:t xml:space="preserve">... </w:t>
      </w:r>
      <w:r>
        <w:rPr>
          <w:rtl/>
        </w:rPr>
        <w:t>דבקרבן הוא מ"ע גמורה</w:t>
      </w:r>
      <w:r>
        <w:rPr>
          <w:rFonts w:hint="cs"/>
          <w:rtl/>
        </w:rPr>
        <w:t xml:space="preserve">".  </w:t>
      </w:r>
    </w:p>
  </w:footnote>
  <w:footnote w:id="66">
    <w:p w:rsidR="087762DC" w:rsidRDefault="087762DC" w:rsidP="08343550">
      <w:pPr>
        <w:pStyle w:val="FootnoteText"/>
        <w:rPr>
          <w:rFonts w:hint="cs"/>
        </w:rPr>
      </w:pPr>
      <w:r>
        <w:rPr>
          <w:rtl/>
        </w:rPr>
        <w:t>&lt;</w:t>
      </w:r>
      <w:r>
        <w:rPr>
          <w:rStyle w:val="FootnoteReference"/>
        </w:rPr>
        <w:footnoteRef/>
      </w:r>
      <w:r>
        <w:rPr>
          <w:rtl/>
        </w:rPr>
        <w:t>&gt;</w:t>
      </w:r>
      <w:r>
        <w:rPr>
          <w:rFonts w:hint="cs"/>
          <w:rtl/>
        </w:rPr>
        <w:t xml:space="preserve"> לשונו בכת"י [תפא.]: "שקרבן זה הוא הפסח, מורה על מי שאנו עובדין לו עבודה הזאת, שהוא קל אחד, לכך נמשך לזאת העבודה שיהיה הכל מיוחד, ויהיה מורה האחדות והיחידות". ולהלן פ"ס כתב: "</w:t>
      </w:r>
      <w:r>
        <w:rPr>
          <w:rtl/>
        </w:rPr>
        <w:t>ומפני שהשם יתברך לקח ובחר בישראל בפרט מכל האומות להיות שלו</w:t>
      </w:r>
      <w:r>
        <w:rPr>
          <w:rFonts w:hint="cs"/>
          <w:rtl/>
        </w:rPr>
        <w:t>,</w:t>
      </w:r>
      <w:r>
        <w:rPr>
          <w:rtl/>
        </w:rPr>
        <w:t xml:space="preserve"> מורה בזה שהוא יחיד, שכיון שהוא יחיד</w:t>
      </w:r>
      <w:r>
        <w:rPr>
          <w:rFonts w:hint="cs"/>
          <w:rtl/>
        </w:rPr>
        <w:t>,</w:t>
      </w:r>
      <w:r>
        <w:rPr>
          <w:rtl/>
        </w:rPr>
        <w:t xml:space="preserve"> בוחר באומה יחידית</w:t>
      </w:r>
      <w:r>
        <w:rPr>
          <w:rFonts w:hint="cs"/>
          <w:rtl/>
        </w:rPr>
        <w:t>,</w:t>
      </w:r>
      <w:r>
        <w:rPr>
          <w:rtl/>
        </w:rPr>
        <w:t xml:space="preserve"> לא בכלל האומות</w:t>
      </w:r>
      <w:r>
        <w:rPr>
          <w:rFonts w:hint="cs"/>
          <w:rtl/>
        </w:rPr>
        <w:t>.</w:t>
      </w:r>
      <w:r>
        <w:rPr>
          <w:rtl/>
        </w:rPr>
        <w:t xml:space="preserve"> שזה נותן ענין האחדות</w:t>
      </w:r>
      <w:r>
        <w:rPr>
          <w:rFonts w:hint="cs"/>
          <w:rtl/>
        </w:rPr>
        <w:t>,</w:t>
      </w:r>
      <w:r>
        <w:rPr>
          <w:rtl/>
        </w:rPr>
        <w:t xml:space="preserve"> להיות לו עם מיוחד, שאם אין כאן אחדות</w:t>
      </w:r>
      <w:r>
        <w:rPr>
          <w:rFonts w:hint="cs"/>
          <w:rtl/>
        </w:rPr>
        <w:t>,</w:t>
      </w:r>
      <w:r>
        <w:rPr>
          <w:rtl/>
        </w:rPr>
        <w:t xml:space="preserve"> לא היה בוחר באומה יחידית, אלא שהוא יחיד</w:t>
      </w:r>
      <w:r>
        <w:rPr>
          <w:rFonts w:hint="cs"/>
          <w:rtl/>
        </w:rPr>
        <w:t>,</w:t>
      </w:r>
      <w:r>
        <w:rPr>
          <w:rtl/>
        </w:rPr>
        <w:t xml:space="preserve"> בוחר ביחיד</w:t>
      </w:r>
      <w:r>
        <w:rPr>
          <w:rFonts w:hint="cs"/>
          <w:rtl/>
        </w:rPr>
        <w:t>,</w:t>
      </w:r>
      <w:r>
        <w:rPr>
          <w:rtl/>
        </w:rPr>
        <w:t xml:space="preserve"> וזאת העבודה </w:t>
      </w:r>
      <w:r>
        <w:rPr>
          <w:rFonts w:hint="cs"/>
          <w:rtl/>
        </w:rPr>
        <w:t xml:space="preserve">[של קרבן פסח] </w:t>
      </w:r>
      <w:r>
        <w:rPr>
          <w:rtl/>
        </w:rPr>
        <w:t>היא עבודה מאומה יחידה למי שהוא אחד. וזהו עצם הקרבן הזה, לכך היה כל העבודה הזאת בענין אחדות</w:t>
      </w:r>
      <w:r>
        <w:rPr>
          <w:rFonts w:hint="cs"/>
          <w:rtl/>
        </w:rPr>
        <w:t>". וכן נאמר [בראשית כו, י] "</w:t>
      </w:r>
      <w:r>
        <w:rPr>
          <w:rtl/>
        </w:rPr>
        <w:t>כמעט שכב אחד העם</w:t>
      </w:r>
      <w:r>
        <w:rPr>
          <w:rFonts w:hint="cs"/>
          <w:rtl/>
        </w:rPr>
        <w:t xml:space="preserve"> וגו'", ופירש רש"י [שם] "</w:t>
      </w:r>
      <w:r>
        <w:rPr>
          <w:rtl/>
        </w:rPr>
        <w:t>אחד העם - המיוחד בעם</w:t>
      </w:r>
      <w:r>
        <w:rPr>
          <w:rFonts w:hint="cs"/>
          <w:rtl/>
        </w:rPr>
        <w:t>,</w:t>
      </w:r>
      <w:r>
        <w:rPr>
          <w:rtl/>
        </w:rPr>
        <w:t xml:space="preserve"> זה המלך</w:t>
      </w:r>
      <w:r>
        <w:rPr>
          <w:rFonts w:hint="cs"/>
          <w:rtl/>
        </w:rPr>
        <w:t>". וכן נאמר [בראשית מט, טז] "כאחד שבטי ישראל", ופירש רש"י [שם] "כמיוחד שבשבטים". ולמעלה בהקדמה שלישית [קמה.] כתב: "האחדות והמלכות הוא דבר אחד, כי האחד בעם הוא המלך". הרי "אחד" ו"מיוחד" בני חדא בקתא אינון. וראה להלן פל"ו הערה 73. @</w:t>
      </w:r>
      <w:r w:rsidRPr="08343550">
        <w:rPr>
          <w:rFonts w:hint="cs"/>
          <w:b/>
          <w:bCs/>
          <w:rtl/>
        </w:rPr>
        <w:t>דוגמה לדבר;</w:t>
      </w:r>
      <w:r>
        <w:rPr>
          <w:rFonts w:hint="cs"/>
          <w:rtl/>
        </w:rPr>
        <w:t xml:space="preserve">^ </w:t>
      </w:r>
      <w:r>
        <w:rPr>
          <w:rtl/>
        </w:rPr>
        <w:t xml:space="preserve">בפחד יצחק שבועות, מאמר כא, אות ב, </w:t>
      </w:r>
      <w:r>
        <w:rPr>
          <w:rFonts w:hint="cs"/>
          <w:rtl/>
        </w:rPr>
        <w:t>כתב</w:t>
      </w:r>
      <w:r>
        <w:rPr>
          <w:rtl/>
        </w:rPr>
        <w:t>: "אדם נברא יחידי</w:t>
      </w:r>
      <w:r>
        <w:rPr>
          <w:rFonts w:hint="cs"/>
          <w:rtl/>
        </w:rPr>
        <w:t xml:space="preserve"> [סנהדרין לז.]</w:t>
      </w:r>
      <w:r>
        <w:rPr>
          <w:rtl/>
        </w:rPr>
        <w:t>. מתוכה של עובדא יסודית זו בוקעים שני קולות מתחלפים; הקול הראשון מכריז ואומר 'כולנו בני אב אחד נחנו'</w:t>
      </w:r>
      <w:r>
        <w:rPr>
          <w:rFonts w:hint="cs"/>
          <w:rtl/>
        </w:rPr>
        <w:t xml:space="preserve"> [ר"ה יט.]</w:t>
      </w:r>
      <w:r>
        <w:rPr>
          <w:rtl/>
        </w:rPr>
        <w:t xml:space="preserve">, ראש היחוס שלנו הוא אדם יחיד. ואם כן בודאי שכולנו איננו אלא פרקים פרקים של קומה אחת, וכולנו איננו אלא חלקים חלקים של שלמות אחת. והרי זה מקור נאמן לאיחוד אדם. אולם הקול השני מכריז ואומר </w:t>
      </w:r>
      <w:r>
        <w:rPr>
          <w:rFonts w:hint="cs"/>
          <w:rtl/>
        </w:rPr>
        <w:t>'</w:t>
      </w:r>
      <w:r>
        <w:rPr>
          <w:rtl/>
        </w:rPr>
        <w:t>טבע המוליד בנולד</w:t>
      </w:r>
      <w:r>
        <w:rPr>
          <w:rFonts w:hint="cs"/>
          <w:rtl/>
        </w:rPr>
        <w:t>' [ראה כלי יקר בראשית א, ו]</w:t>
      </w:r>
      <w:r>
        <w:rPr>
          <w:rtl/>
        </w:rPr>
        <w:t>. ומכיוון שראש היחוס שלנו הוא אדם יחידי, ממילא גם בכל אחד ואחד מאתנו טבועה היא מדת היחידות של ראשית מחצבתנו. 'בשר ודם טובע כמה מטבעות בחותם אחד, כולן דומין זה לזה. והקב"ה טבע כל אדם בחותמו של אדה"ר, ואין אחד מהם דומה לחברו'</w:t>
      </w:r>
      <w:r>
        <w:rPr>
          <w:rFonts w:hint="cs"/>
          <w:rtl/>
        </w:rPr>
        <w:t xml:space="preserve"> [סנהדרין לז.]</w:t>
      </w:r>
      <w:r>
        <w:rPr>
          <w:rtl/>
        </w:rPr>
        <w:t>. והרי זה מקור נאמן ליחוד אדם. ונמצא, דאותה עובדא יסודית של 'אדם נברא יחידי' הרי בית אב לשתי תולדות מתחלפות, ויש לנו מקור משותף גם ליחוד אדם וגם לאיחוד אדם"</w:t>
      </w:r>
      <w:r>
        <w:rPr>
          <w:rFonts w:hint="cs"/>
          <w:rtl/>
        </w:rPr>
        <w:t xml:space="preserve"> [ראה דר"ח פ"ג מ"ב (נט.)]</w:t>
      </w:r>
      <w:r>
        <w:rPr>
          <w:rtl/>
        </w:rPr>
        <w:t>.</w:t>
      </w:r>
      <w:r>
        <w:rPr>
          <w:rFonts w:hint="cs"/>
          <w:rtl/>
        </w:rPr>
        <w:t xml:space="preserve"> </w:t>
      </w:r>
    </w:p>
  </w:footnote>
  <w:footnote w:id="67">
    <w:p w:rsidR="087762DC" w:rsidRDefault="087762DC" w:rsidP="08233584">
      <w:pPr>
        <w:pStyle w:val="FootnoteText"/>
        <w:rPr>
          <w:rFonts w:hint="cs"/>
          <w:rtl/>
        </w:rPr>
      </w:pPr>
      <w:r>
        <w:rPr>
          <w:rtl/>
        </w:rPr>
        <w:t>&lt;</w:t>
      </w:r>
      <w:r>
        <w:rPr>
          <w:rStyle w:val="FootnoteReference"/>
        </w:rPr>
        <w:footnoteRef/>
      </w:r>
      <w:r>
        <w:rPr>
          <w:rtl/>
        </w:rPr>
        <w:t>&gt;</w:t>
      </w:r>
      <w:r>
        <w:rPr>
          <w:rFonts w:hint="cs"/>
          <w:rtl/>
        </w:rPr>
        <w:t xml:space="preserve"> רש"י זבחים ב. "</w:t>
      </w:r>
      <w:r>
        <w:rPr>
          <w:rtl/>
        </w:rPr>
        <w:t>כל הזבחים שנזבחו שלא לשמן - שנשחט עולה לשם שלמים</w:t>
      </w:r>
      <w:r>
        <w:rPr>
          <w:rFonts w:hint="cs"/>
          <w:rtl/>
        </w:rPr>
        <w:t xml:space="preserve">. </w:t>
      </w:r>
      <w:r>
        <w:rPr>
          <w:rtl/>
        </w:rPr>
        <w:t>כשרים - לזרוק דמן ולהקטיר אימוריהם ולאכול את הנאכלין</w:t>
      </w:r>
      <w:r>
        <w:rPr>
          <w:rFonts w:hint="cs"/>
          <w:rtl/>
        </w:rPr>
        <w:t>,</w:t>
      </w:r>
      <w:r>
        <w:rPr>
          <w:rtl/>
        </w:rPr>
        <w:t xml:space="preserve"> אע"פ שמצותן לשוחטן לשמן</w:t>
      </w:r>
      <w:r>
        <w:rPr>
          <w:rFonts w:hint="cs"/>
          <w:rtl/>
        </w:rPr>
        <w:t>".</w:t>
      </w:r>
    </w:p>
  </w:footnote>
  <w:footnote w:id="68">
    <w:p w:rsidR="087762DC" w:rsidRDefault="087762DC" w:rsidP="08233584">
      <w:pPr>
        <w:pStyle w:val="FootnoteText"/>
        <w:rPr>
          <w:rFonts w:hint="cs"/>
        </w:rPr>
      </w:pPr>
      <w:r>
        <w:rPr>
          <w:rtl/>
        </w:rPr>
        <w:t>&lt;</w:t>
      </w:r>
      <w:r>
        <w:rPr>
          <w:rStyle w:val="FootnoteReference"/>
        </w:rPr>
        <w:footnoteRef/>
      </w:r>
      <w:r>
        <w:rPr>
          <w:rtl/>
        </w:rPr>
        <w:t>&gt;</w:t>
      </w:r>
      <w:r>
        <w:rPr>
          <w:rFonts w:hint="cs"/>
          <w:rtl/>
        </w:rPr>
        <w:t xml:space="preserve"> "שהן פסולין לגמרי" [רש"י זבחים ב.].</w:t>
      </w:r>
    </w:p>
  </w:footnote>
  <w:footnote w:id="69">
    <w:p w:rsidR="087762DC" w:rsidRDefault="087762DC" w:rsidP="08233584">
      <w:pPr>
        <w:pStyle w:val="FootnoteText"/>
        <w:rPr>
          <w:rFonts w:hint="cs"/>
        </w:rPr>
      </w:pPr>
      <w:r>
        <w:rPr>
          <w:rtl/>
        </w:rPr>
        <w:t>&lt;</w:t>
      </w:r>
      <w:r>
        <w:rPr>
          <w:rStyle w:val="FootnoteReference"/>
        </w:rPr>
        <w:footnoteRef/>
      </w:r>
      <w:r>
        <w:rPr>
          <w:rtl/>
        </w:rPr>
        <w:t>&gt;</w:t>
      </w:r>
      <w:r>
        <w:rPr>
          <w:rFonts w:hint="cs"/>
          <w:rtl/>
        </w:rPr>
        <w:t xml:space="preserve"> פסחים פט., והובא למעלה הערה 63.</w:t>
      </w:r>
    </w:p>
  </w:footnote>
  <w:footnote w:id="70">
    <w:p w:rsidR="087762DC" w:rsidRDefault="087762DC" w:rsidP="082D3C4B">
      <w:pPr>
        <w:pStyle w:val="FootnoteText"/>
        <w:rPr>
          <w:rFonts w:hint="cs"/>
          <w:rtl/>
        </w:rPr>
      </w:pPr>
      <w:r>
        <w:rPr>
          <w:rtl/>
        </w:rPr>
        <w:t>&lt;</w:t>
      </w:r>
      <w:r>
        <w:rPr>
          <w:rStyle w:val="FootnoteReference"/>
        </w:rPr>
        <w:footnoteRef/>
      </w:r>
      <w:r>
        <w:rPr>
          <w:rtl/>
        </w:rPr>
        <w:t>&gt;</w:t>
      </w:r>
      <w:r>
        <w:rPr>
          <w:rFonts w:hint="cs"/>
          <w:rtl/>
        </w:rPr>
        <w:t xml:space="preserve"> לכאורה לא ברור מהי ההשוואה בין נשחט שלא לשמו לבין לא נמנה עליו מתחלתו. אמנם יש בזה נקודה נפלאה; הרמב"ם בהלכות פסולי המוקדשין פט"ו ה"ד פסק "חטאת ששחטה לשם זבח אחר... פסולה... אבל אם שחטה לשם חולין הרי זו כשירה" [מקורו בזבחים ג.]. ועם כל זה שם בהלכה יא פסק "</w:t>
      </w:r>
      <w:r>
        <w:rPr>
          <w:rtl/>
        </w:rPr>
        <w:t>הפסח ששחטו במחשבת שינוי השם</w:t>
      </w:r>
      <w:r>
        <w:rPr>
          <w:rFonts w:hint="cs"/>
          <w:rtl/>
        </w:rPr>
        <w:t>,</w:t>
      </w:r>
      <w:r>
        <w:rPr>
          <w:rtl/>
        </w:rPr>
        <w:t xml:space="preserve"> בין ששינה שמו לשם זבח אחר</w:t>
      </w:r>
      <w:r>
        <w:rPr>
          <w:rFonts w:hint="cs"/>
          <w:rtl/>
        </w:rPr>
        <w:t>,</w:t>
      </w:r>
      <w:r>
        <w:rPr>
          <w:rtl/>
        </w:rPr>
        <w:t xml:space="preserve"> בין ששינהו לשם חולין</w:t>
      </w:r>
      <w:r>
        <w:rPr>
          <w:rFonts w:hint="cs"/>
          <w:rtl/>
        </w:rPr>
        <w:t>,</w:t>
      </w:r>
      <w:r>
        <w:rPr>
          <w:rtl/>
        </w:rPr>
        <w:t xml:space="preserve"> פסול</w:t>
      </w:r>
      <w:r>
        <w:rPr>
          <w:rFonts w:hint="cs"/>
          <w:rtl/>
        </w:rPr>
        <w:t>,</w:t>
      </w:r>
      <w:r>
        <w:rPr>
          <w:rtl/>
        </w:rPr>
        <w:t xml:space="preserve"> שנאמר </w:t>
      </w:r>
      <w:r>
        <w:rPr>
          <w:rFonts w:hint="cs"/>
          <w:rtl/>
        </w:rPr>
        <w:t>[שמות יב, כז] '</w:t>
      </w:r>
      <w:r>
        <w:rPr>
          <w:rtl/>
        </w:rPr>
        <w:t>ואמרתם זבח פסח הוא לה'</w:t>
      </w:r>
      <w:r>
        <w:rPr>
          <w:rFonts w:hint="cs"/>
          <w:rtl/>
        </w:rPr>
        <w:t xml:space="preserve">'". והאחרונים תמהו מה מקורו לומר שקרבן פסח ששחטו לשם חולין פסול [עיין משנה למלך שם בשם ברכת הזבח (זבחים ג.)]. ובספר לקוטי הלכות למרן הח"ח זצוק"ל הביא בתחילת הספר לזבחים את הסכמתו של המהרש"ם, שמצא את מקורו של הרמב"ם בירושלמי פסחים פ"ה ה"ב, </w:t>
      </w:r>
      <w:r w:rsidRPr="08FC0660">
        <w:rPr>
          <w:rtl/>
        </w:rPr>
        <w:t>וכמ</w:t>
      </w:r>
      <w:r>
        <w:rPr>
          <w:rFonts w:hint="cs"/>
          <w:rtl/>
        </w:rPr>
        <w:t>ו שכתב</w:t>
      </w:r>
      <w:r w:rsidRPr="08FC0660">
        <w:rPr>
          <w:rtl/>
        </w:rPr>
        <w:t xml:space="preserve"> הרמב"ם בפיה"מ על פסחים פ"ה מ"ב</w:t>
      </w:r>
      <w:r>
        <w:rPr>
          <w:rFonts w:hint="cs"/>
          <w:rtl/>
        </w:rPr>
        <w:t>,</w:t>
      </w:r>
      <w:r w:rsidRPr="08FC0660">
        <w:rPr>
          <w:rtl/>
        </w:rPr>
        <w:t xml:space="preserve"> וז"ל</w:t>
      </w:r>
      <w:r>
        <w:rPr>
          <w:rFonts w:hint="cs"/>
          <w:rtl/>
        </w:rPr>
        <w:t>:</w:t>
      </w:r>
      <w:r w:rsidRPr="08FC0660">
        <w:rPr>
          <w:rtl/>
        </w:rPr>
        <w:t xml:space="preserve"> </w:t>
      </w:r>
      <w:r>
        <w:rPr>
          <w:rFonts w:hint="cs"/>
          <w:rtl/>
        </w:rPr>
        <w:t>"</w:t>
      </w:r>
      <w:r w:rsidRPr="08FC0660">
        <w:rPr>
          <w:rtl/>
        </w:rPr>
        <w:t>ואמרו בירושלמי מנין שאין שוחטין את הפסח אלא לשמו</w:t>
      </w:r>
      <w:r>
        <w:rPr>
          <w:rFonts w:hint="cs"/>
          <w:rtl/>
        </w:rPr>
        <w:t>,</w:t>
      </w:r>
      <w:r w:rsidRPr="08FC0660">
        <w:rPr>
          <w:rtl/>
        </w:rPr>
        <w:t xml:space="preserve"> שנאמר </w:t>
      </w:r>
      <w:r>
        <w:rPr>
          <w:rFonts w:hint="cs"/>
          <w:rtl/>
        </w:rPr>
        <w:t>[שמות יב, כז] '</w:t>
      </w:r>
      <w:r w:rsidRPr="08FC0660">
        <w:rPr>
          <w:rtl/>
        </w:rPr>
        <w:t>ואמרתם זבח פסח הוא לה'</w:t>
      </w:r>
      <w:r>
        <w:rPr>
          <w:rFonts w:hint="cs"/>
          <w:rtl/>
        </w:rPr>
        <w:t>'".</w:t>
      </w:r>
      <w:r w:rsidRPr="08FC0660">
        <w:rPr>
          <w:rtl/>
        </w:rPr>
        <w:t xml:space="preserve"> והוסיף המהרש"ם שכבר ידוע שדרך הרמב"ם לפסוק כמה פעמים כירושלמי ולא</w:t>
      </w:r>
      <w:r>
        <w:rPr>
          <w:rFonts w:hint="cs"/>
          <w:rtl/>
        </w:rPr>
        <w:t xml:space="preserve"> כבבלי. והחפץ חיים שם שיבח את המהרש"ם על מציאתו [ונו"נ בדבריו]. והקרן אורה לזבחים בסוף הפתיחה [ד"ה ומפשטא] עמד על הקושי הנ"ל בדברי הרמב"ם, וכתב: "</w:t>
      </w:r>
      <w:r>
        <w:rPr>
          <w:rtl/>
        </w:rPr>
        <w:t>היה נראה בטעמו של הרמב"ם ז"ל משום דגבי פסח לא שייך כלל האי מילתא דכשר ולא עלו</w:t>
      </w:r>
      <w:r>
        <w:rPr>
          <w:rFonts w:hint="cs"/>
          <w:rtl/>
        </w:rPr>
        <w:t>,</w:t>
      </w:r>
      <w:r>
        <w:rPr>
          <w:rtl/>
        </w:rPr>
        <w:t xml:space="preserve"> דא"כ הפסח נאכל שלא למנויו</w:t>
      </w:r>
      <w:r>
        <w:rPr>
          <w:rFonts w:hint="cs"/>
          <w:rtl/>
        </w:rPr>
        <w:t>,</w:t>
      </w:r>
      <w:r>
        <w:rPr>
          <w:rtl/>
        </w:rPr>
        <w:t xml:space="preserve"> כיון דלא עלה לבעלים</w:t>
      </w:r>
      <w:r>
        <w:rPr>
          <w:rFonts w:hint="cs"/>
          <w:rtl/>
        </w:rPr>
        <w:t>.</w:t>
      </w:r>
      <w:r>
        <w:rPr>
          <w:rtl/>
        </w:rPr>
        <w:t xml:space="preserve"> ולא מצינו פסח נאכל שלא למנויו</w:t>
      </w:r>
      <w:r>
        <w:rPr>
          <w:rFonts w:hint="cs"/>
          <w:rtl/>
        </w:rPr>
        <w:t>,</w:t>
      </w:r>
      <w:r>
        <w:rPr>
          <w:rtl/>
        </w:rPr>
        <w:t xml:space="preserve"> וכל שלא עלו לבעלים</w:t>
      </w:r>
      <w:r>
        <w:rPr>
          <w:rFonts w:hint="cs"/>
          <w:rtl/>
        </w:rPr>
        <w:t>,</w:t>
      </w:r>
      <w:r>
        <w:rPr>
          <w:rtl/>
        </w:rPr>
        <w:t xml:space="preserve"> ממילא מיפסיל</w:t>
      </w:r>
      <w:r>
        <w:rPr>
          <w:rFonts w:hint="cs"/>
          <w:rtl/>
        </w:rPr>
        <w:t xml:space="preserve">... </w:t>
      </w:r>
      <w:r>
        <w:rPr>
          <w:rtl/>
        </w:rPr>
        <w:t>דלשם חולין הוי כמו שלא לאוכליו</w:t>
      </w:r>
      <w:r>
        <w:rPr>
          <w:rFonts w:hint="cs"/>
          <w:rtl/>
        </w:rPr>
        <w:t>,</w:t>
      </w:r>
      <w:r>
        <w:rPr>
          <w:rtl/>
        </w:rPr>
        <w:t xml:space="preserve"> דבחולין לא שייך אוכלין ומנויין</w:t>
      </w:r>
      <w:r>
        <w:rPr>
          <w:rFonts w:hint="cs"/>
          <w:rtl/>
        </w:rPr>
        <w:t xml:space="preserve">". וכן בלקוטי הלכות [זבחים ג.] כתב: "ודע דהרמב"ם פסק דפסח ששחטו לשם חולין פסול... ואולי טעמו דהוא בכלל שחטו שלא לאוכליו". ולכך שפתי המהר"ל ברור מללו שחיבר את ההלכה שלא למנויו עם ההלכה שנשחט שלא לשמה, ששניהם הוי משורש אחד [הראני לזה בני הרה"ג רבי חנוך דב שליט"א]. וראה הערה הבאה.  </w:t>
      </w:r>
    </w:p>
  </w:footnote>
  <w:footnote w:id="71">
    <w:p w:rsidR="087762DC" w:rsidRDefault="087762DC" w:rsidP="089250BA">
      <w:pPr>
        <w:pStyle w:val="FootnoteText"/>
        <w:rPr>
          <w:rFonts w:hint="cs"/>
        </w:rPr>
      </w:pPr>
      <w:r>
        <w:rPr>
          <w:rtl/>
        </w:rPr>
        <w:t>&lt;</w:t>
      </w:r>
      <w:r>
        <w:rPr>
          <w:rStyle w:val="FootnoteReference"/>
        </w:rPr>
        <w:footnoteRef/>
      </w:r>
      <w:r>
        <w:rPr>
          <w:rtl/>
        </w:rPr>
        <w:t>&gt;</w:t>
      </w:r>
      <w:r>
        <w:rPr>
          <w:rFonts w:hint="cs"/>
          <w:rtl/>
        </w:rPr>
        <w:t xml:space="preserve"> לשונו להלן בסוף הספר ב"הלכות פסח בקצרה": "</w:t>
      </w:r>
      <w:r>
        <w:rPr>
          <w:rtl/>
        </w:rPr>
        <w:t>ויהיה נשחט לשם פסח שצריך ליחד הקרבן אליו ולשחוט לשמו כי ראוי ליחדו לו ולא יצטרף עמו דבר אחר שהקרבן הזה הוא אל השם יתברך במה שהוא אחד</w:t>
      </w:r>
      <w:r>
        <w:rPr>
          <w:rFonts w:hint="cs"/>
          <w:rtl/>
        </w:rPr>
        <w:t>". ולפי זה מאוד יוטעמו דברי הרמב"ם [הובאו בהערה הקודמת] שפסח ששחטו לשם חולין פסול. כי כל סוג של השתתפות בק"פ אסורה, בין של קרבן אחר, ובין של חולין. ובספר "ישורון" בסוף כרך כח [עמודים תתקנו-תתקנט] נמצאים דבריו של הגאון רבי משה אברהם פטרובר שליט"א בענין זה, ונביא כאן את מסקנת דבריו, ז"ל: "</w:t>
      </w:r>
      <w:r w:rsidRPr="087F6264">
        <w:rPr>
          <w:rtl/>
        </w:rPr>
        <w:t>הנה כמעט בכל מקום שמוזכר חיוב הקרבת קרבן פסח</w:t>
      </w:r>
      <w:r>
        <w:rPr>
          <w:rFonts w:hint="cs"/>
          <w:rtl/>
        </w:rPr>
        <w:t>,</w:t>
      </w:r>
      <w:r w:rsidRPr="087F6264">
        <w:rPr>
          <w:rtl/>
        </w:rPr>
        <w:t xml:space="preserve"> מודגש שהפסח הוא לה'</w:t>
      </w:r>
      <w:r>
        <w:rPr>
          <w:rFonts w:hint="cs"/>
          <w:rtl/>
        </w:rPr>
        <w:t>.</w:t>
      </w:r>
      <w:r w:rsidRPr="087F6264">
        <w:rPr>
          <w:rtl/>
        </w:rPr>
        <w:t xml:space="preserve"> וכך נאמר בפסח מצרים </w:t>
      </w:r>
      <w:r>
        <w:rPr>
          <w:rFonts w:hint="cs"/>
          <w:rtl/>
        </w:rPr>
        <w:t>[שמות יב, יא] '</w:t>
      </w:r>
      <w:r w:rsidRPr="087F6264">
        <w:rPr>
          <w:rtl/>
        </w:rPr>
        <w:t>ואכלתם אותו בחיפזון פסח הוא לה'</w:t>
      </w:r>
      <w:r>
        <w:rPr>
          <w:rFonts w:hint="cs"/>
          <w:rtl/>
        </w:rPr>
        <w:t>'.</w:t>
      </w:r>
      <w:r w:rsidRPr="087F6264">
        <w:rPr>
          <w:rtl/>
        </w:rPr>
        <w:t xml:space="preserve"> וכן שם בחיוב קרבן פסח לדורות </w:t>
      </w:r>
      <w:r>
        <w:rPr>
          <w:rFonts w:hint="cs"/>
          <w:rtl/>
        </w:rPr>
        <w:t>[שמות יב, כז] נאמר '</w:t>
      </w:r>
      <w:r w:rsidRPr="087F6264">
        <w:rPr>
          <w:rtl/>
        </w:rPr>
        <w:t>והיה כי יאמרו אליכם בניכם מה העבודה הזאת לכם ואמרתם זבח פסח הוא לה'</w:t>
      </w:r>
      <w:r>
        <w:rPr>
          <w:rFonts w:hint="cs"/>
          <w:rtl/>
        </w:rPr>
        <w:t>'.</w:t>
      </w:r>
      <w:r w:rsidRPr="087F6264">
        <w:rPr>
          <w:rtl/>
        </w:rPr>
        <w:t xml:space="preserve"> וגבי גר שמתגייר נאמר שם </w:t>
      </w:r>
      <w:r>
        <w:rPr>
          <w:rFonts w:hint="cs"/>
          <w:rtl/>
        </w:rPr>
        <w:t>[פסוק מח] '</w:t>
      </w:r>
      <w:r w:rsidRPr="087F6264">
        <w:rPr>
          <w:rtl/>
        </w:rPr>
        <w:t>וכי יגור אתך גר ועשה</w:t>
      </w:r>
      <w:r>
        <w:rPr>
          <w:rFonts w:hint="cs"/>
          <w:rtl/>
        </w:rPr>
        <w:t xml:space="preserve"> פסח לה'', </w:t>
      </w:r>
      <w:r w:rsidRPr="087F6264">
        <w:rPr>
          <w:rtl/>
        </w:rPr>
        <w:t>ובפר</w:t>
      </w:r>
      <w:r>
        <w:rPr>
          <w:rFonts w:hint="cs"/>
          <w:rtl/>
        </w:rPr>
        <w:t>שת</w:t>
      </w:r>
      <w:r w:rsidRPr="087F6264">
        <w:rPr>
          <w:rtl/>
        </w:rPr>
        <w:t xml:space="preserve"> אמור נאמר </w:t>
      </w:r>
      <w:r>
        <w:rPr>
          <w:rFonts w:hint="cs"/>
          <w:rtl/>
        </w:rPr>
        <w:t>[ויקרא כג, ה] '</w:t>
      </w:r>
      <w:r w:rsidRPr="087F6264">
        <w:rPr>
          <w:rtl/>
        </w:rPr>
        <w:t>ובחודש הראשון בארבעה עשר לחודש בין הערבים פסח לה'</w:t>
      </w:r>
      <w:r>
        <w:rPr>
          <w:rFonts w:hint="cs"/>
          <w:rtl/>
        </w:rPr>
        <w:t>'.</w:t>
      </w:r>
      <w:r w:rsidRPr="087F6264">
        <w:rPr>
          <w:rtl/>
        </w:rPr>
        <w:t xml:space="preserve"> ובפרשת ראה </w:t>
      </w:r>
      <w:r>
        <w:rPr>
          <w:rFonts w:hint="cs"/>
          <w:rtl/>
        </w:rPr>
        <w:t>[דברים טז, א] '</w:t>
      </w:r>
      <w:r w:rsidRPr="087F6264">
        <w:rPr>
          <w:rtl/>
        </w:rPr>
        <w:t>שמור את חודש האביב ועשית פסח לה' אלקיך</w:t>
      </w:r>
      <w:r>
        <w:rPr>
          <w:rFonts w:hint="cs"/>
          <w:rtl/>
        </w:rPr>
        <w:t>'.</w:t>
      </w:r>
      <w:r w:rsidRPr="087F6264">
        <w:rPr>
          <w:rtl/>
        </w:rPr>
        <w:t xml:space="preserve"> וכאשר נושאי עצמות יוסף היו טמאים לנפש אדם</w:t>
      </w:r>
      <w:r>
        <w:rPr>
          <w:rFonts w:hint="cs"/>
          <w:rtl/>
        </w:rPr>
        <w:t>,</w:t>
      </w:r>
      <w:r w:rsidRPr="087F6264">
        <w:rPr>
          <w:rtl/>
        </w:rPr>
        <w:t xml:space="preserve"> ולא יכלו לעשות הפסח</w:t>
      </w:r>
      <w:r>
        <w:rPr>
          <w:rFonts w:hint="cs"/>
          <w:rtl/>
        </w:rPr>
        <w:t>,</w:t>
      </w:r>
      <w:r w:rsidRPr="087F6264">
        <w:rPr>
          <w:rtl/>
        </w:rPr>
        <w:t xml:space="preserve"> טענתם היתה </w:t>
      </w:r>
      <w:r>
        <w:rPr>
          <w:rFonts w:hint="cs"/>
          <w:rtl/>
        </w:rPr>
        <w:t>[במדבר ט, ז] '</w:t>
      </w:r>
      <w:r w:rsidRPr="087F6264">
        <w:rPr>
          <w:rtl/>
        </w:rPr>
        <w:t>למה נגרע לבלתי הקריב קרבן ה' במועדו בתוך בני ישראל</w:t>
      </w:r>
      <w:r>
        <w:rPr>
          <w:rFonts w:hint="cs"/>
          <w:rtl/>
        </w:rPr>
        <w:t>' [ראה למעלה הערה 36].</w:t>
      </w:r>
      <w:r w:rsidRPr="087F6264">
        <w:rPr>
          <w:rtl/>
        </w:rPr>
        <w:t xml:space="preserve"> ונראה שענינו של קרבן פסח הוא שע"י הקרבן שישראל מקריבים לה' הם מקבלים עליהם להיות עבדי ה'</w:t>
      </w:r>
      <w:r>
        <w:rPr>
          <w:rFonts w:hint="cs"/>
          <w:rtl/>
        </w:rPr>
        <w:t>,</w:t>
      </w:r>
      <w:r w:rsidRPr="087F6264">
        <w:rPr>
          <w:rtl/>
        </w:rPr>
        <w:t xml:space="preserve"> ולכן קרבן פסח נקרא בתורה </w:t>
      </w:r>
      <w:r>
        <w:rPr>
          <w:rFonts w:hint="cs"/>
          <w:rtl/>
        </w:rPr>
        <w:t>'</w:t>
      </w:r>
      <w:r w:rsidRPr="087F6264">
        <w:rPr>
          <w:rtl/>
        </w:rPr>
        <w:t>עבודה</w:t>
      </w:r>
      <w:r>
        <w:rPr>
          <w:rFonts w:hint="cs"/>
          <w:rtl/>
        </w:rPr>
        <w:t xml:space="preserve">'. </w:t>
      </w:r>
      <w:r w:rsidRPr="082D3C4B">
        <w:rPr>
          <w:rtl/>
        </w:rPr>
        <w:t>ובזה נראה לבאר מדוע פסח ששחטו לשם חולין נחשב בכלל שינוי השם</w:t>
      </w:r>
      <w:r>
        <w:rPr>
          <w:rFonts w:hint="cs"/>
          <w:rtl/>
        </w:rPr>
        <w:t>,</w:t>
      </w:r>
      <w:r w:rsidRPr="082D3C4B">
        <w:rPr>
          <w:rtl/>
        </w:rPr>
        <w:t xml:space="preserve"> מ</w:t>
      </w:r>
      <w:r>
        <w:rPr>
          <w:rFonts w:hint="cs"/>
          <w:rtl/>
        </w:rPr>
        <w:t xml:space="preserve">ה </w:t>
      </w:r>
      <w:r w:rsidRPr="082D3C4B">
        <w:rPr>
          <w:rtl/>
        </w:rPr>
        <w:t>שא</w:t>
      </w:r>
      <w:r>
        <w:rPr>
          <w:rFonts w:hint="cs"/>
          <w:rtl/>
        </w:rPr>
        <w:t>ין כן</w:t>
      </w:r>
      <w:r w:rsidRPr="082D3C4B">
        <w:rPr>
          <w:rtl/>
        </w:rPr>
        <w:t xml:space="preserve"> בקרבן חטאת</w:t>
      </w:r>
      <w:r>
        <w:rPr>
          <w:rFonts w:hint="cs"/>
          <w:rtl/>
        </w:rPr>
        <w:t>.</w:t>
      </w:r>
      <w:r w:rsidRPr="082D3C4B">
        <w:rPr>
          <w:rtl/>
        </w:rPr>
        <w:t xml:space="preserve"> כי קרבן חטאת שעיקר ענינו לכפרה</w:t>
      </w:r>
      <w:r>
        <w:rPr>
          <w:rFonts w:hint="cs"/>
          <w:rtl/>
        </w:rPr>
        <w:t>,</w:t>
      </w:r>
      <w:r w:rsidRPr="082D3C4B">
        <w:rPr>
          <w:rtl/>
        </w:rPr>
        <w:t xml:space="preserve"> לא נחשב שינוי השם אלא במחשב לשם כפרה אחרת</w:t>
      </w:r>
      <w:r>
        <w:rPr>
          <w:rFonts w:hint="cs"/>
          <w:rtl/>
        </w:rPr>
        <w:t>.</w:t>
      </w:r>
      <w:r w:rsidRPr="082D3C4B">
        <w:rPr>
          <w:rtl/>
        </w:rPr>
        <w:t xml:space="preserve"> אך קרבן פסח</w:t>
      </w:r>
      <w:r>
        <w:rPr>
          <w:rFonts w:hint="cs"/>
          <w:rtl/>
        </w:rPr>
        <w:t>,</w:t>
      </w:r>
      <w:r w:rsidRPr="082D3C4B">
        <w:rPr>
          <w:rtl/>
        </w:rPr>
        <w:t xml:space="preserve"> שעיקר ענינו הוא ההקרבה לגבוה</w:t>
      </w:r>
      <w:r>
        <w:rPr>
          <w:rFonts w:hint="cs"/>
          <w:rtl/>
        </w:rPr>
        <w:t>,</w:t>
      </w:r>
      <w:r w:rsidRPr="082D3C4B">
        <w:rPr>
          <w:rtl/>
        </w:rPr>
        <w:t xml:space="preserve"> שבזה האדם מורה שה' הוא אלקיו והוא עבדו</w:t>
      </w:r>
      <w:r>
        <w:rPr>
          <w:rFonts w:hint="cs"/>
          <w:rtl/>
        </w:rPr>
        <w:t>,</w:t>
      </w:r>
      <w:r w:rsidRPr="082D3C4B">
        <w:rPr>
          <w:rtl/>
        </w:rPr>
        <w:t xml:space="preserve"> הרי אם חושב לשם חולין הוא בכלל השינוי שפוסל את הקרבן</w:t>
      </w:r>
      <w:r>
        <w:rPr>
          <w:rFonts w:hint="cs"/>
          <w:rtl/>
        </w:rPr>
        <w:t>.</w:t>
      </w:r>
      <w:r w:rsidRPr="082D3C4B">
        <w:rPr>
          <w:rtl/>
        </w:rPr>
        <w:t xml:space="preserve"> ובזה מדוקדקים דברי הרמב"ם שלמד את הדין של שינוי השם בפסח</w:t>
      </w:r>
      <w:r>
        <w:rPr>
          <w:rFonts w:hint="cs"/>
          <w:rtl/>
        </w:rPr>
        <w:t>,</w:t>
      </w:r>
      <w:r w:rsidRPr="082D3C4B">
        <w:rPr>
          <w:rtl/>
        </w:rPr>
        <w:t xml:space="preserve"> בין שמשנה לשם קרבן אחר</w:t>
      </w:r>
      <w:r>
        <w:rPr>
          <w:rFonts w:hint="cs"/>
          <w:rtl/>
        </w:rPr>
        <w:t>,</w:t>
      </w:r>
      <w:r w:rsidRPr="082D3C4B">
        <w:rPr>
          <w:rtl/>
        </w:rPr>
        <w:t xml:space="preserve"> ובין שמשנה לשם חולין</w:t>
      </w:r>
      <w:r>
        <w:rPr>
          <w:rFonts w:hint="cs"/>
          <w:rtl/>
        </w:rPr>
        <w:t>,</w:t>
      </w:r>
      <w:r w:rsidRPr="082D3C4B">
        <w:rPr>
          <w:rtl/>
        </w:rPr>
        <w:t xml:space="preserve"> הקרבן פסול ממה שנאמר </w:t>
      </w:r>
      <w:r>
        <w:rPr>
          <w:rFonts w:hint="cs"/>
          <w:rtl/>
        </w:rPr>
        <w:t>'</w:t>
      </w:r>
      <w:r w:rsidRPr="082D3C4B">
        <w:rPr>
          <w:rtl/>
        </w:rPr>
        <w:t>ואמרתם זבח פסח הוא לה</w:t>
      </w:r>
      <w:r>
        <w:rPr>
          <w:rFonts w:hint="cs"/>
          <w:rtl/>
        </w:rPr>
        <w:t xml:space="preserve">''". עמוד והבט כיצד דברים אלו מבארים עד למאוד את דברי המהר"ל כאן, שבקרבן פסח נאסר כל שיתוף של דבר אחר. והדברים מאירים. </w:t>
      </w:r>
    </w:p>
  </w:footnote>
  <w:footnote w:id="72">
    <w:p w:rsidR="087762DC" w:rsidRDefault="087762DC" w:rsidP="089339F8">
      <w:pPr>
        <w:pStyle w:val="FootnoteText"/>
        <w:rPr>
          <w:rFonts w:hint="cs"/>
          <w:rtl/>
        </w:rPr>
      </w:pPr>
      <w:r>
        <w:rPr>
          <w:rtl/>
        </w:rPr>
        <w:t>&lt;</w:t>
      </w:r>
      <w:r>
        <w:rPr>
          <w:rStyle w:val="FootnoteReference"/>
        </w:rPr>
        <w:footnoteRef/>
      </w:r>
      <w:r>
        <w:rPr>
          <w:rtl/>
        </w:rPr>
        <w:t>&gt;</w:t>
      </w:r>
      <w:r>
        <w:rPr>
          <w:rFonts w:hint="cs"/>
          <w:rtl/>
        </w:rPr>
        <w:t xml:space="preserve"> פ"ס, וז"ל שם: "</w:t>
      </w:r>
      <w:r>
        <w:rPr>
          <w:rtl/>
        </w:rPr>
        <w:t xml:space="preserve">וכן </w:t>
      </w:r>
      <w:r>
        <w:rPr>
          <w:rFonts w:hint="cs"/>
          <w:rtl/>
        </w:rPr>
        <w:t>'</w:t>
      </w:r>
      <w:r>
        <w:rPr>
          <w:rtl/>
        </w:rPr>
        <w:t>שה תמים בן שנה</w:t>
      </w:r>
      <w:r>
        <w:rPr>
          <w:rFonts w:hint="cs"/>
          <w:rtl/>
        </w:rPr>
        <w:t>'</w:t>
      </w:r>
      <w:r>
        <w:rPr>
          <w:rtl/>
        </w:rPr>
        <w:t>, מפני כי בן שנה הוא אחד בשנים</w:t>
      </w:r>
      <w:r>
        <w:rPr>
          <w:rFonts w:hint="cs"/>
          <w:rtl/>
        </w:rPr>
        <w:t>,</w:t>
      </w:r>
      <w:r>
        <w:rPr>
          <w:rtl/>
        </w:rPr>
        <w:t xml:space="preserve"> ואם היה ב' שנים היה יוצא מן האחדות</w:t>
      </w:r>
      <w:r>
        <w:rPr>
          <w:rFonts w:hint="cs"/>
          <w:rtl/>
        </w:rPr>
        <w:t>.</w:t>
      </w:r>
      <w:r>
        <w:rPr>
          <w:rtl/>
        </w:rPr>
        <w:t xml:space="preserve"> וכל הדברים האלו נמשך לענין האחדות. ודוקא שה ולא עגל</w:t>
      </w:r>
      <w:r>
        <w:rPr>
          <w:rFonts w:hint="cs"/>
          <w:rtl/>
        </w:rPr>
        <w:t>,</w:t>
      </w:r>
      <w:r>
        <w:rPr>
          <w:rtl/>
        </w:rPr>
        <w:t xml:space="preserve"> כי שה לדקותו נחשב אחד לגמרי</w:t>
      </w:r>
      <w:r>
        <w:rPr>
          <w:rFonts w:hint="cs"/>
          <w:rtl/>
        </w:rPr>
        <w:t xml:space="preserve">... </w:t>
      </w:r>
      <w:r>
        <w:rPr>
          <w:rtl/>
        </w:rPr>
        <w:t>כי השה לדקות טבעו</w:t>
      </w:r>
      <w:r>
        <w:rPr>
          <w:rFonts w:hint="cs"/>
          <w:rtl/>
        </w:rPr>
        <w:t>,</w:t>
      </w:r>
      <w:r>
        <w:rPr>
          <w:rtl/>
        </w:rPr>
        <w:t xml:space="preserve"> ואינו בעל חומר גס ועב</w:t>
      </w:r>
      <w:r>
        <w:rPr>
          <w:rFonts w:hint="cs"/>
          <w:rtl/>
        </w:rPr>
        <w:t>.</w:t>
      </w:r>
      <w:r>
        <w:rPr>
          <w:rtl/>
        </w:rPr>
        <w:t xml:space="preserve"> כי דבר שהוא חמרי</w:t>
      </w:r>
      <w:r>
        <w:rPr>
          <w:rFonts w:hint="cs"/>
          <w:rtl/>
        </w:rPr>
        <w:t>,</w:t>
      </w:r>
      <w:r>
        <w:rPr>
          <w:rtl/>
        </w:rPr>
        <w:t xml:space="preserve"> כמו השור והחמור או הדבר שהוא דומה לו, יש בו ענין חמרי</w:t>
      </w:r>
      <w:r>
        <w:rPr>
          <w:rFonts w:hint="cs"/>
          <w:rtl/>
        </w:rPr>
        <w:t>,</w:t>
      </w:r>
      <w:r>
        <w:rPr>
          <w:rtl/>
        </w:rPr>
        <w:t xml:space="preserve"> והחומר מתחלק</w:t>
      </w:r>
      <w:r>
        <w:rPr>
          <w:rFonts w:hint="cs"/>
          <w:rtl/>
        </w:rPr>
        <w:t>,</w:t>
      </w:r>
      <w:r>
        <w:rPr>
          <w:rtl/>
        </w:rPr>
        <w:t xml:space="preserve"> ואין בו ענין האחדות</w:t>
      </w:r>
      <w:r>
        <w:rPr>
          <w:rFonts w:hint="cs"/>
          <w:rtl/>
        </w:rPr>
        <w:t>.</w:t>
      </w:r>
      <w:r>
        <w:rPr>
          <w:rtl/>
        </w:rPr>
        <w:t xml:space="preserve"> אבל השה טבעו דק ויש לו מזג דק</w:t>
      </w:r>
      <w:r>
        <w:rPr>
          <w:rFonts w:hint="cs"/>
          <w:rtl/>
        </w:rPr>
        <w:t>,</w:t>
      </w:r>
      <w:r>
        <w:rPr>
          <w:rtl/>
        </w:rPr>
        <w:t xml:space="preserve"> אינו חומרי</w:t>
      </w:r>
      <w:r>
        <w:rPr>
          <w:rFonts w:hint="cs"/>
          <w:rtl/>
        </w:rPr>
        <w:t>...</w:t>
      </w:r>
      <w:r>
        <w:rPr>
          <w:rtl/>
        </w:rPr>
        <w:t xml:space="preserve"> וזה שצוה שיהיה הקרבן הזה שה תמים</w:t>
      </w:r>
      <w:r>
        <w:rPr>
          <w:rFonts w:hint="cs"/>
          <w:rtl/>
        </w:rPr>
        <w:t>,</w:t>
      </w:r>
      <w:r>
        <w:rPr>
          <w:rtl/>
        </w:rPr>
        <w:t xml:space="preserve"> כי התמימות והשלימות הוא אחדות</w:t>
      </w:r>
      <w:r>
        <w:rPr>
          <w:rFonts w:hint="cs"/>
          <w:rtl/>
        </w:rPr>
        <w:t>,</w:t>
      </w:r>
      <w:r>
        <w:rPr>
          <w:rtl/>
        </w:rPr>
        <w:t xml:space="preserve"> כדכתיב </w:t>
      </w:r>
      <w:r>
        <w:rPr>
          <w:rFonts w:hint="cs"/>
          <w:rtl/>
        </w:rPr>
        <w:t>[</w:t>
      </w:r>
      <w:r>
        <w:rPr>
          <w:rtl/>
        </w:rPr>
        <w:t xml:space="preserve">שמות </w:t>
      </w:r>
      <w:r>
        <w:rPr>
          <w:rFonts w:hint="cs"/>
          <w:rtl/>
        </w:rPr>
        <w:t>כו, ו]</w:t>
      </w:r>
      <w:r>
        <w:rPr>
          <w:rtl/>
        </w:rPr>
        <w:t xml:space="preserve"> </w:t>
      </w:r>
      <w:r>
        <w:rPr>
          <w:rFonts w:hint="cs"/>
          <w:rtl/>
        </w:rPr>
        <w:t>'</w:t>
      </w:r>
      <w:r>
        <w:rPr>
          <w:rtl/>
        </w:rPr>
        <w:t>והיה המשכן אחד</w:t>
      </w:r>
      <w:r>
        <w:rPr>
          <w:rFonts w:hint="cs"/>
          <w:rtl/>
        </w:rPr>
        <w:t>'...</w:t>
      </w:r>
      <w:r>
        <w:rPr>
          <w:rtl/>
        </w:rPr>
        <w:t xml:space="preserve"> ומצותו בזכר ולא בנקיבה</w:t>
      </w:r>
      <w:r>
        <w:rPr>
          <w:rFonts w:hint="cs"/>
          <w:rtl/>
        </w:rPr>
        <w:t>,</w:t>
      </w:r>
      <w:r>
        <w:rPr>
          <w:rtl/>
        </w:rPr>
        <w:t xml:space="preserve"> כי האחדות הוא מן הצורה</w:t>
      </w:r>
      <w:r>
        <w:rPr>
          <w:rFonts w:hint="cs"/>
          <w:rtl/>
        </w:rPr>
        <w:t>,</w:t>
      </w:r>
      <w:r>
        <w:rPr>
          <w:rtl/>
        </w:rPr>
        <w:t xml:space="preserve"> והחלוק הוא מן החומר</w:t>
      </w:r>
      <w:r>
        <w:rPr>
          <w:rFonts w:hint="cs"/>
          <w:rtl/>
        </w:rPr>
        <w:t>,</w:t>
      </w:r>
      <w:r>
        <w:rPr>
          <w:rtl/>
        </w:rPr>
        <w:t xml:space="preserve"> ודבר זה מבואר</w:t>
      </w:r>
      <w:r>
        <w:rPr>
          <w:rFonts w:hint="cs"/>
          <w:rtl/>
        </w:rPr>
        <w:t>.</w:t>
      </w:r>
      <w:r>
        <w:rPr>
          <w:rtl/>
        </w:rPr>
        <w:t xml:space="preserve"> ומפני שהזכר יותר נחשב צורה מן החומר</w:t>
      </w:r>
      <w:r>
        <w:rPr>
          <w:rFonts w:hint="cs"/>
          <w:rtl/>
        </w:rPr>
        <w:t>,</w:t>
      </w:r>
      <w:r>
        <w:rPr>
          <w:rtl/>
        </w:rPr>
        <w:t xml:space="preserve"> לכך הפסח אינו בא רק מן הזכרים</w:t>
      </w:r>
      <w:r>
        <w:rPr>
          <w:rFonts w:hint="cs"/>
          <w:rtl/>
        </w:rPr>
        <w:t>". וכן כתב בקיצור להלן בסוף הספר ב"הלכות פסח בקצרה". וכן הוא בדרשת שבת הגדול [קצז:].</w:t>
      </w:r>
    </w:p>
  </w:footnote>
  <w:footnote w:id="73">
    <w:p w:rsidR="087762DC" w:rsidRDefault="087762DC" w:rsidP="084F7E38">
      <w:pPr>
        <w:pStyle w:val="FootnoteText"/>
        <w:rPr>
          <w:rFonts w:hint="cs"/>
          <w:rtl/>
        </w:rPr>
      </w:pPr>
      <w:r>
        <w:rPr>
          <w:rtl/>
        </w:rPr>
        <w:t>&lt;</w:t>
      </w:r>
      <w:r>
        <w:rPr>
          <w:rStyle w:val="FootnoteReference"/>
        </w:rPr>
        <w:footnoteRef/>
      </w:r>
      <w:r>
        <w:rPr>
          <w:rtl/>
        </w:rPr>
        <w:t>&gt;</w:t>
      </w:r>
      <w:r>
        <w:rPr>
          <w:rFonts w:hint="cs"/>
          <w:rtl/>
        </w:rPr>
        <w:t xml:space="preserve"> פירוש - כח היום כבר תש ונחלש לאחר חצות היום. ובח"א לב"ב פד. [ג, קטז:] כתב: "</w:t>
      </w:r>
      <w:r>
        <w:rPr>
          <w:rtl/>
        </w:rPr>
        <w:t>בשחרית מתחיל תוקף החום</w:t>
      </w:r>
      <w:r>
        <w:rPr>
          <w:rFonts w:hint="cs"/>
          <w:rtl/>
        </w:rPr>
        <w:t xml:space="preserve">... </w:t>
      </w:r>
      <w:r>
        <w:rPr>
          <w:rtl/>
        </w:rPr>
        <w:t>ובערב כבר תש כח החום</w:t>
      </w:r>
      <w:r>
        <w:rPr>
          <w:rFonts w:hint="cs"/>
          <w:rtl/>
        </w:rPr>
        <w:t>". וראה הערה הבאה.</w:t>
      </w:r>
    </w:p>
  </w:footnote>
  <w:footnote w:id="74">
    <w:p w:rsidR="087762DC" w:rsidRDefault="087762DC" w:rsidP="08DE7A8A">
      <w:pPr>
        <w:pStyle w:val="FootnoteText"/>
        <w:rPr>
          <w:rFonts w:hint="cs"/>
          <w:rtl/>
        </w:rPr>
      </w:pPr>
      <w:r>
        <w:rPr>
          <w:rtl/>
        </w:rPr>
        <w:t>&lt;</w:t>
      </w:r>
      <w:r>
        <w:rPr>
          <w:rStyle w:val="FootnoteReference"/>
        </w:rPr>
        <w:footnoteRef/>
      </w:r>
      <w:r>
        <w:rPr>
          <w:rtl/>
        </w:rPr>
        <w:t>&gt;</w:t>
      </w:r>
      <w:r>
        <w:rPr>
          <w:rFonts w:hint="cs"/>
          <w:rtl/>
        </w:rPr>
        <w:t xml:space="preserve"> כי היום נקרא ע"ש השמש [גו"א שמות פי"ב אות יד (קצה.)]. ולמעלה בהקדמה שניה [צז:] כתב: "כאשר שקעה השמש נגמר היום", וראה שם הערה 289 שנלקטו שם הרבה מקבילות לכך. והשמש לאחר חצות היא נוטה לכיוון מערב ושקיעה, וכמו שכתב רש"י [פסחים ה.] "</w:t>
      </w:r>
      <w:r>
        <w:rPr>
          <w:rtl/>
        </w:rPr>
        <w:t>שחיטת פסח זמנה מתחלת שבע, שהוא בין הערבים, שכבר נוטה חמה לצד שקיעתה</w:t>
      </w:r>
      <w:r>
        <w:rPr>
          <w:rFonts w:hint="cs"/>
          <w:rtl/>
        </w:rPr>
        <w:t>", לכך אז תש כח היום. וראה להלן פל"ז הערה 39.</w:t>
      </w:r>
    </w:p>
  </w:footnote>
  <w:footnote w:id="75">
    <w:p w:rsidR="087762DC" w:rsidRDefault="087762DC" w:rsidP="084F7E38">
      <w:pPr>
        <w:pStyle w:val="FootnoteText"/>
        <w:rPr>
          <w:rFonts w:hint="cs"/>
        </w:rPr>
      </w:pPr>
      <w:r>
        <w:rPr>
          <w:rtl/>
        </w:rPr>
        <w:t>&lt;</w:t>
      </w:r>
      <w:r>
        <w:rPr>
          <w:rStyle w:val="FootnoteReference"/>
        </w:rPr>
        <w:footnoteRef/>
      </w:r>
      <w:r>
        <w:rPr>
          <w:rtl/>
        </w:rPr>
        <w:t>&gt;</w:t>
      </w:r>
      <w:r>
        <w:rPr>
          <w:rFonts w:hint="cs"/>
          <w:rtl/>
        </w:rPr>
        <w:t xml:space="preserve"> רש"י שמות יב, ו "</w:t>
      </w:r>
      <w:r>
        <w:rPr>
          <w:rtl/>
        </w:rPr>
        <w:t xml:space="preserve">בין הערבים - משש שעות ולמעלה קרוי </w:t>
      </w:r>
      <w:r>
        <w:rPr>
          <w:rFonts w:hint="cs"/>
          <w:rtl/>
        </w:rPr>
        <w:t>'</w:t>
      </w:r>
      <w:r>
        <w:rPr>
          <w:rtl/>
        </w:rPr>
        <w:t>בין הערבים</w:t>
      </w:r>
      <w:r>
        <w:rPr>
          <w:rFonts w:hint="cs"/>
          <w:rtl/>
        </w:rPr>
        <w:t>',</w:t>
      </w:r>
      <w:r>
        <w:rPr>
          <w:rtl/>
        </w:rPr>
        <w:t xml:space="preserve"> שהשמש נוטה לבית מבואו לערוב</w:t>
      </w:r>
      <w:r>
        <w:rPr>
          <w:rFonts w:hint="cs"/>
          <w:rtl/>
        </w:rPr>
        <w:t>". ובגו"א שם אות יד [קצד:] כתב: "</w:t>
      </w:r>
      <w:r>
        <w:rPr>
          <w:rtl/>
        </w:rPr>
        <w:t xml:space="preserve">ואני אומר כי נקרא </w:t>
      </w:r>
      <w:r>
        <w:rPr>
          <w:rFonts w:hint="cs"/>
          <w:rtl/>
        </w:rPr>
        <w:t>'</w:t>
      </w:r>
      <w:r>
        <w:rPr>
          <w:rtl/>
        </w:rPr>
        <w:t>בין הערביים</w:t>
      </w:r>
      <w:r>
        <w:rPr>
          <w:rFonts w:hint="cs"/>
          <w:rtl/>
        </w:rPr>
        <w:t>'</w:t>
      </w:r>
      <w:r>
        <w:rPr>
          <w:rtl/>
        </w:rPr>
        <w:t xml:space="preserve"> הזמן שהוא בין הימים, כלומר בין יום שעבר ובין יום שנכנס, שכאשר היום שעבר סר לגמרי אז מתחיל היום לערב</w:t>
      </w:r>
      <w:r>
        <w:rPr>
          <w:rFonts w:hint="cs"/>
          <w:rtl/>
        </w:rPr>
        <w:t>,</w:t>
      </w:r>
      <w:r>
        <w:rPr>
          <w:rtl/>
        </w:rPr>
        <w:t xml:space="preserve"> אז נקרא הזמן ההוא </w:t>
      </w:r>
      <w:r>
        <w:rPr>
          <w:rFonts w:hint="cs"/>
          <w:rtl/>
        </w:rPr>
        <w:t>'</w:t>
      </w:r>
      <w:r>
        <w:rPr>
          <w:rtl/>
        </w:rPr>
        <w:t>בין הערביים</w:t>
      </w:r>
      <w:r>
        <w:rPr>
          <w:rFonts w:hint="cs"/>
          <w:rtl/>
        </w:rPr>
        <w:t>'.</w:t>
      </w:r>
      <w:r>
        <w:rPr>
          <w:rtl/>
        </w:rPr>
        <w:t xml:space="preserve"> ובלשון תרגום, שהוא לשון בני אדם, יקרא </w:t>
      </w:r>
      <w:r>
        <w:rPr>
          <w:rFonts w:hint="cs"/>
          <w:rtl/>
        </w:rPr>
        <w:t xml:space="preserve">[שמות יב, ו] </w:t>
      </w:r>
      <w:r>
        <w:rPr>
          <w:rtl/>
        </w:rPr>
        <w:t>'בין השמשות', וכאילו כתיב 'בין הימים', ואז היה פירושו בודאי הזמן שהיום שעבר התחיל לערוב</w:t>
      </w:r>
      <w:r>
        <w:rPr>
          <w:rFonts w:hint="cs"/>
          <w:rtl/>
        </w:rPr>
        <w:t>,</w:t>
      </w:r>
      <w:r>
        <w:rPr>
          <w:rtl/>
        </w:rPr>
        <w:t xml:space="preserve"> ויום הבא עדיין לא בא</w:t>
      </w:r>
      <w:r>
        <w:rPr>
          <w:rFonts w:hint="cs"/>
          <w:rtl/>
        </w:rPr>
        <w:t>" [הובא בהרחבה להלן פל"ו הערה 74]. וכן האריך לבאר בכת"י [תפא:].</w:t>
      </w:r>
    </w:p>
  </w:footnote>
  <w:footnote w:id="76">
    <w:p w:rsidR="087762DC" w:rsidRDefault="087762DC" w:rsidP="08E51F42">
      <w:pPr>
        <w:pStyle w:val="FootnoteText"/>
        <w:rPr>
          <w:rFonts w:hint="cs"/>
        </w:rPr>
      </w:pPr>
      <w:r>
        <w:rPr>
          <w:rtl/>
        </w:rPr>
        <w:t>&lt;</w:t>
      </w:r>
      <w:r>
        <w:rPr>
          <w:rStyle w:val="FootnoteReference"/>
        </w:rPr>
        <w:footnoteRef/>
      </w:r>
      <w:r>
        <w:rPr>
          <w:rtl/>
        </w:rPr>
        <w:t>&gt;</w:t>
      </w:r>
      <w:r>
        <w:rPr>
          <w:rFonts w:hint="cs"/>
          <w:rtl/>
        </w:rPr>
        <w:t xml:space="preserve"> לשונו להלן פל"ו [לאחר ציון 71]: "</w:t>
      </w:r>
      <w:r>
        <w:rPr>
          <w:rtl/>
        </w:rPr>
        <w:t>מה שנשחט בין הערבים הוא זמן מיוחד</w:t>
      </w:r>
      <w:r>
        <w:rPr>
          <w:rFonts w:hint="cs"/>
          <w:rtl/>
        </w:rPr>
        <w:t>,</w:t>
      </w:r>
      <w:r>
        <w:rPr>
          <w:rtl/>
        </w:rPr>
        <w:t xml:space="preserve"> שאינו לא מן יום שעבר ולא מן הלילה</w:t>
      </w:r>
      <w:r>
        <w:rPr>
          <w:rFonts w:hint="cs"/>
          <w:rtl/>
        </w:rPr>
        <w:t>.</w:t>
      </w:r>
      <w:r>
        <w:rPr>
          <w:rtl/>
        </w:rPr>
        <w:t xml:space="preserve"> ומורה זה על זמן מיוחד בפני עצמו, לכך בו ראוי שיהיה שחיטת הקרבן</w:t>
      </w:r>
      <w:r>
        <w:rPr>
          <w:rFonts w:hint="cs"/>
          <w:rtl/>
        </w:rPr>
        <w:t>,</w:t>
      </w:r>
      <w:r>
        <w:rPr>
          <w:rtl/>
        </w:rPr>
        <w:t xml:space="preserve"> למי שהוא מיוחד</w:t>
      </w:r>
      <w:r>
        <w:rPr>
          <w:rFonts w:hint="cs"/>
          <w:rtl/>
        </w:rPr>
        <w:t>". ולהלן בסוף הספר ב"הלכות פסח בקצרה", כתב: "</w:t>
      </w:r>
      <w:r>
        <w:rPr>
          <w:rtl/>
        </w:rPr>
        <w:t>ושחיטת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w:t>
      </w:r>
      <w:r>
        <w:rPr>
          <w:rFonts w:hint="cs"/>
          <w:rtl/>
        </w:rPr>
        <w:t>". ובכת"י [תפב.] האריך טובא בביאור מושג של "בין הערביים", ובתוך דבריו כתב: "אותו זמן מיוחד שחיטת פסחים, כי מאחר שהוא בין שני הזמנים הוא זמן שהוא אחד, כי אינו לגמרי מיום שאחריו ואינו לגמרי מיום שלפניו, והוא זמן מיוחד בפני עצמו. וזה שאנו אומרים במנחה בשבת בתפילה 'אתה אחד ושמך אחד', כי זה הזמן מורה על האחדות, כאשר תבין. ומפני זה אז הוא זמן שחיטת הפסחים... כי 'בין הערבים' הוא בין הערב שיבא ובין הערב של אתמול". וראה להלן פל"ו הערה 72.</w:t>
      </w:r>
    </w:p>
  </w:footnote>
  <w:footnote w:id="77">
    <w:p w:rsidR="087762DC" w:rsidRDefault="087762DC" w:rsidP="083265EF">
      <w:pPr>
        <w:pStyle w:val="FootnoteText"/>
        <w:rPr>
          <w:rFonts w:hint="cs"/>
          <w:rtl/>
        </w:rPr>
      </w:pPr>
      <w:r>
        <w:rPr>
          <w:rtl/>
        </w:rPr>
        <w:t>&lt;</w:t>
      </w:r>
      <w:r>
        <w:rPr>
          <w:rStyle w:val="FootnoteReference"/>
        </w:rPr>
        <w:footnoteRef/>
      </w:r>
      <w:r>
        <w:rPr>
          <w:rtl/>
        </w:rPr>
        <w:t>&gt;</w:t>
      </w:r>
      <w:r>
        <w:rPr>
          <w:rFonts w:hint="cs"/>
          <w:rtl/>
        </w:rPr>
        <w:t xml:space="preserve"> פירוש - הוא זמן שנמצא בין שני דברים, וכמו שמבאר.</w:t>
      </w:r>
    </w:p>
  </w:footnote>
  <w:footnote w:id="78">
    <w:p w:rsidR="087762DC" w:rsidRDefault="087762DC" w:rsidP="081623E9">
      <w:pPr>
        <w:pStyle w:val="FootnoteText"/>
        <w:rPr>
          <w:rFonts w:hint="cs"/>
          <w:rtl/>
        </w:rPr>
      </w:pPr>
      <w:r>
        <w:rPr>
          <w:rtl/>
        </w:rPr>
        <w:t>&lt;</w:t>
      </w:r>
      <w:r>
        <w:rPr>
          <w:rStyle w:val="FootnoteReference"/>
        </w:rPr>
        <w:footnoteRef/>
      </w:r>
      <w:r>
        <w:rPr>
          <w:rtl/>
        </w:rPr>
        <w:t>&gt;</w:t>
      </w:r>
      <w:r>
        <w:rPr>
          <w:rFonts w:hint="cs"/>
          <w:rtl/>
        </w:rPr>
        <w:t xml:space="preserve"> הנה למעלה [פט"ו הערה 66, ופל"ד הערה 138] נתבאר בארוכה שכל אמצעי בין שני דברים הוא מצורף לשני הדברים, ואילו </w:t>
      </w:r>
      <w:r w:rsidRPr="08BB5E2F">
        <w:rPr>
          <w:rFonts w:hint="cs"/>
          <w:sz w:val="18"/>
          <w:rtl/>
        </w:rPr>
        <w:t xml:space="preserve">כאן מבאר את ההפך, </w:t>
      </w:r>
      <w:r>
        <w:rPr>
          <w:rStyle w:val="LatinChar"/>
          <w:rFonts w:hint="cs"/>
          <w:sz w:val="18"/>
          <w:rtl/>
          <w:lang w:val="en-GB"/>
        </w:rPr>
        <w:t>ש"</w:t>
      </w:r>
      <w:r w:rsidRPr="08BB5E2F">
        <w:rPr>
          <w:rStyle w:val="LatinChar"/>
          <w:sz w:val="18"/>
          <w:rtl/>
          <w:lang w:val="en-GB"/>
        </w:rPr>
        <w:t>כל דבר שהוא בין שני דברים אינו שייך לאחד מהם</w:t>
      </w:r>
      <w:r w:rsidRPr="08BB5E2F">
        <w:rPr>
          <w:rStyle w:val="LatinChar"/>
          <w:rFonts w:hint="cs"/>
          <w:sz w:val="18"/>
          <w:rtl/>
          <w:lang w:val="en-GB"/>
        </w:rPr>
        <w:t>"</w:t>
      </w:r>
      <w:r>
        <w:rPr>
          <w:rFonts w:hint="cs"/>
          <w:rtl/>
        </w:rPr>
        <w:t>. וקושי זה</w:t>
      </w:r>
      <w:r>
        <w:rPr>
          <w:rtl/>
        </w:rPr>
        <w:t xml:space="preserve"> מצינו בהגדרת "אמצע"; מחד גיסא </w:t>
      </w:r>
      <w:r>
        <w:rPr>
          <w:rFonts w:hint="cs"/>
          <w:rtl/>
        </w:rPr>
        <w:t>"השלישי אין מתנגד, ואדרבה, הוא מאחד הכל, ולפיכך השלישי נגד האמצעי, ש</w:t>
      </w:r>
      <w:r w:rsidRPr="08FE41AB">
        <w:rPr>
          <w:rFonts w:hint="cs"/>
          <w:sz w:val="18"/>
          <w:rtl/>
        </w:rPr>
        <w:t>האמצעי מאחד שני קצוות" [לשונו למעלה פ"ט (תצז:)]. ו"</w:t>
      </w:r>
      <w:r w:rsidRPr="08FE41AB">
        <w:rPr>
          <w:rStyle w:val="LatinChar"/>
          <w:sz w:val="18"/>
          <w:rtl/>
          <w:lang w:val="en-GB"/>
        </w:rPr>
        <w:t>כל דבר מתאחד על ידי אמצעי המאחד</w:t>
      </w:r>
      <w:r>
        <w:rPr>
          <w:rFonts w:hint="cs"/>
          <w:rtl/>
        </w:rPr>
        <w:t>" [לשונו למעלה פכ"ג (לאחר ציון 216)]. ו</w:t>
      </w:r>
      <w:r>
        <w:rPr>
          <w:rtl/>
        </w:rPr>
        <w:t xml:space="preserve">"לעולם האמצעי מאחד ומקשר הכל" [לשונו בנצח ישראל פ"א (טז:)], </w:t>
      </w:r>
      <w:r>
        <w:rPr>
          <w:rFonts w:hint="cs"/>
          <w:rtl/>
        </w:rPr>
        <w:t>ו</w:t>
      </w:r>
      <w:r>
        <w:rPr>
          <w:rtl/>
        </w:rPr>
        <w:t xml:space="preserve">"האמצע הוא משותף אל כל הצדדין" [לשונו </w:t>
      </w:r>
      <w:r>
        <w:rPr>
          <w:rFonts w:hint="cs"/>
          <w:rtl/>
        </w:rPr>
        <w:t>בבאר הגולה באר הששי (רנו.)]</w:t>
      </w:r>
      <w:r>
        <w:rPr>
          <w:rtl/>
        </w:rPr>
        <w:t xml:space="preserve">, ו"כל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w:t>
      </w:r>
      <w:r>
        <w:rPr>
          <w:rFonts w:hint="cs"/>
          <w:rtl/>
        </w:rPr>
        <w:t>וראה למעלה הקדמה שלישית הערה 20 ששאלה דומה נשאלה שם, אך התשובה שם לא תועיל לכאן. @</w:t>
      </w:r>
      <w:r w:rsidRPr="08F14E08">
        <w:rPr>
          <w:rFonts w:hint="cs"/>
          <w:b/>
          <w:bCs/>
          <w:rtl/>
        </w:rPr>
        <w:t>אמנם דבר זה</w:t>
      </w:r>
      <w:r>
        <w:rPr>
          <w:rFonts w:hint="cs"/>
          <w:rtl/>
        </w:rPr>
        <w:t>^ יתבאר היטב על פי דבריו בבאר הגולה באר הששי [רצה:], וז"ל: "</w:t>
      </w:r>
      <w:r>
        <w:rPr>
          <w:rtl/>
        </w:rPr>
        <w:t>כל דבר שהוא מבדיל בין דבר לדבר, והוא באמצע, יש לו שלשה חלקים; יש לו בחינה מה אל מה שלמעלה, ויש בחינה במה אל מה של מטה, ויש לו בחינה מיוחדת מה שאינו שייך לא למעלה ולא למטה</w:t>
      </w:r>
      <w:r>
        <w:rPr>
          <w:rFonts w:hint="cs"/>
          <w:rtl/>
        </w:rPr>
        <w:t xml:space="preserve">". נמצא שיש לאמצע שתי פנים; המשותף לצדדים, והנבדל מהצדדים. ולכך דבריו הסותרים יתיישבו בהתאם לחלוקה זו. וראה להלן פל"ט הערה 112. </w:t>
      </w:r>
      <w:r>
        <w:rPr>
          <w:rtl/>
        </w:rPr>
        <w:t>@</w:t>
      </w:r>
      <w:r>
        <w:rPr>
          <w:b/>
          <w:bCs/>
          <w:rtl/>
        </w:rPr>
        <w:t>ויש בזה</w:t>
      </w:r>
      <w:r>
        <w:rPr>
          <w:rtl/>
        </w:rPr>
        <w:t>^ הטעמה נפלאה; בתפארת ישראל פכ"א [שכב:] ביאר שאות מ"ם היא האות האמצע של האלפ"א בית"א. וכן כתב בנתיב האמת פ"א [א, קצו.]</w:t>
      </w:r>
      <w:r>
        <w:rPr>
          <w:rFonts w:hint="cs"/>
          <w:rtl/>
        </w:rPr>
        <w:t>, וז"ל</w:t>
      </w:r>
      <w:r>
        <w:rPr>
          <w:rtl/>
        </w:rPr>
        <w:t>: "כי יש י"ג אותיות מן א' עד אות אמצעי מן 'אמת', שהוא מ"ם באלפ"א בית"א, וכן יש י"ג אותיות מן המ"ם הפתוחה עד התי"ו באלפ"א בית"א", וכן הוא בדר"ח פ"ה מ"ז [רמ:]. ואילו בנצח ישראל פי"ג [ש</w:t>
      </w:r>
      <w:r>
        <w:rPr>
          <w:rFonts w:hint="cs"/>
          <w:rtl/>
        </w:rPr>
        <w:t>ל:, ו</w:t>
      </w:r>
      <w:r>
        <w:rPr>
          <w:rtl/>
        </w:rPr>
        <w:t xml:space="preserve">הובא </w:t>
      </w:r>
      <w:r>
        <w:rPr>
          <w:rFonts w:hint="cs"/>
          <w:rtl/>
        </w:rPr>
        <w:t>למעלה</w:t>
      </w:r>
      <w:r>
        <w:rPr>
          <w:rtl/>
        </w:rPr>
        <w:t xml:space="preserve">]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w:t>
      </w:r>
      <w:r>
        <w:rPr>
          <w:rFonts w:hint="cs"/>
          <w:rtl/>
        </w:rPr>
        <w:t xml:space="preserve">זאת ועוד, </w:t>
      </w:r>
      <w:r>
        <w:rPr>
          <w:rtl/>
        </w:rPr>
        <w:t>שבנתיב האמת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 &amp;</w:t>
      </w:r>
      <w:r>
        <w:rPr>
          <w:b/>
          <w:bCs/>
          <w:rtl/>
        </w:rPr>
        <w:t>והכל נסמך</w:t>
      </w:r>
      <w:r>
        <w:rPr>
          <w:rtl/>
        </w:rPr>
        <w:t xml:space="preserve">^ למ"ם שהוא אמצעי". ואילו לגבי האות נו"ן כתב בנצח ישראל </w:t>
      </w:r>
      <w:r>
        <w:rPr>
          <w:rFonts w:hint="cs"/>
          <w:rtl/>
        </w:rPr>
        <w:t xml:space="preserve">פי"ג </w:t>
      </w:r>
      <w:r>
        <w:rPr>
          <w:rtl/>
        </w:rPr>
        <w:t>[שהובא כאן] "אות נו"ן אות י"ד עומד באמצע... &amp;</w:t>
      </w:r>
      <w:r>
        <w:rPr>
          <w:b/>
          <w:bCs/>
          <w:rtl/>
        </w:rPr>
        <w:t>ואין לו סמך</w:t>
      </w:r>
      <w:r>
        <w:rPr>
          <w:rtl/>
        </w:rPr>
        <w:t>^".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w:t>
      </w:r>
      <w:r>
        <w:rPr>
          <w:rFonts w:hint="cs"/>
          <w:rtl/>
        </w:rPr>
        <w:t>.</w:t>
      </w:r>
      <w:r>
        <w:rPr>
          <w:rtl/>
        </w:rPr>
        <w:t xml:space="preserve"> ו</w:t>
      </w:r>
      <w:r>
        <w:rPr>
          <w:rFonts w:hint="cs"/>
          <w:rtl/>
        </w:rPr>
        <w:t xml:space="preserve">השאלה העולה מאיליה היא, </w:t>
      </w:r>
      <w:r>
        <w:rPr>
          <w:rtl/>
        </w:rPr>
        <w:t xml:space="preserve">כיצד </w:t>
      </w:r>
      <w:r>
        <w:rPr>
          <w:rFonts w:hint="cs"/>
          <w:rtl/>
        </w:rPr>
        <w:t xml:space="preserve">שני </w:t>
      </w:r>
      <w:r>
        <w:rPr>
          <w:rtl/>
        </w:rPr>
        <w:t xml:space="preserve">דברים הפוכים נובעים משורש אחד. </w:t>
      </w:r>
      <w:r>
        <w:rPr>
          <w:rFonts w:hint="cs"/>
          <w:rtl/>
        </w:rPr>
        <w:t>@</w:t>
      </w:r>
      <w:r w:rsidRPr="083E461D">
        <w:rPr>
          <w:b/>
          <w:bCs/>
          <w:rtl/>
        </w:rPr>
        <w:t xml:space="preserve">אלא </w:t>
      </w:r>
      <w:r w:rsidRPr="083E461D">
        <w:rPr>
          <w:rFonts w:hint="cs"/>
          <w:b/>
          <w:bCs/>
          <w:rtl/>
        </w:rPr>
        <w:t>ש</w:t>
      </w:r>
      <w:r w:rsidRPr="083E461D">
        <w:rPr>
          <w:b/>
          <w:bCs/>
          <w:rtl/>
        </w:rPr>
        <w:t>הם הם הדברים</w:t>
      </w:r>
      <w:r>
        <w:rPr>
          <w:rFonts w:hint="cs"/>
          <w:rtl/>
        </w:rPr>
        <w:t>^;</w:t>
      </w:r>
      <w:r>
        <w:rPr>
          <w:rtl/>
        </w:rPr>
        <w:t xml:space="preserve"> </w:t>
      </w:r>
      <w:r>
        <w:rPr>
          <w:rFonts w:hint="cs"/>
          <w:rtl/>
        </w:rPr>
        <w:t xml:space="preserve">הואיל ויש </w:t>
      </w:r>
      <w:r>
        <w:rPr>
          <w:rtl/>
        </w:rPr>
        <w:t xml:space="preserve">לאמצע שני מאפיינים; מחד גיסא הוא </w:t>
      </w:r>
      <w:r>
        <w:rPr>
          <w:rFonts w:hint="cs"/>
          <w:rtl/>
        </w:rPr>
        <w:t xml:space="preserve">משותף לצדדים, </w:t>
      </w:r>
      <w:r>
        <w:rPr>
          <w:rtl/>
        </w:rPr>
        <w:t>ומאידך גיסא ה</w:t>
      </w:r>
      <w:r>
        <w:rPr>
          <w:rFonts w:hint="cs"/>
          <w:rtl/>
        </w:rPr>
        <w:t>וא</w:t>
      </w:r>
      <w:r>
        <w:rPr>
          <w:rtl/>
        </w:rPr>
        <w:t xml:space="preserve"> </w:t>
      </w:r>
      <w:r>
        <w:rPr>
          <w:rFonts w:hint="cs"/>
          <w:rtl/>
        </w:rPr>
        <w:t>נבדל מהצדדים. לכך כנגד שתי פנים אלו ישנן שתי אותיות; אות מ"ם וא</w:t>
      </w:r>
      <w:r>
        <w:rPr>
          <w:rtl/>
        </w:rPr>
        <w:t>ות נו"ן. אות מ"ם מורה על האמצע ה</w:t>
      </w:r>
      <w:r>
        <w:rPr>
          <w:rFonts w:hint="cs"/>
          <w:rtl/>
        </w:rPr>
        <w:t>משותף לצדדים</w:t>
      </w:r>
      <w:r>
        <w:rPr>
          <w:rtl/>
        </w:rPr>
        <w:t xml:space="preserve"> [כאשר אותיות מנצפ"ך משולבות בתוך האלפ"א בית"א], ואות נו"ן מורה על האמצע </w:t>
      </w:r>
      <w:r>
        <w:rPr>
          <w:rFonts w:hint="cs"/>
          <w:rtl/>
        </w:rPr>
        <w:t xml:space="preserve">הנבדל מהצדדים </w:t>
      </w:r>
      <w:r>
        <w:rPr>
          <w:rtl/>
        </w:rPr>
        <w:t>[כאשר אותיות מנצפ"ך מופרשות לסוף האלפ"א בית"א]. @</w:t>
      </w:r>
      <w:r>
        <w:rPr>
          <w:b/>
          <w:bCs/>
          <w:rtl/>
        </w:rPr>
        <w:t>ושמעתי</w:t>
      </w:r>
      <w:r>
        <w:rPr>
          <w:rtl/>
        </w:rPr>
        <w:t>^ ממו"ר שליט"א, שהנה נאמר [שמות טז, טו] "ויראו בני ישראל ויאמרו איש אל אחיו &amp;</w:t>
      </w:r>
      <w:r>
        <w:rPr>
          <w:b/>
          <w:bCs/>
          <w:rtl/>
        </w:rPr>
        <w:t>מן</w:t>
      </w:r>
      <w:r>
        <w:rPr>
          <w:rtl/>
        </w:rPr>
        <w:t xml:space="preserve">^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w:t>
      </w:r>
      <w:r>
        <w:rPr>
          <w:rFonts w:hint="cs"/>
          <w:rtl/>
        </w:rPr>
        <w:t>נבדל מהכל</w:t>
      </w:r>
      <w:r>
        <w:rPr>
          <w:rtl/>
        </w:rPr>
        <w:t xml:space="preserve">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w:t>
      </w:r>
      <w:r>
        <w:rPr>
          <w:rFonts w:hint="cs"/>
          <w:rtl/>
        </w:rPr>
        <w:t xml:space="preserve"> על ההבנה שקדמה לה</w:t>
      </w:r>
      <w:r>
        <w:rPr>
          <w:rtl/>
        </w:rPr>
        <w:t xml:space="preserve">. ואילו בתנומה הסדר הוא הפוך; כי בתחילה "לא ידע לאהדורי סברא", אך לבסוף "כי מדכרו ליה מידכר", ולכך שם סדר האותיות הוא "נם". </w:t>
      </w:r>
      <w:r>
        <w:rPr>
          <w:rFonts w:hint="cs"/>
          <w:rtl/>
        </w:rPr>
        <w:t xml:space="preserve"> </w:t>
      </w:r>
    </w:p>
  </w:footnote>
  <w:footnote w:id="79">
    <w:p w:rsidR="087762DC" w:rsidRDefault="087762DC" w:rsidP="08612815">
      <w:pPr>
        <w:pStyle w:val="FootnoteText"/>
        <w:rPr>
          <w:rFonts w:hint="cs"/>
          <w:rtl/>
        </w:rPr>
      </w:pPr>
      <w:r>
        <w:rPr>
          <w:rtl/>
        </w:rPr>
        <w:t>&lt;</w:t>
      </w:r>
      <w:r>
        <w:rPr>
          <w:rStyle w:val="FootnoteReference"/>
        </w:rPr>
        <w:footnoteRef/>
      </w:r>
      <w:r>
        <w:rPr>
          <w:rtl/>
        </w:rPr>
        <w:t>&gt;</w:t>
      </w:r>
      <w:r>
        <w:rPr>
          <w:rFonts w:hint="cs"/>
          <w:rtl/>
        </w:rPr>
        <w:t xml:space="preserve"> להלן פל"ו [לאר ציון 71], להלן  פ"ס, ובסוף הספר ב"הלכות פסח בקצרה".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762DC" w:rsidRDefault="087762DC" w:rsidP="08C91F90">
    <w:pPr>
      <w:pStyle w:val="Header"/>
      <w:jc w:val="right"/>
      <w:rPr>
        <w:rtl/>
      </w:rPr>
    </w:pPr>
    <w:r>
      <w:rPr>
        <w:rStyle w:val="PageNumber"/>
        <w:rFonts w:hint="cs"/>
        <w:rtl/>
      </w:rPr>
      <w:t xml:space="preserve">גבורות ה', פרק לה עמוד </w:t>
    </w:r>
    <w:r>
      <w:rPr>
        <w:rStyle w:val="PageNumber"/>
      </w:rPr>
      <w:fldChar w:fldCharType="begin"/>
    </w:r>
    <w:r>
      <w:rPr>
        <w:rStyle w:val="PageNumber"/>
      </w:rPr>
      <w:instrText xml:space="preserve"> PAGE </w:instrText>
    </w:r>
    <w:r>
      <w:rPr>
        <w:rStyle w:val="PageNumber"/>
      </w:rPr>
      <w:fldChar w:fldCharType="separate"/>
    </w:r>
    <w:r w:rsidR="088E00D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5AC"/>
    <w:rsid w:val="08000613"/>
    <w:rsid w:val="08000798"/>
    <w:rsid w:val="08000972"/>
    <w:rsid w:val="08000BDF"/>
    <w:rsid w:val="08000D91"/>
    <w:rsid w:val="08000DAC"/>
    <w:rsid w:val="08000DE3"/>
    <w:rsid w:val="08000ECB"/>
    <w:rsid w:val="0800112A"/>
    <w:rsid w:val="08001174"/>
    <w:rsid w:val="080012B6"/>
    <w:rsid w:val="080013AD"/>
    <w:rsid w:val="08001564"/>
    <w:rsid w:val="080015A2"/>
    <w:rsid w:val="08001784"/>
    <w:rsid w:val="08001C8F"/>
    <w:rsid w:val="08001E8A"/>
    <w:rsid w:val="08001F16"/>
    <w:rsid w:val="08001F3C"/>
    <w:rsid w:val="08001FBD"/>
    <w:rsid w:val="08002017"/>
    <w:rsid w:val="080020E6"/>
    <w:rsid w:val="08002120"/>
    <w:rsid w:val="080023C9"/>
    <w:rsid w:val="080024CD"/>
    <w:rsid w:val="08002501"/>
    <w:rsid w:val="08002504"/>
    <w:rsid w:val="08002595"/>
    <w:rsid w:val="080027F2"/>
    <w:rsid w:val="08002898"/>
    <w:rsid w:val="080028A2"/>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CAF"/>
    <w:rsid w:val="08003D9C"/>
    <w:rsid w:val="08004078"/>
    <w:rsid w:val="080040F3"/>
    <w:rsid w:val="080041FD"/>
    <w:rsid w:val="08004227"/>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B7"/>
    <w:rsid w:val="080052D0"/>
    <w:rsid w:val="080053EC"/>
    <w:rsid w:val="080053F5"/>
    <w:rsid w:val="0800555F"/>
    <w:rsid w:val="080055E3"/>
    <w:rsid w:val="080057F6"/>
    <w:rsid w:val="08005A58"/>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B1F"/>
    <w:rsid w:val="08006D0D"/>
    <w:rsid w:val="08006D85"/>
    <w:rsid w:val="08006DF0"/>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4EC"/>
    <w:rsid w:val="08011618"/>
    <w:rsid w:val="0801166A"/>
    <w:rsid w:val="0801179C"/>
    <w:rsid w:val="080117A3"/>
    <w:rsid w:val="08011942"/>
    <w:rsid w:val="08011946"/>
    <w:rsid w:val="08011AB6"/>
    <w:rsid w:val="08011B32"/>
    <w:rsid w:val="08011C82"/>
    <w:rsid w:val="08011D00"/>
    <w:rsid w:val="08011F66"/>
    <w:rsid w:val="08011FB0"/>
    <w:rsid w:val="08011FD2"/>
    <w:rsid w:val="08012035"/>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9C"/>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753"/>
    <w:rsid w:val="0801680B"/>
    <w:rsid w:val="08016A06"/>
    <w:rsid w:val="08016B1D"/>
    <w:rsid w:val="08016B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1CF"/>
    <w:rsid w:val="08020244"/>
    <w:rsid w:val="080202CB"/>
    <w:rsid w:val="08020311"/>
    <w:rsid w:val="08020555"/>
    <w:rsid w:val="08020786"/>
    <w:rsid w:val="080207B0"/>
    <w:rsid w:val="080208A6"/>
    <w:rsid w:val="08020AB0"/>
    <w:rsid w:val="08020B5A"/>
    <w:rsid w:val="08020BBF"/>
    <w:rsid w:val="08020BE3"/>
    <w:rsid w:val="08020CD5"/>
    <w:rsid w:val="08020F72"/>
    <w:rsid w:val="080210BB"/>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126"/>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573"/>
    <w:rsid w:val="080335A9"/>
    <w:rsid w:val="08033668"/>
    <w:rsid w:val="080337E0"/>
    <w:rsid w:val="080337FD"/>
    <w:rsid w:val="08033961"/>
    <w:rsid w:val="08033964"/>
    <w:rsid w:val="08033970"/>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532"/>
    <w:rsid w:val="080357EA"/>
    <w:rsid w:val="08035822"/>
    <w:rsid w:val="080358A6"/>
    <w:rsid w:val="08035980"/>
    <w:rsid w:val="08035A6C"/>
    <w:rsid w:val="08035AEC"/>
    <w:rsid w:val="08035B34"/>
    <w:rsid w:val="08035DAA"/>
    <w:rsid w:val="08035DF1"/>
    <w:rsid w:val="08035E17"/>
    <w:rsid w:val="08035FD3"/>
    <w:rsid w:val="08035FFB"/>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092"/>
    <w:rsid w:val="08040260"/>
    <w:rsid w:val="080402D7"/>
    <w:rsid w:val="0804034C"/>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82"/>
    <w:rsid w:val="0804289A"/>
    <w:rsid w:val="08042951"/>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8A"/>
    <w:rsid w:val="08043EB5"/>
    <w:rsid w:val="08043ED6"/>
    <w:rsid w:val="080441DB"/>
    <w:rsid w:val="0804422E"/>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239"/>
    <w:rsid w:val="08047282"/>
    <w:rsid w:val="08047341"/>
    <w:rsid w:val="0804734D"/>
    <w:rsid w:val="08047484"/>
    <w:rsid w:val="080476E5"/>
    <w:rsid w:val="08047915"/>
    <w:rsid w:val="08047999"/>
    <w:rsid w:val="08047AF3"/>
    <w:rsid w:val="08047D55"/>
    <w:rsid w:val="08047D88"/>
    <w:rsid w:val="08047F0D"/>
    <w:rsid w:val="08047F1F"/>
    <w:rsid w:val="08047FA1"/>
    <w:rsid w:val="080502C6"/>
    <w:rsid w:val="08050382"/>
    <w:rsid w:val="080503E3"/>
    <w:rsid w:val="08050428"/>
    <w:rsid w:val="08050478"/>
    <w:rsid w:val="080504AD"/>
    <w:rsid w:val="08050536"/>
    <w:rsid w:val="08050691"/>
    <w:rsid w:val="0805069F"/>
    <w:rsid w:val="080506B4"/>
    <w:rsid w:val="080506EF"/>
    <w:rsid w:val="08050783"/>
    <w:rsid w:val="0805090F"/>
    <w:rsid w:val="08050A9B"/>
    <w:rsid w:val="08050AAE"/>
    <w:rsid w:val="08050AB3"/>
    <w:rsid w:val="08050C87"/>
    <w:rsid w:val="08050D14"/>
    <w:rsid w:val="08050D60"/>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308B"/>
    <w:rsid w:val="08053106"/>
    <w:rsid w:val="08053235"/>
    <w:rsid w:val="0805324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D9C"/>
    <w:rsid w:val="08053EB6"/>
    <w:rsid w:val="08053F03"/>
    <w:rsid w:val="0805401A"/>
    <w:rsid w:val="080540A3"/>
    <w:rsid w:val="08054246"/>
    <w:rsid w:val="0805426F"/>
    <w:rsid w:val="08054291"/>
    <w:rsid w:val="080542C0"/>
    <w:rsid w:val="0805434A"/>
    <w:rsid w:val="080544E8"/>
    <w:rsid w:val="08054546"/>
    <w:rsid w:val="08054609"/>
    <w:rsid w:val="0805476B"/>
    <w:rsid w:val="0805486A"/>
    <w:rsid w:val="080548CC"/>
    <w:rsid w:val="080548DD"/>
    <w:rsid w:val="08054A61"/>
    <w:rsid w:val="08054BAE"/>
    <w:rsid w:val="08054C33"/>
    <w:rsid w:val="08054C46"/>
    <w:rsid w:val="08054E1F"/>
    <w:rsid w:val="08054F48"/>
    <w:rsid w:val="080551F6"/>
    <w:rsid w:val="0805535F"/>
    <w:rsid w:val="080553E7"/>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5C6"/>
    <w:rsid w:val="08056A6E"/>
    <w:rsid w:val="08056AE7"/>
    <w:rsid w:val="08056BAD"/>
    <w:rsid w:val="08056C86"/>
    <w:rsid w:val="08056CA4"/>
    <w:rsid w:val="08056E7D"/>
    <w:rsid w:val="08056EBB"/>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5DF"/>
    <w:rsid w:val="08060716"/>
    <w:rsid w:val="0806097C"/>
    <w:rsid w:val="080609AC"/>
    <w:rsid w:val="08060A15"/>
    <w:rsid w:val="08060B4B"/>
    <w:rsid w:val="08060C6D"/>
    <w:rsid w:val="08060FAC"/>
    <w:rsid w:val="08061020"/>
    <w:rsid w:val="0806106D"/>
    <w:rsid w:val="080610B7"/>
    <w:rsid w:val="08061175"/>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30"/>
    <w:rsid w:val="080624FF"/>
    <w:rsid w:val="08062509"/>
    <w:rsid w:val="08062575"/>
    <w:rsid w:val="08062725"/>
    <w:rsid w:val="080627BB"/>
    <w:rsid w:val="080627F1"/>
    <w:rsid w:val="080628CD"/>
    <w:rsid w:val="0806299B"/>
    <w:rsid w:val="08062A1D"/>
    <w:rsid w:val="08062C23"/>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50"/>
    <w:rsid w:val="08064375"/>
    <w:rsid w:val="080643C6"/>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7E6"/>
    <w:rsid w:val="08066810"/>
    <w:rsid w:val="080669A1"/>
    <w:rsid w:val="080669CC"/>
    <w:rsid w:val="08066B68"/>
    <w:rsid w:val="08066D15"/>
    <w:rsid w:val="08066FC4"/>
    <w:rsid w:val="0806702D"/>
    <w:rsid w:val="080670CE"/>
    <w:rsid w:val="080670F9"/>
    <w:rsid w:val="0806726C"/>
    <w:rsid w:val="08067328"/>
    <w:rsid w:val="08067582"/>
    <w:rsid w:val="08067608"/>
    <w:rsid w:val="08067659"/>
    <w:rsid w:val="08067665"/>
    <w:rsid w:val="080676AC"/>
    <w:rsid w:val="08067719"/>
    <w:rsid w:val="08067744"/>
    <w:rsid w:val="08067809"/>
    <w:rsid w:val="08067B0A"/>
    <w:rsid w:val="08067CDA"/>
    <w:rsid w:val="08067D52"/>
    <w:rsid w:val="08067D63"/>
    <w:rsid w:val="08067E70"/>
    <w:rsid w:val="08067EDD"/>
    <w:rsid w:val="08067F98"/>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C8"/>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96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D"/>
    <w:rsid w:val="0808291A"/>
    <w:rsid w:val="0808297F"/>
    <w:rsid w:val="08082C33"/>
    <w:rsid w:val="08082C4D"/>
    <w:rsid w:val="08082F07"/>
    <w:rsid w:val="08082F58"/>
    <w:rsid w:val="08082F88"/>
    <w:rsid w:val="080833A4"/>
    <w:rsid w:val="080833C9"/>
    <w:rsid w:val="08083450"/>
    <w:rsid w:val="080834CB"/>
    <w:rsid w:val="080839C6"/>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8B9"/>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62"/>
    <w:rsid w:val="080875E7"/>
    <w:rsid w:val="08087626"/>
    <w:rsid w:val="0808766F"/>
    <w:rsid w:val="0808772C"/>
    <w:rsid w:val="080877F4"/>
    <w:rsid w:val="080877F9"/>
    <w:rsid w:val="08087824"/>
    <w:rsid w:val="080878B8"/>
    <w:rsid w:val="080878D5"/>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4E"/>
    <w:rsid w:val="0809217D"/>
    <w:rsid w:val="080921BD"/>
    <w:rsid w:val="080921E6"/>
    <w:rsid w:val="080922C2"/>
    <w:rsid w:val="080925C3"/>
    <w:rsid w:val="0809262D"/>
    <w:rsid w:val="080927D6"/>
    <w:rsid w:val="08092805"/>
    <w:rsid w:val="0809280E"/>
    <w:rsid w:val="08092874"/>
    <w:rsid w:val="080928D5"/>
    <w:rsid w:val="080929D9"/>
    <w:rsid w:val="08092A43"/>
    <w:rsid w:val="08092A87"/>
    <w:rsid w:val="08092BD4"/>
    <w:rsid w:val="08092D09"/>
    <w:rsid w:val="08092DB7"/>
    <w:rsid w:val="08092DE6"/>
    <w:rsid w:val="08092FB7"/>
    <w:rsid w:val="08092FBC"/>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810"/>
    <w:rsid w:val="0809693E"/>
    <w:rsid w:val="08096A04"/>
    <w:rsid w:val="08096B3A"/>
    <w:rsid w:val="08096BE5"/>
    <w:rsid w:val="08096D22"/>
    <w:rsid w:val="08096D25"/>
    <w:rsid w:val="08096E27"/>
    <w:rsid w:val="08096F4F"/>
    <w:rsid w:val="08097063"/>
    <w:rsid w:val="08097241"/>
    <w:rsid w:val="0809757D"/>
    <w:rsid w:val="080975C0"/>
    <w:rsid w:val="080975F7"/>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5A"/>
    <w:rsid w:val="080A01D5"/>
    <w:rsid w:val="080A02E1"/>
    <w:rsid w:val="080A02FA"/>
    <w:rsid w:val="080A0525"/>
    <w:rsid w:val="080A0527"/>
    <w:rsid w:val="080A056C"/>
    <w:rsid w:val="080A06ED"/>
    <w:rsid w:val="080A071B"/>
    <w:rsid w:val="080A0785"/>
    <w:rsid w:val="080A0869"/>
    <w:rsid w:val="080A09E7"/>
    <w:rsid w:val="080A0D91"/>
    <w:rsid w:val="080A0E36"/>
    <w:rsid w:val="080A10FB"/>
    <w:rsid w:val="080A1369"/>
    <w:rsid w:val="080A1654"/>
    <w:rsid w:val="080A1669"/>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A55"/>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5C9"/>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7AD"/>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9FA"/>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2A3"/>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99"/>
    <w:rsid w:val="080C1A44"/>
    <w:rsid w:val="080C1B5F"/>
    <w:rsid w:val="080C1C83"/>
    <w:rsid w:val="080C1D76"/>
    <w:rsid w:val="080C1E41"/>
    <w:rsid w:val="080C1ECD"/>
    <w:rsid w:val="080C200A"/>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9E9"/>
    <w:rsid w:val="080C4A5B"/>
    <w:rsid w:val="080C4C67"/>
    <w:rsid w:val="080C4CA7"/>
    <w:rsid w:val="080C4F28"/>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E10"/>
    <w:rsid w:val="080C5E38"/>
    <w:rsid w:val="080C5E5A"/>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6F8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378"/>
    <w:rsid w:val="080D15E9"/>
    <w:rsid w:val="080D170A"/>
    <w:rsid w:val="080D1727"/>
    <w:rsid w:val="080D1944"/>
    <w:rsid w:val="080D1B09"/>
    <w:rsid w:val="080D1D04"/>
    <w:rsid w:val="080D1D17"/>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D0"/>
    <w:rsid w:val="080D2D87"/>
    <w:rsid w:val="080D33D1"/>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36"/>
    <w:rsid w:val="080D53C7"/>
    <w:rsid w:val="080D5423"/>
    <w:rsid w:val="080D54AE"/>
    <w:rsid w:val="080D562D"/>
    <w:rsid w:val="080D56C6"/>
    <w:rsid w:val="080D5798"/>
    <w:rsid w:val="080D583A"/>
    <w:rsid w:val="080D589F"/>
    <w:rsid w:val="080D5995"/>
    <w:rsid w:val="080D5EA0"/>
    <w:rsid w:val="080D5F49"/>
    <w:rsid w:val="080D5F89"/>
    <w:rsid w:val="080D635F"/>
    <w:rsid w:val="080D653B"/>
    <w:rsid w:val="080D658A"/>
    <w:rsid w:val="080D65F8"/>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85"/>
    <w:rsid w:val="080D774F"/>
    <w:rsid w:val="080D77E1"/>
    <w:rsid w:val="080D7A7A"/>
    <w:rsid w:val="080D7B4F"/>
    <w:rsid w:val="080D7BC9"/>
    <w:rsid w:val="080D7D6D"/>
    <w:rsid w:val="080D7EBE"/>
    <w:rsid w:val="080D7FF8"/>
    <w:rsid w:val="080E008C"/>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1161"/>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2E4F"/>
    <w:rsid w:val="080E3089"/>
    <w:rsid w:val="080E317C"/>
    <w:rsid w:val="080E332B"/>
    <w:rsid w:val="080E3368"/>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6A"/>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B77"/>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5EB"/>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778"/>
    <w:rsid w:val="080F48E6"/>
    <w:rsid w:val="080F4923"/>
    <w:rsid w:val="080F4A20"/>
    <w:rsid w:val="080F4B8C"/>
    <w:rsid w:val="080F4DC8"/>
    <w:rsid w:val="080F4EC1"/>
    <w:rsid w:val="080F4F4B"/>
    <w:rsid w:val="080F5005"/>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C7"/>
    <w:rsid w:val="081008F1"/>
    <w:rsid w:val="08100AB8"/>
    <w:rsid w:val="08100ADC"/>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AA"/>
    <w:rsid w:val="08102BB4"/>
    <w:rsid w:val="08102D35"/>
    <w:rsid w:val="08102F26"/>
    <w:rsid w:val="08103195"/>
    <w:rsid w:val="081034A6"/>
    <w:rsid w:val="08103578"/>
    <w:rsid w:val="08103642"/>
    <w:rsid w:val="08103674"/>
    <w:rsid w:val="08103B21"/>
    <w:rsid w:val="08103F31"/>
    <w:rsid w:val="0810414B"/>
    <w:rsid w:val="0810425E"/>
    <w:rsid w:val="081042C2"/>
    <w:rsid w:val="08104348"/>
    <w:rsid w:val="081046A3"/>
    <w:rsid w:val="08104824"/>
    <w:rsid w:val="0810485F"/>
    <w:rsid w:val="08104882"/>
    <w:rsid w:val="081049DD"/>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7D"/>
    <w:rsid w:val="08107A1F"/>
    <w:rsid w:val="08107EB4"/>
    <w:rsid w:val="081100C0"/>
    <w:rsid w:val="081100FF"/>
    <w:rsid w:val="0811013B"/>
    <w:rsid w:val="08110220"/>
    <w:rsid w:val="08110395"/>
    <w:rsid w:val="081103F3"/>
    <w:rsid w:val="081104DA"/>
    <w:rsid w:val="08110A44"/>
    <w:rsid w:val="08110AC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A0"/>
    <w:rsid w:val="081121CF"/>
    <w:rsid w:val="081124E2"/>
    <w:rsid w:val="08112629"/>
    <w:rsid w:val="081126AF"/>
    <w:rsid w:val="081127B8"/>
    <w:rsid w:val="08112BED"/>
    <w:rsid w:val="08112C0C"/>
    <w:rsid w:val="08112DE0"/>
    <w:rsid w:val="08112EE8"/>
    <w:rsid w:val="08112F66"/>
    <w:rsid w:val="081130C2"/>
    <w:rsid w:val="08113263"/>
    <w:rsid w:val="08113278"/>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643"/>
    <w:rsid w:val="0811483A"/>
    <w:rsid w:val="08114919"/>
    <w:rsid w:val="08114A1C"/>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AF3"/>
    <w:rsid w:val="08115B9C"/>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564"/>
    <w:rsid w:val="081166EF"/>
    <w:rsid w:val="0811671D"/>
    <w:rsid w:val="081167E1"/>
    <w:rsid w:val="08116898"/>
    <w:rsid w:val="08116936"/>
    <w:rsid w:val="0811693E"/>
    <w:rsid w:val="08116947"/>
    <w:rsid w:val="081169BF"/>
    <w:rsid w:val="081169C3"/>
    <w:rsid w:val="08116AC2"/>
    <w:rsid w:val="08116CAD"/>
    <w:rsid w:val="08116CEE"/>
    <w:rsid w:val="08116D84"/>
    <w:rsid w:val="08116EC0"/>
    <w:rsid w:val="08117065"/>
    <w:rsid w:val="081172A0"/>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5F"/>
    <w:rsid w:val="08122A76"/>
    <w:rsid w:val="08122A8D"/>
    <w:rsid w:val="08122B77"/>
    <w:rsid w:val="08122C05"/>
    <w:rsid w:val="08122CE4"/>
    <w:rsid w:val="08122D4D"/>
    <w:rsid w:val="08123031"/>
    <w:rsid w:val="08123171"/>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033"/>
    <w:rsid w:val="0812421F"/>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C94"/>
    <w:rsid w:val="08125D6B"/>
    <w:rsid w:val="08125E21"/>
    <w:rsid w:val="08125E87"/>
    <w:rsid w:val="08125EA0"/>
    <w:rsid w:val="08125EAE"/>
    <w:rsid w:val="08125EDA"/>
    <w:rsid w:val="08126158"/>
    <w:rsid w:val="081261B9"/>
    <w:rsid w:val="08126238"/>
    <w:rsid w:val="08126456"/>
    <w:rsid w:val="0812649A"/>
    <w:rsid w:val="081264CB"/>
    <w:rsid w:val="08126645"/>
    <w:rsid w:val="081266CC"/>
    <w:rsid w:val="08126858"/>
    <w:rsid w:val="0812691F"/>
    <w:rsid w:val="08126B1A"/>
    <w:rsid w:val="08126BD4"/>
    <w:rsid w:val="08126CA1"/>
    <w:rsid w:val="08126D12"/>
    <w:rsid w:val="08126D1C"/>
    <w:rsid w:val="08126D92"/>
    <w:rsid w:val="08126EA8"/>
    <w:rsid w:val="08126EB4"/>
    <w:rsid w:val="08126EBC"/>
    <w:rsid w:val="08126EF6"/>
    <w:rsid w:val="081270A8"/>
    <w:rsid w:val="081270E0"/>
    <w:rsid w:val="08127120"/>
    <w:rsid w:val="0812749D"/>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669"/>
    <w:rsid w:val="08131686"/>
    <w:rsid w:val="081316D1"/>
    <w:rsid w:val="0813176F"/>
    <w:rsid w:val="081317A4"/>
    <w:rsid w:val="081317A7"/>
    <w:rsid w:val="0813181A"/>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FF"/>
    <w:rsid w:val="08134008"/>
    <w:rsid w:val="08134051"/>
    <w:rsid w:val="081341D8"/>
    <w:rsid w:val="081342AD"/>
    <w:rsid w:val="081342EF"/>
    <w:rsid w:val="08134596"/>
    <w:rsid w:val="08134597"/>
    <w:rsid w:val="081345A3"/>
    <w:rsid w:val="081345F7"/>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85A"/>
    <w:rsid w:val="08135A8C"/>
    <w:rsid w:val="08135AA6"/>
    <w:rsid w:val="08135AB0"/>
    <w:rsid w:val="08135AFE"/>
    <w:rsid w:val="08135BC5"/>
    <w:rsid w:val="08135BF8"/>
    <w:rsid w:val="08135D8D"/>
    <w:rsid w:val="08135DB6"/>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D0"/>
    <w:rsid w:val="081373E9"/>
    <w:rsid w:val="081374AE"/>
    <w:rsid w:val="08137589"/>
    <w:rsid w:val="081375FC"/>
    <w:rsid w:val="081376D7"/>
    <w:rsid w:val="08137719"/>
    <w:rsid w:val="0813772C"/>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411"/>
    <w:rsid w:val="08140575"/>
    <w:rsid w:val="0814061F"/>
    <w:rsid w:val="0814064F"/>
    <w:rsid w:val="0814079E"/>
    <w:rsid w:val="08140800"/>
    <w:rsid w:val="08140801"/>
    <w:rsid w:val="08140879"/>
    <w:rsid w:val="081409CC"/>
    <w:rsid w:val="08140A78"/>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4C"/>
    <w:rsid w:val="0814338C"/>
    <w:rsid w:val="0814339A"/>
    <w:rsid w:val="08143518"/>
    <w:rsid w:val="081435B2"/>
    <w:rsid w:val="08143918"/>
    <w:rsid w:val="08143AEC"/>
    <w:rsid w:val="08143C01"/>
    <w:rsid w:val="08143CC6"/>
    <w:rsid w:val="08143D48"/>
    <w:rsid w:val="08143FE0"/>
    <w:rsid w:val="081440D7"/>
    <w:rsid w:val="0814416A"/>
    <w:rsid w:val="0814425C"/>
    <w:rsid w:val="081442B8"/>
    <w:rsid w:val="0814432E"/>
    <w:rsid w:val="08144670"/>
    <w:rsid w:val="081446C5"/>
    <w:rsid w:val="0814476E"/>
    <w:rsid w:val="081447AF"/>
    <w:rsid w:val="08144808"/>
    <w:rsid w:val="0814483A"/>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2A"/>
    <w:rsid w:val="08146FCD"/>
    <w:rsid w:val="08147145"/>
    <w:rsid w:val="0814724B"/>
    <w:rsid w:val="0814734A"/>
    <w:rsid w:val="0814763B"/>
    <w:rsid w:val="0814764E"/>
    <w:rsid w:val="08147684"/>
    <w:rsid w:val="0814772F"/>
    <w:rsid w:val="081478D1"/>
    <w:rsid w:val="08147975"/>
    <w:rsid w:val="08147981"/>
    <w:rsid w:val="08147989"/>
    <w:rsid w:val="08147A41"/>
    <w:rsid w:val="08147C8F"/>
    <w:rsid w:val="08147D27"/>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3FD"/>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0AD"/>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C46"/>
    <w:rsid w:val="08154CC0"/>
    <w:rsid w:val="08154DD9"/>
    <w:rsid w:val="08154F33"/>
    <w:rsid w:val="0815509F"/>
    <w:rsid w:val="0815515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F6"/>
    <w:rsid w:val="081565F5"/>
    <w:rsid w:val="08156883"/>
    <w:rsid w:val="081568A4"/>
    <w:rsid w:val="081568F9"/>
    <w:rsid w:val="0815697B"/>
    <w:rsid w:val="08156B88"/>
    <w:rsid w:val="08156D84"/>
    <w:rsid w:val="08156FA2"/>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3E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560"/>
    <w:rsid w:val="0816778D"/>
    <w:rsid w:val="08167896"/>
    <w:rsid w:val="0816795A"/>
    <w:rsid w:val="08167971"/>
    <w:rsid w:val="08167A62"/>
    <w:rsid w:val="08167C80"/>
    <w:rsid w:val="08167E2A"/>
    <w:rsid w:val="08167EA2"/>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336"/>
    <w:rsid w:val="08172506"/>
    <w:rsid w:val="081725F1"/>
    <w:rsid w:val="081726DC"/>
    <w:rsid w:val="08172767"/>
    <w:rsid w:val="081727AE"/>
    <w:rsid w:val="081728D1"/>
    <w:rsid w:val="08172921"/>
    <w:rsid w:val="08172AF6"/>
    <w:rsid w:val="08172B03"/>
    <w:rsid w:val="08172E30"/>
    <w:rsid w:val="08172E62"/>
    <w:rsid w:val="08172F70"/>
    <w:rsid w:val="08172FEF"/>
    <w:rsid w:val="081730B0"/>
    <w:rsid w:val="08173227"/>
    <w:rsid w:val="081733B6"/>
    <w:rsid w:val="0817352E"/>
    <w:rsid w:val="081735B1"/>
    <w:rsid w:val="081735BF"/>
    <w:rsid w:val="08173710"/>
    <w:rsid w:val="081737AE"/>
    <w:rsid w:val="081737CB"/>
    <w:rsid w:val="08173924"/>
    <w:rsid w:val="08173C05"/>
    <w:rsid w:val="08173C84"/>
    <w:rsid w:val="08173EE5"/>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B2"/>
    <w:rsid w:val="08182C19"/>
    <w:rsid w:val="08182C56"/>
    <w:rsid w:val="08182CA6"/>
    <w:rsid w:val="08182E04"/>
    <w:rsid w:val="08182E51"/>
    <w:rsid w:val="08182F46"/>
    <w:rsid w:val="08182F94"/>
    <w:rsid w:val="08182FF1"/>
    <w:rsid w:val="0818315C"/>
    <w:rsid w:val="08183184"/>
    <w:rsid w:val="08183219"/>
    <w:rsid w:val="0818323A"/>
    <w:rsid w:val="081832FE"/>
    <w:rsid w:val="08183564"/>
    <w:rsid w:val="081835B4"/>
    <w:rsid w:val="081837E7"/>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1F7"/>
    <w:rsid w:val="0819524F"/>
    <w:rsid w:val="0819535D"/>
    <w:rsid w:val="081953BD"/>
    <w:rsid w:val="081953CF"/>
    <w:rsid w:val="081953D9"/>
    <w:rsid w:val="08195572"/>
    <w:rsid w:val="081956E5"/>
    <w:rsid w:val="081958BA"/>
    <w:rsid w:val="08195A39"/>
    <w:rsid w:val="08195A8F"/>
    <w:rsid w:val="08195A92"/>
    <w:rsid w:val="08195B57"/>
    <w:rsid w:val="08195BA5"/>
    <w:rsid w:val="08195BE0"/>
    <w:rsid w:val="081962A2"/>
    <w:rsid w:val="0819630F"/>
    <w:rsid w:val="08196586"/>
    <w:rsid w:val="081965B4"/>
    <w:rsid w:val="0819675E"/>
    <w:rsid w:val="08196788"/>
    <w:rsid w:val="081967DF"/>
    <w:rsid w:val="081967ED"/>
    <w:rsid w:val="081969B0"/>
    <w:rsid w:val="08196B00"/>
    <w:rsid w:val="08196C03"/>
    <w:rsid w:val="08196C38"/>
    <w:rsid w:val="08196D1B"/>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CC1"/>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C38"/>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5C7B"/>
    <w:rsid w:val="081A5CED"/>
    <w:rsid w:val="081A5F1E"/>
    <w:rsid w:val="081A606D"/>
    <w:rsid w:val="081A6174"/>
    <w:rsid w:val="081A61B9"/>
    <w:rsid w:val="081A624E"/>
    <w:rsid w:val="081A64AE"/>
    <w:rsid w:val="081A6694"/>
    <w:rsid w:val="081A6789"/>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164"/>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73"/>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5E0"/>
    <w:rsid w:val="081C38FB"/>
    <w:rsid w:val="081C394F"/>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D97"/>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271"/>
    <w:rsid w:val="081D75D9"/>
    <w:rsid w:val="081D7664"/>
    <w:rsid w:val="081D76B4"/>
    <w:rsid w:val="081D7763"/>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454"/>
    <w:rsid w:val="081E05DE"/>
    <w:rsid w:val="081E069B"/>
    <w:rsid w:val="081E06C6"/>
    <w:rsid w:val="081E06D9"/>
    <w:rsid w:val="081E078B"/>
    <w:rsid w:val="081E083C"/>
    <w:rsid w:val="081E092C"/>
    <w:rsid w:val="081E09A9"/>
    <w:rsid w:val="081E0CE7"/>
    <w:rsid w:val="081E0DF6"/>
    <w:rsid w:val="081E0FEA"/>
    <w:rsid w:val="081E11A2"/>
    <w:rsid w:val="081E11BE"/>
    <w:rsid w:val="081E129A"/>
    <w:rsid w:val="081E1463"/>
    <w:rsid w:val="081E157B"/>
    <w:rsid w:val="081E1617"/>
    <w:rsid w:val="081E16A0"/>
    <w:rsid w:val="081E16FE"/>
    <w:rsid w:val="081E176B"/>
    <w:rsid w:val="081E1ACD"/>
    <w:rsid w:val="081E1F37"/>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A8"/>
    <w:rsid w:val="081E7DCE"/>
    <w:rsid w:val="081E7FF5"/>
    <w:rsid w:val="081F0282"/>
    <w:rsid w:val="081F0300"/>
    <w:rsid w:val="081F0315"/>
    <w:rsid w:val="081F03EE"/>
    <w:rsid w:val="081F03F2"/>
    <w:rsid w:val="081F0544"/>
    <w:rsid w:val="081F0616"/>
    <w:rsid w:val="081F078D"/>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0B"/>
    <w:rsid w:val="081F1EDB"/>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11E"/>
    <w:rsid w:val="081F32C3"/>
    <w:rsid w:val="081F32E5"/>
    <w:rsid w:val="081F33CF"/>
    <w:rsid w:val="081F3517"/>
    <w:rsid w:val="081F3607"/>
    <w:rsid w:val="081F38F5"/>
    <w:rsid w:val="081F393F"/>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D"/>
    <w:rsid w:val="08201261"/>
    <w:rsid w:val="0820139D"/>
    <w:rsid w:val="082015CE"/>
    <w:rsid w:val="08201644"/>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7D"/>
    <w:rsid w:val="082107C5"/>
    <w:rsid w:val="082107D8"/>
    <w:rsid w:val="08210A51"/>
    <w:rsid w:val="08210B09"/>
    <w:rsid w:val="08210BA6"/>
    <w:rsid w:val="08210C2D"/>
    <w:rsid w:val="08210CE3"/>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CBF"/>
    <w:rsid w:val="08213E41"/>
    <w:rsid w:val="08213F5F"/>
    <w:rsid w:val="08214005"/>
    <w:rsid w:val="0821401C"/>
    <w:rsid w:val="08214045"/>
    <w:rsid w:val="082141C2"/>
    <w:rsid w:val="082141E1"/>
    <w:rsid w:val="082142A7"/>
    <w:rsid w:val="08214452"/>
    <w:rsid w:val="082144FA"/>
    <w:rsid w:val="08214533"/>
    <w:rsid w:val="082148F6"/>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D"/>
    <w:rsid w:val="08217EE7"/>
    <w:rsid w:val="08217F39"/>
    <w:rsid w:val="08217FEB"/>
    <w:rsid w:val="08220044"/>
    <w:rsid w:val="08220063"/>
    <w:rsid w:val="082200BB"/>
    <w:rsid w:val="08220298"/>
    <w:rsid w:val="082202B1"/>
    <w:rsid w:val="082202DA"/>
    <w:rsid w:val="082202DB"/>
    <w:rsid w:val="082203B8"/>
    <w:rsid w:val="08220515"/>
    <w:rsid w:val="082205A1"/>
    <w:rsid w:val="08220654"/>
    <w:rsid w:val="08220664"/>
    <w:rsid w:val="0822078A"/>
    <w:rsid w:val="08220870"/>
    <w:rsid w:val="082209A1"/>
    <w:rsid w:val="082209ED"/>
    <w:rsid w:val="08220A7D"/>
    <w:rsid w:val="08220AB8"/>
    <w:rsid w:val="08220BE3"/>
    <w:rsid w:val="08220C1E"/>
    <w:rsid w:val="08220CB4"/>
    <w:rsid w:val="08220E7D"/>
    <w:rsid w:val="08220F04"/>
    <w:rsid w:val="08220F9F"/>
    <w:rsid w:val="0822111C"/>
    <w:rsid w:val="08221288"/>
    <w:rsid w:val="0822132F"/>
    <w:rsid w:val="082213A9"/>
    <w:rsid w:val="08221494"/>
    <w:rsid w:val="08221529"/>
    <w:rsid w:val="08221594"/>
    <w:rsid w:val="082216A9"/>
    <w:rsid w:val="0822183D"/>
    <w:rsid w:val="0822198D"/>
    <w:rsid w:val="08221A9B"/>
    <w:rsid w:val="08221B15"/>
    <w:rsid w:val="08221B20"/>
    <w:rsid w:val="08221BAC"/>
    <w:rsid w:val="08221C71"/>
    <w:rsid w:val="08221CF2"/>
    <w:rsid w:val="08221E5C"/>
    <w:rsid w:val="08222064"/>
    <w:rsid w:val="0822210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D54"/>
    <w:rsid w:val="08222F0E"/>
    <w:rsid w:val="0822308A"/>
    <w:rsid w:val="08223342"/>
    <w:rsid w:val="082233D6"/>
    <w:rsid w:val="082234D6"/>
    <w:rsid w:val="0822354F"/>
    <w:rsid w:val="08223627"/>
    <w:rsid w:val="0822366B"/>
    <w:rsid w:val="08223718"/>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79C"/>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E18"/>
    <w:rsid w:val="08226E3B"/>
    <w:rsid w:val="08226E85"/>
    <w:rsid w:val="08226FFC"/>
    <w:rsid w:val="0822702A"/>
    <w:rsid w:val="08227277"/>
    <w:rsid w:val="08227569"/>
    <w:rsid w:val="082276DF"/>
    <w:rsid w:val="0822780B"/>
    <w:rsid w:val="0822786C"/>
    <w:rsid w:val="082279F3"/>
    <w:rsid w:val="08227A2E"/>
    <w:rsid w:val="08227A81"/>
    <w:rsid w:val="08227BF6"/>
    <w:rsid w:val="08227CBC"/>
    <w:rsid w:val="08227D23"/>
    <w:rsid w:val="08230001"/>
    <w:rsid w:val="082300B2"/>
    <w:rsid w:val="082301F0"/>
    <w:rsid w:val="0823032C"/>
    <w:rsid w:val="08230333"/>
    <w:rsid w:val="0823039A"/>
    <w:rsid w:val="082303D0"/>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94F"/>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B3"/>
    <w:rsid w:val="0823540F"/>
    <w:rsid w:val="0823545F"/>
    <w:rsid w:val="08235557"/>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B75"/>
    <w:rsid w:val="08236D20"/>
    <w:rsid w:val="08236E2F"/>
    <w:rsid w:val="08236E7A"/>
    <w:rsid w:val="08236F04"/>
    <w:rsid w:val="082371A6"/>
    <w:rsid w:val="08237241"/>
    <w:rsid w:val="0823729B"/>
    <w:rsid w:val="082372B8"/>
    <w:rsid w:val="082372E5"/>
    <w:rsid w:val="0823740F"/>
    <w:rsid w:val="0823748F"/>
    <w:rsid w:val="082375EF"/>
    <w:rsid w:val="08237611"/>
    <w:rsid w:val="08237774"/>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DC"/>
    <w:rsid w:val="082419F1"/>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204"/>
    <w:rsid w:val="08243382"/>
    <w:rsid w:val="082434A8"/>
    <w:rsid w:val="082434B4"/>
    <w:rsid w:val="0824352B"/>
    <w:rsid w:val="08243565"/>
    <w:rsid w:val="082435BC"/>
    <w:rsid w:val="082435C8"/>
    <w:rsid w:val="08243660"/>
    <w:rsid w:val="082438FB"/>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6D1"/>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173"/>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84"/>
    <w:rsid w:val="08250901"/>
    <w:rsid w:val="08250914"/>
    <w:rsid w:val="08250961"/>
    <w:rsid w:val="08250B33"/>
    <w:rsid w:val="08250CEA"/>
    <w:rsid w:val="08250D9F"/>
    <w:rsid w:val="08250DF2"/>
    <w:rsid w:val="08250F97"/>
    <w:rsid w:val="0825127A"/>
    <w:rsid w:val="082512FC"/>
    <w:rsid w:val="082514F6"/>
    <w:rsid w:val="08251673"/>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6EF"/>
    <w:rsid w:val="08253778"/>
    <w:rsid w:val="0825397D"/>
    <w:rsid w:val="08253CFE"/>
    <w:rsid w:val="08253D24"/>
    <w:rsid w:val="08253DFD"/>
    <w:rsid w:val="08253EF6"/>
    <w:rsid w:val="08254219"/>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5EF4"/>
    <w:rsid w:val="08256245"/>
    <w:rsid w:val="0825630C"/>
    <w:rsid w:val="08256408"/>
    <w:rsid w:val="082566CA"/>
    <w:rsid w:val="0825670E"/>
    <w:rsid w:val="08256785"/>
    <w:rsid w:val="082567A6"/>
    <w:rsid w:val="082567CD"/>
    <w:rsid w:val="082568D3"/>
    <w:rsid w:val="08256923"/>
    <w:rsid w:val="08256B94"/>
    <w:rsid w:val="08256CA3"/>
    <w:rsid w:val="08256D57"/>
    <w:rsid w:val="08256D85"/>
    <w:rsid w:val="08256DF0"/>
    <w:rsid w:val="08257007"/>
    <w:rsid w:val="08257149"/>
    <w:rsid w:val="0825716C"/>
    <w:rsid w:val="0825733B"/>
    <w:rsid w:val="082573C2"/>
    <w:rsid w:val="08257407"/>
    <w:rsid w:val="082575A0"/>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7A9"/>
    <w:rsid w:val="08260826"/>
    <w:rsid w:val="08260894"/>
    <w:rsid w:val="08260AB4"/>
    <w:rsid w:val="08260AF3"/>
    <w:rsid w:val="08260BA8"/>
    <w:rsid w:val="08260D2E"/>
    <w:rsid w:val="08260D67"/>
    <w:rsid w:val="08261063"/>
    <w:rsid w:val="08261208"/>
    <w:rsid w:val="082612D1"/>
    <w:rsid w:val="08261376"/>
    <w:rsid w:val="082613CE"/>
    <w:rsid w:val="082614E9"/>
    <w:rsid w:val="08261511"/>
    <w:rsid w:val="082615D1"/>
    <w:rsid w:val="08261621"/>
    <w:rsid w:val="08261651"/>
    <w:rsid w:val="082616FD"/>
    <w:rsid w:val="08261930"/>
    <w:rsid w:val="08261CE7"/>
    <w:rsid w:val="08261D48"/>
    <w:rsid w:val="08261F1F"/>
    <w:rsid w:val="08261F94"/>
    <w:rsid w:val="08261F99"/>
    <w:rsid w:val="08261FBC"/>
    <w:rsid w:val="08262018"/>
    <w:rsid w:val="0826214C"/>
    <w:rsid w:val="082624DA"/>
    <w:rsid w:val="082624E0"/>
    <w:rsid w:val="08262532"/>
    <w:rsid w:val="08262699"/>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DE7"/>
    <w:rsid w:val="08263F5B"/>
    <w:rsid w:val="082641C5"/>
    <w:rsid w:val="082642A1"/>
    <w:rsid w:val="08264380"/>
    <w:rsid w:val="082643C1"/>
    <w:rsid w:val="082643EA"/>
    <w:rsid w:val="0826443D"/>
    <w:rsid w:val="082644A2"/>
    <w:rsid w:val="082645B6"/>
    <w:rsid w:val="082645F8"/>
    <w:rsid w:val="0826465F"/>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ED6"/>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033"/>
    <w:rsid w:val="0826720E"/>
    <w:rsid w:val="082672AE"/>
    <w:rsid w:val="0826749D"/>
    <w:rsid w:val="082674E4"/>
    <w:rsid w:val="082674EB"/>
    <w:rsid w:val="08267541"/>
    <w:rsid w:val="08267615"/>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1CC"/>
    <w:rsid w:val="08273241"/>
    <w:rsid w:val="082732CB"/>
    <w:rsid w:val="08273313"/>
    <w:rsid w:val="0827332C"/>
    <w:rsid w:val="08273496"/>
    <w:rsid w:val="0827365A"/>
    <w:rsid w:val="0827367A"/>
    <w:rsid w:val="082736E1"/>
    <w:rsid w:val="0827371E"/>
    <w:rsid w:val="0827376F"/>
    <w:rsid w:val="0827378E"/>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36"/>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2F"/>
    <w:rsid w:val="08277283"/>
    <w:rsid w:val="082772AF"/>
    <w:rsid w:val="08277468"/>
    <w:rsid w:val="08277639"/>
    <w:rsid w:val="082779D9"/>
    <w:rsid w:val="08277A27"/>
    <w:rsid w:val="08277AC5"/>
    <w:rsid w:val="08277D69"/>
    <w:rsid w:val="08277FF6"/>
    <w:rsid w:val="08280130"/>
    <w:rsid w:val="08280191"/>
    <w:rsid w:val="082801C4"/>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3A"/>
    <w:rsid w:val="08280AE9"/>
    <w:rsid w:val="08280BC0"/>
    <w:rsid w:val="08280CF1"/>
    <w:rsid w:val="08280D94"/>
    <w:rsid w:val="08280DDF"/>
    <w:rsid w:val="08280E7C"/>
    <w:rsid w:val="08280F85"/>
    <w:rsid w:val="082810AB"/>
    <w:rsid w:val="082810FA"/>
    <w:rsid w:val="0828119E"/>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01"/>
    <w:rsid w:val="08281F15"/>
    <w:rsid w:val="08281F6F"/>
    <w:rsid w:val="0828214A"/>
    <w:rsid w:val="08282366"/>
    <w:rsid w:val="082824D7"/>
    <w:rsid w:val="082824DA"/>
    <w:rsid w:val="08282520"/>
    <w:rsid w:val="08282651"/>
    <w:rsid w:val="082826CB"/>
    <w:rsid w:val="0828297C"/>
    <w:rsid w:val="08282C22"/>
    <w:rsid w:val="08282CAE"/>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93"/>
    <w:rsid w:val="082856E2"/>
    <w:rsid w:val="08285836"/>
    <w:rsid w:val="082858AA"/>
    <w:rsid w:val="0828592E"/>
    <w:rsid w:val="082859AC"/>
    <w:rsid w:val="08285A1A"/>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5F9"/>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61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96"/>
    <w:rsid w:val="08293992"/>
    <w:rsid w:val="08293A2B"/>
    <w:rsid w:val="08293B6E"/>
    <w:rsid w:val="08293C0F"/>
    <w:rsid w:val="08293C14"/>
    <w:rsid w:val="08293E8C"/>
    <w:rsid w:val="0829400F"/>
    <w:rsid w:val="08294197"/>
    <w:rsid w:val="082941A7"/>
    <w:rsid w:val="08294209"/>
    <w:rsid w:val="08294583"/>
    <w:rsid w:val="08294610"/>
    <w:rsid w:val="082946A4"/>
    <w:rsid w:val="08294802"/>
    <w:rsid w:val="08294A92"/>
    <w:rsid w:val="08294BA2"/>
    <w:rsid w:val="08294BB2"/>
    <w:rsid w:val="08294BF0"/>
    <w:rsid w:val="08294CE6"/>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71F6"/>
    <w:rsid w:val="08297396"/>
    <w:rsid w:val="082975C9"/>
    <w:rsid w:val="082978FC"/>
    <w:rsid w:val="082979B7"/>
    <w:rsid w:val="08297A34"/>
    <w:rsid w:val="08297B26"/>
    <w:rsid w:val="08297D0E"/>
    <w:rsid w:val="08297D0F"/>
    <w:rsid w:val="08297D64"/>
    <w:rsid w:val="08297D8C"/>
    <w:rsid w:val="08297DF2"/>
    <w:rsid w:val="08297F9B"/>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0D"/>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1D"/>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5E"/>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2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A3F"/>
    <w:rsid w:val="082B3C6D"/>
    <w:rsid w:val="082B3D98"/>
    <w:rsid w:val="082B3DF2"/>
    <w:rsid w:val="082B3E88"/>
    <w:rsid w:val="082B3F30"/>
    <w:rsid w:val="082B4142"/>
    <w:rsid w:val="082B4227"/>
    <w:rsid w:val="082B42DA"/>
    <w:rsid w:val="082B434D"/>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30"/>
    <w:rsid w:val="082C1ACF"/>
    <w:rsid w:val="082C1AFC"/>
    <w:rsid w:val="082C1B02"/>
    <w:rsid w:val="082C1B67"/>
    <w:rsid w:val="082C1D16"/>
    <w:rsid w:val="082C1EE4"/>
    <w:rsid w:val="082C207D"/>
    <w:rsid w:val="082C20CD"/>
    <w:rsid w:val="082C20DD"/>
    <w:rsid w:val="082C23E1"/>
    <w:rsid w:val="082C242D"/>
    <w:rsid w:val="082C24FF"/>
    <w:rsid w:val="082C258E"/>
    <w:rsid w:val="082C26E1"/>
    <w:rsid w:val="082C26F2"/>
    <w:rsid w:val="082C2711"/>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1D7"/>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EE"/>
    <w:rsid w:val="082D32CF"/>
    <w:rsid w:val="082D3341"/>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207"/>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601"/>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12"/>
    <w:rsid w:val="082E0ABA"/>
    <w:rsid w:val="082E0B15"/>
    <w:rsid w:val="082E0B36"/>
    <w:rsid w:val="082E0BEB"/>
    <w:rsid w:val="082E0C29"/>
    <w:rsid w:val="082E0E70"/>
    <w:rsid w:val="082E0E9A"/>
    <w:rsid w:val="082E0F3C"/>
    <w:rsid w:val="082E0FD7"/>
    <w:rsid w:val="082E0FD8"/>
    <w:rsid w:val="082E108A"/>
    <w:rsid w:val="082E10C1"/>
    <w:rsid w:val="082E126B"/>
    <w:rsid w:val="082E127A"/>
    <w:rsid w:val="082E12E3"/>
    <w:rsid w:val="082E140B"/>
    <w:rsid w:val="082E1609"/>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CAC"/>
    <w:rsid w:val="082E7D0B"/>
    <w:rsid w:val="082E7E96"/>
    <w:rsid w:val="082E7EE5"/>
    <w:rsid w:val="082E7F6C"/>
    <w:rsid w:val="082F00AF"/>
    <w:rsid w:val="082F0368"/>
    <w:rsid w:val="082F036F"/>
    <w:rsid w:val="082F047D"/>
    <w:rsid w:val="082F048B"/>
    <w:rsid w:val="082F0531"/>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7E7"/>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84F"/>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05"/>
    <w:rsid w:val="083023F5"/>
    <w:rsid w:val="083023F9"/>
    <w:rsid w:val="08302496"/>
    <w:rsid w:val="08302545"/>
    <w:rsid w:val="083025B8"/>
    <w:rsid w:val="08302643"/>
    <w:rsid w:val="0830269C"/>
    <w:rsid w:val="0830269E"/>
    <w:rsid w:val="08302A82"/>
    <w:rsid w:val="08302AA2"/>
    <w:rsid w:val="08302AA9"/>
    <w:rsid w:val="08302C03"/>
    <w:rsid w:val="08302C06"/>
    <w:rsid w:val="08302C4E"/>
    <w:rsid w:val="08302E4D"/>
    <w:rsid w:val="08302E5A"/>
    <w:rsid w:val="08302E6D"/>
    <w:rsid w:val="08302F16"/>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B5"/>
    <w:rsid w:val="08307A22"/>
    <w:rsid w:val="08307A3D"/>
    <w:rsid w:val="08307ADF"/>
    <w:rsid w:val="08307B16"/>
    <w:rsid w:val="08307B3E"/>
    <w:rsid w:val="08307D40"/>
    <w:rsid w:val="08307F39"/>
    <w:rsid w:val="08307F6B"/>
    <w:rsid w:val="0831005B"/>
    <w:rsid w:val="0831006A"/>
    <w:rsid w:val="0831009A"/>
    <w:rsid w:val="0831024F"/>
    <w:rsid w:val="08310420"/>
    <w:rsid w:val="08310461"/>
    <w:rsid w:val="0831052F"/>
    <w:rsid w:val="083105F8"/>
    <w:rsid w:val="083108A4"/>
    <w:rsid w:val="083108EB"/>
    <w:rsid w:val="08310A87"/>
    <w:rsid w:val="08310A8B"/>
    <w:rsid w:val="08310AED"/>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6F3"/>
    <w:rsid w:val="083117AC"/>
    <w:rsid w:val="083117B1"/>
    <w:rsid w:val="083119CD"/>
    <w:rsid w:val="08311B5E"/>
    <w:rsid w:val="08311CBF"/>
    <w:rsid w:val="08311CE3"/>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634"/>
    <w:rsid w:val="0831291D"/>
    <w:rsid w:val="08312960"/>
    <w:rsid w:val="08312982"/>
    <w:rsid w:val="08312993"/>
    <w:rsid w:val="08312A29"/>
    <w:rsid w:val="08312A31"/>
    <w:rsid w:val="08312E3D"/>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71D"/>
    <w:rsid w:val="0831474F"/>
    <w:rsid w:val="08314B11"/>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488"/>
    <w:rsid w:val="0831777B"/>
    <w:rsid w:val="083178CC"/>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42"/>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DC"/>
    <w:rsid w:val="08321F60"/>
    <w:rsid w:val="08321FDD"/>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74"/>
    <w:rsid w:val="08323A9C"/>
    <w:rsid w:val="08323C6E"/>
    <w:rsid w:val="08323CA8"/>
    <w:rsid w:val="08323D70"/>
    <w:rsid w:val="08323DAB"/>
    <w:rsid w:val="08323DD4"/>
    <w:rsid w:val="08323FB1"/>
    <w:rsid w:val="08324186"/>
    <w:rsid w:val="08324208"/>
    <w:rsid w:val="08324209"/>
    <w:rsid w:val="08324321"/>
    <w:rsid w:val="0832439E"/>
    <w:rsid w:val="083243A4"/>
    <w:rsid w:val="08324419"/>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DC"/>
    <w:rsid w:val="08326BCB"/>
    <w:rsid w:val="08326BE3"/>
    <w:rsid w:val="08326D29"/>
    <w:rsid w:val="08326DB7"/>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BCC"/>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5DE"/>
    <w:rsid w:val="083336F9"/>
    <w:rsid w:val="0833374C"/>
    <w:rsid w:val="08333757"/>
    <w:rsid w:val="0833384D"/>
    <w:rsid w:val="08333938"/>
    <w:rsid w:val="083339D1"/>
    <w:rsid w:val="08333A75"/>
    <w:rsid w:val="08333A9F"/>
    <w:rsid w:val="08333C46"/>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1C"/>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DAC"/>
    <w:rsid w:val="08336EA2"/>
    <w:rsid w:val="08336FF4"/>
    <w:rsid w:val="08337009"/>
    <w:rsid w:val="083370D5"/>
    <w:rsid w:val="083370E9"/>
    <w:rsid w:val="0833717F"/>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42C"/>
    <w:rsid w:val="083405BF"/>
    <w:rsid w:val="0834085F"/>
    <w:rsid w:val="083408F4"/>
    <w:rsid w:val="083409C3"/>
    <w:rsid w:val="083409F8"/>
    <w:rsid w:val="08340A3E"/>
    <w:rsid w:val="08340B3A"/>
    <w:rsid w:val="08340C8B"/>
    <w:rsid w:val="08340D27"/>
    <w:rsid w:val="08340D52"/>
    <w:rsid w:val="08340D63"/>
    <w:rsid w:val="08340E64"/>
    <w:rsid w:val="08340EF0"/>
    <w:rsid w:val="08340F6C"/>
    <w:rsid w:val="08340FCA"/>
    <w:rsid w:val="08341133"/>
    <w:rsid w:val="08341157"/>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50"/>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771"/>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95A"/>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E04"/>
    <w:rsid w:val="08347E1C"/>
    <w:rsid w:val="08347ED5"/>
    <w:rsid w:val="08347F92"/>
    <w:rsid w:val="08347FD7"/>
    <w:rsid w:val="08350175"/>
    <w:rsid w:val="08350418"/>
    <w:rsid w:val="08350441"/>
    <w:rsid w:val="08350512"/>
    <w:rsid w:val="0835051A"/>
    <w:rsid w:val="08350600"/>
    <w:rsid w:val="08350657"/>
    <w:rsid w:val="083506E7"/>
    <w:rsid w:val="08350786"/>
    <w:rsid w:val="083508E5"/>
    <w:rsid w:val="08350A69"/>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AA2"/>
    <w:rsid w:val="08356B02"/>
    <w:rsid w:val="08356B2E"/>
    <w:rsid w:val="08356BB7"/>
    <w:rsid w:val="08356D57"/>
    <w:rsid w:val="08356E9C"/>
    <w:rsid w:val="08356EBD"/>
    <w:rsid w:val="08356F18"/>
    <w:rsid w:val="0835717E"/>
    <w:rsid w:val="0835723F"/>
    <w:rsid w:val="0835726E"/>
    <w:rsid w:val="08357285"/>
    <w:rsid w:val="0835735D"/>
    <w:rsid w:val="083573FC"/>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93"/>
    <w:rsid w:val="083631BB"/>
    <w:rsid w:val="08363225"/>
    <w:rsid w:val="08363249"/>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786"/>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2EA"/>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22"/>
    <w:rsid w:val="08370CBA"/>
    <w:rsid w:val="08370CBB"/>
    <w:rsid w:val="08370CBC"/>
    <w:rsid w:val="08370CCE"/>
    <w:rsid w:val="08370E51"/>
    <w:rsid w:val="08370FAB"/>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3A"/>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989"/>
    <w:rsid w:val="083829FF"/>
    <w:rsid w:val="08382A0C"/>
    <w:rsid w:val="08382A74"/>
    <w:rsid w:val="08382BB6"/>
    <w:rsid w:val="08382CA3"/>
    <w:rsid w:val="08382E8D"/>
    <w:rsid w:val="08382EB6"/>
    <w:rsid w:val="083830E0"/>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83B"/>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4A5"/>
    <w:rsid w:val="08386562"/>
    <w:rsid w:val="0838664D"/>
    <w:rsid w:val="083867A0"/>
    <w:rsid w:val="08386842"/>
    <w:rsid w:val="083868A2"/>
    <w:rsid w:val="083868E2"/>
    <w:rsid w:val="08386A39"/>
    <w:rsid w:val="08386A6F"/>
    <w:rsid w:val="08386C2D"/>
    <w:rsid w:val="08386C6D"/>
    <w:rsid w:val="08386DBF"/>
    <w:rsid w:val="08386FB6"/>
    <w:rsid w:val="083870A6"/>
    <w:rsid w:val="08387254"/>
    <w:rsid w:val="08387298"/>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BA"/>
    <w:rsid w:val="083915F7"/>
    <w:rsid w:val="083917CD"/>
    <w:rsid w:val="0839182C"/>
    <w:rsid w:val="08391884"/>
    <w:rsid w:val="083918A2"/>
    <w:rsid w:val="08391A20"/>
    <w:rsid w:val="08391BA7"/>
    <w:rsid w:val="08391D8A"/>
    <w:rsid w:val="08391EB6"/>
    <w:rsid w:val="08391F1A"/>
    <w:rsid w:val="08391F60"/>
    <w:rsid w:val="083922AF"/>
    <w:rsid w:val="083923B8"/>
    <w:rsid w:val="083923CD"/>
    <w:rsid w:val="083926A6"/>
    <w:rsid w:val="083926E8"/>
    <w:rsid w:val="0839276D"/>
    <w:rsid w:val="08392924"/>
    <w:rsid w:val="08392947"/>
    <w:rsid w:val="08392955"/>
    <w:rsid w:val="08392B8F"/>
    <w:rsid w:val="08392BC5"/>
    <w:rsid w:val="08392BD3"/>
    <w:rsid w:val="08392C13"/>
    <w:rsid w:val="08392F65"/>
    <w:rsid w:val="08392FFA"/>
    <w:rsid w:val="08393107"/>
    <w:rsid w:val="0839324C"/>
    <w:rsid w:val="0839325C"/>
    <w:rsid w:val="08393471"/>
    <w:rsid w:val="0839358B"/>
    <w:rsid w:val="0839368D"/>
    <w:rsid w:val="08393690"/>
    <w:rsid w:val="08393777"/>
    <w:rsid w:val="083937F3"/>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BE0"/>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B65"/>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271"/>
    <w:rsid w:val="083A334D"/>
    <w:rsid w:val="083A34E0"/>
    <w:rsid w:val="083A3571"/>
    <w:rsid w:val="083A35EF"/>
    <w:rsid w:val="083A365F"/>
    <w:rsid w:val="083A3662"/>
    <w:rsid w:val="083A376E"/>
    <w:rsid w:val="083A3772"/>
    <w:rsid w:val="083A37FE"/>
    <w:rsid w:val="083A3830"/>
    <w:rsid w:val="083A39A2"/>
    <w:rsid w:val="083A39DD"/>
    <w:rsid w:val="083A3B7E"/>
    <w:rsid w:val="083A3C05"/>
    <w:rsid w:val="083A3C69"/>
    <w:rsid w:val="083A3DB1"/>
    <w:rsid w:val="083A3DC1"/>
    <w:rsid w:val="083A402E"/>
    <w:rsid w:val="083A40B4"/>
    <w:rsid w:val="083A422E"/>
    <w:rsid w:val="083A4266"/>
    <w:rsid w:val="083A44A7"/>
    <w:rsid w:val="083A44E7"/>
    <w:rsid w:val="083A4564"/>
    <w:rsid w:val="083A46AF"/>
    <w:rsid w:val="083A48DE"/>
    <w:rsid w:val="083A4A62"/>
    <w:rsid w:val="083A4ACC"/>
    <w:rsid w:val="083A4AE1"/>
    <w:rsid w:val="083A4B30"/>
    <w:rsid w:val="083A4B4A"/>
    <w:rsid w:val="083A4B93"/>
    <w:rsid w:val="083A4BF5"/>
    <w:rsid w:val="083A4C23"/>
    <w:rsid w:val="083A4CF1"/>
    <w:rsid w:val="083A4D94"/>
    <w:rsid w:val="083A4DF2"/>
    <w:rsid w:val="083A5031"/>
    <w:rsid w:val="083A506C"/>
    <w:rsid w:val="083A5179"/>
    <w:rsid w:val="083A5357"/>
    <w:rsid w:val="083A5484"/>
    <w:rsid w:val="083A55B0"/>
    <w:rsid w:val="083A5713"/>
    <w:rsid w:val="083A5C39"/>
    <w:rsid w:val="083A5C90"/>
    <w:rsid w:val="083A5CCA"/>
    <w:rsid w:val="083A5CDB"/>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6C"/>
    <w:rsid w:val="083B1211"/>
    <w:rsid w:val="083B1464"/>
    <w:rsid w:val="083B146A"/>
    <w:rsid w:val="083B1478"/>
    <w:rsid w:val="083B1691"/>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61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9B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B6"/>
    <w:rsid w:val="083C1B1B"/>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523"/>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1AA"/>
    <w:rsid w:val="083C629A"/>
    <w:rsid w:val="083C62CF"/>
    <w:rsid w:val="083C64A8"/>
    <w:rsid w:val="083C64C3"/>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DBE"/>
    <w:rsid w:val="083C7E9C"/>
    <w:rsid w:val="083D01E8"/>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E06"/>
    <w:rsid w:val="083D0E0C"/>
    <w:rsid w:val="083D0E16"/>
    <w:rsid w:val="083D0E40"/>
    <w:rsid w:val="083D0EFB"/>
    <w:rsid w:val="083D0F99"/>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3B0"/>
    <w:rsid w:val="083D559F"/>
    <w:rsid w:val="083D5696"/>
    <w:rsid w:val="083D5ACB"/>
    <w:rsid w:val="083D5BD5"/>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AB"/>
    <w:rsid w:val="083D6EC0"/>
    <w:rsid w:val="083D7232"/>
    <w:rsid w:val="083D72A5"/>
    <w:rsid w:val="083D7335"/>
    <w:rsid w:val="083D74B5"/>
    <w:rsid w:val="083D7592"/>
    <w:rsid w:val="083D75F5"/>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A04"/>
    <w:rsid w:val="083E0B63"/>
    <w:rsid w:val="083E0B90"/>
    <w:rsid w:val="083E0D95"/>
    <w:rsid w:val="083E1186"/>
    <w:rsid w:val="083E11CC"/>
    <w:rsid w:val="083E11ED"/>
    <w:rsid w:val="083E136B"/>
    <w:rsid w:val="083E13CD"/>
    <w:rsid w:val="083E13F2"/>
    <w:rsid w:val="083E1423"/>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02"/>
    <w:rsid w:val="083E40CF"/>
    <w:rsid w:val="083E438F"/>
    <w:rsid w:val="083E43A5"/>
    <w:rsid w:val="083E45A7"/>
    <w:rsid w:val="083E461D"/>
    <w:rsid w:val="083E4681"/>
    <w:rsid w:val="083E468B"/>
    <w:rsid w:val="083E4697"/>
    <w:rsid w:val="083E47C4"/>
    <w:rsid w:val="083E4925"/>
    <w:rsid w:val="083E49CF"/>
    <w:rsid w:val="083E4A08"/>
    <w:rsid w:val="083E4A51"/>
    <w:rsid w:val="083E4B09"/>
    <w:rsid w:val="083E4B62"/>
    <w:rsid w:val="083E4DE6"/>
    <w:rsid w:val="083E4E3C"/>
    <w:rsid w:val="083E505F"/>
    <w:rsid w:val="083E5088"/>
    <w:rsid w:val="083E52C2"/>
    <w:rsid w:val="083E530D"/>
    <w:rsid w:val="083E564A"/>
    <w:rsid w:val="083E5769"/>
    <w:rsid w:val="083E58B4"/>
    <w:rsid w:val="083E5964"/>
    <w:rsid w:val="083E5989"/>
    <w:rsid w:val="083E5C0C"/>
    <w:rsid w:val="083E5E43"/>
    <w:rsid w:val="083E5EB4"/>
    <w:rsid w:val="083E5F0E"/>
    <w:rsid w:val="083E6138"/>
    <w:rsid w:val="083E6170"/>
    <w:rsid w:val="083E6199"/>
    <w:rsid w:val="083E62AE"/>
    <w:rsid w:val="083E642B"/>
    <w:rsid w:val="083E6459"/>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1BA"/>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56"/>
    <w:rsid w:val="083F09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1A7"/>
    <w:rsid w:val="083F1715"/>
    <w:rsid w:val="083F1928"/>
    <w:rsid w:val="083F1972"/>
    <w:rsid w:val="083F1A9F"/>
    <w:rsid w:val="083F1BFE"/>
    <w:rsid w:val="083F1C19"/>
    <w:rsid w:val="083F1C66"/>
    <w:rsid w:val="083F1D5D"/>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9D3"/>
    <w:rsid w:val="083F3A36"/>
    <w:rsid w:val="083F3B81"/>
    <w:rsid w:val="083F3C09"/>
    <w:rsid w:val="083F3D6F"/>
    <w:rsid w:val="083F3EED"/>
    <w:rsid w:val="083F3FC5"/>
    <w:rsid w:val="083F406D"/>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C44"/>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FCD"/>
    <w:rsid w:val="083F7016"/>
    <w:rsid w:val="083F7051"/>
    <w:rsid w:val="083F743E"/>
    <w:rsid w:val="083F74BD"/>
    <w:rsid w:val="083F7673"/>
    <w:rsid w:val="083F78BB"/>
    <w:rsid w:val="083F78F4"/>
    <w:rsid w:val="083F79CA"/>
    <w:rsid w:val="083F7A42"/>
    <w:rsid w:val="083F7B5B"/>
    <w:rsid w:val="083F7BBD"/>
    <w:rsid w:val="083F7D41"/>
    <w:rsid w:val="083F7D51"/>
    <w:rsid w:val="083F7D7E"/>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DC8"/>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FE"/>
    <w:rsid w:val="08403E89"/>
    <w:rsid w:val="08403FA6"/>
    <w:rsid w:val="08403FE5"/>
    <w:rsid w:val="0840425A"/>
    <w:rsid w:val="0840425B"/>
    <w:rsid w:val="0840429B"/>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1D"/>
    <w:rsid w:val="08405286"/>
    <w:rsid w:val="084052D7"/>
    <w:rsid w:val="0840530F"/>
    <w:rsid w:val="084054BE"/>
    <w:rsid w:val="08405687"/>
    <w:rsid w:val="084056BA"/>
    <w:rsid w:val="0840570F"/>
    <w:rsid w:val="08405718"/>
    <w:rsid w:val="08405728"/>
    <w:rsid w:val="08405893"/>
    <w:rsid w:val="084058E6"/>
    <w:rsid w:val="08405A0C"/>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3EA"/>
    <w:rsid w:val="0841340F"/>
    <w:rsid w:val="08413536"/>
    <w:rsid w:val="08413569"/>
    <w:rsid w:val="08413787"/>
    <w:rsid w:val="08413797"/>
    <w:rsid w:val="084137B0"/>
    <w:rsid w:val="08413913"/>
    <w:rsid w:val="0841396A"/>
    <w:rsid w:val="08413992"/>
    <w:rsid w:val="08413D3D"/>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8EE"/>
    <w:rsid w:val="08415A78"/>
    <w:rsid w:val="08415A8C"/>
    <w:rsid w:val="08415C53"/>
    <w:rsid w:val="08415C83"/>
    <w:rsid w:val="08415DFA"/>
    <w:rsid w:val="08415E98"/>
    <w:rsid w:val="0841621B"/>
    <w:rsid w:val="08416432"/>
    <w:rsid w:val="084164EF"/>
    <w:rsid w:val="0841654C"/>
    <w:rsid w:val="084165E9"/>
    <w:rsid w:val="08416653"/>
    <w:rsid w:val="08416BB4"/>
    <w:rsid w:val="08416C84"/>
    <w:rsid w:val="08416CE3"/>
    <w:rsid w:val="08416ED1"/>
    <w:rsid w:val="08417163"/>
    <w:rsid w:val="08417205"/>
    <w:rsid w:val="08417251"/>
    <w:rsid w:val="08417322"/>
    <w:rsid w:val="084173D5"/>
    <w:rsid w:val="084176CD"/>
    <w:rsid w:val="084176E6"/>
    <w:rsid w:val="08417756"/>
    <w:rsid w:val="084177F8"/>
    <w:rsid w:val="0841781C"/>
    <w:rsid w:val="08417872"/>
    <w:rsid w:val="084179FC"/>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BB"/>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5EED"/>
    <w:rsid w:val="08426020"/>
    <w:rsid w:val="08426082"/>
    <w:rsid w:val="08426144"/>
    <w:rsid w:val="084262C1"/>
    <w:rsid w:val="0842631B"/>
    <w:rsid w:val="0842631D"/>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CF3"/>
    <w:rsid w:val="08427FC3"/>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209"/>
    <w:rsid w:val="08435221"/>
    <w:rsid w:val="08435246"/>
    <w:rsid w:val="08435260"/>
    <w:rsid w:val="0843535D"/>
    <w:rsid w:val="08435396"/>
    <w:rsid w:val="0843548D"/>
    <w:rsid w:val="084354A3"/>
    <w:rsid w:val="0843555E"/>
    <w:rsid w:val="08435871"/>
    <w:rsid w:val="084358ED"/>
    <w:rsid w:val="0843590C"/>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50C"/>
    <w:rsid w:val="08436603"/>
    <w:rsid w:val="08436689"/>
    <w:rsid w:val="0843668B"/>
    <w:rsid w:val="084367B2"/>
    <w:rsid w:val="08436849"/>
    <w:rsid w:val="08436867"/>
    <w:rsid w:val="08436A48"/>
    <w:rsid w:val="08436F3D"/>
    <w:rsid w:val="08436F85"/>
    <w:rsid w:val="084370A2"/>
    <w:rsid w:val="084371DA"/>
    <w:rsid w:val="0843725C"/>
    <w:rsid w:val="0843734D"/>
    <w:rsid w:val="084374E6"/>
    <w:rsid w:val="08437576"/>
    <w:rsid w:val="084376CF"/>
    <w:rsid w:val="084376FE"/>
    <w:rsid w:val="0843788F"/>
    <w:rsid w:val="084379C9"/>
    <w:rsid w:val="08437C23"/>
    <w:rsid w:val="08437E79"/>
    <w:rsid w:val="08437F04"/>
    <w:rsid w:val="0844009B"/>
    <w:rsid w:val="084400D1"/>
    <w:rsid w:val="084402E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62"/>
    <w:rsid w:val="08442CB2"/>
    <w:rsid w:val="08442E5D"/>
    <w:rsid w:val="08442E8B"/>
    <w:rsid w:val="08442E9A"/>
    <w:rsid w:val="08442F37"/>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3F9"/>
    <w:rsid w:val="0844441A"/>
    <w:rsid w:val="08444436"/>
    <w:rsid w:val="08444440"/>
    <w:rsid w:val="08444484"/>
    <w:rsid w:val="084444B3"/>
    <w:rsid w:val="08444578"/>
    <w:rsid w:val="084446ED"/>
    <w:rsid w:val="08444702"/>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7F"/>
    <w:rsid w:val="08447789"/>
    <w:rsid w:val="08447859"/>
    <w:rsid w:val="08447A03"/>
    <w:rsid w:val="08447AF0"/>
    <w:rsid w:val="08447B65"/>
    <w:rsid w:val="08447B6C"/>
    <w:rsid w:val="08447EC1"/>
    <w:rsid w:val="08447EC5"/>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4A5"/>
    <w:rsid w:val="084515E9"/>
    <w:rsid w:val="0845179B"/>
    <w:rsid w:val="0845187F"/>
    <w:rsid w:val="08451AA8"/>
    <w:rsid w:val="08451AD9"/>
    <w:rsid w:val="08451AE0"/>
    <w:rsid w:val="08451B44"/>
    <w:rsid w:val="08451C84"/>
    <w:rsid w:val="08451D61"/>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183"/>
    <w:rsid w:val="08457230"/>
    <w:rsid w:val="084574BF"/>
    <w:rsid w:val="084574E8"/>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F2"/>
    <w:rsid w:val="08460FFC"/>
    <w:rsid w:val="0846102D"/>
    <w:rsid w:val="08461239"/>
    <w:rsid w:val="08461589"/>
    <w:rsid w:val="0846175C"/>
    <w:rsid w:val="08461838"/>
    <w:rsid w:val="08461B39"/>
    <w:rsid w:val="08461B8F"/>
    <w:rsid w:val="08461D1A"/>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CA"/>
    <w:rsid w:val="0846470A"/>
    <w:rsid w:val="084647C9"/>
    <w:rsid w:val="08464AB4"/>
    <w:rsid w:val="08464B1A"/>
    <w:rsid w:val="08464D4E"/>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F8"/>
    <w:rsid w:val="08467C86"/>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503"/>
    <w:rsid w:val="0847279F"/>
    <w:rsid w:val="0847282C"/>
    <w:rsid w:val="08472986"/>
    <w:rsid w:val="084729F2"/>
    <w:rsid w:val="08472AF8"/>
    <w:rsid w:val="08472F57"/>
    <w:rsid w:val="08472F6F"/>
    <w:rsid w:val="08472FE1"/>
    <w:rsid w:val="084731E7"/>
    <w:rsid w:val="08473203"/>
    <w:rsid w:val="0847361D"/>
    <w:rsid w:val="0847362D"/>
    <w:rsid w:val="084736C0"/>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72"/>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9E"/>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C7"/>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2DC3"/>
    <w:rsid w:val="084830A1"/>
    <w:rsid w:val="0848327E"/>
    <w:rsid w:val="084833C5"/>
    <w:rsid w:val="08483400"/>
    <w:rsid w:val="08483413"/>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0"/>
    <w:rsid w:val="08484464"/>
    <w:rsid w:val="084844E0"/>
    <w:rsid w:val="08484521"/>
    <w:rsid w:val="084845A6"/>
    <w:rsid w:val="084845FF"/>
    <w:rsid w:val="08484884"/>
    <w:rsid w:val="084849BF"/>
    <w:rsid w:val="08484A9C"/>
    <w:rsid w:val="08484B1B"/>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17"/>
    <w:rsid w:val="08486091"/>
    <w:rsid w:val="084861F9"/>
    <w:rsid w:val="08486454"/>
    <w:rsid w:val="08486542"/>
    <w:rsid w:val="0848673A"/>
    <w:rsid w:val="08486861"/>
    <w:rsid w:val="084869E7"/>
    <w:rsid w:val="08486A3D"/>
    <w:rsid w:val="08486A44"/>
    <w:rsid w:val="08486A55"/>
    <w:rsid w:val="08486B2A"/>
    <w:rsid w:val="08486D27"/>
    <w:rsid w:val="08486D2F"/>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8A"/>
    <w:rsid w:val="08490891"/>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AB"/>
    <w:rsid w:val="0849203D"/>
    <w:rsid w:val="0849210C"/>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A5"/>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609"/>
    <w:rsid w:val="0849578E"/>
    <w:rsid w:val="084958A1"/>
    <w:rsid w:val="08495960"/>
    <w:rsid w:val="084959D0"/>
    <w:rsid w:val="084959E1"/>
    <w:rsid w:val="08495C73"/>
    <w:rsid w:val="08495CAB"/>
    <w:rsid w:val="08495E21"/>
    <w:rsid w:val="08495F74"/>
    <w:rsid w:val="08496326"/>
    <w:rsid w:val="0849641A"/>
    <w:rsid w:val="0849644A"/>
    <w:rsid w:val="084964A7"/>
    <w:rsid w:val="084964D6"/>
    <w:rsid w:val="08496561"/>
    <w:rsid w:val="08496612"/>
    <w:rsid w:val="08496643"/>
    <w:rsid w:val="0849683E"/>
    <w:rsid w:val="084968DA"/>
    <w:rsid w:val="08496972"/>
    <w:rsid w:val="08496A81"/>
    <w:rsid w:val="08496AB6"/>
    <w:rsid w:val="08496B7E"/>
    <w:rsid w:val="08496BCF"/>
    <w:rsid w:val="08496C81"/>
    <w:rsid w:val="08496DD0"/>
    <w:rsid w:val="08496EC7"/>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738"/>
    <w:rsid w:val="084A185A"/>
    <w:rsid w:val="084A1936"/>
    <w:rsid w:val="084A1B5C"/>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62A"/>
    <w:rsid w:val="084A46D2"/>
    <w:rsid w:val="084A47FE"/>
    <w:rsid w:val="084A49EC"/>
    <w:rsid w:val="084A4BA3"/>
    <w:rsid w:val="084A4C1F"/>
    <w:rsid w:val="084A4C2C"/>
    <w:rsid w:val="084A4DCD"/>
    <w:rsid w:val="084A4E85"/>
    <w:rsid w:val="084A4F4F"/>
    <w:rsid w:val="084A4F8E"/>
    <w:rsid w:val="084A5066"/>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DF2"/>
    <w:rsid w:val="084A6E6A"/>
    <w:rsid w:val="084A7006"/>
    <w:rsid w:val="084A7036"/>
    <w:rsid w:val="084A71D2"/>
    <w:rsid w:val="084A73A3"/>
    <w:rsid w:val="084A74BC"/>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D13"/>
    <w:rsid w:val="084B1D5A"/>
    <w:rsid w:val="084B1DCD"/>
    <w:rsid w:val="084B2012"/>
    <w:rsid w:val="084B20B6"/>
    <w:rsid w:val="084B20ED"/>
    <w:rsid w:val="084B2135"/>
    <w:rsid w:val="084B245A"/>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67"/>
    <w:rsid w:val="084B5A94"/>
    <w:rsid w:val="084B5AE9"/>
    <w:rsid w:val="084B5CD3"/>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937"/>
    <w:rsid w:val="084B7A18"/>
    <w:rsid w:val="084B7A99"/>
    <w:rsid w:val="084B7B40"/>
    <w:rsid w:val="084B7B55"/>
    <w:rsid w:val="084B7B8F"/>
    <w:rsid w:val="084B7DCD"/>
    <w:rsid w:val="084B7E12"/>
    <w:rsid w:val="084B7ED0"/>
    <w:rsid w:val="084C000E"/>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CEC"/>
    <w:rsid w:val="084C3D8A"/>
    <w:rsid w:val="084C3E57"/>
    <w:rsid w:val="084C3F1B"/>
    <w:rsid w:val="084C3F3C"/>
    <w:rsid w:val="084C41C0"/>
    <w:rsid w:val="084C41D1"/>
    <w:rsid w:val="084C4297"/>
    <w:rsid w:val="084C43C6"/>
    <w:rsid w:val="084C43D5"/>
    <w:rsid w:val="084C44A6"/>
    <w:rsid w:val="084C44B0"/>
    <w:rsid w:val="084C45C8"/>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08A"/>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735"/>
    <w:rsid w:val="084C77EA"/>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A7B"/>
    <w:rsid w:val="084D0AA2"/>
    <w:rsid w:val="084D0BE5"/>
    <w:rsid w:val="084D0C56"/>
    <w:rsid w:val="084D0D7D"/>
    <w:rsid w:val="084D0DBD"/>
    <w:rsid w:val="084D0F07"/>
    <w:rsid w:val="084D114D"/>
    <w:rsid w:val="084D119E"/>
    <w:rsid w:val="084D1233"/>
    <w:rsid w:val="084D14BC"/>
    <w:rsid w:val="084D158B"/>
    <w:rsid w:val="084D1785"/>
    <w:rsid w:val="084D1793"/>
    <w:rsid w:val="084D17C1"/>
    <w:rsid w:val="084D1816"/>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96A"/>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49"/>
    <w:rsid w:val="084D61AC"/>
    <w:rsid w:val="084D62BA"/>
    <w:rsid w:val="084D62D2"/>
    <w:rsid w:val="084D6346"/>
    <w:rsid w:val="084D6348"/>
    <w:rsid w:val="084D639C"/>
    <w:rsid w:val="084D63B6"/>
    <w:rsid w:val="084D6449"/>
    <w:rsid w:val="084D6458"/>
    <w:rsid w:val="084D649D"/>
    <w:rsid w:val="084D6522"/>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602"/>
    <w:rsid w:val="084E0635"/>
    <w:rsid w:val="084E0705"/>
    <w:rsid w:val="084E08F8"/>
    <w:rsid w:val="084E0AA2"/>
    <w:rsid w:val="084E0CCD"/>
    <w:rsid w:val="084E0D69"/>
    <w:rsid w:val="084E0D8B"/>
    <w:rsid w:val="084E0E33"/>
    <w:rsid w:val="084E0EA1"/>
    <w:rsid w:val="084E0F3C"/>
    <w:rsid w:val="084E1046"/>
    <w:rsid w:val="084E10CB"/>
    <w:rsid w:val="084E10D8"/>
    <w:rsid w:val="084E113B"/>
    <w:rsid w:val="084E117B"/>
    <w:rsid w:val="084E1396"/>
    <w:rsid w:val="084E154D"/>
    <w:rsid w:val="084E18AA"/>
    <w:rsid w:val="084E19F9"/>
    <w:rsid w:val="084E1A61"/>
    <w:rsid w:val="084E1C79"/>
    <w:rsid w:val="084E1E68"/>
    <w:rsid w:val="084E1EE9"/>
    <w:rsid w:val="084E1F00"/>
    <w:rsid w:val="084E201C"/>
    <w:rsid w:val="084E2150"/>
    <w:rsid w:val="084E2237"/>
    <w:rsid w:val="084E22A3"/>
    <w:rsid w:val="084E22A7"/>
    <w:rsid w:val="084E2335"/>
    <w:rsid w:val="084E264E"/>
    <w:rsid w:val="084E265A"/>
    <w:rsid w:val="084E26AF"/>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19"/>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4DD"/>
    <w:rsid w:val="084F1750"/>
    <w:rsid w:val="084F17BA"/>
    <w:rsid w:val="084F18A4"/>
    <w:rsid w:val="084F18C1"/>
    <w:rsid w:val="084F18FD"/>
    <w:rsid w:val="084F1910"/>
    <w:rsid w:val="084F1B05"/>
    <w:rsid w:val="084F1D17"/>
    <w:rsid w:val="084F1DA9"/>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99C"/>
    <w:rsid w:val="084F59E9"/>
    <w:rsid w:val="084F5A4C"/>
    <w:rsid w:val="084F5B9E"/>
    <w:rsid w:val="084F5E05"/>
    <w:rsid w:val="084F617A"/>
    <w:rsid w:val="084F6527"/>
    <w:rsid w:val="084F6572"/>
    <w:rsid w:val="084F6587"/>
    <w:rsid w:val="084F667E"/>
    <w:rsid w:val="084F66FC"/>
    <w:rsid w:val="084F6795"/>
    <w:rsid w:val="084F67BE"/>
    <w:rsid w:val="084F68C1"/>
    <w:rsid w:val="084F68DC"/>
    <w:rsid w:val="084F6939"/>
    <w:rsid w:val="084F6B9D"/>
    <w:rsid w:val="084F6C36"/>
    <w:rsid w:val="084F6D40"/>
    <w:rsid w:val="084F6E89"/>
    <w:rsid w:val="084F6EC0"/>
    <w:rsid w:val="084F6EC7"/>
    <w:rsid w:val="084F6F51"/>
    <w:rsid w:val="084F6FA0"/>
    <w:rsid w:val="084F7025"/>
    <w:rsid w:val="084F71C7"/>
    <w:rsid w:val="084F73AE"/>
    <w:rsid w:val="084F744F"/>
    <w:rsid w:val="084F74A8"/>
    <w:rsid w:val="084F799B"/>
    <w:rsid w:val="084F7A5F"/>
    <w:rsid w:val="084F7ADC"/>
    <w:rsid w:val="084F7B08"/>
    <w:rsid w:val="084F7BFB"/>
    <w:rsid w:val="084F7C03"/>
    <w:rsid w:val="084F7C68"/>
    <w:rsid w:val="084F7D0F"/>
    <w:rsid w:val="084F7E38"/>
    <w:rsid w:val="08500339"/>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21"/>
    <w:rsid w:val="085041CC"/>
    <w:rsid w:val="0850432C"/>
    <w:rsid w:val="08504357"/>
    <w:rsid w:val="08504375"/>
    <w:rsid w:val="08504460"/>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B2"/>
    <w:rsid w:val="08511FD5"/>
    <w:rsid w:val="0851215E"/>
    <w:rsid w:val="0851216F"/>
    <w:rsid w:val="08512280"/>
    <w:rsid w:val="08512362"/>
    <w:rsid w:val="08512396"/>
    <w:rsid w:val="0851265E"/>
    <w:rsid w:val="0851269A"/>
    <w:rsid w:val="0851272A"/>
    <w:rsid w:val="085127C7"/>
    <w:rsid w:val="08512A03"/>
    <w:rsid w:val="08512AA2"/>
    <w:rsid w:val="08512ACB"/>
    <w:rsid w:val="08512AD4"/>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49"/>
    <w:rsid w:val="08521D3A"/>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91"/>
    <w:rsid w:val="08522AEB"/>
    <w:rsid w:val="08522C4C"/>
    <w:rsid w:val="08522CC1"/>
    <w:rsid w:val="08522CDB"/>
    <w:rsid w:val="08522D6A"/>
    <w:rsid w:val="08522E6E"/>
    <w:rsid w:val="0852315F"/>
    <w:rsid w:val="08523367"/>
    <w:rsid w:val="085233EF"/>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93"/>
    <w:rsid w:val="08523ECC"/>
    <w:rsid w:val="085240BD"/>
    <w:rsid w:val="085241A3"/>
    <w:rsid w:val="08524362"/>
    <w:rsid w:val="08524556"/>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37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2011"/>
    <w:rsid w:val="08532055"/>
    <w:rsid w:val="08532307"/>
    <w:rsid w:val="085323D1"/>
    <w:rsid w:val="08532475"/>
    <w:rsid w:val="0853248B"/>
    <w:rsid w:val="085324F3"/>
    <w:rsid w:val="08532587"/>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9C0"/>
    <w:rsid w:val="08535ACE"/>
    <w:rsid w:val="08535DE8"/>
    <w:rsid w:val="08535E9B"/>
    <w:rsid w:val="08535EA9"/>
    <w:rsid w:val="08535F98"/>
    <w:rsid w:val="085361CF"/>
    <w:rsid w:val="085362A6"/>
    <w:rsid w:val="085363A9"/>
    <w:rsid w:val="085365CB"/>
    <w:rsid w:val="08536678"/>
    <w:rsid w:val="0853669A"/>
    <w:rsid w:val="08536806"/>
    <w:rsid w:val="08536935"/>
    <w:rsid w:val="0853697E"/>
    <w:rsid w:val="085369F7"/>
    <w:rsid w:val="08536B1D"/>
    <w:rsid w:val="08536B7B"/>
    <w:rsid w:val="08536D16"/>
    <w:rsid w:val="08537056"/>
    <w:rsid w:val="0853722C"/>
    <w:rsid w:val="085372F8"/>
    <w:rsid w:val="08537334"/>
    <w:rsid w:val="08537343"/>
    <w:rsid w:val="0853737C"/>
    <w:rsid w:val="085374F0"/>
    <w:rsid w:val="08537616"/>
    <w:rsid w:val="08537663"/>
    <w:rsid w:val="08537667"/>
    <w:rsid w:val="085376A6"/>
    <w:rsid w:val="08537784"/>
    <w:rsid w:val="085377E2"/>
    <w:rsid w:val="08537802"/>
    <w:rsid w:val="0853782F"/>
    <w:rsid w:val="0853785A"/>
    <w:rsid w:val="085379E8"/>
    <w:rsid w:val="08537C99"/>
    <w:rsid w:val="08537D37"/>
    <w:rsid w:val="08537D4A"/>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5D"/>
    <w:rsid w:val="085421B9"/>
    <w:rsid w:val="08542396"/>
    <w:rsid w:val="0854239E"/>
    <w:rsid w:val="085423B9"/>
    <w:rsid w:val="085423F0"/>
    <w:rsid w:val="08542402"/>
    <w:rsid w:val="0854250A"/>
    <w:rsid w:val="0854267D"/>
    <w:rsid w:val="085428F2"/>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BFE"/>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3A4"/>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4C"/>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7C"/>
    <w:rsid w:val="08555ED6"/>
    <w:rsid w:val="08555F17"/>
    <w:rsid w:val="08555FCB"/>
    <w:rsid w:val="08556089"/>
    <w:rsid w:val="085561BF"/>
    <w:rsid w:val="0855631B"/>
    <w:rsid w:val="085564BD"/>
    <w:rsid w:val="085564C1"/>
    <w:rsid w:val="085565CA"/>
    <w:rsid w:val="0855662B"/>
    <w:rsid w:val="085566D3"/>
    <w:rsid w:val="08556892"/>
    <w:rsid w:val="085568FA"/>
    <w:rsid w:val="0855690A"/>
    <w:rsid w:val="08556CE2"/>
    <w:rsid w:val="08556DAB"/>
    <w:rsid w:val="08557053"/>
    <w:rsid w:val="085570CD"/>
    <w:rsid w:val="08557294"/>
    <w:rsid w:val="085573C9"/>
    <w:rsid w:val="085573E3"/>
    <w:rsid w:val="08557513"/>
    <w:rsid w:val="085575AB"/>
    <w:rsid w:val="085578EA"/>
    <w:rsid w:val="08557B12"/>
    <w:rsid w:val="08557B65"/>
    <w:rsid w:val="08557B91"/>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42"/>
    <w:rsid w:val="085609CF"/>
    <w:rsid w:val="08560A0C"/>
    <w:rsid w:val="08560A7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29D"/>
    <w:rsid w:val="08563318"/>
    <w:rsid w:val="0856333D"/>
    <w:rsid w:val="085633AF"/>
    <w:rsid w:val="08563683"/>
    <w:rsid w:val="0856369A"/>
    <w:rsid w:val="0856371B"/>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B6B"/>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8A9"/>
    <w:rsid w:val="0857097B"/>
    <w:rsid w:val="08570A71"/>
    <w:rsid w:val="08570AF7"/>
    <w:rsid w:val="08570B83"/>
    <w:rsid w:val="08570D34"/>
    <w:rsid w:val="085710C5"/>
    <w:rsid w:val="08571199"/>
    <w:rsid w:val="0857121C"/>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20"/>
    <w:rsid w:val="08572356"/>
    <w:rsid w:val="08572368"/>
    <w:rsid w:val="085723C7"/>
    <w:rsid w:val="0857249F"/>
    <w:rsid w:val="08572535"/>
    <w:rsid w:val="085725D5"/>
    <w:rsid w:val="0857269B"/>
    <w:rsid w:val="0857273D"/>
    <w:rsid w:val="0857274F"/>
    <w:rsid w:val="08572884"/>
    <w:rsid w:val="08572928"/>
    <w:rsid w:val="08572983"/>
    <w:rsid w:val="085729E0"/>
    <w:rsid w:val="08572AEB"/>
    <w:rsid w:val="08572B4E"/>
    <w:rsid w:val="08572BA6"/>
    <w:rsid w:val="08572C58"/>
    <w:rsid w:val="08572E11"/>
    <w:rsid w:val="08572ED2"/>
    <w:rsid w:val="085730CE"/>
    <w:rsid w:val="0857336B"/>
    <w:rsid w:val="085734E2"/>
    <w:rsid w:val="085734E3"/>
    <w:rsid w:val="08573634"/>
    <w:rsid w:val="085738B0"/>
    <w:rsid w:val="085738B6"/>
    <w:rsid w:val="08573912"/>
    <w:rsid w:val="08573915"/>
    <w:rsid w:val="0857392F"/>
    <w:rsid w:val="08573A6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55"/>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63"/>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5F"/>
    <w:rsid w:val="08582E75"/>
    <w:rsid w:val="08582FC7"/>
    <w:rsid w:val="085833A5"/>
    <w:rsid w:val="0858346D"/>
    <w:rsid w:val="0858347F"/>
    <w:rsid w:val="08583696"/>
    <w:rsid w:val="085838A6"/>
    <w:rsid w:val="08583983"/>
    <w:rsid w:val="085839EA"/>
    <w:rsid w:val="08583A49"/>
    <w:rsid w:val="08583B02"/>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B2"/>
    <w:rsid w:val="08584A9C"/>
    <w:rsid w:val="08584BBB"/>
    <w:rsid w:val="08584BDA"/>
    <w:rsid w:val="08584CDA"/>
    <w:rsid w:val="08584D4D"/>
    <w:rsid w:val="08584E0F"/>
    <w:rsid w:val="08584E2C"/>
    <w:rsid w:val="08584E50"/>
    <w:rsid w:val="08584F6F"/>
    <w:rsid w:val="085851E3"/>
    <w:rsid w:val="085853B5"/>
    <w:rsid w:val="085854AC"/>
    <w:rsid w:val="0858550C"/>
    <w:rsid w:val="08585583"/>
    <w:rsid w:val="08585918"/>
    <w:rsid w:val="085859C8"/>
    <w:rsid w:val="08585D32"/>
    <w:rsid w:val="08585DEE"/>
    <w:rsid w:val="08585DF3"/>
    <w:rsid w:val="08585EEB"/>
    <w:rsid w:val="085860A7"/>
    <w:rsid w:val="085861D6"/>
    <w:rsid w:val="08586307"/>
    <w:rsid w:val="0858636C"/>
    <w:rsid w:val="0858648B"/>
    <w:rsid w:val="0858655D"/>
    <w:rsid w:val="085867C0"/>
    <w:rsid w:val="08586819"/>
    <w:rsid w:val="08586E22"/>
    <w:rsid w:val="085871D1"/>
    <w:rsid w:val="085874B5"/>
    <w:rsid w:val="085875FF"/>
    <w:rsid w:val="08587753"/>
    <w:rsid w:val="085878B8"/>
    <w:rsid w:val="08587956"/>
    <w:rsid w:val="08587BBC"/>
    <w:rsid w:val="08587C40"/>
    <w:rsid w:val="08587E28"/>
    <w:rsid w:val="08587EB4"/>
    <w:rsid w:val="08587F42"/>
    <w:rsid w:val="0859007B"/>
    <w:rsid w:val="08590174"/>
    <w:rsid w:val="08590237"/>
    <w:rsid w:val="0859045C"/>
    <w:rsid w:val="0859089B"/>
    <w:rsid w:val="085908D1"/>
    <w:rsid w:val="08590A01"/>
    <w:rsid w:val="08590A0B"/>
    <w:rsid w:val="08590A1F"/>
    <w:rsid w:val="08590A76"/>
    <w:rsid w:val="08590DB5"/>
    <w:rsid w:val="08590E94"/>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893"/>
    <w:rsid w:val="085939D4"/>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81"/>
    <w:rsid w:val="085961A9"/>
    <w:rsid w:val="085961BA"/>
    <w:rsid w:val="0859623E"/>
    <w:rsid w:val="0859639A"/>
    <w:rsid w:val="0859648C"/>
    <w:rsid w:val="0859654B"/>
    <w:rsid w:val="08596556"/>
    <w:rsid w:val="08596614"/>
    <w:rsid w:val="08596665"/>
    <w:rsid w:val="085966CB"/>
    <w:rsid w:val="085966F4"/>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AA0"/>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43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1D7"/>
    <w:rsid w:val="085A320E"/>
    <w:rsid w:val="085A3225"/>
    <w:rsid w:val="085A3277"/>
    <w:rsid w:val="085A33F1"/>
    <w:rsid w:val="085A34C4"/>
    <w:rsid w:val="085A34DA"/>
    <w:rsid w:val="085A363E"/>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31"/>
    <w:rsid w:val="085A59F7"/>
    <w:rsid w:val="085A5AA4"/>
    <w:rsid w:val="085A5B8B"/>
    <w:rsid w:val="085A5D72"/>
    <w:rsid w:val="085A5D92"/>
    <w:rsid w:val="085A5DA2"/>
    <w:rsid w:val="085A5E27"/>
    <w:rsid w:val="085A5EA0"/>
    <w:rsid w:val="085A5FAC"/>
    <w:rsid w:val="085A6692"/>
    <w:rsid w:val="085A6948"/>
    <w:rsid w:val="085A6A92"/>
    <w:rsid w:val="085A6B88"/>
    <w:rsid w:val="085A6BDD"/>
    <w:rsid w:val="085A6C04"/>
    <w:rsid w:val="085A6D1B"/>
    <w:rsid w:val="085A6EC3"/>
    <w:rsid w:val="085A6FB3"/>
    <w:rsid w:val="085A6FC0"/>
    <w:rsid w:val="085A6FD9"/>
    <w:rsid w:val="085A6FE8"/>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99"/>
    <w:rsid w:val="085B18D7"/>
    <w:rsid w:val="085B1A4A"/>
    <w:rsid w:val="085B1A7B"/>
    <w:rsid w:val="085B1C71"/>
    <w:rsid w:val="085B1E4B"/>
    <w:rsid w:val="085B1E4E"/>
    <w:rsid w:val="085B1EAF"/>
    <w:rsid w:val="085B1EF1"/>
    <w:rsid w:val="085B1F68"/>
    <w:rsid w:val="085B1F6B"/>
    <w:rsid w:val="085B1FE0"/>
    <w:rsid w:val="085B1FF3"/>
    <w:rsid w:val="085B22D4"/>
    <w:rsid w:val="085B2309"/>
    <w:rsid w:val="085B233A"/>
    <w:rsid w:val="085B2409"/>
    <w:rsid w:val="085B246F"/>
    <w:rsid w:val="085B24B2"/>
    <w:rsid w:val="085B2515"/>
    <w:rsid w:val="085B2567"/>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C4C"/>
    <w:rsid w:val="085B3E5C"/>
    <w:rsid w:val="085B3ED5"/>
    <w:rsid w:val="085B419B"/>
    <w:rsid w:val="085B41A9"/>
    <w:rsid w:val="085B4209"/>
    <w:rsid w:val="085B4312"/>
    <w:rsid w:val="085B4335"/>
    <w:rsid w:val="085B43D5"/>
    <w:rsid w:val="085B43DA"/>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794"/>
    <w:rsid w:val="085B5914"/>
    <w:rsid w:val="085B5DAB"/>
    <w:rsid w:val="085B5EC8"/>
    <w:rsid w:val="085B5F67"/>
    <w:rsid w:val="085B6102"/>
    <w:rsid w:val="085B6127"/>
    <w:rsid w:val="085B612D"/>
    <w:rsid w:val="085B61B4"/>
    <w:rsid w:val="085B61C3"/>
    <w:rsid w:val="085B61DA"/>
    <w:rsid w:val="085B621E"/>
    <w:rsid w:val="085B6285"/>
    <w:rsid w:val="085B62D9"/>
    <w:rsid w:val="085B6448"/>
    <w:rsid w:val="085B645F"/>
    <w:rsid w:val="085B682C"/>
    <w:rsid w:val="085B684B"/>
    <w:rsid w:val="085B69EF"/>
    <w:rsid w:val="085B6B3B"/>
    <w:rsid w:val="085B6C44"/>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50"/>
    <w:rsid w:val="085C0FB5"/>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AFD"/>
    <w:rsid w:val="085C6B61"/>
    <w:rsid w:val="085C6B63"/>
    <w:rsid w:val="085C6B64"/>
    <w:rsid w:val="085C6B8E"/>
    <w:rsid w:val="085C6BF3"/>
    <w:rsid w:val="085C6D42"/>
    <w:rsid w:val="085C6E97"/>
    <w:rsid w:val="085C6FD6"/>
    <w:rsid w:val="085C6FEF"/>
    <w:rsid w:val="085C703F"/>
    <w:rsid w:val="085C705F"/>
    <w:rsid w:val="085C709B"/>
    <w:rsid w:val="085C721E"/>
    <w:rsid w:val="085C735E"/>
    <w:rsid w:val="085C7691"/>
    <w:rsid w:val="085C7840"/>
    <w:rsid w:val="085C78A5"/>
    <w:rsid w:val="085C78E9"/>
    <w:rsid w:val="085C78F1"/>
    <w:rsid w:val="085C7937"/>
    <w:rsid w:val="085C7963"/>
    <w:rsid w:val="085C7B6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C2E"/>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432"/>
    <w:rsid w:val="085D456B"/>
    <w:rsid w:val="085D474F"/>
    <w:rsid w:val="085D485C"/>
    <w:rsid w:val="085D4909"/>
    <w:rsid w:val="085D4D45"/>
    <w:rsid w:val="085D4D80"/>
    <w:rsid w:val="085D4E6F"/>
    <w:rsid w:val="085D4FF5"/>
    <w:rsid w:val="085D4FF7"/>
    <w:rsid w:val="085D506A"/>
    <w:rsid w:val="085D5116"/>
    <w:rsid w:val="085D5131"/>
    <w:rsid w:val="085D539E"/>
    <w:rsid w:val="085D539F"/>
    <w:rsid w:val="085D547C"/>
    <w:rsid w:val="085D5506"/>
    <w:rsid w:val="085D5808"/>
    <w:rsid w:val="085D5A9F"/>
    <w:rsid w:val="085D5AF3"/>
    <w:rsid w:val="085D5B61"/>
    <w:rsid w:val="085D5BC8"/>
    <w:rsid w:val="085D5C02"/>
    <w:rsid w:val="085D5C32"/>
    <w:rsid w:val="085D5C89"/>
    <w:rsid w:val="085D5D6B"/>
    <w:rsid w:val="085D5D7B"/>
    <w:rsid w:val="085D5E58"/>
    <w:rsid w:val="085D5EE8"/>
    <w:rsid w:val="085D60B4"/>
    <w:rsid w:val="085D62FE"/>
    <w:rsid w:val="085D6360"/>
    <w:rsid w:val="085D6442"/>
    <w:rsid w:val="085D6461"/>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20A"/>
    <w:rsid w:val="085E036C"/>
    <w:rsid w:val="085E03B5"/>
    <w:rsid w:val="085E03DE"/>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0EB"/>
    <w:rsid w:val="085E6182"/>
    <w:rsid w:val="085E61D7"/>
    <w:rsid w:val="085E62CE"/>
    <w:rsid w:val="085E6579"/>
    <w:rsid w:val="085E658A"/>
    <w:rsid w:val="085E660B"/>
    <w:rsid w:val="085E68DA"/>
    <w:rsid w:val="085E6977"/>
    <w:rsid w:val="085E6AA6"/>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83"/>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9BE"/>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34D"/>
    <w:rsid w:val="085F5643"/>
    <w:rsid w:val="085F583D"/>
    <w:rsid w:val="085F5A42"/>
    <w:rsid w:val="085F5DA4"/>
    <w:rsid w:val="085F5E9C"/>
    <w:rsid w:val="085F5EE7"/>
    <w:rsid w:val="085F6031"/>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171"/>
    <w:rsid w:val="08600203"/>
    <w:rsid w:val="0860023D"/>
    <w:rsid w:val="086002C9"/>
    <w:rsid w:val="086006CE"/>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9B"/>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764"/>
    <w:rsid w:val="086038CE"/>
    <w:rsid w:val="086038D8"/>
    <w:rsid w:val="086039DE"/>
    <w:rsid w:val="08603A38"/>
    <w:rsid w:val="08603AE2"/>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8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0DB"/>
    <w:rsid w:val="086101BF"/>
    <w:rsid w:val="0861028E"/>
    <w:rsid w:val="086102F5"/>
    <w:rsid w:val="08610314"/>
    <w:rsid w:val="08610398"/>
    <w:rsid w:val="0861064E"/>
    <w:rsid w:val="08610754"/>
    <w:rsid w:val="086107CF"/>
    <w:rsid w:val="08610828"/>
    <w:rsid w:val="08610A2A"/>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815"/>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4C"/>
    <w:rsid w:val="08613B51"/>
    <w:rsid w:val="08613B6F"/>
    <w:rsid w:val="08613B72"/>
    <w:rsid w:val="08613C09"/>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BFC"/>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17F04"/>
    <w:rsid w:val="08620183"/>
    <w:rsid w:val="08620316"/>
    <w:rsid w:val="086204EE"/>
    <w:rsid w:val="08620519"/>
    <w:rsid w:val="086206DC"/>
    <w:rsid w:val="08620773"/>
    <w:rsid w:val="086209BF"/>
    <w:rsid w:val="08620AEF"/>
    <w:rsid w:val="08620B5C"/>
    <w:rsid w:val="08620B67"/>
    <w:rsid w:val="08620DE7"/>
    <w:rsid w:val="0862116C"/>
    <w:rsid w:val="0862117C"/>
    <w:rsid w:val="086211D5"/>
    <w:rsid w:val="086213EB"/>
    <w:rsid w:val="086213F8"/>
    <w:rsid w:val="086214C0"/>
    <w:rsid w:val="0862156C"/>
    <w:rsid w:val="08621575"/>
    <w:rsid w:val="086215B0"/>
    <w:rsid w:val="08621636"/>
    <w:rsid w:val="086216FA"/>
    <w:rsid w:val="08621949"/>
    <w:rsid w:val="086219DC"/>
    <w:rsid w:val="08621B4E"/>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0ED"/>
    <w:rsid w:val="086231B6"/>
    <w:rsid w:val="08623310"/>
    <w:rsid w:val="0862331C"/>
    <w:rsid w:val="0862347E"/>
    <w:rsid w:val="086235CB"/>
    <w:rsid w:val="0862369E"/>
    <w:rsid w:val="0862370B"/>
    <w:rsid w:val="08623A81"/>
    <w:rsid w:val="08623BC6"/>
    <w:rsid w:val="08623D55"/>
    <w:rsid w:val="08623E1F"/>
    <w:rsid w:val="08623E45"/>
    <w:rsid w:val="08623F9A"/>
    <w:rsid w:val="0862401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1D7"/>
    <w:rsid w:val="08627264"/>
    <w:rsid w:val="08627520"/>
    <w:rsid w:val="086275AC"/>
    <w:rsid w:val="086276B8"/>
    <w:rsid w:val="086277DE"/>
    <w:rsid w:val="08627964"/>
    <w:rsid w:val="08627B76"/>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0C"/>
    <w:rsid w:val="0863531B"/>
    <w:rsid w:val="08635394"/>
    <w:rsid w:val="086353F9"/>
    <w:rsid w:val="0863540C"/>
    <w:rsid w:val="08635420"/>
    <w:rsid w:val="086354C9"/>
    <w:rsid w:val="08635622"/>
    <w:rsid w:val="08635677"/>
    <w:rsid w:val="08635685"/>
    <w:rsid w:val="08635710"/>
    <w:rsid w:val="0863581A"/>
    <w:rsid w:val="08635939"/>
    <w:rsid w:val="08635A30"/>
    <w:rsid w:val="08635C0A"/>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8CF"/>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829"/>
    <w:rsid w:val="0863790C"/>
    <w:rsid w:val="08637B96"/>
    <w:rsid w:val="08637C0A"/>
    <w:rsid w:val="08637D69"/>
    <w:rsid w:val="08637DB2"/>
    <w:rsid w:val="0864011A"/>
    <w:rsid w:val="08640196"/>
    <w:rsid w:val="086402F0"/>
    <w:rsid w:val="086404E8"/>
    <w:rsid w:val="08640656"/>
    <w:rsid w:val="08640778"/>
    <w:rsid w:val="086407AA"/>
    <w:rsid w:val="086408A6"/>
    <w:rsid w:val="08640AFF"/>
    <w:rsid w:val="08640DD3"/>
    <w:rsid w:val="08640E3D"/>
    <w:rsid w:val="08641231"/>
    <w:rsid w:val="0864125F"/>
    <w:rsid w:val="086413E8"/>
    <w:rsid w:val="086414FB"/>
    <w:rsid w:val="086415D6"/>
    <w:rsid w:val="0864169E"/>
    <w:rsid w:val="08641876"/>
    <w:rsid w:val="086419CD"/>
    <w:rsid w:val="08641AF8"/>
    <w:rsid w:val="08641C0F"/>
    <w:rsid w:val="08641F28"/>
    <w:rsid w:val="08641F8E"/>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0E2"/>
    <w:rsid w:val="08643268"/>
    <w:rsid w:val="08643288"/>
    <w:rsid w:val="086432CA"/>
    <w:rsid w:val="0864334D"/>
    <w:rsid w:val="086433C7"/>
    <w:rsid w:val="086434B3"/>
    <w:rsid w:val="086434CE"/>
    <w:rsid w:val="08643516"/>
    <w:rsid w:val="08643650"/>
    <w:rsid w:val="086439AB"/>
    <w:rsid w:val="08643AAC"/>
    <w:rsid w:val="08643ACC"/>
    <w:rsid w:val="08643AD0"/>
    <w:rsid w:val="08643ADC"/>
    <w:rsid w:val="08643B9E"/>
    <w:rsid w:val="08643CB2"/>
    <w:rsid w:val="08643E9E"/>
    <w:rsid w:val="08643FB8"/>
    <w:rsid w:val="08644004"/>
    <w:rsid w:val="08644042"/>
    <w:rsid w:val="08644113"/>
    <w:rsid w:val="08644298"/>
    <w:rsid w:val="086444B3"/>
    <w:rsid w:val="08644633"/>
    <w:rsid w:val="086447D1"/>
    <w:rsid w:val="086449B3"/>
    <w:rsid w:val="08644A82"/>
    <w:rsid w:val="08644ADB"/>
    <w:rsid w:val="08644B10"/>
    <w:rsid w:val="08644D3C"/>
    <w:rsid w:val="08644E4E"/>
    <w:rsid w:val="08644E9C"/>
    <w:rsid w:val="08644F3D"/>
    <w:rsid w:val="08644F6C"/>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E57"/>
    <w:rsid w:val="08647F4A"/>
    <w:rsid w:val="0865009E"/>
    <w:rsid w:val="0865019F"/>
    <w:rsid w:val="086501FA"/>
    <w:rsid w:val="0865032B"/>
    <w:rsid w:val="08650406"/>
    <w:rsid w:val="08650522"/>
    <w:rsid w:val="08650543"/>
    <w:rsid w:val="086505B2"/>
    <w:rsid w:val="086505B5"/>
    <w:rsid w:val="086506AB"/>
    <w:rsid w:val="086506D8"/>
    <w:rsid w:val="08650A2E"/>
    <w:rsid w:val="08650C23"/>
    <w:rsid w:val="08650C96"/>
    <w:rsid w:val="08651029"/>
    <w:rsid w:val="0865116C"/>
    <w:rsid w:val="0865119B"/>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A3C"/>
    <w:rsid w:val="08652A96"/>
    <w:rsid w:val="08652AAE"/>
    <w:rsid w:val="08652BFB"/>
    <w:rsid w:val="08652C85"/>
    <w:rsid w:val="08652E71"/>
    <w:rsid w:val="08652F64"/>
    <w:rsid w:val="086532EC"/>
    <w:rsid w:val="086532EF"/>
    <w:rsid w:val="086532F4"/>
    <w:rsid w:val="086533C6"/>
    <w:rsid w:val="08653404"/>
    <w:rsid w:val="086534FC"/>
    <w:rsid w:val="086536E2"/>
    <w:rsid w:val="086538A6"/>
    <w:rsid w:val="08653998"/>
    <w:rsid w:val="08653AB8"/>
    <w:rsid w:val="08653BD3"/>
    <w:rsid w:val="08653C61"/>
    <w:rsid w:val="08653E8E"/>
    <w:rsid w:val="08653F5B"/>
    <w:rsid w:val="08654076"/>
    <w:rsid w:val="0865409A"/>
    <w:rsid w:val="086540BD"/>
    <w:rsid w:val="0865415C"/>
    <w:rsid w:val="086541B6"/>
    <w:rsid w:val="08654355"/>
    <w:rsid w:val="08654384"/>
    <w:rsid w:val="086544BA"/>
    <w:rsid w:val="086544C9"/>
    <w:rsid w:val="086544FB"/>
    <w:rsid w:val="0865473D"/>
    <w:rsid w:val="086547FA"/>
    <w:rsid w:val="086548C5"/>
    <w:rsid w:val="08654909"/>
    <w:rsid w:val="086549D1"/>
    <w:rsid w:val="08654A35"/>
    <w:rsid w:val="08654AA8"/>
    <w:rsid w:val="08654AAC"/>
    <w:rsid w:val="08654BD5"/>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C5"/>
    <w:rsid w:val="08657A6E"/>
    <w:rsid w:val="08657D74"/>
    <w:rsid w:val="08657F6D"/>
    <w:rsid w:val="08657F7E"/>
    <w:rsid w:val="08660190"/>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2CA"/>
    <w:rsid w:val="0866239E"/>
    <w:rsid w:val="086624CC"/>
    <w:rsid w:val="08662540"/>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4018"/>
    <w:rsid w:val="086640CE"/>
    <w:rsid w:val="086641A9"/>
    <w:rsid w:val="0866464A"/>
    <w:rsid w:val="086646EE"/>
    <w:rsid w:val="0866478A"/>
    <w:rsid w:val="08664807"/>
    <w:rsid w:val="0866486B"/>
    <w:rsid w:val="08664DAD"/>
    <w:rsid w:val="08664E02"/>
    <w:rsid w:val="08664E34"/>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9DF"/>
    <w:rsid w:val="08665AB7"/>
    <w:rsid w:val="08665B6B"/>
    <w:rsid w:val="08665DB5"/>
    <w:rsid w:val="08665E75"/>
    <w:rsid w:val="08665EF2"/>
    <w:rsid w:val="08665FFB"/>
    <w:rsid w:val="08666052"/>
    <w:rsid w:val="086660DC"/>
    <w:rsid w:val="086661A2"/>
    <w:rsid w:val="0866622A"/>
    <w:rsid w:val="08666340"/>
    <w:rsid w:val="0866653E"/>
    <w:rsid w:val="0866659D"/>
    <w:rsid w:val="086665FA"/>
    <w:rsid w:val="08666697"/>
    <w:rsid w:val="0866677B"/>
    <w:rsid w:val="086668CE"/>
    <w:rsid w:val="08666A07"/>
    <w:rsid w:val="08666A3E"/>
    <w:rsid w:val="08666B45"/>
    <w:rsid w:val="08666C51"/>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47B"/>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83"/>
    <w:rsid w:val="08672CA9"/>
    <w:rsid w:val="08672EAC"/>
    <w:rsid w:val="08672EE4"/>
    <w:rsid w:val="08672FBA"/>
    <w:rsid w:val="08672FC3"/>
    <w:rsid w:val="0867304B"/>
    <w:rsid w:val="08673130"/>
    <w:rsid w:val="08673179"/>
    <w:rsid w:val="08673198"/>
    <w:rsid w:val="086731AA"/>
    <w:rsid w:val="086732BE"/>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E94"/>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172"/>
    <w:rsid w:val="086752C1"/>
    <w:rsid w:val="086752E6"/>
    <w:rsid w:val="08675536"/>
    <w:rsid w:val="08675665"/>
    <w:rsid w:val="0867569B"/>
    <w:rsid w:val="08675838"/>
    <w:rsid w:val="08675954"/>
    <w:rsid w:val="08675A6A"/>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1FC"/>
    <w:rsid w:val="0867746C"/>
    <w:rsid w:val="0867749A"/>
    <w:rsid w:val="086775AC"/>
    <w:rsid w:val="0867766A"/>
    <w:rsid w:val="0867779B"/>
    <w:rsid w:val="08677854"/>
    <w:rsid w:val="08677A49"/>
    <w:rsid w:val="08677B3E"/>
    <w:rsid w:val="08677B98"/>
    <w:rsid w:val="08677CF9"/>
    <w:rsid w:val="08677D2F"/>
    <w:rsid w:val="08677D81"/>
    <w:rsid w:val="08677D9A"/>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E54"/>
    <w:rsid w:val="08681EA1"/>
    <w:rsid w:val="08681F3E"/>
    <w:rsid w:val="0868225B"/>
    <w:rsid w:val="08682297"/>
    <w:rsid w:val="0868231B"/>
    <w:rsid w:val="0868284B"/>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33"/>
    <w:rsid w:val="086864B2"/>
    <w:rsid w:val="086865A9"/>
    <w:rsid w:val="086865B0"/>
    <w:rsid w:val="08686883"/>
    <w:rsid w:val="08686952"/>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98"/>
    <w:rsid w:val="08687B4D"/>
    <w:rsid w:val="08687B70"/>
    <w:rsid w:val="08687C0C"/>
    <w:rsid w:val="08687CBF"/>
    <w:rsid w:val="08687F26"/>
    <w:rsid w:val="08687F4B"/>
    <w:rsid w:val="08687FB7"/>
    <w:rsid w:val="08687FEE"/>
    <w:rsid w:val="08690035"/>
    <w:rsid w:val="0869014C"/>
    <w:rsid w:val="086901CF"/>
    <w:rsid w:val="08690397"/>
    <w:rsid w:val="08690416"/>
    <w:rsid w:val="0869043C"/>
    <w:rsid w:val="086904DB"/>
    <w:rsid w:val="086905C5"/>
    <w:rsid w:val="08690689"/>
    <w:rsid w:val="08690772"/>
    <w:rsid w:val="08690A1E"/>
    <w:rsid w:val="08690AA6"/>
    <w:rsid w:val="086911F0"/>
    <w:rsid w:val="08691485"/>
    <w:rsid w:val="0869149B"/>
    <w:rsid w:val="0869153C"/>
    <w:rsid w:val="086915A4"/>
    <w:rsid w:val="086916D1"/>
    <w:rsid w:val="086916D7"/>
    <w:rsid w:val="086917AA"/>
    <w:rsid w:val="0869199B"/>
    <w:rsid w:val="08691A64"/>
    <w:rsid w:val="08691AA2"/>
    <w:rsid w:val="08691AB0"/>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E8A"/>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6F"/>
    <w:rsid w:val="08693CEA"/>
    <w:rsid w:val="08693E8F"/>
    <w:rsid w:val="08693E95"/>
    <w:rsid w:val="08693F8D"/>
    <w:rsid w:val="08694063"/>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4B"/>
    <w:rsid w:val="08695185"/>
    <w:rsid w:val="086952C3"/>
    <w:rsid w:val="08695452"/>
    <w:rsid w:val="08695530"/>
    <w:rsid w:val="08695590"/>
    <w:rsid w:val="086955D8"/>
    <w:rsid w:val="08695600"/>
    <w:rsid w:val="08695667"/>
    <w:rsid w:val="08695718"/>
    <w:rsid w:val="08695781"/>
    <w:rsid w:val="086957C1"/>
    <w:rsid w:val="0869586D"/>
    <w:rsid w:val="086959BD"/>
    <w:rsid w:val="08695AC6"/>
    <w:rsid w:val="08695BA1"/>
    <w:rsid w:val="08695CB7"/>
    <w:rsid w:val="08695D38"/>
    <w:rsid w:val="08696482"/>
    <w:rsid w:val="08696554"/>
    <w:rsid w:val="08696741"/>
    <w:rsid w:val="08696873"/>
    <w:rsid w:val="086968D4"/>
    <w:rsid w:val="086969EF"/>
    <w:rsid w:val="08696A92"/>
    <w:rsid w:val="08696D06"/>
    <w:rsid w:val="08696D1C"/>
    <w:rsid w:val="08696DF0"/>
    <w:rsid w:val="08696F1D"/>
    <w:rsid w:val="08696F6F"/>
    <w:rsid w:val="0869716A"/>
    <w:rsid w:val="086971E3"/>
    <w:rsid w:val="086972BA"/>
    <w:rsid w:val="086973EA"/>
    <w:rsid w:val="086975D0"/>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5AB"/>
    <w:rsid w:val="086A1792"/>
    <w:rsid w:val="086A17AA"/>
    <w:rsid w:val="086A1845"/>
    <w:rsid w:val="086A18B0"/>
    <w:rsid w:val="086A1A1C"/>
    <w:rsid w:val="086A1AE1"/>
    <w:rsid w:val="086A1B35"/>
    <w:rsid w:val="086A1BB8"/>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FC"/>
    <w:rsid w:val="086A33D5"/>
    <w:rsid w:val="086A39E2"/>
    <w:rsid w:val="086A3A92"/>
    <w:rsid w:val="086A3CB8"/>
    <w:rsid w:val="086A3CC6"/>
    <w:rsid w:val="086A3E38"/>
    <w:rsid w:val="086A3EF2"/>
    <w:rsid w:val="086A4068"/>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DA8"/>
    <w:rsid w:val="086A7F05"/>
    <w:rsid w:val="086B00F7"/>
    <w:rsid w:val="086B02B3"/>
    <w:rsid w:val="086B0381"/>
    <w:rsid w:val="086B0382"/>
    <w:rsid w:val="086B0694"/>
    <w:rsid w:val="086B07BE"/>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A04"/>
    <w:rsid w:val="086B7A1A"/>
    <w:rsid w:val="086B7A9E"/>
    <w:rsid w:val="086B7B37"/>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387"/>
    <w:rsid w:val="086C1436"/>
    <w:rsid w:val="086C14AB"/>
    <w:rsid w:val="086C14AF"/>
    <w:rsid w:val="086C14EA"/>
    <w:rsid w:val="086C160B"/>
    <w:rsid w:val="086C181C"/>
    <w:rsid w:val="086C1850"/>
    <w:rsid w:val="086C1876"/>
    <w:rsid w:val="086C187B"/>
    <w:rsid w:val="086C18AE"/>
    <w:rsid w:val="086C195C"/>
    <w:rsid w:val="086C1A4E"/>
    <w:rsid w:val="086C1DBA"/>
    <w:rsid w:val="086C1DEB"/>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8A6"/>
    <w:rsid w:val="086C38BE"/>
    <w:rsid w:val="086C38DB"/>
    <w:rsid w:val="086C3924"/>
    <w:rsid w:val="086C3A6B"/>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B52"/>
    <w:rsid w:val="086C4CB6"/>
    <w:rsid w:val="086C4CCE"/>
    <w:rsid w:val="086C4D5A"/>
    <w:rsid w:val="086C4EE8"/>
    <w:rsid w:val="086C4FB7"/>
    <w:rsid w:val="086C4FF1"/>
    <w:rsid w:val="086C53C8"/>
    <w:rsid w:val="086C53FD"/>
    <w:rsid w:val="086C54F1"/>
    <w:rsid w:val="086C5568"/>
    <w:rsid w:val="086C5578"/>
    <w:rsid w:val="086C56F1"/>
    <w:rsid w:val="086C56F8"/>
    <w:rsid w:val="086C576A"/>
    <w:rsid w:val="086C577E"/>
    <w:rsid w:val="086C57D8"/>
    <w:rsid w:val="086C5822"/>
    <w:rsid w:val="086C58A2"/>
    <w:rsid w:val="086C58EF"/>
    <w:rsid w:val="086C5AF7"/>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0B"/>
    <w:rsid w:val="086C7A40"/>
    <w:rsid w:val="086C7AA0"/>
    <w:rsid w:val="086C7DDB"/>
    <w:rsid w:val="086C7E4C"/>
    <w:rsid w:val="086C7E5F"/>
    <w:rsid w:val="086C7EF4"/>
    <w:rsid w:val="086D0059"/>
    <w:rsid w:val="086D0080"/>
    <w:rsid w:val="086D0117"/>
    <w:rsid w:val="086D0244"/>
    <w:rsid w:val="086D02C7"/>
    <w:rsid w:val="086D04CF"/>
    <w:rsid w:val="086D0535"/>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1F7E"/>
    <w:rsid w:val="086D20AA"/>
    <w:rsid w:val="086D218A"/>
    <w:rsid w:val="086D22CE"/>
    <w:rsid w:val="086D2335"/>
    <w:rsid w:val="086D2469"/>
    <w:rsid w:val="086D24A5"/>
    <w:rsid w:val="086D24F6"/>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3F11"/>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C42"/>
    <w:rsid w:val="086E3C98"/>
    <w:rsid w:val="086E3EE5"/>
    <w:rsid w:val="086E3FEE"/>
    <w:rsid w:val="086E400C"/>
    <w:rsid w:val="086E4149"/>
    <w:rsid w:val="086E4195"/>
    <w:rsid w:val="086E4207"/>
    <w:rsid w:val="086E428D"/>
    <w:rsid w:val="086E428E"/>
    <w:rsid w:val="086E439F"/>
    <w:rsid w:val="086E46CB"/>
    <w:rsid w:val="086E4776"/>
    <w:rsid w:val="086E4787"/>
    <w:rsid w:val="086E4A57"/>
    <w:rsid w:val="086E4ADC"/>
    <w:rsid w:val="086E4B6F"/>
    <w:rsid w:val="086E4C31"/>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35"/>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05"/>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794"/>
    <w:rsid w:val="086F5954"/>
    <w:rsid w:val="086F5A09"/>
    <w:rsid w:val="086F5A22"/>
    <w:rsid w:val="086F5AB1"/>
    <w:rsid w:val="086F5D49"/>
    <w:rsid w:val="086F5F67"/>
    <w:rsid w:val="086F60F7"/>
    <w:rsid w:val="086F6145"/>
    <w:rsid w:val="086F6175"/>
    <w:rsid w:val="086F61D5"/>
    <w:rsid w:val="086F6246"/>
    <w:rsid w:val="086F6289"/>
    <w:rsid w:val="086F6307"/>
    <w:rsid w:val="086F6916"/>
    <w:rsid w:val="086F6972"/>
    <w:rsid w:val="086F6A84"/>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21"/>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44"/>
    <w:rsid w:val="08701D45"/>
    <w:rsid w:val="08701D7B"/>
    <w:rsid w:val="08701E66"/>
    <w:rsid w:val="08701F00"/>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A2"/>
    <w:rsid w:val="08702FA0"/>
    <w:rsid w:val="08703023"/>
    <w:rsid w:val="0870304E"/>
    <w:rsid w:val="087030F1"/>
    <w:rsid w:val="08703135"/>
    <w:rsid w:val="08703168"/>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6EA"/>
    <w:rsid w:val="087047EA"/>
    <w:rsid w:val="08704BFC"/>
    <w:rsid w:val="08704C6F"/>
    <w:rsid w:val="08704CE2"/>
    <w:rsid w:val="08704D9D"/>
    <w:rsid w:val="08704DDD"/>
    <w:rsid w:val="08704F1B"/>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76C"/>
    <w:rsid w:val="087077E8"/>
    <w:rsid w:val="08707904"/>
    <w:rsid w:val="0870794A"/>
    <w:rsid w:val="08707B02"/>
    <w:rsid w:val="08707C20"/>
    <w:rsid w:val="08707C33"/>
    <w:rsid w:val="08707D5C"/>
    <w:rsid w:val="08707DBE"/>
    <w:rsid w:val="08707ED3"/>
    <w:rsid w:val="08707EF0"/>
    <w:rsid w:val="087100EE"/>
    <w:rsid w:val="087106D7"/>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93"/>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2D0"/>
    <w:rsid w:val="0871735E"/>
    <w:rsid w:val="087173C1"/>
    <w:rsid w:val="087174FE"/>
    <w:rsid w:val="08717632"/>
    <w:rsid w:val="087176A4"/>
    <w:rsid w:val="0871770D"/>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7A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0FA"/>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1E"/>
    <w:rsid w:val="0874023E"/>
    <w:rsid w:val="0874034B"/>
    <w:rsid w:val="08740391"/>
    <w:rsid w:val="087403A2"/>
    <w:rsid w:val="087403B6"/>
    <w:rsid w:val="0874053C"/>
    <w:rsid w:val="08740625"/>
    <w:rsid w:val="08740837"/>
    <w:rsid w:val="08740868"/>
    <w:rsid w:val="08740895"/>
    <w:rsid w:val="087408B9"/>
    <w:rsid w:val="08740904"/>
    <w:rsid w:val="08740929"/>
    <w:rsid w:val="08740A68"/>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4F"/>
    <w:rsid w:val="08752AF9"/>
    <w:rsid w:val="08752B04"/>
    <w:rsid w:val="08752B9C"/>
    <w:rsid w:val="08752BFD"/>
    <w:rsid w:val="08752D86"/>
    <w:rsid w:val="08752F6D"/>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88D"/>
    <w:rsid w:val="087549CB"/>
    <w:rsid w:val="08754B06"/>
    <w:rsid w:val="08754CC0"/>
    <w:rsid w:val="08754CE3"/>
    <w:rsid w:val="08754D6F"/>
    <w:rsid w:val="08754DBB"/>
    <w:rsid w:val="08754FA5"/>
    <w:rsid w:val="08754FC0"/>
    <w:rsid w:val="08754FD9"/>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4C"/>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33D"/>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5BC"/>
    <w:rsid w:val="08763788"/>
    <w:rsid w:val="0876390F"/>
    <w:rsid w:val="08763D32"/>
    <w:rsid w:val="08763E45"/>
    <w:rsid w:val="08763EB0"/>
    <w:rsid w:val="08763F7A"/>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296"/>
    <w:rsid w:val="08770316"/>
    <w:rsid w:val="087703A7"/>
    <w:rsid w:val="08770518"/>
    <w:rsid w:val="08770729"/>
    <w:rsid w:val="0877080F"/>
    <w:rsid w:val="08770873"/>
    <w:rsid w:val="087708AA"/>
    <w:rsid w:val="087708D2"/>
    <w:rsid w:val="087708ED"/>
    <w:rsid w:val="087709DA"/>
    <w:rsid w:val="08770B8E"/>
    <w:rsid w:val="08770E04"/>
    <w:rsid w:val="08770ED6"/>
    <w:rsid w:val="08770F0B"/>
    <w:rsid w:val="08771194"/>
    <w:rsid w:val="087711C6"/>
    <w:rsid w:val="087712A5"/>
    <w:rsid w:val="0877146F"/>
    <w:rsid w:val="087714F1"/>
    <w:rsid w:val="0877153E"/>
    <w:rsid w:val="0877162D"/>
    <w:rsid w:val="0877170B"/>
    <w:rsid w:val="08771918"/>
    <w:rsid w:val="08771A46"/>
    <w:rsid w:val="08771A78"/>
    <w:rsid w:val="08771AD9"/>
    <w:rsid w:val="08771DA2"/>
    <w:rsid w:val="08771FC4"/>
    <w:rsid w:val="08772004"/>
    <w:rsid w:val="08772101"/>
    <w:rsid w:val="08772274"/>
    <w:rsid w:val="08772319"/>
    <w:rsid w:val="08772565"/>
    <w:rsid w:val="08772612"/>
    <w:rsid w:val="08772789"/>
    <w:rsid w:val="08772AA0"/>
    <w:rsid w:val="08772AAE"/>
    <w:rsid w:val="08772BFB"/>
    <w:rsid w:val="08772C69"/>
    <w:rsid w:val="08772CC3"/>
    <w:rsid w:val="08772D4E"/>
    <w:rsid w:val="08772DC0"/>
    <w:rsid w:val="08773037"/>
    <w:rsid w:val="087731C7"/>
    <w:rsid w:val="0877361F"/>
    <w:rsid w:val="08773678"/>
    <w:rsid w:val="0877386E"/>
    <w:rsid w:val="0877388B"/>
    <w:rsid w:val="087738AD"/>
    <w:rsid w:val="087739DA"/>
    <w:rsid w:val="08773A51"/>
    <w:rsid w:val="08773BC6"/>
    <w:rsid w:val="08773CC3"/>
    <w:rsid w:val="08773DB7"/>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6C4"/>
    <w:rsid w:val="08775755"/>
    <w:rsid w:val="08775939"/>
    <w:rsid w:val="087759C3"/>
    <w:rsid w:val="08775A36"/>
    <w:rsid w:val="08775B2E"/>
    <w:rsid w:val="08775DE0"/>
    <w:rsid w:val="08775E03"/>
    <w:rsid w:val="08775F3A"/>
    <w:rsid w:val="08775FAE"/>
    <w:rsid w:val="08776123"/>
    <w:rsid w:val="08776181"/>
    <w:rsid w:val="0877620C"/>
    <w:rsid w:val="087762DC"/>
    <w:rsid w:val="087762EE"/>
    <w:rsid w:val="087764D2"/>
    <w:rsid w:val="087765EC"/>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A4E"/>
    <w:rsid w:val="08777A5D"/>
    <w:rsid w:val="08777A95"/>
    <w:rsid w:val="08777AE8"/>
    <w:rsid w:val="08777B21"/>
    <w:rsid w:val="08777C7E"/>
    <w:rsid w:val="08777D74"/>
    <w:rsid w:val="08777E75"/>
    <w:rsid w:val="08777EA5"/>
    <w:rsid w:val="08777F73"/>
    <w:rsid w:val="08780111"/>
    <w:rsid w:val="087802CC"/>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69D"/>
    <w:rsid w:val="087848AC"/>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99"/>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6AD"/>
    <w:rsid w:val="0878777F"/>
    <w:rsid w:val="0878779B"/>
    <w:rsid w:val="0878787F"/>
    <w:rsid w:val="0878797D"/>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59E"/>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4D"/>
    <w:rsid w:val="08792E75"/>
    <w:rsid w:val="08792F63"/>
    <w:rsid w:val="08793245"/>
    <w:rsid w:val="08793300"/>
    <w:rsid w:val="087933C4"/>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D0F"/>
    <w:rsid w:val="08794F04"/>
    <w:rsid w:val="0879526D"/>
    <w:rsid w:val="087952D3"/>
    <w:rsid w:val="08795315"/>
    <w:rsid w:val="087953BD"/>
    <w:rsid w:val="08795411"/>
    <w:rsid w:val="087954A2"/>
    <w:rsid w:val="08795596"/>
    <w:rsid w:val="08795650"/>
    <w:rsid w:val="087956F3"/>
    <w:rsid w:val="08795B43"/>
    <w:rsid w:val="08795BBB"/>
    <w:rsid w:val="08795D52"/>
    <w:rsid w:val="08795DA7"/>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105"/>
    <w:rsid w:val="087B3168"/>
    <w:rsid w:val="087B3304"/>
    <w:rsid w:val="087B360C"/>
    <w:rsid w:val="087B368A"/>
    <w:rsid w:val="087B368C"/>
    <w:rsid w:val="087B36A2"/>
    <w:rsid w:val="087B38D8"/>
    <w:rsid w:val="087B3988"/>
    <w:rsid w:val="087B39C8"/>
    <w:rsid w:val="087B39D2"/>
    <w:rsid w:val="087B39F6"/>
    <w:rsid w:val="087B3A0F"/>
    <w:rsid w:val="087B3A5A"/>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4A"/>
    <w:rsid w:val="087C0F93"/>
    <w:rsid w:val="087C104D"/>
    <w:rsid w:val="087C113C"/>
    <w:rsid w:val="087C1152"/>
    <w:rsid w:val="087C1264"/>
    <w:rsid w:val="087C175D"/>
    <w:rsid w:val="087C1762"/>
    <w:rsid w:val="087C177A"/>
    <w:rsid w:val="087C1819"/>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4C"/>
    <w:rsid w:val="087C56F9"/>
    <w:rsid w:val="087C573D"/>
    <w:rsid w:val="087C587C"/>
    <w:rsid w:val="087C58D0"/>
    <w:rsid w:val="087C58D1"/>
    <w:rsid w:val="087C5963"/>
    <w:rsid w:val="087C5A1C"/>
    <w:rsid w:val="087C5A8B"/>
    <w:rsid w:val="087C5ABA"/>
    <w:rsid w:val="087C5AE6"/>
    <w:rsid w:val="087C5DFB"/>
    <w:rsid w:val="087C5E05"/>
    <w:rsid w:val="087C5F03"/>
    <w:rsid w:val="087C5F38"/>
    <w:rsid w:val="087C5F7A"/>
    <w:rsid w:val="087C5FB6"/>
    <w:rsid w:val="087C5FF4"/>
    <w:rsid w:val="087C6080"/>
    <w:rsid w:val="087C62C5"/>
    <w:rsid w:val="087C6393"/>
    <w:rsid w:val="087C6430"/>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3AE"/>
    <w:rsid w:val="087C7672"/>
    <w:rsid w:val="087C76B3"/>
    <w:rsid w:val="087C784C"/>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2C"/>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379"/>
    <w:rsid w:val="087D34FC"/>
    <w:rsid w:val="087D3537"/>
    <w:rsid w:val="087D35E9"/>
    <w:rsid w:val="087D37D1"/>
    <w:rsid w:val="087D3951"/>
    <w:rsid w:val="087D39A3"/>
    <w:rsid w:val="087D39CF"/>
    <w:rsid w:val="087D3AD0"/>
    <w:rsid w:val="087D3BCC"/>
    <w:rsid w:val="087D3BF7"/>
    <w:rsid w:val="087D3C4F"/>
    <w:rsid w:val="087D3CB7"/>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80C"/>
    <w:rsid w:val="087D6867"/>
    <w:rsid w:val="087D68A3"/>
    <w:rsid w:val="087D69D1"/>
    <w:rsid w:val="087D6A4E"/>
    <w:rsid w:val="087D6B3B"/>
    <w:rsid w:val="087D6C85"/>
    <w:rsid w:val="087D6E3E"/>
    <w:rsid w:val="087D6FCD"/>
    <w:rsid w:val="087D7402"/>
    <w:rsid w:val="087D74BF"/>
    <w:rsid w:val="087D78E5"/>
    <w:rsid w:val="087D7974"/>
    <w:rsid w:val="087D7ABA"/>
    <w:rsid w:val="087D7B12"/>
    <w:rsid w:val="087D7B29"/>
    <w:rsid w:val="087D7B59"/>
    <w:rsid w:val="087D7B66"/>
    <w:rsid w:val="087D7BE7"/>
    <w:rsid w:val="087D7BF4"/>
    <w:rsid w:val="087D7DAD"/>
    <w:rsid w:val="087D7DC9"/>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BD2"/>
    <w:rsid w:val="087E1C01"/>
    <w:rsid w:val="087E1F58"/>
    <w:rsid w:val="087E206C"/>
    <w:rsid w:val="087E22D7"/>
    <w:rsid w:val="087E2364"/>
    <w:rsid w:val="087E2386"/>
    <w:rsid w:val="087E23B1"/>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36"/>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CC3"/>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B61"/>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76"/>
    <w:rsid w:val="087F3B0A"/>
    <w:rsid w:val="087F3C4D"/>
    <w:rsid w:val="087F3C80"/>
    <w:rsid w:val="087F3CB6"/>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829"/>
    <w:rsid w:val="087F49C6"/>
    <w:rsid w:val="087F4AC8"/>
    <w:rsid w:val="087F4C21"/>
    <w:rsid w:val="087F4C27"/>
    <w:rsid w:val="087F4D9E"/>
    <w:rsid w:val="087F5079"/>
    <w:rsid w:val="087F50ED"/>
    <w:rsid w:val="087F5238"/>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4"/>
    <w:rsid w:val="087F6268"/>
    <w:rsid w:val="087F62FB"/>
    <w:rsid w:val="087F63F0"/>
    <w:rsid w:val="087F645D"/>
    <w:rsid w:val="087F64F1"/>
    <w:rsid w:val="087F655B"/>
    <w:rsid w:val="087F65F0"/>
    <w:rsid w:val="087F67FE"/>
    <w:rsid w:val="087F6B3D"/>
    <w:rsid w:val="087F6E3F"/>
    <w:rsid w:val="087F6E5B"/>
    <w:rsid w:val="087F6FDF"/>
    <w:rsid w:val="087F701E"/>
    <w:rsid w:val="087F7096"/>
    <w:rsid w:val="087F719A"/>
    <w:rsid w:val="087F73C6"/>
    <w:rsid w:val="087F73C8"/>
    <w:rsid w:val="087F73EA"/>
    <w:rsid w:val="087F7516"/>
    <w:rsid w:val="087F7573"/>
    <w:rsid w:val="087F76D8"/>
    <w:rsid w:val="087F78A5"/>
    <w:rsid w:val="087F78DA"/>
    <w:rsid w:val="087F79FE"/>
    <w:rsid w:val="087F7AAA"/>
    <w:rsid w:val="087F7BC5"/>
    <w:rsid w:val="087F7C0D"/>
    <w:rsid w:val="087F7D23"/>
    <w:rsid w:val="087F7DB1"/>
    <w:rsid w:val="087F7E31"/>
    <w:rsid w:val="087F7E39"/>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46"/>
    <w:rsid w:val="0880086E"/>
    <w:rsid w:val="0880088A"/>
    <w:rsid w:val="08800AD3"/>
    <w:rsid w:val="08800AF6"/>
    <w:rsid w:val="08800B5F"/>
    <w:rsid w:val="08800D73"/>
    <w:rsid w:val="08800E99"/>
    <w:rsid w:val="088015A2"/>
    <w:rsid w:val="08801611"/>
    <w:rsid w:val="08801613"/>
    <w:rsid w:val="08801628"/>
    <w:rsid w:val="08801635"/>
    <w:rsid w:val="08801997"/>
    <w:rsid w:val="08801D58"/>
    <w:rsid w:val="08801D97"/>
    <w:rsid w:val="08801DF3"/>
    <w:rsid w:val="08801F2B"/>
    <w:rsid w:val="08802059"/>
    <w:rsid w:val="088027EE"/>
    <w:rsid w:val="08802807"/>
    <w:rsid w:val="0880285C"/>
    <w:rsid w:val="08802A50"/>
    <w:rsid w:val="08802CA6"/>
    <w:rsid w:val="08803074"/>
    <w:rsid w:val="08803237"/>
    <w:rsid w:val="08803332"/>
    <w:rsid w:val="0880339D"/>
    <w:rsid w:val="08803577"/>
    <w:rsid w:val="08803712"/>
    <w:rsid w:val="08803728"/>
    <w:rsid w:val="0880379E"/>
    <w:rsid w:val="088038A6"/>
    <w:rsid w:val="08803D8A"/>
    <w:rsid w:val="08803F8F"/>
    <w:rsid w:val="08804032"/>
    <w:rsid w:val="08804069"/>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1A"/>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31C"/>
    <w:rsid w:val="0880750B"/>
    <w:rsid w:val="08807530"/>
    <w:rsid w:val="08807682"/>
    <w:rsid w:val="08807761"/>
    <w:rsid w:val="088077ED"/>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0F95"/>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08"/>
    <w:rsid w:val="08813053"/>
    <w:rsid w:val="0881307B"/>
    <w:rsid w:val="08813184"/>
    <w:rsid w:val="08813349"/>
    <w:rsid w:val="0881340A"/>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67D"/>
    <w:rsid w:val="08816878"/>
    <w:rsid w:val="088168F8"/>
    <w:rsid w:val="08816A17"/>
    <w:rsid w:val="08816B43"/>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0F6"/>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0FA"/>
    <w:rsid w:val="088211A2"/>
    <w:rsid w:val="088211F6"/>
    <w:rsid w:val="088212BB"/>
    <w:rsid w:val="0882134F"/>
    <w:rsid w:val="08821528"/>
    <w:rsid w:val="088215A2"/>
    <w:rsid w:val="088215A8"/>
    <w:rsid w:val="0882161D"/>
    <w:rsid w:val="08821730"/>
    <w:rsid w:val="0882179F"/>
    <w:rsid w:val="08821894"/>
    <w:rsid w:val="088218B1"/>
    <w:rsid w:val="088218DE"/>
    <w:rsid w:val="0882196C"/>
    <w:rsid w:val="08821BB5"/>
    <w:rsid w:val="08821BD2"/>
    <w:rsid w:val="08821C84"/>
    <w:rsid w:val="08821D8B"/>
    <w:rsid w:val="0882205A"/>
    <w:rsid w:val="088220DC"/>
    <w:rsid w:val="088220FF"/>
    <w:rsid w:val="088221D7"/>
    <w:rsid w:val="0882226C"/>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8B5"/>
    <w:rsid w:val="08824959"/>
    <w:rsid w:val="08824969"/>
    <w:rsid w:val="08824BFC"/>
    <w:rsid w:val="08824C59"/>
    <w:rsid w:val="08824CBE"/>
    <w:rsid w:val="08824D1A"/>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0C"/>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C25"/>
    <w:rsid w:val="08830D59"/>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54C"/>
    <w:rsid w:val="088345F1"/>
    <w:rsid w:val="0883464D"/>
    <w:rsid w:val="088346D3"/>
    <w:rsid w:val="0883472F"/>
    <w:rsid w:val="08834890"/>
    <w:rsid w:val="088349AA"/>
    <w:rsid w:val="08834A55"/>
    <w:rsid w:val="08834A7C"/>
    <w:rsid w:val="08834AB9"/>
    <w:rsid w:val="08834AC7"/>
    <w:rsid w:val="08834B54"/>
    <w:rsid w:val="08834C5F"/>
    <w:rsid w:val="08834D35"/>
    <w:rsid w:val="08834D7B"/>
    <w:rsid w:val="08834E5F"/>
    <w:rsid w:val="08834FDB"/>
    <w:rsid w:val="088351CD"/>
    <w:rsid w:val="088352F9"/>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8D"/>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C18"/>
    <w:rsid w:val="08837D01"/>
    <w:rsid w:val="08837D59"/>
    <w:rsid w:val="08837DDB"/>
    <w:rsid w:val="08837E92"/>
    <w:rsid w:val="08837F1E"/>
    <w:rsid w:val="08837FA7"/>
    <w:rsid w:val="0884009A"/>
    <w:rsid w:val="0884034A"/>
    <w:rsid w:val="08840397"/>
    <w:rsid w:val="08840516"/>
    <w:rsid w:val="08840652"/>
    <w:rsid w:val="0884067C"/>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8A6"/>
    <w:rsid w:val="088469A1"/>
    <w:rsid w:val="08846C32"/>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81"/>
    <w:rsid w:val="08851AEB"/>
    <w:rsid w:val="08851B73"/>
    <w:rsid w:val="08851C1C"/>
    <w:rsid w:val="08851CBB"/>
    <w:rsid w:val="08851D63"/>
    <w:rsid w:val="08851D64"/>
    <w:rsid w:val="08851FBA"/>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74A"/>
    <w:rsid w:val="088607D8"/>
    <w:rsid w:val="08860943"/>
    <w:rsid w:val="088609CA"/>
    <w:rsid w:val="08860B9D"/>
    <w:rsid w:val="08860BEC"/>
    <w:rsid w:val="08860C25"/>
    <w:rsid w:val="08860C68"/>
    <w:rsid w:val="08860D30"/>
    <w:rsid w:val="08860D40"/>
    <w:rsid w:val="08860D46"/>
    <w:rsid w:val="08860DBE"/>
    <w:rsid w:val="08860DE6"/>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C77"/>
    <w:rsid w:val="08863D47"/>
    <w:rsid w:val="08863E13"/>
    <w:rsid w:val="0886401E"/>
    <w:rsid w:val="0886403D"/>
    <w:rsid w:val="08864066"/>
    <w:rsid w:val="088642A6"/>
    <w:rsid w:val="088642B5"/>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CD"/>
    <w:rsid w:val="08865508"/>
    <w:rsid w:val="0886551C"/>
    <w:rsid w:val="08865526"/>
    <w:rsid w:val="08865573"/>
    <w:rsid w:val="088655A8"/>
    <w:rsid w:val="0886564B"/>
    <w:rsid w:val="08865673"/>
    <w:rsid w:val="0886589D"/>
    <w:rsid w:val="08865910"/>
    <w:rsid w:val="08865A0F"/>
    <w:rsid w:val="08865C2A"/>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47"/>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0A"/>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669"/>
    <w:rsid w:val="0888173F"/>
    <w:rsid w:val="088817DA"/>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52"/>
    <w:rsid w:val="088941D2"/>
    <w:rsid w:val="088941E2"/>
    <w:rsid w:val="08894236"/>
    <w:rsid w:val="088942DF"/>
    <w:rsid w:val="088943AD"/>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28"/>
    <w:rsid w:val="088A35D6"/>
    <w:rsid w:val="088A35E1"/>
    <w:rsid w:val="088A363E"/>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DD"/>
    <w:rsid w:val="088A5609"/>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6B2"/>
    <w:rsid w:val="088A76BD"/>
    <w:rsid w:val="088A782F"/>
    <w:rsid w:val="088A7926"/>
    <w:rsid w:val="088A7951"/>
    <w:rsid w:val="088A79FE"/>
    <w:rsid w:val="088A7AB2"/>
    <w:rsid w:val="088A7ADC"/>
    <w:rsid w:val="088A7B74"/>
    <w:rsid w:val="088A7B87"/>
    <w:rsid w:val="088A7BC6"/>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3E"/>
    <w:rsid w:val="088B137D"/>
    <w:rsid w:val="088B13EB"/>
    <w:rsid w:val="088B14BE"/>
    <w:rsid w:val="088B1633"/>
    <w:rsid w:val="088B1689"/>
    <w:rsid w:val="088B1725"/>
    <w:rsid w:val="088B172B"/>
    <w:rsid w:val="088B1755"/>
    <w:rsid w:val="088B17D8"/>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82"/>
    <w:rsid w:val="088B5FC7"/>
    <w:rsid w:val="088B6226"/>
    <w:rsid w:val="088B6439"/>
    <w:rsid w:val="088B643F"/>
    <w:rsid w:val="088B64F3"/>
    <w:rsid w:val="088B6653"/>
    <w:rsid w:val="088B665C"/>
    <w:rsid w:val="088B6723"/>
    <w:rsid w:val="088B686E"/>
    <w:rsid w:val="088B6956"/>
    <w:rsid w:val="088B6B6E"/>
    <w:rsid w:val="088B6BA8"/>
    <w:rsid w:val="088B6BAE"/>
    <w:rsid w:val="088B6C75"/>
    <w:rsid w:val="088B6CDF"/>
    <w:rsid w:val="088B6E4B"/>
    <w:rsid w:val="088B6E8B"/>
    <w:rsid w:val="088B6E97"/>
    <w:rsid w:val="088B7083"/>
    <w:rsid w:val="088B70DF"/>
    <w:rsid w:val="088B7185"/>
    <w:rsid w:val="088B7584"/>
    <w:rsid w:val="088B75F0"/>
    <w:rsid w:val="088B7608"/>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926"/>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1BD"/>
    <w:rsid w:val="088C6227"/>
    <w:rsid w:val="088C6228"/>
    <w:rsid w:val="088C632A"/>
    <w:rsid w:val="088C63FD"/>
    <w:rsid w:val="088C64C5"/>
    <w:rsid w:val="088C6561"/>
    <w:rsid w:val="088C65D3"/>
    <w:rsid w:val="088C6653"/>
    <w:rsid w:val="088C682D"/>
    <w:rsid w:val="088C6ACB"/>
    <w:rsid w:val="088C6B3E"/>
    <w:rsid w:val="088C6CCE"/>
    <w:rsid w:val="088C6CF9"/>
    <w:rsid w:val="088C6D90"/>
    <w:rsid w:val="088C6E5A"/>
    <w:rsid w:val="088C6F44"/>
    <w:rsid w:val="088C6FEE"/>
    <w:rsid w:val="088C7255"/>
    <w:rsid w:val="088C72A8"/>
    <w:rsid w:val="088C7369"/>
    <w:rsid w:val="088C7440"/>
    <w:rsid w:val="088C749A"/>
    <w:rsid w:val="088C7618"/>
    <w:rsid w:val="088C7656"/>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457"/>
    <w:rsid w:val="088D2555"/>
    <w:rsid w:val="088D2875"/>
    <w:rsid w:val="088D2B3D"/>
    <w:rsid w:val="088D2CB2"/>
    <w:rsid w:val="088D2D68"/>
    <w:rsid w:val="088D2D88"/>
    <w:rsid w:val="088D2F58"/>
    <w:rsid w:val="088D338E"/>
    <w:rsid w:val="088D3419"/>
    <w:rsid w:val="088D347F"/>
    <w:rsid w:val="088D36A2"/>
    <w:rsid w:val="088D36AB"/>
    <w:rsid w:val="088D36D7"/>
    <w:rsid w:val="088D371A"/>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40A"/>
    <w:rsid w:val="088D743C"/>
    <w:rsid w:val="088D78BD"/>
    <w:rsid w:val="088D795B"/>
    <w:rsid w:val="088D79E7"/>
    <w:rsid w:val="088D7A35"/>
    <w:rsid w:val="088D7A39"/>
    <w:rsid w:val="088D7B83"/>
    <w:rsid w:val="088D7DF0"/>
    <w:rsid w:val="088D7F44"/>
    <w:rsid w:val="088D7FAC"/>
    <w:rsid w:val="088E003F"/>
    <w:rsid w:val="088E00A5"/>
    <w:rsid w:val="088E00DE"/>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38"/>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4E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17D"/>
    <w:rsid w:val="088F02F5"/>
    <w:rsid w:val="088F095F"/>
    <w:rsid w:val="088F0AC0"/>
    <w:rsid w:val="088F0AED"/>
    <w:rsid w:val="088F0B12"/>
    <w:rsid w:val="088F0D08"/>
    <w:rsid w:val="088F0E3F"/>
    <w:rsid w:val="088F0E47"/>
    <w:rsid w:val="088F0E63"/>
    <w:rsid w:val="088F0F56"/>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97A"/>
    <w:rsid w:val="088F2A31"/>
    <w:rsid w:val="088F2AFF"/>
    <w:rsid w:val="088F2CAF"/>
    <w:rsid w:val="088F2D78"/>
    <w:rsid w:val="088F2FBF"/>
    <w:rsid w:val="088F3165"/>
    <w:rsid w:val="088F31F8"/>
    <w:rsid w:val="088F331C"/>
    <w:rsid w:val="088F33B2"/>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7EE"/>
    <w:rsid w:val="088F6987"/>
    <w:rsid w:val="088F6BA8"/>
    <w:rsid w:val="088F6BAB"/>
    <w:rsid w:val="088F6BCD"/>
    <w:rsid w:val="088F6E33"/>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C0"/>
    <w:rsid w:val="08901CD4"/>
    <w:rsid w:val="08901D4D"/>
    <w:rsid w:val="08901D74"/>
    <w:rsid w:val="08901DBE"/>
    <w:rsid w:val="08901E16"/>
    <w:rsid w:val="08901E9B"/>
    <w:rsid w:val="08901F36"/>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B00"/>
    <w:rsid w:val="08903BC4"/>
    <w:rsid w:val="08903C6F"/>
    <w:rsid w:val="08903D02"/>
    <w:rsid w:val="08903ECA"/>
    <w:rsid w:val="08903EE6"/>
    <w:rsid w:val="08903F97"/>
    <w:rsid w:val="08903FC5"/>
    <w:rsid w:val="08904169"/>
    <w:rsid w:val="08904244"/>
    <w:rsid w:val="08904471"/>
    <w:rsid w:val="089047EA"/>
    <w:rsid w:val="089047FF"/>
    <w:rsid w:val="08904884"/>
    <w:rsid w:val="08904947"/>
    <w:rsid w:val="08904A7D"/>
    <w:rsid w:val="08904BCD"/>
    <w:rsid w:val="08904CBE"/>
    <w:rsid w:val="08904DA2"/>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753"/>
    <w:rsid w:val="08906819"/>
    <w:rsid w:val="089068C5"/>
    <w:rsid w:val="089069A1"/>
    <w:rsid w:val="08906AE4"/>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89"/>
    <w:rsid w:val="089078A3"/>
    <w:rsid w:val="08907906"/>
    <w:rsid w:val="089079DB"/>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DC1"/>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2F"/>
    <w:rsid w:val="0891226C"/>
    <w:rsid w:val="08912317"/>
    <w:rsid w:val="08912393"/>
    <w:rsid w:val="089123C8"/>
    <w:rsid w:val="08912686"/>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0F8"/>
    <w:rsid w:val="08914266"/>
    <w:rsid w:val="089142A9"/>
    <w:rsid w:val="089143DF"/>
    <w:rsid w:val="0891444F"/>
    <w:rsid w:val="08914618"/>
    <w:rsid w:val="08914623"/>
    <w:rsid w:val="08914662"/>
    <w:rsid w:val="08914740"/>
    <w:rsid w:val="08914747"/>
    <w:rsid w:val="08914821"/>
    <w:rsid w:val="089149BF"/>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18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6D3"/>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16"/>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178"/>
    <w:rsid w:val="0892222B"/>
    <w:rsid w:val="08922265"/>
    <w:rsid w:val="0892233F"/>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05"/>
    <w:rsid w:val="08924BCF"/>
    <w:rsid w:val="08924BEC"/>
    <w:rsid w:val="08924DF8"/>
    <w:rsid w:val="089250BA"/>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0F8"/>
    <w:rsid w:val="08930205"/>
    <w:rsid w:val="08930241"/>
    <w:rsid w:val="08930496"/>
    <w:rsid w:val="0893052D"/>
    <w:rsid w:val="08930644"/>
    <w:rsid w:val="089306A7"/>
    <w:rsid w:val="0893073D"/>
    <w:rsid w:val="089307A5"/>
    <w:rsid w:val="08930A06"/>
    <w:rsid w:val="08930AD0"/>
    <w:rsid w:val="08930C17"/>
    <w:rsid w:val="08930C79"/>
    <w:rsid w:val="08930D10"/>
    <w:rsid w:val="08930EC3"/>
    <w:rsid w:val="08930F62"/>
    <w:rsid w:val="08930FB8"/>
    <w:rsid w:val="08930FDF"/>
    <w:rsid w:val="08931059"/>
    <w:rsid w:val="089310B2"/>
    <w:rsid w:val="089310FF"/>
    <w:rsid w:val="08931102"/>
    <w:rsid w:val="08931177"/>
    <w:rsid w:val="08931270"/>
    <w:rsid w:val="089312AB"/>
    <w:rsid w:val="0893131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BE0"/>
    <w:rsid w:val="08932C4A"/>
    <w:rsid w:val="08932D9F"/>
    <w:rsid w:val="08932FD4"/>
    <w:rsid w:val="089330C3"/>
    <w:rsid w:val="08933353"/>
    <w:rsid w:val="08933380"/>
    <w:rsid w:val="0893343F"/>
    <w:rsid w:val="089335A3"/>
    <w:rsid w:val="089337A0"/>
    <w:rsid w:val="089338C1"/>
    <w:rsid w:val="089338C9"/>
    <w:rsid w:val="08933908"/>
    <w:rsid w:val="089339F8"/>
    <w:rsid w:val="08933A72"/>
    <w:rsid w:val="08933C83"/>
    <w:rsid w:val="08933D2B"/>
    <w:rsid w:val="08933D4E"/>
    <w:rsid w:val="08933D6E"/>
    <w:rsid w:val="08933DE2"/>
    <w:rsid w:val="08933E7F"/>
    <w:rsid w:val="08933E8B"/>
    <w:rsid w:val="0893405A"/>
    <w:rsid w:val="089341F5"/>
    <w:rsid w:val="089343D3"/>
    <w:rsid w:val="089343D6"/>
    <w:rsid w:val="089343F6"/>
    <w:rsid w:val="0893446B"/>
    <w:rsid w:val="08934638"/>
    <w:rsid w:val="08934667"/>
    <w:rsid w:val="08934697"/>
    <w:rsid w:val="0893490A"/>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6FA4"/>
    <w:rsid w:val="0893712B"/>
    <w:rsid w:val="0893720D"/>
    <w:rsid w:val="089372BA"/>
    <w:rsid w:val="0893734A"/>
    <w:rsid w:val="089376CC"/>
    <w:rsid w:val="089379C8"/>
    <w:rsid w:val="089379FD"/>
    <w:rsid w:val="08937B24"/>
    <w:rsid w:val="08937C03"/>
    <w:rsid w:val="08937EBC"/>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F2"/>
    <w:rsid w:val="0894426C"/>
    <w:rsid w:val="0894432E"/>
    <w:rsid w:val="0894435D"/>
    <w:rsid w:val="0894441D"/>
    <w:rsid w:val="0894446A"/>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D7"/>
    <w:rsid w:val="0894563B"/>
    <w:rsid w:val="089457E3"/>
    <w:rsid w:val="089457E9"/>
    <w:rsid w:val="08945950"/>
    <w:rsid w:val="08945982"/>
    <w:rsid w:val="08945A92"/>
    <w:rsid w:val="08945D5D"/>
    <w:rsid w:val="08945FCB"/>
    <w:rsid w:val="08945FD1"/>
    <w:rsid w:val="08946127"/>
    <w:rsid w:val="089461F8"/>
    <w:rsid w:val="0894627E"/>
    <w:rsid w:val="089462C9"/>
    <w:rsid w:val="089464F5"/>
    <w:rsid w:val="089464FF"/>
    <w:rsid w:val="089465B3"/>
    <w:rsid w:val="08946879"/>
    <w:rsid w:val="08946BA5"/>
    <w:rsid w:val="08946CD7"/>
    <w:rsid w:val="08946D0E"/>
    <w:rsid w:val="08946D90"/>
    <w:rsid w:val="08946DEE"/>
    <w:rsid w:val="08946EB0"/>
    <w:rsid w:val="08946FC1"/>
    <w:rsid w:val="08947076"/>
    <w:rsid w:val="089470F8"/>
    <w:rsid w:val="08947167"/>
    <w:rsid w:val="0894727D"/>
    <w:rsid w:val="08947532"/>
    <w:rsid w:val="089476BF"/>
    <w:rsid w:val="08947778"/>
    <w:rsid w:val="089477BE"/>
    <w:rsid w:val="08947860"/>
    <w:rsid w:val="0894796A"/>
    <w:rsid w:val="0894797C"/>
    <w:rsid w:val="089479D6"/>
    <w:rsid w:val="08947B34"/>
    <w:rsid w:val="08947B72"/>
    <w:rsid w:val="08947B93"/>
    <w:rsid w:val="08947B9B"/>
    <w:rsid w:val="08947E44"/>
    <w:rsid w:val="08947F52"/>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1D9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3AB"/>
    <w:rsid w:val="089557AE"/>
    <w:rsid w:val="089559FD"/>
    <w:rsid w:val="08955A0E"/>
    <w:rsid w:val="08955A2C"/>
    <w:rsid w:val="08955A3B"/>
    <w:rsid w:val="08955A46"/>
    <w:rsid w:val="08955A81"/>
    <w:rsid w:val="08955BC3"/>
    <w:rsid w:val="08955D36"/>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13"/>
    <w:rsid w:val="089615FD"/>
    <w:rsid w:val="08961652"/>
    <w:rsid w:val="089617FF"/>
    <w:rsid w:val="08961A8D"/>
    <w:rsid w:val="08961AF4"/>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E3"/>
    <w:rsid w:val="089670B6"/>
    <w:rsid w:val="089670FC"/>
    <w:rsid w:val="08967253"/>
    <w:rsid w:val="089672A4"/>
    <w:rsid w:val="089672D7"/>
    <w:rsid w:val="0896738D"/>
    <w:rsid w:val="089673A6"/>
    <w:rsid w:val="08967556"/>
    <w:rsid w:val="08967604"/>
    <w:rsid w:val="089677B6"/>
    <w:rsid w:val="089678E6"/>
    <w:rsid w:val="0896791A"/>
    <w:rsid w:val="08967A54"/>
    <w:rsid w:val="08967AB9"/>
    <w:rsid w:val="08967C0B"/>
    <w:rsid w:val="08967CC8"/>
    <w:rsid w:val="08967DB4"/>
    <w:rsid w:val="08967DE2"/>
    <w:rsid w:val="08967E73"/>
    <w:rsid w:val="08967E7C"/>
    <w:rsid w:val="08967E9B"/>
    <w:rsid w:val="08970242"/>
    <w:rsid w:val="08970250"/>
    <w:rsid w:val="08970460"/>
    <w:rsid w:val="089704FC"/>
    <w:rsid w:val="0897057C"/>
    <w:rsid w:val="089705EE"/>
    <w:rsid w:val="0897070A"/>
    <w:rsid w:val="08970780"/>
    <w:rsid w:val="08970897"/>
    <w:rsid w:val="08970968"/>
    <w:rsid w:val="089709D3"/>
    <w:rsid w:val="089709E1"/>
    <w:rsid w:val="08970A86"/>
    <w:rsid w:val="08970B78"/>
    <w:rsid w:val="08970B99"/>
    <w:rsid w:val="08970BC3"/>
    <w:rsid w:val="08970E3E"/>
    <w:rsid w:val="08970F87"/>
    <w:rsid w:val="08971090"/>
    <w:rsid w:val="089713D3"/>
    <w:rsid w:val="0897151B"/>
    <w:rsid w:val="08971A88"/>
    <w:rsid w:val="08971AB3"/>
    <w:rsid w:val="08971B95"/>
    <w:rsid w:val="08971D26"/>
    <w:rsid w:val="08971D36"/>
    <w:rsid w:val="08971DD4"/>
    <w:rsid w:val="08971F29"/>
    <w:rsid w:val="08971F31"/>
    <w:rsid w:val="08972022"/>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CE"/>
    <w:rsid w:val="089739F3"/>
    <w:rsid w:val="08973D0E"/>
    <w:rsid w:val="08973D7D"/>
    <w:rsid w:val="08973DC0"/>
    <w:rsid w:val="08973E54"/>
    <w:rsid w:val="0897408E"/>
    <w:rsid w:val="089740CB"/>
    <w:rsid w:val="089741F2"/>
    <w:rsid w:val="08974247"/>
    <w:rsid w:val="089743E9"/>
    <w:rsid w:val="089743FD"/>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E11"/>
    <w:rsid w:val="08975F1E"/>
    <w:rsid w:val="08975F29"/>
    <w:rsid w:val="08976098"/>
    <w:rsid w:val="089762EA"/>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769"/>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08D"/>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09"/>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4F71"/>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9C"/>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337"/>
    <w:rsid w:val="0899451E"/>
    <w:rsid w:val="0899452D"/>
    <w:rsid w:val="08994692"/>
    <w:rsid w:val="089946D3"/>
    <w:rsid w:val="08994768"/>
    <w:rsid w:val="0899480E"/>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3ECC"/>
    <w:rsid w:val="089A3F4C"/>
    <w:rsid w:val="089A40E0"/>
    <w:rsid w:val="089A41E8"/>
    <w:rsid w:val="089A4266"/>
    <w:rsid w:val="089A43A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53"/>
    <w:rsid w:val="089A62CA"/>
    <w:rsid w:val="089A64BC"/>
    <w:rsid w:val="089A66B8"/>
    <w:rsid w:val="089A6779"/>
    <w:rsid w:val="089A6797"/>
    <w:rsid w:val="089A67F7"/>
    <w:rsid w:val="089A68DF"/>
    <w:rsid w:val="089A699F"/>
    <w:rsid w:val="089A6BA1"/>
    <w:rsid w:val="089A6D26"/>
    <w:rsid w:val="089A6EA0"/>
    <w:rsid w:val="089A6EAA"/>
    <w:rsid w:val="089A6EC9"/>
    <w:rsid w:val="089A7053"/>
    <w:rsid w:val="089A718E"/>
    <w:rsid w:val="089A71D2"/>
    <w:rsid w:val="089A7223"/>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4D2"/>
    <w:rsid w:val="089B2528"/>
    <w:rsid w:val="089B2576"/>
    <w:rsid w:val="089B26CD"/>
    <w:rsid w:val="089B26E2"/>
    <w:rsid w:val="089B2700"/>
    <w:rsid w:val="089B28FB"/>
    <w:rsid w:val="089B294F"/>
    <w:rsid w:val="089B2ACF"/>
    <w:rsid w:val="089B2B7F"/>
    <w:rsid w:val="089B2C0C"/>
    <w:rsid w:val="089B2C88"/>
    <w:rsid w:val="089B2E50"/>
    <w:rsid w:val="089B2E89"/>
    <w:rsid w:val="089B2F0A"/>
    <w:rsid w:val="089B2FB2"/>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FF2"/>
    <w:rsid w:val="089B6007"/>
    <w:rsid w:val="089B6018"/>
    <w:rsid w:val="089B60FF"/>
    <w:rsid w:val="089B616A"/>
    <w:rsid w:val="089B61E7"/>
    <w:rsid w:val="089B61FE"/>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DA"/>
    <w:rsid w:val="089C1971"/>
    <w:rsid w:val="089C19D1"/>
    <w:rsid w:val="089C1B62"/>
    <w:rsid w:val="089C1BE9"/>
    <w:rsid w:val="089C1C9A"/>
    <w:rsid w:val="089C1D1E"/>
    <w:rsid w:val="089C1F83"/>
    <w:rsid w:val="089C1F9C"/>
    <w:rsid w:val="089C20A1"/>
    <w:rsid w:val="089C21B7"/>
    <w:rsid w:val="089C22C7"/>
    <w:rsid w:val="089C234C"/>
    <w:rsid w:val="089C235A"/>
    <w:rsid w:val="089C2409"/>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5C2"/>
    <w:rsid w:val="089C3665"/>
    <w:rsid w:val="089C36BE"/>
    <w:rsid w:val="089C372D"/>
    <w:rsid w:val="089C37A8"/>
    <w:rsid w:val="089C3835"/>
    <w:rsid w:val="089C38FF"/>
    <w:rsid w:val="089C3A2C"/>
    <w:rsid w:val="089C3A7E"/>
    <w:rsid w:val="089C3E83"/>
    <w:rsid w:val="089C3EDF"/>
    <w:rsid w:val="089C3F2C"/>
    <w:rsid w:val="089C40B3"/>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78B"/>
    <w:rsid w:val="089C5977"/>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846"/>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E2"/>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10"/>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1A9"/>
    <w:rsid w:val="089D53E6"/>
    <w:rsid w:val="089D53E8"/>
    <w:rsid w:val="089D5455"/>
    <w:rsid w:val="089D548F"/>
    <w:rsid w:val="089D54BF"/>
    <w:rsid w:val="089D56F1"/>
    <w:rsid w:val="089D57A8"/>
    <w:rsid w:val="089D590D"/>
    <w:rsid w:val="089D5966"/>
    <w:rsid w:val="089D5A4F"/>
    <w:rsid w:val="089D5B21"/>
    <w:rsid w:val="089D5B44"/>
    <w:rsid w:val="089D5CB1"/>
    <w:rsid w:val="089D5F7B"/>
    <w:rsid w:val="089D5FDF"/>
    <w:rsid w:val="089D6002"/>
    <w:rsid w:val="089D6088"/>
    <w:rsid w:val="089D63DF"/>
    <w:rsid w:val="089D643D"/>
    <w:rsid w:val="089D657E"/>
    <w:rsid w:val="089D6834"/>
    <w:rsid w:val="089D6836"/>
    <w:rsid w:val="089D684B"/>
    <w:rsid w:val="089D686A"/>
    <w:rsid w:val="089D69FE"/>
    <w:rsid w:val="089D6A0F"/>
    <w:rsid w:val="089D6AB9"/>
    <w:rsid w:val="089D6C59"/>
    <w:rsid w:val="089D6DD9"/>
    <w:rsid w:val="089D70AE"/>
    <w:rsid w:val="089D70EF"/>
    <w:rsid w:val="089D7127"/>
    <w:rsid w:val="089D726D"/>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583"/>
    <w:rsid w:val="089E0A0F"/>
    <w:rsid w:val="089E0A3B"/>
    <w:rsid w:val="089E0B16"/>
    <w:rsid w:val="089E0B65"/>
    <w:rsid w:val="089E0C9C"/>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EC"/>
    <w:rsid w:val="089E452A"/>
    <w:rsid w:val="089E45B0"/>
    <w:rsid w:val="089E4863"/>
    <w:rsid w:val="089E4885"/>
    <w:rsid w:val="089E48B4"/>
    <w:rsid w:val="089E4ABC"/>
    <w:rsid w:val="089E4B81"/>
    <w:rsid w:val="089E4C0B"/>
    <w:rsid w:val="089E4C38"/>
    <w:rsid w:val="089E4E4E"/>
    <w:rsid w:val="089E4F21"/>
    <w:rsid w:val="089E4F89"/>
    <w:rsid w:val="089E5297"/>
    <w:rsid w:val="089E533A"/>
    <w:rsid w:val="089E5386"/>
    <w:rsid w:val="089E567B"/>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10"/>
    <w:rsid w:val="089E6931"/>
    <w:rsid w:val="089E693A"/>
    <w:rsid w:val="089E6967"/>
    <w:rsid w:val="089E69C7"/>
    <w:rsid w:val="089E6B05"/>
    <w:rsid w:val="089E6DB7"/>
    <w:rsid w:val="089E6EE7"/>
    <w:rsid w:val="089E70F2"/>
    <w:rsid w:val="089E7192"/>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288"/>
    <w:rsid w:val="089F0489"/>
    <w:rsid w:val="089F0503"/>
    <w:rsid w:val="089F0522"/>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15A"/>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3EC1"/>
    <w:rsid w:val="089F40F3"/>
    <w:rsid w:val="089F40F6"/>
    <w:rsid w:val="089F42CC"/>
    <w:rsid w:val="089F42FD"/>
    <w:rsid w:val="089F4617"/>
    <w:rsid w:val="089F4716"/>
    <w:rsid w:val="089F4841"/>
    <w:rsid w:val="089F4944"/>
    <w:rsid w:val="089F4B0C"/>
    <w:rsid w:val="089F4BDC"/>
    <w:rsid w:val="089F4CCF"/>
    <w:rsid w:val="089F4DB1"/>
    <w:rsid w:val="089F4EA4"/>
    <w:rsid w:val="089F4F3D"/>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4A"/>
    <w:rsid w:val="089F7CBC"/>
    <w:rsid w:val="089F7CFA"/>
    <w:rsid w:val="089F7D12"/>
    <w:rsid w:val="089F7E06"/>
    <w:rsid w:val="089F7E75"/>
    <w:rsid w:val="08A00096"/>
    <w:rsid w:val="08A000ED"/>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BB"/>
    <w:rsid w:val="08A01D73"/>
    <w:rsid w:val="08A01DDE"/>
    <w:rsid w:val="08A01E46"/>
    <w:rsid w:val="08A01E76"/>
    <w:rsid w:val="08A01F20"/>
    <w:rsid w:val="08A01F74"/>
    <w:rsid w:val="08A01F8D"/>
    <w:rsid w:val="08A0201F"/>
    <w:rsid w:val="08A021E2"/>
    <w:rsid w:val="08A021E4"/>
    <w:rsid w:val="08A0244D"/>
    <w:rsid w:val="08A024CE"/>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81"/>
    <w:rsid w:val="08A063B9"/>
    <w:rsid w:val="08A06409"/>
    <w:rsid w:val="08A0659F"/>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F4"/>
    <w:rsid w:val="08A0793D"/>
    <w:rsid w:val="08A079E8"/>
    <w:rsid w:val="08A07C1E"/>
    <w:rsid w:val="08A07D06"/>
    <w:rsid w:val="08A07E58"/>
    <w:rsid w:val="08A07E6A"/>
    <w:rsid w:val="08A07EE4"/>
    <w:rsid w:val="08A07EF8"/>
    <w:rsid w:val="08A1008C"/>
    <w:rsid w:val="08A100AD"/>
    <w:rsid w:val="08A10208"/>
    <w:rsid w:val="08A1028E"/>
    <w:rsid w:val="08A103CB"/>
    <w:rsid w:val="08A10437"/>
    <w:rsid w:val="08A105BF"/>
    <w:rsid w:val="08A10890"/>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91C"/>
    <w:rsid w:val="08A11DA1"/>
    <w:rsid w:val="08A11E6E"/>
    <w:rsid w:val="08A11FA8"/>
    <w:rsid w:val="08A1209A"/>
    <w:rsid w:val="08A120B2"/>
    <w:rsid w:val="08A12126"/>
    <w:rsid w:val="08A1217B"/>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B2C"/>
    <w:rsid w:val="08A13B82"/>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F67"/>
    <w:rsid w:val="08A15F82"/>
    <w:rsid w:val="08A16333"/>
    <w:rsid w:val="08A168DF"/>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671"/>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3A"/>
    <w:rsid w:val="08A22C8E"/>
    <w:rsid w:val="08A22F75"/>
    <w:rsid w:val="08A2317C"/>
    <w:rsid w:val="08A2321A"/>
    <w:rsid w:val="08A2328F"/>
    <w:rsid w:val="08A23306"/>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CC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994"/>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DC"/>
    <w:rsid w:val="08A30B4D"/>
    <w:rsid w:val="08A30DCC"/>
    <w:rsid w:val="08A30DEC"/>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2B"/>
    <w:rsid w:val="08A33892"/>
    <w:rsid w:val="08A33C04"/>
    <w:rsid w:val="08A33C10"/>
    <w:rsid w:val="08A33C70"/>
    <w:rsid w:val="08A33C7E"/>
    <w:rsid w:val="08A33D3D"/>
    <w:rsid w:val="08A34085"/>
    <w:rsid w:val="08A341CF"/>
    <w:rsid w:val="08A34287"/>
    <w:rsid w:val="08A3430B"/>
    <w:rsid w:val="08A34395"/>
    <w:rsid w:val="08A34424"/>
    <w:rsid w:val="08A3443A"/>
    <w:rsid w:val="08A34485"/>
    <w:rsid w:val="08A344BD"/>
    <w:rsid w:val="08A34534"/>
    <w:rsid w:val="08A34678"/>
    <w:rsid w:val="08A3486E"/>
    <w:rsid w:val="08A34988"/>
    <w:rsid w:val="08A34B8F"/>
    <w:rsid w:val="08A34BE9"/>
    <w:rsid w:val="08A34C66"/>
    <w:rsid w:val="08A34F51"/>
    <w:rsid w:val="08A3503B"/>
    <w:rsid w:val="08A352E4"/>
    <w:rsid w:val="08A35564"/>
    <w:rsid w:val="08A3556F"/>
    <w:rsid w:val="08A355B7"/>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38"/>
    <w:rsid w:val="08A40192"/>
    <w:rsid w:val="08A401A7"/>
    <w:rsid w:val="08A4026F"/>
    <w:rsid w:val="08A40291"/>
    <w:rsid w:val="08A4029E"/>
    <w:rsid w:val="08A40457"/>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A9"/>
    <w:rsid w:val="08A422C3"/>
    <w:rsid w:val="08A42391"/>
    <w:rsid w:val="08A42440"/>
    <w:rsid w:val="08A4257B"/>
    <w:rsid w:val="08A42582"/>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A5"/>
    <w:rsid w:val="08A46459"/>
    <w:rsid w:val="08A464C1"/>
    <w:rsid w:val="08A465DE"/>
    <w:rsid w:val="08A46702"/>
    <w:rsid w:val="08A46916"/>
    <w:rsid w:val="08A4699B"/>
    <w:rsid w:val="08A46ADE"/>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673"/>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20"/>
    <w:rsid w:val="08A5529A"/>
    <w:rsid w:val="08A552C3"/>
    <w:rsid w:val="08A552F0"/>
    <w:rsid w:val="08A55661"/>
    <w:rsid w:val="08A55750"/>
    <w:rsid w:val="08A5578B"/>
    <w:rsid w:val="08A55792"/>
    <w:rsid w:val="08A55920"/>
    <w:rsid w:val="08A55A29"/>
    <w:rsid w:val="08A55AC3"/>
    <w:rsid w:val="08A55BEB"/>
    <w:rsid w:val="08A55C17"/>
    <w:rsid w:val="08A55DC0"/>
    <w:rsid w:val="08A55E82"/>
    <w:rsid w:val="08A55F99"/>
    <w:rsid w:val="08A55FB8"/>
    <w:rsid w:val="08A55FCC"/>
    <w:rsid w:val="08A560A5"/>
    <w:rsid w:val="08A561AD"/>
    <w:rsid w:val="08A56248"/>
    <w:rsid w:val="08A56307"/>
    <w:rsid w:val="08A56637"/>
    <w:rsid w:val="08A56AC0"/>
    <w:rsid w:val="08A56B1C"/>
    <w:rsid w:val="08A56B23"/>
    <w:rsid w:val="08A56C1B"/>
    <w:rsid w:val="08A56C35"/>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15"/>
    <w:rsid w:val="08A57DEC"/>
    <w:rsid w:val="08A57E43"/>
    <w:rsid w:val="08A57F4E"/>
    <w:rsid w:val="08A57FB6"/>
    <w:rsid w:val="08A60006"/>
    <w:rsid w:val="08A600BD"/>
    <w:rsid w:val="08A602E8"/>
    <w:rsid w:val="08A60315"/>
    <w:rsid w:val="08A603BE"/>
    <w:rsid w:val="08A603C9"/>
    <w:rsid w:val="08A60479"/>
    <w:rsid w:val="08A60501"/>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48"/>
    <w:rsid w:val="08A62C32"/>
    <w:rsid w:val="08A62E8C"/>
    <w:rsid w:val="08A62E92"/>
    <w:rsid w:val="08A62ED3"/>
    <w:rsid w:val="08A6302D"/>
    <w:rsid w:val="08A6305D"/>
    <w:rsid w:val="08A631A6"/>
    <w:rsid w:val="08A631AA"/>
    <w:rsid w:val="08A63265"/>
    <w:rsid w:val="08A632D7"/>
    <w:rsid w:val="08A63492"/>
    <w:rsid w:val="08A63527"/>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D12"/>
    <w:rsid w:val="08A64DBB"/>
    <w:rsid w:val="08A64E19"/>
    <w:rsid w:val="08A6501D"/>
    <w:rsid w:val="08A65080"/>
    <w:rsid w:val="08A65231"/>
    <w:rsid w:val="08A652C0"/>
    <w:rsid w:val="08A652C4"/>
    <w:rsid w:val="08A6537D"/>
    <w:rsid w:val="08A653D9"/>
    <w:rsid w:val="08A6543E"/>
    <w:rsid w:val="08A65450"/>
    <w:rsid w:val="08A65463"/>
    <w:rsid w:val="08A65619"/>
    <w:rsid w:val="08A65B41"/>
    <w:rsid w:val="08A65B56"/>
    <w:rsid w:val="08A65BD3"/>
    <w:rsid w:val="08A65CD4"/>
    <w:rsid w:val="08A65DE2"/>
    <w:rsid w:val="08A65F11"/>
    <w:rsid w:val="08A65FFE"/>
    <w:rsid w:val="08A660F1"/>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CF"/>
    <w:rsid w:val="08A67416"/>
    <w:rsid w:val="08A674F1"/>
    <w:rsid w:val="08A6767E"/>
    <w:rsid w:val="08A67709"/>
    <w:rsid w:val="08A677A2"/>
    <w:rsid w:val="08A67828"/>
    <w:rsid w:val="08A67A58"/>
    <w:rsid w:val="08A67AFB"/>
    <w:rsid w:val="08A67C2A"/>
    <w:rsid w:val="08A700EF"/>
    <w:rsid w:val="08A7039E"/>
    <w:rsid w:val="08A70409"/>
    <w:rsid w:val="08A70604"/>
    <w:rsid w:val="08A7097D"/>
    <w:rsid w:val="08A70A22"/>
    <w:rsid w:val="08A70A41"/>
    <w:rsid w:val="08A70AE1"/>
    <w:rsid w:val="08A70BB9"/>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5A3"/>
    <w:rsid w:val="08A756D0"/>
    <w:rsid w:val="08A75760"/>
    <w:rsid w:val="08A7585B"/>
    <w:rsid w:val="08A75908"/>
    <w:rsid w:val="08A7597E"/>
    <w:rsid w:val="08A75A5E"/>
    <w:rsid w:val="08A75AD8"/>
    <w:rsid w:val="08A75ADD"/>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7A1"/>
    <w:rsid w:val="08A76A17"/>
    <w:rsid w:val="08A76A87"/>
    <w:rsid w:val="08A76B51"/>
    <w:rsid w:val="08A76C7D"/>
    <w:rsid w:val="08A76CEF"/>
    <w:rsid w:val="08A76D68"/>
    <w:rsid w:val="08A76E11"/>
    <w:rsid w:val="08A76E70"/>
    <w:rsid w:val="08A76FE3"/>
    <w:rsid w:val="08A77005"/>
    <w:rsid w:val="08A770A2"/>
    <w:rsid w:val="08A77102"/>
    <w:rsid w:val="08A771E2"/>
    <w:rsid w:val="08A773D7"/>
    <w:rsid w:val="08A7740D"/>
    <w:rsid w:val="08A77665"/>
    <w:rsid w:val="08A77758"/>
    <w:rsid w:val="08A77807"/>
    <w:rsid w:val="08A778FB"/>
    <w:rsid w:val="08A77927"/>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06"/>
    <w:rsid w:val="08A823A1"/>
    <w:rsid w:val="08A823B4"/>
    <w:rsid w:val="08A824E9"/>
    <w:rsid w:val="08A826EC"/>
    <w:rsid w:val="08A82741"/>
    <w:rsid w:val="08A82A39"/>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C6A"/>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BE"/>
    <w:rsid w:val="08A855C9"/>
    <w:rsid w:val="08A856A1"/>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0D"/>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7E4"/>
    <w:rsid w:val="08A90845"/>
    <w:rsid w:val="08A9084F"/>
    <w:rsid w:val="08A909CE"/>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12"/>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30"/>
    <w:rsid w:val="08A9538C"/>
    <w:rsid w:val="08A95666"/>
    <w:rsid w:val="08A95852"/>
    <w:rsid w:val="08A95859"/>
    <w:rsid w:val="08A95893"/>
    <w:rsid w:val="08A95913"/>
    <w:rsid w:val="08A95966"/>
    <w:rsid w:val="08A95B69"/>
    <w:rsid w:val="08A95BD7"/>
    <w:rsid w:val="08A95C78"/>
    <w:rsid w:val="08A95DE5"/>
    <w:rsid w:val="08A95EA4"/>
    <w:rsid w:val="08A95F80"/>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DD"/>
    <w:rsid w:val="08A96AE5"/>
    <w:rsid w:val="08A96B4D"/>
    <w:rsid w:val="08A96BA1"/>
    <w:rsid w:val="08A96C99"/>
    <w:rsid w:val="08A96CAF"/>
    <w:rsid w:val="08A96F10"/>
    <w:rsid w:val="08A96F7A"/>
    <w:rsid w:val="08A97119"/>
    <w:rsid w:val="08A97142"/>
    <w:rsid w:val="08A973E3"/>
    <w:rsid w:val="08A97518"/>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242"/>
    <w:rsid w:val="08AA04D3"/>
    <w:rsid w:val="08AA05A1"/>
    <w:rsid w:val="08AA06CA"/>
    <w:rsid w:val="08AA0786"/>
    <w:rsid w:val="08AA0791"/>
    <w:rsid w:val="08AA082B"/>
    <w:rsid w:val="08AA0A40"/>
    <w:rsid w:val="08AA0B3F"/>
    <w:rsid w:val="08AA0B50"/>
    <w:rsid w:val="08AA0ED2"/>
    <w:rsid w:val="08AA10D9"/>
    <w:rsid w:val="08AA12A7"/>
    <w:rsid w:val="08AA1315"/>
    <w:rsid w:val="08AA139F"/>
    <w:rsid w:val="08AA13EC"/>
    <w:rsid w:val="08AA14E0"/>
    <w:rsid w:val="08AA16B0"/>
    <w:rsid w:val="08AA17FF"/>
    <w:rsid w:val="08AA1818"/>
    <w:rsid w:val="08AA181F"/>
    <w:rsid w:val="08AA1B7D"/>
    <w:rsid w:val="08AA1C9D"/>
    <w:rsid w:val="08AA1D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0A"/>
    <w:rsid w:val="08AA38BF"/>
    <w:rsid w:val="08AA39FE"/>
    <w:rsid w:val="08AA3A51"/>
    <w:rsid w:val="08AA3A59"/>
    <w:rsid w:val="08AA3CB3"/>
    <w:rsid w:val="08AA3D87"/>
    <w:rsid w:val="08AA40D2"/>
    <w:rsid w:val="08AA4144"/>
    <w:rsid w:val="08AA44E4"/>
    <w:rsid w:val="08AA46B1"/>
    <w:rsid w:val="08AA481B"/>
    <w:rsid w:val="08AA4858"/>
    <w:rsid w:val="08AA49B3"/>
    <w:rsid w:val="08AA4ACF"/>
    <w:rsid w:val="08AA4D99"/>
    <w:rsid w:val="08AA4E98"/>
    <w:rsid w:val="08AA4F56"/>
    <w:rsid w:val="08AA504D"/>
    <w:rsid w:val="08AA50F5"/>
    <w:rsid w:val="08AA5335"/>
    <w:rsid w:val="08AA537A"/>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83F"/>
    <w:rsid w:val="08AA78EF"/>
    <w:rsid w:val="08AA7BE9"/>
    <w:rsid w:val="08AA7E3B"/>
    <w:rsid w:val="08AB006B"/>
    <w:rsid w:val="08AB009A"/>
    <w:rsid w:val="08AB00E9"/>
    <w:rsid w:val="08AB00F1"/>
    <w:rsid w:val="08AB01AA"/>
    <w:rsid w:val="08AB0258"/>
    <w:rsid w:val="08AB0414"/>
    <w:rsid w:val="08AB042D"/>
    <w:rsid w:val="08AB0498"/>
    <w:rsid w:val="08AB060A"/>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2FA"/>
    <w:rsid w:val="08AB432F"/>
    <w:rsid w:val="08AB43AD"/>
    <w:rsid w:val="08AB478D"/>
    <w:rsid w:val="08AB479F"/>
    <w:rsid w:val="08AB499D"/>
    <w:rsid w:val="08AB4A0A"/>
    <w:rsid w:val="08AB4C67"/>
    <w:rsid w:val="08AB4CA9"/>
    <w:rsid w:val="08AB4DE3"/>
    <w:rsid w:val="08AB4F89"/>
    <w:rsid w:val="08AB5071"/>
    <w:rsid w:val="08AB509D"/>
    <w:rsid w:val="08AB5258"/>
    <w:rsid w:val="08AB569A"/>
    <w:rsid w:val="08AB5876"/>
    <w:rsid w:val="08AB5898"/>
    <w:rsid w:val="08AB58D6"/>
    <w:rsid w:val="08AB59BD"/>
    <w:rsid w:val="08AB5B46"/>
    <w:rsid w:val="08AB5B94"/>
    <w:rsid w:val="08AB5BA5"/>
    <w:rsid w:val="08AB5C0D"/>
    <w:rsid w:val="08AB5D2C"/>
    <w:rsid w:val="08AB5E62"/>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70C0"/>
    <w:rsid w:val="08AB718D"/>
    <w:rsid w:val="08AB731A"/>
    <w:rsid w:val="08AB73DA"/>
    <w:rsid w:val="08AB74E7"/>
    <w:rsid w:val="08AB74F4"/>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3AA"/>
    <w:rsid w:val="08AC1428"/>
    <w:rsid w:val="08AC15E0"/>
    <w:rsid w:val="08AC1694"/>
    <w:rsid w:val="08AC17F7"/>
    <w:rsid w:val="08AC185D"/>
    <w:rsid w:val="08AC1901"/>
    <w:rsid w:val="08AC191C"/>
    <w:rsid w:val="08AC19A6"/>
    <w:rsid w:val="08AC1A3A"/>
    <w:rsid w:val="08AC1B6C"/>
    <w:rsid w:val="08AC1BE9"/>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5F10"/>
    <w:rsid w:val="08AC6008"/>
    <w:rsid w:val="08AC60D0"/>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C7F88"/>
    <w:rsid w:val="08AD0106"/>
    <w:rsid w:val="08AD0203"/>
    <w:rsid w:val="08AD026E"/>
    <w:rsid w:val="08AD02FA"/>
    <w:rsid w:val="08AD03BD"/>
    <w:rsid w:val="08AD0495"/>
    <w:rsid w:val="08AD0508"/>
    <w:rsid w:val="08AD0579"/>
    <w:rsid w:val="08AD05B6"/>
    <w:rsid w:val="08AD060B"/>
    <w:rsid w:val="08AD0729"/>
    <w:rsid w:val="08AD07F9"/>
    <w:rsid w:val="08AD0820"/>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0D4"/>
    <w:rsid w:val="08AD25E4"/>
    <w:rsid w:val="08AD2866"/>
    <w:rsid w:val="08AD2A26"/>
    <w:rsid w:val="08AD2A41"/>
    <w:rsid w:val="08AD2B08"/>
    <w:rsid w:val="08AD2BDB"/>
    <w:rsid w:val="08AD2D68"/>
    <w:rsid w:val="08AD2DEF"/>
    <w:rsid w:val="08AD311E"/>
    <w:rsid w:val="08AD3135"/>
    <w:rsid w:val="08AD322D"/>
    <w:rsid w:val="08AD33BB"/>
    <w:rsid w:val="08AD33D5"/>
    <w:rsid w:val="08AD33D7"/>
    <w:rsid w:val="08AD3439"/>
    <w:rsid w:val="08AD3475"/>
    <w:rsid w:val="08AD347B"/>
    <w:rsid w:val="08AD349C"/>
    <w:rsid w:val="08AD35A8"/>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1DF"/>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CA6"/>
    <w:rsid w:val="08AE3D83"/>
    <w:rsid w:val="08AE3D85"/>
    <w:rsid w:val="08AE3F6A"/>
    <w:rsid w:val="08AE3FEE"/>
    <w:rsid w:val="08AE403D"/>
    <w:rsid w:val="08AE407A"/>
    <w:rsid w:val="08AE4126"/>
    <w:rsid w:val="08AE4350"/>
    <w:rsid w:val="08AE4415"/>
    <w:rsid w:val="08AE444B"/>
    <w:rsid w:val="08AE45CC"/>
    <w:rsid w:val="08AE4747"/>
    <w:rsid w:val="08AE4772"/>
    <w:rsid w:val="08AE4823"/>
    <w:rsid w:val="08AE490B"/>
    <w:rsid w:val="08AE4975"/>
    <w:rsid w:val="08AE4B62"/>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76"/>
    <w:rsid w:val="08AE5622"/>
    <w:rsid w:val="08AE5697"/>
    <w:rsid w:val="08AE56C2"/>
    <w:rsid w:val="08AE56DC"/>
    <w:rsid w:val="08AE57A8"/>
    <w:rsid w:val="08AE5A31"/>
    <w:rsid w:val="08AE5AA8"/>
    <w:rsid w:val="08AE5AB1"/>
    <w:rsid w:val="08AE5BA9"/>
    <w:rsid w:val="08AE5C5E"/>
    <w:rsid w:val="08AE5D5B"/>
    <w:rsid w:val="08AE5ED7"/>
    <w:rsid w:val="08AE5F58"/>
    <w:rsid w:val="08AE6130"/>
    <w:rsid w:val="08AE616A"/>
    <w:rsid w:val="08AE6382"/>
    <w:rsid w:val="08AE6657"/>
    <w:rsid w:val="08AE674F"/>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E2E"/>
    <w:rsid w:val="08AE7F64"/>
    <w:rsid w:val="08AE7FA0"/>
    <w:rsid w:val="08AF000C"/>
    <w:rsid w:val="08AF010C"/>
    <w:rsid w:val="08AF0238"/>
    <w:rsid w:val="08AF057A"/>
    <w:rsid w:val="08AF05F9"/>
    <w:rsid w:val="08AF062B"/>
    <w:rsid w:val="08AF07AE"/>
    <w:rsid w:val="08AF0843"/>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84F"/>
    <w:rsid w:val="08AF28B7"/>
    <w:rsid w:val="08AF2A1F"/>
    <w:rsid w:val="08AF2AF7"/>
    <w:rsid w:val="08AF2BB9"/>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3FAA"/>
    <w:rsid w:val="08AF4184"/>
    <w:rsid w:val="08AF41BA"/>
    <w:rsid w:val="08AF4262"/>
    <w:rsid w:val="08AF4366"/>
    <w:rsid w:val="08AF43DE"/>
    <w:rsid w:val="08AF43EF"/>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33"/>
    <w:rsid w:val="08AF7C8E"/>
    <w:rsid w:val="08AF7E25"/>
    <w:rsid w:val="08AF7FC6"/>
    <w:rsid w:val="08B00107"/>
    <w:rsid w:val="08B00226"/>
    <w:rsid w:val="08B00237"/>
    <w:rsid w:val="08B0046F"/>
    <w:rsid w:val="08B004D4"/>
    <w:rsid w:val="08B006B3"/>
    <w:rsid w:val="08B00755"/>
    <w:rsid w:val="08B00948"/>
    <w:rsid w:val="08B00A14"/>
    <w:rsid w:val="08B00A74"/>
    <w:rsid w:val="08B00AA5"/>
    <w:rsid w:val="08B00AD3"/>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7D"/>
    <w:rsid w:val="08B07281"/>
    <w:rsid w:val="08B07522"/>
    <w:rsid w:val="08B0758A"/>
    <w:rsid w:val="08B0758E"/>
    <w:rsid w:val="08B075A6"/>
    <w:rsid w:val="08B077F5"/>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387"/>
    <w:rsid w:val="08B11612"/>
    <w:rsid w:val="08B117B6"/>
    <w:rsid w:val="08B1196C"/>
    <w:rsid w:val="08B119D8"/>
    <w:rsid w:val="08B119E2"/>
    <w:rsid w:val="08B11AA7"/>
    <w:rsid w:val="08B11ADF"/>
    <w:rsid w:val="08B11AED"/>
    <w:rsid w:val="08B11B15"/>
    <w:rsid w:val="08B11B27"/>
    <w:rsid w:val="08B11DC7"/>
    <w:rsid w:val="08B11E22"/>
    <w:rsid w:val="08B11FE3"/>
    <w:rsid w:val="08B1204A"/>
    <w:rsid w:val="08B12078"/>
    <w:rsid w:val="08B122F1"/>
    <w:rsid w:val="08B12366"/>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50AE"/>
    <w:rsid w:val="08B15231"/>
    <w:rsid w:val="08B15405"/>
    <w:rsid w:val="08B154AD"/>
    <w:rsid w:val="08B15588"/>
    <w:rsid w:val="08B15BC1"/>
    <w:rsid w:val="08B15C06"/>
    <w:rsid w:val="08B15C6C"/>
    <w:rsid w:val="08B1633B"/>
    <w:rsid w:val="08B1648A"/>
    <w:rsid w:val="08B1656D"/>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B78"/>
    <w:rsid w:val="08B22C29"/>
    <w:rsid w:val="08B22C9B"/>
    <w:rsid w:val="08B22CA1"/>
    <w:rsid w:val="08B22EF2"/>
    <w:rsid w:val="08B22F64"/>
    <w:rsid w:val="08B22F7B"/>
    <w:rsid w:val="08B231F5"/>
    <w:rsid w:val="08B2321C"/>
    <w:rsid w:val="08B232F6"/>
    <w:rsid w:val="08B2352D"/>
    <w:rsid w:val="08B2355D"/>
    <w:rsid w:val="08B2372F"/>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5A5"/>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C14"/>
    <w:rsid w:val="08B31E1F"/>
    <w:rsid w:val="08B31E2A"/>
    <w:rsid w:val="08B31E50"/>
    <w:rsid w:val="08B31F46"/>
    <w:rsid w:val="08B31F48"/>
    <w:rsid w:val="08B31F74"/>
    <w:rsid w:val="08B31F7A"/>
    <w:rsid w:val="08B32216"/>
    <w:rsid w:val="08B32398"/>
    <w:rsid w:val="08B323DB"/>
    <w:rsid w:val="08B3243D"/>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BE2"/>
    <w:rsid w:val="08B33EE1"/>
    <w:rsid w:val="08B33FAD"/>
    <w:rsid w:val="08B3402E"/>
    <w:rsid w:val="08B3408C"/>
    <w:rsid w:val="08B34273"/>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63E"/>
    <w:rsid w:val="08B366CF"/>
    <w:rsid w:val="08B36864"/>
    <w:rsid w:val="08B36935"/>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8D"/>
    <w:rsid w:val="08B37DAF"/>
    <w:rsid w:val="08B37DB1"/>
    <w:rsid w:val="08B37E35"/>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1E1"/>
    <w:rsid w:val="08B4139E"/>
    <w:rsid w:val="08B4164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715"/>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007"/>
    <w:rsid w:val="08B45210"/>
    <w:rsid w:val="08B45520"/>
    <w:rsid w:val="08B456B7"/>
    <w:rsid w:val="08B4572A"/>
    <w:rsid w:val="08B4577D"/>
    <w:rsid w:val="08B457B1"/>
    <w:rsid w:val="08B457B4"/>
    <w:rsid w:val="08B4585D"/>
    <w:rsid w:val="08B45879"/>
    <w:rsid w:val="08B459F2"/>
    <w:rsid w:val="08B45A09"/>
    <w:rsid w:val="08B45BA1"/>
    <w:rsid w:val="08B45CEF"/>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39D"/>
    <w:rsid w:val="08B5144B"/>
    <w:rsid w:val="08B51666"/>
    <w:rsid w:val="08B5175E"/>
    <w:rsid w:val="08B51792"/>
    <w:rsid w:val="08B51A2D"/>
    <w:rsid w:val="08B51AA9"/>
    <w:rsid w:val="08B51B0E"/>
    <w:rsid w:val="08B51C79"/>
    <w:rsid w:val="08B51D00"/>
    <w:rsid w:val="08B51D58"/>
    <w:rsid w:val="08B51D9E"/>
    <w:rsid w:val="08B5222B"/>
    <w:rsid w:val="08B52668"/>
    <w:rsid w:val="08B5269E"/>
    <w:rsid w:val="08B52840"/>
    <w:rsid w:val="08B528BD"/>
    <w:rsid w:val="08B5298B"/>
    <w:rsid w:val="08B52BA7"/>
    <w:rsid w:val="08B52C2D"/>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32"/>
    <w:rsid w:val="08B53EB1"/>
    <w:rsid w:val="08B53F88"/>
    <w:rsid w:val="08B5414E"/>
    <w:rsid w:val="08B541D5"/>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E60"/>
    <w:rsid w:val="08B54F42"/>
    <w:rsid w:val="08B55015"/>
    <w:rsid w:val="08B551AE"/>
    <w:rsid w:val="08B551B0"/>
    <w:rsid w:val="08B5525B"/>
    <w:rsid w:val="08B5531D"/>
    <w:rsid w:val="08B553B3"/>
    <w:rsid w:val="08B55471"/>
    <w:rsid w:val="08B555DC"/>
    <w:rsid w:val="08B55653"/>
    <w:rsid w:val="08B55752"/>
    <w:rsid w:val="08B5585E"/>
    <w:rsid w:val="08B5599C"/>
    <w:rsid w:val="08B55C0F"/>
    <w:rsid w:val="08B55E8B"/>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0D"/>
    <w:rsid w:val="08B57237"/>
    <w:rsid w:val="08B572EB"/>
    <w:rsid w:val="08B574ED"/>
    <w:rsid w:val="08B57540"/>
    <w:rsid w:val="08B575FE"/>
    <w:rsid w:val="08B5768B"/>
    <w:rsid w:val="08B5768D"/>
    <w:rsid w:val="08B57690"/>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1F5"/>
    <w:rsid w:val="08B61287"/>
    <w:rsid w:val="08B613A8"/>
    <w:rsid w:val="08B61432"/>
    <w:rsid w:val="08B61506"/>
    <w:rsid w:val="08B61524"/>
    <w:rsid w:val="08B61671"/>
    <w:rsid w:val="08B616D4"/>
    <w:rsid w:val="08B61736"/>
    <w:rsid w:val="08B6186A"/>
    <w:rsid w:val="08B618D3"/>
    <w:rsid w:val="08B61BC4"/>
    <w:rsid w:val="08B61BD7"/>
    <w:rsid w:val="08B61C00"/>
    <w:rsid w:val="08B61DB4"/>
    <w:rsid w:val="08B61E21"/>
    <w:rsid w:val="08B61E96"/>
    <w:rsid w:val="08B62102"/>
    <w:rsid w:val="08B62197"/>
    <w:rsid w:val="08B621A7"/>
    <w:rsid w:val="08B62407"/>
    <w:rsid w:val="08B6245A"/>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63"/>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1B"/>
    <w:rsid w:val="08B663A2"/>
    <w:rsid w:val="08B667EA"/>
    <w:rsid w:val="08B66800"/>
    <w:rsid w:val="08B66849"/>
    <w:rsid w:val="08B668AF"/>
    <w:rsid w:val="08B669B3"/>
    <w:rsid w:val="08B66A86"/>
    <w:rsid w:val="08B66A9E"/>
    <w:rsid w:val="08B66B12"/>
    <w:rsid w:val="08B66DA9"/>
    <w:rsid w:val="08B66DB8"/>
    <w:rsid w:val="08B66DD9"/>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68F"/>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8D3"/>
    <w:rsid w:val="08B74903"/>
    <w:rsid w:val="08B74918"/>
    <w:rsid w:val="08B7496B"/>
    <w:rsid w:val="08B74B89"/>
    <w:rsid w:val="08B74CAC"/>
    <w:rsid w:val="08B74CF9"/>
    <w:rsid w:val="08B74FF6"/>
    <w:rsid w:val="08B750A9"/>
    <w:rsid w:val="08B75126"/>
    <w:rsid w:val="08B75164"/>
    <w:rsid w:val="08B75195"/>
    <w:rsid w:val="08B752A4"/>
    <w:rsid w:val="08B75338"/>
    <w:rsid w:val="08B75377"/>
    <w:rsid w:val="08B753F1"/>
    <w:rsid w:val="08B75529"/>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C39"/>
    <w:rsid w:val="08B76D11"/>
    <w:rsid w:val="08B76D69"/>
    <w:rsid w:val="08B76FE2"/>
    <w:rsid w:val="08B770F2"/>
    <w:rsid w:val="08B77158"/>
    <w:rsid w:val="08B771B8"/>
    <w:rsid w:val="08B771DA"/>
    <w:rsid w:val="08B7732D"/>
    <w:rsid w:val="08B774A6"/>
    <w:rsid w:val="08B774B3"/>
    <w:rsid w:val="08B77571"/>
    <w:rsid w:val="08B77664"/>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09"/>
    <w:rsid w:val="08B80F7F"/>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345"/>
    <w:rsid w:val="08B84597"/>
    <w:rsid w:val="08B84637"/>
    <w:rsid w:val="08B8469B"/>
    <w:rsid w:val="08B84841"/>
    <w:rsid w:val="08B848DD"/>
    <w:rsid w:val="08B84919"/>
    <w:rsid w:val="08B84996"/>
    <w:rsid w:val="08B849CF"/>
    <w:rsid w:val="08B84A39"/>
    <w:rsid w:val="08B84AC8"/>
    <w:rsid w:val="08B84B08"/>
    <w:rsid w:val="08B84B22"/>
    <w:rsid w:val="08B84D14"/>
    <w:rsid w:val="08B84D9B"/>
    <w:rsid w:val="08B84EF9"/>
    <w:rsid w:val="08B850B7"/>
    <w:rsid w:val="08B850DF"/>
    <w:rsid w:val="08B851DF"/>
    <w:rsid w:val="08B85227"/>
    <w:rsid w:val="08B852C5"/>
    <w:rsid w:val="08B8530D"/>
    <w:rsid w:val="08B853ED"/>
    <w:rsid w:val="08B8543D"/>
    <w:rsid w:val="08B85648"/>
    <w:rsid w:val="08B856E8"/>
    <w:rsid w:val="08B856E9"/>
    <w:rsid w:val="08B858F7"/>
    <w:rsid w:val="08B859AA"/>
    <w:rsid w:val="08B85A95"/>
    <w:rsid w:val="08B85B48"/>
    <w:rsid w:val="08B85BE4"/>
    <w:rsid w:val="08B85CCD"/>
    <w:rsid w:val="08B85DA8"/>
    <w:rsid w:val="08B85EAA"/>
    <w:rsid w:val="08B85F46"/>
    <w:rsid w:val="08B85FFD"/>
    <w:rsid w:val="08B86129"/>
    <w:rsid w:val="08B86501"/>
    <w:rsid w:val="08B86516"/>
    <w:rsid w:val="08B86544"/>
    <w:rsid w:val="08B86575"/>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A2"/>
    <w:rsid w:val="08B95968"/>
    <w:rsid w:val="08B9597B"/>
    <w:rsid w:val="08B95A86"/>
    <w:rsid w:val="08B95C77"/>
    <w:rsid w:val="08B95E75"/>
    <w:rsid w:val="08B95EE6"/>
    <w:rsid w:val="08B95FC7"/>
    <w:rsid w:val="08B960C3"/>
    <w:rsid w:val="08B96276"/>
    <w:rsid w:val="08B96391"/>
    <w:rsid w:val="08B964E0"/>
    <w:rsid w:val="08B96522"/>
    <w:rsid w:val="08B965F0"/>
    <w:rsid w:val="08B966B2"/>
    <w:rsid w:val="08B966B7"/>
    <w:rsid w:val="08B96700"/>
    <w:rsid w:val="08B96790"/>
    <w:rsid w:val="08B96880"/>
    <w:rsid w:val="08B96A39"/>
    <w:rsid w:val="08B96A74"/>
    <w:rsid w:val="08B96AD4"/>
    <w:rsid w:val="08B96D94"/>
    <w:rsid w:val="08B96DC3"/>
    <w:rsid w:val="08B96E3F"/>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5B8"/>
    <w:rsid w:val="08BA068E"/>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C40"/>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FF7"/>
    <w:rsid w:val="08BA4FFE"/>
    <w:rsid w:val="08BA5025"/>
    <w:rsid w:val="08BA51BE"/>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678"/>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721"/>
    <w:rsid w:val="08BB2A14"/>
    <w:rsid w:val="08BB2A44"/>
    <w:rsid w:val="08BB2B42"/>
    <w:rsid w:val="08BB2C40"/>
    <w:rsid w:val="08BB2CEE"/>
    <w:rsid w:val="08BB2D60"/>
    <w:rsid w:val="08BB2DB3"/>
    <w:rsid w:val="08BB2DF2"/>
    <w:rsid w:val="08BB2E71"/>
    <w:rsid w:val="08BB2EFD"/>
    <w:rsid w:val="08BB2F52"/>
    <w:rsid w:val="08BB30CD"/>
    <w:rsid w:val="08BB31A0"/>
    <w:rsid w:val="08BB32AF"/>
    <w:rsid w:val="08BB3334"/>
    <w:rsid w:val="08BB3461"/>
    <w:rsid w:val="08BB364A"/>
    <w:rsid w:val="08BB3982"/>
    <w:rsid w:val="08BB3AA8"/>
    <w:rsid w:val="08BB3B01"/>
    <w:rsid w:val="08BB3B94"/>
    <w:rsid w:val="08BB3EBB"/>
    <w:rsid w:val="08BB3EE3"/>
    <w:rsid w:val="08BB3F0C"/>
    <w:rsid w:val="08BB433D"/>
    <w:rsid w:val="08BB44FC"/>
    <w:rsid w:val="08BB4589"/>
    <w:rsid w:val="08BB45DA"/>
    <w:rsid w:val="08BB461D"/>
    <w:rsid w:val="08BB4626"/>
    <w:rsid w:val="08BB467D"/>
    <w:rsid w:val="08BB46A0"/>
    <w:rsid w:val="08BB46E5"/>
    <w:rsid w:val="08BB46FE"/>
    <w:rsid w:val="08BB477B"/>
    <w:rsid w:val="08BB4851"/>
    <w:rsid w:val="08BB4B86"/>
    <w:rsid w:val="08BB4BE9"/>
    <w:rsid w:val="08BB4CA2"/>
    <w:rsid w:val="08BB4D4A"/>
    <w:rsid w:val="08BB4F8D"/>
    <w:rsid w:val="08BB4FB6"/>
    <w:rsid w:val="08BB5094"/>
    <w:rsid w:val="08BB50E3"/>
    <w:rsid w:val="08BB544A"/>
    <w:rsid w:val="08BB548A"/>
    <w:rsid w:val="08BB54C4"/>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14"/>
    <w:rsid w:val="08BC0551"/>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0F93"/>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3A"/>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ED"/>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825"/>
    <w:rsid w:val="08BC48B3"/>
    <w:rsid w:val="08BC49F2"/>
    <w:rsid w:val="08BC4A16"/>
    <w:rsid w:val="08BC4A35"/>
    <w:rsid w:val="08BC4B04"/>
    <w:rsid w:val="08BC4D5A"/>
    <w:rsid w:val="08BC4DF7"/>
    <w:rsid w:val="08BC4EF8"/>
    <w:rsid w:val="08BC5082"/>
    <w:rsid w:val="08BC50E3"/>
    <w:rsid w:val="08BC52B6"/>
    <w:rsid w:val="08BC5370"/>
    <w:rsid w:val="08BC5560"/>
    <w:rsid w:val="08BC55EE"/>
    <w:rsid w:val="08BC562F"/>
    <w:rsid w:val="08BC5741"/>
    <w:rsid w:val="08BC58BF"/>
    <w:rsid w:val="08BC5940"/>
    <w:rsid w:val="08BC5A68"/>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9EC"/>
    <w:rsid w:val="08BD0BD2"/>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6A4"/>
    <w:rsid w:val="08BD2725"/>
    <w:rsid w:val="08BD287D"/>
    <w:rsid w:val="08BD289D"/>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560"/>
    <w:rsid w:val="08BD56AD"/>
    <w:rsid w:val="08BD573E"/>
    <w:rsid w:val="08BD5801"/>
    <w:rsid w:val="08BD58B3"/>
    <w:rsid w:val="08BD5938"/>
    <w:rsid w:val="08BD5A39"/>
    <w:rsid w:val="08BD5A53"/>
    <w:rsid w:val="08BD5C50"/>
    <w:rsid w:val="08BD5D2A"/>
    <w:rsid w:val="08BD5D3F"/>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2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F2F"/>
    <w:rsid w:val="08BE3F31"/>
    <w:rsid w:val="08BE3F5E"/>
    <w:rsid w:val="08BE3F9F"/>
    <w:rsid w:val="08BE412B"/>
    <w:rsid w:val="08BE4202"/>
    <w:rsid w:val="08BE420A"/>
    <w:rsid w:val="08BE4241"/>
    <w:rsid w:val="08BE4357"/>
    <w:rsid w:val="08BE4397"/>
    <w:rsid w:val="08BE4445"/>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87"/>
    <w:rsid w:val="08BE72B7"/>
    <w:rsid w:val="08BE73DC"/>
    <w:rsid w:val="08BE752A"/>
    <w:rsid w:val="08BE762A"/>
    <w:rsid w:val="08BE7932"/>
    <w:rsid w:val="08BE79B4"/>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20"/>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B6E"/>
    <w:rsid w:val="08BF5E19"/>
    <w:rsid w:val="08BF5EBC"/>
    <w:rsid w:val="08BF5EE0"/>
    <w:rsid w:val="08BF62F8"/>
    <w:rsid w:val="08BF63CD"/>
    <w:rsid w:val="08BF63D9"/>
    <w:rsid w:val="08BF641D"/>
    <w:rsid w:val="08BF64F7"/>
    <w:rsid w:val="08BF652C"/>
    <w:rsid w:val="08BF6553"/>
    <w:rsid w:val="08BF662F"/>
    <w:rsid w:val="08BF68A3"/>
    <w:rsid w:val="08BF6A93"/>
    <w:rsid w:val="08BF6AC3"/>
    <w:rsid w:val="08BF6ACF"/>
    <w:rsid w:val="08BF6B45"/>
    <w:rsid w:val="08BF6C17"/>
    <w:rsid w:val="08BF6C59"/>
    <w:rsid w:val="08BF6D10"/>
    <w:rsid w:val="08BF7247"/>
    <w:rsid w:val="08BF734B"/>
    <w:rsid w:val="08BF73E7"/>
    <w:rsid w:val="08BF741D"/>
    <w:rsid w:val="08BF76D0"/>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30"/>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4A0"/>
    <w:rsid w:val="08C065BA"/>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A0"/>
    <w:rsid w:val="08C070EB"/>
    <w:rsid w:val="08C07217"/>
    <w:rsid w:val="08C072F1"/>
    <w:rsid w:val="08C07432"/>
    <w:rsid w:val="08C077D1"/>
    <w:rsid w:val="08C07871"/>
    <w:rsid w:val="08C078AC"/>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3C8"/>
    <w:rsid w:val="08C1145D"/>
    <w:rsid w:val="08C1147B"/>
    <w:rsid w:val="08C114C4"/>
    <w:rsid w:val="08C1163A"/>
    <w:rsid w:val="08C116FC"/>
    <w:rsid w:val="08C11751"/>
    <w:rsid w:val="08C1194A"/>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B9"/>
    <w:rsid w:val="08C13CDB"/>
    <w:rsid w:val="08C13CF9"/>
    <w:rsid w:val="08C13D13"/>
    <w:rsid w:val="08C13D83"/>
    <w:rsid w:val="08C13F3A"/>
    <w:rsid w:val="08C13FB3"/>
    <w:rsid w:val="08C140A7"/>
    <w:rsid w:val="08C140F0"/>
    <w:rsid w:val="08C14178"/>
    <w:rsid w:val="08C143D1"/>
    <w:rsid w:val="08C14406"/>
    <w:rsid w:val="08C14464"/>
    <w:rsid w:val="08C14811"/>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3E7"/>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7E6"/>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2E0"/>
    <w:rsid w:val="08C23301"/>
    <w:rsid w:val="08C2331C"/>
    <w:rsid w:val="08C23550"/>
    <w:rsid w:val="08C2356B"/>
    <w:rsid w:val="08C235CA"/>
    <w:rsid w:val="08C2372B"/>
    <w:rsid w:val="08C23850"/>
    <w:rsid w:val="08C23A19"/>
    <w:rsid w:val="08C23A9A"/>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5"/>
    <w:rsid w:val="08C30546"/>
    <w:rsid w:val="08C30584"/>
    <w:rsid w:val="08C3079C"/>
    <w:rsid w:val="08C3087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62"/>
    <w:rsid w:val="08C343EB"/>
    <w:rsid w:val="08C34405"/>
    <w:rsid w:val="08C34456"/>
    <w:rsid w:val="08C344D9"/>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36"/>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662"/>
    <w:rsid w:val="08C406D1"/>
    <w:rsid w:val="08C406D4"/>
    <w:rsid w:val="08C40703"/>
    <w:rsid w:val="08C40712"/>
    <w:rsid w:val="08C40748"/>
    <w:rsid w:val="08C4089D"/>
    <w:rsid w:val="08C40998"/>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C0F"/>
    <w:rsid w:val="08C47D74"/>
    <w:rsid w:val="08C47EDA"/>
    <w:rsid w:val="08C500BC"/>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0C1"/>
    <w:rsid w:val="08C523C6"/>
    <w:rsid w:val="08C52497"/>
    <w:rsid w:val="08C52595"/>
    <w:rsid w:val="08C52614"/>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95"/>
    <w:rsid w:val="08C53ACE"/>
    <w:rsid w:val="08C53BDF"/>
    <w:rsid w:val="08C53C8E"/>
    <w:rsid w:val="08C53CBB"/>
    <w:rsid w:val="08C53CC5"/>
    <w:rsid w:val="08C53E7F"/>
    <w:rsid w:val="08C54059"/>
    <w:rsid w:val="08C5413A"/>
    <w:rsid w:val="08C5415B"/>
    <w:rsid w:val="08C5433E"/>
    <w:rsid w:val="08C54356"/>
    <w:rsid w:val="08C54472"/>
    <w:rsid w:val="08C54516"/>
    <w:rsid w:val="08C5458D"/>
    <w:rsid w:val="08C545A0"/>
    <w:rsid w:val="08C545CF"/>
    <w:rsid w:val="08C54628"/>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7A1"/>
    <w:rsid w:val="08C55A66"/>
    <w:rsid w:val="08C55C89"/>
    <w:rsid w:val="08C55CEC"/>
    <w:rsid w:val="08C55DE3"/>
    <w:rsid w:val="08C55EC7"/>
    <w:rsid w:val="08C560E3"/>
    <w:rsid w:val="08C56284"/>
    <w:rsid w:val="08C5635F"/>
    <w:rsid w:val="08C5644F"/>
    <w:rsid w:val="08C56480"/>
    <w:rsid w:val="08C56611"/>
    <w:rsid w:val="08C56701"/>
    <w:rsid w:val="08C56702"/>
    <w:rsid w:val="08C567C7"/>
    <w:rsid w:val="08C567D9"/>
    <w:rsid w:val="08C569C5"/>
    <w:rsid w:val="08C56A0E"/>
    <w:rsid w:val="08C56A79"/>
    <w:rsid w:val="08C56B11"/>
    <w:rsid w:val="08C56B53"/>
    <w:rsid w:val="08C56B7A"/>
    <w:rsid w:val="08C56CA6"/>
    <w:rsid w:val="08C56CC5"/>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C29"/>
    <w:rsid w:val="08C60DC4"/>
    <w:rsid w:val="08C60E01"/>
    <w:rsid w:val="08C60F0A"/>
    <w:rsid w:val="08C61003"/>
    <w:rsid w:val="08C610E2"/>
    <w:rsid w:val="08C61162"/>
    <w:rsid w:val="08C6119A"/>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5DB"/>
    <w:rsid w:val="08C64C2A"/>
    <w:rsid w:val="08C64C9D"/>
    <w:rsid w:val="08C64CCF"/>
    <w:rsid w:val="08C64F2B"/>
    <w:rsid w:val="08C64FB9"/>
    <w:rsid w:val="08C650AA"/>
    <w:rsid w:val="08C650DB"/>
    <w:rsid w:val="08C6527A"/>
    <w:rsid w:val="08C65316"/>
    <w:rsid w:val="08C65361"/>
    <w:rsid w:val="08C6541D"/>
    <w:rsid w:val="08C65590"/>
    <w:rsid w:val="08C655CE"/>
    <w:rsid w:val="08C655EC"/>
    <w:rsid w:val="08C65648"/>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BC"/>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5EE"/>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0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D8B"/>
    <w:rsid w:val="08C81DE0"/>
    <w:rsid w:val="08C81E24"/>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4E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493"/>
    <w:rsid w:val="08C8759E"/>
    <w:rsid w:val="08C87841"/>
    <w:rsid w:val="08C8788E"/>
    <w:rsid w:val="08C87971"/>
    <w:rsid w:val="08C8798F"/>
    <w:rsid w:val="08C87A14"/>
    <w:rsid w:val="08C87D6B"/>
    <w:rsid w:val="08C87E7B"/>
    <w:rsid w:val="08C87F68"/>
    <w:rsid w:val="08C90054"/>
    <w:rsid w:val="08C90064"/>
    <w:rsid w:val="08C90204"/>
    <w:rsid w:val="08C90229"/>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6B"/>
    <w:rsid w:val="08C916A0"/>
    <w:rsid w:val="08C91A2C"/>
    <w:rsid w:val="08C91AE2"/>
    <w:rsid w:val="08C91C91"/>
    <w:rsid w:val="08C91E9C"/>
    <w:rsid w:val="08C91F34"/>
    <w:rsid w:val="08C91F4A"/>
    <w:rsid w:val="08C91F90"/>
    <w:rsid w:val="08C9200A"/>
    <w:rsid w:val="08C92129"/>
    <w:rsid w:val="08C92265"/>
    <w:rsid w:val="08C922CF"/>
    <w:rsid w:val="08C92446"/>
    <w:rsid w:val="08C92494"/>
    <w:rsid w:val="08C924BB"/>
    <w:rsid w:val="08C925FE"/>
    <w:rsid w:val="08C92675"/>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B0B"/>
    <w:rsid w:val="08C94B35"/>
    <w:rsid w:val="08C94BA8"/>
    <w:rsid w:val="08C94BEA"/>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8D"/>
    <w:rsid w:val="08C96378"/>
    <w:rsid w:val="08C9640B"/>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6B3"/>
    <w:rsid w:val="08CA1700"/>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B5"/>
    <w:rsid w:val="08CA3DC1"/>
    <w:rsid w:val="08CA3DD5"/>
    <w:rsid w:val="08CA411F"/>
    <w:rsid w:val="08CA41A5"/>
    <w:rsid w:val="08CA4387"/>
    <w:rsid w:val="08CA45B2"/>
    <w:rsid w:val="08CA4659"/>
    <w:rsid w:val="08CA471B"/>
    <w:rsid w:val="08CA4753"/>
    <w:rsid w:val="08CA4B9B"/>
    <w:rsid w:val="08CA4BBE"/>
    <w:rsid w:val="08CA4E0B"/>
    <w:rsid w:val="08CA4EF5"/>
    <w:rsid w:val="08CA4F2F"/>
    <w:rsid w:val="08CA4FB7"/>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07"/>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1C0"/>
    <w:rsid w:val="08CB02C6"/>
    <w:rsid w:val="08CB03A6"/>
    <w:rsid w:val="08CB03AF"/>
    <w:rsid w:val="08CB0564"/>
    <w:rsid w:val="08CB0658"/>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1E77"/>
    <w:rsid w:val="08CB201D"/>
    <w:rsid w:val="08CB20B1"/>
    <w:rsid w:val="08CB213C"/>
    <w:rsid w:val="08CB2234"/>
    <w:rsid w:val="08CB22AD"/>
    <w:rsid w:val="08CB23B1"/>
    <w:rsid w:val="08CB23D6"/>
    <w:rsid w:val="08CB2643"/>
    <w:rsid w:val="08CB2664"/>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24"/>
    <w:rsid w:val="08CB6878"/>
    <w:rsid w:val="08CB6CB8"/>
    <w:rsid w:val="08CB6E37"/>
    <w:rsid w:val="08CB6EE9"/>
    <w:rsid w:val="08CB6F16"/>
    <w:rsid w:val="08CB70B3"/>
    <w:rsid w:val="08CB713B"/>
    <w:rsid w:val="08CB74B7"/>
    <w:rsid w:val="08CB74F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E75"/>
    <w:rsid w:val="08CC0F58"/>
    <w:rsid w:val="08CC0FAF"/>
    <w:rsid w:val="08CC11C7"/>
    <w:rsid w:val="08CC131A"/>
    <w:rsid w:val="08CC1499"/>
    <w:rsid w:val="08CC159D"/>
    <w:rsid w:val="08CC1806"/>
    <w:rsid w:val="08CC18D7"/>
    <w:rsid w:val="08CC1951"/>
    <w:rsid w:val="08CC1A2D"/>
    <w:rsid w:val="08CC1C47"/>
    <w:rsid w:val="08CC1CC2"/>
    <w:rsid w:val="08CC1D1B"/>
    <w:rsid w:val="08CC20DD"/>
    <w:rsid w:val="08CC2131"/>
    <w:rsid w:val="08CC2157"/>
    <w:rsid w:val="08CC2266"/>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81"/>
    <w:rsid w:val="08CC3FEE"/>
    <w:rsid w:val="08CC40A2"/>
    <w:rsid w:val="08CC413C"/>
    <w:rsid w:val="08CC419D"/>
    <w:rsid w:val="08CC4255"/>
    <w:rsid w:val="08CC42BE"/>
    <w:rsid w:val="08CC43A0"/>
    <w:rsid w:val="08CC45A0"/>
    <w:rsid w:val="08CC45D0"/>
    <w:rsid w:val="08CC46FA"/>
    <w:rsid w:val="08CC4914"/>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AA"/>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23"/>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418"/>
    <w:rsid w:val="08CD14CD"/>
    <w:rsid w:val="08CD1656"/>
    <w:rsid w:val="08CD1688"/>
    <w:rsid w:val="08CD17D7"/>
    <w:rsid w:val="08CD1813"/>
    <w:rsid w:val="08CD18F6"/>
    <w:rsid w:val="08CD1A94"/>
    <w:rsid w:val="08CD1AD0"/>
    <w:rsid w:val="08CD1D14"/>
    <w:rsid w:val="08CD2045"/>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EF"/>
    <w:rsid w:val="08CD4735"/>
    <w:rsid w:val="08CD4751"/>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096"/>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39F"/>
    <w:rsid w:val="08CE74B4"/>
    <w:rsid w:val="08CE751D"/>
    <w:rsid w:val="08CE762B"/>
    <w:rsid w:val="08CE76E8"/>
    <w:rsid w:val="08CE77DF"/>
    <w:rsid w:val="08CE78B8"/>
    <w:rsid w:val="08CE7B6D"/>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61"/>
    <w:rsid w:val="08CF5631"/>
    <w:rsid w:val="08CF56BC"/>
    <w:rsid w:val="08CF56DA"/>
    <w:rsid w:val="08CF5754"/>
    <w:rsid w:val="08CF5781"/>
    <w:rsid w:val="08CF5784"/>
    <w:rsid w:val="08CF57CD"/>
    <w:rsid w:val="08CF585F"/>
    <w:rsid w:val="08CF58AA"/>
    <w:rsid w:val="08CF58E7"/>
    <w:rsid w:val="08CF5A7D"/>
    <w:rsid w:val="08CF5BEB"/>
    <w:rsid w:val="08CF5C52"/>
    <w:rsid w:val="08CF5D68"/>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0C2"/>
    <w:rsid w:val="08D02129"/>
    <w:rsid w:val="08D0213B"/>
    <w:rsid w:val="08D021E7"/>
    <w:rsid w:val="08D02213"/>
    <w:rsid w:val="08D0225F"/>
    <w:rsid w:val="08D0234C"/>
    <w:rsid w:val="08D025A8"/>
    <w:rsid w:val="08D02697"/>
    <w:rsid w:val="08D02741"/>
    <w:rsid w:val="08D028B8"/>
    <w:rsid w:val="08D02B14"/>
    <w:rsid w:val="08D02BE0"/>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AF9"/>
    <w:rsid w:val="08D11BF8"/>
    <w:rsid w:val="08D11C9D"/>
    <w:rsid w:val="08D11CA0"/>
    <w:rsid w:val="08D11D30"/>
    <w:rsid w:val="08D11D5C"/>
    <w:rsid w:val="08D11FB1"/>
    <w:rsid w:val="08D120B3"/>
    <w:rsid w:val="08D121FA"/>
    <w:rsid w:val="08D1238E"/>
    <w:rsid w:val="08D12392"/>
    <w:rsid w:val="08D125D7"/>
    <w:rsid w:val="08D126B0"/>
    <w:rsid w:val="08D128AE"/>
    <w:rsid w:val="08D12B3E"/>
    <w:rsid w:val="08D12CAC"/>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4CA6"/>
    <w:rsid w:val="08D15016"/>
    <w:rsid w:val="08D15114"/>
    <w:rsid w:val="08D152C2"/>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BB2"/>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E7A"/>
    <w:rsid w:val="08D21EB6"/>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4B"/>
    <w:rsid w:val="08D231AD"/>
    <w:rsid w:val="08D2321D"/>
    <w:rsid w:val="08D234E9"/>
    <w:rsid w:val="08D23528"/>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0BB"/>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E2"/>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26"/>
    <w:rsid w:val="08D36795"/>
    <w:rsid w:val="08D369B0"/>
    <w:rsid w:val="08D36E7E"/>
    <w:rsid w:val="08D36FA2"/>
    <w:rsid w:val="08D37052"/>
    <w:rsid w:val="08D37098"/>
    <w:rsid w:val="08D370BF"/>
    <w:rsid w:val="08D372C6"/>
    <w:rsid w:val="08D372F1"/>
    <w:rsid w:val="08D373A2"/>
    <w:rsid w:val="08D373EB"/>
    <w:rsid w:val="08D3742A"/>
    <w:rsid w:val="08D374F2"/>
    <w:rsid w:val="08D37666"/>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A13"/>
    <w:rsid w:val="08D42AB4"/>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4104"/>
    <w:rsid w:val="08D44105"/>
    <w:rsid w:val="08D44254"/>
    <w:rsid w:val="08D44256"/>
    <w:rsid w:val="08D442FE"/>
    <w:rsid w:val="08D44323"/>
    <w:rsid w:val="08D4435B"/>
    <w:rsid w:val="08D44468"/>
    <w:rsid w:val="08D444EE"/>
    <w:rsid w:val="08D44522"/>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3F"/>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96D"/>
    <w:rsid w:val="08D47A00"/>
    <w:rsid w:val="08D47A31"/>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21"/>
    <w:rsid w:val="08D51C3A"/>
    <w:rsid w:val="08D51DE2"/>
    <w:rsid w:val="08D52155"/>
    <w:rsid w:val="08D521D8"/>
    <w:rsid w:val="08D52202"/>
    <w:rsid w:val="08D5235E"/>
    <w:rsid w:val="08D523A5"/>
    <w:rsid w:val="08D524D7"/>
    <w:rsid w:val="08D525A4"/>
    <w:rsid w:val="08D525FB"/>
    <w:rsid w:val="08D526D9"/>
    <w:rsid w:val="08D529A0"/>
    <w:rsid w:val="08D52B20"/>
    <w:rsid w:val="08D52BFD"/>
    <w:rsid w:val="08D52CE5"/>
    <w:rsid w:val="08D52E31"/>
    <w:rsid w:val="08D52E55"/>
    <w:rsid w:val="08D52F2F"/>
    <w:rsid w:val="08D53153"/>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26B"/>
    <w:rsid w:val="08D5430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D43"/>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01"/>
    <w:rsid w:val="08D57E51"/>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1151"/>
    <w:rsid w:val="08D61311"/>
    <w:rsid w:val="08D613D3"/>
    <w:rsid w:val="08D6183E"/>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15A"/>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593"/>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14"/>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67FD5"/>
    <w:rsid w:val="08D70026"/>
    <w:rsid w:val="08D7013C"/>
    <w:rsid w:val="08D70262"/>
    <w:rsid w:val="08D702EE"/>
    <w:rsid w:val="08D7033F"/>
    <w:rsid w:val="08D704D7"/>
    <w:rsid w:val="08D7074F"/>
    <w:rsid w:val="08D708BB"/>
    <w:rsid w:val="08D70998"/>
    <w:rsid w:val="08D709BF"/>
    <w:rsid w:val="08D70A35"/>
    <w:rsid w:val="08D70A8B"/>
    <w:rsid w:val="08D70BE6"/>
    <w:rsid w:val="08D70C2C"/>
    <w:rsid w:val="08D70D63"/>
    <w:rsid w:val="08D70FB9"/>
    <w:rsid w:val="08D7104B"/>
    <w:rsid w:val="08D710AA"/>
    <w:rsid w:val="08D71224"/>
    <w:rsid w:val="08D7135B"/>
    <w:rsid w:val="08D71367"/>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EF5"/>
    <w:rsid w:val="08D73F47"/>
    <w:rsid w:val="08D73F94"/>
    <w:rsid w:val="08D73FF3"/>
    <w:rsid w:val="08D7431A"/>
    <w:rsid w:val="08D74377"/>
    <w:rsid w:val="08D743B1"/>
    <w:rsid w:val="08D743D5"/>
    <w:rsid w:val="08D743F7"/>
    <w:rsid w:val="08D74491"/>
    <w:rsid w:val="08D7455D"/>
    <w:rsid w:val="08D74690"/>
    <w:rsid w:val="08D746A5"/>
    <w:rsid w:val="08D747E5"/>
    <w:rsid w:val="08D748EE"/>
    <w:rsid w:val="08D749AC"/>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E54"/>
    <w:rsid w:val="08D76F9B"/>
    <w:rsid w:val="08D77239"/>
    <w:rsid w:val="08D7731A"/>
    <w:rsid w:val="08D773FF"/>
    <w:rsid w:val="08D77591"/>
    <w:rsid w:val="08D7769E"/>
    <w:rsid w:val="08D776C9"/>
    <w:rsid w:val="08D77719"/>
    <w:rsid w:val="08D7775B"/>
    <w:rsid w:val="08D77791"/>
    <w:rsid w:val="08D777E7"/>
    <w:rsid w:val="08D77A26"/>
    <w:rsid w:val="08D77AA6"/>
    <w:rsid w:val="08D77CA0"/>
    <w:rsid w:val="08D77CA1"/>
    <w:rsid w:val="08D77DEC"/>
    <w:rsid w:val="08D77E4B"/>
    <w:rsid w:val="08D77E55"/>
    <w:rsid w:val="08D77EC7"/>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1FE0"/>
    <w:rsid w:val="08D820A6"/>
    <w:rsid w:val="08D822E1"/>
    <w:rsid w:val="08D824DA"/>
    <w:rsid w:val="08D824F1"/>
    <w:rsid w:val="08D82693"/>
    <w:rsid w:val="08D8274B"/>
    <w:rsid w:val="08D82813"/>
    <w:rsid w:val="08D828AA"/>
    <w:rsid w:val="08D82B0F"/>
    <w:rsid w:val="08D82B78"/>
    <w:rsid w:val="08D82D5E"/>
    <w:rsid w:val="08D82E2F"/>
    <w:rsid w:val="08D83029"/>
    <w:rsid w:val="08D83117"/>
    <w:rsid w:val="08D83454"/>
    <w:rsid w:val="08D83595"/>
    <w:rsid w:val="08D835FD"/>
    <w:rsid w:val="08D8370D"/>
    <w:rsid w:val="08D837D7"/>
    <w:rsid w:val="08D83906"/>
    <w:rsid w:val="08D8398B"/>
    <w:rsid w:val="08D83B6B"/>
    <w:rsid w:val="08D83B74"/>
    <w:rsid w:val="08D83BCD"/>
    <w:rsid w:val="08D83CAA"/>
    <w:rsid w:val="08D83E9F"/>
    <w:rsid w:val="08D83F59"/>
    <w:rsid w:val="08D84041"/>
    <w:rsid w:val="08D8416C"/>
    <w:rsid w:val="08D841D3"/>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0BE"/>
    <w:rsid w:val="08D86142"/>
    <w:rsid w:val="08D861F3"/>
    <w:rsid w:val="08D86238"/>
    <w:rsid w:val="08D86289"/>
    <w:rsid w:val="08D86295"/>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87ED4"/>
    <w:rsid w:val="08D9002D"/>
    <w:rsid w:val="08D9032A"/>
    <w:rsid w:val="08D903F6"/>
    <w:rsid w:val="08D9045E"/>
    <w:rsid w:val="08D90492"/>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9F2"/>
    <w:rsid w:val="08D91C80"/>
    <w:rsid w:val="08D91E7A"/>
    <w:rsid w:val="08D91EEF"/>
    <w:rsid w:val="08D91F76"/>
    <w:rsid w:val="08D91FEB"/>
    <w:rsid w:val="08D92141"/>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1D"/>
    <w:rsid w:val="08D94AAC"/>
    <w:rsid w:val="08D94AC8"/>
    <w:rsid w:val="08D94B66"/>
    <w:rsid w:val="08D94C10"/>
    <w:rsid w:val="08D94C3B"/>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473"/>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56F"/>
    <w:rsid w:val="08DA167F"/>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792"/>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54"/>
    <w:rsid w:val="08DB24B2"/>
    <w:rsid w:val="08DB2558"/>
    <w:rsid w:val="08DB26AA"/>
    <w:rsid w:val="08DB27A5"/>
    <w:rsid w:val="08DB2833"/>
    <w:rsid w:val="08DB2AEB"/>
    <w:rsid w:val="08DB2BC1"/>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24E"/>
    <w:rsid w:val="08DB433A"/>
    <w:rsid w:val="08DB43B1"/>
    <w:rsid w:val="08DB4475"/>
    <w:rsid w:val="08DB4696"/>
    <w:rsid w:val="08DB46B2"/>
    <w:rsid w:val="08DB47AF"/>
    <w:rsid w:val="08DB4D1C"/>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98C"/>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13D"/>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99D"/>
    <w:rsid w:val="08DC0B61"/>
    <w:rsid w:val="08DC0D34"/>
    <w:rsid w:val="08DC0DDA"/>
    <w:rsid w:val="08DC0DFF"/>
    <w:rsid w:val="08DC0E1F"/>
    <w:rsid w:val="08DC110C"/>
    <w:rsid w:val="08DC136B"/>
    <w:rsid w:val="08DC1504"/>
    <w:rsid w:val="08DC1642"/>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68C"/>
    <w:rsid w:val="08DC26A4"/>
    <w:rsid w:val="08DC26E2"/>
    <w:rsid w:val="08DC27ED"/>
    <w:rsid w:val="08DC281F"/>
    <w:rsid w:val="08DC2869"/>
    <w:rsid w:val="08DC28C4"/>
    <w:rsid w:val="08DC290D"/>
    <w:rsid w:val="08DC2A8D"/>
    <w:rsid w:val="08DC2A97"/>
    <w:rsid w:val="08DC2C0E"/>
    <w:rsid w:val="08DC2CE4"/>
    <w:rsid w:val="08DC2D47"/>
    <w:rsid w:val="08DC3034"/>
    <w:rsid w:val="08DC30AD"/>
    <w:rsid w:val="08DC30CC"/>
    <w:rsid w:val="08DC31BA"/>
    <w:rsid w:val="08DC33E9"/>
    <w:rsid w:val="08DC3431"/>
    <w:rsid w:val="08DC34D0"/>
    <w:rsid w:val="08DC35F9"/>
    <w:rsid w:val="08DC36F5"/>
    <w:rsid w:val="08DC384A"/>
    <w:rsid w:val="08DC3911"/>
    <w:rsid w:val="08DC3B80"/>
    <w:rsid w:val="08DC3B8F"/>
    <w:rsid w:val="08DC3BE1"/>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C66"/>
    <w:rsid w:val="08DC5D81"/>
    <w:rsid w:val="08DC5F54"/>
    <w:rsid w:val="08DC5F6B"/>
    <w:rsid w:val="08DC603C"/>
    <w:rsid w:val="08DC6165"/>
    <w:rsid w:val="08DC61DE"/>
    <w:rsid w:val="08DC6218"/>
    <w:rsid w:val="08DC629F"/>
    <w:rsid w:val="08DC62F9"/>
    <w:rsid w:val="08DC640A"/>
    <w:rsid w:val="08DC6563"/>
    <w:rsid w:val="08DC6728"/>
    <w:rsid w:val="08DC686E"/>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7"/>
    <w:rsid w:val="08DC7B8D"/>
    <w:rsid w:val="08DC7BCC"/>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D45"/>
    <w:rsid w:val="08DD0F6C"/>
    <w:rsid w:val="08DD1051"/>
    <w:rsid w:val="08DD1117"/>
    <w:rsid w:val="08DD1158"/>
    <w:rsid w:val="08DD1167"/>
    <w:rsid w:val="08DD136D"/>
    <w:rsid w:val="08DD14CA"/>
    <w:rsid w:val="08DD15E6"/>
    <w:rsid w:val="08DD1656"/>
    <w:rsid w:val="08DD1707"/>
    <w:rsid w:val="08DD1800"/>
    <w:rsid w:val="08DD19FE"/>
    <w:rsid w:val="08DD1A42"/>
    <w:rsid w:val="08DD1A50"/>
    <w:rsid w:val="08DD1C88"/>
    <w:rsid w:val="08DD1E4A"/>
    <w:rsid w:val="08DD2049"/>
    <w:rsid w:val="08DD211D"/>
    <w:rsid w:val="08DD21C0"/>
    <w:rsid w:val="08DD225B"/>
    <w:rsid w:val="08DD2323"/>
    <w:rsid w:val="08DD2349"/>
    <w:rsid w:val="08DD2511"/>
    <w:rsid w:val="08DD25EA"/>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AE"/>
    <w:rsid w:val="08DD3BC0"/>
    <w:rsid w:val="08DD3C3A"/>
    <w:rsid w:val="08DD3E10"/>
    <w:rsid w:val="08DD3E35"/>
    <w:rsid w:val="08DD3F7A"/>
    <w:rsid w:val="08DD4141"/>
    <w:rsid w:val="08DD4168"/>
    <w:rsid w:val="08DD41B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E8E"/>
    <w:rsid w:val="08DD5EC8"/>
    <w:rsid w:val="08DD627E"/>
    <w:rsid w:val="08DD629D"/>
    <w:rsid w:val="08DD6399"/>
    <w:rsid w:val="08DD63E5"/>
    <w:rsid w:val="08DD6556"/>
    <w:rsid w:val="08DD65FD"/>
    <w:rsid w:val="08DD66F4"/>
    <w:rsid w:val="08DD6884"/>
    <w:rsid w:val="08DD697C"/>
    <w:rsid w:val="08DD6982"/>
    <w:rsid w:val="08DD6A25"/>
    <w:rsid w:val="08DD6A69"/>
    <w:rsid w:val="08DD6A98"/>
    <w:rsid w:val="08DD6C52"/>
    <w:rsid w:val="08DD6C6D"/>
    <w:rsid w:val="08DD6C7E"/>
    <w:rsid w:val="08DD6D44"/>
    <w:rsid w:val="08DD6D95"/>
    <w:rsid w:val="08DD6EB0"/>
    <w:rsid w:val="08DD6FA2"/>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1E"/>
    <w:rsid w:val="08DE0278"/>
    <w:rsid w:val="08DE032B"/>
    <w:rsid w:val="08DE03E4"/>
    <w:rsid w:val="08DE0423"/>
    <w:rsid w:val="08DE069B"/>
    <w:rsid w:val="08DE08A1"/>
    <w:rsid w:val="08DE09B8"/>
    <w:rsid w:val="08DE0A6D"/>
    <w:rsid w:val="08DE0A7E"/>
    <w:rsid w:val="08DE0B85"/>
    <w:rsid w:val="08DE0BA9"/>
    <w:rsid w:val="08DE0DA5"/>
    <w:rsid w:val="08DE0E40"/>
    <w:rsid w:val="08DE0FEB"/>
    <w:rsid w:val="08DE1113"/>
    <w:rsid w:val="08DE1382"/>
    <w:rsid w:val="08DE157A"/>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7FD"/>
    <w:rsid w:val="08DE3864"/>
    <w:rsid w:val="08DE392E"/>
    <w:rsid w:val="08DE3A9F"/>
    <w:rsid w:val="08DE3B04"/>
    <w:rsid w:val="08DE3B4C"/>
    <w:rsid w:val="08DE3BC5"/>
    <w:rsid w:val="08DE3BD9"/>
    <w:rsid w:val="08DE3BE8"/>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8A"/>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6E4"/>
    <w:rsid w:val="08DF3900"/>
    <w:rsid w:val="08DF3916"/>
    <w:rsid w:val="08DF39BF"/>
    <w:rsid w:val="08DF3AB7"/>
    <w:rsid w:val="08DF3C93"/>
    <w:rsid w:val="08DF3D91"/>
    <w:rsid w:val="08DF3EC0"/>
    <w:rsid w:val="08DF4019"/>
    <w:rsid w:val="08DF4053"/>
    <w:rsid w:val="08DF406F"/>
    <w:rsid w:val="08DF414C"/>
    <w:rsid w:val="08DF428D"/>
    <w:rsid w:val="08DF4358"/>
    <w:rsid w:val="08DF43F6"/>
    <w:rsid w:val="08DF452A"/>
    <w:rsid w:val="08DF457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1B0"/>
    <w:rsid w:val="08DF62A5"/>
    <w:rsid w:val="08DF6376"/>
    <w:rsid w:val="08DF6384"/>
    <w:rsid w:val="08DF6490"/>
    <w:rsid w:val="08DF65B2"/>
    <w:rsid w:val="08DF6653"/>
    <w:rsid w:val="08DF6811"/>
    <w:rsid w:val="08DF68EA"/>
    <w:rsid w:val="08DF6AAF"/>
    <w:rsid w:val="08DF6C74"/>
    <w:rsid w:val="08DF6C86"/>
    <w:rsid w:val="08DF6CB0"/>
    <w:rsid w:val="08DF6D0A"/>
    <w:rsid w:val="08DF6D37"/>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5C"/>
    <w:rsid w:val="08E0027F"/>
    <w:rsid w:val="08E003C7"/>
    <w:rsid w:val="08E00423"/>
    <w:rsid w:val="08E00430"/>
    <w:rsid w:val="08E00467"/>
    <w:rsid w:val="08E00672"/>
    <w:rsid w:val="08E006F3"/>
    <w:rsid w:val="08E00757"/>
    <w:rsid w:val="08E007F0"/>
    <w:rsid w:val="08E008E1"/>
    <w:rsid w:val="08E00A23"/>
    <w:rsid w:val="08E00D9A"/>
    <w:rsid w:val="08E01279"/>
    <w:rsid w:val="08E013C3"/>
    <w:rsid w:val="08E0140B"/>
    <w:rsid w:val="08E0148A"/>
    <w:rsid w:val="08E014A5"/>
    <w:rsid w:val="08E0152C"/>
    <w:rsid w:val="08E0157D"/>
    <w:rsid w:val="08E01622"/>
    <w:rsid w:val="08E0166F"/>
    <w:rsid w:val="08E01721"/>
    <w:rsid w:val="08E0197D"/>
    <w:rsid w:val="08E01A13"/>
    <w:rsid w:val="08E01A72"/>
    <w:rsid w:val="08E01B2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3F84"/>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04C"/>
    <w:rsid w:val="08E06250"/>
    <w:rsid w:val="08E062A5"/>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31"/>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558"/>
    <w:rsid w:val="08E115DD"/>
    <w:rsid w:val="08E11615"/>
    <w:rsid w:val="08E11717"/>
    <w:rsid w:val="08E11A59"/>
    <w:rsid w:val="08E11D0A"/>
    <w:rsid w:val="08E11DCA"/>
    <w:rsid w:val="08E11E3D"/>
    <w:rsid w:val="08E11F37"/>
    <w:rsid w:val="08E11F97"/>
    <w:rsid w:val="08E11FAC"/>
    <w:rsid w:val="08E12061"/>
    <w:rsid w:val="08E120A6"/>
    <w:rsid w:val="08E120B2"/>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261"/>
    <w:rsid w:val="08E15275"/>
    <w:rsid w:val="08E152A4"/>
    <w:rsid w:val="08E152DA"/>
    <w:rsid w:val="08E152F9"/>
    <w:rsid w:val="08E15316"/>
    <w:rsid w:val="08E153A4"/>
    <w:rsid w:val="08E1548F"/>
    <w:rsid w:val="08E15640"/>
    <w:rsid w:val="08E15695"/>
    <w:rsid w:val="08E156A8"/>
    <w:rsid w:val="08E1570C"/>
    <w:rsid w:val="08E157AC"/>
    <w:rsid w:val="08E158A5"/>
    <w:rsid w:val="08E159CE"/>
    <w:rsid w:val="08E15A86"/>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C48"/>
    <w:rsid w:val="08E16D11"/>
    <w:rsid w:val="08E16D1C"/>
    <w:rsid w:val="08E16D8D"/>
    <w:rsid w:val="08E16ECE"/>
    <w:rsid w:val="08E1722D"/>
    <w:rsid w:val="08E17443"/>
    <w:rsid w:val="08E175B4"/>
    <w:rsid w:val="08E176AD"/>
    <w:rsid w:val="08E17708"/>
    <w:rsid w:val="08E177AC"/>
    <w:rsid w:val="08E1781F"/>
    <w:rsid w:val="08E17984"/>
    <w:rsid w:val="08E17AB8"/>
    <w:rsid w:val="08E17B27"/>
    <w:rsid w:val="08E17CEC"/>
    <w:rsid w:val="08E17E90"/>
    <w:rsid w:val="08E17EC7"/>
    <w:rsid w:val="08E17F28"/>
    <w:rsid w:val="08E17F43"/>
    <w:rsid w:val="08E17FE7"/>
    <w:rsid w:val="08E20010"/>
    <w:rsid w:val="08E20039"/>
    <w:rsid w:val="08E200EC"/>
    <w:rsid w:val="08E2013C"/>
    <w:rsid w:val="08E201DE"/>
    <w:rsid w:val="08E202F7"/>
    <w:rsid w:val="08E20333"/>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D"/>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DD"/>
    <w:rsid w:val="08E23C7B"/>
    <w:rsid w:val="08E23FC5"/>
    <w:rsid w:val="08E24045"/>
    <w:rsid w:val="08E2407C"/>
    <w:rsid w:val="08E242EC"/>
    <w:rsid w:val="08E245BA"/>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62"/>
    <w:rsid w:val="08E25CEE"/>
    <w:rsid w:val="08E25DD5"/>
    <w:rsid w:val="08E260B8"/>
    <w:rsid w:val="08E26220"/>
    <w:rsid w:val="08E262CE"/>
    <w:rsid w:val="08E264AE"/>
    <w:rsid w:val="08E2653E"/>
    <w:rsid w:val="08E26687"/>
    <w:rsid w:val="08E2679F"/>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BE7"/>
    <w:rsid w:val="08E27CCE"/>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72D"/>
    <w:rsid w:val="08E32831"/>
    <w:rsid w:val="08E32C05"/>
    <w:rsid w:val="08E32C50"/>
    <w:rsid w:val="08E32E33"/>
    <w:rsid w:val="08E32E62"/>
    <w:rsid w:val="08E331DB"/>
    <w:rsid w:val="08E33420"/>
    <w:rsid w:val="08E334E0"/>
    <w:rsid w:val="08E334EE"/>
    <w:rsid w:val="08E33568"/>
    <w:rsid w:val="08E33644"/>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4B"/>
    <w:rsid w:val="08E356A2"/>
    <w:rsid w:val="08E357A0"/>
    <w:rsid w:val="08E3586D"/>
    <w:rsid w:val="08E35872"/>
    <w:rsid w:val="08E35A31"/>
    <w:rsid w:val="08E35B8B"/>
    <w:rsid w:val="08E35BE9"/>
    <w:rsid w:val="08E35E33"/>
    <w:rsid w:val="08E35F29"/>
    <w:rsid w:val="08E36028"/>
    <w:rsid w:val="08E3616B"/>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5A"/>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AA6"/>
    <w:rsid w:val="08E40ADA"/>
    <w:rsid w:val="08E40C0D"/>
    <w:rsid w:val="08E40C83"/>
    <w:rsid w:val="08E40D03"/>
    <w:rsid w:val="08E40D27"/>
    <w:rsid w:val="08E40D29"/>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B3C"/>
    <w:rsid w:val="08E42BFE"/>
    <w:rsid w:val="08E42D7E"/>
    <w:rsid w:val="08E42EDA"/>
    <w:rsid w:val="08E430CA"/>
    <w:rsid w:val="08E43203"/>
    <w:rsid w:val="08E43316"/>
    <w:rsid w:val="08E4363E"/>
    <w:rsid w:val="08E43651"/>
    <w:rsid w:val="08E43665"/>
    <w:rsid w:val="08E437F0"/>
    <w:rsid w:val="08E43838"/>
    <w:rsid w:val="08E4392A"/>
    <w:rsid w:val="08E43940"/>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4F59"/>
    <w:rsid w:val="08E45126"/>
    <w:rsid w:val="08E45295"/>
    <w:rsid w:val="08E452C5"/>
    <w:rsid w:val="08E45415"/>
    <w:rsid w:val="08E4541E"/>
    <w:rsid w:val="08E45497"/>
    <w:rsid w:val="08E45744"/>
    <w:rsid w:val="08E45762"/>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34"/>
    <w:rsid w:val="08E50362"/>
    <w:rsid w:val="08E503CF"/>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1F42"/>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6E"/>
    <w:rsid w:val="08E54291"/>
    <w:rsid w:val="08E544F3"/>
    <w:rsid w:val="08E5457C"/>
    <w:rsid w:val="08E545B4"/>
    <w:rsid w:val="08E5468C"/>
    <w:rsid w:val="08E54737"/>
    <w:rsid w:val="08E547A5"/>
    <w:rsid w:val="08E54970"/>
    <w:rsid w:val="08E54BB8"/>
    <w:rsid w:val="08E54C4B"/>
    <w:rsid w:val="08E54C97"/>
    <w:rsid w:val="08E54D9E"/>
    <w:rsid w:val="08E54E2D"/>
    <w:rsid w:val="08E54E43"/>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0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12"/>
    <w:rsid w:val="08E57D4B"/>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06"/>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49"/>
    <w:rsid w:val="08E62567"/>
    <w:rsid w:val="08E62596"/>
    <w:rsid w:val="08E62761"/>
    <w:rsid w:val="08E627AA"/>
    <w:rsid w:val="08E6282E"/>
    <w:rsid w:val="08E629C4"/>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3DE"/>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9C"/>
    <w:rsid w:val="08E663B2"/>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4D"/>
    <w:rsid w:val="08E67BE5"/>
    <w:rsid w:val="08E67C30"/>
    <w:rsid w:val="08E67C78"/>
    <w:rsid w:val="08E67CE0"/>
    <w:rsid w:val="08E67CF9"/>
    <w:rsid w:val="08E67DB5"/>
    <w:rsid w:val="08E67EE6"/>
    <w:rsid w:val="08E67F22"/>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0EA1"/>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1F1"/>
    <w:rsid w:val="08E72216"/>
    <w:rsid w:val="08E72331"/>
    <w:rsid w:val="08E7241F"/>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85"/>
    <w:rsid w:val="08E73591"/>
    <w:rsid w:val="08E73686"/>
    <w:rsid w:val="08E736E5"/>
    <w:rsid w:val="08E73913"/>
    <w:rsid w:val="08E73942"/>
    <w:rsid w:val="08E73C09"/>
    <w:rsid w:val="08E73CAE"/>
    <w:rsid w:val="08E73D8A"/>
    <w:rsid w:val="08E73EAC"/>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16"/>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1D2"/>
    <w:rsid w:val="08E8023D"/>
    <w:rsid w:val="08E802EF"/>
    <w:rsid w:val="08E80338"/>
    <w:rsid w:val="08E80576"/>
    <w:rsid w:val="08E805E1"/>
    <w:rsid w:val="08E80734"/>
    <w:rsid w:val="08E8073E"/>
    <w:rsid w:val="08E80761"/>
    <w:rsid w:val="08E80869"/>
    <w:rsid w:val="08E80ADD"/>
    <w:rsid w:val="08E80D67"/>
    <w:rsid w:val="08E80D95"/>
    <w:rsid w:val="08E80DB7"/>
    <w:rsid w:val="08E80EA6"/>
    <w:rsid w:val="08E80EDD"/>
    <w:rsid w:val="08E80EE6"/>
    <w:rsid w:val="08E810D0"/>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CC"/>
    <w:rsid w:val="08E847DE"/>
    <w:rsid w:val="08E84834"/>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70A"/>
    <w:rsid w:val="08E8570E"/>
    <w:rsid w:val="08E85748"/>
    <w:rsid w:val="08E85797"/>
    <w:rsid w:val="08E85A6F"/>
    <w:rsid w:val="08E85C06"/>
    <w:rsid w:val="08E85C57"/>
    <w:rsid w:val="08E85CE2"/>
    <w:rsid w:val="08E85E6E"/>
    <w:rsid w:val="08E86183"/>
    <w:rsid w:val="08E86785"/>
    <w:rsid w:val="08E868A8"/>
    <w:rsid w:val="08E86A6A"/>
    <w:rsid w:val="08E86C03"/>
    <w:rsid w:val="08E86C84"/>
    <w:rsid w:val="08E86D03"/>
    <w:rsid w:val="08E86D31"/>
    <w:rsid w:val="08E86D74"/>
    <w:rsid w:val="08E86E07"/>
    <w:rsid w:val="08E86EAE"/>
    <w:rsid w:val="08E8710E"/>
    <w:rsid w:val="08E871C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180"/>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4D0"/>
    <w:rsid w:val="08E925CB"/>
    <w:rsid w:val="08E926DB"/>
    <w:rsid w:val="08E927DD"/>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70"/>
    <w:rsid w:val="08E940C2"/>
    <w:rsid w:val="08E9413F"/>
    <w:rsid w:val="08E94213"/>
    <w:rsid w:val="08E942B9"/>
    <w:rsid w:val="08E94397"/>
    <w:rsid w:val="08E944FC"/>
    <w:rsid w:val="08E94705"/>
    <w:rsid w:val="08E94759"/>
    <w:rsid w:val="08E94792"/>
    <w:rsid w:val="08E94799"/>
    <w:rsid w:val="08E94862"/>
    <w:rsid w:val="08E94915"/>
    <w:rsid w:val="08E9499C"/>
    <w:rsid w:val="08E949EE"/>
    <w:rsid w:val="08E949F5"/>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6EB"/>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0DF1"/>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E"/>
    <w:rsid w:val="08EA3D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02"/>
    <w:rsid w:val="08EA5A30"/>
    <w:rsid w:val="08EA5D21"/>
    <w:rsid w:val="08EA5E16"/>
    <w:rsid w:val="08EA5E78"/>
    <w:rsid w:val="08EA5F6F"/>
    <w:rsid w:val="08EA6035"/>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EA8"/>
    <w:rsid w:val="08EA7EDD"/>
    <w:rsid w:val="08EB005F"/>
    <w:rsid w:val="08EB010C"/>
    <w:rsid w:val="08EB0115"/>
    <w:rsid w:val="08EB0184"/>
    <w:rsid w:val="08EB02EB"/>
    <w:rsid w:val="08EB03C8"/>
    <w:rsid w:val="08EB04C4"/>
    <w:rsid w:val="08EB04F9"/>
    <w:rsid w:val="08EB06BC"/>
    <w:rsid w:val="08EB07B0"/>
    <w:rsid w:val="08EB07ED"/>
    <w:rsid w:val="08EB0A92"/>
    <w:rsid w:val="08EB0AC5"/>
    <w:rsid w:val="08EB0DAC"/>
    <w:rsid w:val="08EB0E68"/>
    <w:rsid w:val="08EB0E6A"/>
    <w:rsid w:val="08EB0FD8"/>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6FAA"/>
    <w:rsid w:val="08EB7113"/>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58E"/>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A0A"/>
    <w:rsid w:val="08EC2BA7"/>
    <w:rsid w:val="08EC2D2A"/>
    <w:rsid w:val="08EC2DC8"/>
    <w:rsid w:val="08EC2DE4"/>
    <w:rsid w:val="08EC2E3B"/>
    <w:rsid w:val="08EC2EDD"/>
    <w:rsid w:val="08EC313C"/>
    <w:rsid w:val="08EC328A"/>
    <w:rsid w:val="08EC3353"/>
    <w:rsid w:val="08EC34C2"/>
    <w:rsid w:val="08EC365B"/>
    <w:rsid w:val="08EC36FB"/>
    <w:rsid w:val="08EC3710"/>
    <w:rsid w:val="08EC37F7"/>
    <w:rsid w:val="08EC3A3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ABE"/>
    <w:rsid w:val="08EC6B44"/>
    <w:rsid w:val="08EC6BD6"/>
    <w:rsid w:val="08EC6DAF"/>
    <w:rsid w:val="08EC6E08"/>
    <w:rsid w:val="08EC6EE5"/>
    <w:rsid w:val="08EC6F1A"/>
    <w:rsid w:val="08EC70E8"/>
    <w:rsid w:val="08EC72FD"/>
    <w:rsid w:val="08EC7395"/>
    <w:rsid w:val="08EC73BE"/>
    <w:rsid w:val="08EC742F"/>
    <w:rsid w:val="08EC7470"/>
    <w:rsid w:val="08EC75B3"/>
    <w:rsid w:val="08EC76FD"/>
    <w:rsid w:val="08EC7718"/>
    <w:rsid w:val="08EC777F"/>
    <w:rsid w:val="08EC7798"/>
    <w:rsid w:val="08EC77BB"/>
    <w:rsid w:val="08EC780F"/>
    <w:rsid w:val="08EC7819"/>
    <w:rsid w:val="08EC78FF"/>
    <w:rsid w:val="08EC7934"/>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E9"/>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50C"/>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3D2"/>
    <w:rsid w:val="08ED548E"/>
    <w:rsid w:val="08ED54AA"/>
    <w:rsid w:val="08ED54CF"/>
    <w:rsid w:val="08ED58AC"/>
    <w:rsid w:val="08ED5B1C"/>
    <w:rsid w:val="08ED5BB6"/>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02"/>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27"/>
    <w:rsid w:val="08EE0D8C"/>
    <w:rsid w:val="08EE0DEA"/>
    <w:rsid w:val="08EE0F3E"/>
    <w:rsid w:val="08EE1285"/>
    <w:rsid w:val="08EE13BE"/>
    <w:rsid w:val="08EE1585"/>
    <w:rsid w:val="08EE15E1"/>
    <w:rsid w:val="08EE15F4"/>
    <w:rsid w:val="08EE16E2"/>
    <w:rsid w:val="08EE17A9"/>
    <w:rsid w:val="08EE187F"/>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244"/>
    <w:rsid w:val="08EE3267"/>
    <w:rsid w:val="08EE34F5"/>
    <w:rsid w:val="08EE3659"/>
    <w:rsid w:val="08EE3878"/>
    <w:rsid w:val="08EE3973"/>
    <w:rsid w:val="08EE3987"/>
    <w:rsid w:val="08EE3BE7"/>
    <w:rsid w:val="08EE3EAD"/>
    <w:rsid w:val="08EE4003"/>
    <w:rsid w:val="08EE41BB"/>
    <w:rsid w:val="08EE41F4"/>
    <w:rsid w:val="08EE4361"/>
    <w:rsid w:val="08EE44D2"/>
    <w:rsid w:val="08EE44F3"/>
    <w:rsid w:val="08EE4508"/>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E55"/>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1F"/>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D99"/>
    <w:rsid w:val="08EF3E91"/>
    <w:rsid w:val="08EF3EFB"/>
    <w:rsid w:val="08EF3F99"/>
    <w:rsid w:val="08EF3FB0"/>
    <w:rsid w:val="08EF3FD2"/>
    <w:rsid w:val="08EF4094"/>
    <w:rsid w:val="08EF416E"/>
    <w:rsid w:val="08EF4176"/>
    <w:rsid w:val="08EF4201"/>
    <w:rsid w:val="08EF42E5"/>
    <w:rsid w:val="08EF43BD"/>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5DA"/>
    <w:rsid w:val="08EF5673"/>
    <w:rsid w:val="08EF58FC"/>
    <w:rsid w:val="08EF590B"/>
    <w:rsid w:val="08EF5ACD"/>
    <w:rsid w:val="08EF5BCF"/>
    <w:rsid w:val="08EF5C8A"/>
    <w:rsid w:val="08EF5D40"/>
    <w:rsid w:val="08EF5F9F"/>
    <w:rsid w:val="08EF5FBF"/>
    <w:rsid w:val="08EF6067"/>
    <w:rsid w:val="08EF6107"/>
    <w:rsid w:val="08EF619E"/>
    <w:rsid w:val="08EF62ED"/>
    <w:rsid w:val="08EF633F"/>
    <w:rsid w:val="08EF64BE"/>
    <w:rsid w:val="08EF64C0"/>
    <w:rsid w:val="08EF6544"/>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464"/>
    <w:rsid w:val="08F00641"/>
    <w:rsid w:val="08F007FF"/>
    <w:rsid w:val="08F00822"/>
    <w:rsid w:val="08F00953"/>
    <w:rsid w:val="08F009E5"/>
    <w:rsid w:val="08F00B0E"/>
    <w:rsid w:val="08F00B2C"/>
    <w:rsid w:val="08F00B33"/>
    <w:rsid w:val="08F00B3E"/>
    <w:rsid w:val="08F00BB6"/>
    <w:rsid w:val="08F00BE3"/>
    <w:rsid w:val="08F00C55"/>
    <w:rsid w:val="08F00F55"/>
    <w:rsid w:val="08F00F68"/>
    <w:rsid w:val="08F00FFC"/>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F0"/>
    <w:rsid w:val="08F05256"/>
    <w:rsid w:val="08F052A1"/>
    <w:rsid w:val="08F052D7"/>
    <w:rsid w:val="08F05336"/>
    <w:rsid w:val="08F05502"/>
    <w:rsid w:val="08F058AA"/>
    <w:rsid w:val="08F059BA"/>
    <w:rsid w:val="08F05C9C"/>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B38"/>
    <w:rsid w:val="08F10CB0"/>
    <w:rsid w:val="08F10D8D"/>
    <w:rsid w:val="08F10F5B"/>
    <w:rsid w:val="08F10FC5"/>
    <w:rsid w:val="08F11152"/>
    <w:rsid w:val="08F11259"/>
    <w:rsid w:val="08F11597"/>
    <w:rsid w:val="08F11669"/>
    <w:rsid w:val="08F1169D"/>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D59"/>
    <w:rsid w:val="08F12DCB"/>
    <w:rsid w:val="08F12DE9"/>
    <w:rsid w:val="08F12DEF"/>
    <w:rsid w:val="08F12ECA"/>
    <w:rsid w:val="08F12F22"/>
    <w:rsid w:val="08F12F44"/>
    <w:rsid w:val="08F12FB1"/>
    <w:rsid w:val="08F131E4"/>
    <w:rsid w:val="08F13297"/>
    <w:rsid w:val="08F133B6"/>
    <w:rsid w:val="08F1353C"/>
    <w:rsid w:val="08F135E2"/>
    <w:rsid w:val="08F13AAD"/>
    <w:rsid w:val="08F13AAF"/>
    <w:rsid w:val="08F13ABD"/>
    <w:rsid w:val="08F13D45"/>
    <w:rsid w:val="08F13D7D"/>
    <w:rsid w:val="08F13DB8"/>
    <w:rsid w:val="08F13F6E"/>
    <w:rsid w:val="08F13F91"/>
    <w:rsid w:val="08F13FD0"/>
    <w:rsid w:val="08F14142"/>
    <w:rsid w:val="08F143F4"/>
    <w:rsid w:val="08F144CC"/>
    <w:rsid w:val="08F14542"/>
    <w:rsid w:val="08F14730"/>
    <w:rsid w:val="08F14796"/>
    <w:rsid w:val="08F147C7"/>
    <w:rsid w:val="08F14859"/>
    <w:rsid w:val="08F14A1F"/>
    <w:rsid w:val="08F14A36"/>
    <w:rsid w:val="08F14B33"/>
    <w:rsid w:val="08F14B85"/>
    <w:rsid w:val="08F14BA1"/>
    <w:rsid w:val="08F14CB0"/>
    <w:rsid w:val="08F14D5A"/>
    <w:rsid w:val="08F14DC0"/>
    <w:rsid w:val="08F14E08"/>
    <w:rsid w:val="08F14E41"/>
    <w:rsid w:val="08F14F80"/>
    <w:rsid w:val="08F15046"/>
    <w:rsid w:val="08F1504A"/>
    <w:rsid w:val="08F15145"/>
    <w:rsid w:val="08F152C5"/>
    <w:rsid w:val="08F15511"/>
    <w:rsid w:val="08F15522"/>
    <w:rsid w:val="08F1552C"/>
    <w:rsid w:val="08F1554B"/>
    <w:rsid w:val="08F15594"/>
    <w:rsid w:val="08F155BD"/>
    <w:rsid w:val="08F15658"/>
    <w:rsid w:val="08F158C2"/>
    <w:rsid w:val="08F15A6C"/>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7CE"/>
    <w:rsid w:val="08F167E0"/>
    <w:rsid w:val="08F169CA"/>
    <w:rsid w:val="08F16B11"/>
    <w:rsid w:val="08F16C0B"/>
    <w:rsid w:val="08F16D22"/>
    <w:rsid w:val="08F1702A"/>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8B6"/>
    <w:rsid w:val="08F21A0B"/>
    <w:rsid w:val="08F21B7D"/>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20D"/>
    <w:rsid w:val="08F24496"/>
    <w:rsid w:val="08F245CF"/>
    <w:rsid w:val="08F2464B"/>
    <w:rsid w:val="08F246A3"/>
    <w:rsid w:val="08F24760"/>
    <w:rsid w:val="08F24935"/>
    <w:rsid w:val="08F24A94"/>
    <w:rsid w:val="08F24CD9"/>
    <w:rsid w:val="08F24F84"/>
    <w:rsid w:val="08F25178"/>
    <w:rsid w:val="08F25466"/>
    <w:rsid w:val="08F25491"/>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DC6"/>
    <w:rsid w:val="08F27DDD"/>
    <w:rsid w:val="08F27F25"/>
    <w:rsid w:val="08F27F46"/>
    <w:rsid w:val="08F27FC2"/>
    <w:rsid w:val="08F30040"/>
    <w:rsid w:val="08F30044"/>
    <w:rsid w:val="08F303F9"/>
    <w:rsid w:val="08F30426"/>
    <w:rsid w:val="08F304A4"/>
    <w:rsid w:val="08F30633"/>
    <w:rsid w:val="08F30728"/>
    <w:rsid w:val="08F307B0"/>
    <w:rsid w:val="08F3084F"/>
    <w:rsid w:val="08F3086D"/>
    <w:rsid w:val="08F30A88"/>
    <w:rsid w:val="08F30C1B"/>
    <w:rsid w:val="08F30D50"/>
    <w:rsid w:val="08F30D5B"/>
    <w:rsid w:val="08F30DB5"/>
    <w:rsid w:val="08F30FFB"/>
    <w:rsid w:val="08F31056"/>
    <w:rsid w:val="08F310A9"/>
    <w:rsid w:val="08F310EF"/>
    <w:rsid w:val="08F31193"/>
    <w:rsid w:val="08F312E4"/>
    <w:rsid w:val="08F313F5"/>
    <w:rsid w:val="08F31547"/>
    <w:rsid w:val="08F3168F"/>
    <w:rsid w:val="08F316FA"/>
    <w:rsid w:val="08F317E7"/>
    <w:rsid w:val="08F31879"/>
    <w:rsid w:val="08F319F0"/>
    <w:rsid w:val="08F31B13"/>
    <w:rsid w:val="08F31B48"/>
    <w:rsid w:val="08F31C27"/>
    <w:rsid w:val="08F31C95"/>
    <w:rsid w:val="08F31CB6"/>
    <w:rsid w:val="08F31E61"/>
    <w:rsid w:val="08F31F2B"/>
    <w:rsid w:val="08F31FE6"/>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115"/>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B80"/>
    <w:rsid w:val="08F40C95"/>
    <w:rsid w:val="08F40E01"/>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304"/>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587"/>
    <w:rsid w:val="08F47642"/>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D7F"/>
    <w:rsid w:val="08F47F2F"/>
    <w:rsid w:val="08F47FE2"/>
    <w:rsid w:val="08F5016F"/>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3F"/>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8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A54"/>
    <w:rsid w:val="08F55A99"/>
    <w:rsid w:val="08F55B62"/>
    <w:rsid w:val="08F55C54"/>
    <w:rsid w:val="08F55C68"/>
    <w:rsid w:val="08F55D17"/>
    <w:rsid w:val="08F55D57"/>
    <w:rsid w:val="08F55EF0"/>
    <w:rsid w:val="08F5603C"/>
    <w:rsid w:val="08F5607D"/>
    <w:rsid w:val="08F560F2"/>
    <w:rsid w:val="08F56291"/>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8DB"/>
    <w:rsid w:val="08F57A73"/>
    <w:rsid w:val="08F57B44"/>
    <w:rsid w:val="08F57B75"/>
    <w:rsid w:val="08F57BA2"/>
    <w:rsid w:val="08F57C58"/>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7AB"/>
    <w:rsid w:val="08F62941"/>
    <w:rsid w:val="08F62B56"/>
    <w:rsid w:val="08F62BE5"/>
    <w:rsid w:val="08F62C8F"/>
    <w:rsid w:val="08F62CC3"/>
    <w:rsid w:val="08F62D19"/>
    <w:rsid w:val="08F62E25"/>
    <w:rsid w:val="08F62EF6"/>
    <w:rsid w:val="08F6300E"/>
    <w:rsid w:val="08F631EA"/>
    <w:rsid w:val="08F63223"/>
    <w:rsid w:val="08F634EF"/>
    <w:rsid w:val="08F63654"/>
    <w:rsid w:val="08F6370D"/>
    <w:rsid w:val="08F63867"/>
    <w:rsid w:val="08F63A4F"/>
    <w:rsid w:val="08F63A6B"/>
    <w:rsid w:val="08F63AF0"/>
    <w:rsid w:val="08F63B5E"/>
    <w:rsid w:val="08F63B92"/>
    <w:rsid w:val="08F63D1B"/>
    <w:rsid w:val="08F63D36"/>
    <w:rsid w:val="08F63DBC"/>
    <w:rsid w:val="08F63E97"/>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ECD"/>
    <w:rsid w:val="08F64ED7"/>
    <w:rsid w:val="08F64EFE"/>
    <w:rsid w:val="08F64F14"/>
    <w:rsid w:val="08F64F3A"/>
    <w:rsid w:val="08F64FA2"/>
    <w:rsid w:val="08F65004"/>
    <w:rsid w:val="08F650F1"/>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11F"/>
    <w:rsid w:val="08F6618B"/>
    <w:rsid w:val="08F661BB"/>
    <w:rsid w:val="08F6627E"/>
    <w:rsid w:val="08F662AD"/>
    <w:rsid w:val="08F66369"/>
    <w:rsid w:val="08F663EF"/>
    <w:rsid w:val="08F66530"/>
    <w:rsid w:val="08F66E3C"/>
    <w:rsid w:val="08F671E1"/>
    <w:rsid w:val="08F67352"/>
    <w:rsid w:val="08F673E9"/>
    <w:rsid w:val="08F6745E"/>
    <w:rsid w:val="08F675DF"/>
    <w:rsid w:val="08F6762F"/>
    <w:rsid w:val="08F676EC"/>
    <w:rsid w:val="08F676FB"/>
    <w:rsid w:val="08F678C1"/>
    <w:rsid w:val="08F67C31"/>
    <w:rsid w:val="08F67C3A"/>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6D"/>
    <w:rsid w:val="08F71DCB"/>
    <w:rsid w:val="08F71F99"/>
    <w:rsid w:val="08F71FD3"/>
    <w:rsid w:val="08F72057"/>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BD5"/>
    <w:rsid w:val="08F73BE3"/>
    <w:rsid w:val="08F73C15"/>
    <w:rsid w:val="08F73C91"/>
    <w:rsid w:val="08F73D19"/>
    <w:rsid w:val="08F73DC5"/>
    <w:rsid w:val="08F73E12"/>
    <w:rsid w:val="08F73F5C"/>
    <w:rsid w:val="08F73FFD"/>
    <w:rsid w:val="08F7400F"/>
    <w:rsid w:val="08F740A9"/>
    <w:rsid w:val="08F740B2"/>
    <w:rsid w:val="08F74153"/>
    <w:rsid w:val="08F74164"/>
    <w:rsid w:val="08F7426E"/>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97A"/>
    <w:rsid w:val="08F83BA7"/>
    <w:rsid w:val="08F83BC4"/>
    <w:rsid w:val="08F83D8D"/>
    <w:rsid w:val="08F83E24"/>
    <w:rsid w:val="08F83E4B"/>
    <w:rsid w:val="08F83F25"/>
    <w:rsid w:val="08F83F69"/>
    <w:rsid w:val="08F83FA6"/>
    <w:rsid w:val="08F83FBC"/>
    <w:rsid w:val="08F84006"/>
    <w:rsid w:val="08F841AD"/>
    <w:rsid w:val="08F843D9"/>
    <w:rsid w:val="08F8446E"/>
    <w:rsid w:val="08F84501"/>
    <w:rsid w:val="08F8450A"/>
    <w:rsid w:val="08F84573"/>
    <w:rsid w:val="08F8465B"/>
    <w:rsid w:val="08F8466D"/>
    <w:rsid w:val="08F8470C"/>
    <w:rsid w:val="08F848AA"/>
    <w:rsid w:val="08F8491A"/>
    <w:rsid w:val="08F84969"/>
    <w:rsid w:val="08F84B37"/>
    <w:rsid w:val="08F84BD0"/>
    <w:rsid w:val="08F84BDC"/>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CC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267"/>
    <w:rsid w:val="08F87432"/>
    <w:rsid w:val="08F87493"/>
    <w:rsid w:val="08F876B2"/>
    <w:rsid w:val="08F876BA"/>
    <w:rsid w:val="08F87869"/>
    <w:rsid w:val="08F8794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85"/>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07"/>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D38"/>
    <w:rsid w:val="08F95D54"/>
    <w:rsid w:val="08F95FA3"/>
    <w:rsid w:val="08F960E9"/>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2E0"/>
    <w:rsid w:val="08FA04FD"/>
    <w:rsid w:val="08FA0693"/>
    <w:rsid w:val="08FA06DC"/>
    <w:rsid w:val="08FA0CFE"/>
    <w:rsid w:val="08FA0D8E"/>
    <w:rsid w:val="08FA0E0F"/>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B8F"/>
    <w:rsid w:val="08FA1C2C"/>
    <w:rsid w:val="08FA1C48"/>
    <w:rsid w:val="08FA1C6D"/>
    <w:rsid w:val="08FA1C94"/>
    <w:rsid w:val="08FA1D65"/>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65"/>
    <w:rsid w:val="08FA2DAD"/>
    <w:rsid w:val="08FA2E90"/>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78A"/>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8E"/>
    <w:rsid w:val="08FB05C0"/>
    <w:rsid w:val="08FB0725"/>
    <w:rsid w:val="08FB07C4"/>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153"/>
    <w:rsid w:val="08FB4256"/>
    <w:rsid w:val="08FB4470"/>
    <w:rsid w:val="08FB451F"/>
    <w:rsid w:val="08FB45CB"/>
    <w:rsid w:val="08FB48EE"/>
    <w:rsid w:val="08FB4BD3"/>
    <w:rsid w:val="08FB4C36"/>
    <w:rsid w:val="08FB4CDD"/>
    <w:rsid w:val="08FB4DEB"/>
    <w:rsid w:val="08FB4ED4"/>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40A"/>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C76"/>
    <w:rsid w:val="08FB7D12"/>
    <w:rsid w:val="08FB7D2B"/>
    <w:rsid w:val="08FB7D6C"/>
    <w:rsid w:val="08FB7F99"/>
    <w:rsid w:val="08FB7FB1"/>
    <w:rsid w:val="08FB7FF7"/>
    <w:rsid w:val="08FC0002"/>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35E"/>
    <w:rsid w:val="08FC5490"/>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C64"/>
    <w:rsid w:val="08FC6DA3"/>
    <w:rsid w:val="08FC6E15"/>
    <w:rsid w:val="08FC6ED3"/>
    <w:rsid w:val="08FC6F07"/>
    <w:rsid w:val="08FC7133"/>
    <w:rsid w:val="08FC716F"/>
    <w:rsid w:val="08FC71A0"/>
    <w:rsid w:val="08FC7221"/>
    <w:rsid w:val="08FC732A"/>
    <w:rsid w:val="08FC7338"/>
    <w:rsid w:val="08FC738B"/>
    <w:rsid w:val="08FC7514"/>
    <w:rsid w:val="08FC76D8"/>
    <w:rsid w:val="08FC76E2"/>
    <w:rsid w:val="08FC7896"/>
    <w:rsid w:val="08FC78CB"/>
    <w:rsid w:val="08FC79DA"/>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00C"/>
    <w:rsid w:val="08FD5185"/>
    <w:rsid w:val="08FD5251"/>
    <w:rsid w:val="08FD533F"/>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C2"/>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8"/>
    <w:rsid w:val="08FD7B62"/>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B57"/>
    <w:rsid w:val="08FE2C36"/>
    <w:rsid w:val="08FE2C5C"/>
    <w:rsid w:val="08FE2D3D"/>
    <w:rsid w:val="08FE2DC6"/>
    <w:rsid w:val="08FE2DE8"/>
    <w:rsid w:val="08FE2E35"/>
    <w:rsid w:val="08FE3158"/>
    <w:rsid w:val="08FE336D"/>
    <w:rsid w:val="08FE340D"/>
    <w:rsid w:val="08FE36C6"/>
    <w:rsid w:val="08FE37F2"/>
    <w:rsid w:val="08FE37F6"/>
    <w:rsid w:val="08FE3925"/>
    <w:rsid w:val="08FE3A14"/>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BAA"/>
    <w:rsid w:val="08FE6C69"/>
    <w:rsid w:val="08FE6DDF"/>
    <w:rsid w:val="08FE6E23"/>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71"/>
    <w:rsid w:val="08FF15C0"/>
    <w:rsid w:val="08FF166F"/>
    <w:rsid w:val="08FF17D4"/>
    <w:rsid w:val="08FF1883"/>
    <w:rsid w:val="08FF1B06"/>
    <w:rsid w:val="08FF1C5B"/>
    <w:rsid w:val="08FF1CFF"/>
    <w:rsid w:val="08FF1E3E"/>
    <w:rsid w:val="08FF1F02"/>
    <w:rsid w:val="08FF1FD6"/>
    <w:rsid w:val="08FF2161"/>
    <w:rsid w:val="08FF21ED"/>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2E"/>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A02"/>
    <w:rsid w:val="08FF6A04"/>
    <w:rsid w:val="08FF6A86"/>
    <w:rsid w:val="08FF6B59"/>
    <w:rsid w:val="08FF6BE7"/>
    <w:rsid w:val="08FF6D5A"/>
    <w:rsid w:val="08FF6DD2"/>
    <w:rsid w:val="08FF722E"/>
    <w:rsid w:val="08FF7304"/>
    <w:rsid w:val="08FF73B2"/>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01434F4-BA9F-4DE6-BED3-14D89586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3650C"/>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3650C"/>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4846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