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FEA" w:rsidRPr="00EC0B14" w:rsidRDefault="00763FEA" w:rsidP="00763FEA">
      <w:pPr>
        <w:rPr>
          <w:rFonts w:hint="cs"/>
          <w:rtl/>
        </w:rPr>
      </w:pPr>
    </w:p>
    <w:p w:rsidR="00763FEA" w:rsidRPr="00EC0B14" w:rsidRDefault="00763FEA" w:rsidP="00763FEA">
      <w:pPr>
        <w:pStyle w:val="2"/>
        <w:rPr>
          <w:rtl/>
        </w:rPr>
      </w:pPr>
      <w:r w:rsidRPr="00EC0B14">
        <w:rPr>
          <w:vertAlign w:val="superscript"/>
          <w:rtl/>
        </w:rPr>
        <w:t>@00</w:t>
      </w:r>
      <w:r w:rsidR="00BC1E3B" w:rsidRPr="00EC0B14">
        <w:rPr>
          <w:rtl/>
        </w:rPr>
        <w:t xml:space="preserve">הקדמת רבינו הגאון המחבר </w:t>
      </w:r>
    </w:p>
    <w:p w:rsidR="00763FEA" w:rsidRPr="00EC0B14" w:rsidRDefault="00763FEA" w:rsidP="00763FEA">
      <w:pPr>
        <w:pStyle w:val="2"/>
        <w:rPr>
          <w:rtl/>
        </w:rPr>
      </w:pPr>
      <w:r w:rsidRPr="00EC0B14">
        <w:rPr>
          <w:vertAlign w:val="superscript"/>
          <w:rtl/>
        </w:rPr>
        <w:t>@00</w:t>
      </w:r>
      <w:r w:rsidR="00BC1E3B" w:rsidRPr="00EC0B14">
        <w:rPr>
          <w:rtl/>
        </w:rPr>
        <w:t xml:space="preserve">ספר הפלאה שבערכין </w:t>
      </w:r>
    </w:p>
    <w:p w:rsidR="00763FEA" w:rsidRPr="00EC0B14" w:rsidRDefault="00763FEA" w:rsidP="00763FEA">
      <w:pPr>
        <w:rPr>
          <w:rtl/>
        </w:rPr>
      </w:pPr>
      <w:r w:rsidRPr="00EC0B14">
        <w:rPr>
          <w:rStyle w:val="afc"/>
          <w:vertAlign w:val="superscript"/>
          <w:rtl/>
        </w:rPr>
        <w:t>@11</w:t>
      </w:r>
      <w:r w:rsidR="00BC1E3B" w:rsidRPr="00EC0B14">
        <w:rPr>
          <w:rStyle w:val="afc"/>
          <w:rtl/>
        </w:rPr>
        <w:t xml:space="preserve">רבינו נתן </w:t>
      </w:r>
      <w:r w:rsidRPr="00EC0B14">
        <w:rPr>
          <w:rStyle w:val="afc"/>
          <w:vertAlign w:val="superscript"/>
          <w:rtl/>
        </w:rPr>
        <w:t>@33</w:t>
      </w:r>
      <w:r w:rsidR="00BC1E3B" w:rsidRPr="00EC0B14">
        <w:rPr>
          <w:rtl/>
        </w:rPr>
        <w:t xml:space="preserve">בעל הערוך היה משבט יהודה ממשפחת התפוחים והיה שנת ד' אלפים תשצ"ח כנזכר בערך עד זומם. והוא תלמיד רבינו חננאל ורבינו משה הדרשן. וחבירו רבינו גרשון מאור הגולה. ורש"י שאיל שאילתא מהרב הערוך. כמ"ש בספר אגודה דף קע"ב ד"ה רוקח וכו' ובנימין זאב סי' רל"ג. וחבר רבינו בעל הערוך תשובות וזכרם לפעמים הפוסקים ומהם המרדכי פרק שלשה שאכלו והיתה מנוחתו שנת תתס"ו (מצאתי בספר שם הגדולים מהחכם ר' יוסף דוד אזולאי). </w:t>
      </w:r>
    </w:p>
    <w:p w:rsidR="00763FEA" w:rsidRPr="00EC0B14" w:rsidRDefault="00763FEA" w:rsidP="00763FEA">
      <w:pPr>
        <w:pStyle w:val="2"/>
        <w:rPr>
          <w:rtl/>
        </w:rPr>
      </w:pPr>
      <w:r w:rsidRPr="00EC0B14">
        <w:rPr>
          <w:vertAlign w:val="superscript"/>
          <w:rtl/>
        </w:rPr>
        <w:t>@00</w:t>
      </w:r>
      <w:r w:rsidR="00BC1E3B" w:rsidRPr="00EC0B14">
        <w:rPr>
          <w:rtl/>
        </w:rPr>
        <w:t xml:space="preserve">אלו הן ספר הערוך שנדפסו עד היום </w:t>
      </w:r>
    </w:p>
    <w:p w:rsidR="00763FEA" w:rsidRPr="00EC0B14" w:rsidRDefault="00763FEA" w:rsidP="00763FEA">
      <w:pPr>
        <w:rPr>
          <w:rtl/>
        </w:rPr>
      </w:pPr>
      <w:r w:rsidRPr="00EC0B14">
        <w:rPr>
          <w:rStyle w:val="afc"/>
          <w:vertAlign w:val="superscript"/>
          <w:rtl/>
        </w:rPr>
        <w:t>@11</w:t>
      </w:r>
      <w:r w:rsidR="00BC1E3B" w:rsidRPr="00EC0B14">
        <w:rPr>
          <w:rStyle w:val="afc"/>
          <w:rtl/>
        </w:rPr>
        <w:t xml:space="preserve">א </w:t>
      </w:r>
      <w:r w:rsidRPr="00EC0B14">
        <w:rPr>
          <w:rStyle w:val="afc"/>
          <w:vertAlign w:val="superscript"/>
          <w:rtl/>
        </w:rPr>
        <w:t>@33</w:t>
      </w:r>
      <w:r w:rsidR="00BC1E3B" w:rsidRPr="00EC0B14">
        <w:rPr>
          <w:rtl/>
        </w:rPr>
        <w:t xml:space="preserve">האחד ערוך זה אשר הגהתי ותקנתי: והוא נדפס שנת תט"ו לפ"ק עם המוסף באמשטרדם </w:t>
      </w:r>
    </w:p>
    <w:p w:rsidR="00763FEA" w:rsidRPr="00EC0B14" w:rsidRDefault="00763FEA" w:rsidP="00763FEA">
      <w:pPr>
        <w:rPr>
          <w:rtl/>
        </w:rPr>
      </w:pPr>
      <w:r w:rsidRPr="00EC0B14">
        <w:rPr>
          <w:rStyle w:val="afc"/>
          <w:vertAlign w:val="superscript"/>
          <w:rtl/>
        </w:rPr>
        <w:t>@11</w:t>
      </w:r>
      <w:r w:rsidR="00BC1E3B" w:rsidRPr="00EC0B14">
        <w:rPr>
          <w:rStyle w:val="afc"/>
          <w:rtl/>
        </w:rPr>
        <w:t xml:space="preserve">ב </w:t>
      </w:r>
      <w:r w:rsidRPr="00EC0B14">
        <w:rPr>
          <w:rStyle w:val="afc"/>
          <w:vertAlign w:val="superscript"/>
          <w:rtl/>
        </w:rPr>
        <w:t>@33</w:t>
      </w:r>
      <w:r w:rsidR="00BC1E3B" w:rsidRPr="00EC0B14">
        <w:rPr>
          <w:rtl/>
        </w:rPr>
        <w:t xml:space="preserve">עוד שנ"ט לפ"ק בלתי מוסף עם הגהות הבחור ר' שמואל הארקוולעי.. בבסיליאה </w:t>
      </w:r>
    </w:p>
    <w:p w:rsidR="00763FEA" w:rsidRPr="00EC0B14" w:rsidRDefault="00763FEA" w:rsidP="00763FEA">
      <w:pPr>
        <w:rPr>
          <w:rtl/>
        </w:rPr>
      </w:pPr>
      <w:r w:rsidRPr="00EC0B14">
        <w:rPr>
          <w:rStyle w:val="afc"/>
          <w:vertAlign w:val="superscript"/>
          <w:rtl/>
        </w:rPr>
        <w:t>@11</w:t>
      </w:r>
      <w:r w:rsidR="00BC1E3B" w:rsidRPr="00EC0B14">
        <w:rPr>
          <w:rStyle w:val="afc"/>
          <w:rtl/>
        </w:rPr>
        <w:t xml:space="preserve">ג </w:t>
      </w:r>
      <w:r w:rsidRPr="00EC0B14">
        <w:rPr>
          <w:rStyle w:val="afc"/>
          <w:vertAlign w:val="superscript"/>
          <w:rtl/>
        </w:rPr>
        <w:t>@33</w:t>
      </w:r>
      <w:r w:rsidR="00BC1E3B" w:rsidRPr="00EC0B14">
        <w:rPr>
          <w:rtl/>
        </w:rPr>
        <w:t xml:space="preserve">עוד תי"ג לפ"ק בלתי מוסף.. בוויניציאה </w:t>
      </w:r>
    </w:p>
    <w:p w:rsidR="00763FEA" w:rsidRPr="00EC0B14" w:rsidRDefault="00763FEA" w:rsidP="00763FEA">
      <w:pPr>
        <w:rPr>
          <w:rtl/>
        </w:rPr>
      </w:pPr>
      <w:r w:rsidRPr="00EC0B14">
        <w:rPr>
          <w:rStyle w:val="afc"/>
          <w:vertAlign w:val="superscript"/>
          <w:rtl/>
        </w:rPr>
        <w:t>@11</w:t>
      </w:r>
      <w:r w:rsidR="00BC1E3B" w:rsidRPr="00EC0B14">
        <w:rPr>
          <w:rStyle w:val="afc"/>
          <w:rtl/>
        </w:rPr>
        <w:t xml:space="preserve">ד </w:t>
      </w:r>
      <w:r w:rsidRPr="00EC0B14">
        <w:rPr>
          <w:rStyle w:val="afc"/>
          <w:vertAlign w:val="superscript"/>
          <w:rtl/>
        </w:rPr>
        <w:t>@33</w:t>
      </w:r>
      <w:r w:rsidR="00BC1E3B" w:rsidRPr="00EC0B14">
        <w:rPr>
          <w:rtl/>
        </w:rPr>
        <w:t xml:space="preserve">עוד אחד והוא הקדמון לכלם נדפס רע"ז בכתב אשורית (ולא נזכר בשפתי ישנים מפני יוקר מציאתו לא בא לפניו) נדפס מבני שוגצינ"ו במדינת איטליא. וניתן לי במתנה מהרבני מוה' בנימין פרענקל. </w:t>
      </w:r>
    </w:p>
    <w:p w:rsidR="00763FEA" w:rsidRPr="00EC0B14" w:rsidRDefault="00763FEA" w:rsidP="00EC0B14">
      <w:pPr>
        <w:rPr>
          <w:rtl/>
        </w:rPr>
      </w:pPr>
      <w:r w:rsidRPr="00EC0B14">
        <w:rPr>
          <w:rStyle w:val="afc"/>
          <w:vertAlign w:val="superscript"/>
          <w:rtl/>
        </w:rPr>
        <w:t>@11</w:t>
      </w:r>
      <w:r w:rsidR="00BC1E3B" w:rsidRPr="00EC0B14">
        <w:rPr>
          <w:rStyle w:val="afc"/>
          <w:rtl/>
        </w:rPr>
        <w:t xml:space="preserve">ה </w:t>
      </w:r>
      <w:r w:rsidRPr="00EC0B14">
        <w:rPr>
          <w:rStyle w:val="afc"/>
          <w:vertAlign w:val="superscript"/>
          <w:rtl/>
        </w:rPr>
        <w:t>@33</w:t>
      </w:r>
      <w:r w:rsidR="00BC1E3B" w:rsidRPr="00EC0B14">
        <w:rPr>
          <w:rtl/>
        </w:rPr>
        <w:t>עוד בא לידי ערוך נדפס בכתב מרובע. אבל השער הראשון חסר ומפני כן לא יכולתי למידע באיזה עיר שנדפס. והוא בלתי מראה מקומות ובלתי המוסף. ובסוף הספר חתם בעל ההגה"ה ישעיה בן כמר"ר אלעזר פרנס ז"ל מבני הגרשוני. גם כתב בסוף הספר אלו הם הטעיות אשר מצאתי בהעתק הערוך אשר היה לפני הנדפס בעיר פיזר"ו בשנת רע"ו. אשר המגיה אותו לא דק להבין כוונת הענין עכ"ל. שמא גרים. אקרא וקול ארים. שם החיבור הפלאה שבערכין</w:t>
      </w:r>
      <w:r w:rsidR="00EC0B14" w:rsidRPr="00EC0B14">
        <w:rPr>
          <w:rFonts w:hint="cs"/>
          <w:vertAlign w:val="superscript"/>
          <w:rtl/>
        </w:rPr>
        <w:t xml:space="preserve"> </w:t>
      </w:r>
      <w:r w:rsidR="00BC1E3B" w:rsidRPr="00EC0B14">
        <w:rPr>
          <w:rtl/>
        </w:rPr>
        <w:t xml:space="preserve">בהיות כי הערוך הזה אשר שמתי בס"ד עין עיוני עליו מובדל. עד כי הפליא והגדיל. ומופלא ומפורש הוא במעיין ובאר. מכל דפוסי השאר. הן בדמיון ההגהות. אשר הגהתי ומצאתי נפלאות והן בכמה אקונים. בעניינים שונים. והרבה חידושי דינים. אשר הצבתי לבדנה. ואקוד ואברך. להשם המבורך. כי מפיו נתן הַשְכֵל להעמידני על האמת ולכוון דעת רבינו הערוך. ואחריו הייתי כרוך. כצייד יחרוך (עיין עירובין נ"ד: ע"ז י"ט במלתא דבר ששת כי אתא רב דימי משל לצייד צפרין וכו' מתקיימת בידו) ולא הייתי ירא ולבב רך. ולא חזרתי מעורכי מלחמה </w:t>
      </w:r>
      <w:r w:rsidR="00BC1E3B" w:rsidRPr="00EC0B14">
        <w:rPr>
          <w:rtl/>
        </w:rPr>
        <w:lastRenderedPageBreak/>
        <w:t xml:space="preserve">וקרב לערוך. להצילו מכמה השגות שהשיגו הראשונים והאחרונים בכלל ובפרט ברוך. וסימנא מילתא כי הגימטריא של הפלאה שבערכין ומספר אותותיהם שנים עשר עולים כמנין </w:t>
      </w:r>
      <w:r w:rsidRPr="00EC0B14">
        <w:rPr>
          <w:vertAlign w:val="superscript"/>
          <w:rtl/>
        </w:rPr>
        <w:t>@44</w:t>
      </w:r>
      <w:r w:rsidR="00BC1E3B" w:rsidRPr="00EC0B14">
        <w:rPr>
          <w:rtl/>
        </w:rPr>
        <w:t>ישעיהו בהגאון רבי יהודא ליב ז"ל</w:t>
      </w:r>
      <w:r w:rsidRPr="00EC0B14">
        <w:rPr>
          <w:vertAlign w:val="superscript"/>
          <w:rtl/>
        </w:rPr>
        <w:t>@55</w:t>
      </w:r>
      <w:r w:rsidR="00BC1E3B" w:rsidRPr="00EC0B14">
        <w:rPr>
          <w:rtl/>
        </w:rPr>
        <w:t xml:space="preserve"> מכוון לא נגרע ולא יותר. והשם הטוב אשר יכרעו לו כל ברך. ידריכנו על האמת באמתת הדרך ותפלתי בפה רך היות התורה מחזרת על אכסניא ויוצאי ירך: </w:t>
      </w:r>
    </w:p>
    <w:p w:rsidR="00763FEA" w:rsidRPr="00EC0B14" w:rsidRDefault="00215475" w:rsidP="00763FEA">
      <w:pPr>
        <w:rPr>
          <w:rtl/>
        </w:rPr>
      </w:pPr>
      <w:r w:rsidRPr="00EC0B14">
        <w:rPr>
          <w:rtl/>
        </w:rPr>
        <w:br w:type="page"/>
      </w:r>
    </w:p>
    <w:p w:rsidR="00763FEA" w:rsidRPr="00EC0B14" w:rsidRDefault="00763FEA" w:rsidP="00763FEA">
      <w:pPr>
        <w:rPr>
          <w:rtl/>
        </w:rPr>
      </w:pPr>
      <w:r w:rsidRPr="00EC0B14">
        <w:rPr>
          <w:vertAlign w:val="superscript"/>
          <w:rtl/>
        </w:rPr>
        <w:lastRenderedPageBreak/>
        <w:t>@88</w:t>
      </w:r>
      <w:r w:rsidR="00215475" w:rsidRPr="00EC0B14">
        <w:rPr>
          <w:rtl/>
        </w:rPr>
        <w:t xml:space="preserve">הפלאה שבערכין אות האלף </w:t>
      </w:r>
    </w:p>
    <w:p w:rsidR="00763FEA" w:rsidRPr="00EC0B14" w:rsidRDefault="00763FEA" w:rsidP="00763FEA">
      <w:pPr>
        <w:pStyle w:val="3"/>
        <w:rPr>
          <w:rtl/>
        </w:rPr>
      </w:pPr>
      <w:r w:rsidRPr="00EC0B14">
        <w:rPr>
          <w:vertAlign w:val="superscript"/>
          <w:rtl/>
        </w:rPr>
        <w:t>@22</w:t>
      </w:r>
      <w:r w:rsidR="00215475" w:rsidRPr="00EC0B14">
        <w:rPr>
          <w:rtl/>
        </w:rPr>
        <w:t xml:space="preserve">אא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אות אארא </w:t>
      </w:r>
      <w:r w:rsidRPr="00EC0B14">
        <w:rPr>
          <w:rStyle w:val="afc"/>
          <w:vertAlign w:val="superscript"/>
          <w:rtl/>
        </w:rPr>
        <w:t>@33</w:t>
      </w:r>
      <w:r w:rsidR="00215475" w:rsidRPr="00EC0B14">
        <w:rPr>
          <w:rtl/>
        </w:rPr>
        <w:t xml:space="preserve">בכל המקומות איתא </w:t>
      </w:r>
      <w:r w:rsidRPr="00EC0B14">
        <w:rPr>
          <w:vertAlign w:val="superscript"/>
          <w:rtl/>
        </w:rPr>
        <w:t>@66</w:t>
      </w:r>
      <w:r w:rsidR="00215475" w:rsidRPr="00EC0B14">
        <w:rPr>
          <w:rtl/>
        </w:rPr>
        <w:t>אוירא</w:t>
      </w:r>
      <w:r w:rsidRPr="00EC0B14">
        <w:rPr>
          <w:vertAlign w:val="superscript"/>
          <w:rtl/>
        </w:rPr>
        <w:t>@77</w:t>
      </w:r>
      <w:r w:rsidR="00215475" w:rsidRPr="00EC0B14">
        <w:rPr>
          <w:rtl/>
        </w:rPr>
        <w:t xml:space="preserve">: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אות אב </w:t>
      </w:r>
      <w:r w:rsidRPr="00EC0B14">
        <w:rPr>
          <w:rStyle w:val="afc"/>
          <w:vertAlign w:val="superscript"/>
          <w:rtl/>
        </w:rPr>
        <w:t>@33</w:t>
      </w:r>
      <w:r w:rsidR="00215475" w:rsidRPr="00EC0B14">
        <w:rPr>
          <w:rtl/>
        </w:rPr>
        <w:t xml:space="preserve">הרואה בסוגיא (דכתובות עו). יראה כי הילפותא של והיתה מייתי שם למילף דשטר וביאה ישנו ג"כ ביד אביה לקדשה ולמוסרה על כרחה מדכתיב והיתה איתקיש הויות להדדי מה כסף ביד אביה אף שטר וביאה וכו' ע"ש וגם בפי' רש"י. אבל גבי כסף ילפינן לה מדכתיב ויצאה חנם אין כסף ודרשינן אין כסף לאדון זה וכו' ע"ט. וע"כ נראה דטעות הדכוס איתרמי הכא וצ"ל מדכתיב ויצאה: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אות אבדן </w:t>
      </w:r>
      <w:r w:rsidRPr="00EC0B14">
        <w:rPr>
          <w:rStyle w:val="afc"/>
          <w:vertAlign w:val="superscript"/>
          <w:rtl/>
        </w:rPr>
        <w:t>@33</w:t>
      </w:r>
      <w:r w:rsidR="00215475" w:rsidRPr="00EC0B14">
        <w:rPr>
          <w:rtl/>
        </w:rPr>
        <w:t xml:space="preserve">בגמר' (דברכות כז): (וביבמות כה): כתבו תוס' בשם ירושלמי אבא יודן. ואבדון לשנא קלילא: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אות אבזר </w:t>
      </w:r>
      <w:r w:rsidRPr="00EC0B14">
        <w:rPr>
          <w:rStyle w:val="afc"/>
          <w:vertAlign w:val="superscript"/>
          <w:rtl/>
        </w:rPr>
        <w:t>@33</w:t>
      </w:r>
      <w:r w:rsidR="00215475" w:rsidRPr="00EC0B14">
        <w:rPr>
          <w:rtl/>
        </w:rPr>
        <w:t xml:space="preserve">במוסף. עולה וכל חבירתה וגרסינן אינהו וכל אברזייו ע"כ אמת שכך איתא בדפוס שלפני ג"כ אכן המעיין ברש"י (בסנהדרין עד): (ד"ה אבזרייהו לו"ד אפרט"נמנט ודוגמתו במנחות עולה וכל אבזרהא הרי שהיה לפני רש"י כגירסת רבינו. וכן במ"ש המוסף וגרסינן אינהו וכל אברזייו. וכ"כ לקמן בערנו. אכן לפנינו איתא בסנהדרין אבזרהא כגי' רבינו: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אות אבטליות </w:t>
      </w:r>
      <w:r w:rsidRPr="00EC0B14">
        <w:rPr>
          <w:rStyle w:val="afc"/>
          <w:vertAlign w:val="superscript"/>
          <w:rtl/>
        </w:rPr>
        <w:t>@33</w:t>
      </w:r>
      <w:r w:rsidR="00215475" w:rsidRPr="00EC0B14">
        <w:rPr>
          <w:rtl/>
        </w:rPr>
        <w:t xml:space="preserve">כו' כגון שולנמית ופטורי. נמר ונמרי איתא לפנינו: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אות אבזקת </w:t>
      </w:r>
      <w:r w:rsidRPr="00EC0B14">
        <w:rPr>
          <w:rStyle w:val="afc"/>
          <w:vertAlign w:val="superscript"/>
          <w:rtl/>
        </w:rPr>
        <w:t>@33</w:t>
      </w:r>
      <w:r w:rsidR="00215475" w:rsidRPr="00EC0B14">
        <w:rPr>
          <w:rtl/>
        </w:rPr>
        <w:t xml:space="preserve">פי' אבזקת תולעת ע"כ. וז"ל תוס' אבזקת במילתא דמלכא אית דגרסי במולתא פי' היינו פרדות כמו (עירובין נו) במולתא של בירי בטלי כסף או בטלי זהב כלומר פרדות אדומות או לבנות ואין נראה לר"י דבלשון ארמי לא קרי להו אלא כודנייתא עכ"ל: והנה היש מפרשים שבערוך ס"ל דהאי גברא סיפר באותו לשון שהשתמש בו רב דימי אמר רב חנינא מולאות של בית רבי (בשבת נב): וגם בערוך לקמן בערך מולאות דהן כודנייתא (ודע דהש"ס שלפני דפוס פ"פ דמיין איתא בלשון תוספת כמו שהעתקתי למעלה ושם כתבתי על הגליון שטעות בציון (ערובין נו) כי שם בערובין הני מולייתא דבי בירי והמכוין שם אמעלות ומורדות ע"ש ולכך נראה דצ"ל כך כמו (שבת נ"ב מולאות של בית רבי): וז"ל רש"י בטלי כסף. כלי פשתן. וקטלוהו. לפי שאין עש אוכל כלי פשתן (ובחולין פ"ה) אי ר' חייא נפל יאניבא בכיתני פירש"י תולעת האוכלת פשתן. וצ"ל דבכלים העשויין מפשתן שאני. מה שדייק רש"י שאין עש אוכל כלי פשתן אבל בחולין מיירי בפשתן ג פי' וכגי' רבינו מבואר יותר לקמן ערך טלי 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אות אביי </w:t>
      </w:r>
      <w:r w:rsidRPr="00EC0B14">
        <w:rPr>
          <w:rStyle w:val="afc"/>
          <w:vertAlign w:val="superscript"/>
          <w:rtl/>
        </w:rPr>
        <w:t>@33</w:t>
      </w:r>
      <w:r w:rsidR="00215475" w:rsidRPr="00EC0B14">
        <w:rPr>
          <w:rtl/>
        </w:rPr>
        <w:t xml:space="preserve">רב אבא אמר שאלתי את סומכוס ע"כ: ודע דמצאתי עוד נזכר ר' אבא בברייתא (דחולין פ"ד) א"ר אבא זה אחד מן הדברים וכו' והוא תוספתא פ"א דביצה: </w:t>
      </w:r>
    </w:p>
    <w:p w:rsidR="00763FEA" w:rsidRPr="00EC0B14" w:rsidRDefault="00763FEA" w:rsidP="00763FEA">
      <w:pPr>
        <w:rPr>
          <w:rtl/>
        </w:rPr>
      </w:pPr>
      <w:r w:rsidRPr="00EC0B14">
        <w:rPr>
          <w:rStyle w:val="afc"/>
          <w:vertAlign w:val="superscript"/>
          <w:rtl/>
        </w:rPr>
        <w:lastRenderedPageBreak/>
        <w:t>@11</w:t>
      </w:r>
      <w:r w:rsidR="00215475" w:rsidRPr="00EC0B14">
        <w:rPr>
          <w:rStyle w:val="afc"/>
          <w:rtl/>
        </w:rPr>
        <w:t xml:space="preserve">עוד שם אבל שמואל </w:t>
      </w:r>
      <w:r w:rsidRPr="00EC0B14">
        <w:rPr>
          <w:rStyle w:val="afc"/>
          <w:vertAlign w:val="superscript"/>
          <w:rtl/>
        </w:rPr>
        <w:t>@33</w:t>
      </w:r>
      <w:r w:rsidR="00215475" w:rsidRPr="00EC0B14">
        <w:rPr>
          <w:rtl/>
        </w:rPr>
        <w:t xml:space="preserve">ודאי כיון דהוא רישא דאמוראי ליקרי' ע"כ. ע' ב"מ פ"ה: דהוה טרח רבינו הקדוש למיסמכי' לשמואל ולא הוי מסתייעא מילתא כו' ע"ש: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עוד שם דאביי נחמני </w:t>
      </w:r>
      <w:r w:rsidRPr="00EC0B14">
        <w:rPr>
          <w:rStyle w:val="afc"/>
          <w:vertAlign w:val="superscript"/>
          <w:rtl/>
        </w:rPr>
        <w:t>@33</w:t>
      </w:r>
      <w:r w:rsidR="00215475" w:rsidRPr="00EC0B14">
        <w:rPr>
          <w:rtl/>
        </w:rPr>
        <w:t xml:space="preserve">שמו ומפרשי בכמה דוכתי (שבת לג ע"ד כתובו' ס"ה) (הוריות י"ד פסחים קי"ב ע"ז נ"ח נדרים נ"ד מעילה ך גיטין ל"ד) ע' קונטרס: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עוד שם אבל רב </w:t>
      </w:r>
      <w:r w:rsidRPr="00EC0B14">
        <w:rPr>
          <w:rStyle w:val="afc"/>
          <w:vertAlign w:val="superscript"/>
          <w:rtl/>
        </w:rPr>
        <w:t>@33</w:t>
      </w:r>
      <w:r w:rsidR="00215475" w:rsidRPr="00EC0B14">
        <w:rPr>
          <w:rtl/>
        </w:rPr>
        <w:t xml:space="preserve">שכתב לא רב שמו אלא </w:t>
      </w:r>
      <w:r w:rsidRPr="00EC0B14">
        <w:rPr>
          <w:vertAlign w:val="superscript"/>
          <w:rtl/>
        </w:rPr>
        <w:t>@66</w:t>
      </w:r>
      <w:r w:rsidR="00215475" w:rsidRPr="00EC0B14">
        <w:rPr>
          <w:rtl/>
        </w:rPr>
        <w:t>אבא</w:t>
      </w:r>
      <w:r w:rsidRPr="00EC0B14">
        <w:rPr>
          <w:vertAlign w:val="superscript"/>
          <w:rtl/>
        </w:rPr>
        <w:t>@77</w:t>
      </w:r>
      <w:r w:rsidR="00215475" w:rsidRPr="00EC0B14">
        <w:rPr>
          <w:rtl/>
        </w:rPr>
        <w:t xml:space="preserve"> שמו ומפורש בכמה מקומות כו' ע"ש ז"ל תוס' (בחולין ל"ח). ד"ה איצטריך לי' לאבא: פי' רש"י דשמואל הוה קרי לרב הכי בלשון כבוד. ובערך פי' שכך שמו ורב היו קורין אותו על שם חשיבתו כמו דבכל דוכתי הוו קרי ליה רבי לרבי יהודא הנשיא. ושמואל שהיה חבירו היה קורהו בשמו כו' מיהו על רב המנונא דאמר (ביומא פ"ו). קאזיל אבא למיקטל גברא. קשה שהיה תלמידו וקורהו בשמו ואמרינן (בחלק ק'). מפני מה נענש גחזי שקרא לרבו בשמו. ולפי' הקונטרס דאבא לשון חשיבות ניחא עכ"ל: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ולכאורה </w:t>
      </w:r>
      <w:r w:rsidRPr="00EC0B14">
        <w:rPr>
          <w:rStyle w:val="afc"/>
          <w:vertAlign w:val="superscript"/>
          <w:rtl/>
        </w:rPr>
        <w:t>@33</w:t>
      </w:r>
      <w:r w:rsidR="00215475" w:rsidRPr="00EC0B14">
        <w:rPr>
          <w:rtl/>
        </w:rPr>
        <w:t xml:space="preserve">י"ל דבלתי ספק מודה הערוך דאבא לשון חשיבות הוא כמו אבי אבי רכב ישראל בלשון עברי אבי ובלשון תרגום אבא מורין על הגדולה. ושפיר אמר רב המנונא אבא (והגע בעצמך מי שיש לו אב ששמו אבא היאסר לו לקרות אבא) גם ששמו כך הואיל והשם אבא יורה ג"כ על גדולתו רשאי לקרותו משא"כ גחזי שאמר אלישע שאינו סובל כי אם שם האיש שפיר נענש שקרא לרבו בשמו: וז"ל רש"י (בשבת נ"ג) אי הכי אמר אבא חבירי כמו אברך אבא למלכא (בראשית מא). וז"ל הרש"בם (בב"ב נ"ב) אבא כך היה שמו כו' אבא אריכא כו' ואמרינן (בנדה כז) רב ארוך בדורו הי'. והאי דקרו ליה רב כמו שקורין לרבי יהודה הנשיא רבי בא"י קרו ליה נמי בבבל רב וכן מצאתי בספר ערוך המובא מרומא. עכ"ל. (ובביצה כ"ט ב') דריש רבא בר רב הונא זוטא כו' אמר להו רב נחמן פוקו ואמרו ליה לאבא כו' פי' רש"י לאבא לחבירו: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דע </w:t>
      </w:r>
      <w:r w:rsidRPr="00EC0B14">
        <w:rPr>
          <w:rStyle w:val="afc"/>
          <w:vertAlign w:val="superscript"/>
          <w:rtl/>
        </w:rPr>
        <w:t>@33</w:t>
      </w:r>
      <w:r w:rsidR="00215475" w:rsidRPr="00EC0B14">
        <w:rPr>
          <w:rtl/>
        </w:rPr>
        <w:t xml:space="preserve">(דבפסחים מ'): אמר רבה בעל נפש כו' אמר רב נחמן מאן ציית ליה לאבא וכו' כתב רש"י ד"ה לאבא רבה הכי קרי ליה לשון רבנות. אבל (בפסחים פ') לא פירש רש"י כלום (ברכות מז). ז"ל רש"י ד"ה אלו וכו' שמואל היה קורא לרב אבא לכבודו. (וביבמות נ"ז) אמר שמואל ומודה לי אבא כו' ז"ל רש"י משום דקשיש מיניה קרו ליה אבא כמו נשיאי ורבי וכתבו תוס' בזה"ל אמר שמואל ומודה לי אבא לא כמו שפי' בקונטרוס ל' חשיבות אלא כך היה שמו של רב כדפי' בערוך בערך אבא ( צ"ל אביי) כדאי' (בברכות מז) אלו מייתו ארדיליא וגוזליא לאבא. ורב כהנא דאמר (בברכות ס"ב) דמי פומא דאבא כדלא טעים תבשילא. ובראשית הגז (דף קלז): נמי אמר מאן ריש סידרא בבבל אבא אריכא וקצת קשיא על רב כהנא שהיה תלמידו של רב היאך היה קורא לרב בשמו ושמא משום דרב כהנא תלמיד חבר דרב הוה וכו' עכ"ל תוס' שם: </w:t>
      </w:r>
    </w:p>
    <w:p w:rsidR="00763FEA" w:rsidRPr="00EC0B14" w:rsidRDefault="00763FEA" w:rsidP="00763FEA">
      <w:pPr>
        <w:rPr>
          <w:rtl/>
        </w:rPr>
      </w:pPr>
      <w:r w:rsidRPr="00EC0B14">
        <w:rPr>
          <w:rStyle w:val="afc"/>
          <w:vertAlign w:val="superscript"/>
          <w:rtl/>
        </w:rPr>
        <w:lastRenderedPageBreak/>
        <w:t>@11</w:t>
      </w:r>
      <w:r w:rsidR="00215475" w:rsidRPr="00EC0B14">
        <w:rPr>
          <w:rStyle w:val="afc"/>
          <w:rtl/>
        </w:rPr>
        <w:t xml:space="preserve">ומעתה </w:t>
      </w:r>
      <w:r w:rsidRPr="00EC0B14">
        <w:rPr>
          <w:rStyle w:val="afc"/>
          <w:vertAlign w:val="superscript"/>
          <w:rtl/>
        </w:rPr>
        <w:t>@33</w:t>
      </w:r>
      <w:r w:rsidR="00215475" w:rsidRPr="00EC0B14">
        <w:rPr>
          <w:rtl/>
        </w:rPr>
        <w:t xml:space="preserve">י"ל (לפי קבלת רבינו הערוך שהיה רב בשמו אבא) דרב המנונא ג"כ היה תלמיד חבר דרב ולכך אמר (ביומא פ"ז) קא אזיל אבא למיקטל גברא ויתיישב קושיית תוס' (בחולין ל"ח) שהבאתי לעיל ולא קשה על רבינו (בתענית ד) אמר רב וכו' אמר להו שמואל פוקו ואמרו לי' לאבא וכו' פי' רש"י לאבא לחבירי. (בחולין מ"ה) ז"ל רש"י ד"ה אבא רב הכי קרי ליה שמואל דרב הוה עדיף מיני' אני שמעתי אבא ואית דגרסי אבא חבירי עכ"ל. (ובכתובות ק"ז) אמר שמואל מודה לי אבא לא פי' רש"י כלום (בעירובין עח) דקאמר שמואל ולא ידע אבא טעמא דמילתא וכו' לא פי' רש"י כלום עוד שם דאמר רב נחמן דציית לי' לאבא כו' (פסחים דף מ) ורש"י פי' דקרו לרבה הכי על שם חשיבותו. ע"ש דאזיל לשיטתי' כמו שכתבתי לעיל: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אות אבל </w:t>
      </w:r>
      <w:r w:rsidRPr="00EC0B14">
        <w:rPr>
          <w:rStyle w:val="afc"/>
          <w:vertAlign w:val="superscript"/>
          <w:rtl/>
        </w:rPr>
        <w:t>@33</w:t>
      </w:r>
      <w:r w:rsidR="00215475" w:rsidRPr="00EC0B14">
        <w:rPr>
          <w:rtl/>
        </w:rPr>
        <w:t xml:space="preserve">אמר להון אבל בעירובין דף למ"ד. עכ"ל. ורש"י דהכא כתב אבל אמת. ע"כ אכן לקמן בעירובין דף ל"ח. ד"ה אבל פירוש רש"י אמת כמו אבל שרה אשתך ומתרגם קושט' ע"כ: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אות אבל אובלא </w:t>
      </w:r>
      <w:r w:rsidRPr="00EC0B14">
        <w:rPr>
          <w:rStyle w:val="afc"/>
          <w:vertAlign w:val="superscript"/>
          <w:rtl/>
        </w:rPr>
        <w:t>@33</w:t>
      </w:r>
      <w:r w:rsidR="00215475" w:rsidRPr="00EC0B14">
        <w:rPr>
          <w:rtl/>
        </w:rPr>
        <w:t xml:space="preserve">דקיצרי בשבת כו' ובסנהדרין כו' ובגמ' ג' מלכי' כו' ע"ש ודע דבכל ג' מקומות הללו אית' לפנינו בגמ' וברש"י איכל' בכ"ף: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אות אבלא </w:t>
      </w:r>
      <w:r w:rsidRPr="00EC0B14">
        <w:rPr>
          <w:rStyle w:val="afc"/>
          <w:vertAlign w:val="superscript"/>
          <w:rtl/>
        </w:rPr>
        <w:t>@33</w:t>
      </w:r>
      <w:r w:rsidR="00215475" w:rsidRPr="00EC0B14">
        <w:rPr>
          <w:rtl/>
        </w:rPr>
        <w:t xml:space="preserve">אמר רב חסדא ע"ש כי איבלא לדנא ע"כ בגמ' דידן אי' </w:t>
      </w:r>
      <w:r w:rsidRPr="00EC0B14">
        <w:rPr>
          <w:vertAlign w:val="superscript"/>
          <w:rtl/>
        </w:rPr>
        <w:t>@66</w:t>
      </w:r>
      <w:r w:rsidR="00215475" w:rsidRPr="00EC0B14">
        <w:rPr>
          <w:rtl/>
        </w:rPr>
        <w:t>אובלי</w:t>
      </w:r>
      <w:r w:rsidRPr="00EC0B14">
        <w:rPr>
          <w:vertAlign w:val="superscript"/>
          <w:rtl/>
        </w:rPr>
        <w:t>@77</w:t>
      </w:r>
      <w:r w:rsidR="00215475" w:rsidRPr="00EC0B14">
        <w:rPr>
          <w:rtl/>
        </w:rPr>
        <w:t xml:space="preserve"> עי' רש"י כמגופה שאינה דומה לחבית כ"ח: עמ"ש בס"ד לקמן בערך בלן ב':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אות אבולאי </w:t>
      </w:r>
      <w:r w:rsidRPr="00EC0B14">
        <w:rPr>
          <w:rStyle w:val="afc"/>
          <w:vertAlign w:val="superscript"/>
          <w:rtl/>
        </w:rPr>
        <w:t>@33</w:t>
      </w:r>
      <w:r w:rsidR="00215475" w:rsidRPr="00EC0B14">
        <w:rPr>
          <w:rtl/>
        </w:rPr>
        <w:t xml:space="preserve">דמחוזא בעירובין פ' מבוי כו' לפנינו (בדף כ"ב) לא נמצא ובלתי ספק גירס' רבינו היה גם בסוגיא זו הא דעולא הני אבולי דמחוזא וע"ש: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אות אבלוסמוס. </w:t>
      </w:r>
      <w:r w:rsidRPr="00EC0B14">
        <w:rPr>
          <w:rStyle w:val="afc"/>
          <w:vertAlign w:val="superscript"/>
          <w:rtl/>
        </w:rPr>
        <w:t>@33</w:t>
      </w:r>
      <w:r w:rsidR="00215475" w:rsidRPr="00EC0B14">
        <w:rPr>
          <w:rtl/>
        </w:rPr>
        <w:t xml:space="preserve">(במוסף). בנוסחאות דידן וכו' (בחגיגה כו). לא שנו אלא בכלי אכסלגים הבאין ממדינת הים וכו' וז"ל ל"ש וכו' אלא בכלי אכסלגים וכו' וז"ל תוס' ד"ה בכלי אכסלגים יתכן לפרש שהוא שם עיר וחשובין כלים הבאין משם: קשה דהכא משמע דשל עץ היו והתם בזבחים פרק דם חטאת (דף צד) משמע שהיו של עור כדפירש רש"י וכו'. וז"ל תוס' (מנחות צז). כלי דאכסלגים שם מקום דבפרק דם חטאת (דף צ"ד) מייתי לה גבי עורות. ודברי תוס' הנזכרים צריכין ביאור. אמנם עפ"י גירסת רבינו בלא"ה לק"מ. ונאמן הרב המוסיף בעדותו כי גם לשון רבינו מכוון דגרס (בחגיגה כ"ו): (ובמנחות צ"ו) אכסלגים. עיין לקמן בערכו. ולפי מ"ש תוס' שם העיר וכו' קצת קשה הבאין ממדינת הים וצריך ביאור: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אות אבן </w:t>
      </w:r>
      <w:r w:rsidRPr="00EC0B14">
        <w:rPr>
          <w:rStyle w:val="afc"/>
          <w:vertAlign w:val="superscript"/>
          <w:rtl/>
        </w:rPr>
        <w:t>@33</w:t>
      </w:r>
      <w:r w:rsidR="00215475" w:rsidRPr="00EC0B14">
        <w:rPr>
          <w:rtl/>
        </w:rPr>
        <w:t xml:space="preserve">מסמא כו' ובריש גמ' דאמר רבי עקיבא (בשבת פ"ב) וכו' ע"כ. ע' היטיב בתו' דשבת ד"ה באבן וכו':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אות אבס </w:t>
      </w:r>
      <w:r w:rsidRPr="00EC0B14">
        <w:rPr>
          <w:rStyle w:val="afc"/>
          <w:vertAlign w:val="superscript"/>
          <w:rtl/>
        </w:rPr>
        <w:t>@33</w:t>
      </w:r>
      <w:r w:rsidR="00215475" w:rsidRPr="00EC0B14">
        <w:rPr>
          <w:rtl/>
        </w:rPr>
        <w:t xml:space="preserve">אין אובסין את הגמל בשבת כו' פי' מפטמין כו' ע"כ. במשנה אין אובסין את הגמל גמ' מאי אין אובסין אמר ר"י אין עושין לה אבוס בתוך מעי' (פי' רש"י </w:t>
      </w:r>
      <w:r w:rsidR="00215475" w:rsidRPr="00EC0B14">
        <w:rPr>
          <w:rtl/>
        </w:rPr>
        <w:lastRenderedPageBreak/>
        <w:t xml:space="preserve">אין אובסין מאכילין אותו הרבה על כרחו ותוחבין לו בגרונו ולשון אובסין עושין ליה אבוס בתוך מעי') וז"ל תוס' והא דאמרינן (בעירובין כ'): גמל שראשו ורובו מבפנים אובסין אותו מבפנים הך אביסה לאו היינו אביסה ממש דהא אמרינן הכא אין אובסין כו' וההיא אביסה היינו הלעטה וכן פי' רבינו שמואל עכ"ל. והגמר' מפרש אהא דמלעיטין לגמל דקתני במשנה היינו במקום שיכולה להחזיר. לפ"ז מה שפירש הערוך צ"ע דוודאי שרי לפטם ולהאכילה הרבה רק שלא יעשה אבוס בתוך מיעי'. לכך נ"ל דחס' כאן וצ"ל גמל שראשו ורובו מבפנים אובסין אותה. (בעירובין ך') פי' אובסין מפטמין כדכתיב וברבורים אבוסים והוא שמאכילין את הגמל הרבה. ומאיר לנו בזה הפי' דמה שמתיר בעירובין היינו דרך מפטמין ומצינו דקרי כך כדכתיב וברבורים אבוסים. משא"כ לפי תוס' ורבינו שמואל קשה דאם נתכוון בעירובין להלעטה היכן מצינו שנקרא להלעטה אביסה אדרבה הכא במשנה מחלק בין אביסה הרבה דאסורה ובין הלעטה דשרי. לכך פי' הערוך דהך אביס' בעירובין היינו פטימא (עיין בבא מציעא פ"ו: מאי ברבורים אבוסים כו'):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אות אבקתא. </w:t>
      </w:r>
      <w:r w:rsidRPr="00EC0B14">
        <w:rPr>
          <w:rStyle w:val="afc"/>
          <w:vertAlign w:val="superscript"/>
          <w:rtl/>
        </w:rPr>
        <w:t>@33</w:t>
      </w:r>
      <w:r w:rsidR="00215475" w:rsidRPr="00EC0B14">
        <w:rPr>
          <w:rtl/>
        </w:rPr>
        <w:t xml:space="preserve">(במוסף. א"ב). בנסחאות שלנו גרסינן אמר רב אדא עכ"ל. ודע (שבעירובין יא): איתא אמר רב אויא אבקתא: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אות אברונגא </w:t>
      </w:r>
      <w:r w:rsidRPr="00EC0B14">
        <w:rPr>
          <w:rStyle w:val="afc"/>
          <w:vertAlign w:val="superscript"/>
          <w:rtl/>
        </w:rPr>
        <w:t>@33</w:t>
      </w:r>
      <w:r w:rsidR="00215475" w:rsidRPr="00EC0B14">
        <w:rPr>
          <w:rtl/>
        </w:rPr>
        <w:t xml:space="preserve">(בעירובין סב). בריש גמ' דהדר בריא' במוהרקי ואברונג' עכ"ל וכן פי' רש"י ותוס' שם. אבל בשם ר"ח פי' כמו בנין אבל רש"י פי' ספסלין וקתידראות. עיין בערוך לקמן ערך מהרק כתב פי' שלוחים בשם רבינו נסים: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אבר </w:t>
      </w:r>
      <w:r w:rsidRPr="00EC0B14">
        <w:rPr>
          <w:rStyle w:val="afc"/>
          <w:vertAlign w:val="superscript"/>
          <w:rtl/>
        </w:rPr>
        <w:t>@33</w:t>
      </w:r>
      <w:r w:rsidR="00215475" w:rsidRPr="00EC0B14">
        <w:rPr>
          <w:rtl/>
        </w:rPr>
        <w:t xml:space="preserve">כיצד מאברין כו' פ"ה כו' ע"ש פי' רש"י: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אברא </w:t>
      </w:r>
      <w:r w:rsidRPr="00EC0B14">
        <w:rPr>
          <w:rStyle w:val="afc"/>
          <w:vertAlign w:val="superscript"/>
          <w:rtl/>
        </w:rPr>
        <w:t>@33</w:t>
      </w:r>
      <w:r w:rsidR="00215475" w:rsidRPr="00EC0B14">
        <w:rPr>
          <w:rtl/>
        </w:rPr>
        <w:t xml:space="preserve">את הוית בב"ב בגמרא (דכותבין גט דף קס"ח) אברא בעי רחמי (בחולין דף נט): כו' עכ"ל. לפנינו (בב"ב. ובחולין). עוד (בחולין ס'). איתא איברא ביו"ד אחר האלף. ופירש"י איברא אמת. אבל (בב"מ ח): איתא אברא. ופי' רש"י אברא. אמת הוא. וכן עוד (בב"מ קיד). אברא פירוש רש"י באמת. גם (בב"ב מו). גם (בגיטין נו). לא פי' רש"י כלום: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אברווי </w:t>
      </w:r>
      <w:r w:rsidRPr="00EC0B14">
        <w:rPr>
          <w:rStyle w:val="afc"/>
          <w:vertAlign w:val="superscript"/>
          <w:rtl/>
        </w:rPr>
        <w:t>@33</w:t>
      </w:r>
      <w:r w:rsidR="00215475" w:rsidRPr="00EC0B14">
        <w:rPr>
          <w:rtl/>
        </w:rPr>
        <w:t xml:space="preserve">אילני (בסוכה דף מד) כו' עכ"ל לפנינו איתא בכל המקומות אברויי וז"ל רש"י שם אברויי אילני כמו וברא אותהן בחרבותם (יחזקאל כג) לנקוב העפר שעל השרשים שיהא רך ותיחוח והאילן משביח. כך שמעתי לישנ' אחרינ' להברי' את האילן ולהשביחו: (בע"ז דף ג). פי' רש"י מחזיקו ומשביחו: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אברקין </w:t>
      </w:r>
      <w:r w:rsidRPr="00EC0B14">
        <w:rPr>
          <w:rStyle w:val="afc"/>
          <w:vertAlign w:val="superscript"/>
          <w:rtl/>
        </w:rPr>
        <w:t>@33</w:t>
      </w:r>
      <w:r w:rsidR="00215475" w:rsidRPr="00EC0B14">
        <w:rPr>
          <w:rtl/>
        </w:rPr>
        <w:t xml:space="preserve">(שבת פרק כל כתבי הקדש) שני סבריקין ושני אברקין עכ"ל לפנינו איתא נוסחא אחרת: </w:t>
      </w:r>
    </w:p>
    <w:p w:rsidR="00763FEA" w:rsidRPr="00EC0B14" w:rsidRDefault="00763FEA" w:rsidP="00763FEA">
      <w:pPr>
        <w:rPr>
          <w:rtl/>
        </w:rPr>
      </w:pPr>
      <w:r w:rsidRPr="00EC0B14">
        <w:rPr>
          <w:rStyle w:val="afc"/>
          <w:vertAlign w:val="superscript"/>
          <w:rtl/>
        </w:rPr>
        <w:lastRenderedPageBreak/>
        <w:t>@11</w:t>
      </w:r>
      <w:r w:rsidR="00215475" w:rsidRPr="00EC0B14">
        <w:rPr>
          <w:rStyle w:val="afc"/>
          <w:rtl/>
        </w:rPr>
        <w:t xml:space="preserve">אברתא </w:t>
      </w:r>
      <w:r w:rsidRPr="00EC0B14">
        <w:rPr>
          <w:rStyle w:val="afc"/>
          <w:vertAlign w:val="superscript"/>
          <w:rtl/>
        </w:rPr>
        <w:t>@33</w:t>
      </w:r>
      <w:r w:rsidR="00215475" w:rsidRPr="00EC0B14">
        <w:rPr>
          <w:rtl/>
        </w:rPr>
        <w:t xml:space="preserve">בר המג בגמ' דאזוב יון (בשבת כו' דף ק"ט): עכ"ל לפנינו איתא אבדתא. וכן פי' רש"י אבדתא. אזוב: וטעות הוא. וצ"ל אברתא כי כן הוא להדיא (בשבת ק"ט): דאזוב האמורה בתורה הוא אברת' בר המג ואם אמנם בגמר' שלפנינו אית' אברתה בה"א בסופו. טעות הוא. וצ"ל אלף בסופו. וכן הוא ברש"י שם וכדאיתא בערוך כאן: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אגא </w:t>
      </w:r>
      <w:r w:rsidRPr="00EC0B14">
        <w:rPr>
          <w:rStyle w:val="afc"/>
          <w:vertAlign w:val="superscript"/>
          <w:rtl/>
        </w:rPr>
        <w:t>@33</w:t>
      </w:r>
      <w:r w:rsidR="00215475" w:rsidRPr="00EC0B14">
        <w:rPr>
          <w:rtl/>
        </w:rPr>
        <w:t xml:space="preserve">אבא שאול אומר אף ההוגה כו' בגבולין ובלשון אגא (סנהדרין בחלק. צ'. ק"א): עכ"ל ועיין ערך עגה: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אגד </w:t>
      </w:r>
      <w:r w:rsidRPr="00EC0B14">
        <w:rPr>
          <w:rStyle w:val="afc"/>
          <w:vertAlign w:val="superscript"/>
          <w:rtl/>
        </w:rPr>
        <w:t>@33</w:t>
      </w:r>
      <w:r w:rsidR="00215475" w:rsidRPr="00EC0B14">
        <w:rPr>
          <w:rtl/>
        </w:rPr>
        <w:t xml:space="preserve">בסופו. אוגדת בה שערה בגמר' דלאו במחט שאינה נקובה (בפרק במה אשה) עכ"ל. לפנינו אית' אוגרות ועיין שם תוס' ורש"י: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אגמא </w:t>
      </w:r>
      <w:r w:rsidRPr="00EC0B14">
        <w:rPr>
          <w:rStyle w:val="afc"/>
          <w:vertAlign w:val="superscript"/>
          <w:rtl/>
        </w:rPr>
        <w:t>@33</w:t>
      </w:r>
      <w:r w:rsidR="00215475" w:rsidRPr="00EC0B14">
        <w:rPr>
          <w:rtl/>
        </w:rPr>
        <w:t xml:space="preserve">דיוקרא (בסנהדרין דף ל"ט): לפי שהעגבות כו' עכ"ל. לפנינו איתא עגביותיו אמר רב אתא מאקרא דאגמא. ופי' רש"י אקרא דאגמא מבבל הוה והוא עמוק מאוד: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אגן </w:t>
      </w:r>
      <w:r w:rsidRPr="00EC0B14">
        <w:rPr>
          <w:rStyle w:val="afc"/>
          <w:vertAlign w:val="superscript"/>
          <w:rtl/>
        </w:rPr>
        <w:t>@33</w:t>
      </w:r>
      <w:r w:rsidR="00215475" w:rsidRPr="00EC0B14">
        <w:rPr>
          <w:rtl/>
        </w:rPr>
        <w:t xml:space="preserve">בכיצד משתתפין מחוסר כאן או אגן עכ"ל. לפנינו מחוסר כן או אזן: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אגן </w:t>
      </w:r>
      <w:r w:rsidRPr="00EC0B14">
        <w:rPr>
          <w:rStyle w:val="afc"/>
          <w:vertAlign w:val="superscript"/>
          <w:rtl/>
        </w:rPr>
        <w:t>@33</w:t>
      </w:r>
      <w:r w:rsidR="00215475" w:rsidRPr="00EC0B14">
        <w:rPr>
          <w:rtl/>
        </w:rPr>
        <w:t xml:space="preserve">אבל שוחט הוא לתוך אגן של מים (בחולין דף מ"א): לפנינו איתא עוגה פי' רש"י גומא כמו עוגיות לגפנים במועד קטן לשון מורי ל"א לתוך העוגל והיא היא: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אגסטון </w:t>
      </w:r>
      <w:r w:rsidRPr="00EC0B14">
        <w:rPr>
          <w:rStyle w:val="afc"/>
          <w:vertAlign w:val="superscript"/>
          <w:rtl/>
        </w:rPr>
        <w:t>@33</w:t>
      </w:r>
      <w:r w:rsidR="00215475" w:rsidRPr="00EC0B14">
        <w:rPr>
          <w:rtl/>
        </w:rPr>
        <w:t xml:space="preserve">יכול לומר אגסטון אני בתוכה (בסנהדרין פרק זה בורר דף כ"ו) פי' אגסטון אנגריא. פי' אחר כו' אריס בתוכה עכ"ל. שני פירושים אלו כתב רש"י אבל תוס' דחו לפירושו דשדה של נכרי והוא אריס בתוכה מהא (דגיטין סב). אין עודרין עם הנכרי ע"ש וגם בתוס' דגיטין. ועפ"י מה שכתבו התוס' בגיטין יש להתנצל בעד הפי' הזה ולומר דלמא קסבר זה החורש דיש קנין לנכרי בארץ ישראל להפקיע משביעית. ודע דלשון רש"י שכתב בזה"ל אגיסטון שכיר וקרקע של נכרי הוא אי נמי משום ארנונא שכרו בעל הבית לחרוש: צריך ביאור דלפירוש ארנונא שפי' יש לומר דהוא עצמו בעל הבית שקיבל השדה מן המלך ולמה קרו ליה אגיסטון ששכרו בעה"ב לחרוש. בשלמא לפי' הראשון ששכרו מנכרי אתי שפיר. אבל ללשון שני צריך ישוב אבל לפמ"ש רבינו פי' אגיסטון אנגריא כלומר דאנגריא וארנונ' נקראו ג"כ בשם אגיסטון ניחא טובא על מה טעם נקרא אגיסטון: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אגר </w:t>
      </w:r>
      <w:r w:rsidRPr="00EC0B14">
        <w:rPr>
          <w:rStyle w:val="afc"/>
          <w:vertAlign w:val="superscript"/>
          <w:rtl/>
        </w:rPr>
        <w:t>@33</w:t>
      </w:r>
      <w:r w:rsidR="00215475" w:rsidRPr="00EC0B14">
        <w:rPr>
          <w:rtl/>
        </w:rPr>
        <w:t xml:space="preserve">אגרא דבי טמיא עכ"ל עיין בערך מם: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אגף </w:t>
      </w:r>
      <w:r w:rsidRPr="00EC0B14">
        <w:rPr>
          <w:rStyle w:val="afc"/>
          <w:vertAlign w:val="superscript"/>
          <w:rtl/>
        </w:rPr>
        <w:t>@33</w:t>
      </w:r>
      <w:r w:rsidR="00215475" w:rsidRPr="00EC0B14">
        <w:rPr>
          <w:rtl/>
        </w:rPr>
        <w:t xml:space="preserve">עולת העוף שנמצאת בין אגפיים (בסוכה דף מב). וכו' וז"ל רש"י נראה בעיני דהאי בין אגפיים אינו אלא לשון עופות עולת העוף שנמצאת בין עופות המלוקים לחטאת כו' ע"ש. ובהיות שאי אפשר לפרש בענין אחר כי אם כמו שפירוש רש"י מעתה צ"ע על רבינו שהביא הך דסוכה בערך זו שאין שייכים לשאר אגפיים שפירושם כנפיים ובפרט מה שמסיים רבינו (ב) אגפיים ראשונים בעופות כו' ופתרון אחד להם צע"ג דהא </w:t>
      </w:r>
      <w:r w:rsidR="00215475" w:rsidRPr="00EC0B14">
        <w:rPr>
          <w:rtl/>
        </w:rPr>
        <w:lastRenderedPageBreak/>
        <w:t xml:space="preserve">הך דסוכה א"א כפתרון הזה. ומפני הלחץ זו הדחק יהיה בהכרח לומר הואיל דהוא שם מושאל לעופות אגפיים באשר שיש להם כנפים. לכך נכלל בערך זה. אבל הסיום שכתב רבינו ופתרון אחד להם אי אפשר להולמו: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אגורי </w:t>
      </w:r>
      <w:r w:rsidRPr="00EC0B14">
        <w:rPr>
          <w:rStyle w:val="afc"/>
          <w:vertAlign w:val="superscript"/>
          <w:rtl/>
        </w:rPr>
        <w:t>@33</w:t>
      </w:r>
      <w:r w:rsidR="00215475" w:rsidRPr="00EC0B14">
        <w:rPr>
          <w:rtl/>
        </w:rPr>
        <w:t xml:space="preserve">אגור לה (בב"ק בהגוזל) בגמ' דהמוכר כליו עכ"ל. נראה דצ"ל המכיר כליו כו' והוא (בב"ק קט"ו). אמנם נוסחת רבינו גם שם לא מצאתי ע"ש: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אגרדמין </w:t>
      </w:r>
      <w:r w:rsidRPr="00EC0B14">
        <w:rPr>
          <w:rStyle w:val="afc"/>
          <w:vertAlign w:val="superscript"/>
          <w:rtl/>
        </w:rPr>
        <w:t>@33</w:t>
      </w:r>
      <w:r w:rsidR="00215475" w:rsidRPr="00EC0B14">
        <w:rPr>
          <w:rtl/>
        </w:rPr>
        <w:t xml:space="preserve">ובפ' (הגוזל עצים דף צ"ח) דגזל מטבע עכ"ל לא ידעתי מקומו בכל מסכתא בב"ק ובשאר דוכתא: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אגרוף </w:t>
      </w:r>
      <w:r w:rsidRPr="00EC0B14">
        <w:rPr>
          <w:rStyle w:val="afc"/>
          <w:vertAlign w:val="superscript"/>
          <w:rtl/>
        </w:rPr>
        <w:t>@33</w:t>
      </w:r>
      <w:r w:rsidR="00215475" w:rsidRPr="00EC0B14">
        <w:rPr>
          <w:rtl/>
        </w:rPr>
        <w:t xml:space="preserve">בסופו כדקאמרינן בעלי אגרופין וכתיב ולהכות באגרוף רשע עכ"ל עיין בפירוש הרמב"ן (משפטים כא. יח). שכתב בזה"ל אגרוף הוא היד שיקבצו האצבעות לתוך הכף להכות בה כמו שאמרו בעלי אגרופין וכו'. ודע שלא מצאתי אלא (בפסחים נ"ג) איבעיא להו תודוס איש רומי גברא רבא הוה או בעל אגרופין הוה: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אד </w:t>
      </w:r>
      <w:r w:rsidRPr="00EC0B14">
        <w:rPr>
          <w:rStyle w:val="afc"/>
          <w:vertAlign w:val="superscript"/>
          <w:rtl/>
        </w:rPr>
        <w:t>@33</w:t>
      </w:r>
      <w:r w:rsidR="00215475" w:rsidRPr="00EC0B14">
        <w:rPr>
          <w:rtl/>
        </w:rPr>
        <w:t xml:space="preserve">היכי משכחת לה דאדיי' אדויי בפ' (משילין דף ל"ט). ז"ל רש"י (בביצה ל"ט). דאדיי' אדויי כמו וידו אבן בי (איכה ג) אבל (בב"ק י"ט: וכ"ב). לא פי' רש"י שהוא לישנא דקרא אלא כתב דאדיי' אדויי שזרק וכו':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אדותא </w:t>
      </w:r>
      <w:r w:rsidRPr="00EC0B14">
        <w:rPr>
          <w:rStyle w:val="afc"/>
          <w:vertAlign w:val="superscript"/>
          <w:rtl/>
        </w:rPr>
        <w:t>@33</w:t>
      </w:r>
      <w:r w:rsidR="00215475" w:rsidRPr="00EC0B14">
        <w:rPr>
          <w:rtl/>
        </w:rPr>
        <w:t xml:space="preserve">(בסוכה כו) נ"א: לפנינו איתא </w:t>
      </w:r>
      <w:r w:rsidRPr="00EC0B14">
        <w:rPr>
          <w:vertAlign w:val="superscript"/>
          <w:rtl/>
        </w:rPr>
        <w:t>@66</w:t>
      </w:r>
      <w:r w:rsidR="00215475" w:rsidRPr="00EC0B14">
        <w:rPr>
          <w:rtl/>
        </w:rPr>
        <w:t>ארוותא</w:t>
      </w:r>
      <w:r w:rsidRPr="00EC0B14">
        <w:rPr>
          <w:vertAlign w:val="superscript"/>
          <w:rtl/>
        </w:rPr>
        <w:t>@77</w:t>
      </w:r>
      <w:r w:rsidR="00215475" w:rsidRPr="00EC0B14">
        <w:rPr>
          <w:rtl/>
        </w:rPr>
        <w:t xml:space="preserve">: </w:t>
      </w:r>
      <w:r w:rsidRPr="00EC0B14">
        <w:rPr>
          <w:vertAlign w:val="superscript"/>
          <w:rtl/>
        </w:rPr>
        <w:t>@66</w:t>
      </w:r>
      <w:r w:rsidR="00215475" w:rsidRPr="00EC0B14">
        <w:rPr>
          <w:rtl/>
        </w:rPr>
        <w:t>אדך</w:t>
      </w:r>
      <w:r w:rsidRPr="00EC0B14">
        <w:rPr>
          <w:vertAlign w:val="superscript"/>
          <w:rtl/>
        </w:rPr>
        <w:t>@77</w:t>
      </w:r>
      <w:r w:rsidR="00215475" w:rsidRPr="00EC0B14">
        <w:rPr>
          <w:rtl/>
        </w:rPr>
        <w:t xml:space="preserve"> אתו כולי עלמא לאדוכי' בקידושין בסוף גמר' דעשרה יוחסין (דף פ"א). עכ"ל אבל לפנינו אית' רמא קלא נורא בי עמרם אתו רבנן כו' אמרו ליה וכו'. אבל נוסחת רבינו וגם נוסחת הרב המוסף לאתכא ליתא לפנינו: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אדכי </w:t>
      </w:r>
      <w:r w:rsidRPr="00EC0B14">
        <w:rPr>
          <w:rStyle w:val="afc"/>
          <w:vertAlign w:val="superscript"/>
          <w:rtl/>
        </w:rPr>
        <w:t>@33</w:t>
      </w:r>
      <w:r w:rsidR="00215475" w:rsidRPr="00EC0B14">
        <w:rPr>
          <w:rtl/>
        </w:rPr>
        <w:t xml:space="preserve">אמר שמואל האי סכינא ביני אדכי כו' (בשבת כ'): לפנינו איתא סכינא דביני אורבי ופי' רש"י שנועצין סכין בין שורות הלבינים שבבנין להשתמר. בסוף האות ובריש גמ' דהשותפין דף ג' לביני אדכי פי' בין שתי שורות של אריח וכו' עכ"ל לפנינו איתא לביני אירבי ופירוש רש"י בין דימוס שמכאן וכו' ע"ש: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אדילי </w:t>
      </w:r>
      <w:r w:rsidRPr="00EC0B14">
        <w:rPr>
          <w:rStyle w:val="afc"/>
          <w:vertAlign w:val="superscript"/>
          <w:rtl/>
        </w:rPr>
        <w:t>@33</w:t>
      </w:r>
      <w:r w:rsidR="00215475" w:rsidRPr="00EC0B14">
        <w:rPr>
          <w:rtl/>
        </w:rPr>
        <w:t xml:space="preserve">דימא בריש גמ' (דהספינה דף ע"ד) פי' זה לויתן עכ"ל. במוסיף בנוסחאות דידן גרסי' ארזילי עכ"ל. לפנינו איתא ויברא אלהים את התנינים הגדולים הכא תרגומו ארזילי דימא רבי יוחנן אמר זה לויתן נחש בריח וכו' וז"ל הרשב"ם ארזילי דימא ראימים שבים (ורבינו חננאל פי' לויתן) רש"ל מוחק זה ע"כ וראיתי ברש"ל כתב בזה"ל ור"ח פי' לויתן נמחק ונ"ב בס"א אינו עכ"ל הנה הטעם שרש"ל מוחק נגלה לעין כל דהא ר' יוחנן אמר לויתן משמע להדיא דהא דהכא תרגומו ארזילי פליגי. אמור מעתה דברי רבינו שכתב פי' זה לויתן צע"ג. אמנם להבין דברי ופירוש רבינו נראה שמפרשו עיין קונטרס סימן מ"א: </w:t>
      </w:r>
    </w:p>
    <w:p w:rsidR="00763FEA" w:rsidRPr="00EC0B14" w:rsidRDefault="00763FEA" w:rsidP="00763FEA">
      <w:pPr>
        <w:rPr>
          <w:rtl/>
        </w:rPr>
      </w:pPr>
      <w:r w:rsidRPr="00EC0B14">
        <w:rPr>
          <w:rStyle w:val="afc"/>
          <w:vertAlign w:val="superscript"/>
          <w:rtl/>
        </w:rPr>
        <w:lastRenderedPageBreak/>
        <w:t>@11</w:t>
      </w:r>
      <w:r w:rsidR="00215475" w:rsidRPr="00EC0B14">
        <w:rPr>
          <w:rStyle w:val="afc"/>
          <w:rtl/>
        </w:rPr>
        <w:t xml:space="preserve">אדם </w:t>
      </w:r>
      <w:r w:rsidRPr="00EC0B14">
        <w:rPr>
          <w:rStyle w:val="afc"/>
          <w:vertAlign w:val="superscript"/>
          <w:rtl/>
        </w:rPr>
        <w:t>@33</w:t>
      </w:r>
      <w:r w:rsidR="00215475" w:rsidRPr="00EC0B14">
        <w:rPr>
          <w:rtl/>
        </w:rPr>
        <w:t xml:space="preserve">בכוורי דאדימי כו' (ביצה ך"ד): לפנינו איתא בכוורי דאדימו ופירי דכבישי בירקא. פי' רש"י אדומים שלא נס ליחן ואדמומית שתחת לחייהן שבודקין אותן שם ופירי דכבישי בירקי כשלקטום טמנום מיד בירק שלא יברח לחלוחן כבישי טמונין כמו רישא בכבשא והני וודאי מוכן נינהו דניכרין שמערב יו"ט הן ואשמועינן דאע"ג דדמו לבני יומא לא חיישינן למראית העין ורבותי פי' כו' ותוס' הקשו ע"ז וכתבו דאין וודאי שהוא מערב י"ט אלא ספק. והנה לפמ"ש הערוך בסוף דבריו דודאי לאו בני יומן נינהו חזינן דלא חש לקושית התוס' וס"ל בזה כמו רש"י דודאי הם. ודע מ"ש הערוך ופירי דכבישי בירקא אינם מובנים אי הוה הגירסא לפניו כך כמו שהיה לפנינו אם כן מה הוסיף על המימרא. ותו דהא לפי' אחר שכתב ופירי דכבישי שנכמשו. נראה להדיא דלא היתה הגירסא לפניו בירקא. לכן נראה דגירסתו היה ופירי דכבישי ורבינו הוסיף בירקא כדי לפרש הכוונה של דכבישי והיינו כפירש"י ולכך בתחלת דבריו של רבינו לא העתיק אלא ופירי דכבישי: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אדן </w:t>
      </w:r>
      <w:r w:rsidRPr="00EC0B14">
        <w:rPr>
          <w:rStyle w:val="afc"/>
          <w:vertAlign w:val="superscript"/>
          <w:rtl/>
        </w:rPr>
        <w:t>@33</w:t>
      </w:r>
      <w:r w:rsidR="00215475" w:rsidRPr="00EC0B14">
        <w:rPr>
          <w:rtl/>
        </w:rPr>
        <w:t xml:space="preserve">או על גבי אידייניה (במ"ק דף כ"א) כו' עכ"ל במ"ק פי' רש"י מכתשת גדולה (ובב"ב דף קמד) פי' הרשב"ם אודיינא פי' בור וכיסוייו וכתבו תוס' על זה ואין נראה לר"ת אלא מפרש שהוא כלי שעומדים עליו שומרי שדות וכרמים לראות מעליו מרחוק וגם הוא ראוי לישן עליו וכו' ויש ספרים שכתב בהן אידוונו כמו דוו להכי ולהכי (תמורה דף ב) עכ"ל ודע דבב"ב בגמ' נדפס אריינא ברי"ש וכן נדפס (במ"ק כ"ו). ברי"ש וצריך תיקון: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אדק </w:t>
      </w:r>
      <w:r w:rsidRPr="00EC0B14">
        <w:rPr>
          <w:rStyle w:val="afc"/>
          <w:vertAlign w:val="superscript"/>
          <w:rtl/>
        </w:rPr>
        <w:t>@33</w:t>
      </w:r>
      <w:r w:rsidR="00215475" w:rsidRPr="00EC0B14">
        <w:rPr>
          <w:rtl/>
        </w:rPr>
        <w:t xml:space="preserve">א' ומעלין בדיופי ומטיפין באדק הרב גורם ומטיפין מאדק עכ"ל באוספתא פ"ב דשבת איתא ומטיפין מן האידק יבש"ס שלפנינו אית' מיארק וכן ברש"י פי' על מיארק ע"ש: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ארק </w:t>
      </w:r>
      <w:r w:rsidRPr="00EC0B14">
        <w:rPr>
          <w:rStyle w:val="afc"/>
          <w:vertAlign w:val="superscript"/>
          <w:rtl/>
        </w:rPr>
        <w:t>@33</w:t>
      </w:r>
      <w:r w:rsidR="00215475" w:rsidRPr="00EC0B14">
        <w:rPr>
          <w:rtl/>
        </w:rPr>
        <w:t xml:space="preserve">ב' וישקף על פני סדום ועמורה תרגום ירושלמי ואודיק כו' היינו יונתן ועיין במוסף לקמי ערך צם ועיין פתרון. ולכאורה מכאן גם כן היה לו להביא ראיה: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אדר </w:t>
      </w:r>
      <w:r w:rsidRPr="00EC0B14">
        <w:rPr>
          <w:rStyle w:val="afc"/>
          <w:vertAlign w:val="superscript"/>
          <w:rtl/>
        </w:rPr>
        <w:t>@33</w:t>
      </w:r>
      <w:r w:rsidR="00215475" w:rsidRPr="00EC0B14">
        <w:rPr>
          <w:rtl/>
        </w:rPr>
        <w:t xml:space="preserve">א' בר"ה פ' אם אין מכירין (דף כג). ד' מיני ארזים כו' קתרוס כו' מאי קתרוס אמר רב אדרא דבי רב שילא אמרי זו זבליגא כו' וכן בחלק (דף ק"ח) גופר מאי גופר רב אמר כו' דבי רב שילא אמרי זבילגא כו' ותרגום גופר קתרום עכ"ל לפנינו בחלק ק"ח: אית' אמר רב אדא אמרי דבי ר' שילא זו מבליגא ואמרי לה גולמיש (ורש"י לא פירש רק על מבליגא כתב עץ הוא) וק"ק מאי בעי בזה דהא בלאו פירושו ידעינן דעץ הוא ממה דכתיב עצי גופר. רק דלא ידעינן ענין פירושו של מבליגא מאיזה מין עץ הוא. וזה גם רש"י לא גלה לנו ורש"י בחומש כתב עצי גופר כך שמו ולמה ממין זה ע"ש גפרית שנגזר עליהם לימחות בו. ונוסחת רבינו היא מוכרחת לפי הסוגיא דראש השנה. אולם </w:t>
      </w:r>
      <w:r w:rsidR="00215475" w:rsidRPr="00EC0B14">
        <w:rPr>
          <w:rtl/>
        </w:rPr>
        <w:lastRenderedPageBreak/>
        <w:t xml:space="preserve">מ"ש רבינו דתרגום גופר קתרוס וודאי לפניו היה כך אבל לפנינו בתרגום אונקלוס איתא דקרדום. ובתרגום יונתן איתא דקרדונין. ובתרגום ירושלמי איתא דקרדינון. ובמתורגמן ראיתי דקרדוס. וז"ל דהמכלל יופי עצי גופר הוא עץ קל על פני המים ואמר בו המתרגום קרדוס. ואמרו רז"ל ארבעה מיני ארז הם ארז קרדוס עץ שמן וברוש עכ"ל. ועתה דברי רבינו הם מכוונים עם מ"ש המכלל. רק ההבדל בין דלי"ת לתי"ו ובאלו אין נפקותא כל כך כי הם מאותיות המתחלפות בדטלנ"ת. ונכרין דברי אמת נוסחת רבינו בתרגום אונקלס על גופר קתרוס דמוכח כך מסוגיא דר"ה דפירשו רב ודבי ר' שילא תרווייהו מילת קתרוס. וכמו שפירשו הכא כך פירשו בסנהדרין על מלת גופר. הרי מוכח להדיא דגם גירסת התרגום על גופר קתרוס היא הנכון. והנה המכלל שפי' גופר הוא עץ קל על פני המים (וכן פירש הקונקארדאציוס בזה"ל מיושב בזה תמיהת רש"י ולמה ממין זה. אמנם רש"י ז"ל ממאן בפירוש הזה משום דחזינן דפליגי ביה רב ורב שילא וקשה נחזי אנן איזה ממין שניהם הוא הקל ודחיקא טובא דאדר' וגולמיש ומבליגא שלשה אלה קלים הם בשוה עיין קונטרוס סי' ל"ח: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אדר </w:t>
      </w:r>
      <w:r w:rsidRPr="00EC0B14">
        <w:rPr>
          <w:rStyle w:val="afc"/>
          <w:vertAlign w:val="superscript"/>
          <w:rtl/>
        </w:rPr>
        <w:t>@33</w:t>
      </w:r>
      <w:r w:rsidR="00215475" w:rsidRPr="00EC0B14">
        <w:rPr>
          <w:rtl/>
        </w:rPr>
        <w:t xml:space="preserve">ב' בע"ז כו' דף כ"ט. ההיא חביתא דאשתקי' ברזא אדרי' עכו"ם נקטה ההיא חביתא (דף ס') ההיא חבית' דאיסתדיק לארכה אדרא עכו"ם חבקה פי' קפץ עכ"ל. לפנינו איתא אנח ידיה עלוהי. ועיין תוס' ד"ה ה"נ וכו' שאם תחב הנכרי את הברזא כל היין אסור. ודע שגם לעיל בריש העמוד אית' ההיא אסרוגא וכו' אידרי' נכרי ושקליה. ואולי עירבובי דברים נדפס הכא. וכוונת רבינו הערוך על ההיא דלעיל וגרס נקטה במקום שקלה. ודע דרש"י לעיל כתב אדרי קפץ. והכא במאוחר האריך בפירושו וכתב אדרי' נשא כמו דרי טונא כלומר וכו' וזה קצת חידוש דלעיל קיצר והכא במאוחר האריך: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אדר </w:t>
      </w:r>
      <w:r w:rsidRPr="00EC0B14">
        <w:rPr>
          <w:rStyle w:val="afc"/>
          <w:vertAlign w:val="superscript"/>
          <w:rtl/>
        </w:rPr>
        <w:t>@33</w:t>
      </w:r>
      <w:r w:rsidR="00215475" w:rsidRPr="00EC0B14">
        <w:rPr>
          <w:rtl/>
        </w:rPr>
        <w:t xml:space="preserve">ג' יביא אדורה לבית דין עכ"ל עיין לקמן ערך </w:t>
      </w:r>
      <w:r w:rsidRPr="00EC0B14">
        <w:rPr>
          <w:vertAlign w:val="superscript"/>
          <w:rtl/>
        </w:rPr>
        <w:t>@66</w:t>
      </w:r>
      <w:r w:rsidR="00215475" w:rsidRPr="00EC0B14">
        <w:rPr>
          <w:rtl/>
        </w:rPr>
        <w:t>אד</w:t>
      </w:r>
      <w:r w:rsidRPr="00EC0B14">
        <w:rPr>
          <w:vertAlign w:val="superscript"/>
          <w:rtl/>
        </w:rPr>
        <w:t>@77</w:t>
      </w:r>
      <w:r w:rsidR="00215475" w:rsidRPr="00EC0B14">
        <w:rPr>
          <w:rtl/>
        </w:rPr>
        <w:t xml:space="preserve"> ה' ועיין בפי' הרא"ש: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אהובה </w:t>
      </w:r>
      <w:r w:rsidRPr="00EC0B14">
        <w:rPr>
          <w:rStyle w:val="afc"/>
          <w:vertAlign w:val="superscript"/>
          <w:rtl/>
        </w:rPr>
        <w:t>@33</w:t>
      </w:r>
      <w:r w:rsidR="00215475" w:rsidRPr="00EC0B14">
        <w:rPr>
          <w:rtl/>
        </w:rPr>
        <w:t xml:space="preserve">(ביבמות כג קידושין סח). אמר רבא עכ"ל לפנינו אית' רב פפא: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אהוריירי </w:t>
      </w:r>
      <w:r w:rsidRPr="00EC0B14">
        <w:rPr>
          <w:rStyle w:val="afc"/>
          <w:vertAlign w:val="superscript"/>
          <w:rtl/>
        </w:rPr>
        <w:t>@33</w:t>
      </w:r>
      <w:r w:rsidR="00215475" w:rsidRPr="00EC0B14">
        <w:rPr>
          <w:rtl/>
        </w:rPr>
        <w:t xml:space="preserve">(בשבת פ' אלו קשרים דף קיג ובב"מ פ' הפועלים דף פה) אהורייריה דרבי עתיר משבור מלכא עכ"ל. לפנינו איתא אהוריריה. פי' רש"י ממונה על סוסים ופרדות שלו: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אווז </w:t>
      </w:r>
      <w:r w:rsidRPr="00EC0B14">
        <w:rPr>
          <w:rStyle w:val="afc"/>
          <w:vertAlign w:val="superscript"/>
          <w:rtl/>
        </w:rPr>
        <w:t>@33</w:t>
      </w:r>
      <w:r w:rsidR="00215475" w:rsidRPr="00EC0B14">
        <w:rPr>
          <w:rtl/>
        </w:rPr>
        <w:t xml:space="preserve">אווז בר אווז (בב"ק בהפרה דף נה. ובבכורות פרק הלוקח עובר דף ח) ובגמר' מפרש מאי טעמא עכ"ל. אווז ואווז הבר כלאים זה בזה מאי טעמא וכו' וכן אית' בבכורות אווז ואווז הבר כלאים זה בזה והוינן בה מאי טעמא ומעתה תבין מה שכתב רבינו הערוך ובגמר' מפרש מאי טעמא: </w:t>
      </w:r>
    </w:p>
    <w:p w:rsidR="00763FEA" w:rsidRPr="00EC0B14" w:rsidRDefault="00763FEA" w:rsidP="00763FEA">
      <w:pPr>
        <w:rPr>
          <w:rtl/>
        </w:rPr>
      </w:pPr>
      <w:r w:rsidRPr="00EC0B14">
        <w:rPr>
          <w:rStyle w:val="afc"/>
          <w:vertAlign w:val="superscript"/>
          <w:rtl/>
        </w:rPr>
        <w:lastRenderedPageBreak/>
        <w:t>@11</w:t>
      </w:r>
      <w:r w:rsidR="00215475" w:rsidRPr="00EC0B14">
        <w:rPr>
          <w:rStyle w:val="afc"/>
          <w:rtl/>
        </w:rPr>
        <w:t xml:space="preserve">אוול </w:t>
      </w:r>
      <w:r w:rsidRPr="00EC0B14">
        <w:rPr>
          <w:rStyle w:val="afc"/>
          <w:vertAlign w:val="superscript"/>
          <w:rtl/>
        </w:rPr>
        <w:t>@33</w:t>
      </w:r>
      <w:r w:rsidR="00215475" w:rsidRPr="00EC0B14">
        <w:rPr>
          <w:rtl/>
        </w:rPr>
        <w:t xml:space="preserve">ויועציך כבתחלה ומילכי מילכיך כד מן אוולא בו' עכ"ל. וכן בבראשית ברא תרגום יונתן מן אוולא: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אוון </w:t>
      </w:r>
      <w:r w:rsidRPr="00EC0B14">
        <w:rPr>
          <w:rStyle w:val="afc"/>
          <w:vertAlign w:val="superscript"/>
          <w:rtl/>
        </w:rPr>
        <w:t>@33</w:t>
      </w:r>
      <w:r w:rsidR="00215475" w:rsidRPr="00EC0B14">
        <w:rPr>
          <w:rtl/>
        </w:rPr>
        <w:t xml:space="preserve">(בב"מ פ' הפועלים דף צ"א). שכרו מאוונא לא ונא עכ"ל. לפנינו איתא מאומן לאומן. ועיין ערך אמן ג':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אונא </w:t>
      </w:r>
      <w:r w:rsidRPr="00EC0B14">
        <w:rPr>
          <w:rStyle w:val="afc"/>
          <w:vertAlign w:val="superscript"/>
          <w:rtl/>
        </w:rPr>
        <w:t>@33</w:t>
      </w:r>
      <w:r w:rsidR="00215475" w:rsidRPr="00EC0B14">
        <w:rPr>
          <w:rtl/>
        </w:rPr>
        <w:t xml:space="preserve">בקידושין פרק עשרה יוחסין עד אכבדה ואונא כו' עכ"ל לפנינו אית' בגדא ואוונא: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אונכרי </w:t>
      </w:r>
      <w:r w:rsidRPr="00EC0B14">
        <w:rPr>
          <w:rStyle w:val="afc"/>
          <w:vertAlign w:val="superscript"/>
          <w:rtl/>
        </w:rPr>
        <w:t>@33</w:t>
      </w:r>
      <w:r w:rsidR="00215475" w:rsidRPr="00EC0B14">
        <w:rPr>
          <w:rtl/>
        </w:rPr>
        <w:t xml:space="preserve">(בסוכה ריש לולב הגזול דף ל). א"ל רבא (לפנינו איתא רב הונא) להנהו אונכרי פי' עושה מלאכת הנשיא עכ"ל לפנינו אוונכרי וז"ל רש"י תגרי כל דבר להשתכר בו כגון כלים קטנים מחטין ומסרקות ולולבין וקורין מרני"ש: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אויר </w:t>
      </w:r>
      <w:r w:rsidRPr="00EC0B14">
        <w:rPr>
          <w:rStyle w:val="afc"/>
          <w:vertAlign w:val="superscript"/>
          <w:rtl/>
        </w:rPr>
        <w:t>@33</w:t>
      </w:r>
      <w:r w:rsidR="00215475" w:rsidRPr="00EC0B14">
        <w:rPr>
          <w:rtl/>
        </w:rPr>
        <w:t xml:space="preserve">אויר מגדל משכח את התלמוד (בחלק דף ק"ט) במעשה דור הפלגה. עכ"ל עיין לקמן ערך ברסיף השגה גדולה מזה על המהרש"א ז"ל. במוסף פי' בל' יוני ורומי רוח כו' תרגום על פני רקיע השמים על אפי אויר רקיע עכ"ל כן הוא ביונתן ב"ע בראשית א ך'):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אוריא </w:t>
      </w:r>
      <w:r w:rsidRPr="00EC0B14">
        <w:rPr>
          <w:rStyle w:val="afc"/>
          <w:vertAlign w:val="superscript"/>
          <w:rtl/>
        </w:rPr>
        <w:t>@33</w:t>
      </w:r>
      <w:r w:rsidR="00215475" w:rsidRPr="00EC0B14">
        <w:rPr>
          <w:rtl/>
        </w:rPr>
        <w:t xml:space="preserve">מאי אוריא אויר יה (בב"ב דף כה) עכ"ל. ז"ל רש"י אוריא אני שמעתי כך קורין למערב בל' פרסי ולי נראה שכך קורין למזרח בל' לע"ז וכו' וכתבו תוספת איריא ל' שפירש הקונטרס דאוריא מערב נראה לר"ת ולר"ח עיקר. ועמ"ש תוס' בקדושין י"ב להוכיח דאוריא הוא מערב: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אוותיאוס </w:t>
      </w:r>
      <w:r w:rsidRPr="00EC0B14">
        <w:rPr>
          <w:rStyle w:val="afc"/>
          <w:vertAlign w:val="superscript"/>
          <w:rtl/>
        </w:rPr>
        <w:t>@33</w:t>
      </w:r>
      <w:r w:rsidR="00215475" w:rsidRPr="00EC0B14">
        <w:rPr>
          <w:rtl/>
        </w:rPr>
        <w:t xml:space="preserve">(בכריתות דף יז) (ובנדה דף יד). ת"ר איזהו שיעור אוותיאוס כו' עכ"ל בכל המקומות איתא אותיום ופרש"י בכריתות מיד ול' יון הוא וכ"כ רש"י ביומא ו' ד"ה כמאן כו' אותיום והוא לשון מיד בלשון יוני. וח"ו שיהיה הכחשה במילתא דעבידא לגלויי. ואמנם עדות רבינו ועדות רש"י שניהם אמת ע"פ מ"ש התוס' (ב"ק פג) ד"ה לשון כו' שמענו משתנה כעין לשון לע"ז שמדברין אותו ל' צח במדינה אחת יותר מבמדינה אחרת כו' (וז"ל הרמב"ם בפיר' המשנה בקצת הנוסחאות אותיום וענינו תיכף. והרב ברטנורה כתב בזה"ל אותיום תיכף ואין לו דומה במשנה עכ"ל):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אזא </w:t>
      </w:r>
      <w:r w:rsidRPr="00EC0B14">
        <w:rPr>
          <w:rStyle w:val="afc"/>
          <w:vertAlign w:val="superscript"/>
          <w:rtl/>
        </w:rPr>
        <w:t>@33</w:t>
      </w:r>
      <w:r w:rsidR="00215475" w:rsidRPr="00EC0B14">
        <w:rPr>
          <w:rtl/>
        </w:rPr>
        <w:t xml:space="preserve">אוזיא ופלגו אוזיא כו' (בביצה דף כ"ט) עיין מה שפי' רש"י על כל זה: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אזדא </w:t>
      </w:r>
      <w:r w:rsidRPr="00EC0B14">
        <w:rPr>
          <w:rStyle w:val="afc"/>
          <w:vertAlign w:val="superscript"/>
          <w:rtl/>
        </w:rPr>
        <w:t>@33</w:t>
      </w:r>
      <w:r w:rsidR="00215475" w:rsidRPr="00EC0B14">
        <w:rPr>
          <w:rtl/>
        </w:rPr>
        <w:t xml:space="preserve">נפק אזדא (מעילה דף יז). לפנינו אית' אזל: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אח </w:t>
      </w:r>
      <w:r w:rsidRPr="00EC0B14">
        <w:rPr>
          <w:rStyle w:val="afc"/>
          <w:vertAlign w:val="superscript"/>
          <w:rtl/>
        </w:rPr>
        <w:t>@33</w:t>
      </w:r>
      <w:r w:rsidR="00215475" w:rsidRPr="00EC0B14">
        <w:rPr>
          <w:rtl/>
        </w:rPr>
        <w:t xml:space="preserve">מעשה באחד שהיה מצטער על אחת (כתובות קיא) פי' על אשה אחת עכ"ל לפנינו איתא על אשה אחת: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אחד </w:t>
      </w:r>
      <w:r w:rsidRPr="00EC0B14">
        <w:rPr>
          <w:rStyle w:val="afc"/>
          <w:vertAlign w:val="superscript"/>
          <w:rtl/>
        </w:rPr>
        <w:t>@33</w:t>
      </w:r>
      <w:r w:rsidR="00215475" w:rsidRPr="00EC0B14">
        <w:rPr>
          <w:rtl/>
        </w:rPr>
        <w:t xml:space="preserve">אחידת מגדל שד (מגילה דף ו) לפנינו בגמר' ורש"י איתא </w:t>
      </w:r>
      <w:r w:rsidRPr="00EC0B14">
        <w:rPr>
          <w:vertAlign w:val="superscript"/>
          <w:rtl/>
        </w:rPr>
        <w:t>@44</w:t>
      </w:r>
      <w:r w:rsidR="00215475" w:rsidRPr="00EC0B14">
        <w:rPr>
          <w:rtl/>
        </w:rPr>
        <w:t>שיר</w:t>
      </w:r>
      <w:r w:rsidRPr="00EC0B14">
        <w:rPr>
          <w:vertAlign w:val="superscript"/>
          <w:rtl/>
        </w:rPr>
        <w:t>@55</w:t>
      </w:r>
      <w:r w:rsidR="00215475" w:rsidRPr="00EC0B14">
        <w:rPr>
          <w:rtl/>
        </w:rPr>
        <w:t xml:space="preserve"> ובעין יעקב גריס צור: </w:t>
      </w:r>
    </w:p>
    <w:p w:rsidR="00763FEA" w:rsidRPr="00EC0B14" w:rsidRDefault="00763FEA" w:rsidP="00763FEA">
      <w:pPr>
        <w:rPr>
          <w:rtl/>
        </w:rPr>
      </w:pPr>
      <w:r w:rsidRPr="00EC0B14">
        <w:rPr>
          <w:rStyle w:val="afc"/>
          <w:vertAlign w:val="superscript"/>
          <w:rtl/>
        </w:rPr>
        <w:lastRenderedPageBreak/>
        <w:t>@11</w:t>
      </w:r>
      <w:r w:rsidR="00215475" w:rsidRPr="00EC0B14">
        <w:rPr>
          <w:rStyle w:val="afc"/>
          <w:rtl/>
        </w:rPr>
        <w:t xml:space="preserve">אחר </w:t>
      </w:r>
      <w:r w:rsidRPr="00EC0B14">
        <w:rPr>
          <w:rStyle w:val="afc"/>
          <w:vertAlign w:val="superscript"/>
          <w:rtl/>
        </w:rPr>
        <w:t>@33</w:t>
      </w:r>
      <w:r w:rsidR="00215475" w:rsidRPr="00EC0B14">
        <w:rPr>
          <w:rtl/>
        </w:rPr>
        <w:t xml:space="preserve">א' ואחרי אחיתופל יהוידע בן בניהו וכו' (ברכות דף ד ובסנהדרין דף טו) עכ"ל. עיין תוספת דהכא ותו' בסנהדרין דר"ת גריס כך דלא כרש"י והקשו היכי פשיט יהוידע בן בניהו מבניהו בן יהוידע ותירצו דמסתמא ממלא מקום אביו היה ע"ש: אמנם לפי גירסת הערוך איתא כך בגמרא גופא ועיין מה שכתבתי לקמן בערך מאה להצדיק דברי רש"י לפי הגירס' שמצא לפניו בניהו בן יהוידע: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אחר </w:t>
      </w:r>
      <w:r w:rsidRPr="00EC0B14">
        <w:rPr>
          <w:rStyle w:val="afc"/>
          <w:vertAlign w:val="superscript"/>
          <w:rtl/>
        </w:rPr>
        <w:t>@33</w:t>
      </w:r>
      <w:r w:rsidR="00215475" w:rsidRPr="00EC0B14">
        <w:rPr>
          <w:rtl/>
        </w:rPr>
        <w:t xml:space="preserve">ב' ז"ל הגמר' (ברכות י"ט): אמר ריב"ל כל המספר אחר מטתן של תלמידי חכמים נופל בגהינם שנאמר והמטים עקלקלותם יוליכם ה' את פועלי האון שלום על ישראל אפילו בשעה ששלום על ישראל יוליכם ה' את פועלי האון. תנא דבי רבי ישמעאל אם ראית תלמוד חכם שעבר עבירה בלילה אל תהרהר אחריו ביום שמא עשה תשובה שמא ס"ד אלא וודאי עשה תשובה כו'. וזה לשון רש"י והמטים עקלקלותם לעיל מיניה כתיב הטיבה ה' לטובים וסמוך ליה והמטים עקלקלותם והמכריעים את חובותם יותר על זכיותם להטותם לכף חובה. והנה לעיל בסמוך דאיתא בגמרא כל המספר אחר המת וכו'. כתב המהרש"א בחידושי אגדות ולקמן גבי תלמידי חכמים אמר בלשון אחר כל המספר אחר מטתן משום דלא ניחא למימר בהן אחר המת דהצדיקים גם אחר מיתתן נקראו חיים והיינו דנקט אחר מטתן כאלו שוכבין חיים על מטתן ע"ש. ודבריו דחוקים דאף דקרויין חיים אפ"ה מצינו על הרוב דנאמר בצדיקים מיתה בתורה ונביאים וכתובים ובכל הש"ס תו יש לדקדק למה נקט דוקא אחר מטתו הא וודאי בחיים חיותו איכא קפידא יותר ואדרבא אמרו בגמרא לעיל מזה א"ר יצחק כל המספר אחר המת כאלו מספר אחר האבן איכא דאמרי דלא ידעי ואיכא דאמרי דידעי ולא איכפת להו. ומשמע דגם בת"ח הוא כך כאלו מספר אחר האבן דלמ"ד דמתים לא ידעי גם ת"ח אינם יודעים דאין חילוק בזה. ופשיטא לדאיכא דאמרי דידעי ולא איכפת להו מכ"ש דת"ח לא איכפת ליה רק שהקב"ה תבע ביקרי' ע"ש אבל נופל בגיהנם לא משמע. אמנם פי' ר"ח שמביא הערוך בריש האות שפירוש אחר מטתו לשון הטייה הוא כלומר נטה מדרך הישרה כו' ואסיקנא דה"א בעבירות הגוף אבל בגזילת ממון עד שיחזור לבעליו עכ"ל. האמת יורה דמיירי בחייו של ת"ח דוקא ומתוק למאוד קרא דהמטים שהביא הש"ס וכל הענין עולה יפה: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שם </w:t>
      </w:r>
      <w:r w:rsidRPr="00EC0B14">
        <w:rPr>
          <w:rStyle w:val="afc"/>
          <w:vertAlign w:val="superscript"/>
          <w:rtl/>
        </w:rPr>
        <w:t>@33</w:t>
      </w:r>
      <w:r w:rsidR="00215475" w:rsidRPr="00EC0B14">
        <w:rPr>
          <w:rtl/>
        </w:rPr>
        <w:t xml:space="preserve">בסוגיא זו דאמר ריב"ל עוד בכ"ד מקומות ב"ד מנדין על כבוד הרב כו' נפק ר' אלעזר דק ואשכח תלת כו' המספר אחר מטתן של ח"ח דתנן וכו' דוגמא השקוה. ונדוהו ומת כו'. התם וודאי הפי' של אחר מטתן שמספר ממנו גנאי דהיינו פגם משפחה וזה כוונת הערוך: </w:t>
      </w:r>
    </w:p>
    <w:p w:rsidR="00763FEA" w:rsidRPr="00EC0B14" w:rsidRDefault="00763FEA" w:rsidP="00763FEA">
      <w:pPr>
        <w:rPr>
          <w:rtl/>
        </w:rPr>
      </w:pPr>
      <w:r w:rsidRPr="00EC0B14">
        <w:rPr>
          <w:rStyle w:val="afc"/>
          <w:vertAlign w:val="superscript"/>
          <w:rtl/>
        </w:rPr>
        <w:lastRenderedPageBreak/>
        <w:t>@11</w:t>
      </w:r>
      <w:r w:rsidR="00215475" w:rsidRPr="00EC0B14">
        <w:rPr>
          <w:rStyle w:val="afc"/>
          <w:rtl/>
        </w:rPr>
        <w:t xml:space="preserve">אחר </w:t>
      </w:r>
      <w:r w:rsidRPr="00EC0B14">
        <w:rPr>
          <w:rStyle w:val="afc"/>
          <w:vertAlign w:val="superscript"/>
          <w:rtl/>
        </w:rPr>
        <w:t>@33</w:t>
      </w:r>
      <w:r w:rsidR="00215475" w:rsidRPr="00EC0B14">
        <w:rPr>
          <w:rtl/>
        </w:rPr>
        <w:t xml:space="preserve">ג' כל הכלים שיש להם אחורים ותוך כו' (פסחים דף יו) פי' כגון הכרים והכסתות שיושבין על גבן ובתוכן נותנין הנוצה כו' עכ"ל. ע"ש שכן כתוב במשנה להדיא: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אחריות </w:t>
      </w:r>
      <w:r w:rsidRPr="00EC0B14">
        <w:rPr>
          <w:rStyle w:val="afc"/>
          <w:vertAlign w:val="superscript"/>
          <w:rtl/>
        </w:rPr>
        <w:t>@33</w:t>
      </w:r>
      <w:r w:rsidR="00215475" w:rsidRPr="00EC0B14">
        <w:rPr>
          <w:rtl/>
        </w:rPr>
        <w:t xml:space="preserve">בסופו אין אנו אחראין לרמאין (דמאי ט"ו) עכ"ל ופי' הרב שם כלומר אין אחריות הרמאין עלינו לשומרם שלא יאכלו דבר שאינו מעושר וכו':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אטבא </w:t>
      </w:r>
      <w:r w:rsidRPr="00EC0B14">
        <w:rPr>
          <w:rStyle w:val="afc"/>
          <w:vertAlign w:val="superscript"/>
          <w:rtl/>
        </w:rPr>
        <w:t>@33</w:t>
      </w:r>
      <w:r w:rsidR="00215475" w:rsidRPr="00EC0B14">
        <w:rPr>
          <w:rtl/>
        </w:rPr>
        <w:t xml:space="preserve">אמר רב כהנא באטיב בעגלות (שבת פרק הזורק דף צ"ח. לפנינו אית' באטבעי ועיין בתוס' מה שכתבו בשם ר"ח: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אטבח </w:t>
      </w:r>
      <w:r w:rsidRPr="00EC0B14">
        <w:rPr>
          <w:rStyle w:val="afc"/>
          <w:vertAlign w:val="superscript"/>
          <w:rtl/>
        </w:rPr>
        <w:t>@33</w:t>
      </w:r>
      <w:r w:rsidR="00215475" w:rsidRPr="00EC0B14">
        <w:rPr>
          <w:rtl/>
        </w:rPr>
        <w:t xml:space="preserve">בסוף (בסוכה דף נ"ב). באטבח דבי ר' חייא קורין לסהדה מנון סהדה כו' במקום ס' מ'. במקום ב' ההי"ן. ב' נוני"ן. במקום ד'. ו'. עכ"ל קצת ביתר ביאור תמצא בפירוש רש"י שם: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אטלס </w:t>
      </w:r>
      <w:r w:rsidRPr="00EC0B14">
        <w:rPr>
          <w:rStyle w:val="afc"/>
          <w:vertAlign w:val="superscript"/>
          <w:rtl/>
        </w:rPr>
        <w:t>@33</w:t>
      </w:r>
      <w:r w:rsidR="00215475" w:rsidRPr="00EC0B14">
        <w:rPr>
          <w:rtl/>
        </w:rPr>
        <w:t xml:space="preserve">עטליזה של עזה בלפני אידיהן (דף י"ט): עכ"ל ז"ל רש"י עטליזה שוק של בהמה כמו איטליז דתנן שוחטין באיטליז (תמורה כ"א):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אטמא </w:t>
      </w:r>
      <w:r w:rsidRPr="00EC0B14">
        <w:rPr>
          <w:rStyle w:val="afc"/>
          <w:vertAlign w:val="superscript"/>
          <w:rtl/>
        </w:rPr>
        <w:t>@33</w:t>
      </w:r>
      <w:r w:rsidR="00215475" w:rsidRPr="00EC0B14">
        <w:rPr>
          <w:rtl/>
        </w:rPr>
        <w:t xml:space="preserve">אי דדפנא עכ"ל צ"ל דדפקא וכן גרס בערך דפק: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איטני </w:t>
      </w:r>
      <w:r w:rsidRPr="00EC0B14">
        <w:rPr>
          <w:rStyle w:val="afc"/>
          <w:vertAlign w:val="superscript"/>
          <w:rtl/>
        </w:rPr>
        <w:t>@33</w:t>
      </w:r>
      <w:r w:rsidR="00215475" w:rsidRPr="00EC0B14">
        <w:rPr>
          <w:rtl/>
        </w:rPr>
        <w:t xml:space="preserve">(פרק עגלה ערופה דף מ"ח) ומניחין אותן כאיטני של אבר עכ"ל רבינו גרס בטני עיין ערך טן: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איטפח </w:t>
      </w:r>
      <w:r w:rsidRPr="00EC0B14">
        <w:rPr>
          <w:rStyle w:val="afc"/>
          <w:vertAlign w:val="superscript"/>
          <w:rtl/>
        </w:rPr>
        <w:t>@33</w:t>
      </w:r>
      <w:r w:rsidR="00215475" w:rsidRPr="00EC0B14">
        <w:rPr>
          <w:rtl/>
        </w:rPr>
        <w:t xml:space="preserve">ר' זירא בברכות פרק שלשה שאכלו (דף מ"ז). עכ"ל ז"ל הגמר' ר' זירא חלש על לגבי ר' אבוהו קבל עלי' אי מיתפח כו' איתפח עבד סעודתא כו' ולשיטת גירסת רבינו צ"ל אי מיטפח כו' אטפח כו' אמנם גם (בסנהדרין קז ובב"מ פז) ושאר דוכתא אית' מיתפח איתפח בתי"ו: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איל </w:t>
      </w:r>
      <w:r w:rsidRPr="00EC0B14">
        <w:rPr>
          <w:rStyle w:val="afc"/>
          <w:vertAlign w:val="superscript"/>
          <w:rtl/>
        </w:rPr>
        <w:t>@33</w:t>
      </w:r>
      <w:r w:rsidR="00215475" w:rsidRPr="00EC0B14">
        <w:rPr>
          <w:rtl/>
        </w:rPr>
        <w:t xml:space="preserve">איל קמצא דכן (בפסחים דף יו ובע"ז דף ל"ז). פי' איל קמצא הוא שושיבא עכ"ל (בע"ז ל"ז) מאי איל קמצא רב פפא אמר שושיבא כו' וקמיפלגי בראשו ארוך מר סבר ראשו ארוך אסור ור' יוסי בן יועזר איש צרידה סבר ראשו ארוך מותר (וע' פי' רש"י דתליא פלוגתייהו בתנא דבי רב ותנא דבי ר' ישמעאל בחולין סה וסו). ורבי חייא בר אבא משמיה דעולא אמר סוסביל בראשו ארוך כולי עלמא לא פליגי דאסור כי פליגי בכנפיו חופין את רובו ע"י הדחק מר סבר רובו כל דהוא בעינן ומר סבר רובא דמינכר בעינן: ומעתה דברי רבינו שכתב הוא שושיבא והוא סוסביל כו' צע"ג. וגם בערך ססבל כתב רבינו כבר פירשנו בערך אי עולא אמר סוסביל. וכן בערך ששיבא כתב רבינו והוא איל קמצא כדפירשנו לעיל בערך איל. וא"כ אין למחוק ולהגיה כאן כלום. וחולם במה שהערה רבינו בערך ששיבא והוא איל קמצא. (אמר המעתיק לא מצאתי יותר):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אך </w:t>
      </w:r>
      <w:r w:rsidRPr="00EC0B14">
        <w:rPr>
          <w:rStyle w:val="afc"/>
          <w:vertAlign w:val="superscript"/>
          <w:rtl/>
        </w:rPr>
        <w:t>@33</w:t>
      </w:r>
      <w:r w:rsidR="00215475" w:rsidRPr="00EC0B14">
        <w:rPr>
          <w:rtl/>
        </w:rPr>
        <w:t xml:space="preserve">אך גדול (בבא מציעא דף נט) פי' מכה גדולה ביום שברכו את רבי אליעזר כו' עכ"ל בש"ס דפום פפד"מ נדפס בצדו </w:t>
      </w:r>
      <w:r w:rsidRPr="00EC0B14">
        <w:rPr>
          <w:vertAlign w:val="superscript"/>
          <w:rtl/>
        </w:rPr>
        <w:t>@66</w:t>
      </w:r>
      <w:r w:rsidR="00215475" w:rsidRPr="00EC0B14">
        <w:rPr>
          <w:rtl/>
        </w:rPr>
        <w:t>אף</w:t>
      </w:r>
      <w:r w:rsidRPr="00EC0B14">
        <w:rPr>
          <w:vertAlign w:val="superscript"/>
          <w:rtl/>
        </w:rPr>
        <w:t>@77</w:t>
      </w:r>
      <w:r w:rsidR="00215475" w:rsidRPr="00EC0B14">
        <w:rPr>
          <w:rtl/>
        </w:rPr>
        <w:t xml:space="preserve"> והוא נגד בעל הערוך ונגד רש"י וצ"ע: </w:t>
      </w:r>
    </w:p>
    <w:p w:rsidR="00763FEA" w:rsidRPr="00EC0B14" w:rsidRDefault="00763FEA" w:rsidP="00763FEA">
      <w:pPr>
        <w:rPr>
          <w:rtl/>
        </w:rPr>
      </w:pPr>
      <w:r w:rsidRPr="00EC0B14">
        <w:rPr>
          <w:rStyle w:val="afc"/>
          <w:vertAlign w:val="superscript"/>
          <w:rtl/>
        </w:rPr>
        <w:lastRenderedPageBreak/>
        <w:t>@11</w:t>
      </w:r>
      <w:r w:rsidR="00215475" w:rsidRPr="00EC0B14">
        <w:rPr>
          <w:rStyle w:val="afc"/>
          <w:rtl/>
        </w:rPr>
        <w:t xml:space="preserve">אכוורנקי </w:t>
      </w:r>
      <w:r w:rsidRPr="00EC0B14">
        <w:rPr>
          <w:rStyle w:val="afc"/>
          <w:vertAlign w:val="superscript"/>
          <w:rtl/>
        </w:rPr>
        <w:t>@33</w:t>
      </w:r>
      <w:r w:rsidR="00215475" w:rsidRPr="00EC0B14">
        <w:rPr>
          <w:rtl/>
        </w:rPr>
        <w:t xml:space="preserve">דהוה ליה לריש גלותא בבוסתניה עכ"ל. (ערובין כה): ושם איתא </w:t>
      </w:r>
      <w:r w:rsidRPr="00EC0B14">
        <w:rPr>
          <w:vertAlign w:val="superscript"/>
          <w:rtl/>
        </w:rPr>
        <w:t>@66</w:t>
      </w:r>
      <w:r w:rsidR="00215475" w:rsidRPr="00EC0B14">
        <w:rPr>
          <w:rtl/>
        </w:rPr>
        <w:t>אכוורקני</w:t>
      </w:r>
      <w:r w:rsidRPr="00EC0B14">
        <w:rPr>
          <w:vertAlign w:val="superscript"/>
          <w:rtl/>
        </w:rPr>
        <w:t>@77</w:t>
      </w:r>
      <w:r w:rsidR="00215475" w:rsidRPr="00EC0B14">
        <w:rPr>
          <w:rtl/>
        </w:rPr>
        <w:t xml:space="preserve">. ועמ"ש לקמן בערך כוורנק: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אכטא </w:t>
      </w:r>
      <w:r w:rsidRPr="00EC0B14">
        <w:rPr>
          <w:rStyle w:val="afc"/>
          <w:vertAlign w:val="superscript"/>
          <w:rtl/>
        </w:rPr>
        <w:t>@33</w:t>
      </w:r>
      <w:r w:rsidR="00215475" w:rsidRPr="00EC0B14">
        <w:rPr>
          <w:rtl/>
        </w:rPr>
        <w:t xml:space="preserve">אמר רב חביבא האי אכטא דטייעא כו' (בע"ז פרק אין מעמידין דף לד) וכו' עכ"ל. וכ"כ התוס' בשם הערוך ור"ח גרס אבטא מל' אבטיח וכן רש"י גריס אבטא. עיין קונטרס סי':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איין </w:t>
      </w:r>
      <w:r w:rsidRPr="00EC0B14">
        <w:rPr>
          <w:rStyle w:val="afc"/>
          <w:vertAlign w:val="superscript"/>
          <w:rtl/>
        </w:rPr>
        <w:t>@33</w:t>
      </w:r>
      <w:r w:rsidR="00215475" w:rsidRPr="00EC0B14">
        <w:rPr>
          <w:rtl/>
        </w:rPr>
        <w:t xml:space="preserve">עליו (בקדושין דף ד) במוסף </w:t>
      </w:r>
      <w:r w:rsidRPr="00EC0B14">
        <w:rPr>
          <w:vertAlign w:val="superscript"/>
          <w:rtl/>
        </w:rPr>
        <w:t>@66</w:t>
      </w:r>
      <w:r w:rsidR="00215475" w:rsidRPr="00EC0B14">
        <w:rPr>
          <w:rtl/>
        </w:rPr>
        <w:t>א"ב</w:t>
      </w:r>
      <w:r w:rsidRPr="00EC0B14">
        <w:rPr>
          <w:vertAlign w:val="superscript"/>
          <w:rtl/>
        </w:rPr>
        <w:t>@77</w:t>
      </w:r>
      <w:r w:rsidR="00215475" w:rsidRPr="00EC0B14">
        <w:rPr>
          <w:rtl/>
        </w:rPr>
        <w:t xml:space="preserve"> בנוסחאות כתוב עיין עכ"ל. ובסמ"ע סי' רע"ו כתב בזה"ל רואין אם יש לבן זרע. ילפינן מדכתי' בפרשת נחלות ובן אין לו והעברתם את נחלתו לבתו והו"ל למיכתב אן בלא יו"ד כמו מאן יבמי ודרשינן מדכתיב ביו"ד לפרש ל' איין ואפס בנמצא שום בן. ור"ל שאין בנמצא שום יורש ויוצאי חלציו. ואע"ג דבגמרא אמרו עיין עליו בעיי"ן נראה דלאו דוקא קאמרי אלא כוונתן דמ"ה נכתב אי"ן ביו"ד לדרשו כאלו נכתב עליו איי"ן והיינו דאיי"ן זה מלשון איין בנמצא כמ"ש וכנ"ל. ולא כמו ששמעתי מפרשים עיין ממש קאמר ומשום דאחע"ה מתחלפים וזהו דוחק וגם יש מפרשים כו'. והנה הגאון בעל הסמ"ע אע"ג דאיהו לא חזי מזליה חזי וכיון לדעת הערוך (ועיין לקמן בערך עין הביא מימרות אלו בשם רבינו גרשום ורבינו חננאל עיין עליו ע"ש) וראיתי התוי"ט (ביבמות פ"ב משנה ה) העתיק כל דברי הסמ"ע והאריך לסתור כל דבריו. וסיים אח"כ בזה"ל לפיכך האמת שדורשין עיין עליו בעי"ן ומטעם אסמכתא וכמ"ש עכ"ל. ואמנם תמה אני על שני גדולי הדור שלא שמו עין עיונם במ"ש רבינו הערוך בשני ערכים בשם הקדמונים טובא ועמודי עולם: ועיין עוד מה שכתב רבינו הערוך בערך אן לקמן קצת באריכות: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אכל </w:t>
      </w:r>
      <w:r w:rsidRPr="00EC0B14">
        <w:rPr>
          <w:rStyle w:val="afc"/>
          <w:vertAlign w:val="superscript"/>
          <w:rtl/>
        </w:rPr>
        <w:t>@33</w:t>
      </w:r>
      <w:r w:rsidR="00215475" w:rsidRPr="00EC0B14">
        <w:rPr>
          <w:rtl/>
        </w:rPr>
        <w:t xml:space="preserve">עי' קונטרס סי':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אכלושי </w:t>
      </w:r>
      <w:r w:rsidRPr="00EC0B14">
        <w:rPr>
          <w:rStyle w:val="afc"/>
          <w:vertAlign w:val="superscript"/>
          <w:rtl/>
        </w:rPr>
        <w:t>@33</w:t>
      </w:r>
      <w:r w:rsidR="00215475" w:rsidRPr="00EC0B14">
        <w:rPr>
          <w:rtl/>
        </w:rPr>
        <w:t xml:space="preserve">דאי לא עבדי חלשי (בב"מ דף ע"ו) ויש ספרים שכתוב בה </w:t>
      </w:r>
      <w:r w:rsidRPr="00EC0B14">
        <w:rPr>
          <w:vertAlign w:val="superscript"/>
          <w:rtl/>
        </w:rPr>
        <w:t>@66</w:t>
      </w:r>
      <w:r w:rsidR="00215475" w:rsidRPr="00EC0B14">
        <w:rPr>
          <w:rtl/>
        </w:rPr>
        <w:t>אבלושי</w:t>
      </w:r>
      <w:r w:rsidRPr="00EC0B14">
        <w:rPr>
          <w:vertAlign w:val="superscript"/>
          <w:rtl/>
        </w:rPr>
        <w:t>@77</w:t>
      </w:r>
      <w:r w:rsidR="00215475" w:rsidRPr="00EC0B14">
        <w:rPr>
          <w:rtl/>
        </w:rPr>
        <w:t xml:space="preserve"> בבי"ת פירוש הכתפים כו' וכן פי' רש"י. אבל הרמב"ם פי' חופרי אדמה ובשניהם הגירסא </w:t>
      </w:r>
      <w:r w:rsidRPr="00EC0B14">
        <w:rPr>
          <w:vertAlign w:val="superscript"/>
          <w:rtl/>
        </w:rPr>
        <w:t>@66</w:t>
      </w:r>
      <w:r w:rsidR="00215475" w:rsidRPr="00EC0B14">
        <w:rPr>
          <w:rtl/>
        </w:rPr>
        <w:t>אכלושי</w:t>
      </w:r>
      <w:r w:rsidRPr="00EC0B14">
        <w:rPr>
          <w:vertAlign w:val="superscript"/>
          <w:rtl/>
        </w:rPr>
        <w:t>@77</w:t>
      </w:r>
      <w:r w:rsidR="00215475" w:rsidRPr="00EC0B14">
        <w:rPr>
          <w:rtl/>
        </w:rPr>
        <w:t xml:space="preserve"> בכ"ף: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אכסדרה </w:t>
      </w:r>
      <w:r w:rsidRPr="00EC0B14">
        <w:rPr>
          <w:rStyle w:val="afc"/>
          <w:vertAlign w:val="superscript"/>
          <w:rtl/>
        </w:rPr>
        <w:t>@33</w:t>
      </w:r>
      <w:r w:rsidR="00215475" w:rsidRPr="00EC0B14">
        <w:rPr>
          <w:rtl/>
        </w:rPr>
        <w:t xml:space="preserve">כו' אספלידא עכ"ל. ע' לקמן בערך שלו: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אכסלגיס </w:t>
      </w:r>
      <w:r w:rsidRPr="00EC0B14">
        <w:rPr>
          <w:rStyle w:val="afc"/>
          <w:vertAlign w:val="superscript"/>
          <w:rtl/>
        </w:rPr>
        <w:t>@33</w:t>
      </w:r>
      <w:r w:rsidR="00215475" w:rsidRPr="00EC0B14">
        <w:rPr>
          <w:rtl/>
        </w:rPr>
        <w:t xml:space="preserve">בפרק חומר בקודש (בחגיגה דף כו): עיין מ"ש בס"ד לעיל ערך </w:t>
      </w:r>
      <w:r w:rsidRPr="00EC0B14">
        <w:rPr>
          <w:vertAlign w:val="superscript"/>
          <w:rtl/>
        </w:rPr>
        <w:t>@66</w:t>
      </w:r>
      <w:r w:rsidR="00215475" w:rsidRPr="00EC0B14">
        <w:rPr>
          <w:rtl/>
        </w:rPr>
        <w:t>אבלוסמיס</w:t>
      </w:r>
      <w:r w:rsidRPr="00EC0B14">
        <w:rPr>
          <w:vertAlign w:val="superscript"/>
          <w:rtl/>
        </w:rPr>
        <w:t>@77</w:t>
      </w:r>
      <w:r w:rsidR="00215475" w:rsidRPr="00EC0B14">
        <w:rPr>
          <w:rtl/>
        </w:rPr>
        <w:t xml:space="preserve">: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אכסן </w:t>
      </w:r>
      <w:r w:rsidRPr="00EC0B14">
        <w:rPr>
          <w:rStyle w:val="afc"/>
          <w:vertAlign w:val="superscript"/>
          <w:rtl/>
        </w:rPr>
        <w:t>@33</w:t>
      </w:r>
      <w:r w:rsidR="00215475" w:rsidRPr="00EC0B14">
        <w:rPr>
          <w:rtl/>
        </w:rPr>
        <w:t xml:space="preserve">בשואל (בשבת דף קנ"א) אפי' מלא כאכסנא דגרדאי כו' פי' כו' כמנור אורגים כו' עכ"ל. לפנינו איתא כאבסינא ופי' רש"י כובד של גרדיים: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אכצן </w:t>
      </w:r>
      <w:r w:rsidRPr="00EC0B14">
        <w:rPr>
          <w:rStyle w:val="afc"/>
          <w:vertAlign w:val="superscript"/>
          <w:rtl/>
        </w:rPr>
        <w:t>@33</w:t>
      </w:r>
      <w:r w:rsidR="00215475" w:rsidRPr="00EC0B14">
        <w:rPr>
          <w:rtl/>
        </w:rPr>
        <w:t xml:space="preserve">(בשבת דף קו ובב"מ בהמפקיד לו ובהאומנין ע"ח) לפנינו בכל המקומות גרס </w:t>
      </w:r>
      <w:r w:rsidRPr="00EC0B14">
        <w:rPr>
          <w:vertAlign w:val="superscript"/>
          <w:rtl/>
        </w:rPr>
        <w:t>@66</w:t>
      </w:r>
      <w:r w:rsidR="00215475" w:rsidRPr="00EC0B14">
        <w:rPr>
          <w:rtl/>
        </w:rPr>
        <w:t>אובצנא</w:t>
      </w:r>
      <w:r w:rsidRPr="00EC0B14">
        <w:rPr>
          <w:vertAlign w:val="superscript"/>
          <w:rtl/>
        </w:rPr>
        <w:t>@77</w:t>
      </w:r>
      <w:r w:rsidR="00215475" w:rsidRPr="00EC0B14">
        <w:rPr>
          <w:rtl/>
        </w:rPr>
        <w:t xml:space="preserve"> ופי' רש"י עייפות: </w:t>
      </w:r>
    </w:p>
    <w:p w:rsidR="00763FEA" w:rsidRPr="00EC0B14" w:rsidRDefault="00763FEA" w:rsidP="00763FEA">
      <w:pPr>
        <w:rPr>
          <w:rtl/>
        </w:rPr>
      </w:pPr>
      <w:r w:rsidRPr="00EC0B14">
        <w:rPr>
          <w:rStyle w:val="afc"/>
          <w:vertAlign w:val="superscript"/>
          <w:rtl/>
        </w:rPr>
        <w:lastRenderedPageBreak/>
        <w:t>@11</w:t>
      </w:r>
      <w:r w:rsidR="00215475" w:rsidRPr="00EC0B14">
        <w:rPr>
          <w:rStyle w:val="afc"/>
          <w:rtl/>
        </w:rPr>
        <w:t xml:space="preserve">אכר </w:t>
      </w:r>
      <w:r w:rsidRPr="00EC0B14">
        <w:rPr>
          <w:rStyle w:val="afc"/>
          <w:vertAlign w:val="superscript"/>
          <w:rtl/>
        </w:rPr>
        <w:t>@33</w:t>
      </w:r>
      <w:r w:rsidR="00215475" w:rsidRPr="00EC0B14">
        <w:rPr>
          <w:rtl/>
        </w:rPr>
        <w:t xml:space="preserve">(בערובין דף פב) תרתי רפאתא אכריתא. י"מ שם מקום כו' וי"מ ככרין שאוכלים הרועים עכ"ל לפנינו איתא רפתא אכרייתא. ופי' רש"י שנושאין האיכרים עמהם לשדה. איכרים מנהיגי שוורים עד כאן לשונו: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אל </w:t>
      </w:r>
      <w:r w:rsidRPr="00EC0B14">
        <w:rPr>
          <w:rStyle w:val="afc"/>
          <w:vertAlign w:val="superscript"/>
          <w:rtl/>
        </w:rPr>
        <w:t>@33</w:t>
      </w:r>
      <w:r w:rsidR="00215475" w:rsidRPr="00EC0B14">
        <w:rPr>
          <w:rtl/>
        </w:rPr>
        <w:t xml:space="preserve">ימנע אדם עצמו מבית המדרש כו' אל תרצה את חבירך בשעת כעסו מנא לן ממשה כו' עכ"ל ככל הפירושים תמצא ג"כ בפי' הרב ברטנורא ע"ש: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עוד </w:t>
      </w:r>
      <w:r w:rsidRPr="00EC0B14">
        <w:rPr>
          <w:rStyle w:val="afc"/>
          <w:vertAlign w:val="superscript"/>
          <w:rtl/>
        </w:rPr>
        <w:t>@33</w:t>
      </w:r>
      <w:r w:rsidR="00215475" w:rsidRPr="00EC0B14">
        <w:rPr>
          <w:rtl/>
        </w:rPr>
        <w:t xml:space="preserve">שם ואל תשאל לו בשעת נדרו בשעה שאמר משה לישראל שמעו נא המורים נשבע הקב"ה כו' שנא' לכן לא תביאו כו' המתין ארבעים שנה ואח"כ התחיל להתחנן כו' עכ"ל. ידוע שמה שנאמר לכן לא תביאו את הקהל הזה היה בשנת הארבעים. ולכך נראה שכך פירושו המתין עד ארבעים שנה. ולפמ"ש רש"י בחומש בעת ההיא לאחר שכבשתי ארץ סיחון ועוג דמיתי שמא הותר הנדר. ועיין בש"ט אין ראיה ממשה: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אלה </w:t>
      </w:r>
      <w:r w:rsidRPr="00EC0B14">
        <w:rPr>
          <w:rStyle w:val="afc"/>
          <w:vertAlign w:val="superscript"/>
          <w:rtl/>
        </w:rPr>
        <w:t>@33</w:t>
      </w:r>
      <w:r w:rsidR="00215475" w:rsidRPr="00EC0B14">
        <w:rPr>
          <w:rtl/>
        </w:rPr>
        <w:t xml:space="preserve">(בשבת פרק במה אשה דף סג) כו'. פירש בש"ס מאי אלה קופל ודומה למקל והוא של ברזל כאמה ומחצה כו' עכ"ל לפנינו איתא מאי באלה קולפא ונדפס בצידו על הגליון פירוש שבט שמכין בו וראשו עב עכ"ל. וחידוש שלא העתיק לשון הערוך ופירושו. גם דע דיפה גרס רבינו הערוך דגרס מאי אלה ולא כגירסא שלפנינו מאי באלה. ודעת לנבון קל. וכן איתא על נכון לעיל (דף ס"ב): אהא דאיתא במשנה ולא בכוליאר ולא בכובלת קאמר הש"ס מאי כוליאר כו' מאי כובלת כו' וכן עוד טובא בלתי בי"ת השימוש: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אליו </w:t>
      </w:r>
      <w:r w:rsidRPr="00EC0B14">
        <w:rPr>
          <w:rStyle w:val="afc"/>
          <w:vertAlign w:val="superscript"/>
          <w:rtl/>
        </w:rPr>
        <w:t>@33</w:t>
      </w:r>
      <w:r w:rsidR="00215475" w:rsidRPr="00EC0B14">
        <w:rPr>
          <w:rtl/>
        </w:rPr>
        <w:t xml:space="preserve">ויאמרו אליו כו' אי"ו נקוד כשם שאמרו לאברהם איה כו' כך אמרו לשרה איו אברהם עכ"ל כתבו תוס' (בב"מ פז) בשם בראשית רבה והוכיחו שכן ס"ל להש"ס והוקשו על פי' רש"י ע"ש: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אליירין </w:t>
      </w:r>
      <w:r w:rsidRPr="00EC0B14">
        <w:rPr>
          <w:rStyle w:val="afc"/>
          <w:vertAlign w:val="superscript"/>
          <w:rtl/>
        </w:rPr>
        <w:t>@33</w:t>
      </w:r>
      <w:r w:rsidR="00215475" w:rsidRPr="00EC0B14">
        <w:rPr>
          <w:rtl/>
        </w:rPr>
        <w:t xml:space="preserve">א' (בשבת דף קיד). בכלים האוליירין כו' פי' בגדים הן ודרכן המלובשין כגון מיני כסותא לבנים והגלימא כגון מיני דמעטפי סומקא עכ"ל. זהו כפי מסקנת הש"ס הא בגלימי והא בלבושי פי' גלימי הוא סומקא ולבושי הוא חיורא: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אליירין </w:t>
      </w:r>
      <w:r w:rsidRPr="00EC0B14">
        <w:rPr>
          <w:rStyle w:val="afc"/>
          <w:vertAlign w:val="superscript"/>
          <w:rtl/>
        </w:rPr>
        <w:t>@33</w:t>
      </w:r>
      <w:r w:rsidR="00215475" w:rsidRPr="00EC0B14">
        <w:rPr>
          <w:rtl/>
        </w:rPr>
        <w:t xml:space="preserve">ב' ואין עושין פחמין אפילו למוכרן לאוליירין עכ"ל לפנינו איתא למוסרן: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עוד </w:t>
      </w:r>
      <w:r w:rsidRPr="00EC0B14">
        <w:rPr>
          <w:rStyle w:val="afc"/>
          <w:vertAlign w:val="superscript"/>
          <w:rtl/>
        </w:rPr>
        <w:t>@33</w:t>
      </w:r>
      <w:r w:rsidR="00215475" w:rsidRPr="00EC0B14">
        <w:rPr>
          <w:rtl/>
        </w:rPr>
        <w:t xml:space="preserve">שם ויש אומרין חשודין לסוחטה כו' עכ"ל בשבת לא פירש"י כלום אכן (בערובין פח) פירש"י חשודין על אותו דבר סחיטה: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אלל </w:t>
      </w:r>
      <w:r w:rsidRPr="00EC0B14">
        <w:rPr>
          <w:rStyle w:val="afc"/>
          <w:vertAlign w:val="superscript"/>
          <w:rtl/>
        </w:rPr>
        <w:t>@33</w:t>
      </w:r>
      <w:r w:rsidR="00215475" w:rsidRPr="00EC0B14">
        <w:rPr>
          <w:rtl/>
        </w:rPr>
        <w:t xml:space="preserve">כו' בגמרא (דחולין דף קכא): מאי אלל א"ר יוחנן אלל מדרקא פי' בשר המת עכ"ל. לפנינו איתא מרטקא וז"ל תוס' מרטקא פי' ר"ח בשר המת. ע' קונטרס סי' נ"א: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עוד שם </w:t>
      </w:r>
      <w:r w:rsidRPr="00EC0B14">
        <w:rPr>
          <w:rStyle w:val="afc"/>
          <w:vertAlign w:val="superscript"/>
          <w:rtl/>
        </w:rPr>
        <w:t>@33</w:t>
      </w:r>
      <w:r w:rsidR="00215475" w:rsidRPr="00EC0B14">
        <w:rPr>
          <w:rtl/>
        </w:rPr>
        <w:t xml:space="preserve">רופאי אליל כלכם תרגום </w:t>
      </w:r>
      <w:r w:rsidRPr="00EC0B14">
        <w:rPr>
          <w:vertAlign w:val="superscript"/>
          <w:rtl/>
        </w:rPr>
        <w:t>@66</w:t>
      </w:r>
      <w:r w:rsidR="00215475" w:rsidRPr="00EC0B14">
        <w:rPr>
          <w:rtl/>
        </w:rPr>
        <w:t>בְּמַאֲסַי אֱלִיל דְמוּדְרְקָא דִפַלְטֵיהּ סַכִּינָא הַכְדִין כּוּלְכון</w:t>
      </w:r>
      <w:r w:rsidRPr="00EC0B14">
        <w:rPr>
          <w:vertAlign w:val="superscript"/>
          <w:rtl/>
        </w:rPr>
        <w:t>@77</w:t>
      </w:r>
      <w:r w:rsidR="00215475" w:rsidRPr="00EC0B14">
        <w:rPr>
          <w:rtl/>
        </w:rPr>
        <w:t xml:space="preserve"> עכ"ל, בתרגום וכן במתורגמן איתא </w:t>
      </w:r>
      <w:r w:rsidRPr="00EC0B14">
        <w:rPr>
          <w:vertAlign w:val="superscript"/>
          <w:rtl/>
        </w:rPr>
        <w:t>@66</w:t>
      </w:r>
      <w:r w:rsidR="00215475" w:rsidRPr="00EC0B14">
        <w:rPr>
          <w:rtl/>
        </w:rPr>
        <w:t>וּמוּדְרְקָא</w:t>
      </w:r>
      <w:r w:rsidRPr="00EC0B14">
        <w:rPr>
          <w:vertAlign w:val="superscript"/>
          <w:rtl/>
        </w:rPr>
        <w:t>@77</w:t>
      </w:r>
      <w:r w:rsidR="00215475" w:rsidRPr="00EC0B14">
        <w:rPr>
          <w:rtl/>
        </w:rPr>
        <w:t xml:space="preserve">: </w:t>
      </w:r>
    </w:p>
    <w:p w:rsidR="00763FEA" w:rsidRPr="00EC0B14" w:rsidRDefault="00763FEA" w:rsidP="00763FEA">
      <w:pPr>
        <w:rPr>
          <w:rtl/>
        </w:rPr>
      </w:pPr>
      <w:r w:rsidRPr="00EC0B14">
        <w:rPr>
          <w:rStyle w:val="afc"/>
          <w:vertAlign w:val="superscript"/>
          <w:rtl/>
        </w:rPr>
        <w:lastRenderedPageBreak/>
        <w:t>@11</w:t>
      </w:r>
      <w:r w:rsidR="00215475" w:rsidRPr="00EC0B14">
        <w:rPr>
          <w:rStyle w:val="afc"/>
          <w:rtl/>
        </w:rPr>
        <w:t xml:space="preserve">אלייסטון </w:t>
      </w:r>
      <w:r w:rsidRPr="00EC0B14">
        <w:rPr>
          <w:rStyle w:val="afc"/>
          <w:vertAlign w:val="superscript"/>
          <w:rtl/>
        </w:rPr>
        <w:t>@33</w:t>
      </w:r>
      <w:r w:rsidR="00215475" w:rsidRPr="00EC0B14">
        <w:rPr>
          <w:rtl/>
        </w:rPr>
        <w:t xml:space="preserve">(במנחות דף פו ובבא בתרא צז) אין מביאין אלייסטין כו' אין מביאין במקדש יין שנעשה בשמש שאינו מן המובחר פי' יין שחור שיש בו טעם שמש כו' אליו פוליס אליו שמש פוליס עיר (ובמוסף </w:t>
      </w:r>
      <w:r w:rsidRPr="00EC0B14">
        <w:rPr>
          <w:vertAlign w:val="superscript"/>
          <w:rtl/>
        </w:rPr>
        <w:t>@44</w:t>
      </w:r>
      <w:r w:rsidR="00215475" w:rsidRPr="00EC0B14">
        <w:rPr>
          <w:rtl/>
        </w:rPr>
        <w:t>א"ב</w:t>
      </w:r>
      <w:r w:rsidRPr="00EC0B14">
        <w:rPr>
          <w:vertAlign w:val="superscript"/>
          <w:rtl/>
        </w:rPr>
        <w:t>@55</w:t>
      </w:r>
      <w:r w:rsidR="00215475" w:rsidRPr="00EC0B14">
        <w:rPr>
          <w:rtl/>
        </w:rPr>
        <w:t xml:space="preserve"> פי' בל' יוני דבר אשר השמש זורח עליו זמן ארוך הן שיהיו הענבים כדעת הר"ע מברטנורא הן היין כדעת הרמב"ם ז"ל הוא יין עשוי מענבים צמוקים בשמש עכ"ל) הרב מברטנורא (משנה ו' פ"ח דמנחות) כתב אליוסטין יין מתוק מחמת השמש שתלו הענבים למתקן שמש בל' יון יסטון ע"כ. וצ"ע מעדותו של רבינו ואחריו החכם המוסף. והנה הרמב"ם בפירושו למנחות הוא כמסתפק שכתב ושם השמש בלשון יוני כפי דברי קצת מפרשים יוסטון ורשב"ם (בבבא בתרא צז) כתב הלאסטון יין מתוק וחלוש מאוד ע"כ. ובחבורי יש סדר למשנה ברדתי בס"ד כקושת תוס' על פרש"י: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אלמלי </w:t>
      </w:r>
      <w:r w:rsidRPr="00EC0B14">
        <w:rPr>
          <w:rStyle w:val="afc"/>
          <w:vertAlign w:val="superscript"/>
          <w:rtl/>
        </w:rPr>
        <w:t>@33</w:t>
      </w:r>
      <w:r w:rsidR="00215475" w:rsidRPr="00EC0B14">
        <w:rPr>
          <w:rtl/>
        </w:rPr>
        <w:t xml:space="preserve">תרגום לולי משה בחירו אלמלא משה כו' (ובמגלה לא ובתענית כז) אלמלא מעמדות כו' פירוש אלו. אם לא. ויש שפירושו אם לו (שבת דף קיח) אלמלא משמרין ישראל שתי שבתות עכ"ל וז"ל תוס' (במגלה כא) ד"ה אלמלא כו' ואומר ר"ת דהיכא שיש אלף בסוף אלמלא רוצה לומר אילו לא. והיכא דכתיב אלמלי ביו"ד רוצה לומר אילו היה ע"כ ובכל מקום שתמצא נדפס אלמלא לא. דע כי טעות הדפוס הוא, ובש"ס שלי כל מקום שמצאתי כך שמתי (לא) בין שתי חצאי עגולים להורות כי טעות הוא: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אלמנה </w:t>
      </w:r>
      <w:r w:rsidRPr="00EC0B14">
        <w:rPr>
          <w:rStyle w:val="afc"/>
          <w:vertAlign w:val="superscript"/>
          <w:rtl/>
        </w:rPr>
        <w:t>@33</w:t>
      </w:r>
      <w:r w:rsidR="00215475" w:rsidRPr="00EC0B14">
        <w:rPr>
          <w:rtl/>
        </w:rPr>
        <w:t xml:space="preserve">אלמנת עיסה (כתובות דף יד קידושין עה) פי' רב האי עיסה משפחה כו' עכ"ל ותוס' (בכתובות יד) ד"ה אלמנה כו' כתבו כפירוש זה בשם ר"י וריב"א: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אלפא </w:t>
      </w:r>
      <w:r w:rsidRPr="00EC0B14">
        <w:rPr>
          <w:rStyle w:val="afc"/>
          <w:vertAlign w:val="superscript"/>
          <w:rtl/>
        </w:rPr>
        <w:t>@33</w:t>
      </w:r>
      <w:r w:rsidR="00215475" w:rsidRPr="00EC0B14">
        <w:rPr>
          <w:rtl/>
        </w:rPr>
        <w:t xml:space="preserve">לסלת (מנחות דף פג) פי' ראשונה כו' כמו אלפא שהיא ראשונה לאותיות של יון כו' ז"ל רש"י אלפא לסלת שכשם שהאל"ף היא ראש לכל האותיות כך סלת של אלו וכו' ראש לכל הסלתות ענין אחר אלפא אל"ף היינו אחד כך סלת של שני מקומות אלו מיוחדין לכך שסלתן מובחר עיקר מכל הסלתות כך שמעתי והנה לפי' השני שכתב רש"י יש לדקדק דהו"ל לומר אל"ף לסלת (היינו אחד) אכן לפירוש הראשון וכן הוא פירוש רבינו שפירוש תנא אלפא דוקא כדי לידע שהפירוש הוא ראש לכל הסלתות וז"ל הרב מברטנורא אלפא לסלת. סלת שלהן ראשון ומובחר מכל הסלתות כאל"ף שהיא ראשונה לכל האותיות. אלפא זו אל"ף בלשון יוני. (ובמשנה ב' פ"ג) דשקלים כ' הרב בד"ה יונית וכו'. היו רגילין ביונית משום דכתיב </w:t>
      </w:r>
      <w:r w:rsidRPr="00EC0B14">
        <w:rPr>
          <w:vertAlign w:val="superscript"/>
          <w:rtl/>
        </w:rPr>
        <w:t>@66</w:t>
      </w:r>
      <w:r w:rsidR="00215475" w:rsidRPr="00EC0B14">
        <w:rPr>
          <w:rtl/>
        </w:rPr>
        <w:t>יַפְתְּ</w:t>
      </w:r>
      <w:r w:rsidRPr="00EC0B14">
        <w:rPr>
          <w:vertAlign w:val="superscript"/>
          <w:rtl/>
        </w:rPr>
        <w:t>@77</w:t>
      </w:r>
      <w:r w:rsidR="00215475" w:rsidRPr="00EC0B14">
        <w:rPr>
          <w:rtl/>
        </w:rPr>
        <w:t xml:space="preserve"> אלהים ליפת וכו' (וע"ע תוס' י"ט משנה ג' פ"ה בשקלים):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אלקפתא </w:t>
      </w:r>
      <w:r w:rsidRPr="00EC0B14">
        <w:rPr>
          <w:rStyle w:val="afc"/>
          <w:vertAlign w:val="superscript"/>
          <w:rtl/>
        </w:rPr>
        <w:t>@33</w:t>
      </w:r>
      <w:r w:rsidR="00215475" w:rsidRPr="00EC0B14">
        <w:rPr>
          <w:rtl/>
        </w:rPr>
        <w:t xml:space="preserve">(שבועות דף ו) מלכא ורופילא אלקפתא וריש גלותא כו' עכ"ל. ומצאתי (בראשית מא פסוק מ"ד) תרגום יונתן מאמר פרעה כו' תרגום יונתן ואנת אנקפתא: </w:t>
      </w:r>
    </w:p>
    <w:p w:rsidR="00763FEA" w:rsidRPr="00EC0B14" w:rsidRDefault="00763FEA" w:rsidP="00763FEA">
      <w:pPr>
        <w:rPr>
          <w:rtl/>
        </w:rPr>
      </w:pPr>
      <w:r w:rsidRPr="00EC0B14">
        <w:rPr>
          <w:rStyle w:val="afc"/>
          <w:vertAlign w:val="superscript"/>
          <w:rtl/>
        </w:rPr>
        <w:lastRenderedPageBreak/>
        <w:t>@11</w:t>
      </w:r>
      <w:r w:rsidR="00215475" w:rsidRPr="00EC0B14">
        <w:rPr>
          <w:rStyle w:val="afc"/>
          <w:rtl/>
        </w:rPr>
        <w:t xml:space="preserve">אלתר </w:t>
      </w:r>
      <w:r w:rsidRPr="00EC0B14">
        <w:rPr>
          <w:rStyle w:val="afc"/>
          <w:vertAlign w:val="superscript"/>
          <w:rtl/>
        </w:rPr>
        <w:t>@33</w:t>
      </w:r>
      <w:r w:rsidR="00215475" w:rsidRPr="00EC0B14">
        <w:rPr>
          <w:rtl/>
        </w:rPr>
        <w:t xml:space="preserve">פרק קמא (דראש השנה דף טו) נכתבים ונחתמים לאלתר לחיים פירוש תיכף ומיד ואולי טעם המלה אל תור כלומר בלי זמן או טעמה על אתר כלומר במקום הזה בלי הפסק עכ"ל חידוש שלא ראה ברש"י (נדרים דף ג) ד"ה הכי נמי וכו' כל אלתר דגרסינן היינו אל אתר באותו מקום וכן מפרש בידות עד כאן לשונו רש"י שם ובמקום בידות צ"ל בירושלמי: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אם </w:t>
      </w:r>
      <w:r w:rsidRPr="00EC0B14">
        <w:rPr>
          <w:rStyle w:val="afc"/>
          <w:vertAlign w:val="superscript"/>
          <w:rtl/>
        </w:rPr>
        <w:t>@33</w:t>
      </w:r>
      <w:r w:rsidR="00215475" w:rsidRPr="00EC0B14">
        <w:rPr>
          <w:rtl/>
        </w:rPr>
        <w:t xml:space="preserve">כו' פי' אם למקרא (דכיצד צולין דף פו) ר' יהודה סבר יש אם למסורת כו' ור"ש סבר יש אם למקרא כו' ע"ש עכ"ל זו היא הנוסחא אמיתית גם לפנינו: וכתב רש"י ואני שמעתי חילוף וכו' דרבי יהודה סבר יש אם למקרא וכו' וקשה לי לאומרו וכו' ע"ש: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אמגושא </w:t>
      </w:r>
      <w:r w:rsidRPr="00EC0B14">
        <w:rPr>
          <w:rStyle w:val="afc"/>
          <w:vertAlign w:val="superscript"/>
          <w:rtl/>
        </w:rPr>
        <w:t>@33</w:t>
      </w:r>
      <w:r w:rsidR="00215475" w:rsidRPr="00EC0B14">
        <w:rPr>
          <w:rtl/>
        </w:rPr>
        <w:t xml:space="preserve">פי' אמגושי כמו אותו (בשבת פ' כלל גדול דף עה) כו' אמגושתא כו' רב ושמואל חד אמר חרשי והוא מכשף בלשון יון כו' וחד אמר גידופי והיינו כופר בעיקר להכי יצא ליאור כו' עכ"ל. ז"ל הגמ' במועד קטן י"ח. פרעה שהיה בימי משה אמגושי הוה שנאמר הנה יוצא המימה וגו' וז"ל רש"י אמגושי הוה דכתיב הנה יוצא המימה מחלוקת (במסכת שבת דף ע"ה). חד אמר חרשי להכי יצא ליאור בשביל מכשפות. ואידך אמר גידופי להכי יצא שאמר לי יאורי ואני עשיתני עכ"ל. (ובשבת דף ע"ה) ז"ל הגמר' אמגושא רב ושמואל חד אמר חרשי וחד אמר גידופי תסתיים דרב אמר גידופי דאמר רב זוטרא בר טוביה אמר רב הלומד דבר אחד מן המגוש חייב מיתה דאי ס"ד חרשי הא כתיב כו' תסתיים. וז"ל רש"י חרש מכשף: (וכן על מכשפה לא תחיה תרגום חרשא לא תחי ועל מכשף שאמור בפ' שופטים תרגום חרש) ופי' גידופי מין האדוק בע"ז ומגדף תמיד את השם ומסית אנשים לע"ז עכ"ל וז"ל תוס' אמגושא פי' בערוך דפליגי בהא דאמר רב פפא (באלו מגלחין י"ח) פרעה אמגושא הוה דכתי' הנה יוצא המימה חד אמר לעשות כשפים היה יוצא וח"א גדופי שהיה עושה עצמו ע"ז שהיה אומר לי יאורי ואני עשיתני ואין נראה לר"י דפליגי רב ושמואל במה דא"ר פפא אלא פליגי אאמגושא שנזכר בשום מקום במשנה או בברייתא עכ"ל והוי יודע דבגמ' שלפני איתא אמר אבוטל ספרא משמיה דרב פפא פרעה שהיה בימי משה כו' ולכאורה מוכח דגם לפני רש"י שם לא היה הגירס' משמי' דרב (כמו שגרסו התוס') דאל"כ קשה מי הכריח לרש"י לפרש למ"ד חרשי להכי יצא ליאור לעשות מכשפות הלא אליבא דרב לא צריך לזה דאיהו ס"ל אמגושא היינו גדופי (כדמסיק הש"ס בשבת תסתיים) והיה סגי לרש"י לפרש רק למ"ד גידופי ולא עוד הא דכתב רש"י ואידך דאמר גידופי כו' הלא כל עיקר לרב קמפרש והוא ס"ל הכי והמשכיל בעצמו מבלי אריכות יבין: אכן אם היתה גירסת רש"י כמו שהיא לפנינו משמיה דרב פפא מובן דבריו דרצונו לפרש דבריו של רב פפא בין אליבא דרב ובין אליבא דשמואל עיין קונטרס סימן י"ט: </w:t>
      </w:r>
    </w:p>
    <w:p w:rsidR="00763FEA" w:rsidRPr="00EC0B14" w:rsidRDefault="00763FEA" w:rsidP="00763FEA">
      <w:pPr>
        <w:rPr>
          <w:rtl/>
        </w:rPr>
      </w:pPr>
      <w:r w:rsidRPr="00EC0B14">
        <w:rPr>
          <w:rStyle w:val="afc"/>
          <w:vertAlign w:val="superscript"/>
          <w:rtl/>
        </w:rPr>
        <w:lastRenderedPageBreak/>
        <w:t>@11</w:t>
      </w:r>
      <w:r w:rsidR="00215475" w:rsidRPr="00EC0B14">
        <w:rPr>
          <w:rStyle w:val="afc"/>
          <w:rtl/>
        </w:rPr>
        <w:t xml:space="preserve">אמד </w:t>
      </w:r>
      <w:r w:rsidRPr="00EC0B14">
        <w:rPr>
          <w:rStyle w:val="afc"/>
          <w:vertAlign w:val="superscript"/>
          <w:rtl/>
        </w:rPr>
        <w:t>@33</w:t>
      </w:r>
      <w:r w:rsidR="00215475" w:rsidRPr="00EC0B14">
        <w:rPr>
          <w:rtl/>
        </w:rPr>
        <w:t xml:space="preserve">כו' (בב"ב דף ח'. (ובכתובות דף מ"ט): אי אמיד כייפינן ליה (בגיטין נ"ב): תמצא בפי' רש"י ד"ה לא אמיד פי' נבון ומשכיל: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אמן </w:t>
      </w:r>
      <w:r w:rsidRPr="00EC0B14">
        <w:rPr>
          <w:rStyle w:val="afc"/>
          <w:vertAlign w:val="superscript"/>
          <w:rtl/>
        </w:rPr>
        <w:t>@33</w:t>
      </w:r>
      <w:r w:rsidR="00215475" w:rsidRPr="00EC0B14">
        <w:rPr>
          <w:rtl/>
        </w:rPr>
        <w:t xml:space="preserve">א' כו' שתלא טבחא ואומנא (בב"ב דף כ"א. ובב"מ פ' המקבל דף ק"ט): פי' שתלא דלא ידע למישתל ויבשו נטיעותיו פי' שתלא נוטע כרמו למחצה וכתבו תוס' וא"ת מאי פסידא איכא אי יפסיד ישלם וי"ל דאין זה מפסיד אלא שפושע שאין הנטיעות גדילות כמו שהיו ראויות לגדל ע"כ אמנם הנימוקי יוסף כתב בזה"ל שתלא שהוא הנוטע כרמים אע"ג שמשלם הנטיעות שפשע בהן אינו משלם הריוח שהיה לו אם גדלו והצליחו עכ"ל ולפי מה שביאר לנו הערוך דלא ידע למשתל ויבשו נטיעותיו עולה השמועה יפה (דלהכי פטור מלשלם דלא מיקרי פושע אלא שוגג או אנוס שסבור היה שידע. וכן אפשר דמיירי בטבח שקלקל דפטור מלשלם):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שם </w:t>
      </w:r>
      <w:r w:rsidRPr="00EC0B14">
        <w:rPr>
          <w:rStyle w:val="afc"/>
          <w:vertAlign w:val="superscript"/>
          <w:rtl/>
        </w:rPr>
        <w:t>@33</w:t>
      </w:r>
      <w:r w:rsidR="00215475" w:rsidRPr="00EC0B14">
        <w:rPr>
          <w:rtl/>
        </w:rPr>
        <w:t xml:space="preserve">וכן ספר מתא פי' לבלר שכותב שטרות העיר כו' (בב"ב כ"א). פי' רש"י אומנא מקיז דם ע' בד"ה פסידא דלא הדר כו' וכן הוא להדיא בפירוש רש"י באלפס וכן פי' הנ"י בזה"ל אם הקיז וחלה אינו משלם לו צער חליו: (ודברי הנ"י צ"ע דמשמע מדבריו שאם היה המקיז מחויב לשלם דמי חליו לא מסלקינן ליה כמו שמבואר לעיל בשתלא (ותמוה טובא דאטו בשביל ממון של מקיז יסביל הניקז צער וסכנה) ודע דבב"מ (ק"ט). פי' רש"י אומנא מוהל תינוקות. בהך ענין עצמו שתלא טבחא ואומנא. וצריך ישוב קצת (ובטור וש"ע ר"מ סימן ש"ו סעיף ח') כתב והמקיז דם שחבל כו' צריכין לומר דפי' בהך אומנא מקיז דם ולא ידעתי למה לא כתבו גם כן מוהל. ובפי' רש"י עצמו בב"מ הנזכר. ודע עוד (בסנהדרין י"ז) פי' רש"י ד"ה אומן מקיז דם. ועל ענין רופא הנזכר שם בסנהדרין פי' רש"י מוהל תינוקות: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אמן </w:t>
      </w:r>
      <w:r w:rsidRPr="00EC0B14">
        <w:rPr>
          <w:rStyle w:val="afc"/>
          <w:vertAlign w:val="superscript"/>
          <w:rtl/>
        </w:rPr>
        <w:t>@33</w:t>
      </w:r>
      <w:r w:rsidR="00215475" w:rsidRPr="00EC0B14">
        <w:rPr>
          <w:rtl/>
        </w:rPr>
        <w:t xml:space="preserve">ב' אין עונין אמן יתומה (ברכות מ"ז). קשיא ליה לרבינו אהא דגרסינן (בהחליל דף נ"א) בביהכ"נ בסילקי גדולה שהיתה באלכסנדריא של מצרים וכיון שהגיע לענות אמן הלה מניף בסודרין כו' עכ"ל הביאו תוס' (בסוכה נ"א). בד"ה וכיון שהגיע כו' בערוך קשיא ליה לרבינו נסים הא דאמר בפ' ג' שאכלו אין עונין אמן יתומה כו' ע"ש ותוס' כתבו עוד יש לומר דיודעים היו לכוון סדר הברכות שזו אחר זו במנין שמונין כסדרן עכ"ל וכן כתבו תוס' (בברכות מ"ז): כמכוון הוה ע"ש: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אמן </w:t>
      </w:r>
      <w:r w:rsidRPr="00EC0B14">
        <w:rPr>
          <w:rStyle w:val="afc"/>
          <w:vertAlign w:val="superscript"/>
          <w:rtl/>
        </w:rPr>
        <w:t>@33</w:t>
      </w:r>
      <w:r w:rsidR="00215475" w:rsidRPr="00EC0B14">
        <w:rPr>
          <w:rtl/>
        </w:rPr>
        <w:t xml:space="preserve">ג' ונותנין פיאה מכל אומן כו' ע' לעיל ערך אוון: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אמפילי </w:t>
      </w:r>
      <w:r w:rsidRPr="00EC0B14">
        <w:rPr>
          <w:rStyle w:val="afc"/>
          <w:vertAlign w:val="superscript"/>
          <w:rtl/>
        </w:rPr>
        <w:t>@33</w:t>
      </w:r>
      <w:r w:rsidR="00215475" w:rsidRPr="00EC0B14">
        <w:rPr>
          <w:rtl/>
        </w:rPr>
        <w:t xml:space="preserve">בשבועות דף מ"ה. ונתתיו באמפולי שלך עכ"ל לפנינו איתא באונפלי וז"ל רש"י באונפלי. תיק העשוי למעות: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אמץ </w:t>
      </w:r>
      <w:r w:rsidRPr="00EC0B14">
        <w:rPr>
          <w:rStyle w:val="afc"/>
          <w:vertAlign w:val="superscript"/>
          <w:rtl/>
        </w:rPr>
        <w:t>@33</w:t>
      </w:r>
      <w:r w:rsidR="00215475" w:rsidRPr="00EC0B14">
        <w:rPr>
          <w:rtl/>
        </w:rPr>
        <w:t xml:space="preserve">א' בשבת (דף קנ"א): אין מאמצין את המת כו' עכ"ל במשנה שבגמ' אית' מעצמין. ובמשנה שבמשניות איתא מעמצין וכ' התוי"ט כמו עוצם עיניו והרי במקרא </w:t>
      </w:r>
      <w:r w:rsidR="00215475" w:rsidRPr="00EC0B14">
        <w:rPr>
          <w:rtl/>
        </w:rPr>
        <w:lastRenderedPageBreak/>
        <w:t xml:space="preserve">עצמו מלות הפוכות כמו כבש כשב ודע דלעיל (בשבת ע"ז). איבעיא להו מאמצין או מעמצין אמר ר"ח ב"א אמר ר"י ועוצם עיניו מראות ברע. משמע דלא כגירסא שבמשנה שבגמ' אלא כנוסח המשנה שבמשניות. וכתבתיו בתיקוני כלי שרת: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אמץ </w:t>
      </w:r>
      <w:r w:rsidRPr="00EC0B14">
        <w:rPr>
          <w:rStyle w:val="afc"/>
          <w:vertAlign w:val="superscript"/>
          <w:rtl/>
        </w:rPr>
        <w:t>@33</w:t>
      </w:r>
      <w:r w:rsidR="00215475" w:rsidRPr="00EC0B14">
        <w:rPr>
          <w:rtl/>
        </w:rPr>
        <w:t xml:space="preserve">ב' בר אווזא דחזי לאומצא (שבת דף קכ"ח). עכ"ל לאומצא כשהוא חי אוכלין אותו בלא מלח רש"י. (ובשבת קמ"ב): אנח סכינא אבר יונה למה לי' הא חזי לאומצא: פי' רש"י לאוכלו חי בשבת שיש בני אדם שדעתן יפה ואוכלין בשר חי וקורין אותו אומצא עכ"ל. וז"ל רש"י (חולין נ"ט): באומצא אינו צלוי כל כך בתנור אלא מולחו מאוד וצולהו כל דהו על הגחלים: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אמר </w:t>
      </w:r>
      <w:r w:rsidRPr="00EC0B14">
        <w:rPr>
          <w:rStyle w:val="afc"/>
          <w:vertAlign w:val="superscript"/>
          <w:rtl/>
        </w:rPr>
        <w:t>@33</w:t>
      </w:r>
      <w:r w:rsidR="00215475" w:rsidRPr="00EC0B14">
        <w:rPr>
          <w:rtl/>
        </w:rPr>
        <w:t xml:space="preserve">א' (בב"מ דף ע"ו): איקר עבידתא ואימרו פועלים זל עבידתא ואימרי בעל הבית כו' לפנינו איתא אימרא. וז"ל רש"י לשון כעת במרום תמריא (איוב ל"ט) ועיין ברש"י באיוב שכתב ובלשון גמרא אימראי משמע כגירסת הערוך: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אמר </w:t>
      </w:r>
      <w:r w:rsidRPr="00EC0B14">
        <w:rPr>
          <w:rStyle w:val="afc"/>
          <w:vertAlign w:val="superscript"/>
          <w:rtl/>
        </w:rPr>
        <w:t>@33</w:t>
      </w:r>
      <w:r w:rsidR="00215475" w:rsidRPr="00EC0B14">
        <w:rPr>
          <w:rtl/>
        </w:rPr>
        <w:t xml:space="preserve">ב' (שבת ק"ה). על הגס ועל האימרא פירוש רב האי על הגס מקום מעוקה כו' על האימרא ציור כו' עכ"ל ורש"י פי' על הגס. ארוג הרבה: על האימרא. תחילת הבגד שאורגין בו כו' עיין שם (ובברכות ו'):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אמריא </w:t>
      </w:r>
      <w:r w:rsidRPr="00EC0B14">
        <w:rPr>
          <w:rStyle w:val="afc"/>
          <w:vertAlign w:val="superscript"/>
          <w:rtl/>
        </w:rPr>
        <w:t>@33</w:t>
      </w:r>
      <w:r w:rsidR="00215475" w:rsidRPr="00EC0B14">
        <w:rPr>
          <w:rtl/>
        </w:rPr>
        <w:t xml:space="preserve">אזלא לבי נשא (בב"מ פ"ד) מאי אימרייך כו' פי' מי הכעיסך עכ"ל. לפנינו (בב"מ פ"ד) בעובדא דדביתהו דר"א בר"ש איתא אימרדה אזלא (בב"מ ע"ז) ואימרו פועלים וכו' ז"ל רש"י. ואימרו לשון הפרשה ונזור אחור ומתרחק מן הדבר ובלשון המקרא כעת במרום תמריא (ובחולין נ"ח) אימרא בקתא מבקא וכו' ז"ל רש"י אימרא. לשון כעת במרום תמרי' התגברה לו ומרדה עליו. (ובאיוב ל"ט פסוק י"ח) ז"ל רש"י כעת אשר במרום תמריא כל לשון המראה כאדם שזונה לבו לצאת ממידתו ומגידולו ומארצו לשוטט לו בארצות ולנסות לו מדות אחרות וכן בן סורר ומורה ובלשון גמר' אימראי כלתי' דרב זביד אימריא ונפקא. וכתבתי על הגליון (כתובות ס"ג) אות' אימרדאה (כלתיה דרב זביד) ועיין ברש"י (חולין נ"ח ובב"מ ע"ז):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אמת </w:t>
      </w:r>
      <w:r w:rsidRPr="00EC0B14">
        <w:rPr>
          <w:rStyle w:val="afc"/>
          <w:vertAlign w:val="superscript"/>
          <w:rtl/>
        </w:rPr>
        <w:t>@33</w:t>
      </w:r>
      <w:r w:rsidR="00215475" w:rsidRPr="00EC0B14">
        <w:rPr>
          <w:rtl/>
        </w:rPr>
        <w:t xml:space="preserve">אמת תפסיה להאי (ברכות י"ד) פי' דומה זה כאלו שיחת אמת אמת אחזתו כו' עכ"ל לפנינו אית' שיחיא פי' רש"י חולי של שיגעון וכו':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שם </w:t>
      </w:r>
      <w:r w:rsidRPr="00EC0B14">
        <w:rPr>
          <w:rStyle w:val="afc"/>
          <w:vertAlign w:val="superscript"/>
          <w:rtl/>
        </w:rPr>
        <w:t>@33</w:t>
      </w:r>
      <w:r w:rsidR="00215475" w:rsidRPr="00EC0B14">
        <w:rPr>
          <w:rtl/>
        </w:rPr>
        <w:t xml:space="preserve">(בב"מ דף ס') כל באמת הלכה למשה מסיני כו' א"ר אלעזר הדא אמרה כל באמת הלכה היא עכ"ל (במשנה א' פ"ב דתרומות) באמת אמרו העגול של דבילה כתב הרב מברטנורה בזה"ל כל היכא דתנינן באמת אמרו כאלו היא הלכה למשה מסיני אבל לאו דוקא הלכה למשה מסיני שהרי (בפ"ק דשבת) שנינו באמת אמרו החזן רואה היכן תינוקות קורין ומדרבנן היא עכ"ל וקצת צ"ע שלא כתב הרב כן במקודם (בפ"ב דכלאים במשנה ב'): </w:t>
      </w:r>
    </w:p>
    <w:p w:rsidR="00763FEA" w:rsidRPr="00EC0B14" w:rsidRDefault="00763FEA" w:rsidP="00763FEA">
      <w:pPr>
        <w:rPr>
          <w:rtl/>
        </w:rPr>
      </w:pPr>
      <w:r w:rsidRPr="00EC0B14">
        <w:rPr>
          <w:rStyle w:val="afc"/>
          <w:vertAlign w:val="superscript"/>
          <w:rtl/>
        </w:rPr>
        <w:lastRenderedPageBreak/>
        <w:t>@11</w:t>
      </w:r>
      <w:r w:rsidR="00215475" w:rsidRPr="00EC0B14">
        <w:rPr>
          <w:rStyle w:val="afc"/>
          <w:rtl/>
        </w:rPr>
        <w:t xml:space="preserve">אן </w:t>
      </w:r>
      <w:r w:rsidRPr="00EC0B14">
        <w:rPr>
          <w:rStyle w:val="afc"/>
          <w:vertAlign w:val="superscript"/>
          <w:rtl/>
        </w:rPr>
        <w:t>@33</w:t>
      </w:r>
      <w:r w:rsidR="00215475" w:rsidRPr="00EC0B14">
        <w:rPr>
          <w:rtl/>
        </w:rPr>
        <w:t xml:space="preserve">א' כו' (בכתובות דף מו ובקידושין דף ג' ודף ד') אין כסף לאדון זה וכו' וזרע אין וכו' עיין עלה וכו' עכ"ל עיין לעיל ערך עיין בס"ד: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אן </w:t>
      </w:r>
      <w:r w:rsidRPr="00EC0B14">
        <w:rPr>
          <w:rStyle w:val="afc"/>
          <w:vertAlign w:val="superscript"/>
          <w:rtl/>
        </w:rPr>
        <w:t>@33</w:t>
      </w:r>
      <w:r w:rsidR="00215475" w:rsidRPr="00EC0B14">
        <w:rPr>
          <w:rtl/>
        </w:rPr>
        <w:t xml:space="preserve">ב' (חולין דף מ"ו) אוני דסריכן להדדי פי' רבינו חננאל שלא כסדרן קבלה רב מפי רב אפילו סריכי תרי אוני להדדי באמצע ועיקרן מיפרקי מהדדי טרפה וכל שכן אם דבוקות כו' הראשונה עם השלישית דודאי טרפה עכ"ל וז"ל תוס' כתב הערוך קבלה בשם ר"ח כו' והרבה תמה רבינו יהודה על קבלת ר"ח. וכתב שלא מצא בכל הלכות טרפות של רבותיו שראה שום חילוק בין מיפרקי מעיקרו ללא מיפרקי. וע"ש בתוס':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עוד שם </w:t>
      </w:r>
      <w:r w:rsidRPr="00EC0B14">
        <w:rPr>
          <w:rStyle w:val="afc"/>
          <w:vertAlign w:val="superscript"/>
          <w:rtl/>
        </w:rPr>
        <w:t>@33</w:t>
      </w:r>
      <w:r w:rsidR="00215475" w:rsidRPr="00EC0B14">
        <w:rPr>
          <w:rtl/>
        </w:rPr>
        <w:t xml:space="preserve">באותו אות והגאונים כתבו כיון דחדא סריכה על חבירת' היא מרביצ' ומרבעת' וכו' עכ"ל. ז"ל תוס' (ע"ז מו) בד"ה היינו רביתייהו על פ' הקונט' דפי' דהסירכא מחמת נקב היא באה קשה וכו' אבל ר"ח פירש רביתייהו כמו מרבעיתייהו כלו' היינו דרך רביעתו. והיה נרא' לפרש דרגילה הסירכא לבא בכל מקום בריאה בלא נקב וכו':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אנבל </w:t>
      </w:r>
      <w:r w:rsidRPr="00EC0B14">
        <w:rPr>
          <w:rStyle w:val="afc"/>
          <w:vertAlign w:val="superscript"/>
          <w:rtl/>
        </w:rPr>
        <w:t>@33</w:t>
      </w:r>
      <w:r w:rsidR="00215475" w:rsidRPr="00EC0B14">
        <w:rPr>
          <w:rtl/>
        </w:rPr>
        <w:t xml:space="preserve">(בזבחים דף פח) מעיל כולו של תכלת ומביא ע"ב זוגין ובהם ע"ב אנבלין כו' עכ"ל לפנינו איתא עינבולין: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אנגריא </w:t>
      </w:r>
      <w:r w:rsidRPr="00EC0B14">
        <w:rPr>
          <w:rStyle w:val="afc"/>
          <w:vertAlign w:val="superscript"/>
          <w:rtl/>
        </w:rPr>
        <w:t>@33</w:t>
      </w:r>
      <w:r w:rsidR="00215475" w:rsidRPr="00EC0B14">
        <w:rPr>
          <w:rtl/>
        </w:rPr>
        <w:t xml:space="preserve">כו' דרש רבא מפני מה נענש אסא מפני שעשה אנגריא בת"ח כו' (בסוטה דף י'). מאי אין נקי אמר רב יהודה אמר רב אפילו חתן מחדרו וכו' פי' וכל שכן ת"ח עכ"ל דע דז"ל (המהרש"א בח"א) ד"ה מפני מה נענש אסא וכו' ומייתי לה מדכתיב השמיע את כל יהודה לרבות ת"ח ודקאמר אין נקי הוא מלתא באנפי נפשיה לדרוש מיניה אפילו חתן. ואפשר דקאמר גם מפני זה נענש אסא שעבר על דברי הכתוב נקי יהיה לביתו וכו' ע"ש. וחידוש אחרי שתורתו של הערוך ערוכה בפיו של הגאון מהרש"א שלא זכר כאן פי' נכון: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אגדרוגינוס </w:t>
      </w:r>
      <w:r w:rsidRPr="00EC0B14">
        <w:rPr>
          <w:rStyle w:val="afc"/>
          <w:vertAlign w:val="superscript"/>
          <w:rtl/>
        </w:rPr>
        <w:t>@33</w:t>
      </w:r>
      <w:r w:rsidR="00215475" w:rsidRPr="00EC0B14">
        <w:rPr>
          <w:rtl/>
        </w:rPr>
        <w:t>במוסף (</w:t>
      </w:r>
      <w:r w:rsidRPr="00EC0B14">
        <w:rPr>
          <w:vertAlign w:val="superscript"/>
          <w:rtl/>
        </w:rPr>
        <w:t>@44</w:t>
      </w:r>
      <w:r w:rsidR="00215475" w:rsidRPr="00EC0B14">
        <w:rPr>
          <w:rtl/>
        </w:rPr>
        <w:t>א"ב</w:t>
      </w:r>
      <w:r w:rsidRPr="00EC0B14">
        <w:rPr>
          <w:vertAlign w:val="superscript"/>
          <w:rtl/>
        </w:rPr>
        <w:t>@55</w:t>
      </w:r>
      <w:r w:rsidR="00215475" w:rsidRPr="00EC0B14">
        <w:rPr>
          <w:rtl/>
        </w:rPr>
        <w:t xml:space="preserve"> פי' בל' יוני ורומי אדם שיש לו ערות זכר ונקבה) עכ"ל וז"ל התי"ט (ביבמות פ"ח מ"ו) כתוב בספר התשבי שהוא מלה יונית אנדרו איש גינוס אשה עכ"ל ולקמן בערך אנתרופא כתב רבינו הערוך אנדרו זכר גינוס נקבה ולכך קורין למי שיש לו זכרות ונקבות אנדרוגינוס ע"ש ולא ידעתי למה לא הביא התי"ט דברי הערוך. וגם על הרב המוסף יש לדקדק קצת אבל עיין במ"ש לקמן בערך הנזכר: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אנדרומוסיאה </w:t>
      </w:r>
      <w:r w:rsidRPr="00EC0B14">
        <w:rPr>
          <w:rStyle w:val="afc"/>
          <w:vertAlign w:val="superscript"/>
          <w:rtl/>
        </w:rPr>
        <w:t>@33</w:t>
      </w:r>
      <w:r w:rsidR="00215475" w:rsidRPr="00EC0B14">
        <w:rPr>
          <w:rtl/>
        </w:rPr>
        <w:t xml:space="preserve">בבראשית רבה (פרשה כ"ז) ויהי נח וכו' אמר ר' שמלאי כל מקום שאתה מוצא זנות אנדרימוסיה כו' עכ"ל הביאו רש"י בפרשת נח פסוק י"ג כל מקום שאתה מוצא זנות ועבודה זרה אנדרלימוסיא באה לעולם והורגת טובים ורעים: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עוד שם </w:t>
      </w:r>
      <w:r w:rsidRPr="00EC0B14">
        <w:rPr>
          <w:rStyle w:val="afc"/>
          <w:vertAlign w:val="superscript"/>
          <w:rtl/>
        </w:rPr>
        <w:t>@33</w:t>
      </w:r>
      <w:r w:rsidR="00215475" w:rsidRPr="00EC0B14">
        <w:rPr>
          <w:rtl/>
        </w:rPr>
        <w:t xml:space="preserve">ובויקרא רבה סוף זרעי' פי' אנדרומוסי' דבר כמו דרמסיות שבערך דל"ת עכ"ל בערך דרלמוס: </w:t>
      </w:r>
    </w:p>
    <w:p w:rsidR="00763FEA" w:rsidRPr="00EC0B14" w:rsidRDefault="00763FEA" w:rsidP="00763FEA">
      <w:pPr>
        <w:rPr>
          <w:rtl/>
        </w:rPr>
      </w:pPr>
      <w:r w:rsidRPr="00EC0B14">
        <w:rPr>
          <w:rStyle w:val="afc"/>
          <w:vertAlign w:val="superscript"/>
          <w:rtl/>
        </w:rPr>
        <w:lastRenderedPageBreak/>
        <w:t>@11</w:t>
      </w:r>
      <w:r w:rsidR="00215475" w:rsidRPr="00EC0B14">
        <w:rPr>
          <w:rStyle w:val="afc"/>
          <w:rtl/>
        </w:rPr>
        <w:t xml:space="preserve">אנדרפתא </w:t>
      </w:r>
      <w:r w:rsidRPr="00EC0B14">
        <w:rPr>
          <w:rStyle w:val="afc"/>
          <w:vertAlign w:val="superscript"/>
          <w:rtl/>
        </w:rPr>
        <w:t>@33</w:t>
      </w:r>
      <w:r w:rsidR="00215475" w:rsidRPr="00EC0B14">
        <w:rPr>
          <w:rtl/>
        </w:rPr>
        <w:t xml:space="preserve">(בחולין דף ס"ב) אמר רב כו' פירוש אנדרפתא אסיר וסימנך פירוז רשיעא פי' כמו נקבת במטיו ראש פרזיו והן הרשעים כו' עכ"ל וז"ל רש"י פירוז רשיעא. שם אדם שהיה מוחזק רשע בעיניהם עכ"ל. ולא ניחא לפרש כפי' רבינו דלשיטתי' אזיל שפי' רש"י בקרא דחבקוק (ג' פסוק י"ד) נקבת במטיו ראש פרזיו. ז"ל ראש פרזיו טירותיו כמו (זכריה ב') פרזות תשב ירושלים. ערי הפרזי (דברים י"ג) אמנם פשטא דקרא סובלת כפי' רבינו ג"כ: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אנטלר </w:t>
      </w:r>
      <w:r w:rsidRPr="00EC0B14">
        <w:rPr>
          <w:rStyle w:val="afc"/>
          <w:vertAlign w:val="superscript"/>
          <w:rtl/>
        </w:rPr>
        <w:t>@33</w:t>
      </w:r>
      <w:r w:rsidR="00215475" w:rsidRPr="00EC0B14">
        <w:rPr>
          <w:rtl/>
        </w:rPr>
        <w:t xml:space="preserve">ירושלמי בפ' כהן גדול כו' אמאי וימנה אנטלר וכו' ואנטלר בשבועה כו' בתימא כו' ואנטלר הוא אפוטרופוס כלומר אפוטרופוס יכול הוא לישבע מיהא שמעינן דיכול הנתבע למנויי אנטלר עכ"ל. הביאו הטור ח"מ סימן קכ"ד. ויש גדולים הרבה חולקין דאין ראיה מכ"ג דנפיש יקריה. ועיין דעת הרב"י בב"י שם וכן פסק בש"ע דהנתבע אין יכול לעשות מורשה: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אגניפטר </w:t>
      </w:r>
      <w:r w:rsidRPr="00EC0B14">
        <w:rPr>
          <w:rStyle w:val="afc"/>
          <w:vertAlign w:val="superscript"/>
          <w:rtl/>
        </w:rPr>
        <w:t>@33</w:t>
      </w:r>
      <w:r w:rsidR="00215475" w:rsidRPr="00EC0B14">
        <w:rPr>
          <w:rtl/>
        </w:rPr>
        <w:t xml:space="preserve">(בשבת דף צ') נתר אלכסנדרית ולא נתר אנטריפטרין ע"כ לשונו לפנינו איתא ולא נתר אנפנטרין: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אניצי </w:t>
      </w:r>
      <w:r w:rsidRPr="00EC0B14">
        <w:rPr>
          <w:rStyle w:val="afc"/>
          <w:vertAlign w:val="superscript"/>
          <w:rtl/>
        </w:rPr>
        <w:t>@33</w:t>
      </w:r>
      <w:r w:rsidR="00215475" w:rsidRPr="00EC0B14">
        <w:rPr>
          <w:rtl/>
        </w:rPr>
        <w:t xml:space="preserve">(בסוכה דף י"ב): וע"ש בתוס' פילפול ארוך לקיים פי' הערוך (שפי' אניצי פשתן דדייק ונפיץ העומד לטווי עכ"ל) וקצת כתבו ג"כ (בשבת ך"ז) בד"ה אונין ע"ש. אמנם מדבריהם משמע דגרסתם היה בערוך מטוה של פשתן היינו שכבר נטוה. אבל לפי מה דאיתא לפנינו העומד לטוויה נראה דס"ל לרבינו כפי' רש"י (בשבת ובסוכה):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אנך </w:t>
      </w:r>
      <w:r w:rsidRPr="00EC0B14">
        <w:rPr>
          <w:rStyle w:val="afc"/>
          <w:vertAlign w:val="superscript"/>
          <w:rtl/>
        </w:rPr>
        <w:t>@33</w:t>
      </w:r>
      <w:r w:rsidR="00215475" w:rsidRPr="00EC0B14">
        <w:rPr>
          <w:rtl/>
        </w:rPr>
        <w:t xml:space="preserve">(בע"ז דף ח') אנך וספר תורה איזה מהן יעשה בסיס לחבירו עכ"ל לפנינו איתא אינך: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אנס </w:t>
      </w:r>
      <w:r w:rsidRPr="00EC0B14">
        <w:rPr>
          <w:rStyle w:val="afc"/>
          <w:vertAlign w:val="superscript"/>
          <w:rtl/>
        </w:rPr>
        <w:t>@33</w:t>
      </w:r>
      <w:r w:rsidR="00215475" w:rsidRPr="00EC0B14">
        <w:rPr>
          <w:rtl/>
        </w:rPr>
        <w:t xml:space="preserve">בחולין בפרק (הזרוע דף קל"ג) גבי אביי דלא הוה פריס ידיה משום דאנסי לי' עידני' פי' אביי היה לו חולי וכו' והיה מתיירא כו' שמא ידחקוהו נקביו כו' עכ"ל. ועי' לקמן ערך עידן פירש לא היו מניחין אותו לעמוד לפני התיבה שהיה לומדם. וצ"ע וכן פי' רש"י בשביל התלמידים לא היה לו פנאי: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אנפק </w:t>
      </w:r>
      <w:r w:rsidRPr="00EC0B14">
        <w:rPr>
          <w:rStyle w:val="afc"/>
          <w:vertAlign w:val="superscript"/>
          <w:rtl/>
        </w:rPr>
        <w:t>@33</w:t>
      </w:r>
      <w:r w:rsidR="00215475" w:rsidRPr="00EC0B14">
        <w:rPr>
          <w:rtl/>
        </w:rPr>
        <w:t xml:space="preserve">אנבג אנטל (בבבא בתרא דף נ"ח) עכ"ל עיין מ"ש התוס' בב"ב: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אנפרות </w:t>
      </w:r>
      <w:r w:rsidRPr="00EC0B14">
        <w:rPr>
          <w:rStyle w:val="afc"/>
          <w:vertAlign w:val="superscript"/>
          <w:rtl/>
        </w:rPr>
        <w:t>@33</w:t>
      </w:r>
      <w:r w:rsidR="00215475" w:rsidRPr="00EC0B14">
        <w:rPr>
          <w:rtl/>
        </w:rPr>
        <w:t xml:space="preserve">(גיטין דף מ"ד) אם באנפרות פטור מלעשר (פי' רש"י הפסד) חולין (ד' קלא) פי' רש"י בהפסד ועל אנס (בגיטין דף נ"א) הבא מחמת חוב ומחמת אנפרות פי' רש"י גזל בעלמא ואינו מסור בידו להרוג: ורבינו פי' אנפרות שלקח אנס גוי באונס שלא כדין ועי' עוד פי' במוסף: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אנקטמין </w:t>
      </w:r>
      <w:r w:rsidRPr="00EC0B14">
        <w:rPr>
          <w:rStyle w:val="afc"/>
          <w:vertAlign w:val="superscript"/>
          <w:rtl/>
        </w:rPr>
        <w:t>@33</w:t>
      </w:r>
      <w:r w:rsidR="00215475" w:rsidRPr="00EC0B14">
        <w:rPr>
          <w:rtl/>
        </w:rPr>
        <w:t xml:space="preserve">טהורין ואין יוצאין בהן (שבת דף ס"ו) וכן הוא במשנה שבגמר' ובגמ' בס"א לוקטמין מאי לוקטמין כו' רבה בר פפא אמר קישורי לפנינו איתא רפרם בר פפא. ופירוש מביאין ב' עצים ארוכים דקים ה' אמות ומקום הרגלים ד' אמות ואמה העליונה </w:t>
      </w:r>
      <w:r w:rsidR="00215475" w:rsidRPr="00EC0B14">
        <w:rPr>
          <w:rtl/>
        </w:rPr>
        <w:lastRenderedPageBreak/>
        <w:t xml:space="preserve">אגודה עם שוקיו ועומד עליהן מלמעלה ומהלך בהן ומרקד בהן. עכ"ל התוס' (בשבת דף ס"ו) הביאו פי' זה בשם הערוך בד"ה קשורי וס"ל דלכך טהור ממדרס דאינן אלא לרקד ולא להלוך עבידי: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עוד שם </w:t>
      </w:r>
      <w:r w:rsidRPr="00EC0B14">
        <w:rPr>
          <w:rStyle w:val="afc"/>
          <w:vertAlign w:val="superscript"/>
          <w:rtl/>
        </w:rPr>
        <w:t>@33</w:t>
      </w:r>
      <w:r w:rsidR="00215475" w:rsidRPr="00EC0B14">
        <w:rPr>
          <w:rtl/>
        </w:rPr>
        <w:t xml:space="preserve">רבה בר רב הונא משמיה דעולא אמר פרמאי פירוש חתיכות של בגד שקושרין לזקנים על פיהם למען רירם כו' עכ"ל לפנינו איתא פרמי ופי' רש"י טלמוסי הנקשרת על הפרצוף להבעית הבנים קטנים ועי' לקמן בערך פרמאי מש"ש: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אנתא </w:t>
      </w:r>
      <w:r w:rsidRPr="00EC0B14">
        <w:rPr>
          <w:rStyle w:val="afc"/>
          <w:vertAlign w:val="superscript"/>
          <w:rtl/>
        </w:rPr>
        <w:t>@33</w:t>
      </w:r>
      <w:r w:rsidR="00215475" w:rsidRPr="00EC0B14">
        <w:rPr>
          <w:rtl/>
        </w:rPr>
        <w:t xml:space="preserve">(במנחות דף ע"ח) אנתא דמשחא פירוש אנתא שמן קרוש עגול כמין לחם היינו לחם שמן עכ"ל ורש"י הביא פי' זה בשם מ"ר ותחילה פירש פי' אחר: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אנתיקי </w:t>
      </w:r>
      <w:r w:rsidRPr="00EC0B14">
        <w:rPr>
          <w:rStyle w:val="afc"/>
          <w:vertAlign w:val="superscript"/>
          <w:rtl/>
        </w:rPr>
        <w:t>@33</w:t>
      </w:r>
      <w:r w:rsidR="00215475" w:rsidRPr="00EC0B14">
        <w:rPr>
          <w:rtl/>
        </w:rPr>
        <w:t xml:space="preserve">(בבבא בתרא ולא את האנתיקי (דף ע"ז) פירש בגמר' עיסקא דבגבה. הוא הממון כו' עכ"ל ורשב"ם פירש פרקמטיא שבה: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אנתרופי </w:t>
      </w:r>
      <w:r w:rsidRPr="00EC0B14">
        <w:rPr>
          <w:rStyle w:val="afc"/>
          <w:vertAlign w:val="superscript"/>
          <w:rtl/>
        </w:rPr>
        <w:t>@33</w:t>
      </w:r>
      <w:r w:rsidR="00215475" w:rsidRPr="00EC0B14">
        <w:rPr>
          <w:rtl/>
        </w:rPr>
        <w:t xml:space="preserve">פי' גיני שם זכר גינייא שם נקבה וכו' אנתרופוס בלשון יון איש ולזכר קורין אנדרו ולכן קורין למי שיש לו זכרות ונקבות אנדרוגינוס אנדרו זכר גינוס נקבה עכ"ל עיין מה שכתבתי לעיל בערך אנדרוגינוס קצת הערות על התי"ט: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אסא </w:t>
      </w:r>
      <w:r w:rsidRPr="00EC0B14">
        <w:rPr>
          <w:rStyle w:val="afc"/>
          <w:vertAlign w:val="superscript"/>
          <w:rtl/>
        </w:rPr>
        <w:t>@33</w:t>
      </w:r>
      <w:r w:rsidR="00215475" w:rsidRPr="00EC0B14">
        <w:rPr>
          <w:rtl/>
        </w:rPr>
        <w:t xml:space="preserve">אסא רדא (בפסחים נ"ו ובגיטין ס"ח) ואיתא שם דרא. עכ"ל (ובמוסף ובשניהם פירש"י הדס לח):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אסובי </w:t>
      </w:r>
      <w:r w:rsidRPr="00EC0B14">
        <w:rPr>
          <w:rStyle w:val="afc"/>
          <w:vertAlign w:val="superscript"/>
          <w:rtl/>
        </w:rPr>
        <w:t>@33</w:t>
      </w:r>
      <w:r w:rsidR="00215475" w:rsidRPr="00EC0B14">
        <w:rPr>
          <w:rtl/>
        </w:rPr>
        <w:t xml:space="preserve">אסובי ינוקא רב נחמן אסר ורב ששת שרי (בשבת דף קכ"ג) פי' כשנפלה ערלת גרון התינוק החיה משימה אצבעה בפיו וכו' עכ"ל כל הפי' הזה כתבו הרא"ש והטור בשם רבינו חננאל ורש"י פי' אסובי ינוקא להחליק סדר איבריו כשהוא נולד איבריו מתפרקים וצריך ליישבן. וז"ל תוס' לאו היינו לפופי ע"ש: ואמנם לפירוש הערוך ורבינו חננאל צ"ע טובא מה קשיא ליה ממתני' דאין עושין אפיקטוזין הלא לקמן (בשבת דף קמ"ז) עלה דהך דאין עושין אפיקטוזין אמר רבה בר בר חנה אמר רבי יוחנן לא שנו אלא בסם אבל ביד מותר. וז"ל רש"י בסם דדמי לרפואה וגזירה משום שחיקת סממנים אבל ביד להכניס ידו לתוך גרונו עד שיקיא מותר וזהו מבלי שום חולק. וכל הגדולים ראשונים וגם אחרונים הביאו דדוקא בסם אסור אבל ביד מותר וצע"ג: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ודע </w:t>
      </w:r>
      <w:r w:rsidRPr="00EC0B14">
        <w:rPr>
          <w:rStyle w:val="afc"/>
          <w:vertAlign w:val="superscript"/>
          <w:rtl/>
        </w:rPr>
        <w:t>@33</w:t>
      </w:r>
      <w:r w:rsidR="00215475" w:rsidRPr="00EC0B14">
        <w:rPr>
          <w:rtl/>
        </w:rPr>
        <w:t xml:space="preserve">דהטור וש"ע (א"ח סי' ש"ל סעיף ט' וי') פסקו להתיר כרב ששת כפי הפי' של רש"י דהיינו ליישר אברי הולד. וגם כפי פי' ר"ח בנפל' ערלת גרון הולד ע"ש: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וראיתי </w:t>
      </w:r>
      <w:r w:rsidRPr="00EC0B14">
        <w:rPr>
          <w:rStyle w:val="afc"/>
          <w:vertAlign w:val="superscript"/>
          <w:rtl/>
        </w:rPr>
        <w:t>@33</w:t>
      </w:r>
      <w:r w:rsidR="00215475" w:rsidRPr="00EC0B14">
        <w:rPr>
          <w:rtl/>
        </w:rPr>
        <w:t xml:space="preserve">באשר"י כתב בזה"ל אסובי ינוקא כו' וקיי"ל כרב ששת באיסורי: ואסובי ינוקא פירוש רש"י שמחליקין לקטן סדר איבריו וקושרין אותו בבגדים ליישר אבריו. וצ"ל דמיירי ביום שני דאילו ביום לידתו רב נחמן גופי' שרי ליה לקמן בסוף פרק מפנין ורבינו חננאל פי' כו' עכ"ל: </w:t>
      </w:r>
    </w:p>
    <w:p w:rsidR="00763FEA" w:rsidRPr="00EC0B14" w:rsidRDefault="00763FEA" w:rsidP="00763FEA">
      <w:pPr>
        <w:rPr>
          <w:rtl/>
        </w:rPr>
      </w:pPr>
      <w:r w:rsidRPr="00EC0B14">
        <w:rPr>
          <w:rStyle w:val="afc"/>
          <w:vertAlign w:val="superscript"/>
          <w:rtl/>
        </w:rPr>
        <w:lastRenderedPageBreak/>
        <w:t>@11</w:t>
      </w:r>
      <w:r w:rsidR="00215475" w:rsidRPr="00EC0B14">
        <w:rPr>
          <w:rStyle w:val="afc"/>
          <w:rtl/>
        </w:rPr>
        <w:t xml:space="preserve">ודע </w:t>
      </w:r>
      <w:r w:rsidRPr="00EC0B14">
        <w:rPr>
          <w:rStyle w:val="afc"/>
          <w:vertAlign w:val="superscript"/>
          <w:rtl/>
        </w:rPr>
        <w:t>@33</w:t>
      </w:r>
      <w:r w:rsidR="00215475" w:rsidRPr="00EC0B14">
        <w:rPr>
          <w:rtl/>
        </w:rPr>
        <w:t xml:space="preserve">מ"ש הרא"ש פי' רש"י כו' לפנינו ליתא אלא כך איתא ברש"י בזה"ל להחליק לקטן סדר איבריו כשהוא נולד איבריו מתפרקין וצריך ליישרן הרי דמשמע ביום שנולד ולא ביום שני כמו שרצה הרא"ש לפרש. ותו דהא רש"י בעצמו סוף פרק מפנין (דף קכ"ט) הקשה דר' נחמן אדר' נחמן ומתרץ דהא דאמר ר"נ מכאן שמלפפין הולד בשבת לאו היינו אסובי ינוקא ע"ש וצ"ע. אולם גם רש"י שכתב לקמן (דף קמ"ז): ד"ה בחומרי שדרה בזה"ל לאחר זמן קמיירי דאי ביום לידה אמרינן לעיל (דף קכ"ט) כל האמור בפרשת תוכח' דיחזקאל עושין לחי' בשבת עכ"ל הרי דברים לחלק יצאו בין אחר זמן ובין יום ראשון דהכל שרי. ואם כן מי הכריחו לומר דלאו היינו אסובי ינוקא הלא רב נחמן אינו סותר דבריו דמה דשרי כל האמור ביחזקאל היינו ביום ראשון והא דאוסר אסובי ינוקא הלא הוא היינו לאחר זמן דוקא: וצ"ע טובא: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ומתוך </w:t>
      </w:r>
      <w:r w:rsidRPr="00EC0B14">
        <w:rPr>
          <w:rStyle w:val="afc"/>
          <w:vertAlign w:val="superscript"/>
          <w:rtl/>
        </w:rPr>
        <w:t>@33</w:t>
      </w:r>
      <w:r w:rsidR="00215475" w:rsidRPr="00EC0B14">
        <w:rPr>
          <w:rtl/>
        </w:rPr>
        <w:t xml:space="preserve">הדברים נתיישב היטב הא דלא מקשה ממשנה דאין מעצבין (כמו שהקשה על רבי יוחנן לקמן דף קמ"ז) על רב נחמן לעיל (דף קכ"ט) דאמר מכאן שאין מלפפין הולד בשבת וכי משוא פנים יש בדבר שלא הקשה ממשנה על רב נחמן. איברא דר"נ דאמר מכאן (פירוש מהאמור בפ' דיחזקאל) שמלפפין כו' הרי כאלו אמר בהדיא ביום הלידה (דהרי זה משמעות התוכחה וכלשון רש"י שהבאתי לעיל דאי ביום הלידה כו') אמנם רבי יוחנן דאמר והשמיע לפופי ינוקא בשבת שפיר דמי משמעות לשונו בהדיא דכל הזמנים שווים ולפופי ינוקא כל אימת שצריך לכך בשבת שרי שפיר מקשה ממשנה דאין מעצבין וקצרתי וסמכתי על המבין: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אסדה </w:t>
      </w:r>
      <w:r w:rsidRPr="00EC0B14">
        <w:rPr>
          <w:rStyle w:val="afc"/>
          <w:vertAlign w:val="superscript"/>
          <w:rtl/>
        </w:rPr>
        <w:t>@33</w:t>
      </w:r>
      <w:r w:rsidR="00215475" w:rsidRPr="00EC0B14">
        <w:rPr>
          <w:rtl/>
        </w:rPr>
        <w:t xml:space="preserve">(בזבים ריש פ"ג) הזב והטהור שישבו בספינה או באסדה. (ובנגעים) בית בנוי כו' או באסדה. דף פ"ו פי' עצים מורכבים זה על זה שתי וערב כדכתיב ואני אשים דוברות בים כו' ובמוסף פי' אסדה בלשון רומיי מין עגלה וקרון קל. ותלמוד ירושלמי הוא אסדה היא אכסדי' היא רפסודות כו' עד כאן לשון ירושלמי זה כתבו רבינו הערוך לקמן ערך סדה: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אסד </w:t>
      </w:r>
      <w:r w:rsidRPr="00EC0B14">
        <w:rPr>
          <w:rStyle w:val="afc"/>
          <w:vertAlign w:val="superscript"/>
          <w:rtl/>
        </w:rPr>
        <w:t>@33</w:t>
      </w:r>
      <w:r w:rsidR="00215475" w:rsidRPr="00EC0B14">
        <w:rPr>
          <w:rtl/>
        </w:rPr>
        <w:t xml:space="preserve">(ברכות דף נ"ו) פטר חמור דקאי אאיסדן עכ"ל לפנינו איתא בר חמרא: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עוד </w:t>
      </w:r>
      <w:r w:rsidRPr="00EC0B14">
        <w:rPr>
          <w:rStyle w:val="afc"/>
          <w:vertAlign w:val="superscript"/>
          <w:rtl/>
        </w:rPr>
        <w:t>@33</w:t>
      </w:r>
      <w:r w:rsidR="00215475" w:rsidRPr="00EC0B14">
        <w:rPr>
          <w:rtl/>
        </w:rPr>
        <w:t xml:space="preserve">שם פי' כסת שתחת מראשותיו ובמוסף תרגום מראשותיו איסדוהי כו' עכ"ל. וכן איתא בזה"ל מראשותיו (בבראשית כח) תרגום איסדוהי: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אסטדיה </w:t>
      </w:r>
      <w:r w:rsidRPr="00EC0B14">
        <w:rPr>
          <w:rStyle w:val="afc"/>
          <w:vertAlign w:val="superscript"/>
          <w:rtl/>
        </w:rPr>
        <w:t>@33</w:t>
      </w:r>
      <w:r w:rsidR="00215475" w:rsidRPr="00EC0B14">
        <w:rPr>
          <w:rtl/>
        </w:rPr>
        <w:t xml:space="preserve">(ע"ז דף ט"ז) אין בונין עמהם כו' אסטדיה וכו' עכ"ל לפנינו כתו' אוצטדי':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אסטווה </w:t>
      </w:r>
      <w:r w:rsidRPr="00EC0B14">
        <w:rPr>
          <w:rStyle w:val="afc"/>
          <w:vertAlign w:val="superscript"/>
          <w:rtl/>
        </w:rPr>
        <w:t>@33</w:t>
      </w:r>
      <w:r w:rsidR="00215475" w:rsidRPr="00EC0B14">
        <w:rPr>
          <w:rtl/>
        </w:rPr>
        <w:t xml:space="preserve">א' במשנה (פסחים דף י"א). על גג האסטווה עכ"ל לפנינו איתא על גג האיצטבא אמנם (בגמ' י"ג) וכי להצניען הוא צריך תני על גג האיצטבא. ועי' מה שכתבתי בערך סב בקונטרוס סי' כ"ו: </w:t>
      </w:r>
    </w:p>
    <w:p w:rsidR="00763FEA" w:rsidRPr="00EC0B14" w:rsidRDefault="00763FEA" w:rsidP="00763FEA">
      <w:pPr>
        <w:rPr>
          <w:rtl/>
        </w:rPr>
      </w:pPr>
      <w:r w:rsidRPr="00EC0B14">
        <w:rPr>
          <w:rStyle w:val="afc"/>
          <w:vertAlign w:val="superscript"/>
          <w:rtl/>
        </w:rPr>
        <w:lastRenderedPageBreak/>
        <w:t>@11</w:t>
      </w:r>
      <w:r w:rsidR="00215475" w:rsidRPr="00EC0B14">
        <w:rPr>
          <w:rStyle w:val="afc"/>
          <w:rtl/>
        </w:rPr>
        <w:t xml:space="preserve">אסטווה </w:t>
      </w:r>
      <w:r w:rsidRPr="00EC0B14">
        <w:rPr>
          <w:rStyle w:val="afc"/>
          <w:vertAlign w:val="superscript"/>
          <w:rtl/>
        </w:rPr>
        <w:t>@33</w:t>
      </w:r>
      <w:r w:rsidR="00215475" w:rsidRPr="00EC0B14">
        <w:rPr>
          <w:rtl/>
        </w:rPr>
        <w:t xml:space="preserve">ב' כו' (במועד קטן דף י') רב שרא למיבני אקטרפתא ולמבני אסטווה כו' עכ"ל לפנינו איתא רבא אבל בטעות. וכן ברא"ש אי' רב וכצ"ל: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אסטמה </w:t>
      </w:r>
      <w:r w:rsidRPr="00EC0B14">
        <w:rPr>
          <w:rStyle w:val="afc"/>
          <w:vertAlign w:val="superscript"/>
          <w:rtl/>
        </w:rPr>
        <w:t>@33</w:t>
      </w:r>
      <w:r w:rsidR="00215475" w:rsidRPr="00EC0B14">
        <w:rPr>
          <w:rtl/>
        </w:rPr>
        <w:t xml:space="preserve">(ברכות דף ס"ב) שינה בעמוד השחר כאסטמא לפרזלא כו' עכ"ל ועמ"ש במוסף לקמן בערך שן ו':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אסטמא </w:t>
      </w:r>
      <w:r w:rsidRPr="00EC0B14">
        <w:rPr>
          <w:rStyle w:val="afc"/>
          <w:vertAlign w:val="superscript"/>
          <w:rtl/>
        </w:rPr>
        <w:t>@33</w:t>
      </w:r>
      <w:r w:rsidR="00215475" w:rsidRPr="00EC0B14">
        <w:rPr>
          <w:rtl/>
        </w:rPr>
        <w:t xml:space="preserve">(בשבת דף נ"ו) ג' דברים נאמרו באסטמא אין בהם משום כלאים דלאו אריג הוא אלמא נעשית מצמר ופשתים ואינה מטמאה בנגעים דלאי שתי וערב הוא וכו' עכ"ל דברי רבינו הערוך צריך תיקון. אכן (בתוס' דשבת נ"ו) ד"ה ואין מטמאין בנגעים כו' כתבו בזה"ל ובערוך פי' אסטמ' חתיכה של בגד מוזהב וקבועין בה אבנים טובות ומרגליות. ולפי זה ניחא דטמאה במת ושרצים כשאר תכשיט אבל בנגעים לא. שאין הבגד עיקר כ"א הזהב ואבנים טובות ומהאי טעמא אין בה משום כלאים ע"כ: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אסטומכא </w:t>
      </w:r>
      <w:r w:rsidRPr="00EC0B14">
        <w:rPr>
          <w:rStyle w:val="afc"/>
          <w:vertAlign w:val="superscript"/>
          <w:rtl/>
        </w:rPr>
        <w:t>@33</w:t>
      </w:r>
      <w:r w:rsidR="00215475" w:rsidRPr="00EC0B14">
        <w:rPr>
          <w:rtl/>
        </w:rPr>
        <w:t xml:space="preserve">(בעבודה זרה דף כ"ט ובחולין באלו טרפות דף נ') איזהו כרס הפנימי איסטומכא דכרסא בלע"ז אסטומכי כו' עכ"ל. לפנינו איתא אסתומכא. וז"ל אסתומכי אני שמעתי אסתומכי בלע"ז ואיני יודע מהו: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אסטרוביל </w:t>
      </w:r>
      <w:r w:rsidRPr="00EC0B14">
        <w:rPr>
          <w:rStyle w:val="afc"/>
          <w:vertAlign w:val="superscript"/>
          <w:rtl/>
        </w:rPr>
        <w:t>@33</w:t>
      </w:r>
      <w:r w:rsidR="00215475" w:rsidRPr="00EC0B14">
        <w:rPr>
          <w:rtl/>
        </w:rPr>
        <w:t xml:space="preserve">(בבבא בתרא דף ס"ה) מכר את האסטרוביל וכו' עכ"ל לפנינו איתא איצטרוביל בכל המקומות: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אסטרטיגי </w:t>
      </w:r>
      <w:r w:rsidRPr="00EC0B14">
        <w:rPr>
          <w:rStyle w:val="afc"/>
          <w:vertAlign w:val="superscript"/>
          <w:rtl/>
        </w:rPr>
        <w:t>@33</w:t>
      </w:r>
      <w:r w:rsidR="00215475" w:rsidRPr="00EC0B14">
        <w:rPr>
          <w:rtl/>
        </w:rPr>
        <w:t xml:space="preserve">(בבבא בתרא דף קמ"ג) ההוא דמי כליל' דשדו בי מלכ' אאבולי ואאסטרטיגי כו' עכ"ל. לפנינו איתא אאיסטרוגי: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אסי </w:t>
      </w:r>
      <w:r w:rsidRPr="00EC0B14">
        <w:rPr>
          <w:rStyle w:val="afc"/>
          <w:vertAlign w:val="superscript"/>
          <w:rtl/>
        </w:rPr>
        <w:t>@33</w:t>
      </w:r>
      <w:r w:rsidR="00215475" w:rsidRPr="00EC0B14">
        <w:rPr>
          <w:rtl/>
        </w:rPr>
        <w:t xml:space="preserve">(בערבי פסחים דף קי"ג) אמר לי' רב לרב אסי לא תדור במתא דרישא אסי פי' כו' תלמידי חכמים כמוך וכו' עכ"ל לפנינו איתא דריש מתא אסיא: ופירש"י שראשה אסייא רופא ואמרי לה תלמידי חכמים ותרוויהו חד טעמא עכ"ל. וז"ל רשב"ם דרישא אסייא רופא. מפני שטרוד ברפואותיו ואינו עוסק בצרכי צבור. וכתבו תוס' (בב"ב דף ק"י) ד"ה ולא תימא וכו' וכן מפ' ר"ת ההיא דערבי פסחים ולא תדור במתא דרישא אסי כלומר שאתה בעצמך תהיה ראש ששמך רב אסי שלא תתבטל מחמת צרכי ציבור ולא כמו שפירש רבינו שמואל דרישא אסי רופא עכ"ל. ולכאורה היה לו לכתוב ג"כ ולא כמו שפי' רש"י. ויש ליישב: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אסכלה </w:t>
      </w:r>
      <w:r w:rsidRPr="00EC0B14">
        <w:rPr>
          <w:rStyle w:val="afc"/>
          <w:vertAlign w:val="superscript"/>
          <w:rtl/>
        </w:rPr>
        <w:t>@33</w:t>
      </w:r>
      <w:r w:rsidR="00215475" w:rsidRPr="00EC0B14">
        <w:rPr>
          <w:rtl/>
        </w:rPr>
        <w:t xml:space="preserve">(בבבא בתרא דף ע"ג) ת"ר המוכר את הספינה מכר את האסכלה פי' אסכלה כבש כו' עכ"ל ז"ל הרשב"ם כבש של ספינה שעולין בו ולשון יון הוא וכן פי' ר"ח ורב האי: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אסכרה </w:t>
      </w:r>
      <w:r w:rsidRPr="00EC0B14">
        <w:rPr>
          <w:rStyle w:val="afc"/>
          <w:vertAlign w:val="superscript"/>
          <w:rtl/>
        </w:rPr>
        <w:t>@33</w:t>
      </w:r>
      <w:r w:rsidR="00215475" w:rsidRPr="00EC0B14">
        <w:rPr>
          <w:rtl/>
        </w:rPr>
        <w:t xml:space="preserve">(ברכות דף ח') אסכרה דמיא כחיזר' כו' פירוש מין חולי הגרון המחנק ואולי מלה זו יגזר מלשון יסכר פי דוברי שקר וכו' (במוסף בהדיא גרסינן בשבת (פרק ב"מ דף ל"ג) מכה זו מתחלת בבני מעיים וגומרת בפה עכ"ל) כן מצאתי להדיא (בשבת </w:t>
      </w:r>
      <w:r w:rsidR="00215475" w:rsidRPr="00EC0B14">
        <w:rPr>
          <w:rtl/>
        </w:rPr>
        <w:lastRenderedPageBreak/>
        <w:t xml:space="preserve">ל"ג): מאי קרא והמלך ישמח כו' יסכר פי דוברי שקר. וחידוש שלא ראה הרב המוסף בסוגי' שעוסק בה: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אסכופה </w:t>
      </w:r>
      <w:r w:rsidRPr="00EC0B14">
        <w:rPr>
          <w:rStyle w:val="afc"/>
          <w:vertAlign w:val="superscript"/>
          <w:rtl/>
        </w:rPr>
        <w:t>@33</w:t>
      </w:r>
      <w:r w:rsidR="00215475" w:rsidRPr="00EC0B14">
        <w:rPr>
          <w:rtl/>
        </w:rPr>
        <w:t xml:space="preserve">כו' (באהלות דף נ"ח) היתה נתונה בצד האסכופה (ובשבת דף ו' ודף ט') אסכופה משמשת שתי רשיות עכ"ל בכל מקומות הנ"ל איתא לפנינו איסקופה בקו"ף: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אסל </w:t>
      </w:r>
      <w:r w:rsidRPr="00EC0B14">
        <w:rPr>
          <w:rStyle w:val="afc"/>
          <w:vertAlign w:val="superscript"/>
          <w:rtl/>
        </w:rPr>
        <w:t>@33</w:t>
      </w:r>
      <w:r w:rsidR="00215475" w:rsidRPr="00EC0B14">
        <w:rPr>
          <w:rtl/>
        </w:rPr>
        <w:t xml:space="preserve">בכלים (דף ל"ה) האסל שיש בה בית קיבול מעות: ובפרה בפרק חמשה שמלאו משנה ה' העמלא לו ולחטאת ממלא את שלו תחלה וקושרו באסל פירוש אסל מוט כו' עכ"ל (ז"ל התי"ט פ"ו דפרה) באסל פירוש הרב מוט כו' וישאוהו במוט תרגום ירושלמי באסל מלשון לא תסולה. הר"ש. עכ"ל ולא ידעתי מאי קאמר וקרא לא תסולה פירשוה כל המפורשים לשון עיון. ורש"י פי' לשון שבח כו' ולכן נ"ל שכוונת הר"ש כמו שראיתי בערוך דעל ההיא דפרק הנשרפין (דף פ"ב) בן סלוא שהסליא עונות של משפחתו פי' הגביה כמו לא תסולה בכתם אופיר: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איסלא </w:t>
      </w:r>
      <w:r w:rsidRPr="00EC0B14">
        <w:rPr>
          <w:rStyle w:val="afc"/>
          <w:vertAlign w:val="superscript"/>
          <w:rtl/>
        </w:rPr>
        <w:t>@33</w:t>
      </w:r>
      <w:r w:rsidR="00215475" w:rsidRPr="00EC0B14">
        <w:rPr>
          <w:rtl/>
        </w:rPr>
        <w:t xml:space="preserve">ויש ספרים שכתוב בהן הסלא טמאה ובלע"ז קורין כל כסא סיל"ה עכ"ל. עמ"ש בס"ד בחיבורי יש סדר למשנה (משנה יו"ד פכ"ב דכלים):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אסנתא </w:t>
      </w:r>
      <w:r w:rsidRPr="00EC0B14">
        <w:rPr>
          <w:rStyle w:val="afc"/>
          <w:vertAlign w:val="superscript"/>
          <w:rtl/>
        </w:rPr>
        <w:t>@33</w:t>
      </w:r>
      <w:r w:rsidR="00215475" w:rsidRPr="00EC0B14">
        <w:rPr>
          <w:rtl/>
        </w:rPr>
        <w:t xml:space="preserve">(בכתובות דף ח'. ובע"ז דף ח') מכי רמו שערי באסינתא. פירוש מעת שנותנין שעורים במכתשת לפצלן לאכול בשמחת חתן פי' אחר משעה שמתחילין לשרות שעורים כו' לעשות שכר וכו' ואיכא דאמרי וכו' שני הפירושים האחרונים רש"י (בכתובות ובע"ז). וז"ל תוס' (בע"ז דף ח'). פירוש רש"י לשון ראשון להטיל שכר וקשה דבכל התלמוד לא מצינו שהיו עושין שכר משעורים אלא מתמרים או מקישות לכך נראה לשון שני שפירוש רש"י דזורעין שעורין קודם ימי החופה ומביאין לפני החתן והכלה כשהן צמוחין ואומרים להם פרו ורבו כשעורים הללו שממהרים לצאת מכל התבואות עי' קונטרס סי' נ"ב: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אספריכא </w:t>
      </w:r>
      <w:r w:rsidRPr="00EC0B14">
        <w:rPr>
          <w:rStyle w:val="afc"/>
          <w:vertAlign w:val="superscript"/>
          <w:rtl/>
        </w:rPr>
        <w:t>@33</w:t>
      </w:r>
      <w:r w:rsidR="00215475" w:rsidRPr="00EC0B14">
        <w:rPr>
          <w:rtl/>
        </w:rPr>
        <w:t xml:space="preserve">בגיטין ברפואות דמי שאחזו (דף ס"ח) פי' כסף חי כו' עכ"ל לפנינו איתא אספרקא ופי' רש"י כסף חי: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אספלידה </w:t>
      </w:r>
      <w:r w:rsidRPr="00EC0B14">
        <w:rPr>
          <w:rStyle w:val="afc"/>
          <w:vertAlign w:val="superscript"/>
          <w:rtl/>
        </w:rPr>
        <w:t>@33</w:t>
      </w:r>
      <w:r w:rsidR="00215475" w:rsidRPr="00EC0B14">
        <w:rPr>
          <w:rtl/>
        </w:rPr>
        <w:t xml:space="preserve">(בבבא בתרא פרק השותפין דף ז'). הנהו תרי דפלגי כו' חד מטיי' אספלידא וחד מטיי' תרביצה פי' אספלידא מערה עכ"ל כתבו תוס' אספלידא פי' רש"י טרקלין יפה ובערוך פירש מער' כדמתרגמינן בברחו מפני שאול במערה באיספליד'. ואומר ר"ב דאיספלידא דהכי אי אפשר להיות מער' מדקאמר להו כו' ומפרש ר"י דאיספלידא דהכא הוי אכסדרה שיש בה אורה גדולה כו' ע"ש קצת יש לדקדק דהו"ל לומר ונראה כפירוש השני של הערוך דמפרש אכסדרה. וכן יש לדקדק בדבריהם (במנחות ל"ג) ע"ש ויש ליישב: עוד שם פי' אחר אכסדרה עכ"ל וכ"כ לעיל בערך אכסדרה: </w:t>
      </w:r>
    </w:p>
    <w:p w:rsidR="00763FEA" w:rsidRPr="00EC0B14" w:rsidRDefault="00763FEA" w:rsidP="00763FEA">
      <w:pPr>
        <w:rPr>
          <w:rtl/>
        </w:rPr>
      </w:pPr>
      <w:r w:rsidRPr="00EC0B14">
        <w:rPr>
          <w:rStyle w:val="afc"/>
          <w:vertAlign w:val="superscript"/>
          <w:rtl/>
        </w:rPr>
        <w:lastRenderedPageBreak/>
        <w:t>@11</w:t>
      </w:r>
      <w:r w:rsidR="00215475" w:rsidRPr="00EC0B14">
        <w:rPr>
          <w:rStyle w:val="afc"/>
          <w:rtl/>
        </w:rPr>
        <w:t xml:space="preserve">אספלנית </w:t>
      </w:r>
      <w:r w:rsidRPr="00EC0B14">
        <w:rPr>
          <w:rStyle w:val="afc"/>
          <w:vertAlign w:val="superscript"/>
          <w:rtl/>
        </w:rPr>
        <w:t>@33</w:t>
      </w:r>
      <w:r w:rsidR="00215475" w:rsidRPr="00EC0B14">
        <w:rPr>
          <w:rtl/>
        </w:rPr>
        <w:t xml:space="preserve">(בכלים דף מ"א) העושה אספלנית וכו' (ובשבת דף ל"ח.) פי' רש"י שעושין מן חלב ודונג כדאמר אביי כו' איספלנית דכולהו כאיבי כו' (ושבת קל"ג). עכ"ל וז"ל הרב הברטנורה (משנה ג' פרק כ"ח) דכלים אספלנית תחבושות העושין מחלב ושעוה וחמאה ושמן וכיוצא בזה וממרחים אותה על הבגד או על העו' ונותנים אותה על המכה כו' ע"כ אמנם הר"ש פי' כמ"ש רבינו ע"ש. ולכאורה הראיה גדולה שהביא רבינו והר"ש מגמרא (דשבת קל"ג) יתיישב היטיב הא דתנן (בריש פ"ח) דשביעית כל המיוחד למאכל אדם אין עושין ממנו מלוגמ'. ולפירוש הר"ב הו"ל למינקט (נמי) איספלרי' שהרי בשמן יש בו קדושת שביעית. אבל לפירוש רבינו שאין עושין אספלנית אלא מחלב ודונג אתי שפיר: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אספנן </w:t>
      </w:r>
      <w:r w:rsidRPr="00EC0B14">
        <w:rPr>
          <w:rStyle w:val="afc"/>
          <w:vertAlign w:val="superscript"/>
          <w:rtl/>
        </w:rPr>
        <w:t>@33</w:t>
      </w:r>
      <w:r w:rsidR="00215475" w:rsidRPr="00EC0B14">
        <w:rPr>
          <w:rtl/>
        </w:rPr>
        <w:t xml:space="preserve">(בשבת דף קמ"ה) חוץ מן המליח הישן וקוליס האספנין וכו' פירוש קוליס האספנין דג שבמקומות האספניא ושמו וכו' ובלשון הקודש שיבוטא עכ"ל עיין לקמן בערך שבטא. פי' רש"י דג שקורין טוני"נא והרמב"ם פירש דג שקליפתו רכה לכאורה ראיה גדולה דקוליס האיספנין היינו דמתקרי ג"כ שיבוטא מהא דאיתא (בשבת דף קמ"ה) עופות דבבל שמנים וכו' והכא מנא לן דגלו וכו' וכולן חזרו חוץ מקוליס האיספנין וכו' ובירושלמי תענית (פ"ד) איתא ג"כ רוב הך עניינא וסיים וכשחזרו כולן חזרו עמהם חוץ מן הדג הנקרא שיבוטא. כלשון הירושלמי איתא ג"כ במדרש (הביאו הילקוט ירמיה ט' רמז (רפ"א). וכדי שלא יחלקו המדרש והירושלמי וגמרא דילן במציאות ע"כ מוכח דהיא היא אלא דבלשון הקודש נקרא שיבוטא. ודע עוד דבעל קרבן העדה כתב בשם יפה מראה טעם דשיבוטא לא חזרה משום דטעם מוחו כטעם החזיר ומשמי' דנפשי' כתב טעם אחר ע"ש. ואולם אם שיבוטא היינו קולייס האספנין נתבאר טעמא דלא חזרה להדיא בגמרא דשבת הנזכר דאמר רב הני מדרי דבבל וכו' והאי כיון דלאו שריר שדרי' לא מצי סליק. וחידוש על הגאון בעל קרבן העדה שלא הערה מסוגיא דשבת הנ"ל: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אספקלריא </w:t>
      </w:r>
      <w:r w:rsidRPr="00EC0B14">
        <w:rPr>
          <w:rStyle w:val="afc"/>
          <w:vertAlign w:val="superscript"/>
          <w:rtl/>
        </w:rPr>
        <w:t>@33</w:t>
      </w:r>
      <w:r w:rsidR="00215475" w:rsidRPr="00EC0B14">
        <w:rPr>
          <w:rtl/>
        </w:rPr>
        <w:t xml:space="preserve">במוסף תרגום זהב וזכוכית (איוב כ"ח ט"ו) דהבא ואספקלריא עכ"ל בתי"ט ריש פרק למ"ד דכלים ד"ה אספקלריא תמצא שני פירושים על מלה זו: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אספרמק </w:t>
      </w:r>
      <w:r w:rsidRPr="00EC0B14">
        <w:rPr>
          <w:rStyle w:val="afc"/>
          <w:vertAlign w:val="superscript"/>
          <w:rtl/>
        </w:rPr>
        <w:t>@33</w:t>
      </w:r>
      <w:r w:rsidR="00215475" w:rsidRPr="00EC0B14">
        <w:rPr>
          <w:rtl/>
        </w:rPr>
        <w:t xml:space="preserve">(במנחות דף מ"ב) כו' חייב אדם לברך מאה ברכות כו' אל תיקרי מה אלא מאה ממש. עכ"ל עין לקמן בערך מאה: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אסקונדרי </w:t>
      </w:r>
      <w:r w:rsidRPr="00EC0B14">
        <w:rPr>
          <w:rStyle w:val="afc"/>
          <w:vertAlign w:val="superscript"/>
          <w:rtl/>
        </w:rPr>
        <w:t>@33</w:t>
      </w:r>
      <w:r w:rsidR="00215475" w:rsidRPr="00EC0B14">
        <w:rPr>
          <w:rtl/>
        </w:rPr>
        <w:t xml:space="preserve">(קידושין דף כ"א) א"ל רב נחמן לרב ענן כי הויתו בי מר שמואל באסקונדרי איטלליתו וכו' פי' רבינו חננאל בגורי כלבים כו' פי' אחר כו' שברי חרס ועושין אותן כמין סלע עגול וכו' עכ"ל. לפנינו איתא באיסקומדרי איטלליתו. רש"י באיסקונדרי איטלליתו. לא הטיתם לב לדקדק בשמועתכם אלא כמשחקין בפיספסין </w:t>
      </w:r>
      <w:r w:rsidR="00215475" w:rsidRPr="00EC0B14">
        <w:rPr>
          <w:rtl/>
        </w:rPr>
        <w:lastRenderedPageBreak/>
        <w:t xml:space="preserve">מרייל"ש. וכן פירש"י (בנדרים דף כ"ה ובשבועות דף כ"ט). ז"ל רש"י חתיכות עץ קטנות שמשחקין בהם: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אסר </w:t>
      </w:r>
      <w:r w:rsidRPr="00EC0B14">
        <w:rPr>
          <w:rStyle w:val="afc"/>
          <w:vertAlign w:val="superscript"/>
          <w:rtl/>
        </w:rPr>
        <w:t>@33</w:t>
      </w:r>
      <w:r w:rsidR="00215475" w:rsidRPr="00EC0B14">
        <w:rPr>
          <w:rtl/>
        </w:rPr>
        <w:t xml:space="preserve">ב' (ברכות דף כ"ח). עד שיראה אסר כנגד לבו וכו' עכ"ל עיין קונטרס סימן נ"ד: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אסיתא </w:t>
      </w:r>
      <w:r w:rsidRPr="00EC0B14">
        <w:rPr>
          <w:rStyle w:val="afc"/>
          <w:vertAlign w:val="superscript"/>
          <w:rtl/>
        </w:rPr>
        <w:t>@33</w:t>
      </w:r>
      <w:r w:rsidR="00215475" w:rsidRPr="00EC0B14">
        <w:rPr>
          <w:rtl/>
        </w:rPr>
        <w:t xml:space="preserve">חסירתא (מועד קטן דף כ"ב) א"ל רב חסדא לרב נחמן בר אמי כפו ליה אסיתא בציבורא וכו' עכ"ל. לפנינו איתא רב חנן בר אמי: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עוד שם </w:t>
      </w:r>
      <w:r w:rsidRPr="00EC0B14">
        <w:rPr>
          <w:rStyle w:val="afc"/>
          <w:vertAlign w:val="superscript"/>
          <w:rtl/>
        </w:rPr>
        <w:t>@33</w:t>
      </w:r>
      <w:r w:rsidR="00215475" w:rsidRPr="00EC0B14">
        <w:rPr>
          <w:rtl/>
        </w:rPr>
        <w:t xml:space="preserve">בסוף האות פי' אחר אסיתא חסירה וכו' עכ"ל וכך איתא לפנינו בגמ' ורש"י: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אסתדירא </w:t>
      </w:r>
      <w:r w:rsidRPr="00EC0B14">
        <w:rPr>
          <w:rStyle w:val="afc"/>
          <w:vertAlign w:val="superscript"/>
          <w:rtl/>
        </w:rPr>
        <w:t>@33</w:t>
      </w:r>
      <w:r w:rsidR="00215475" w:rsidRPr="00EC0B14">
        <w:rPr>
          <w:rtl/>
        </w:rPr>
        <w:t xml:space="preserve">(בשבת דף קי"א) קטר' דקטרי באסתדיר' וכו' עכ"ל לפנינו איתא באיסטרידא: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אסתוורא </w:t>
      </w:r>
      <w:r w:rsidRPr="00EC0B14">
        <w:rPr>
          <w:rStyle w:val="afc"/>
          <w:vertAlign w:val="superscript"/>
          <w:rtl/>
        </w:rPr>
        <w:t>@33</w:t>
      </w:r>
      <w:r w:rsidR="00215475" w:rsidRPr="00EC0B14">
        <w:rPr>
          <w:rtl/>
        </w:rPr>
        <w:t xml:space="preserve">(ביבמות דף ק"ג) אסתוורא עד ארעא נחית. וכן בערכין (דף י"ט). פירוש אסתוורא הוא עצם היורד מן השוק עד העקב וכו' (ובמנחות דף ל"ג) הא דעבידא כעין אסתוורא. פירוש כעין השוק עד פיסת הרגל שחצי' זקופה וחצי' שכובה וכו' עכ"ל וכן פי' רש"י לשנא אחרינא עיין תוס' שם ד"ה הא דעבידא כו' מיהו מה שכתבו תוספת שם דמה דאמרינן (ביבמות ק"ג) האי אסתוורא עד ארעא נחית על כורחן היינו עצם היורד מן השוק של הרגל ולא קיבליי"א לכאור' צ"ע ברש"י דיבמות שכתב איסתוירא קביליי"א המפסיק בין שוק לרגל. אמנם ברש"י דערכין י"ט: כתב קבלא עד ארעא נחית שאין בו אלא פרק העליון המחברה וכו' ע"ש היטב: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אסתנא </w:t>
      </w:r>
      <w:r w:rsidRPr="00EC0B14">
        <w:rPr>
          <w:rStyle w:val="afc"/>
          <w:vertAlign w:val="superscript"/>
          <w:rtl/>
        </w:rPr>
        <w:t>@33</w:t>
      </w:r>
      <w:r w:rsidR="00215475" w:rsidRPr="00EC0B14">
        <w:rPr>
          <w:rtl/>
        </w:rPr>
        <w:t xml:space="preserve">(בשבת דף קי"ז): אי נמי יומא דאסתנא עכ"ל ז"ל רש"ל רוח צפונית שהיא בינונית לא חמה ולא צוננת וכו' יש מפרשין יומא דשותא רוח דרומית שהיא צוננת. אמת שרוח דרומית צוננת אבל אסתנא ע"כ צפונית היא ונוחה כדאמר (בעירובין ס"ה). צריכא שמעתתא צילותא כיומא דאסתנא. ורוח דרומית הוא בלשון ארמי יומא דשותא עכ"ל וכ"כ רש"י (בשבת ל"ב) יומא דשותא שמנשבת בו רוח דרומית חזקה. וכ"כ (בעירובין ס"ה). וכ"כ רש"י (ביבמות ע"ב) יומא דשותא לא מהלינן בי' שרוח דרומית מנשבת בו והיא קשה מכל הרוחות. וצ"ע שרוח מזרחית נקרא שותא כמ"ש בערוך בסמוך: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עוד שם </w:t>
      </w:r>
      <w:r w:rsidRPr="00EC0B14">
        <w:rPr>
          <w:rStyle w:val="afc"/>
          <w:vertAlign w:val="superscript"/>
          <w:rtl/>
        </w:rPr>
        <w:t>@33</w:t>
      </w:r>
      <w:r w:rsidR="00215475" w:rsidRPr="00EC0B14">
        <w:rPr>
          <w:rtl/>
        </w:rPr>
        <w:t xml:space="preserve">פירש יומא דאסתנא יום שמנשבת בו רוח צפונית עכ"ל הביאו תוס' (בגיטין ל"א):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עוד שם </w:t>
      </w:r>
      <w:r w:rsidRPr="00EC0B14">
        <w:rPr>
          <w:rStyle w:val="afc"/>
          <w:vertAlign w:val="superscript"/>
          <w:rtl/>
        </w:rPr>
        <w:t>@33</w:t>
      </w:r>
      <w:r w:rsidR="00215475" w:rsidRPr="00EC0B14">
        <w:rPr>
          <w:rtl/>
        </w:rPr>
        <w:t xml:space="preserve">רוח דרומית (שריא נשיב) בגיטין איתא שדיה נשיב. וכ"כ תוספת שם על שם הערוך רוח דרומית שדיא: </w:t>
      </w:r>
    </w:p>
    <w:p w:rsidR="00763FEA" w:rsidRPr="00EC0B14" w:rsidRDefault="00763FEA" w:rsidP="00763FEA">
      <w:pPr>
        <w:rPr>
          <w:rtl/>
        </w:rPr>
      </w:pPr>
      <w:r w:rsidRPr="00EC0B14">
        <w:rPr>
          <w:rStyle w:val="afc"/>
          <w:vertAlign w:val="superscript"/>
          <w:rtl/>
        </w:rPr>
        <w:lastRenderedPageBreak/>
        <w:t>@11</w:t>
      </w:r>
      <w:r w:rsidR="00215475" w:rsidRPr="00EC0B14">
        <w:rPr>
          <w:rStyle w:val="afc"/>
          <w:rtl/>
        </w:rPr>
        <w:t xml:space="preserve">אסתניר </w:t>
      </w:r>
      <w:r w:rsidRPr="00EC0B14">
        <w:rPr>
          <w:rStyle w:val="afc"/>
          <w:vertAlign w:val="superscript"/>
          <w:rtl/>
        </w:rPr>
        <w:t>@33</w:t>
      </w:r>
      <w:r w:rsidR="00215475" w:rsidRPr="00EC0B14">
        <w:rPr>
          <w:rtl/>
        </w:rPr>
        <w:t xml:space="preserve">(בבא קמא דף מ). שבקן דאסתניר בקמייתא ויש ספרים שכתוב בהן שבקן דאסתגא ופי' חליתי מזאת השאלה עכ"ל וכך הגירסא לפנינו איסתגא. וז"ל רש"י איסתגא הוסגרתי ונאלמתי בראשונה. ובמיני תרגומא פרשת משפטים כתבתי בס"ד שמועה נאה בענין זה: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אסתנס </w:t>
      </w:r>
      <w:r w:rsidRPr="00EC0B14">
        <w:rPr>
          <w:rStyle w:val="afc"/>
          <w:vertAlign w:val="superscript"/>
          <w:rtl/>
        </w:rPr>
        <w:t>@33</w:t>
      </w:r>
      <w:r w:rsidR="00215475" w:rsidRPr="00EC0B14">
        <w:rPr>
          <w:rtl/>
        </w:rPr>
        <w:t xml:space="preserve">(בברכות דף ט"ז) איני כשאר כל אדם אסתניס אני (יומא לא). אם כהן גדול זקן או אסתניס כו'. (תמיד כ"ז) מעשה באחד ששתה מים ונתן לתלמידו ולא שפך מהן ואותו תלמיד אסתניס היה ומתי וכו' (ובב"ב דף קמ"ה) כל ימי עני רעים א"ר ינאי זה אסתניס וכו' (ובפסחים ק"ח) רב ששת אסתניס היה (ובסוטה דף י"א) וכו' כלום אתה אסתניס יותר מפרעה (ובסנהדרין דף ק') רבי ינאי אומר כל ימי עני רעים זה אסתניס וכו'. פירוש אדם שיש לו נפש רעה ואינה מקבלת לראות דבר מאוס נקרא אסתניס עכ"ל. לפנינו אסטניס פירש רש"י אדם מעונג ומפונק. ובפירוש המשניות להרמב"ם כתב אסטניס קר הגוף נגזר ממלת צנת שלג ואע"פ שנכתב בסמ"ך וזה נמצא הרבה בלשונות עד כאן לשונו וכן לשון הרב מברטנורה אסטניס קר ומצונן לשון צנה. וע"ש בתי"ט שסמ"ך וצד"י שניהם ממוצא השניים. (ובבבא בתרא) שם פי' רשב"ם. זה אסטניס מי שדעתו קצה ולבו נמאס בכל דבר מגונה שהוא רואה. ובפסחים שם גבי רב ששת כו' ז"ל רש"י אסטניס מעונג ואי הוה טעים כו' (ובסוטה שם) פירש רש"י כלום אתה אסטניס יותר מפרעה ז"ל אסטניס מפונק ואינו יכול לעשות מלאכה (ובחלק שס) ג"כ איתא האי לישנא רבי ינאי אומר כו' זה אסתניס ורש"י לא פירש כלום: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אסתרא </w:t>
      </w:r>
      <w:r w:rsidRPr="00EC0B14">
        <w:rPr>
          <w:rStyle w:val="afc"/>
          <w:vertAlign w:val="superscript"/>
          <w:rtl/>
        </w:rPr>
        <w:t>@33</w:t>
      </w:r>
      <w:r w:rsidR="00215475" w:rsidRPr="00EC0B14">
        <w:rPr>
          <w:rtl/>
        </w:rPr>
        <w:t xml:space="preserve">(בבא מציעא דף קכ"ב) איסתרא מאה מעי מאה מעי מאה מעי איסתרא איסתרא וכו' דתפוס לשון אחרון עכ"ל בסוגיא דאמר רב אי הואי התם הוה יהיבנא כוליה למשכיר. מאי קמ"ל תפוס לשון אחרון האמר רב חדא זימנא דאמר רב הונא אמרי בי רב איסתרי מאה מעי וכו' אי מהתם הוה אמינא פירושי קמפרש קמ"ל משמע השתא דאמר רב קמ"ל דגם גבי איסתרי טעמא דרב משום דתפוס לשון אחרון. וגם מדאמר הש"ס אי מהתם הוה אמינא וכו' ולא משני התם טעמא משום דפרושא קמפרש משמע ליה לרבינו דלא ניחא ליה לש"ס לפרש כך על פי האמר אחרי שנודע לנו דרב ס"ל תפוס ל' אחרון. אמרינן הך טעמ' נמי באיסתרי: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אסתרוקנית </w:t>
      </w:r>
      <w:r w:rsidRPr="00EC0B14">
        <w:rPr>
          <w:rStyle w:val="afc"/>
          <w:vertAlign w:val="superscript"/>
          <w:rtl/>
        </w:rPr>
        <w:t>@33</w:t>
      </w:r>
      <w:r w:rsidR="00215475" w:rsidRPr="00EC0B14">
        <w:rPr>
          <w:rtl/>
        </w:rPr>
        <w:t xml:space="preserve">(בבא בתרא דף כ') כאן במלח סדומית כאן במלח אסתרוקנית וכן (בביצה דף ל"ט) פי' מלח סדומית ומלח אסתרוקנית מקומות הן ומלח סדומית אינו נימוח במים עד שישחק וכו' עכ"ל לשיטתו דס"ל דסדומית הוא חזק שאינו מתפשר כמ"ש לקמן בערך בן ע"ש אפ"ה כשהוא נטחן עד שנעשה דק ממש אז נתפשר כשיבא לתוך המים ולכך כתב הערוך כאן ומלת סדומית אינו נימוח במים עד שישחק ומיירי </w:t>
      </w:r>
      <w:r w:rsidR="00215475" w:rsidRPr="00EC0B14">
        <w:rPr>
          <w:rtl/>
        </w:rPr>
        <w:lastRenderedPageBreak/>
        <w:t xml:space="preserve">שהאשה שאלה מלח בכמות קודם שנשחק ולכך סדומית לא בטיל אבל אסתרוקנית שהוא רפה נימוח ונתפשר ולכך בטיל. וז"ל רש"י (בבבא בתרא שם) מלח סדומית עבה וקשה כאבן (ובביצה שם) פירש רש"י סדומית היא דקה מאוד ובטלה ותדע שהסדומית היא דקה וכו'. (ובמנחות דף כ"א) לא תשבית מלח הבא מלח שאינה שובתת ואיזו זו מלח סדומית כו' לא מצא יביא אסתרוקנית ז"ל רש"י מלח סדומית הים משליכה לאגפה. אסתרוקנית מן הקרקע נעשית ובידי אדם מלח סדומית דקה אסתרוקנית גסה עכ"ל אינו סותר למ"ש רש"י (בבבא בתרא דף כ') מלח סדומית עבה וקשה כאבן. משום דהיא הנותנת מה שנולד בטבע קשה וחוזק ונתמעט מיסוד מים הנה כשנטחן או נכתש נעשה דק למאוד יותר מדבר שהוא בטבעי רפה והוא מלחלוחית שבו ולכך (בבבא בתרא) דמיירי לענין מחיצה והיינו בעוד שהמלח בכמותו גדול כמו שחופרין אותו בחתיכות גדולות פירש"י שפיר שהסדומית שהיא קשה כאבן ראוי למחיצה. משא"כ (בביצה ובמנחות) דמיירי במלת שצריכין למלוח בו והיינו שכבר נטחן או נעשה במכתשת וודאי דעל ידי זה הסדומית יותר דקה. והנה אמת עד לעצמו ואין צריך ראיה לקיימו. והכל יודעין שדבר שיש בו לחלוחית לא נעשה הדק היטב כמו דבר קשה ויבש לגמרי שנעשה ע"י טחינה או כתישה דקה מן הדקה. והנה אחר כתבי זה ראיתי שהגאון בעל ברכת הזבח והגאון בעל צאן קדשים שניהם בגוף הדבר מתכוונים בענין אחת (במנחות כ"א) להגדיל הפליאה על סתירת רש"י דמנחות נגד מ"ש רש"י בב"ב ותמה אני על שני גדולים אלו שהניחו דבר זה בתימה. הלא דברי רש"י ברורין כחמה. שרירין וקיימא: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אפא </w:t>
      </w:r>
      <w:r w:rsidRPr="00EC0B14">
        <w:rPr>
          <w:rStyle w:val="afc"/>
          <w:vertAlign w:val="superscript"/>
          <w:rtl/>
        </w:rPr>
        <w:t>@33</w:t>
      </w:r>
      <w:r w:rsidR="00215475" w:rsidRPr="00EC0B14">
        <w:rPr>
          <w:rtl/>
        </w:rPr>
        <w:t xml:space="preserve">כו' (ב"ק דף יג) צבוע זה אפא פי' מפרקיה דרבי יוסף שמעינן דנפרזא וצבוע תרווייהו אפא נינהו מיהו נפרזא שם הנקבה וצבוע שם הזכר עכ"ל וז"ל רש"י לשנא אחרינא ועיקר מתני' בצבוע נקבה כו' ע"ש. והיינו כפירוש רבינו ועיין לקמן ערך ברדלס: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אפדייני </w:t>
      </w:r>
      <w:r w:rsidRPr="00EC0B14">
        <w:rPr>
          <w:rStyle w:val="afc"/>
          <w:vertAlign w:val="superscript"/>
          <w:rtl/>
        </w:rPr>
        <w:t>@33</w:t>
      </w:r>
      <w:r w:rsidR="00215475" w:rsidRPr="00EC0B14">
        <w:rPr>
          <w:rtl/>
        </w:rPr>
        <w:t xml:space="preserve">אמר רב יהודא משמיה דאביי אפדייני כ"כ בנוסחאות דידן ופירש רש"י וכו' עכ"ל עמ"ש לקמן בערך אפזייני אבל אפדייני ליתא לפנינו וכן בפירוש רש"י לא מצאתי כמו שהעיד הרב המוסיף אלא לפנינו ברש"י איתא אפוזייני פרונטיל של זהב: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אפזייני </w:t>
      </w:r>
      <w:r w:rsidRPr="00EC0B14">
        <w:rPr>
          <w:rStyle w:val="afc"/>
          <w:vertAlign w:val="superscript"/>
          <w:rtl/>
        </w:rPr>
        <w:t>@33</w:t>
      </w:r>
      <w:r w:rsidR="00215475" w:rsidRPr="00EC0B14">
        <w:rPr>
          <w:rtl/>
        </w:rPr>
        <w:t xml:space="preserve">(בשבת דף נז) עכ"ל לפנינו איתא אפוזייני וכן ברש"י ע"ש ונדפס בצידו בגמרא פי' ציץ. וכן ראיתי בפירוש הרב ברטנורה: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אפי </w:t>
      </w:r>
      <w:r w:rsidRPr="00EC0B14">
        <w:rPr>
          <w:rStyle w:val="afc"/>
          <w:vertAlign w:val="superscript"/>
          <w:rtl/>
        </w:rPr>
        <w:t>@33</w:t>
      </w:r>
      <w:r w:rsidR="00215475" w:rsidRPr="00EC0B14">
        <w:rPr>
          <w:rtl/>
        </w:rPr>
        <w:t xml:space="preserve">(בברכות מד) שגרא ליה בשיתין אפי פרסייתא עכ"ל. לפנינו איתא תברא לה בתמנן אופי פרסייתא: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שם </w:t>
      </w:r>
      <w:r w:rsidRPr="00EC0B14">
        <w:rPr>
          <w:rStyle w:val="afc"/>
          <w:vertAlign w:val="superscript"/>
          <w:rtl/>
        </w:rPr>
        <w:t>@33</w:t>
      </w:r>
      <w:r w:rsidR="00215475" w:rsidRPr="00EC0B14">
        <w:rPr>
          <w:rtl/>
        </w:rPr>
        <w:t xml:space="preserve">(בע"ז דף כא) נפישא בישתא דההיא איתתא דקא משכלנא מינייהו כי אופי בנהרי פירוש אופי עיקר חריות של דקל. ופירוש נפישא בישתא כינוי זכיות של אותה </w:t>
      </w:r>
      <w:r w:rsidR="00215475" w:rsidRPr="00EC0B14">
        <w:rPr>
          <w:rtl/>
        </w:rPr>
        <w:lastRenderedPageBreak/>
        <w:t xml:space="preserve">אשה וכו' פי' אחר כו'. עכ"ל לפנינו איתא דקא משפילנא מנייהו דמא כי אופיא דנהרא. וז"ל רש"י כך וכך רעות יבאו עליך כמנין שהשפלתי מהן והרגתי בהן. כי אופיא דנהרא. אשקומ"א: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אפיא </w:t>
      </w:r>
      <w:r w:rsidRPr="00EC0B14">
        <w:rPr>
          <w:rStyle w:val="afc"/>
          <w:vertAlign w:val="superscript"/>
          <w:rtl/>
        </w:rPr>
        <w:t>@33</w:t>
      </w:r>
      <w:r w:rsidR="00215475" w:rsidRPr="00EC0B14">
        <w:rPr>
          <w:rtl/>
        </w:rPr>
        <w:t xml:space="preserve">(בחלק דף קא) אמר קמיה רבון דעלמא כו' אי ענית לי כו' ואי לא אמינא כל אפיא שוין וכו' עכ"ל בגמ' שלפני ליתא אכן בעין יעקב איתא קצת כנוסחא זו: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אמפא </w:t>
      </w:r>
      <w:r w:rsidRPr="00EC0B14">
        <w:rPr>
          <w:rStyle w:val="afc"/>
          <w:vertAlign w:val="superscript"/>
          <w:rtl/>
        </w:rPr>
        <w:t>@33</w:t>
      </w:r>
      <w:r w:rsidR="00215475" w:rsidRPr="00EC0B14">
        <w:rPr>
          <w:rtl/>
        </w:rPr>
        <w:t xml:space="preserve">כו' (בקידושין דף פא) נפל סיהרא באיפומא עכ"ל. לפנינו איתא נהורא: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אפס </w:t>
      </w:r>
      <w:r w:rsidRPr="00EC0B14">
        <w:rPr>
          <w:rStyle w:val="afc"/>
          <w:vertAlign w:val="superscript"/>
          <w:rtl/>
        </w:rPr>
        <w:t>@33</w:t>
      </w:r>
      <w:r w:rsidR="00215475" w:rsidRPr="00EC0B14">
        <w:rPr>
          <w:rtl/>
        </w:rPr>
        <w:t>זכרו (בבבא בתרא דף קיא) במוסף (</w:t>
      </w:r>
      <w:r w:rsidRPr="00EC0B14">
        <w:rPr>
          <w:vertAlign w:val="superscript"/>
          <w:rtl/>
        </w:rPr>
        <w:t>@44</w:t>
      </w:r>
      <w:r w:rsidR="00215475" w:rsidRPr="00EC0B14">
        <w:rPr>
          <w:rtl/>
        </w:rPr>
        <w:t>א"ב</w:t>
      </w:r>
      <w:r w:rsidRPr="00EC0B14">
        <w:rPr>
          <w:vertAlign w:val="superscript"/>
          <w:rtl/>
        </w:rPr>
        <w:t>@55</w:t>
      </w:r>
      <w:r w:rsidR="00215475" w:rsidRPr="00EC0B14">
        <w:rPr>
          <w:rtl/>
        </w:rPr>
        <w:t xml:space="preserve"> פי' בל' יוני עזוב עכ"ל. ז"ל הרשב"ם כמו כי אפס כסף (בראשית מו) כלו' בטלו שאין הלכה כמותן: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אפסניא </w:t>
      </w:r>
      <w:r w:rsidRPr="00EC0B14">
        <w:rPr>
          <w:rStyle w:val="afc"/>
          <w:vertAlign w:val="superscript"/>
          <w:rtl/>
        </w:rPr>
        <w:t>@33</w:t>
      </w:r>
      <w:r w:rsidR="00215475" w:rsidRPr="00EC0B14">
        <w:rPr>
          <w:rtl/>
        </w:rPr>
        <w:t xml:space="preserve">(סנהדרין דף כא פרק כהן גדול) וכסף וזהב לא ירבה לו מאוד אלא כדי ליתן לאפסניא שלו. ועוד (שם דף יח) אין מושיבין מלך כו' בעבור השנה מלך משום אפסניא פירוש ההוצאה שנותן לחיילותיו חדש בחדש והוא נוטל המס כו' ואם יוסיפו חדש צריך ליתן משלו וכו' עכ"ל. במשנה ובגמרא איתא אספניא וכתב בתי"ט גרם בערוך אפסניא וכך איתא לפנינו ברש"י בזה"ל משום אפסנייא מחלק ממון כך וכך לשנה ונוח לו שיהא כל השנים מעוברות עכ"ל ודברי רש"י צריכין ביאור דאם משלם לחיילות שלו בכל שנה א"כ מה ירויח או מה יפסיד (נחזי לתאר כגון שהוקם למלך באחד בניסן נמצא כשיגיע אחד בניסן בשנה השנית משלם להם בעד השנה הרי אם היה השנה פשוטה או מעוברת משלם להם השכירות משנה שעברה בשוה) וקצת צ"ע אמנם הביאור של רבינו עולה יפה בלי שום גמגום: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אפיפיירות </w:t>
      </w:r>
      <w:r w:rsidRPr="00EC0B14">
        <w:rPr>
          <w:rStyle w:val="afc"/>
          <w:vertAlign w:val="superscript"/>
          <w:rtl/>
        </w:rPr>
        <w:t>@33</w:t>
      </w:r>
      <w:r w:rsidR="00215475" w:rsidRPr="00EC0B14">
        <w:rPr>
          <w:rtl/>
        </w:rPr>
        <w:t xml:space="preserve">(בכלאים דף כט) המדלה את הגפן על מקצת אפיפיירות פירוש אילן העושה הרבה פירות כמו מסעף פארה עכ"ל הביאו הר"ש וכתב עליו ולא יתכן כדמוכח בסיפא אלא בנין עצים וכו' ובכן צא ולמד מ"ש הרב המוסף שלא יתכנו דברי בעל הערוך בפי' המשנה. וכתב הוא פירוש בלשון יוני אילן שאינו עושה פירות עוד וכו'. כיון לדעת אדם גדול: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אפיפורין </w:t>
      </w:r>
      <w:r w:rsidRPr="00EC0B14">
        <w:rPr>
          <w:rStyle w:val="afc"/>
          <w:vertAlign w:val="superscript"/>
          <w:rtl/>
        </w:rPr>
        <w:t>@33</w:t>
      </w:r>
      <w:r w:rsidR="00215475" w:rsidRPr="00EC0B14">
        <w:rPr>
          <w:rtl/>
        </w:rPr>
        <w:t xml:space="preserve">(בכלים פרק כג) שלש פנקסאות הן אפיפורין וכו' ובלשון יון קורין לכסא שתחת רגלי המלכים אפיפורין עכ"ל. ועיין בערך פנקס לקמן פי' רבינו באופן אחר ועיין מ"ש שם על הגליון: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אפקטפיזון </w:t>
      </w:r>
      <w:r w:rsidRPr="00EC0B14">
        <w:rPr>
          <w:rStyle w:val="afc"/>
          <w:vertAlign w:val="superscript"/>
          <w:rtl/>
        </w:rPr>
        <w:t>@33</w:t>
      </w:r>
      <w:r w:rsidR="00215475" w:rsidRPr="00EC0B14">
        <w:rPr>
          <w:rtl/>
        </w:rPr>
        <w:t xml:space="preserve">(א' בשבת דף קמז) בפרק חבית אין עושין אפקטפיזין בשבת (ז"ל רש"י אפיקטויזין להקיא) (ב' בפרק קמא דשבת דף יב) אין עושין אפיקטפיזין ברשות הרבים מפני הכבוד (ז"ל רש"י אפיקטוזין הקיאה גומ"יטא בלע"ז כך מצאתי). ג' שם בפרק כל הכלים (דף קכג) אין עושין אפיקטפיזין בשבת (ז"ל רש"י אפיקטוזין קיא שותה משקים ומקיא ולא לרפואה רק כדי שיוכל לאכול הרבה כו') ד' (סוכה דף מ) </w:t>
      </w:r>
      <w:r w:rsidR="00215475" w:rsidRPr="00EC0B14">
        <w:rPr>
          <w:rtl/>
        </w:rPr>
        <w:lastRenderedPageBreak/>
        <w:t xml:space="preserve">לאכלה ולא לעשות ממנה אפיקטפיזון ז"ל רש"י אפיקטויזון להקיא והוא בנוטריקון אפיק טפי זון מזון האוכל יותר מדאי מוציא ומקיא. ה' (בבא קמא דף קב) לאכלה ולא לעשות ממנה אפקטפיזון (ז"ל רש"י אפיקטויזון וושי"ט להקיא) ז"ל רבינו הערוך פ' אפיקטפיזון בלשון מקרא הוא הקיא ושמעתי שהוא שלשה מילות אפיק טפי זון הוציא עודף המזון וכו' עכ"ל והרב מברטנורה במשנה ו' (פרק כב דשבת) כתב בזה"ל אפיקטויזון להקיא ופשוטו אפיק טוי זון כלומר הוציא המזון ממקום בשולו שהוא האסטומכ' אפיק מוציא טוי מתבשל. צלי אש מתרגמינן טווי נור. זון מזון. ולא ידעתי מי הכריח להרב לפרש כך ולא ניחא ליה כפירש"י ורבינו: ותי"ט לא הערה כלום. ודע דז"ל הרמב"ם בפי' המשניות אפיקטויזין פי' הקיא והוא מלה מורכבת ממלות ארמיות אפיקטויזון פי' הוצאתו הלחם מן הבשול. ר"ל שיקיא הלחם ויוציאנו מן האיצטומכא קודם שיתעכל. ואולי עפ"י אותו פירוש של הרמב"ם כתב הרב כל אותן דברים: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אפקימא </w:t>
      </w:r>
      <w:r w:rsidRPr="00EC0B14">
        <w:rPr>
          <w:rStyle w:val="afc"/>
          <w:vertAlign w:val="superscript"/>
          <w:rtl/>
        </w:rPr>
        <w:t>@33</w:t>
      </w:r>
      <w:r w:rsidR="00215475" w:rsidRPr="00EC0B14">
        <w:rPr>
          <w:rtl/>
        </w:rPr>
        <w:t xml:space="preserve">(בעירובין דף נח) א"ר אמי (לפנינו איתא רבי אסי) אין מודדין בחבל של אפקימא. יש מפרש חבל שעושין אותו מן קליפה של אגוז עד כאן לשונו הך יש מפרש קאי לאיכא דאמרי דללשון ראשון שבש"ס היינו דקלא דחד גברא ועיין לקמן בערך גבר: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אפיקורוס </w:t>
      </w:r>
      <w:r w:rsidRPr="00EC0B14">
        <w:rPr>
          <w:rStyle w:val="afc"/>
          <w:vertAlign w:val="superscript"/>
          <w:rtl/>
        </w:rPr>
        <w:t>@33</w:t>
      </w:r>
      <w:r w:rsidR="00215475" w:rsidRPr="00EC0B14">
        <w:rPr>
          <w:rtl/>
        </w:rPr>
        <w:t xml:space="preserve">(בסנהדרין דף צט) אפיקורוס רב אמר זה המבזה תלמידי חכמים וריב"ל אמר כו' במוסף שם פילוסוף יוני כופר בהשארות הנפש וחכמינו העתיקו מלה זו למבזה חכמים וכו' עכ"ל: הפילוסוף ששמו אפיקורוס היה בזמן דריוש האחרון שנת תמ"ד לאלף הרביעי עיין צמח דוד: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אפקריסין </w:t>
      </w:r>
      <w:r w:rsidRPr="00EC0B14">
        <w:rPr>
          <w:rStyle w:val="afc"/>
          <w:vertAlign w:val="superscript"/>
          <w:rtl/>
        </w:rPr>
        <w:t>@33</w:t>
      </w:r>
      <w:r w:rsidR="00215475" w:rsidRPr="00EC0B14">
        <w:rPr>
          <w:rtl/>
        </w:rPr>
        <w:t xml:space="preserve">(במועד קטן דף כב) רבי יוחנן אמר אפילו מלאין ואפילו אפיקרסותו לתוכו שם לא מצאתי אלא בחגיגה פרק חומר בקודש (דף כו) ודע דכפי' הר"ש (פרק כט) נדפס ג"כ בפ' אלו מגלחין (דף כב) והגהתי על נכון גם שם: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אפרהנג </w:t>
      </w:r>
      <w:r w:rsidRPr="00EC0B14">
        <w:rPr>
          <w:rStyle w:val="afc"/>
          <w:vertAlign w:val="superscript"/>
          <w:rtl/>
        </w:rPr>
        <w:t>@33</w:t>
      </w:r>
      <w:r w:rsidR="00215475" w:rsidRPr="00EC0B14">
        <w:rPr>
          <w:rtl/>
        </w:rPr>
        <w:t xml:space="preserve">(בגיטין דף מד) המוכר את עבדו לאפרהנג נכרי יצא לחירות. פירוש עלילה כלומר עכו"ם שיש לו עלילה על ישראל עכ"ל וכך פירש רש"י ועיין מה שהקשו תוספות על זה הפירוש וכתבו בענין אחרת: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אפשח </w:t>
      </w:r>
      <w:r w:rsidRPr="00EC0B14">
        <w:rPr>
          <w:rStyle w:val="afc"/>
          <w:vertAlign w:val="superscript"/>
          <w:rtl/>
        </w:rPr>
        <w:t>@33</w:t>
      </w:r>
      <w:r w:rsidR="00215475" w:rsidRPr="00EC0B14">
        <w:rPr>
          <w:rtl/>
        </w:rPr>
        <w:t xml:space="preserve">נורא בי עמרם (קידושין דף פא) פי' נפלה אש בבית עמרם עכ"ל לפנינו איתא כי מטא לפלגא דרגא אפשח (פירש"י הרחיב והפסיק רגליו לעמוד במקומו בחזקה להתגבר על יצרו) רמא קלא נורא בי עמרם הזעיק בני השכונה ליאסף ולבוא לכבות את הדליקה כדי שיחדל מיצרו שיתבייש מהם: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אופתא </w:t>
      </w:r>
      <w:r w:rsidRPr="00EC0B14">
        <w:rPr>
          <w:rStyle w:val="afc"/>
          <w:vertAlign w:val="superscript"/>
          <w:rtl/>
        </w:rPr>
        <w:t>@33</w:t>
      </w:r>
      <w:r w:rsidR="00215475" w:rsidRPr="00EC0B14">
        <w:rPr>
          <w:rtl/>
        </w:rPr>
        <w:t xml:space="preserve">באלו טרפות (דף מז) ריאה דדמיא לאופתא טרפה כבר פירשתי בראש זה הפרק עכ"ל עיין לעיל בערך אפיא: </w:t>
      </w:r>
    </w:p>
    <w:p w:rsidR="00763FEA" w:rsidRPr="00EC0B14" w:rsidRDefault="00763FEA" w:rsidP="00763FEA">
      <w:pPr>
        <w:rPr>
          <w:rtl/>
        </w:rPr>
      </w:pPr>
      <w:r w:rsidRPr="00EC0B14">
        <w:rPr>
          <w:rStyle w:val="afc"/>
          <w:vertAlign w:val="superscript"/>
          <w:rtl/>
        </w:rPr>
        <w:lastRenderedPageBreak/>
        <w:t>@11</w:t>
      </w:r>
      <w:r w:rsidR="00215475" w:rsidRPr="00EC0B14">
        <w:rPr>
          <w:rStyle w:val="afc"/>
          <w:rtl/>
        </w:rPr>
        <w:t xml:space="preserve">אפתק </w:t>
      </w:r>
      <w:r w:rsidRPr="00EC0B14">
        <w:rPr>
          <w:rStyle w:val="afc"/>
          <w:vertAlign w:val="superscript"/>
          <w:rtl/>
        </w:rPr>
        <w:t>@33</w:t>
      </w:r>
      <w:r w:rsidR="00215475" w:rsidRPr="00EC0B14">
        <w:rPr>
          <w:rtl/>
        </w:rPr>
        <w:t xml:space="preserve">ב' (בגיטין דף מ) עבד שעשאו רבו אפותיקי (ובב"מ דף יט) מצא כו' אפותקאות ובב"ר (דף יא) אמר רבא עבד שעשאו רבו אפותיקי פי' אפותיקי אפה תהא קאי כלומר שהראה לו שדה וא"ל לא יהא לך פירעון אלא מזו עכ"ל וכ"כ רש"י שם בב"ק אפותיקי אפה תהא קאי כלומר מזה יהיה לך פירעון: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אצא </w:t>
      </w:r>
      <w:r w:rsidRPr="00EC0B14">
        <w:rPr>
          <w:rStyle w:val="afc"/>
          <w:vertAlign w:val="superscript"/>
          <w:rtl/>
        </w:rPr>
        <w:t>@33</w:t>
      </w:r>
      <w:r w:rsidR="00215475" w:rsidRPr="00EC0B14">
        <w:rPr>
          <w:rtl/>
        </w:rPr>
        <w:t xml:space="preserve">(בכתובות דף ק) שהיי' עד ריגלא אע"ג דהוו ביה איצא מייתן זוזי חריפי. פי' דאע"ג דהוו ביה איצא הפסד דברגל מזבני כולי עלמא וכו' עכ"ל עיין פירש"י שמפרש בענין אחר: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אצבע </w:t>
      </w:r>
      <w:r w:rsidRPr="00EC0B14">
        <w:rPr>
          <w:rStyle w:val="afc"/>
          <w:vertAlign w:val="superscript"/>
          <w:rtl/>
        </w:rPr>
        <w:t>@33</w:t>
      </w:r>
      <w:r w:rsidR="00215475" w:rsidRPr="00EC0B14">
        <w:rPr>
          <w:rtl/>
        </w:rPr>
        <w:t xml:space="preserve">(בעירובין דף נג) אמר רבא ואנן כאצבע בקירא לסברא וכו' אמר רב אשי ואנן כאצבע בביזרא לשכחה פי' ששוקע אצבעו שזרעונים כעין חרדל וכיוצא בהן נראה כאלו עושה גומא וכשמסלק אצבעו חוזרת ומתמלאת הגומא כך אנו כשמשלימין המסכתא ומתחילין האחרת שוכחין את הראשונה וכו' עכ"ל כל הפי' הזה ככתבו וכלשונו כתבו תוספת בשם ר"ח ד"ה כי אצבעתא: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אצווא </w:t>
      </w:r>
      <w:r w:rsidRPr="00EC0B14">
        <w:rPr>
          <w:rStyle w:val="afc"/>
          <w:vertAlign w:val="superscript"/>
          <w:rtl/>
        </w:rPr>
        <w:t>@33</w:t>
      </w:r>
      <w:r w:rsidR="00215475" w:rsidRPr="00EC0B14">
        <w:rPr>
          <w:rtl/>
        </w:rPr>
        <w:t xml:space="preserve">(פסחים דף לט) חרחבינא אמר ריש לקיש אצווא דדיקלא (ובעירובין דף ך"ו) ערקבלין אמר ריש לקיש אצווא חרזייתא דדקלא פי' אלו הן ירקות שאדם יוצא בהן בפסח והן יוצאין סביב הדקל. ורב האי גאון פי' צמח עבה מאוד וכו'. עכ"ל לפנינו אית' אצוותא דדקלא. וז"ל רש"י אצוותא סיב הגדל ונכרך סביב לדקל שקורין ווידיל"א (ובכתובות נ' ז"ל רש"י אצוותא דדקלא סיב שגדל סביב דקל חומר כעין מדלייד"ה שכורך את עץ הגפן עכ"ל). עוד שם ר' אילעא אומר משום ר' אליעזר אף ערקבלין וחזרתי על כל תלמידיו וכו' וז"ל רש"י ערקבלין מפורש בסוף פ"ב דעירובין אצוותא חרזייתא הוא סיב גדול ועב ומין לעצמו הוא. וז"ל תוס' אצוותא דדקלא צ"ל דהוי מין זרעים דהא לקמן אמרינן מה מצה מין זרעים אף מרור מין זרעים (במשנה דעירובין כג) וכן שמעתי ממנו שיוצאין בערקבלין בפסח. ובמשנה שבמשניות אית' בעקרבנין (ובפסקא ך"ו) מאי ערקבלין אצוותא חרזייתא. פירש"י סיב עבה הגדל סביב הדקל ונכרך ועולה בו כלולבי גפנים חרזייתא תכופות הרבה יחד כמחרוזות וטעם מרור בו. (ותוספת בעירובין ובפסחים) כתבו דמין זרעים הוא דאי לאו הכי אינו יוצא בו דהא אמר בגמרא דומיא דמצה כו' אף מרור מין זרעים וזה שכתב רבינו אלו ירקות שיוצאין בהם ויוצאין סביב הדקל ר"ל כמ"ש התוס' בעירובין דאצוותא דדיקלא ואצוואתא חרוזייתא שני מינין הן ושניהן נכרכין סביב הדקל ע"ש ודברי רש"י בפסחים שכתב דערקבלין מפורש בסוף פ"ב דעירובין והוא מין לעצמו היינו כפי' רב האי (והוא מין זרעים) סותר דברי עצמו בעירובין וקצת צ"ע. עוד שינוי הנוסחאות עקרבלין. עקרבנין. ערקבלין חידוש הוא. ודע דהרב מברטנורה בשביעית (פרק ז') משנה ב' דאיתא במשנה </w:t>
      </w:r>
      <w:r w:rsidR="00215475" w:rsidRPr="00EC0B14">
        <w:rPr>
          <w:rtl/>
        </w:rPr>
        <w:lastRenderedPageBreak/>
        <w:t xml:space="preserve">ועוד כלל אחר אמרו כל שאינו מאכל אדם ומאכל בהמה וכו' והעקרבנין כו' ז"ל הרב עקרבנין רבותי מפרשים עשב הגדל אצל הדקל ואני שמעתי שהוא עשב שעלין שלו דומות לעקרב: ובעירובין סוף פרק ב' ז"ל הרב שיוצאין בעקרבנין בפסח משום מרור. ועקרבנין ירק שעלין שלו דומות לעקרב ואני שמעתי סיב הגדל סביבות הדקל. וצע"ג דעל מה שלא שמע אומר שמעתי והחליף השמועה בשם רבותיו וגם מה ששמע. ואולי טעות בספרים: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איצטגנין </w:t>
      </w:r>
      <w:r w:rsidRPr="00EC0B14">
        <w:rPr>
          <w:rStyle w:val="afc"/>
          <w:vertAlign w:val="superscript"/>
          <w:rtl/>
        </w:rPr>
        <w:t>@33</w:t>
      </w:r>
      <w:r w:rsidR="00215475" w:rsidRPr="00EC0B14">
        <w:rPr>
          <w:rtl/>
        </w:rPr>
        <w:t xml:space="preserve">איצטדין. איצטוה. איצטרובל. אצטלא אצטמא: כבר פירשתי בערך אס עכ"ל לפי שעה לא מצאתי לא בערך אס ולא בשאר ערכים: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אצדיי </w:t>
      </w:r>
      <w:r w:rsidRPr="00EC0B14">
        <w:rPr>
          <w:rStyle w:val="afc"/>
          <w:vertAlign w:val="superscript"/>
          <w:rtl/>
        </w:rPr>
        <w:t>@33</w:t>
      </w:r>
      <w:r w:rsidR="00215475" w:rsidRPr="00EC0B14">
        <w:rPr>
          <w:rtl/>
        </w:rPr>
        <w:t xml:space="preserve">(יבמות דף יז) דבנתא דההוא דרא איצטדויי אצטדו. פי' בנות ההוא דור דחורבן הבית נעקרו נעשו עקרות ולא קבלו הריון עכ"ל לפנינו איתא איצטרויי איצטרו. פי' רש"י נבקעו רחמן מלקלוט זרע ונעשו עקרות איצטרו לשון ביקוע כמו דמצרי זיקי (ע"ז ל):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איצטריכא </w:t>
      </w:r>
      <w:r w:rsidRPr="00EC0B14">
        <w:rPr>
          <w:rStyle w:val="afc"/>
          <w:vertAlign w:val="superscript"/>
          <w:rtl/>
        </w:rPr>
        <w:t>@33</w:t>
      </w:r>
      <w:r w:rsidR="00215475" w:rsidRPr="00EC0B14">
        <w:rPr>
          <w:rtl/>
        </w:rPr>
        <w:t xml:space="preserve">עד כאן לשונו אצטריכא כצ"ל ועין לקמן ערך סגף: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אציץ </w:t>
      </w:r>
      <w:r w:rsidRPr="00EC0B14">
        <w:rPr>
          <w:rStyle w:val="afc"/>
          <w:vertAlign w:val="superscript"/>
          <w:rtl/>
        </w:rPr>
        <w:t>@33</w:t>
      </w:r>
      <w:r w:rsidR="00215475" w:rsidRPr="00EC0B14">
        <w:rPr>
          <w:rtl/>
        </w:rPr>
        <w:t xml:space="preserve">(במגילה דף יו) שקלא אציצא דבית הכסא עכ"ל בגמרא שלפנינו כתוב עציצא: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אקא </w:t>
      </w:r>
      <w:r w:rsidRPr="00EC0B14">
        <w:rPr>
          <w:rStyle w:val="afc"/>
          <w:vertAlign w:val="superscript"/>
          <w:rtl/>
        </w:rPr>
        <w:t>@33</w:t>
      </w:r>
      <w:r w:rsidR="00215475" w:rsidRPr="00EC0B14">
        <w:rPr>
          <w:rtl/>
        </w:rPr>
        <w:t xml:space="preserve">(בשבת דף קנב) איקא שליפא בתמניא זוזי עכ"ל לפנינו כתוב עיקרא שליפא ועיין פירוש רש"י שם: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אקושא </w:t>
      </w:r>
      <w:r w:rsidRPr="00EC0B14">
        <w:rPr>
          <w:rStyle w:val="afc"/>
          <w:vertAlign w:val="superscript"/>
          <w:rtl/>
        </w:rPr>
        <w:t>@33</w:t>
      </w:r>
      <w:r w:rsidR="00215475" w:rsidRPr="00EC0B14">
        <w:rPr>
          <w:rtl/>
        </w:rPr>
        <w:t xml:space="preserve">(כתובות דף לט) רב פפא אמר אמרה לי בת רבי אבא כי נהמא אקושא בחינכי עכ"ל לפנינו איתא בת אבא סוראה. פירש רש"י דביתהו דרב פפא: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אר </w:t>
      </w:r>
      <w:r w:rsidRPr="00EC0B14">
        <w:rPr>
          <w:rStyle w:val="afc"/>
          <w:vertAlign w:val="superscript"/>
          <w:rtl/>
        </w:rPr>
        <w:t>@33</w:t>
      </w:r>
      <w:r w:rsidR="00215475" w:rsidRPr="00EC0B14">
        <w:rPr>
          <w:rtl/>
        </w:rPr>
        <w:t xml:space="preserve">א' (ברכות ב) ביאת אורו מעכבתו כו' פירוש ממאי דהאי ובא השמש וטהר ביאת אורו הוא כו' כלומר פנה היום ועונה וטהר ליום כו' עכ"ל וכן כתבו תוס' דף ב': ד"ה דלמא וכו' והשיגו על פי' רש"י שפי' באופן אחר ע"ש: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אור </w:t>
      </w:r>
      <w:r w:rsidRPr="00EC0B14">
        <w:rPr>
          <w:rStyle w:val="afc"/>
          <w:vertAlign w:val="superscript"/>
          <w:rtl/>
        </w:rPr>
        <w:t>@33</w:t>
      </w:r>
      <w:r w:rsidR="00215475" w:rsidRPr="00EC0B14">
        <w:rPr>
          <w:rtl/>
        </w:rPr>
        <w:t xml:space="preserve">בראש השנה (דף כ"ב): ת"ר אין משיאין משואות אלא על החדש שנראה בזמנו לקדשו ומאימתי משיאין לאור עיבורו. פי' נראה בזמנו הוא ליל שלשים כלומר נולד בכ"ט ונראה בליל למ"ד ונתקדש ביום ל' משיאין משואות ליל ל"א כלומר היום שיצא ר"ח היה והוא עיבור עכ"ל וז"ל רש"י לקדשו. להודיעו שנתקדש: לאור עיבורו. לערב יום שלשים נוגה שלשים ואחד יום שלשים קרי יום עיבורו ועל שם שממנו מעברין את חדש היוצא קרוי יום עיבור. (ובפסחים ב'). הביא הש"ס הך ברייתא וקמסיים אלמא אור אורתא הוא. כתב רש"י בזה"ל אלא על החדש שנראה בזמנו לקדשו ביום למ"ד שנראה לקדש דאלו כשהחדש מעובר ועושין ר"ח ביום שלשים ואחד אין מקדשין אותו כבר קדשוהו שמים ואשמועינן האי תנא דאחסר עבדינן משואות ואמלא לא </w:t>
      </w:r>
      <w:r w:rsidR="00215475" w:rsidRPr="00EC0B14">
        <w:rPr>
          <w:rtl/>
        </w:rPr>
        <w:lastRenderedPageBreak/>
        <w:t xml:space="preserve">עבדינן משואות וכשאין רואין משואות יודעין שהחדש מעובר: לאור עיבורו. ליל שעבר שלשים להודיע שהיום נתקדש ליל (צ"ל יום) שלשים קרוי אור (צ"ל יום) עיבורו על שם שבו נעשה החדש מעובר כשאין קובעין בו את ראש החדש: אלמא אור אורתא הוא. דהא ביום אין משואות של אור נראין למרחוק ע"כ רש"י. עיין קונטרס סימן נ"ט: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אר </w:t>
      </w:r>
      <w:r w:rsidRPr="00EC0B14">
        <w:rPr>
          <w:rStyle w:val="afc"/>
          <w:vertAlign w:val="superscript"/>
          <w:rtl/>
        </w:rPr>
        <w:t>@33</w:t>
      </w:r>
      <w:r w:rsidR="00215475" w:rsidRPr="00EC0B14">
        <w:rPr>
          <w:rtl/>
        </w:rPr>
        <w:t xml:space="preserve">ג' (בב"מ דף פ"ט). פועלין שהיו אורין בתאנים עכ"ל לפנינו איתא עודרין. ופי' רש"י עודרין בוצרין מוסקין גודרין כולם לשון לקיטה הן לכל מין ומין. וקצת תמוה שבכל מקומות שבש"ס פירושו של עודרין שהוא עבודה שבקרקע וגירסת רבינו עדיפא: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אר </w:t>
      </w:r>
      <w:r w:rsidRPr="00EC0B14">
        <w:rPr>
          <w:rStyle w:val="afc"/>
          <w:vertAlign w:val="superscript"/>
          <w:rtl/>
        </w:rPr>
        <w:t>@33</w:t>
      </w:r>
      <w:r w:rsidR="00215475" w:rsidRPr="00EC0B14">
        <w:rPr>
          <w:rtl/>
        </w:rPr>
        <w:t xml:space="preserve">ה' (בבבא קמא דף י"א). יביא ארורה כו' פי' הנבלה שמתה בלא ברכה. וכבר פירשנו בערך אדר עכ"ל ועיין לקמן ערך עד ב':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ארב </w:t>
      </w:r>
      <w:r w:rsidRPr="00EC0B14">
        <w:rPr>
          <w:rStyle w:val="afc"/>
          <w:vertAlign w:val="superscript"/>
          <w:rtl/>
        </w:rPr>
        <w:t>@33</w:t>
      </w:r>
      <w:r w:rsidR="00215475" w:rsidRPr="00EC0B14">
        <w:rPr>
          <w:rtl/>
        </w:rPr>
        <w:t xml:space="preserve">ג'. מר בריה דרבינא מנקטא לי' אימי' בארבי כו' פי' היתה זהירה הרבה בעיקריהן והיתה משמרת אותן לשם מצה עכ"ל. וז"ל רש"י מנקטא ליה אימי' חיטין מתחלת קציר לצורך הפסח ועבדא להו שימור מעיקרא: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ארב </w:t>
      </w:r>
      <w:r w:rsidRPr="00EC0B14">
        <w:rPr>
          <w:rStyle w:val="afc"/>
          <w:vertAlign w:val="superscript"/>
          <w:rtl/>
        </w:rPr>
        <w:t>@33</w:t>
      </w:r>
      <w:r w:rsidR="00215475" w:rsidRPr="00EC0B14">
        <w:rPr>
          <w:rtl/>
        </w:rPr>
        <w:t xml:space="preserve">ד' (בפ' ערבי פסחים דף קיב): אמר רב יוסף הני תלת מילי יהבין ארבונא בנהורא עכ"ל לפנינו איתא לנהורא: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ארב </w:t>
      </w:r>
      <w:r w:rsidRPr="00EC0B14">
        <w:rPr>
          <w:rStyle w:val="afc"/>
          <w:vertAlign w:val="superscript"/>
          <w:rtl/>
        </w:rPr>
        <w:t>@33</w:t>
      </w:r>
      <w:r w:rsidR="00215475" w:rsidRPr="00EC0B14">
        <w:rPr>
          <w:rtl/>
        </w:rPr>
        <w:t xml:space="preserve">ה' שם (קי"א): אמר רב טולא דארבא טולא דארבאתא עכ"ל ברש"י ערבתא צל אילן ערבה: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ארב ו'. </w:t>
      </w:r>
      <w:r w:rsidRPr="00EC0B14">
        <w:rPr>
          <w:rStyle w:val="afc"/>
          <w:vertAlign w:val="superscript"/>
          <w:rtl/>
        </w:rPr>
        <w:t>@33</w:t>
      </w:r>
      <w:r w:rsidR="00215475" w:rsidRPr="00EC0B14">
        <w:rPr>
          <w:rtl/>
        </w:rPr>
        <w:t xml:space="preserve">(בבא בתרא דף ל"ד): ההיא ארבא דהוו מינצו עלי' בי תרי פי' כלי קטן של כסף דומה לערבה וכו' עכ"ל. והרשב"ם פירוש ארבא ספינה שבנהר: ואולי דרבינו מחלק בין ארבא שהוא כלי קטן אבל ארבי היינו ספינה. ואי הוי עיקר השם ארבא ספינה. הו"ל לומר על ספינות רבים ארבאי. (ובתענית כ"ד): למח' אתיין ארבי דחיטי וכו'. (ובפסחים דף מ'): מנקטא לי' אימיה בארבי ז"ל רש"י בארבי מלא עריבה או עריבות ומצניעתן לבדם לצורך הפסח. עוד שם ההיא ארבא דחיטי וכו' (בתענית י"א) דיתיב בארבא פי' רש"י שהולך בספינה וכו':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ארבלא </w:t>
      </w:r>
      <w:r w:rsidRPr="00EC0B14">
        <w:rPr>
          <w:rStyle w:val="afc"/>
          <w:vertAlign w:val="superscript"/>
          <w:rtl/>
        </w:rPr>
        <w:t>@33</w:t>
      </w:r>
      <w:r w:rsidR="00215475" w:rsidRPr="00EC0B14">
        <w:rPr>
          <w:rtl/>
        </w:rPr>
        <w:t xml:space="preserve">(בבא מציעא דף כ"ו): אייתי ארבלא ומארבל. כאשר ינוע בכברה תרגום כמא דמחזרין בארבלא עכ"ל וכן הך דחולין מ"ט. (עיין מ"ש רבינו בערך רבל):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ארבע </w:t>
      </w:r>
      <w:r w:rsidRPr="00EC0B14">
        <w:rPr>
          <w:rStyle w:val="afc"/>
          <w:vertAlign w:val="superscript"/>
          <w:rtl/>
        </w:rPr>
        <w:t>@33</w:t>
      </w:r>
      <w:r w:rsidR="00215475" w:rsidRPr="00EC0B14">
        <w:rPr>
          <w:rtl/>
        </w:rPr>
        <w:t xml:space="preserve">(ברכות נ"ד): ארבעה צריכין להודות שאלו לפני רבינו האי כו' מ"ט לא אמרינון רבנן כסידורא דקראי והשיב כו' לפום דשכיחין טפי וכו' עכ"ל וז"ל תוס' ד' צריכין להודות: יורדי הים וכו' ובתהלים לא חשיב כזה אלא חשיב הולכי מדברות ראשון דקרא נקט סדר המסוכנין יותר תחלה וגמר' נקיט המצויין תחלה. ופליאה דתוס' כתבו בכל הדבר הזה ההיפוך מסברת רב האי שנתן טעם על כל דבור ודבור שזה שכיח וזה קרוב יותר לסכנה מחבירו. אבל דבריהם לכאורה הם כהלכתא בלא טעמא. </w:t>
      </w:r>
      <w:r w:rsidR="00215475" w:rsidRPr="00EC0B14">
        <w:rPr>
          <w:rtl/>
        </w:rPr>
        <w:lastRenderedPageBreak/>
        <w:t xml:space="preserve">והיותר צ"ע מ"ש התוס' (ריש מסכת שבת) ד"ה יציאות וכו' ור"ת מפרש דדבר ההוה רגיל הש"ס לשנות תחלה וכן בריש בבא קמא השור והבור והמבעה וההבער ולא נקט כסדר הפרש' וכן מפרש רב האי גבי ד' צריכין להודות בפ' הרואה (דף נ"ד) דלא נקט הש"ס כסדר הפסוק עכ"ל. ואנן חזינן הכא דקרא נקט דבר ההוה וגמר' לא חש לזה: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ארגז </w:t>
      </w:r>
      <w:r w:rsidRPr="00EC0B14">
        <w:rPr>
          <w:rStyle w:val="afc"/>
          <w:vertAlign w:val="superscript"/>
          <w:rtl/>
        </w:rPr>
        <w:t>@33</w:t>
      </w:r>
      <w:r w:rsidR="00215475" w:rsidRPr="00EC0B14">
        <w:rPr>
          <w:rtl/>
        </w:rPr>
        <w:t xml:space="preserve">בסנהדרין (דף מ"ו): דעבד ארגז וקברי' ביה עכ"ל לפנינו איתא דליעביד ליה ארון: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ארדב </w:t>
      </w:r>
      <w:r w:rsidRPr="00EC0B14">
        <w:rPr>
          <w:rStyle w:val="afc"/>
          <w:vertAlign w:val="superscript"/>
          <w:rtl/>
        </w:rPr>
        <w:t>@33</w:t>
      </w:r>
      <w:r w:rsidR="00215475" w:rsidRPr="00EC0B14">
        <w:rPr>
          <w:rtl/>
        </w:rPr>
        <w:t xml:space="preserve">(בב"מ דף פ') תרקבא לכתף כו' עכ"ל לפנינו איתא קב לכתף: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שם </w:t>
      </w:r>
      <w:r w:rsidRPr="00EC0B14">
        <w:rPr>
          <w:rStyle w:val="afc"/>
          <w:vertAlign w:val="superscript"/>
          <w:rtl/>
        </w:rPr>
        <w:t>@33</w:t>
      </w:r>
      <w:r w:rsidR="00215475" w:rsidRPr="00EC0B14">
        <w:rPr>
          <w:rtl/>
        </w:rPr>
        <w:t xml:space="preserve">במוסף ובנוסחא דידן גרסינן אדריב עכ"ל ופי' רש"י לתך חצי כור ט"ו סאין: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ארד </w:t>
      </w:r>
      <w:r w:rsidRPr="00EC0B14">
        <w:rPr>
          <w:rStyle w:val="afc"/>
          <w:vertAlign w:val="superscript"/>
          <w:rtl/>
        </w:rPr>
        <w:t>@33</w:t>
      </w:r>
      <w:r w:rsidR="00215475" w:rsidRPr="00EC0B14">
        <w:rPr>
          <w:rtl/>
        </w:rPr>
        <w:t xml:space="preserve">א'. (בברכות מז). אילו מייתי לי ארדיא וגוזליא לאבא מי לא אכלינן (ובפסחים דף קי"ט) מאי אפיקומן כו' שמואל אמר כגון ארדיא לי וגוזליא לאבא. פי' ארדיא כמהין נראה שהיה שמואל מתאוה להן וכו' עכ"ל (בברכות מ"ז). איתא לי ארדיליא לשון רש"י אילו מייתו לי ארדיליא. שמואל חביבין עליו ארדיליא בקינוח סעודה והן כמהין ופטריות. (בפסחים קיט): ז"ל רש"י ארדיליא לי כגון אני שרגיל לאכול כמהין ופטריות לאחר סעודתי. (בע"ז ל"ח). פי' רש"י ארדי בולי"ץ (בכתובות) הוה קאמינא קמיה דמר שמואל ואייתי ליה תבשילא דארדי ז"ל רש"י תבשילא דארדי מין כמהין ופטריות: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ארז </w:t>
      </w:r>
      <w:r w:rsidRPr="00EC0B14">
        <w:rPr>
          <w:rStyle w:val="afc"/>
          <w:vertAlign w:val="superscript"/>
          <w:rtl/>
        </w:rPr>
        <w:t>@33</w:t>
      </w:r>
      <w:r w:rsidR="00215475" w:rsidRPr="00EC0B14">
        <w:rPr>
          <w:rtl/>
        </w:rPr>
        <w:t xml:space="preserve">(שבת דף קנ"ז). התם בארזי ואשוחי כו' פי' ארזי ואשוחי עצי ארזים וברושים וכו' עכ"ל. וז"ל רש"י ארזי ואשוחי ארז זכר וארז נקבה. ועיין מ"ש רבינו בערך אשוחי: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ארזלא </w:t>
      </w:r>
      <w:r w:rsidRPr="00EC0B14">
        <w:rPr>
          <w:rStyle w:val="afc"/>
          <w:vertAlign w:val="superscript"/>
          <w:rtl/>
        </w:rPr>
        <w:t>@33</w:t>
      </w:r>
      <w:r w:rsidR="00215475" w:rsidRPr="00EC0B14">
        <w:rPr>
          <w:rtl/>
        </w:rPr>
        <w:t xml:space="preserve">א' (עירובין דף כ"ה): הב"ע דעבידא כי ארזלא פי' ערסלא כו' והוא חבלים מתוחין מאילן לאילן כמין מטה וכו' ותוס' כתבו הב"ע דעביד כי ערסלא שהיתה פרוצה מד' רוחות וערסלא מטה דמתרגם כמלונה במקשה כערסלא כו'. ורש"י גריס כארזילא משופע דלית לה פה ולא אמרינן פי תקרה יורד וסותם: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ארזלא </w:t>
      </w:r>
      <w:r w:rsidRPr="00EC0B14">
        <w:rPr>
          <w:rStyle w:val="afc"/>
          <w:vertAlign w:val="superscript"/>
          <w:rtl/>
        </w:rPr>
        <w:t>@33</w:t>
      </w:r>
      <w:r w:rsidR="00215475" w:rsidRPr="00EC0B14">
        <w:rPr>
          <w:rtl/>
        </w:rPr>
        <w:t xml:space="preserve">ב' (בבבא בתרא ע"ג) אמר רבב"ח לדידי חזי לי אורזילא דימא וכו' עכ"ל לפנינו איתא לדידי חזי לי אורזילא בר יומא וכו' וז"ל הרשב"ם אורזילא בר יומא. ראם בן יום אחד דאותו היום נולד. וז"ל תוספות הכי גרסינן לדידי חזי לי אורזילא דבר ראימא פי' עופר של ראם הבר דמתרגמינן עופר האילים אורזילא דאיילא וכן בסוף זבחים כו' ואי גרסינן אורזילא דימא היינו דג שבים א"כ מאי קשיא ליה האמר (בקידושין י"ג) לא נגזרה על דגים שבים עכ"ל (ובזבחים קי"ג) איתא אורזילא דרימא בר יומא. וז"ל רש"י אורזילא הוא ראם. רימא שהוא על שפת הים. בר יומא ביום שנולד וכתבו תוספות אורזילא דרימא גרסת ר"ת ולא כרבינו שמואל דגריס בהמוכר את </w:t>
      </w:r>
      <w:r w:rsidR="00215475" w:rsidRPr="00EC0B14">
        <w:rPr>
          <w:rtl/>
        </w:rPr>
        <w:lastRenderedPageBreak/>
        <w:t xml:space="preserve">הספינה אורזילא דימא ומפרש דג של ים ואגב רהיטא לא דק דהא אמר הכא לא נגזרה גזירה על דגים שבים. עיין קונטרס סימן מ"ב: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ארזן </w:t>
      </w:r>
      <w:r w:rsidRPr="00EC0B14">
        <w:rPr>
          <w:rStyle w:val="afc"/>
          <w:vertAlign w:val="superscript"/>
          <w:rtl/>
        </w:rPr>
        <w:t>@33</w:t>
      </w:r>
      <w:r w:rsidR="00215475" w:rsidRPr="00EC0B14">
        <w:rPr>
          <w:rtl/>
        </w:rPr>
        <w:t xml:space="preserve">(תענית דף כ"ד). למחר אתו ארבי דארזנאי פירש ספינות מליאות ארז עכ"ל לפנינו איתא דפרזינא ופי' רש"י פרזינא מקום: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ארזף </w:t>
      </w:r>
      <w:r w:rsidRPr="00EC0B14">
        <w:rPr>
          <w:rStyle w:val="afc"/>
          <w:vertAlign w:val="superscript"/>
          <w:rtl/>
        </w:rPr>
        <w:t>@33</w:t>
      </w:r>
      <w:r w:rsidR="00215475" w:rsidRPr="00EC0B14">
        <w:rPr>
          <w:rtl/>
        </w:rPr>
        <w:t xml:space="preserve">(בב"ק דף מ"ז). ארזפתא דהייני פירי. (בבא בתרא דף כ'). והא עשבים חזו לבהמתו בארזפתא ס"א אפרזתא והוא סם המות של בהמה עכ"ל. וז"ל רש"י באפרזתא והוא סם המות לבהמה ומאן דגריס בארפזתא טועה שהוא קורנוס של נפחים עכ"ל. ודע ז"ש רש"י בארפזתא שהוא קורנס וכו' צל"ע במ"ש רש"י (ברכות ל"ד) וכן (במגלה כ"ה) וד"ה מרזפתא קורנס וכתב לראיה מתרגום ע"ש. (ובגיטין דף נ"ו): כתב רש"י ג"כ ארזפתא פי' קורנס. וע"ע רש"י (ב"ק מ"ז) ד"ה באפרזתא וכו' והוא סם המות לבהמה: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ארח </w:t>
      </w:r>
      <w:r w:rsidRPr="00EC0B14">
        <w:rPr>
          <w:rStyle w:val="afc"/>
          <w:vertAlign w:val="superscript"/>
          <w:rtl/>
        </w:rPr>
        <w:t>@33</w:t>
      </w:r>
      <w:r w:rsidR="00215475" w:rsidRPr="00EC0B14">
        <w:rPr>
          <w:rtl/>
        </w:rPr>
        <w:t xml:space="preserve">ב'. (ובכתובות דף ס"א). משום דאמר לה קמי ארחי ופרחי מאן טרח. שם (דף ס"ד): דל תלת לארחי ופרחי פי' עוברין ושבין וכו' פ"א ארחי אורח פרחא רוכל וכו' עכ"ל וז"ל רש"י ארחי אורחים המשתהים שבת או חדש. פרחי עוברים לדרכם וכו':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ארטבון </w:t>
      </w:r>
      <w:r w:rsidRPr="00EC0B14">
        <w:rPr>
          <w:rStyle w:val="afc"/>
          <w:vertAlign w:val="superscript"/>
          <w:rtl/>
        </w:rPr>
        <w:t>@33</w:t>
      </w:r>
      <w:r w:rsidR="00215475" w:rsidRPr="00EC0B14">
        <w:rPr>
          <w:rtl/>
        </w:rPr>
        <w:t xml:space="preserve">(יומא דף י"א). מעשה בארטבון אחד שהיה בודק מזוזות וכו' פי' ארטבון כו' על שם עירו עכ"ל וז"ל רש"י ארטבון שם האיש ואמרי לה על שם האומנות: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אריוך </w:t>
      </w:r>
      <w:r w:rsidRPr="00EC0B14">
        <w:rPr>
          <w:rStyle w:val="afc"/>
          <w:vertAlign w:val="superscript"/>
          <w:rtl/>
        </w:rPr>
        <w:t>@33</w:t>
      </w:r>
      <w:r w:rsidR="00215475" w:rsidRPr="00EC0B14">
        <w:rPr>
          <w:rtl/>
        </w:rPr>
        <w:t xml:space="preserve">(בשבת דף י"ג). אריוך מנו שמואל. (ובמנחות דף ל"ח) א"ל לוי לשמואל אריוך וכו' (ובקידושין ל"ט). לענין ערלה א"ל לוי לשמואל אריוך פסק לי ואנא איכול עכ"ל (ובחולין ע"ו) כבר תרגמא אריוך בבבל. ז"ל רש"י (שבת נ"ו) שמואל קרי אריוך על שם שהיה בקי בדינין ושופט כמלך השופט על הארץ לשון ריכא מלך (ב"ב ד') וז"ל תוספות אריוך של מלך כדכתיב (בראשית י"ד) אריוך מלך אלסר דנקטיה טפי משאר מלכים לפי שמובלע בו לשון ארי עכ"ל וכלשון הזה כתב רש"י (בחולין ע"ו) על שם אריוך מלך אלסר דהלכתא כוותיה בדיני עכ"ל. נראה דרש"י בא ליתן טעם דנקיט אריוך טפי משאר מלכים ודחיקא ליה לפי שמובלע בו לשון ארי כמ"ש תוספות דאם זאת הכוונה הנ"ל לכנותו ארי כמו דמכונה רב כהנא (בב"ק קיז). ארי עלה מבבל לכך סיים רש"י דהלכתא כוותיה בדיני וזהו מרומז היטב במלך אלסר כאלו כתב אל אסר. ודרך א' הנופל. והיה שמואל בקי בדינים שאינם בגדר האיסור דשם קי"ל הלכתא כרב (בכורות מ"ט): ואמנם (במנחות ל"ח) נראה דגם בזה לא בחר רש"י דיכונה שמואל על שם מלך מאומות ולכך כתב בזה"ל אריוך לשון מלך כמו גור אריה יהודה (בראשית מ"ט) להכי קרי לשמואל דקי"ל כוותיה דשמואל בדיני כי היכי דדינא דמלכותא דינא עכ"ל. ובקידושין לא פירש כלום: </w:t>
      </w:r>
    </w:p>
    <w:p w:rsidR="00763FEA" w:rsidRPr="00EC0B14" w:rsidRDefault="00763FEA" w:rsidP="00763FEA">
      <w:pPr>
        <w:rPr>
          <w:rtl/>
        </w:rPr>
      </w:pPr>
      <w:r w:rsidRPr="00EC0B14">
        <w:rPr>
          <w:rStyle w:val="afc"/>
          <w:vertAlign w:val="superscript"/>
          <w:rtl/>
        </w:rPr>
        <w:lastRenderedPageBreak/>
        <w:t>@11</w:t>
      </w:r>
      <w:r w:rsidR="00215475" w:rsidRPr="00EC0B14">
        <w:rPr>
          <w:rStyle w:val="afc"/>
          <w:rtl/>
        </w:rPr>
        <w:t xml:space="preserve">שם </w:t>
      </w:r>
      <w:r w:rsidRPr="00EC0B14">
        <w:rPr>
          <w:rStyle w:val="afc"/>
          <w:vertAlign w:val="superscript"/>
          <w:rtl/>
        </w:rPr>
        <w:t>@33</w:t>
      </w:r>
      <w:r w:rsidR="00215475" w:rsidRPr="00EC0B14">
        <w:rPr>
          <w:rtl/>
        </w:rPr>
        <w:t xml:space="preserve">במוסף </w:t>
      </w:r>
      <w:r w:rsidRPr="00EC0B14">
        <w:rPr>
          <w:vertAlign w:val="superscript"/>
          <w:rtl/>
        </w:rPr>
        <w:t>@44</w:t>
      </w:r>
      <w:r w:rsidR="00215475" w:rsidRPr="00EC0B14">
        <w:rPr>
          <w:rtl/>
        </w:rPr>
        <w:t>א"ב</w:t>
      </w:r>
      <w:r w:rsidRPr="00EC0B14">
        <w:rPr>
          <w:vertAlign w:val="superscript"/>
          <w:rtl/>
        </w:rPr>
        <w:t>@55</w:t>
      </w:r>
      <w:r w:rsidR="00215475" w:rsidRPr="00EC0B14">
        <w:rPr>
          <w:rtl/>
        </w:rPr>
        <w:t xml:space="preserve"> ארכי פירושו בלשון יוני נגידות ושררה וכו' עכ"ל וכן כתבו תוספות (בבבא בתרא קס"ד): נראה לר"י דהאי ארכן לאו היינו מלך אלא ממונה שמסירים אותו משררתו לאחר שנה וכו':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ארכבתא </w:t>
      </w:r>
      <w:r w:rsidRPr="00EC0B14">
        <w:rPr>
          <w:rStyle w:val="afc"/>
          <w:vertAlign w:val="superscript"/>
          <w:rtl/>
        </w:rPr>
        <w:t>@33</w:t>
      </w:r>
      <w:r w:rsidR="00215475" w:rsidRPr="00EC0B14">
        <w:rPr>
          <w:rtl/>
        </w:rPr>
        <w:t xml:space="preserve">(ב"מ ד' ק"ג) אמר רב יוסף בוכרא וטופסא וארכבתא וכו' פי' היו נוהגין לעשות גבולין סביבות שדותיהן וכו' עכ"ל וז"ל תוס' בוכרא וטפתא פי' ר"ח חריץ ובן חריץ שכך רגילים לעשות כו' בערוך פירש כפירוש הקונטרס עכ"ל: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שם </w:t>
      </w:r>
      <w:r w:rsidRPr="00EC0B14">
        <w:rPr>
          <w:rStyle w:val="afc"/>
          <w:vertAlign w:val="superscript"/>
          <w:rtl/>
        </w:rPr>
        <w:t>@33</w:t>
      </w:r>
      <w:r w:rsidR="00215475" w:rsidRPr="00EC0B14">
        <w:rPr>
          <w:rtl/>
        </w:rPr>
        <w:t xml:space="preserve">וטופסא טפס' שהוא אמצעית וכו' אלא טפוסות עכ"ל לפנינו איתא וטפת':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שם </w:t>
      </w:r>
      <w:r w:rsidRPr="00EC0B14">
        <w:rPr>
          <w:rStyle w:val="afc"/>
          <w:vertAlign w:val="superscript"/>
          <w:rtl/>
        </w:rPr>
        <w:t>@33</w:t>
      </w:r>
      <w:r w:rsidR="00215475" w:rsidRPr="00EC0B14">
        <w:rPr>
          <w:rtl/>
        </w:rPr>
        <w:t xml:space="preserve">לא מחוקות ולא גדושות כו' עכ"ל הך דלא גדושות איתא (ביומא דף מ"ח). והביא הערוך בערך טפף וגריס טפופות. וצע"ק: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ארם </w:t>
      </w:r>
      <w:r w:rsidRPr="00EC0B14">
        <w:rPr>
          <w:rStyle w:val="afc"/>
          <w:vertAlign w:val="superscript"/>
          <w:rtl/>
        </w:rPr>
        <w:t>@33</w:t>
      </w:r>
      <w:r w:rsidR="00215475" w:rsidRPr="00EC0B14">
        <w:rPr>
          <w:rtl/>
        </w:rPr>
        <w:t xml:space="preserve">(מגלה כ"ה) האומר ומזרעך לא תתן להעביר למולך כו' בארמיותא פירוש כו' באומה ידועה שמעבירים זרעם למולך כגון ארמיים שאתה גורם להעביר זרעך למולך משמע ששאר אומות כו' מותרים לפיכך משתקין אותו אלא כו' בישראל הבא על הגוי' כו' דל"ש מולך כו' עכ"ל ועיין בתי"ט (במגל' פ"ד מ"ט) פירוש נכון על דברי הערוך האלה. והתרגום יונתן סייעתא לפירוש הערוך (אבל לפי' רש"י מאן דמתרגם כתרגום יונתן משתקין אותו) ע"ש: וע"ע בחידושי הלכות למהרש"א (בדף כ"א) בד"ה מפני שעושה וכו' וע"ע בחידושי אגדות. ומ"ש ביש סדר למשנה: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באות </w:t>
      </w:r>
      <w:r w:rsidRPr="00EC0B14">
        <w:rPr>
          <w:rStyle w:val="afc"/>
          <w:vertAlign w:val="superscript"/>
          <w:rtl/>
        </w:rPr>
        <w:t>@33</w:t>
      </w:r>
      <w:r w:rsidR="00215475" w:rsidRPr="00EC0B14">
        <w:rPr>
          <w:rtl/>
        </w:rPr>
        <w:t xml:space="preserve">הנ"ל. (פסחים קי"ב): אל תשבו על מטה ארמית משום מעשה דרב פפא שהי' נושה בארמאי מעות כו' א"ל תיב על ערסא והוה ביה תינוק מית אייתי סהדי כו' א"ל אנת קטלתיה כו' עכ"ל כל עובדא דר"פ כמו שכתובה הכא כך כתבו (רש"י ורשב"ם בפסחים בלשון הזה וצע"ג דהא (בברכות בגמרא דף ח'): איתא להדיא עובדא דרב פפא בענין אחר: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ארם </w:t>
      </w:r>
      <w:r w:rsidRPr="00EC0B14">
        <w:rPr>
          <w:rStyle w:val="afc"/>
          <w:vertAlign w:val="superscript"/>
          <w:rtl/>
        </w:rPr>
        <w:t>@33</w:t>
      </w:r>
      <w:r w:rsidR="00215475" w:rsidRPr="00EC0B14">
        <w:rPr>
          <w:rtl/>
        </w:rPr>
        <w:t xml:space="preserve">ב' (שבת דף כ"ט) מאי לאו בפרסיאתא לא בארמייתא כו' ודפרסייתא אסורין עכ"ל. וע"ע לקמן בערך פרסא ג':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עוד שם </w:t>
      </w:r>
      <w:r w:rsidRPr="00EC0B14">
        <w:rPr>
          <w:rStyle w:val="afc"/>
          <w:vertAlign w:val="superscript"/>
          <w:rtl/>
        </w:rPr>
        <w:t>@33</w:t>
      </w:r>
      <w:r w:rsidR="00215475" w:rsidRPr="00EC0B14">
        <w:rPr>
          <w:rtl/>
        </w:rPr>
        <w:t xml:space="preserve">פי' תמרי ארמייתא גרעינין רכין ונאכלין עם התמרים עצמן עכ"ל. לפירוש הערוך דחוק קצת מה דקאמר הש"ס הואיל וחזיין אגב אמייהו הלא גם בפני עצמן הואיל ורכין הן חזו. ואפשר דלכך פי' רש"י בענין אחר בזה"ל בארמייתא דאינן מתבשלות יפה ואין האוכל נפרש מהם ומשתייר בגרעיניהן וחזו לאדם אגב אמייהו שיש עוד מאמן עליהן. ועל פרסייתא פירוש רש"י תמרים טובים ומתבשלים יפה וכן האוכלין שלהם נפרש מעל גרעיניהן (ודע דרש"י לקמן מ"ג) כתב בזה"ל גרעינים של תמרים והם לבהמה ארמייתא תמרים רעים הם ומאכילין התמרים עצמן לבהמה הילכך אגב אמייהו לבהמה נמי קיימי. פרסייתא תמרים טובים הם ואין מאכילין אותן לבהמה </w:t>
      </w:r>
      <w:r w:rsidR="00215475" w:rsidRPr="00EC0B14">
        <w:rPr>
          <w:rtl/>
        </w:rPr>
        <w:lastRenderedPageBreak/>
        <w:t xml:space="preserve">עכ"ל. ותרי תמיהין. חדא לפי מה שפירוש רש"י לקמן משמע דארמייתא לא חזו לאדם ואנן הא חזינן דרב אכל אותן (ובדוחק יש לומר דהיתה אכילה זו אכילה על ידי הדחק דהא ממה דסיפר דהי' המעשה הזה מכי אתא רב לבבל. ובבבל היו תמרים טובים ושכיחים הרבה כדאיתא בפסחים (דף פ"ו) לא הגלה אותן לבבל אלא כדי שיאכלו תמרים (עוד שם ובתענית ט'). מלא צנא דדובשא בזוזי וכו' ע"ש): ועוד צע"ג בדברי רש"י לכאורה בחדא מסכתא סותרים זה את זה בפירושא דמלתא: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והואיל </w:t>
      </w:r>
      <w:r w:rsidRPr="00EC0B14">
        <w:rPr>
          <w:rStyle w:val="afc"/>
          <w:vertAlign w:val="superscript"/>
          <w:rtl/>
        </w:rPr>
        <w:t>@33</w:t>
      </w:r>
      <w:r w:rsidR="00215475" w:rsidRPr="00EC0B14">
        <w:rPr>
          <w:rtl/>
        </w:rPr>
        <w:t xml:space="preserve">וסוגיא זו אתא לידן. משיבין ולמידין. ז"ל תוס' ד"ה והא דרב כו' וא"ת ובאגוזים דמעיקרא מיגלו והשתא מיגלו מנלן דאסור. ויש לומר דאע"ג דמטעם זה וכו' ע"ש תירוץ התוס' דחוק מאוד לכל המסתכל בו. ומהנראה כשנדקדק עוד. דסוגיא בכל המקומות אמר הש"ס ואי מכללא מאי פירוש מאי נפקא מינה אם אמר בפירוש או שנשמע מכללא. ובסוגיא דהכא לא הערה הש"ס כלום. אמנם עיקר הכוונה במאי דקאמר והא דרב כו' בא לתרץ מה שנשאר בתימה אחר דקאמר צריכותא (דעולה כהוגן) דצריכי לכל הני ובבבא דסיפא באגוזים לא סגיא דה"א דהכא הוא דשרי ר"ש דמעיקרא והשתא מיגלו אבל בהנך דכלים וגרעינין אפילו ר"ש מודה. לכך השמיע לידע דאפילו התם מתיר ר"ש. ועדיין קשה בבבא דרישא בכלים ובסיפא באגוזים היה די. דאחרי דחזינן דאפילו בכלים הותר לר"ש מכ"ש בגרעינין. וממה דחזינן באגוזים אף דמעיקרא והשתא מגלו אסור לר"י וכ"ש דאוסר בגרעינין ויהיה קשה על רבא בבא דגרעינין למאי הלכתא אמר (ועיין לקמן דף ק"ב: בתוס' ד"ה אבל בהנך תרתי אימא מודה ומקמייתא ובתרייתא נמי לא ידעינן מציעתא) על זה בא הש"ס גופיה כמודה ועוזב דבאמת רב גופיה לא אמר זה אלא מכללא איתמר ורב יהודה תלמידו מה דחזי מרבו רב במעשה דרב חייא הגיד (ואפשר דהך והא דרב לאו בפירוש אתמר כו' רב יהודה בעצמו ספר זה אלא דהש"ס הפסיק ליישב הצריכותא) וכן מטין דברי רש"י שכתב בזה"ל והא דרב דאמר לר"י אין מסיקין בגרעינין לאו בפירוש איתמר. ומעתה אותן מימרות דכלים ומימרא דאגוזים ודאי דרב אמר בפירוש ונחה שקטה קושית התוס':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ארנון </w:t>
      </w:r>
      <w:r w:rsidRPr="00EC0B14">
        <w:rPr>
          <w:rStyle w:val="afc"/>
          <w:vertAlign w:val="superscript"/>
          <w:rtl/>
        </w:rPr>
        <w:t>@33</w:t>
      </w:r>
      <w:r w:rsidR="00215475" w:rsidRPr="00EC0B14">
        <w:rPr>
          <w:rtl/>
        </w:rPr>
        <w:t xml:space="preserve">ב' (פסחים דף ו') בעו מיניה מרבא בהמת ארנונא חייבת בבכורה או לא. פי' שיש בה שותפות לעכו"ם פטורה מן הבכורה דכל היכא דיד עכו"ם באמצע פטורה. פי' מי שיש לו בהמות שהמלך לוקח מהן מס וכו' ז"ל הר"ן בנדרים (ס"ב) והלך זו ארנונא סעודות המלך כשהולך ממקום למקום. ארנונא לשון יון סעודה. לשון אחר שותפות שיש לו למלך בבהמות וארנונא לשון שותפות. כדכתיב כי ארנון גבול מואב בין מואב ובין האמורי. ע"כ: </w:t>
      </w:r>
    </w:p>
    <w:p w:rsidR="00763FEA" w:rsidRPr="00EC0B14" w:rsidRDefault="00763FEA" w:rsidP="00763FEA">
      <w:pPr>
        <w:rPr>
          <w:rtl/>
        </w:rPr>
      </w:pPr>
      <w:r w:rsidRPr="00EC0B14">
        <w:rPr>
          <w:rStyle w:val="afc"/>
          <w:vertAlign w:val="superscript"/>
          <w:rtl/>
        </w:rPr>
        <w:lastRenderedPageBreak/>
        <w:t>@11</w:t>
      </w:r>
      <w:r w:rsidR="00215475" w:rsidRPr="00EC0B14">
        <w:rPr>
          <w:rStyle w:val="afc"/>
          <w:rtl/>
        </w:rPr>
        <w:t xml:space="preserve">ארנק </w:t>
      </w:r>
      <w:r w:rsidRPr="00EC0B14">
        <w:rPr>
          <w:rStyle w:val="afc"/>
          <w:vertAlign w:val="superscript"/>
          <w:rtl/>
        </w:rPr>
        <w:t>@33</w:t>
      </w:r>
      <w:r w:rsidR="00215475" w:rsidRPr="00EC0B14">
        <w:rPr>
          <w:rtl/>
        </w:rPr>
        <w:t xml:space="preserve">(ברכות דף י"ט) ובעי למיבזעיה לארנקי דמוחא עכ"ל ופרש"י כים שהמוח מונח בו: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ארפכס </w:t>
      </w:r>
      <w:r w:rsidRPr="00EC0B14">
        <w:rPr>
          <w:rStyle w:val="afc"/>
          <w:vertAlign w:val="superscript"/>
          <w:rtl/>
        </w:rPr>
        <w:t>@33</w:t>
      </w:r>
      <w:r w:rsidR="00215475" w:rsidRPr="00EC0B14">
        <w:rPr>
          <w:rtl/>
        </w:rPr>
        <w:t xml:space="preserve">(כלים דף כ"ד) ארפכס של מתכת טמאה (ובדף מ"ד) ואפרכס של זכוכית טהורה (חגיגה דף ג') אף אתה עשה אזנך כאפרכסת וקנה לך לב לשמוע (חולין דף פ"ט) אמר ר"י משום ראב"ש כל מקום שאתה מוצא דברים של רבי אלעזר בנו של ר' יוסי הגלילי בהגדה עשה אזניך כאפרכסת וכו' עכ"ל בחגיגה איתא לפנינו ארפכסת (ובכלים ובחולין) איתא לפנינו אפרכסת: ופירש"י בחגיגה טירמויי"א בלע"ז שעל הריחים ועיין היטיב (בבא בתרא במשנה ג' פרק ד' וכן בכלים סוף פי"ד) ד"ה והאפרכס: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ארקפט </w:t>
      </w:r>
      <w:r w:rsidRPr="00EC0B14">
        <w:rPr>
          <w:rStyle w:val="afc"/>
          <w:vertAlign w:val="superscript"/>
          <w:rtl/>
        </w:rPr>
        <w:t>@33</w:t>
      </w:r>
      <w:r w:rsidR="00215475" w:rsidRPr="00EC0B14">
        <w:rPr>
          <w:rtl/>
        </w:rPr>
        <w:t xml:space="preserve">(זבחים דף צ"ו) רב יצחק בר יהודה הוה שכיח קמיה דרמי בר חמא שבקיה אזיל לגביה רב ששת יומא חד פגע ביה אמר ליה ארקפטא נקטו ביד רוחא כו' עכ"ל לפנינו איתא אלקפתא: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ארקתא </w:t>
      </w:r>
      <w:r w:rsidRPr="00EC0B14">
        <w:rPr>
          <w:rStyle w:val="afc"/>
          <w:vertAlign w:val="superscript"/>
          <w:rtl/>
        </w:rPr>
        <w:t>@33</w:t>
      </w:r>
      <w:r w:rsidR="00215475" w:rsidRPr="00EC0B14">
        <w:rPr>
          <w:rtl/>
        </w:rPr>
        <w:t xml:space="preserve">(יבמות דף ק"ב) משום דהוה ליה פנתא מעל וארקתא מעל דמעל. פירוש כל מנעל עור על גב עור הוא התחתון שעל גב הרגל נקרא פנתא והעליון שעליו נקרא ארקתא וכו' עכ"ל עיין רש"י שפי' בענין אחר ע"ש: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אריש </w:t>
      </w:r>
      <w:r w:rsidRPr="00EC0B14">
        <w:rPr>
          <w:rStyle w:val="afc"/>
          <w:vertAlign w:val="superscript"/>
          <w:rtl/>
        </w:rPr>
        <w:t>@33</w:t>
      </w:r>
      <w:r w:rsidR="00215475" w:rsidRPr="00EC0B14">
        <w:rPr>
          <w:rtl/>
        </w:rPr>
        <w:t xml:space="preserve">א' (בבא בתרא דף נ"ה) ארישן דפרסאי כו' פי' חזקה דפרסאי עכ"ל (אריסותא איתא לפנינו. ופי' רשב"ם דחוק ע"ש: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אריש </w:t>
      </w:r>
      <w:r w:rsidRPr="00EC0B14">
        <w:rPr>
          <w:rStyle w:val="afc"/>
          <w:vertAlign w:val="superscript"/>
          <w:rtl/>
        </w:rPr>
        <w:t>@33</w:t>
      </w:r>
      <w:r w:rsidR="00215475" w:rsidRPr="00EC0B14">
        <w:rPr>
          <w:rtl/>
        </w:rPr>
        <w:t xml:space="preserve">ב' (במועד קטן כ"ב) הא בארישתא עכ"ל לפנינו איתא באריסותא: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אש </w:t>
      </w:r>
      <w:r w:rsidRPr="00EC0B14">
        <w:rPr>
          <w:rStyle w:val="afc"/>
          <w:vertAlign w:val="superscript"/>
          <w:rtl/>
        </w:rPr>
        <w:t>@33</w:t>
      </w:r>
      <w:r w:rsidR="00215475" w:rsidRPr="00EC0B14">
        <w:rPr>
          <w:rtl/>
        </w:rPr>
        <w:t xml:space="preserve">א' (שבת ק"ו) הא בחולה מחמת אשתא הא בחולה מחמת אובצנא עכ"ל לעיל גרס בערך אוכצנא: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איש </w:t>
      </w:r>
      <w:r w:rsidRPr="00EC0B14">
        <w:rPr>
          <w:rStyle w:val="afc"/>
          <w:vertAlign w:val="superscript"/>
          <w:rtl/>
        </w:rPr>
        <w:t>@33</w:t>
      </w:r>
      <w:r w:rsidR="00215475" w:rsidRPr="00EC0B14">
        <w:rPr>
          <w:rtl/>
        </w:rPr>
        <w:t xml:space="preserve">(סנהדרין ק"ח) שבעה שבעה איש ואשתו אישות לבהמה מי אית לה. פירוש בשביל שלא באו על שאינן מינן עשה להן כבוד וכו' עכ"ל ז"ל הגמ' מן הבהמה הטהורה תקח לך שבעה שבעה איש ואשתו אישות לבהמה מי אית לה אמר רב שמואל בר נחמני אמר רבי יונתן מאותן שלא נעבדה בהן עבירה. פירש"י אישות לבהמה מי אית לה נקבה אחת נשכבת לכמה זכרים ואין זו אישות. שלא נעבדה בהן עבירה. לא נזקקו אלא לבן זוגם עכ"ל וז"ל המהרש"א בח"א מה שפירש רש"י הכא לא נזקקו אלא לבן זוגם לאו דוקא אלא כיון דמינו הוא היינו בן זוגו דאין אישות לבהמה ואישות שלהן הוא שדבקו במינן כו' עכ"ל: ולכאורה קשה דלא יהיה תשובת רשב"נ אמר ר"י מעין הטענה הלא זה ששאל אישות לבהמה מי אית לה כל עיקר משום דנקבה אחת נשכבת לכמה זכרים וא"כ לא הועילה תשובתו דהא עכ"פ נשכבת לכמה זכרים ממינה. אבל בצירוף דברי הערוך לפרש"י ניחא למאד: </w:t>
      </w:r>
    </w:p>
    <w:p w:rsidR="00763FEA" w:rsidRPr="00EC0B14" w:rsidRDefault="00763FEA" w:rsidP="00763FEA">
      <w:pPr>
        <w:rPr>
          <w:rtl/>
        </w:rPr>
      </w:pPr>
      <w:r w:rsidRPr="00EC0B14">
        <w:rPr>
          <w:rStyle w:val="afc"/>
          <w:vertAlign w:val="superscript"/>
          <w:rtl/>
        </w:rPr>
        <w:lastRenderedPageBreak/>
        <w:t>@11</w:t>
      </w:r>
      <w:r w:rsidR="00215475" w:rsidRPr="00EC0B14">
        <w:rPr>
          <w:rStyle w:val="afc"/>
          <w:rtl/>
        </w:rPr>
        <w:t xml:space="preserve">אשבורן </w:t>
      </w:r>
      <w:r w:rsidRPr="00EC0B14">
        <w:rPr>
          <w:rStyle w:val="afc"/>
          <w:vertAlign w:val="superscript"/>
          <w:rtl/>
        </w:rPr>
        <w:t>@33</w:t>
      </w:r>
      <w:r w:rsidR="00215475" w:rsidRPr="00EC0B14">
        <w:rPr>
          <w:rtl/>
        </w:rPr>
        <w:t xml:space="preserve">כו' (פסחים דף מ"ב). כו' ואין שופכין במקום האשבורן. (ובע"ז דף ע"ב) האשבורן חיבור לטומאה ולטהרה כו' פי' במקום הישר יש מקום עמוק שיקוו בו המים ושם אותו המקום אשבורן עכ"ל וז"ל רש"י אשבורן ל' שבירה שתשתבר הקרקע ויש בקעים שהמים נאספים וכו' (ובע"ז) פי' רש"י בקוע ארץ מליחה שנתבקעה וכו':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אשך </w:t>
      </w:r>
      <w:r w:rsidRPr="00EC0B14">
        <w:rPr>
          <w:rStyle w:val="afc"/>
          <w:vertAlign w:val="superscript"/>
          <w:rtl/>
        </w:rPr>
        <w:t>@33</w:t>
      </w:r>
      <w:r w:rsidR="00215475" w:rsidRPr="00EC0B14">
        <w:rPr>
          <w:rtl/>
        </w:rPr>
        <w:t xml:space="preserve">(בכורות דף מ"ד): אין לו אלא ביצה אחת זהו מרוח אשך וכו' עכ"ל עמ"ש בערך חשך: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אשכרע </w:t>
      </w:r>
      <w:r w:rsidRPr="00EC0B14">
        <w:rPr>
          <w:rStyle w:val="afc"/>
          <w:vertAlign w:val="superscript"/>
          <w:rtl/>
        </w:rPr>
        <w:t>@33</w:t>
      </w:r>
      <w:r w:rsidR="00215475" w:rsidRPr="00EC0B14">
        <w:rPr>
          <w:rtl/>
        </w:rPr>
        <w:t xml:space="preserve">(בבא בתרא דף פ"ט): אבל עושה הוא מחק של זית כו' ושל אשכרע עכ"ל לפנינו איתא אשכרוע ופי' רשב"ם בושביי"ל: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אשלג </w:t>
      </w:r>
      <w:r w:rsidRPr="00EC0B14">
        <w:rPr>
          <w:rStyle w:val="afc"/>
          <w:vertAlign w:val="superscript"/>
          <w:rtl/>
        </w:rPr>
        <w:t>@33</w:t>
      </w:r>
      <w:r w:rsidR="00215475" w:rsidRPr="00EC0B14">
        <w:rPr>
          <w:rtl/>
        </w:rPr>
        <w:t>ב' (שבת צ). אמר שמואל שאלתינהו לנחותי ימא ואמרו לי שלגא שמיה וכו' עכ"ל: ובמוסף (</w:t>
      </w:r>
      <w:r w:rsidRPr="00EC0B14">
        <w:rPr>
          <w:vertAlign w:val="superscript"/>
          <w:rtl/>
        </w:rPr>
        <w:t>@44</w:t>
      </w:r>
      <w:r w:rsidR="00215475" w:rsidRPr="00EC0B14">
        <w:rPr>
          <w:rtl/>
        </w:rPr>
        <w:t>א"ב</w:t>
      </w:r>
      <w:r w:rsidRPr="00EC0B14">
        <w:rPr>
          <w:vertAlign w:val="superscript"/>
          <w:rtl/>
        </w:rPr>
        <w:t>@55</w:t>
      </w:r>
      <w:r w:rsidR="00215475" w:rsidRPr="00EC0B14">
        <w:rPr>
          <w:rtl/>
        </w:rPr>
        <w:t xml:space="preserve"> בנוסחאות דידן איתא שונאגא שמיה עכ"ל לפנינו בשבת שם איתא שונאנא שמיה (ובנדה ס"ב) איתא אשלגא שמיה: (ודלא כמו שהעיד הרב המוסף דבנוסחאות דידן איתא שונאגא שמיה) ודע עוד לכאורה ערך אשלג זו שייך לאשלג דלעיל בסמוך: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אשמאי </w:t>
      </w:r>
      <w:r w:rsidRPr="00EC0B14">
        <w:rPr>
          <w:rStyle w:val="afc"/>
          <w:vertAlign w:val="superscript"/>
          <w:rtl/>
        </w:rPr>
        <w:t>@33</w:t>
      </w:r>
      <w:r w:rsidR="00215475" w:rsidRPr="00EC0B14">
        <w:rPr>
          <w:rtl/>
        </w:rPr>
        <w:t xml:space="preserve">(קידושין דף ל"ב): יכול אפילו מפני זקן אשמאי במוסף פי' בלשון יוני איש נבזה בלי שם. עכ"ל עמ"ש לקמן בערך שמאי: (ועיין תוס' בקידושין):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אשן </w:t>
      </w:r>
      <w:r w:rsidRPr="00EC0B14">
        <w:rPr>
          <w:rStyle w:val="afc"/>
          <w:vertAlign w:val="superscript"/>
          <w:rtl/>
        </w:rPr>
        <w:t>@33</w:t>
      </w:r>
      <w:r w:rsidR="00215475" w:rsidRPr="00EC0B14">
        <w:rPr>
          <w:rtl/>
        </w:rPr>
        <w:t xml:space="preserve">א' (שבת דף קנ"ה) מה חרובין דאשינא אף שחת דאשינא. עכ"ל. לפנינו איתא מה חרובין דאקושי אף שחת דאקושא ושם (ע"ב) איתא מה דילועין דאשוני אף נבלה דאשיני: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אשן </w:t>
      </w:r>
      <w:r w:rsidRPr="00EC0B14">
        <w:rPr>
          <w:rStyle w:val="afc"/>
          <w:vertAlign w:val="superscript"/>
          <w:rtl/>
        </w:rPr>
        <w:t>@33</w:t>
      </w:r>
      <w:r w:rsidR="00215475" w:rsidRPr="00EC0B14">
        <w:rPr>
          <w:rtl/>
        </w:rPr>
        <w:t xml:space="preserve">ב' במוסף: ודע שלפי דעת בעל הערוך התרגום שאנו קורין אותו תרגום יונתן בן עוזיאל הוא ירושלמי עכ"ל וע"ע בערוך פתרון מ"ש שם בס"ד: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שם </w:t>
      </w:r>
      <w:r w:rsidRPr="00EC0B14">
        <w:rPr>
          <w:rStyle w:val="afc"/>
          <w:vertAlign w:val="superscript"/>
          <w:rtl/>
        </w:rPr>
        <w:t>@33</w:t>
      </w:r>
      <w:r w:rsidR="00215475" w:rsidRPr="00EC0B14">
        <w:rPr>
          <w:rtl/>
        </w:rPr>
        <w:t xml:space="preserve">במוסף הנ"ל ובעל הערוך קרא לתרגום אונקלוס תרגום בבלי ולאחר קרא ירושלמי וכו' עכ"ל וכן ראיתי בתוס' מנחות דף (מ"ד). ד"ה כל כהן וכו' ובתרגום בבלי נמי מתרגמי' כד יימרון להון וכו' ע"ש וכוונת התוס' על תרגום אונקלוס: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אשן </w:t>
      </w:r>
      <w:r w:rsidRPr="00EC0B14">
        <w:rPr>
          <w:rStyle w:val="afc"/>
          <w:vertAlign w:val="superscript"/>
          <w:rtl/>
        </w:rPr>
        <w:t>@33</w:t>
      </w:r>
      <w:r w:rsidR="00215475" w:rsidRPr="00EC0B14">
        <w:rPr>
          <w:rtl/>
        </w:rPr>
        <w:t xml:space="preserve">ג' (בב"ר פרשה לד) ויזכור אלהים את נח. רבינו הוה מתני שבחיה דר' חייא רבה קומיה ור' ישמעאל ב"ר יוסי וכו' ומעשה זה בפ"ק (דקידושין דף לג) רבי חייא הוה יתיב בי מסותא חליף ואזיל ד"ש בר רבי וכו' עכ"ל אין הכוונה דעובדא זו הוה שהרי התם ר"ש בר רבי הוה ואילו בב"ר ר' ישמעאל בר יוסי הוה: ותו בקידושין אמר רבא שמא בהן יושב ומהרהר וכו' אלא כוונת רבינו ומעשה כזה וכו':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אשם </w:t>
      </w:r>
      <w:r w:rsidRPr="00EC0B14">
        <w:rPr>
          <w:rStyle w:val="afc"/>
          <w:vertAlign w:val="superscript"/>
          <w:rtl/>
        </w:rPr>
        <w:t>@33</w:t>
      </w:r>
      <w:r w:rsidR="00215475" w:rsidRPr="00EC0B14">
        <w:rPr>
          <w:rtl/>
        </w:rPr>
        <w:t>(תמורה דף לד) בסוף המשנה אשם תלוי הבא על הספק ישרף ורבי יהודה אומר יקבר חטאת העוף הבאה על הספק תשרף ר' ירמיה אומר יטילנה לאמה עכ"ל. ובמוסף (</w:t>
      </w:r>
      <w:r w:rsidRPr="00EC0B14">
        <w:rPr>
          <w:vertAlign w:val="superscript"/>
          <w:rtl/>
        </w:rPr>
        <w:t>@44</w:t>
      </w:r>
      <w:r w:rsidR="00215475" w:rsidRPr="00EC0B14">
        <w:rPr>
          <w:rtl/>
        </w:rPr>
        <w:t>א"ב</w:t>
      </w:r>
      <w:r w:rsidRPr="00EC0B14">
        <w:rPr>
          <w:vertAlign w:val="superscript"/>
          <w:rtl/>
        </w:rPr>
        <w:t>@55</w:t>
      </w:r>
      <w:r w:rsidR="00215475" w:rsidRPr="00EC0B14">
        <w:rPr>
          <w:rtl/>
        </w:rPr>
        <w:t xml:space="preserve"> רבי יהודא כתוב) עכ"ל אין לתמוה בגירסת רבינו. כי כבר נמצא </w:t>
      </w:r>
      <w:r w:rsidR="00215475" w:rsidRPr="00EC0B14">
        <w:rPr>
          <w:rtl/>
        </w:rPr>
        <w:lastRenderedPageBreak/>
        <w:t xml:space="preserve">(במגלה יח ובמנחות לב) ותניא רבי ירמיה אומר וכו' וא"כ הרי להדיא שר' ירמיה אחד היה תנא ודע (דבפסחים ך"ח) אמרו לו אשם תלוי וחטאות העוף הבא על הספק יוכיחו שאנו אומרים בשריפה ואתה אומר בקבורה וכו'. וז"ל רש"י אשם תלוי הבא על ספק כרת ואם שחטו ואירע בו פסול או נותר פליגי בו רבי יהודה ורבנן בשלהי פרק בתרא דתמורה לר' יהודה בקבורה ולרבנן בשריפה: חטאת העוף הבא על הספק. כגון וכו' ופליגי בה ר' יהודה ורבנן בפרק בתרא דתמורה חטאת העוף הבא על הספק תשרף ר' יהודה אומר יטילנה לאמה. ואתה אומר בקבורה. אאשם תלוי קאי דקאמר ר' יהודה יקבר וכו' הנה פי' רש"י דחיקא טובא הלא תרוייהו נקטו חכמים בדבריהם אשם תלוי וחטאת העוף ואיך יתואר דמה שסיימו ואתה אומר בקבורה לא קאי אלא אאשם תלוי (ובחטאת העוף לא קאמר ר' יהודה אלא יטילנה לאמה) אבל לגירסת רבינו שפירש י"ל דר' יהודה ס"ל בתורת כהנים שהביאו התוספות בד"ה ואתה אומר כו' דאשם תלוי וחטאת העוף שניהם בקבורה וזה שאמר בסוף תמורה (במשנה לד). חטאת העוף יטילנה לאמה ר' ירמיה היא מיהו לקמן ערך חט ז' העתיק רבינו יהודה: ועדיין צ"ע: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אשפר </w:t>
      </w:r>
      <w:r w:rsidRPr="00EC0B14">
        <w:rPr>
          <w:rStyle w:val="afc"/>
          <w:vertAlign w:val="superscript"/>
          <w:rtl/>
        </w:rPr>
        <w:t>@33</w:t>
      </w:r>
      <w:r w:rsidR="00215475" w:rsidRPr="00EC0B14">
        <w:rPr>
          <w:rtl/>
        </w:rPr>
        <w:t xml:space="preserve">(ע"ז דף כ) הני אשפרי היכי יהבינן להו וכו' פי' אשפרי אומנין שמתקנין הבגדים עכ"ל לשון רש"י לאשפורי כובס המתקן בגדים חדשים: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אשר </w:t>
      </w:r>
      <w:r w:rsidRPr="00EC0B14">
        <w:rPr>
          <w:rStyle w:val="afc"/>
          <w:vertAlign w:val="superscript"/>
          <w:rtl/>
        </w:rPr>
        <w:t>@33</w:t>
      </w:r>
      <w:r w:rsidR="00215475" w:rsidRPr="00EC0B14">
        <w:rPr>
          <w:rtl/>
        </w:rPr>
        <w:t xml:space="preserve">ב' (גיטין דף ל) אמר רבא היינו דאמרי אינשי חברך מית אשר איתעשר לא תאשר. עכ"ל לפנינו איתא רב פפא: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אשר </w:t>
      </w:r>
      <w:r w:rsidRPr="00EC0B14">
        <w:rPr>
          <w:rStyle w:val="afc"/>
          <w:vertAlign w:val="superscript"/>
          <w:rtl/>
        </w:rPr>
        <w:t>@33</w:t>
      </w:r>
      <w:r w:rsidR="00215475" w:rsidRPr="00EC0B14">
        <w:rPr>
          <w:rtl/>
        </w:rPr>
        <w:t xml:space="preserve">ג' (גיטין דף לד) ורבא הא דקא רהיט בתרוייהו דקאמר אשור הבו לה הייא וכו' פירוש אשור הייא מהרו מהרו עכ"ל ורש"י פירש התחזקו לתתו מהר אשור כמו אשרתא דדייני וכמו אשרו חמוץ לשון חזוק: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אשש </w:t>
      </w:r>
      <w:r w:rsidRPr="00EC0B14">
        <w:rPr>
          <w:rStyle w:val="afc"/>
          <w:vertAlign w:val="superscript"/>
          <w:rtl/>
        </w:rPr>
        <w:t>@33</w:t>
      </w:r>
      <w:r w:rsidR="00215475" w:rsidRPr="00EC0B14">
        <w:rPr>
          <w:rtl/>
        </w:rPr>
        <w:t xml:space="preserve">ב' (שבת דף קמא) אמר רב לא ליזרי אינש אידרא בפומא דאשישה וכו' עכ"ל. לפנינו איתא אמר רבא לא ליהדוק אינש אודרא בפומא דשישא. פי' רש"י אודרא. מוכין. שישא. פך: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אשת </w:t>
      </w:r>
      <w:r w:rsidRPr="00EC0B14">
        <w:rPr>
          <w:rStyle w:val="afc"/>
          <w:vertAlign w:val="superscript"/>
          <w:rtl/>
        </w:rPr>
        <w:t>@33</w:t>
      </w:r>
      <w:r w:rsidR="00215475" w:rsidRPr="00EC0B14">
        <w:rPr>
          <w:rtl/>
        </w:rPr>
        <w:t xml:space="preserve">(חולין ו) אשת חבר טוחנת עם אשת עם הארץ בזמן שהיא טמאה. פי' החטין לאשת חבר הן וחבר זה אוכל חולין בטהרה הוא וכו' התירו לטחון לאשת החבר עם אשת עם הארץ בזמן שהיא נדה שאינה נוגעת כו' בימי נדתה וכו' עכ"ל כתבו התוספות ד"ה אשת חבר טוחנת עם אשת ע"ה פי' בקונטרס טוחנת תבואה של עם הארץ בזמן שהיא טמאה אשת חבר וכו' וקשה דהך משנה מיתנייא במסכת (טהרות פז) ולפירוש הקונטרס הוה ליה למיתנייא במסכת דמאי ועוד קשה וכו' ומפרש רבינו חננאל וכן ר"ת שהתבואה של חבר איירי וכו' ע"ש והוא הפירוש שכתב הערוך. ודע מה שכתבו </w:t>
      </w:r>
      <w:r w:rsidR="00215475" w:rsidRPr="00EC0B14">
        <w:rPr>
          <w:rtl/>
        </w:rPr>
        <w:lastRenderedPageBreak/>
        <w:t xml:space="preserve">תוס' וקשה דהך משנה מיתנייא במסכת טהרות. לא מצאתי בשום משנה וגם בתוספתא לא ראיתיה ועי' ר"ש (פ"ז משנה ד' דטהרות):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אשיתא </w:t>
      </w:r>
      <w:r w:rsidRPr="00EC0B14">
        <w:rPr>
          <w:rStyle w:val="afc"/>
          <w:vertAlign w:val="superscript"/>
          <w:rtl/>
        </w:rPr>
        <w:t>@33</w:t>
      </w:r>
      <w:r w:rsidR="00215475" w:rsidRPr="00EC0B14">
        <w:rPr>
          <w:rtl/>
        </w:rPr>
        <w:t xml:space="preserve">(ברכות נו) חזאי אשיתא דנפל. פי' כותל. עכ"ל בפירוש רש"י ובכל המפורשים לא כתבו שום פירוש על זה (אבל דע דזה לשון רש"י בבא קמא דף נ') ד"ה לאישון יסוד לחומת ביתו וכו' וחבירו (בס' עזרא ד') ואושיא יחיטו. ובגמרא נפל אשיתא (ברכות נ"ו) וכתבתי בתיקוני כלי שרת דצ"ל ובגמרא אשיתא דנפל: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אשתומם </w:t>
      </w:r>
      <w:r w:rsidRPr="00EC0B14">
        <w:rPr>
          <w:rStyle w:val="afc"/>
          <w:vertAlign w:val="superscript"/>
          <w:rtl/>
        </w:rPr>
        <w:t>@33</w:t>
      </w:r>
      <w:r w:rsidR="00215475" w:rsidRPr="00EC0B14">
        <w:rPr>
          <w:rtl/>
        </w:rPr>
        <w:t xml:space="preserve">(חולין דף כו) אמר ליה וכי מתה עומד ומולק אשתומם כשעה חדא עכ"ל לפנינו ליתא אמנם (דף פ"ד) שם איתא אשתומא קאמר לשמטוה לאמורי' כו' פירוש רש"י דבר תימא כו' אשטרדישי"ן אשתומם כשעה חדא (דניאל ד):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אשתקד </w:t>
      </w:r>
      <w:r w:rsidRPr="00EC0B14">
        <w:rPr>
          <w:rStyle w:val="afc"/>
          <w:vertAlign w:val="superscript"/>
          <w:rtl/>
        </w:rPr>
        <w:t>@33</w:t>
      </w:r>
      <w:r w:rsidR="00215475" w:rsidRPr="00EC0B14">
        <w:rPr>
          <w:rtl/>
        </w:rPr>
        <w:t xml:space="preserve">(פסחים דף ג') אשתקד נעשו חטים יפות פירוש שנה שעברה כלומר שתא קדמייתא עכ"ל. בתוי"ט (פרק ו' דב"ב משנה ג' כתב אשתקד) שם מורכב שתא קמייתא. ערוך: </w:t>
      </w:r>
    </w:p>
    <w:p w:rsidR="00763FEA" w:rsidRPr="00EC0B14" w:rsidRDefault="00763FEA" w:rsidP="00763FEA">
      <w:pPr>
        <w:rPr>
          <w:rtl/>
        </w:rPr>
      </w:pPr>
      <w:r w:rsidRPr="00EC0B14">
        <w:rPr>
          <w:rStyle w:val="afc"/>
          <w:vertAlign w:val="superscript"/>
          <w:rtl/>
        </w:rPr>
        <w:t>@11</w:t>
      </w:r>
      <w:r w:rsidR="00215475" w:rsidRPr="00EC0B14">
        <w:rPr>
          <w:rStyle w:val="afc"/>
          <w:rtl/>
        </w:rPr>
        <w:t xml:space="preserve">את </w:t>
      </w:r>
      <w:r w:rsidRPr="00EC0B14">
        <w:rPr>
          <w:rStyle w:val="afc"/>
          <w:vertAlign w:val="superscript"/>
          <w:rtl/>
        </w:rPr>
        <w:t>@33</w:t>
      </w:r>
      <w:r w:rsidR="00215475" w:rsidRPr="00EC0B14">
        <w:rPr>
          <w:rtl/>
        </w:rPr>
        <w:t xml:space="preserve">(קדושין דף ל). א"ר חנינא בר אבא אמר רבי יוחנן. אפילו אב ובנו וכו' עסוקין בתורה בשעה אחד נעשו אויבין כו' אמר רבא ואין זזין משם עד שנעשו אוהבין כו' שנא' את והב בסופה אל תיקרי בסופה אלא (בסיפא) עד כאן לשונו בסופו כך איתא לפנינו: </w:t>
      </w:r>
    </w:p>
    <w:p w:rsidR="00763FEA" w:rsidRPr="00EC0B14" w:rsidRDefault="00763FEA" w:rsidP="00763FEA">
      <w:pPr>
        <w:pStyle w:val="2"/>
        <w:rPr>
          <w:rtl/>
        </w:rPr>
      </w:pPr>
      <w:r w:rsidRPr="00EC0B14">
        <w:rPr>
          <w:vertAlign w:val="superscript"/>
          <w:rtl/>
        </w:rPr>
        <w:t>@00</w:t>
      </w:r>
      <w:r w:rsidR="00215475" w:rsidRPr="00EC0B14">
        <w:rPr>
          <w:rtl/>
        </w:rPr>
        <w:t xml:space="preserve">נשלם אות האל"ף </w:t>
      </w:r>
    </w:p>
    <w:p w:rsidR="00763FEA" w:rsidRPr="00EC0B14" w:rsidRDefault="00763FEA" w:rsidP="00763FEA">
      <w:pPr>
        <w:rPr>
          <w:rtl/>
        </w:rPr>
      </w:pPr>
      <w:r w:rsidRPr="00EC0B14">
        <w:rPr>
          <w:vertAlign w:val="superscript"/>
          <w:rtl/>
        </w:rPr>
        <w:t>@88</w:t>
      </w:r>
      <w:r w:rsidR="002C5C4C" w:rsidRPr="00EC0B14">
        <w:rPr>
          <w:rtl/>
        </w:rPr>
        <w:t xml:space="preserve">הפלאה שבערכין אות הבית </w:t>
      </w:r>
    </w:p>
    <w:p w:rsidR="00763FEA" w:rsidRPr="00EC0B14" w:rsidRDefault="00763FEA" w:rsidP="00763FEA">
      <w:pPr>
        <w:pStyle w:val="3"/>
        <w:rPr>
          <w:rtl/>
        </w:rPr>
      </w:pPr>
      <w:r w:rsidRPr="00EC0B14">
        <w:rPr>
          <w:vertAlign w:val="superscript"/>
          <w:rtl/>
        </w:rPr>
        <w:t>@22</w:t>
      </w:r>
      <w:r w:rsidR="002C5C4C" w:rsidRPr="00EC0B14">
        <w:rPr>
          <w:rtl/>
        </w:rPr>
        <w:t xml:space="preserve">בארג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בארג </w:t>
      </w:r>
      <w:r w:rsidRPr="00EC0B14">
        <w:rPr>
          <w:rStyle w:val="afc"/>
          <w:vertAlign w:val="superscript"/>
          <w:rtl/>
        </w:rPr>
        <w:t>@33</w:t>
      </w:r>
      <w:r w:rsidR="002C5C4C" w:rsidRPr="00EC0B14">
        <w:rPr>
          <w:rtl/>
        </w:rPr>
        <w:t xml:space="preserve">(עבודה זרה דף ל). מתוק תמר בארג. פי' בארג גופיה תמרא מבושלא. בארג לשון פרסי הוא יין מבושל. שעומד על שלישו. כגון דשבקו להו עינבי למישרי וחליאין טפי כו' פי' אחר עשבים טובים שמשימין בו יין וממתקין אותו עכ"ל. בדפוסין אחרים איתא לתשרי. ודע דז"ל רש"י (בע"ז ל). מי בארג. בארג ל' פרס משובח כמו סוסיא בארג (בחלק) וכולן אין נחש שותה מהן. ואם עדות רבינו שבלשון פרסי הוא יין מבושל ועדות רש"י שבל' פרס משקה משובח מכוונות אין כאן מקום להאריך: אכן הראיה שהביא רש"י מחלק וכו' דע כי בפרק חלק (דף צח). א"ל שבור מלכא (והוא מלך פרס כדאיתא בכמה מקומות) לשמואל אמריתו משיח על חמרא אתי אשדר ליה סוסיא ברקא דאית לי כו' וז"ל רש"י סוסיא ברקא סוס מסורק ונאה וכו' לישנא אחרינא סוסיא בדקא סוס בדוק לרוץ. וצ"ע. ועיין לקמן בערך ברקא: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באש </w:t>
      </w:r>
      <w:r w:rsidRPr="00EC0B14">
        <w:rPr>
          <w:rStyle w:val="afc"/>
          <w:vertAlign w:val="superscript"/>
          <w:rtl/>
        </w:rPr>
        <w:t>@33</w:t>
      </w:r>
      <w:r w:rsidR="002C5C4C" w:rsidRPr="00EC0B14">
        <w:rPr>
          <w:rtl/>
        </w:rPr>
        <w:t xml:space="preserve">(ברכות דף כב). באוש' הוה עובד' בקילע' דרבי אושעיא וכו' עכ"ל לפנינו איתא באושא הוה עובדא בקילעא דרב אושעיא כו' ומה יפה גירסת הערוך דלא חסר </w:t>
      </w:r>
      <w:r w:rsidR="002C5C4C" w:rsidRPr="00EC0B14">
        <w:rPr>
          <w:rtl/>
        </w:rPr>
        <w:lastRenderedPageBreak/>
        <w:t xml:space="preserve">כלום מהסיפור שראוי לומר עליו מה דפשיט רב אסי לא שנו אלא לחולה המרגיל אבל לחולה לאנסו לא עיין בגמר'. וכן כתוב הערוך כהך גירסא לקמן בערך קל"ע רק שם איתא באושא והיא היא או דצ"ל גם שם באושא: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עוד שם </w:t>
      </w:r>
      <w:r w:rsidRPr="00EC0B14">
        <w:rPr>
          <w:rStyle w:val="afc"/>
          <w:vertAlign w:val="superscript"/>
          <w:rtl/>
        </w:rPr>
        <w:t>@33</w:t>
      </w:r>
      <w:r w:rsidR="002C5C4C" w:rsidRPr="00EC0B14">
        <w:rPr>
          <w:rtl/>
        </w:rPr>
        <w:t xml:space="preserve">(שבת דף ל): מהו לכבויי בוצינא מקמי באישא בשבתא פי' חולה עכ"ל. ז"ל רש"י באישא חולה תרגום של רעה בישתא: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כב </w:t>
      </w:r>
      <w:r w:rsidRPr="00EC0B14">
        <w:rPr>
          <w:rStyle w:val="afc"/>
          <w:vertAlign w:val="superscript"/>
          <w:rtl/>
        </w:rPr>
        <w:t>@33</w:t>
      </w:r>
      <w:r w:rsidR="002C5C4C" w:rsidRPr="00EC0B14">
        <w:rPr>
          <w:rtl/>
        </w:rPr>
        <w:t xml:space="preserve">(נדרים דף צ"א) סליק נואף ויתיב בבלאי בבא פי' על גבי כיפת השער במחבא וכו' עכ"ל לפנינו הדפיסו בכלאי). ופירוש הר"ן בכלאי בבא במסך שלפני הדלת):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בביא </w:t>
      </w:r>
      <w:r w:rsidRPr="00EC0B14">
        <w:rPr>
          <w:rStyle w:val="afc"/>
          <w:vertAlign w:val="superscript"/>
          <w:rtl/>
        </w:rPr>
        <w:t>@33</w:t>
      </w:r>
      <w:r w:rsidR="002C5C4C" w:rsidRPr="00EC0B14">
        <w:rPr>
          <w:rtl/>
        </w:rPr>
        <w:t xml:space="preserve">(פסחים דף ל'). בביא הסיקו מבחוץ הוא ואסור עכ"ל לפנינו איתא בוכיא וכן איתא (בטור י"ד) וכתב הפרישה דצ"ל כוביא ור"ל הרעפים חלולים כמין שפיתות קדירה ופעמים טוחין אותו שמן ואופין בהם לחם הקרוי טיחיא מצאתי ועיין בטור א"ח (סי' תנ"א) קראו כיביא ובסי' (תס"א) קראו בוכיא עכ"ל הפרישה. והוי יודע (דבזבחים צ"ה). איתא כוביא ופי' רש"י כוביא רעפים חלולין כמין שפותת קדרה ופעמים שטחין אותו שמן ואופין בו לחם הנקרא טחי עכ"ל ולא ידעתי אם נעלם דברי רש"י אלו מהפרישה הנ"ל שכתוב מצאתי ולא כתבה בשם רש"י דזבחים שזכרתי: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עוד שם </w:t>
      </w:r>
      <w:r w:rsidRPr="00EC0B14">
        <w:rPr>
          <w:rStyle w:val="afc"/>
          <w:vertAlign w:val="superscript"/>
          <w:rtl/>
        </w:rPr>
        <w:t>@33</w:t>
      </w:r>
      <w:r w:rsidR="002C5C4C" w:rsidRPr="00EC0B14">
        <w:rPr>
          <w:rtl/>
        </w:rPr>
        <w:t xml:space="preserve">(שבת דף כ"ט) שדי קשייתא לבוביא פירוש תיגון של חרס שמסיק תחתיו ואופין עליו עוגות עכ"ל לפנינו איתא לבוכיא וז"ל רש"י כירה של רעפים שקורין טיווילי"ש והיא חלולה. וספרי' שכתוב בהן לבי תפי היינו נמי כירה והוא תרגום של בית שפיתת שתי קדרות עכ"ל: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בגד </w:t>
      </w:r>
      <w:r w:rsidRPr="00EC0B14">
        <w:rPr>
          <w:rStyle w:val="afc"/>
          <w:vertAlign w:val="superscript"/>
          <w:rtl/>
        </w:rPr>
        <w:t>@33</w:t>
      </w:r>
      <w:r w:rsidR="002C5C4C" w:rsidRPr="00EC0B14">
        <w:rPr>
          <w:rtl/>
        </w:rPr>
        <w:t xml:space="preserve">(ערכין דף י"ו). למה נסמכה פרשת בגדי כהונ' לפרשת קרבנות וכו' עכ"ל (ובזבחים דף פ"ח): ע"ש: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בגר </w:t>
      </w:r>
      <w:r w:rsidRPr="00EC0B14">
        <w:rPr>
          <w:rStyle w:val="afc"/>
          <w:vertAlign w:val="superscript"/>
          <w:rtl/>
        </w:rPr>
        <w:t>@33</w:t>
      </w:r>
      <w:r w:rsidR="002C5C4C" w:rsidRPr="00EC0B14">
        <w:rPr>
          <w:rtl/>
        </w:rPr>
        <w:t xml:space="preserve">(כתובות ל"ט) אמר שמואל אין בין נערות לבגרות אלא ששה חדשים בלבד עכ"ל וז"ל רש"י בד"ה וכי תימא כו משתביא שתי שערות הויא נערה באותן שתביא משתים עשרה שנה והלאה ומשתביאם עד שתיבגר ששה חדשים ותו לא כו' אבל כל זמן שלא הביאה קטנה היא והא דנקיט מנין שנים משום דבבציר מי"ב ויום אחד אפי' הביאה ב' שערות אינו אלא שומא כדאמרינן במסכת נדה ובקידושן עכ"ל ואמיתתן של דברים אלו כתב הערוך לפנינו כשנעיין בדבריו היטב שכתב הני ששה חדשים לא אמרינון שמואל בעידנא ידיעה. ותחלת נערות כו' לא בזמן תליא מילתא אלא בהבאת ב' שערות מאחר ביאת שנת י"ב ולא מיקריא נערה עד שתביא ב' שערות וקמי הכין קטנה היא וכו' וב' שערות סימנא ובתר דמתחלא נערות בו' חדשים כו' לפיכך אי בכלל י"ב כו' אתיא ב' שערות מן ההוא עדנא מחשבין ו' חדשים ואי לא אתיא אלא בתחלת י"ג מן ההוא עדנא מחשבין ו' חדשים ובתרייהו הויא בוגרת עכ"ל. אכן מה דמסיים לפיכך כו' </w:t>
      </w:r>
      <w:r w:rsidR="002C5C4C" w:rsidRPr="00EC0B14">
        <w:rPr>
          <w:rtl/>
        </w:rPr>
        <w:lastRenderedPageBreak/>
        <w:t xml:space="preserve">מן ההיא עדנא מחשבין ו' חדשים אין להם מובן ואולי צ"ל אע"ג דהביאה לא מחשבין ו' חדשים. ועדיין צ"ע: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עוד שם </w:t>
      </w:r>
      <w:r w:rsidRPr="00EC0B14">
        <w:rPr>
          <w:rStyle w:val="afc"/>
          <w:vertAlign w:val="superscript"/>
          <w:rtl/>
        </w:rPr>
        <w:t>@33</w:t>
      </w:r>
      <w:r w:rsidR="002C5C4C" w:rsidRPr="00EC0B14">
        <w:rPr>
          <w:rtl/>
        </w:rPr>
        <w:t xml:space="preserve">(בבא בתרא דף קס"ו) מיקש הוא דקשה לה ובגר לה קלא. פי' גדלה ובגרה ונעשה קולה עבה עכ"ל מפשטא דגמ' דאמר ובגר לה קלא לא משמע קצת כפירוש הזה דמשמעות הפשט דבגר לה קאי אקלא. וז"ל הרשב"ם מיקש קשיא הזקינה וכבר נשחתה נעשה קולה עבה עכ"ל: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שם במוסף </w:t>
      </w:r>
      <w:r w:rsidRPr="00EC0B14">
        <w:rPr>
          <w:rStyle w:val="afc"/>
          <w:vertAlign w:val="superscript"/>
          <w:rtl/>
        </w:rPr>
        <w:t>@33</w:t>
      </w:r>
      <w:r w:rsidR="002C5C4C" w:rsidRPr="00EC0B14">
        <w:rPr>
          <w:rtl/>
        </w:rPr>
        <w:t>בגר (</w:t>
      </w:r>
      <w:r w:rsidRPr="00EC0B14">
        <w:rPr>
          <w:vertAlign w:val="superscript"/>
          <w:rtl/>
        </w:rPr>
        <w:t>@44</w:t>
      </w:r>
      <w:r w:rsidR="002C5C4C" w:rsidRPr="00EC0B14">
        <w:rPr>
          <w:rtl/>
        </w:rPr>
        <w:t>א"ב</w:t>
      </w:r>
      <w:r w:rsidRPr="00EC0B14">
        <w:rPr>
          <w:vertAlign w:val="superscript"/>
          <w:rtl/>
        </w:rPr>
        <w:t>@55</w:t>
      </w:r>
      <w:r w:rsidR="002C5C4C" w:rsidRPr="00EC0B14">
        <w:rPr>
          <w:rtl/>
        </w:rPr>
        <w:t xml:space="preserve"> פי' בלשון רומי ימי בחרות אשר בהם האדם בכחו ובצביונו) עכ"ל המוסף. (בש"ע י"ד סי' רל"ד סעיף א') איתא כשהאשה עברה י"ב שנה ויום אחד אז אם הביאה שתי שערות נקראת נערה עד ששה חדשים אחר כך שאז נקראת בוגרת כלומר מלאה שער כי תרגום ירושלמי של איש שעיר גבר בגר עכ"ל הנה מה שפירש בוגרת מלאה שער יפה כיון אף כי איננה מלאה בשער. אמנם אל הערך ודמיון סימני נערות שהיא רק שתי שערות אמר (בזמן הבוגרות שהיא ששה חדשים לאחר נערות ובאין ספק שבזמן ההוא נתרבה גדולי שערות רבות אין מספר) כלומר מלאה שער נגד זמן הראשון וזמנו של זה לא כזמנו של זה ובמספר הימים נתרבו נימים. והוי יודע כי חפשתי בכל הנוסחאות ודפוסי חומשים בג' תרגומים ולא מצאתי תרגום ירושלמי זה. וגם במתורגמן לא מצאתי מלת בגר. והנה התרגום יונתן מפרש כמו התרגום אונקלוס גבר שערן. ולבי אומר לי אילו כך היה בנוסחאות המפורסמות לא החרישו בעל הערוך ואחריו הרב המוסף מלדבר בזה כמו שהרגילו תמידין אין מספר להביא עדות וראי' מתרגום יונתן. ואפ"ה עדותו של עבל ההגהה שכתב זה בפי' הש"ע נאמן כבי מאה. וכן העתיק דברים אלו הרב תוי"ט (בכתובות פ"ג מ"ח) בד"ה והבוגרות כו' בזה"ל ומצאתי (בש"ע י"ד סי' רל"ד) כו' ושלא בדקדוק כתב כן דהא משהביאה שתי שערות סגי אבל ר"ל שמתחלת להתמל' בשער וכך הוה ליה למיכתב עכ"ל התוי"ט. הנה לפמ"ש למעלה מבואר הגהת ש"ע על נכון. ובמחילה מכבוד תורתו של הרב תוי"ט דבריו צריכין קצת הבנה במ"ש וכך הוה ליה לכתוב דאילו כך היה ראוי לכנות נערה דהיינו שמתחלת להביא ב' שערות בשם בוגרת. וגם במ"ש בתחלת דבריו דהא משהביאה ב' שערות סגי. ואין הדבר כן בסימני בוגרת אלא בנערה לסימנים. וצ"ע ליישב כוונת הרב תי"ט: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שם </w:t>
      </w:r>
      <w:r w:rsidRPr="00EC0B14">
        <w:rPr>
          <w:rStyle w:val="afc"/>
          <w:vertAlign w:val="superscript"/>
          <w:rtl/>
        </w:rPr>
        <w:t>@33</w:t>
      </w:r>
      <w:r w:rsidR="002C5C4C" w:rsidRPr="00EC0B14">
        <w:rPr>
          <w:rtl/>
        </w:rPr>
        <w:t xml:space="preserve">בערוך אות הנ"ל (נדה דף ח'). שפופרת איבגורי מבגר לה. ספר אחר אינגורי מנגר לה. כלומר איכא למיחש שמא ראש הקנה שאינו חלק יגרד הבשר ויוציא דם עכ"ל. לפנינו איתא איפגורי מפגרא לה. ופי' רש"י שהעץ אינו חלק ומסרטט ומוציא דם: </w:t>
      </w:r>
    </w:p>
    <w:p w:rsidR="00763FEA" w:rsidRPr="00EC0B14" w:rsidRDefault="00763FEA" w:rsidP="00763FEA">
      <w:pPr>
        <w:rPr>
          <w:rtl/>
        </w:rPr>
      </w:pPr>
      <w:r w:rsidRPr="00EC0B14">
        <w:rPr>
          <w:rStyle w:val="afc"/>
          <w:vertAlign w:val="superscript"/>
          <w:rtl/>
        </w:rPr>
        <w:lastRenderedPageBreak/>
        <w:t>@11</w:t>
      </w:r>
      <w:r w:rsidR="002C5C4C" w:rsidRPr="00EC0B14">
        <w:rPr>
          <w:rStyle w:val="afc"/>
          <w:rtl/>
        </w:rPr>
        <w:t xml:space="preserve">בד </w:t>
      </w:r>
      <w:r w:rsidRPr="00EC0B14">
        <w:rPr>
          <w:rStyle w:val="afc"/>
          <w:vertAlign w:val="superscript"/>
          <w:rtl/>
        </w:rPr>
        <w:t>@33</w:t>
      </w:r>
      <w:r w:rsidR="002C5C4C" w:rsidRPr="00EC0B14">
        <w:rPr>
          <w:rtl/>
        </w:rPr>
        <w:t xml:space="preserve">א' פי' כרכי דזוגי מחצלות כרוכות שתים שתים וכו' במוסף יש נוסחאות דגרסי דזוזי וזוזי לשון זוג וכו' עכ"ל וכ"כ רש"י (שבת דף קל"ו). בשם תשובות הגאונים: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בד </w:t>
      </w:r>
      <w:r w:rsidRPr="00EC0B14">
        <w:rPr>
          <w:rStyle w:val="afc"/>
          <w:vertAlign w:val="superscript"/>
          <w:rtl/>
        </w:rPr>
        <w:t>@33</w:t>
      </w:r>
      <w:r w:rsidR="002C5C4C" w:rsidRPr="00EC0B14">
        <w:rPr>
          <w:rtl/>
        </w:rPr>
        <w:t xml:space="preserve">ב' (כריתות דף ה'). רחמנא כתב בד בבד ואת אמרת בהכרע פי' רחמנא אמר בד כו' מתקל במתקל דהיינו עין בעין ואת אמרת בהכרע והא א"ר יהודא המקום יודע בהכרעות כלומר שלא היה שוקל ההכרעות לבד וכו' כל לשון זה כתב רש"י וסיים פי' רומי. ואין ספק שכיון רש"י על רבינו שהיה ברומי. (ועיין שבת י"ג) ברש"י ד"ה האוכל: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בד </w:t>
      </w:r>
      <w:r w:rsidRPr="00EC0B14">
        <w:rPr>
          <w:rStyle w:val="afc"/>
          <w:vertAlign w:val="superscript"/>
          <w:rtl/>
        </w:rPr>
        <w:t>@33</w:t>
      </w:r>
      <w:r w:rsidR="002C5C4C" w:rsidRPr="00EC0B14">
        <w:rPr>
          <w:rtl/>
        </w:rPr>
        <w:t xml:space="preserve">ג' (יומא דף ל"ה). אמר עולא בריה דרב עילאי אמר קרא בד בבד בד המובחר בבד עכ"ל לפנינו איתא אמר קרא בד בד בד בד מובחר בבד פי' רש"י ארבעה זימני כתב בלבישת שחרית למימר דהוי בד בד מובחר בבד. וכן משמע בתוס' ע"ש. אכן בתוס' ישנים ראיתי אמר קרא בד בבד דבזבחים נמי דריש וכו' ע"ש: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בד </w:t>
      </w:r>
      <w:r w:rsidRPr="00EC0B14">
        <w:rPr>
          <w:rStyle w:val="afc"/>
          <w:vertAlign w:val="superscript"/>
          <w:rtl/>
        </w:rPr>
        <w:t>@33</w:t>
      </w:r>
      <w:r w:rsidR="002C5C4C" w:rsidRPr="00EC0B14">
        <w:rPr>
          <w:rtl/>
        </w:rPr>
        <w:t xml:space="preserve">ו' (מנחות דף ר"ב). ר"מ אומר שאור בודה להן מתוכן ומחמצן. פי' בודה לשון הוצאה. כדכתיב החדש אשר בדא מלבו עכ"ל הביאו תוס' שם: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בדד </w:t>
      </w:r>
      <w:r w:rsidRPr="00EC0B14">
        <w:rPr>
          <w:rStyle w:val="afc"/>
          <w:vertAlign w:val="superscript"/>
          <w:rtl/>
        </w:rPr>
        <w:t>@33</w:t>
      </w:r>
      <w:r w:rsidR="002C5C4C" w:rsidRPr="00EC0B14">
        <w:rPr>
          <w:rtl/>
        </w:rPr>
        <w:t xml:space="preserve">(מ"ק דף ד') מאי עוגיות א"ר יהודא בדדי עכ"ל לפנינו איתא </w:t>
      </w:r>
      <w:r w:rsidRPr="00EC0B14">
        <w:rPr>
          <w:vertAlign w:val="superscript"/>
          <w:rtl/>
        </w:rPr>
        <w:t>@66</w:t>
      </w:r>
      <w:r w:rsidR="002C5C4C" w:rsidRPr="00EC0B14">
        <w:rPr>
          <w:rtl/>
        </w:rPr>
        <w:t>בנכי</w:t>
      </w:r>
      <w:r w:rsidRPr="00EC0B14">
        <w:rPr>
          <w:vertAlign w:val="superscript"/>
          <w:rtl/>
        </w:rPr>
        <w:t>@77</w:t>
      </w:r>
      <w:r w:rsidR="002C5C4C" w:rsidRPr="00EC0B14">
        <w:rPr>
          <w:rtl/>
        </w:rPr>
        <w:t xml:space="preserve"> ופי' רש"י בורות תחת הגפנים והזיתים ונותן בהם מים: (עיין לקמן בערך בנכי. וצ"ע):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בדק </w:t>
      </w:r>
      <w:r w:rsidRPr="00EC0B14">
        <w:rPr>
          <w:rStyle w:val="afc"/>
          <w:vertAlign w:val="superscript"/>
          <w:rtl/>
        </w:rPr>
        <w:t>@33</w:t>
      </w:r>
      <w:r w:rsidR="002C5C4C" w:rsidRPr="00EC0B14">
        <w:rPr>
          <w:rtl/>
        </w:rPr>
        <w:t xml:space="preserve">(בב"ב מ"א). רב חנן שקל בידקא בארעי' וכו' עכ"ל לפנינו איתא רב ענן שקל בידקא וכו' והקש' תוס' ד"ה כמאן כר' יהודה וכו' דהא א"ר ענן לעיל לדידי מפרשא לי מיניה וכו'. אמנם לגירסת רבינו שגורס רב חנן לק"מ. ובלא"ה איכא למידק כתוס' זו שהרי רב נחמן שהשיב כמאן כר' יהודה שפיר אמר לשיטתו דאיהו אמר לעיל אמילתא דר' יהודה עצה טובה קמל"ן ויש ליישב. (ונשאלתי על זה ג"כ מן הרב מו' זלמן ראוויטש ני' ג"כ ואין כאן מקום להאריך):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עוד שם </w:t>
      </w:r>
      <w:r w:rsidRPr="00EC0B14">
        <w:rPr>
          <w:rStyle w:val="afc"/>
          <w:vertAlign w:val="superscript"/>
          <w:rtl/>
        </w:rPr>
        <w:t>@33</w:t>
      </w:r>
      <w:r w:rsidR="002C5C4C" w:rsidRPr="00EC0B14">
        <w:rPr>
          <w:rtl/>
        </w:rPr>
        <w:t xml:space="preserve">(סנהדרין דף ז). האי תיגרא לא דמי אלא לצינורא דבידקא כיון דרווח רווח עכ"ל לפנינו איתא האי תיגרא דמיא לצינורא דבידקא דמיא כיון דרווח רווח וכן איתא לקמן בערך צנר ג':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בהל </w:t>
      </w:r>
      <w:r w:rsidRPr="00EC0B14">
        <w:rPr>
          <w:rStyle w:val="afc"/>
          <w:vertAlign w:val="superscript"/>
          <w:rtl/>
        </w:rPr>
        <w:t>@33</w:t>
      </w:r>
      <w:r w:rsidR="002C5C4C" w:rsidRPr="00EC0B14">
        <w:rPr>
          <w:rtl/>
        </w:rPr>
        <w:t xml:space="preserve">(יבמות דף ל"ד). בתרומה בערב הפסח עסקינן דזמנה בהול עכ"ל (ובפסחים סוף גמרא דאלו דברים בפסח דף ע"ב):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בהם </w:t>
      </w:r>
      <w:r w:rsidRPr="00EC0B14">
        <w:rPr>
          <w:rStyle w:val="afc"/>
          <w:vertAlign w:val="superscript"/>
          <w:rtl/>
        </w:rPr>
        <w:t>@33</w:t>
      </w:r>
      <w:r w:rsidR="002C5C4C" w:rsidRPr="00EC0B14">
        <w:rPr>
          <w:rtl/>
        </w:rPr>
        <w:t xml:space="preserve">(פסחים סוף גמ' דאלו דברים בפסח ד' ע"ב) עכ"ל כל זה נדפס בטעות כאן ושייך לעיל כמו שכתבתי למעלה: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בהר </w:t>
      </w:r>
      <w:r w:rsidRPr="00EC0B14">
        <w:rPr>
          <w:rStyle w:val="afc"/>
          <w:vertAlign w:val="superscript"/>
          <w:rtl/>
        </w:rPr>
        <w:t>@33</w:t>
      </w:r>
      <w:r w:rsidR="002C5C4C" w:rsidRPr="00EC0B14">
        <w:rPr>
          <w:rtl/>
        </w:rPr>
        <w:t xml:space="preserve">(תענית דף ז'). רבן גמליאל אומר אם ראית רקיע שנעשה בהורין וכו' עכ"ל לפנינו איתא תנא דבי רבי ישמעאל: </w:t>
      </w:r>
    </w:p>
    <w:p w:rsidR="00763FEA" w:rsidRPr="00EC0B14" w:rsidRDefault="00763FEA" w:rsidP="00763FEA">
      <w:pPr>
        <w:rPr>
          <w:rtl/>
        </w:rPr>
      </w:pPr>
      <w:r w:rsidRPr="00EC0B14">
        <w:rPr>
          <w:rStyle w:val="afc"/>
          <w:vertAlign w:val="superscript"/>
          <w:rtl/>
        </w:rPr>
        <w:lastRenderedPageBreak/>
        <w:t>@11</w:t>
      </w:r>
      <w:r w:rsidR="002C5C4C" w:rsidRPr="00EC0B14">
        <w:rPr>
          <w:rStyle w:val="afc"/>
          <w:rtl/>
        </w:rPr>
        <w:t xml:space="preserve">בואת </w:t>
      </w:r>
      <w:r w:rsidRPr="00EC0B14">
        <w:rPr>
          <w:rStyle w:val="afc"/>
          <w:vertAlign w:val="superscript"/>
          <w:rtl/>
        </w:rPr>
        <w:t>@33</w:t>
      </w:r>
      <w:r w:rsidR="002C5C4C" w:rsidRPr="00EC0B14">
        <w:rPr>
          <w:rtl/>
        </w:rPr>
        <w:t xml:space="preserve">(חולין דף ס"ג) בואת שבעופות. בואת שבשרצים. וכו' עכ"ל בילקוט איתא באוות וראיתי בהש"ל באות פי' מאוס: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שם במוסף </w:t>
      </w:r>
      <w:r w:rsidRPr="00EC0B14">
        <w:rPr>
          <w:rStyle w:val="afc"/>
          <w:vertAlign w:val="superscript"/>
          <w:rtl/>
        </w:rPr>
        <w:t>@33</w:t>
      </w:r>
      <w:r w:rsidR="002C5C4C" w:rsidRPr="00EC0B14">
        <w:rPr>
          <w:rtl/>
        </w:rPr>
        <w:t xml:space="preserve">א"ב תרגום והתנשמת בעופות בותא ויש גורסי' כותא עכ"ל וכן אית' בתורגמן </w:t>
      </w:r>
      <w:r w:rsidRPr="00EC0B14">
        <w:rPr>
          <w:vertAlign w:val="superscript"/>
          <w:rtl/>
        </w:rPr>
        <w:t>@66</w:t>
      </w:r>
      <w:r w:rsidR="002C5C4C" w:rsidRPr="00EC0B14">
        <w:rPr>
          <w:rtl/>
        </w:rPr>
        <w:t>וּבַוְתֶא</w:t>
      </w:r>
      <w:r w:rsidRPr="00EC0B14">
        <w:rPr>
          <w:vertAlign w:val="superscript"/>
          <w:rtl/>
        </w:rPr>
        <w:t>@77</w:t>
      </w:r>
      <w:r w:rsidR="002C5C4C" w:rsidRPr="00EC0B14">
        <w:rPr>
          <w:rtl/>
        </w:rPr>
        <w:t xml:space="preserve">: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בזק </w:t>
      </w:r>
      <w:r w:rsidRPr="00EC0B14">
        <w:rPr>
          <w:rStyle w:val="afc"/>
          <w:vertAlign w:val="superscript"/>
          <w:rtl/>
        </w:rPr>
        <w:t>@33</w:t>
      </w:r>
      <w:r w:rsidR="002C5C4C" w:rsidRPr="00EC0B14">
        <w:rPr>
          <w:rtl/>
        </w:rPr>
        <w:t xml:space="preserve">(סנהדרין דף ק"ח) אתיי' קודשא בריך הוא לאברהם בזק בהון עפרא עכ"ל לפנינו איתא בנוסחא אחרת: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עוד שם </w:t>
      </w:r>
      <w:r w:rsidRPr="00EC0B14">
        <w:rPr>
          <w:rStyle w:val="afc"/>
          <w:vertAlign w:val="superscript"/>
          <w:rtl/>
        </w:rPr>
        <w:t>@33</w:t>
      </w:r>
      <w:r w:rsidR="002C5C4C" w:rsidRPr="00EC0B14">
        <w:rPr>
          <w:rtl/>
        </w:rPr>
        <w:t xml:space="preserve">(בבא בתרא דף ע"ג) דלינן גליא עד דחזינן לבי מרבעתי' דכוכבא זוטא והויא כי מבזיק ארבעים גרווי דבזרא דחרדלא עכ"ל לפנינו איתא כמבזר וכו':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בזר </w:t>
      </w:r>
      <w:r w:rsidRPr="00EC0B14">
        <w:rPr>
          <w:rStyle w:val="afc"/>
          <w:vertAlign w:val="superscript"/>
          <w:rtl/>
        </w:rPr>
        <w:t>@33</w:t>
      </w:r>
      <w:r w:rsidR="002C5C4C" w:rsidRPr="00EC0B14">
        <w:rPr>
          <w:rtl/>
        </w:rPr>
        <w:t xml:space="preserve">(בב"ק דף י"ט). דשדו בה בזרני עכ"ל וכן גירסת רש"י דלא כלפנינו: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בזתא </w:t>
      </w:r>
      <w:r w:rsidRPr="00EC0B14">
        <w:rPr>
          <w:rStyle w:val="afc"/>
          <w:vertAlign w:val="superscript"/>
          <w:rtl/>
        </w:rPr>
        <w:t>@33</w:t>
      </w:r>
      <w:r w:rsidR="002C5C4C" w:rsidRPr="00EC0B14">
        <w:rPr>
          <w:rtl/>
        </w:rPr>
        <w:t xml:space="preserve">(עירובין דף נ"ב). תהא שביתתי ביזתא פי' מקום שהיה בתוך תחום של שבת עכ"ל (לפנינו איתא בצינתא). ופי' רש"י מקום מסוים היה בין שני התחומין: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בטט </w:t>
      </w:r>
      <w:r w:rsidRPr="00EC0B14">
        <w:rPr>
          <w:rStyle w:val="afc"/>
          <w:vertAlign w:val="superscript"/>
          <w:rtl/>
        </w:rPr>
        <w:t>@33</w:t>
      </w:r>
      <w:r w:rsidR="002C5C4C" w:rsidRPr="00EC0B14">
        <w:rPr>
          <w:rtl/>
        </w:rPr>
        <w:t xml:space="preserve">אית דאמר מילתא אמר רב ששת ונפקו בוטיטי דנורא וכבינהו לעיני' עכ"ל לפנינו (ברכות נ"ט) איתא ואיכא דאמרי רב ששת נתן עיניו בו ונעשה גל של עצמות. מה טוב גירסת הערוך דרב ששת אמר מילתא דהיינו שהתפלל על זהו שנענש האי צדוקי. אמנם לפי הגירסא שלפנינו וכן הוא בילקוט קשה הדבר למאוד על רב ששת שהיה מאור עינים (כדאמר ליה צדוקי בענין זה למאן דלא חזית לי' וכו' וכן אית' בכמה דוכתי) לומר עליו שנתן עיניו בו. איברא ראיתי במהרש"א בעין יעקב (סימן קכ"ח) שכתב דנס נעשה לרב ששת ונתפקחו עיניו כדי לתת בו עיניו וכו' ועי"ל כו' לאו ממש קאמר אלא דקללו בכך שיעשה גל של עצמות וכו':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בי אבא </w:t>
      </w:r>
      <w:r w:rsidRPr="00EC0B14">
        <w:rPr>
          <w:rStyle w:val="afc"/>
          <w:vertAlign w:val="superscript"/>
          <w:rtl/>
        </w:rPr>
        <w:t>@33</w:t>
      </w:r>
      <w:r w:rsidR="002C5C4C" w:rsidRPr="00EC0B14">
        <w:rPr>
          <w:rtl/>
        </w:rPr>
        <w:t xml:space="preserve">(יבמות דף כ"א). אמר רבא אטו כולהו כו' אמו ערוה אם אמו שניי' וגזרו על אם אביו משום אם אמו כו' דכולהו בי אמא רבתא קרו לה וכו' טעמא מאי דכולהו בני אחבי רבה קרו לה וכו' עכ"ל לפנינו איתא דודי קרו להו וז"ל רש"י ה"ג כולהו דבי דודי קרו להו ולא גרסי' רבתי. וגירסת רבינו כפי התרגום על דוד אחבוה: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בי בר הבו </w:t>
      </w:r>
      <w:r w:rsidRPr="00EC0B14">
        <w:rPr>
          <w:rStyle w:val="afc"/>
          <w:vertAlign w:val="superscript"/>
          <w:rtl/>
        </w:rPr>
        <w:t>@33</w:t>
      </w:r>
      <w:r w:rsidR="002C5C4C" w:rsidRPr="00EC0B14">
        <w:rPr>
          <w:rtl/>
        </w:rPr>
        <w:t xml:space="preserve">(ברכות דף נג). אביי מברך על האור דבי בר הבו עכ"ל (לפנינו אית' דבי בר אבוה):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עוד שם </w:t>
      </w:r>
      <w:r w:rsidRPr="00EC0B14">
        <w:rPr>
          <w:rStyle w:val="afc"/>
          <w:vertAlign w:val="superscript"/>
          <w:rtl/>
        </w:rPr>
        <w:t>@33</w:t>
      </w:r>
      <w:r w:rsidR="002C5C4C" w:rsidRPr="00EC0B14">
        <w:rPr>
          <w:rtl/>
        </w:rPr>
        <w:t xml:space="preserve">(ב"מ דף כט). תפילין בי בר הבו משכח שכיחי עכ"ל לפנינו איתא חבו: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בי דוגי </w:t>
      </w:r>
      <w:r w:rsidRPr="00EC0B14">
        <w:rPr>
          <w:rStyle w:val="afc"/>
          <w:vertAlign w:val="superscript"/>
          <w:rtl/>
        </w:rPr>
        <w:t>@33</w:t>
      </w:r>
      <w:r w:rsidR="002C5C4C" w:rsidRPr="00EC0B14">
        <w:rPr>
          <w:rtl/>
        </w:rPr>
        <w:t xml:space="preserve">(חולין דף קיא) בי דוגי תותי כבדא פי' כלי לקבל דם הכבד הנצלה באש עכ"ל. לשון רש"י כלי (תחת הצלי) לקבל השומן כדרך שאנו עושין לאווזין נקרא בלשון ארמי בי דוגי: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בי מדרי </w:t>
      </w:r>
      <w:r w:rsidRPr="00EC0B14">
        <w:rPr>
          <w:rStyle w:val="afc"/>
          <w:vertAlign w:val="superscript"/>
          <w:rtl/>
        </w:rPr>
        <w:t>@33</w:t>
      </w:r>
      <w:r w:rsidR="002C5C4C" w:rsidRPr="00EC0B14">
        <w:rPr>
          <w:rtl/>
        </w:rPr>
        <w:t xml:space="preserve">(בכורות דף מד). אמר רב פפא לא ישפוך אדם מים לא על גבי חטין כו' עכ"ל לפנינו איתא כלי חרס: </w:t>
      </w:r>
    </w:p>
    <w:p w:rsidR="00763FEA" w:rsidRPr="00EC0B14" w:rsidRDefault="00763FEA" w:rsidP="00763FEA">
      <w:pPr>
        <w:rPr>
          <w:rtl/>
        </w:rPr>
      </w:pPr>
      <w:r w:rsidRPr="00EC0B14">
        <w:rPr>
          <w:rStyle w:val="afc"/>
          <w:vertAlign w:val="superscript"/>
          <w:rtl/>
        </w:rPr>
        <w:lastRenderedPageBreak/>
        <w:t>@11</w:t>
      </w:r>
      <w:r w:rsidR="002C5C4C" w:rsidRPr="00EC0B14">
        <w:rPr>
          <w:rStyle w:val="afc"/>
          <w:rtl/>
        </w:rPr>
        <w:t xml:space="preserve">ביאה </w:t>
      </w:r>
      <w:r w:rsidRPr="00EC0B14">
        <w:rPr>
          <w:rStyle w:val="afc"/>
          <w:vertAlign w:val="superscript"/>
          <w:rtl/>
        </w:rPr>
        <w:t>@33</w:t>
      </w:r>
      <w:r w:rsidR="002C5C4C" w:rsidRPr="00EC0B14">
        <w:rPr>
          <w:rtl/>
        </w:rPr>
        <w:t xml:space="preserve">(שמות דף צז). ביאה מאח דהוא אב והוא כו' בגמרא שם בייא: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בית </w:t>
      </w:r>
      <w:r w:rsidRPr="00EC0B14">
        <w:rPr>
          <w:rStyle w:val="afc"/>
          <w:vertAlign w:val="superscript"/>
          <w:rtl/>
        </w:rPr>
        <w:t>@33</w:t>
      </w:r>
      <w:r w:rsidR="002C5C4C" w:rsidRPr="00EC0B14">
        <w:rPr>
          <w:rtl/>
        </w:rPr>
        <w:t xml:space="preserve">(שבת דף עז). ביתא דיתבא יתיב עכ"ל לפנינו איתא מיתבא: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בית שאור </w:t>
      </w:r>
      <w:r w:rsidRPr="00EC0B14">
        <w:rPr>
          <w:rStyle w:val="afc"/>
          <w:vertAlign w:val="superscript"/>
          <w:rtl/>
        </w:rPr>
        <w:t>@33</w:t>
      </w:r>
      <w:r w:rsidR="002C5C4C" w:rsidRPr="00EC0B14">
        <w:rPr>
          <w:rtl/>
        </w:rPr>
        <w:t xml:space="preserve">(פסחים דף ל) אמר רב אסי ובית חרוסת כבית שאור שחימוצו קשה דמי פי' כו' ובית חרוסת כלי שעושין בו כל השנה חומץ וציר כדי ללפת בו את הפת ומחמת חריפות בלע הכלי ואין משתמש בו מצה אלא בהגעלה עכ"ל וז"ל רש"י בית חרוסת כלי שנותנין חומץ וכל דבר שיש לו קיוהא ורגילין ליתן בו קמח ועשוי לטבל בו בשר כל ימות השנה והקמח מתחמץ מחמת הקיהוי ולשון חרוסת קיהוי אייגי"רוש בלע"ז: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בית עליה </w:t>
      </w:r>
      <w:r w:rsidRPr="00EC0B14">
        <w:rPr>
          <w:rStyle w:val="afc"/>
          <w:vertAlign w:val="superscript"/>
          <w:rtl/>
        </w:rPr>
        <w:t>@33</w:t>
      </w:r>
      <w:r w:rsidR="002C5C4C" w:rsidRPr="00EC0B14">
        <w:rPr>
          <w:rtl/>
        </w:rPr>
        <w:t xml:space="preserve">(סנהדרין דף ז'). ובין גרו אמר רב יהודה אפי' בין בית לעליי' עכ"ל (עיין קונטרס סי' ס'):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בית פאגי </w:t>
      </w:r>
      <w:r w:rsidRPr="00EC0B14">
        <w:rPr>
          <w:rStyle w:val="afc"/>
          <w:vertAlign w:val="superscript"/>
          <w:rtl/>
        </w:rPr>
        <w:t>@33</w:t>
      </w:r>
      <w:r w:rsidR="002C5C4C" w:rsidRPr="00EC0B14">
        <w:rPr>
          <w:rtl/>
        </w:rPr>
        <w:t>(פסחים דף ס"ג). השוחט את התודה ולחמה חוץ לחומה לא קידש הלחם מאי חוץ לחומה רבי יוחנן אמר חוץ לחומת בית פאגי וכו'. (שם דף צ"א). כשרות בעזרה וכשרות בבית פאגי. (סוטה דף מ"ה. ובסנהדרין דף י"ד). מצאן אבית פאגי. פי' חומת בית פאגי היא חומת ירושלים עכ"ל. ובמוסף (</w:t>
      </w:r>
      <w:r w:rsidRPr="00EC0B14">
        <w:rPr>
          <w:vertAlign w:val="superscript"/>
          <w:rtl/>
        </w:rPr>
        <w:t>@44</w:t>
      </w:r>
      <w:r w:rsidR="002C5C4C" w:rsidRPr="00EC0B14">
        <w:rPr>
          <w:rtl/>
        </w:rPr>
        <w:t>א"ב</w:t>
      </w:r>
      <w:r w:rsidRPr="00EC0B14">
        <w:rPr>
          <w:vertAlign w:val="superscript"/>
          <w:rtl/>
        </w:rPr>
        <w:t>@55</w:t>
      </w:r>
      <w:r w:rsidR="002C5C4C" w:rsidRPr="00EC0B14">
        <w:rPr>
          <w:rtl/>
        </w:rPr>
        <w:t xml:space="preserve"> בלשון יוני פירושו אכילה וכו' עכ"ל) וז"ל רש"י בית פאגי. היינו מקום חיצון שבירושלים. וכן לשון רש"י (לקמן דף צ"א). אמנם (במנחות צ"ה) ז"ל רש"י וכשרות בבית פאגי. בכל ירושלים. ובסוטה ז"ל רש"י כל שהוא בתוך היקף החיצון של ירושלים קרי בית פאגי ולי נראה שהוא לשון חבישה כמו שקורין ציגלא של עיר כמו חמרא ובית פאגי (ב"מ דף ט) בשטדי"דור' בית ראש של אפסר קורין כן. וז"ל רש"י (סנהדרין י"ד). בית פאגי מקום לפנים מן חומת העיר ונידון כירושלים לכל דבריו. (ובב"מ צ'). ז"ל רש"י בית פאגי היקף חיצון של ירושלים שהוסיפו עליו קרוי בית פאגי ונראה לי שהוא לשון כבישתא של עיר שונגל"א בלע"ז כדאיתא בפרק קמא (דף ט) זה קנה חמור וזה קנה בית פגאמה (ונ"ל זה קנה חמור ובית פגיה וכך הגהתי בגליון) (ולעיל בב"מ דף ט') אהא דאמר זה קנה חמור ובית פגיה ז"ל רש"י קיבצ"ייל בלע"ז מה שבראש חמו' וכו'. וז"ל רש"י (מנחות ע"ה). חוץ לחומת בית פאגי היינו חוץ לחומת הר הבית. והנה סתירות רש"י בפירושו על בית פאגי נראה בעליל. ולכן אפשר עפ"י ההכרח לומר דס"ל לרש"י דחילוק יש בין פאגי ובין פגי. אחד שהוא לפנים מחומת ירושלים ואחד שהוא בתוך היקף החיצון של ירושלים. ועדיין צ"ע דהא סוגיא דסוטה ודסנהדרין ענין אחד להם ואפ"ה פי' רש"י בכל דוכתייהו באופן הסותר לאידך. ודע ז"ל פי' המשניות להרמב"ם (במשנה ג' פ"ז דמנחות) והנכון אצלי שבית בגים הי' המקום שאופין בו המנחות ולכך קורין אותו בית בגים מגזרת מפת בג המלך והוא קרוב להר הבית והוא חוץ ממנו בלי ספק כמו שנתבאר בגמ' </w:t>
      </w:r>
      <w:r w:rsidR="002C5C4C" w:rsidRPr="00EC0B14">
        <w:rPr>
          <w:rtl/>
        </w:rPr>
        <w:lastRenderedPageBreak/>
        <w:t xml:space="preserve">דסנהדרין עכ"ל. וכן העתיקו הרב ברטנורה בזה"ל לחמה חוץ לחומה. בגמרא מוקמינן לה חוץ לחומת בית פאגי רבותי פירשו חוץ לחומה חיצונה של ירושלים ורמב"ם גורם בית באגי ומפרש שהוא מקום קרוב להר הבית אלא שהוא חוץ לחומת הר הבית ושם אופין המנחות ועל שם כך היו קורין אותו בית בגי לשון פת בג המלך עכ"ל. ועיין עוד (במשנ' ב' פרק י"א דמנחות ומ"ש התי"ט שם). אבל לא הערו ממה שכתבתי לעיל כלום. (ועיין מ"ש רבינו לקמן ערך פג):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בית פך </w:t>
      </w:r>
      <w:r w:rsidRPr="00EC0B14">
        <w:rPr>
          <w:rStyle w:val="afc"/>
          <w:vertAlign w:val="superscript"/>
          <w:rtl/>
        </w:rPr>
        <w:t>@33</w:t>
      </w:r>
      <w:r w:rsidR="002C5C4C" w:rsidRPr="00EC0B14">
        <w:rPr>
          <w:rtl/>
        </w:rPr>
        <w:t xml:space="preserve">(בכלים פרק ה'. שבת דף מ"ח). בית הפך ובית התבלין ובית הנר שבבירה וכו' פי' בית הנר מקום עשוי בבירה לשום בו הנר להאיר הבירה עכ"ל. צ"ל שבכירה וכן בבירה הבירה דלקמן צ"ל בכירה הכירה: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בית צבט </w:t>
      </w:r>
      <w:r w:rsidRPr="00EC0B14">
        <w:rPr>
          <w:rStyle w:val="afc"/>
          <w:vertAlign w:val="superscript"/>
          <w:rtl/>
        </w:rPr>
        <w:t>@33</w:t>
      </w:r>
      <w:r w:rsidR="002C5C4C" w:rsidRPr="00EC0B14">
        <w:rPr>
          <w:rtl/>
        </w:rPr>
        <w:t xml:space="preserve">(חגיגה דף כ"ב). אחוריים ותוך ובית הצביטה וכו' פי' ר' יוחנן מקום שנקיי הדעת שותין בו והוא אצל אוזן הכלי וכו' ונקיי הדעת משנין וכו' אלא שותין מאצל האוזן וכו' עכ"ל (עיין פי' רש"י ותוספת שפירשו באופן אחר):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בכן </w:t>
      </w:r>
      <w:r w:rsidRPr="00EC0B14">
        <w:rPr>
          <w:rStyle w:val="afc"/>
          <w:vertAlign w:val="superscript"/>
          <w:rtl/>
        </w:rPr>
        <w:t>@33</w:t>
      </w:r>
      <w:r w:rsidR="002C5C4C" w:rsidRPr="00EC0B14">
        <w:rPr>
          <w:rtl/>
        </w:rPr>
        <w:t xml:space="preserve">(סוכה דף ל"ה) ניטלה פיטמתו תני רב יוסף ניטלה בוכנתו עכ"ל עיין לקמן בערך </w:t>
      </w:r>
      <w:r w:rsidRPr="00EC0B14">
        <w:rPr>
          <w:vertAlign w:val="superscript"/>
          <w:rtl/>
        </w:rPr>
        <w:t>@66</w:t>
      </w:r>
      <w:r w:rsidR="002C5C4C" w:rsidRPr="00EC0B14">
        <w:rPr>
          <w:rtl/>
        </w:rPr>
        <w:t>פטם</w:t>
      </w:r>
      <w:r w:rsidRPr="00EC0B14">
        <w:rPr>
          <w:vertAlign w:val="superscript"/>
          <w:rtl/>
        </w:rPr>
        <w:t>@77</w:t>
      </w:r>
      <w:r w:rsidR="002C5C4C" w:rsidRPr="00EC0B14">
        <w:rPr>
          <w:rtl/>
        </w:rPr>
        <w:t xml:space="preserve">: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בליוט </w:t>
      </w:r>
      <w:r w:rsidRPr="00EC0B14">
        <w:rPr>
          <w:rStyle w:val="afc"/>
          <w:vertAlign w:val="superscript"/>
          <w:rtl/>
        </w:rPr>
        <w:t>@33</w:t>
      </w:r>
      <w:r w:rsidR="002C5C4C" w:rsidRPr="00EC0B14">
        <w:rPr>
          <w:rtl/>
        </w:rPr>
        <w:t xml:space="preserve">(יומא דף ח') לשכת פלהדרין לשכת בליוטי היתה עכ"ל לפנינו איתא בלוטי: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בלן </w:t>
      </w:r>
      <w:r w:rsidRPr="00EC0B14">
        <w:rPr>
          <w:rStyle w:val="afc"/>
          <w:vertAlign w:val="superscript"/>
          <w:rtl/>
        </w:rPr>
        <w:t>@33</w:t>
      </w:r>
      <w:r w:rsidR="002C5C4C" w:rsidRPr="00EC0B14">
        <w:rPr>
          <w:rtl/>
        </w:rPr>
        <w:t>ב' (בכורות מו). הבילן והלפתן פי' דומה לאובלא דדנא שהוא משופע וחד למעלה עכ"ל. ובמוסף (</w:t>
      </w:r>
      <w:r w:rsidRPr="00EC0B14">
        <w:rPr>
          <w:vertAlign w:val="superscript"/>
          <w:rtl/>
        </w:rPr>
        <w:t>@44</w:t>
      </w:r>
      <w:r w:rsidR="002C5C4C" w:rsidRPr="00EC0B14">
        <w:rPr>
          <w:rtl/>
        </w:rPr>
        <w:t>א"ב</w:t>
      </w:r>
      <w:r w:rsidRPr="00EC0B14">
        <w:rPr>
          <w:vertAlign w:val="superscript"/>
          <w:rtl/>
        </w:rPr>
        <w:t>@55</w:t>
      </w:r>
      <w:r w:rsidR="002C5C4C" w:rsidRPr="00EC0B14">
        <w:rPr>
          <w:rtl/>
        </w:rPr>
        <w:t xml:space="preserve"> פירוש בלשון יוני חץ וכו' ולי נראה גירסת כילון יותר נכונה עיין שם) לפנינו איתא הכילון. (ובגמ' דף מ"ו). כילון דדמי רישא לאכלא וז"ל רש"י לאכלא. לכיסוי של חבית מלמעלה שחד מלמעלה ורחב מלמטה וחבירו (בסנהדרין כ"ח). כאכלא לדנא. וכן לשון הרב ברטנורא הכילון שראשו חד מלמעלה ורחב מלמטה ודומה לכיסוי של חבית שקרוי אכלה ולכן נקרא כילון. אמנם הרמב"ם (בפירוש המשניות) כתב בזה"ל כילון נגזר מן אכלה ואכלה הוא כלי ארוך ששואבין בו היין מן החבית וענין הדמיון הזה שיהא אמצע ראשו בולט גבוה למעלה: ולכן כתב בחיבורו (פ"ח מהלכות ביאת המקדש דין א') מי שאמצע קדקדו עולה באמצע למעל' כמו ביצה. וכתב הכ"מ דהיינו כילון עפ"י פירושו של הרמב"ם בפי" המשניות. ולכאורה לפירושו של הרמב"ם של אכלה שהוא כלי שצוארו ארוך הא דאיתא (בסנהדרין ך"ח) אבי חתן ואבי כלה מעידין זה לזה ולא דמו להדדי אלא כי אכלה לדנא (פי' רש"י ולא דמו ראובן ושמעון להדדי אלא כי אכלה לדנא כמגופה שאינה דומה לחבית) צריך אני לפרש דהיינו נמי הכלי שצוארו ארוך ששואבין בו היין מדנא שהוא חבית. או מוטב לומר דגירסת הרמב"ם בסנהדרין היה כמו גירסת רבינו הערוך לעיל בערך אבלא וס"ל להרמב"ם </w:t>
      </w:r>
      <w:r w:rsidR="002C5C4C" w:rsidRPr="00EC0B14">
        <w:rPr>
          <w:rtl/>
        </w:rPr>
        <w:lastRenderedPageBreak/>
        <w:t xml:space="preserve">דאובלי היינו כיסוי חבית ודלא כפי' רש"י (בסנהדרין ובבכורות) דאכלא הוא כיסוי או מגופה של חבית. ומעתה רבינו שפירש דמה שאמר בגמ' דדמי רישא לאובלא והיינו כיסוי של חבית (כמו דאיתא בסנהדרין הנ"ל) שפיר נגזר בילון מן אובלא: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בלע </w:t>
      </w:r>
      <w:r w:rsidRPr="00EC0B14">
        <w:rPr>
          <w:rStyle w:val="afc"/>
          <w:vertAlign w:val="superscript"/>
          <w:rtl/>
        </w:rPr>
        <w:t>@33</w:t>
      </w:r>
      <w:r w:rsidR="002C5C4C" w:rsidRPr="00EC0B14">
        <w:rPr>
          <w:rtl/>
        </w:rPr>
        <w:t xml:space="preserve">(חולין דף מ"ג). הי ניהו תורבץ הושט כו' חותכו וכויץ זהו ושט עצמו חותכו ועומד במקומו זהו תורבץ ר' ירמיה אמר מבלעתא פי' בית הבליעה וכו' עכ"ל בערך תרבץ כתב ר' זירא וע"ש צ"ע (ועיין בד"מ בי"ד סימן ך' ובפרישה כתבו לראי' נגד הרב"י מערוך ערך תרבץ):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בלעם </w:t>
      </w:r>
      <w:r w:rsidRPr="00EC0B14">
        <w:rPr>
          <w:rStyle w:val="afc"/>
          <w:vertAlign w:val="superscript"/>
          <w:rtl/>
        </w:rPr>
        <w:t>@33</w:t>
      </w:r>
      <w:r w:rsidR="002C5C4C" w:rsidRPr="00EC0B14">
        <w:rPr>
          <w:rtl/>
        </w:rPr>
        <w:t xml:space="preserve">(חלק דף ק"ה). בלעם בלע עם פירוש שיעץ עצות נבלע עם ישראל עכ"ל לפנינו איתא בלעם. בלא עם (שאין לו חלק עם עם. רש"י) ד"א שבלה עם (בלבל ישראל בעצתו וכו' רש"י):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בם </w:t>
      </w:r>
      <w:r w:rsidRPr="00EC0B14">
        <w:rPr>
          <w:rStyle w:val="afc"/>
          <w:vertAlign w:val="superscript"/>
          <w:rtl/>
        </w:rPr>
        <w:t>@33</w:t>
      </w:r>
      <w:r w:rsidR="002C5C4C" w:rsidRPr="00EC0B14">
        <w:rPr>
          <w:rtl/>
        </w:rPr>
        <w:t xml:space="preserve">(יומא דף י"ט). בם ולא בתפלה פי' בקריאת שמע אתה קורא בקול רם אבל לא בתפלה אלא בלחש וכו' עכ"ל ז"ל הגמרא ת"ר ודברת בם ולא בתפלה בם יש לך רשות לדבר ולא בדברים אחרים ר' אחא אומר ודברת בם עשה אותם קבע ואל תעשם ארעי אמר רבא השח שיחת חולין עובר בעשה שנא' ודברת בם ולא בדברים אחרים. ז"ל (תוס' ביומא י"ט): בם ולא בתפלה נראה לי בם שואל מפני היראה ומשיב מפני הכבוד ולא בתפלה כדאמרינן בברכות אפילו המלך שואל בשלומו לא ישיבנו. ורש"י פי' בזה"ל בם יש לך להשמיע מה שאתה מוציא מפיך ולא בתפלה. שהתפלה בלחש שנאמר וקולה לא ישמע כך מצאתי בשאלתות דרב אחאי גאון. הנך רואה מ"ש רבינו בתפלה פי' בק"ש אתה קורא בקול רם כו' היינו כפירוש של רב אחאי גאון שהביאו רש"י והפירוש אחר שכתב רבינו בק"ש אתה יכול להפסיק ולהחזיר שלום ולא בתפלה היינו כפירושו של תוס' ביומא וכ"כ תוס' (בברכות י"ג ד"ה ובאמצע כו' (ובירושלמי קאמר אפילו באמצע הפסוק רב הונא בשם רב יוסף אמר ודברת בם מכאן שיש לך רשות לדבר בם והיינו נמי דאמרינן (בפ"ק דיומא) בם ולא בתפלה פירוש שאין משיבין בה מפני הכבוד ודע דבטור א"ח סימן ק"א וי"א כו' עי' קונטרס סי' </w:t>
      </w:r>
      <w:r w:rsidRPr="00EC0B14">
        <w:rPr>
          <w:vertAlign w:val="superscript"/>
          <w:rtl/>
        </w:rPr>
        <w:t>@66</w:t>
      </w:r>
      <w:r w:rsidR="002C5C4C" w:rsidRPr="00EC0B14">
        <w:rPr>
          <w:rtl/>
        </w:rPr>
        <w:t>ס"א</w:t>
      </w:r>
      <w:r w:rsidRPr="00EC0B14">
        <w:rPr>
          <w:vertAlign w:val="superscript"/>
          <w:rtl/>
        </w:rPr>
        <w:t>@77</w:t>
      </w:r>
      <w:r w:rsidR="002C5C4C" w:rsidRPr="00EC0B14">
        <w:rPr>
          <w:rtl/>
        </w:rPr>
        <w:t xml:space="preserve">: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במס </w:t>
      </w:r>
      <w:r w:rsidRPr="00EC0B14">
        <w:rPr>
          <w:rStyle w:val="afc"/>
          <w:vertAlign w:val="superscript"/>
          <w:rtl/>
        </w:rPr>
        <w:t>@33</w:t>
      </w:r>
      <w:r w:rsidR="002C5C4C" w:rsidRPr="00EC0B14">
        <w:rPr>
          <w:rtl/>
        </w:rPr>
        <w:t xml:space="preserve">(ע"ז דף מ"ז). אבן שחצבה מתחלה לבימוס הרי זו אסורה פי' אבן שחצבה לעשות כן לע"ז עכ"ל כן מלשון כיור ואת כנו וכן נוטה פירש"י ע"ש: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במות </w:t>
      </w:r>
      <w:r w:rsidRPr="00EC0B14">
        <w:rPr>
          <w:rStyle w:val="afc"/>
          <w:vertAlign w:val="superscript"/>
          <w:rtl/>
        </w:rPr>
        <w:t>@33</w:t>
      </w:r>
      <w:r w:rsidR="002C5C4C" w:rsidRPr="00EC0B14">
        <w:rPr>
          <w:rtl/>
        </w:rPr>
        <w:t xml:space="preserve">(מגלה דף ל"ב). אמר שמואל הלוחות והבמו' אין בהן משום קדושה פי' הלוחות שעושין לס"ת הבמות עמודין של עץ שעושין לס"ת פי' אחר החלק של מעלה ושל מטה פנים ואחור נקראין במות וריוח שבין עמוד לעמוד של ס"ת הם הלוחות עכ"ל ז"ל רש"י הלוחות לא ידעתי מה הן ויש מפרשים שהם עשוין לספרים שלנו שאינן עשוין בגליון. בימה שהיו עושין למלך בפרשת המלך כדאמרינן בסוטה. והב"י בא"ח סימן </w:t>
      </w:r>
      <w:r w:rsidR="002C5C4C" w:rsidRPr="00EC0B14">
        <w:rPr>
          <w:rtl/>
        </w:rPr>
        <w:lastRenderedPageBreak/>
        <w:t xml:space="preserve">קנ"ד) העתיק מה שפירש רש"י אהא דכתב הטור הבימה אין בה קדושת ארון אלא קדושת בית הכנסת כתב הרב"י בזה"ל (בירושלמי פרק בני העיר ובגמרא דידן ס"פ בני העיר) אמרינן נמי הבימות אין בהם משום קדושה ומדברי הרא"ש נראה שהוא מפרש דהיינו לומר שאין בהם משום קדושת ארון אבל יש בהם משום קדושת בית הכנסת וכמו שאמרו בירושלמי ונכון ופירש"י בימה שהיו עושין למלך בפרשת המלך עכ"ל הרב"י. (ובטור י"ד סי' רפ"ב) כתב הטור אבל הבימות שעומד עליה האות הספר תורה אין בהם קדושה. וז"ל הרב"י ומ"ש אבל הבימות כו' שם א"ר מתנא אמר שמואל וכו' עיין קונטרס סימן ס"ב: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בן </w:t>
      </w:r>
      <w:r w:rsidRPr="00EC0B14">
        <w:rPr>
          <w:rStyle w:val="afc"/>
          <w:vertAlign w:val="superscript"/>
          <w:rtl/>
        </w:rPr>
        <w:t>@33</w:t>
      </w:r>
      <w:r w:rsidR="002C5C4C" w:rsidRPr="00EC0B14">
        <w:rPr>
          <w:rtl/>
        </w:rPr>
        <w:t xml:space="preserve">ב' (מנחות דף כ"א). תמלח למאי אתא וכו' ת"ל במלח ולא תשבית הבא מלח שאינה שובתת פי' שנעשית בשבת כבחול זו מלח סדומית שהים מוציא גליו בכל יום ונעשה מלח אסתרוקנית מין אחר וכו' פי' אחר סדומית מלח חזק שאינו מתפשר ומתבטל אסתרוקנית שמתפשר ומתבטל לאלתר כמפורש בביצה (דף ל"ט). כו' כאן במלח סדומית שהוא קשה לא בטיל מלח אסתרוקנית רפה ובטל עכ"ל ז"ל רש"י סדומית דקה היא מאוד ובטלה ותדע שהסדומית דקה היא דאמרינן בחולין (דף ק"ה). מפני מה אמרו מים אחרונים חובה מפני שמלח סדומית יש ומסמא את העינים אלמא דקה היא מאוד ונדבקת ביד ואינה ניכרת עכ"ל וכדי שלא יהא ראיה שמביא רש"י על הערוך תיובתא. צריך אני לומר דמודה הערוך שהיא דקה רק הואיל שהיא קשה למאוד לא נתפשר מרוב חזקו. משא"כ מלח אסתרוקנית שהיא רפה נתפשר ונתבטל. (ועיין ערך אסתרוקנית):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בן </w:t>
      </w:r>
      <w:r w:rsidRPr="00EC0B14">
        <w:rPr>
          <w:rStyle w:val="afc"/>
          <w:vertAlign w:val="superscript"/>
          <w:rtl/>
        </w:rPr>
        <w:t>@33</w:t>
      </w:r>
      <w:r w:rsidR="002C5C4C" w:rsidRPr="00EC0B14">
        <w:rPr>
          <w:rtl/>
        </w:rPr>
        <w:t xml:space="preserve">ד' (סוטה דף מב). ויצא איש הבינים אמר רב שמבונה מכל מום כו' עשוי כבנין גדול מאה פפי וחד נאנאי פי' שבאו ק' אנשים על אמו וכלב אחד עכ"ל כתבו תוס' שם בשם הערוך: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בן דן </w:t>
      </w:r>
      <w:r w:rsidRPr="00EC0B14">
        <w:rPr>
          <w:rStyle w:val="afc"/>
          <w:vertAlign w:val="superscript"/>
          <w:rtl/>
        </w:rPr>
        <w:t>@33</w:t>
      </w:r>
      <w:r w:rsidR="002C5C4C" w:rsidRPr="00EC0B14">
        <w:rPr>
          <w:rtl/>
        </w:rPr>
        <w:t xml:space="preserve">(סוטה דף מ"ו) משבא אלעזר בי דינאי ותחינה בן פרישה היה נקרא. עכ"ל בקצת נוסחאות לא גרס ותחינה ועיין תי"ט בשם הר"ר זנווייל שרוצה להגיה רצ"ל ותחלה בן פרישה היה נקרא ע"ש: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בן הנפל </w:t>
      </w:r>
      <w:r w:rsidRPr="00EC0B14">
        <w:rPr>
          <w:rStyle w:val="afc"/>
          <w:vertAlign w:val="superscript"/>
          <w:rtl/>
        </w:rPr>
        <w:t>@33</w:t>
      </w:r>
      <w:r w:rsidR="002C5C4C" w:rsidRPr="00EC0B14">
        <w:rPr>
          <w:rtl/>
        </w:rPr>
        <w:t xml:space="preserve">(בכורות דף מ"ד). רוח קצרית תנא רוח בן הנפילים באה עליו פירש שידה עכ"ל ועל פי גירסת הערוך מיושב תמיהת המהרש"א בח"א שכתב בזה"ל אם הנפילים דקרא קאמר קשה להבין דמשמע במקראות דבני אדם גבורים הם ולא שרץ ומין צב עכ"ל וגם ניחא למאוד דבחולין (דף קנ"ז). ת"ר הצב למינהו להביא הברבר ובן הנפילין וסלמנדרא נקט גבי הנפילין ובן. וגבי סלמנדרא לא קאמר ובן אלא דסגיא ליה </w:t>
      </w:r>
      <w:r w:rsidR="002C5C4C" w:rsidRPr="00EC0B14">
        <w:rPr>
          <w:rtl/>
        </w:rPr>
        <w:lastRenderedPageBreak/>
        <w:t xml:space="preserve">היטב בוי"ו הנוספת לכך קאמר הש"ס וסלמנדרא ותדע באמת שנפל טעות ונדפס וכן צ"ל ובן הנפילים: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בן עזאי </w:t>
      </w:r>
      <w:r w:rsidRPr="00EC0B14">
        <w:rPr>
          <w:rStyle w:val="afc"/>
          <w:vertAlign w:val="superscript"/>
          <w:rtl/>
        </w:rPr>
        <w:t>@33</w:t>
      </w:r>
      <w:r w:rsidR="002C5C4C" w:rsidRPr="00EC0B14">
        <w:rPr>
          <w:rtl/>
        </w:rPr>
        <w:t xml:space="preserve">(סוטה דף מ"ה). אמר אביי הריני כבן עזאי בשוקי טבריא כו' וכן (קידושין דף ך' ערכין דף ל') עכ"ל (ובעירובין דף כ"ט). אמר רבא הריני כבן עזאי וכו':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בניתא </w:t>
      </w:r>
      <w:r w:rsidRPr="00EC0B14">
        <w:rPr>
          <w:rStyle w:val="afc"/>
          <w:vertAlign w:val="superscript"/>
          <w:rtl/>
        </w:rPr>
        <w:t>@33</w:t>
      </w:r>
      <w:r w:rsidR="002C5C4C" w:rsidRPr="00EC0B14">
        <w:rPr>
          <w:rtl/>
        </w:rPr>
        <w:t xml:space="preserve">(מכות דף ט"ז). ההוא דאכל ביניתא דבי כרבי ונגדי' רבי יהודה פירוש (בשאילתות גדולות בויהי ביום השמיני) מי שאכל דג קטן שנמצא כשחורש את הארץ לא מיחייב אלא חד מלקות מההוא דרב יהודה וכן הלכה עכ"ל. וכ"כ תוס' בשם ר"ת ע"ש ודלא כרש"י: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בס </w:t>
      </w:r>
      <w:r w:rsidRPr="00EC0B14">
        <w:rPr>
          <w:rStyle w:val="afc"/>
          <w:vertAlign w:val="superscript"/>
          <w:rtl/>
        </w:rPr>
        <w:t>@33</w:t>
      </w:r>
      <w:r w:rsidR="002C5C4C" w:rsidRPr="00EC0B14">
        <w:rPr>
          <w:rtl/>
        </w:rPr>
        <w:t xml:space="preserve">א' (מנחות דף ז') ביסא גדושה ביסה טפופה כלומר כלי שרת שמקדשין בו את המנחה וכו' עכ"ל וז"ל רש"י ביסא. כלי שרת שבו בוללין מנחות. וראיתי במהרש"א פ"ב (דף ל"ו). וז"ל בתוס' ד"ה צריד של מנחות וכו' בתחלה כשהסולת בביסא וכמ"ד מדת יבש וכו' כצ"ל וביסא הוא כלי כדאיתא בפ"ק דמנחות וכפר' הערוך שהוא כלי שמקדשין בו את המנחה ויכול להיות שהיא מדת יבש אבל רש"י פי' שם ביסא הוא כלי שבוללין בו המנחה וא"כ השמן הוא קודם בביסא כדאיתא פרק אלו מנחות מתן שמן בכלי קודם לעשייתן ע"ש עכ"ל מהרש"א: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בס </w:t>
      </w:r>
      <w:r w:rsidRPr="00EC0B14">
        <w:rPr>
          <w:rStyle w:val="afc"/>
          <w:vertAlign w:val="superscript"/>
          <w:rtl/>
        </w:rPr>
        <w:t>@33</w:t>
      </w:r>
      <w:r w:rsidR="002C5C4C" w:rsidRPr="00EC0B14">
        <w:rPr>
          <w:rtl/>
        </w:rPr>
        <w:t xml:space="preserve">ב' (שבת דף ע"ז). מאי טעמא גמלא זוטר גנובתי' משום דאכלה ביסי כו' עכ"ד בגמרא איתא כיסי ופי' רש"י כיסי קוצים: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בסיא </w:t>
      </w:r>
      <w:r w:rsidRPr="00EC0B14">
        <w:rPr>
          <w:rStyle w:val="afc"/>
          <w:vertAlign w:val="superscript"/>
          <w:rtl/>
        </w:rPr>
        <w:t>@33</w:t>
      </w:r>
      <w:r w:rsidR="002C5C4C" w:rsidRPr="00EC0B14">
        <w:rPr>
          <w:rtl/>
        </w:rPr>
        <w:t xml:space="preserve">(ב"ק דף קט"ז) שטף נהר אבדה בבסיא אין מעמידין אותה: פי' בסיא פשיעה עכ"ל בגמ' וברש"י איתא בכוסיא ופירש רש"י פשיעה: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בסילקי </w:t>
      </w:r>
      <w:r w:rsidRPr="00EC0B14">
        <w:rPr>
          <w:rStyle w:val="afc"/>
          <w:vertAlign w:val="superscript"/>
          <w:rtl/>
        </w:rPr>
        <w:t>@33</w:t>
      </w:r>
      <w:r w:rsidR="002C5C4C" w:rsidRPr="00EC0B14">
        <w:rPr>
          <w:rtl/>
        </w:rPr>
        <w:t xml:space="preserve">(ע"ז דף ט"ז): אין בונין עמהם בסילקי עכ"ל פי' רש"י לשון טירה גבוה היא: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עוד שם </w:t>
      </w:r>
      <w:r w:rsidRPr="00EC0B14">
        <w:rPr>
          <w:rStyle w:val="afc"/>
          <w:vertAlign w:val="superscript"/>
          <w:rtl/>
        </w:rPr>
        <w:t>@33</w:t>
      </w:r>
      <w:r w:rsidR="002C5C4C" w:rsidRPr="00EC0B14">
        <w:rPr>
          <w:rtl/>
        </w:rPr>
        <w:t xml:space="preserve">(סוכה דף נ"א). כמין בסילקי גדולה היתה עכ"ל פירוש רש"י פלטרין גבוהים נקראים בסילקאות: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עוד שם </w:t>
      </w:r>
      <w:r w:rsidRPr="00EC0B14">
        <w:rPr>
          <w:rStyle w:val="afc"/>
          <w:vertAlign w:val="superscript"/>
          <w:rtl/>
        </w:rPr>
        <w:t>@33</w:t>
      </w:r>
      <w:r w:rsidR="002C5C4C" w:rsidRPr="00EC0B14">
        <w:rPr>
          <w:rtl/>
        </w:rPr>
        <w:t xml:space="preserve">(יומא דף כ"ה). לישכת הגזית כמין בסילקי גדולה היתה פי' פלטרין גדולה בו' עכ"ל לשון רש"י בסילקי בית גבוה שעל עליה: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בסר </w:t>
      </w:r>
      <w:r w:rsidRPr="00EC0B14">
        <w:rPr>
          <w:rStyle w:val="afc"/>
          <w:vertAlign w:val="superscript"/>
          <w:rtl/>
        </w:rPr>
        <w:t>@33</w:t>
      </w:r>
      <w:r w:rsidR="002C5C4C" w:rsidRPr="00EC0B14">
        <w:rPr>
          <w:rtl/>
        </w:rPr>
        <w:t xml:space="preserve">ב' (כתובות דף י"ו). העבירו לפניה כוס של בסורת מאי כוס של בסורת כוס יין של תרומה וכו' זו ראשית כתרומה וכו' עכ"ל לפנינו איתא בשורה: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בסתן </w:t>
      </w:r>
      <w:r w:rsidRPr="00EC0B14">
        <w:rPr>
          <w:rStyle w:val="afc"/>
          <w:vertAlign w:val="superscript"/>
          <w:rtl/>
        </w:rPr>
        <w:t>@33</w:t>
      </w:r>
      <w:r w:rsidR="002C5C4C" w:rsidRPr="00EC0B14">
        <w:rPr>
          <w:rtl/>
        </w:rPr>
        <w:t xml:space="preserve">(בבא מציעא דף כ"ב). אמימר ומר זוטרא ורב אשי איקלע לבוסתניה דמרי בר איסק וכו' עכ"ל. לשון רש"י לבוסתנא. פרדס. וכ"מ מלשון רש"י (בעירובין כה). וקצת צ"ע (דבב"ב ס"א) מוכח דשני עניינים הם: </w:t>
      </w:r>
    </w:p>
    <w:p w:rsidR="00763FEA" w:rsidRPr="00EC0B14" w:rsidRDefault="00763FEA" w:rsidP="00763FEA">
      <w:pPr>
        <w:rPr>
          <w:rtl/>
        </w:rPr>
      </w:pPr>
      <w:r w:rsidRPr="00EC0B14">
        <w:rPr>
          <w:rStyle w:val="afc"/>
          <w:vertAlign w:val="superscript"/>
          <w:rtl/>
        </w:rPr>
        <w:lastRenderedPageBreak/>
        <w:t>@11</w:t>
      </w:r>
      <w:r w:rsidR="002C5C4C" w:rsidRPr="00EC0B14">
        <w:rPr>
          <w:rStyle w:val="afc"/>
          <w:rtl/>
        </w:rPr>
        <w:t xml:space="preserve">עוד שם </w:t>
      </w:r>
      <w:r w:rsidRPr="00EC0B14">
        <w:rPr>
          <w:rStyle w:val="afc"/>
          <w:vertAlign w:val="superscript"/>
          <w:rtl/>
        </w:rPr>
        <w:t>@33</w:t>
      </w:r>
      <w:r w:rsidR="002C5C4C" w:rsidRPr="00EC0B14">
        <w:rPr>
          <w:rtl/>
        </w:rPr>
        <w:t xml:space="preserve">(ב"ב דף ס"א). ואי אמר ליה כל ארעתא דאית ליה לבר מבוסתני ופרדסי פי' כו' פרדס גינה של ירק עכ"ל רשב"ם ופרדסי כרמים: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בסתרקי </w:t>
      </w:r>
      <w:r w:rsidRPr="00EC0B14">
        <w:rPr>
          <w:rStyle w:val="afc"/>
          <w:vertAlign w:val="superscript"/>
          <w:rtl/>
        </w:rPr>
        <w:t>@33</w:t>
      </w:r>
      <w:r w:rsidR="002C5C4C" w:rsidRPr="00EC0B14">
        <w:rPr>
          <w:rtl/>
        </w:rPr>
        <w:t xml:space="preserve">(יבמות דף סג). זבין ולא תדויל והני מילי בוסתרקי אבל גלימא לא דלא איתרמי ליה פי' מכור תשמישי ביתך ולא תהיה עני והני מילי בוסתרקי שיכול לשהות עד דאיתרמי אחריני וזבין אבל גלימא לא ימכור וכו'. פירוש אחר זבין ולא תדויל קנה מצעות ולא תטוה ותארוג כמו דוללא בשוק' וכו' (ובסנהדרין דף צה). אשרי ליה ביסתרקי פי' כרים וכסתות עכ"ל וכך פי' רש"י (ביבמות שם) כפי' הא' אבל התוספות הקשו על פירוש רש"י וכתבו פירוש אחר בשם ר"ח זבין ולא תיזול כמו סתרא זוללי בשוקא (חולין ס) אמנם לפנינו בחולין איתא דוללא כמו שכתב רבינו: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בעט </w:t>
      </w:r>
      <w:r w:rsidRPr="00EC0B14">
        <w:rPr>
          <w:rStyle w:val="afc"/>
          <w:vertAlign w:val="superscript"/>
          <w:rtl/>
        </w:rPr>
        <w:t>@33</w:t>
      </w:r>
      <w:r w:rsidR="002C5C4C" w:rsidRPr="00EC0B14">
        <w:rPr>
          <w:rtl/>
        </w:rPr>
        <w:t xml:space="preserve">(מנחות דף ע"ו). שיפה ובעיטה בחטים רבי יוסי אומר בבצק פי' שיפה שיעמול ביד וכו' בעיטה שיעמול ברגל וי"מ שתיהן ביד עכ"ל וז"ל שיפה שמשפשף בידו שמוליך ומביא בידו עליהן. בעיטה שבועט בהן בגבות אצבעותיו באגרופו: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בעיא </w:t>
      </w:r>
      <w:r w:rsidRPr="00EC0B14">
        <w:rPr>
          <w:rStyle w:val="afc"/>
          <w:vertAlign w:val="superscript"/>
          <w:rtl/>
        </w:rPr>
        <w:t>@33</w:t>
      </w:r>
      <w:r w:rsidR="002C5C4C" w:rsidRPr="00EC0B14">
        <w:rPr>
          <w:rtl/>
        </w:rPr>
        <w:t xml:space="preserve">(סנהדרין דף מד). ובההוא מעשה דבעיא ההוא מוכסא. עכ"ל לפנינו איתא כי ההוא מעשה דבעיא מוכסא: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שם </w:t>
      </w:r>
      <w:r w:rsidRPr="00EC0B14">
        <w:rPr>
          <w:rStyle w:val="afc"/>
          <w:vertAlign w:val="superscript"/>
          <w:rtl/>
        </w:rPr>
        <w:t>@33</w:t>
      </w:r>
      <w:r w:rsidR="002C5C4C" w:rsidRPr="00EC0B14">
        <w:rPr>
          <w:rtl/>
        </w:rPr>
        <w:t xml:space="preserve">אמר להן רבי אליעזר והלא שמעון בן שטח תלה שמונים נשים באשקלון מפורש המעש' עכ"ל לפנינו בגמרא ליתא אלא רש"י הביא כל המעשה בארוכה. ואולי צ"ל ובגמרא ירושלמי בחגיגה פרק ב' כי שם איתא כל הסיפור הזה שהביא רש"י (ועיין תוס' חגיגה דף ט"ז). ד"ה אב"ד וכו' ברם אמלת ובעיא לא פירש רבינו כלום ומי יתן אדעהו: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בעל </w:t>
      </w:r>
      <w:r w:rsidRPr="00EC0B14">
        <w:rPr>
          <w:rStyle w:val="afc"/>
          <w:vertAlign w:val="superscript"/>
          <w:rtl/>
        </w:rPr>
        <w:t>@33</w:t>
      </w:r>
      <w:r w:rsidR="002C5C4C" w:rsidRPr="00EC0B14">
        <w:rPr>
          <w:rtl/>
        </w:rPr>
        <w:t xml:space="preserve">(סוטה דף ל"ה). כי חזק הוא ממנו מנו לא נאמר אלא ממנו כביכול אפי' בעל הבית אינו יכול להוציא כליו משם פירש מנו משמע מדידן ממנו משמע כלפי מעלה כביכול וכו' עכ"ל לפנינו בסוטה דף ל"ה. (ובמנחות נ"ג. ובערכין ט"ו). איתא כי חזק הוא ממנו. אל תקרי </w:t>
      </w:r>
      <w:r w:rsidRPr="00EC0B14">
        <w:rPr>
          <w:vertAlign w:val="superscript"/>
          <w:rtl/>
        </w:rPr>
        <w:t>@66</w:t>
      </w:r>
      <w:r w:rsidR="002C5C4C" w:rsidRPr="00EC0B14">
        <w:rPr>
          <w:rtl/>
        </w:rPr>
        <w:t>ממנו</w:t>
      </w:r>
      <w:r w:rsidRPr="00EC0B14">
        <w:rPr>
          <w:vertAlign w:val="superscript"/>
          <w:rtl/>
        </w:rPr>
        <w:t>@77</w:t>
      </w:r>
      <w:r w:rsidR="002C5C4C" w:rsidRPr="00EC0B14">
        <w:rPr>
          <w:rtl/>
        </w:rPr>
        <w:t xml:space="preserve"> אלא </w:t>
      </w:r>
      <w:r w:rsidRPr="00EC0B14">
        <w:rPr>
          <w:vertAlign w:val="superscript"/>
          <w:rtl/>
        </w:rPr>
        <w:t>@66</w:t>
      </w:r>
      <w:r w:rsidR="002C5C4C" w:rsidRPr="00EC0B14">
        <w:rPr>
          <w:rtl/>
        </w:rPr>
        <w:t>ממנו</w:t>
      </w:r>
      <w:r w:rsidRPr="00EC0B14">
        <w:rPr>
          <w:vertAlign w:val="superscript"/>
          <w:rtl/>
        </w:rPr>
        <w:t>@77</w:t>
      </w:r>
      <w:r w:rsidR="002C5C4C" w:rsidRPr="00EC0B14">
        <w:rPr>
          <w:rtl/>
        </w:rPr>
        <w:t xml:space="preserve">. וז"ל רש"י בסוטה אל תקרי לא גריס שאין הפרש קריאה בין ממנו שנאמר על יחיד שנדברים עליו לממנו של רבים שאומרים על עצמן עכ"ל רש"י בסוטה. אבל במנחות ובערכין איתא בגמרא אל תקרי וכו' ולא כתב רש"י כלום. אבל התוספות (ערכין ט"ו) כתבו אל תקרי ממנו פירש א"ת ממנו רפי אלא ממנו דגוש ואינו כן שכל ממנו דגושים ואינו מחליף כלל זה בזה וכו'. ועיין בצאן קדשים מה שפירש ע"ש שצריך פי' לפירושו וראיתי בעין יעקב בסוטה שמהו אל תקרי בין שני חצאי לבנה כזה (אל תקרי ממנו אלא ממנו) אבל במנחות ובערכין נדפס כהוגן: </w:t>
      </w:r>
    </w:p>
    <w:p w:rsidR="00763FEA" w:rsidRPr="00EC0B14" w:rsidRDefault="00763FEA" w:rsidP="00763FEA">
      <w:pPr>
        <w:rPr>
          <w:rtl/>
        </w:rPr>
      </w:pPr>
      <w:r w:rsidRPr="00EC0B14">
        <w:rPr>
          <w:rStyle w:val="afc"/>
          <w:vertAlign w:val="superscript"/>
          <w:rtl/>
        </w:rPr>
        <w:lastRenderedPageBreak/>
        <w:t>@11</w:t>
      </w:r>
      <w:r w:rsidR="002C5C4C" w:rsidRPr="00EC0B14">
        <w:rPr>
          <w:rStyle w:val="afc"/>
          <w:rtl/>
        </w:rPr>
        <w:t xml:space="preserve">ולכאורה </w:t>
      </w:r>
      <w:r w:rsidRPr="00EC0B14">
        <w:rPr>
          <w:rStyle w:val="afc"/>
          <w:vertAlign w:val="superscript"/>
          <w:rtl/>
        </w:rPr>
        <w:t>@33</w:t>
      </w:r>
      <w:r w:rsidR="002C5C4C" w:rsidRPr="00EC0B14">
        <w:rPr>
          <w:rtl/>
        </w:rPr>
        <w:t xml:space="preserve">פליאה כפי שרש"י מוחק הגירסא לא ידענו מאיזה רמז וסיבה דרשו דכוונו המרגלים אפילו בעל הבית אינו יכול וכו' אבל אי גרסי' אל תקרי אתי שפיר דדריש מכח אל תקרי (כמו בכל א"ת הנדרשים בש"ס) אלא </w:t>
      </w:r>
      <w:r w:rsidRPr="00EC0B14">
        <w:rPr>
          <w:vertAlign w:val="superscript"/>
          <w:rtl/>
        </w:rPr>
        <w:t>@66</w:t>
      </w:r>
      <w:r w:rsidR="002C5C4C" w:rsidRPr="00EC0B14">
        <w:rPr>
          <w:rtl/>
        </w:rPr>
        <w:t>ממנו</w:t>
      </w:r>
      <w:r w:rsidRPr="00EC0B14">
        <w:rPr>
          <w:vertAlign w:val="superscript"/>
          <w:rtl/>
        </w:rPr>
        <w:t>@77</w:t>
      </w:r>
      <w:r w:rsidR="002C5C4C" w:rsidRPr="00EC0B14">
        <w:rPr>
          <w:rtl/>
        </w:rPr>
        <w:t xml:space="preserve"> דהכוונה שלהם היה אבעל הבית. והנה במ"ש דהך אל תקרי כו' איתא בסוטה ובמנחות ובערכין תלת זימני הוי חזקה שיש עמהם טענה לקיים הגירסא ולומר אקושית רש"י דגם שאין הפרש במלת </w:t>
      </w:r>
      <w:r w:rsidRPr="00EC0B14">
        <w:rPr>
          <w:vertAlign w:val="superscript"/>
          <w:rtl/>
        </w:rPr>
        <w:t>@66</w:t>
      </w:r>
      <w:r w:rsidR="002C5C4C" w:rsidRPr="00EC0B14">
        <w:rPr>
          <w:rtl/>
        </w:rPr>
        <w:t>ממנו</w:t>
      </w:r>
      <w:r w:rsidRPr="00EC0B14">
        <w:rPr>
          <w:vertAlign w:val="superscript"/>
          <w:rtl/>
        </w:rPr>
        <w:t>@77</w:t>
      </w:r>
      <w:r w:rsidR="002C5C4C" w:rsidRPr="00EC0B14">
        <w:rPr>
          <w:rtl/>
        </w:rPr>
        <w:t xml:space="preserve"> בין יחיד לרבים אבל מלת </w:t>
      </w:r>
      <w:r w:rsidRPr="00EC0B14">
        <w:rPr>
          <w:vertAlign w:val="superscript"/>
          <w:rtl/>
        </w:rPr>
        <w:t>@66</w:t>
      </w:r>
      <w:r w:rsidR="002C5C4C" w:rsidRPr="00EC0B14">
        <w:rPr>
          <w:rtl/>
        </w:rPr>
        <w:t>ממנו</w:t>
      </w:r>
      <w:r w:rsidRPr="00EC0B14">
        <w:rPr>
          <w:vertAlign w:val="superscript"/>
          <w:rtl/>
        </w:rPr>
        <w:t>@77</w:t>
      </w:r>
      <w:r w:rsidR="002C5C4C" w:rsidRPr="00EC0B14">
        <w:rPr>
          <w:rtl/>
        </w:rPr>
        <w:t xml:space="preserve"> בחולם אינני סובל כי אם הנאמר על היחיד. והחכם שהיה מנקד כך א"ת </w:t>
      </w:r>
      <w:r w:rsidRPr="00EC0B14">
        <w:rPr>
          <w:vertAlign w:val="superscript"/>
          <w:rtl/>
        </w:rPr>
        <w:t>@66</w:t>
      </w:r>
      <w:r w:rsidR="002C5C4C" w:rsidRPr="00EC0B14">
        <w:rPr>
          <w:rtl/>
        </w:rPr>
        <w:t>ממנו</w:t>
      </w:r>
      <w:r w:rsidRPr="00EC0B14">
        <w:rPr>
          <w:vertAlign w:val="superscript"/>
          <w:rtl/>
        </w:rPr>
        <w:t>@77</w:t>
      </w:r>
      <w:r w:rsidR="002C5C4C" w:rsidRPr="00EC0B14">
        <w:rPr>
          <w:rtl/>
        </w:rPr>
        <w:t xml:space="preserve"> אלא </w:t>
      </w:r>
      <w:r w:rsidRPr="00EC0B14">
        <w:rPr>
          <w:vertAlign w:val="superscript"/>
          <w:rtl/>
        </w:rPr>
        <w:t>@66</w:t>
      </w:r>
      <w:r w:rsidR="002C5C4C" w:rsidRPr="00EC0B14">
        <w:rPr>
          <w:rtl/>
        </w:rPr>
        <w:t>ממנו</w:t>
      </w:r>
      <w:r w:rsidRPr="00EC0B14">
        <w:rPr>
          <w:vertAlign w:val="superscript"/>
          <w:rtl/>
        </w:rPr>
        <w:t>@77</w:t>
      </w:r>
      <w:r w:rsidR="002C5C4C" w:rsidRPr="00EC0B14">
        <w:rPr>
          <w:rtl/>
        </w:rPr>
        <w:t xml:space="preserve"> כוון לקיים הגירסא נגד השגת רש"י: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ודע </w:t>
      </w:r>
      <w:r w:rsidRPr="00EC0B14">
        <w:rPr>
          <w:rStyle w:val="afc"/>
          <w:vertAlign w:val="superscript"/>
          <w:rtl/>
        </w:rPr>
        <w:t>@33</w:t>
      </w:r>
      <w:r w:rsidR="002C5C4C" w:rsidRPr="00EC0B14">
        <w:rPr>
          <w:rtl/>
        </w:rPr>
        <w:t xml:space="preserve">דז"ל בעל הטורים ממנו איתא בגמרא אל תקרי ממנו אלא ממנו שאפילו בעל הבית אינו יכול להוציא כליו משם. וי"מ לפי שכל אותיות כפולים כמו מ"ם נו"ן וי"ו לכך כולל ב' דברים פשוטו והדרש שלו עכ"ל. ורש"י בחומש כתב בזה"ל חזק הוא ממנו כלפי מעלה אמרו וכתב השפתי חכמים דהיה לכתוב כי חזק ממנו מדכתיב הוא ש"מ כלפי מעלה אמרו (ג"א) דא"א לומר ממנו מישראל דהוה משמע שגם ישראל חזק וכו' ע"ש מעתה יש ליישב הפליאה הראשונה שכתבתי דהסיבה שדרשו כלפי מעלה אפילו בעה"ב אינו יכול וכו' היינו על אחת מהדרכים שזכרתי בשם בעל הטורים והשפתי חכמים: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ועל </w:t>
      </w:r>
      <w:r w:rsidRPr="00EC0B14">
        <w:rPr>
          <w:rStyle w:val="afc"/>
          <w:vertAlign w:val="superscript"/>
          <w:rtl/>
        </w:rPr>
        <w:t>@33</w:t>
      </w:r>
      <w:r w:rsidR="002C5C4C" w:rsidRPr="00EC0B14">
        <w:rPr>
          <w:rtl/>
        </w:rPr>
        <w:t xml:space="preserve">דרך הפשוט נראה כי אחרי שהיה מקובל לישראל מאברהם יצחק ויעקב הבטחת השם שיתן לזרעם את ארץ כנען וגם בשירת הים אמרו תביאמו ותטעמו ופעמים הרבה הבטיח להם משה על ביאתם לארץ א"כ מה זה שאמרו כי חזק הוא ממנו הלא גבור לא ינצל ברב כח ואין מעצור לה' להושיע אע"כ דכלפי מעלה אמרו. וזה הוא שאמרו בש"ס אל תקרי ממנו ר"ל א"א לקרא ממנו דהיינו שאמרו על עצמם אלא אם תקרי ממנו הנאמר על יחיד שנדברים עליו: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ואולם </w:t>
      </w:r>
      <w:r w:rsidRPr="00EC0B14">
        <w:rPr>
          <w:rStyle w:val="afc"/>
          <w:vertAlign w:val="superscript"/>
          <w:rtl/>
        </w:rPr>
        <w:t>@33</w:t>
      </w:r>
      <w:r w:rsidR="002C5C4C" w:rsidRPr="00EC0B14">
        <w:rPr>
          <w:rtl/>
        </w:rPr>
        <w:t xml:space="preserve">גירסת רבינו מנו לא נאמר אלא ממנו כו' ישמע חכם ויוסיף לקח ואזני שמץ </w:t>
      </w:r>
      <w:r w:rsidRPr="00EC0B14">
        <w:rPr>
          <w:vertAlign w:val="superscript"/>
          <w:rtl/>
        </w:rPr>
        <w:t>@66</w:t>
      </w:r>
      <w:r w:rsidR="002C5C4C" w:rsidRPr="00EC0B14">
        <w:rPr>
          <w:rtl/>
        </w:rPr>
        <w:t>מנהוּ</w:t>
      </w:r>
      <w:r w:rsidRPr="00EC0B14">
        <w:rPr>
          <w:vertAlign w:val="superscript"/>
          <w:rtl/>
        </w:rPr>
        <w:t>@77</w:t>
      </w:r>
      <w:r w:rsidR="002C5C4C" w:rsidRPr="00EC0B14">
        <w:rPr>
          <w:rtl/>
        </w:rPr>
        <w:t xml:space="preserve"> תקח (איוב ד' פסוק י"ב) דהא אכתי איכא להפוך בזכותם דיראו לנפשם שמא יגרום החטא כמו ביעקב דאף אחר הבטחה והנה אנכי וגומר היה מתיירא (כמו דאיתא בברכות דף ד' ובסנהדרין דף צ"ח). וההבטחה של הקב"ה יתקיים בדור אחר (כמ"ש הרשב"ם דברים ו' ט' ע"ש) אבל הא תינח אם לא היו יכולין לדבר על עצמם כי אם במלת ממנו שפיר היינו יכולין לדונם לכף זכות ולומר שכוונו על הדרך שזכרתי אבל אם אפשר לדבר על עצמם בל' ערומים נבחר שנודע שמדברים רק על עצמם ולא על יחיד הנסתר שנדבר עליו ואפינו הכי הם היו אומרים ממנו מוכח שהיו מדברים על יחיד הנסתר דאי לאו הכי הוה ליה להוציא מזה ולומר </w:t>
      </w:r>
      <w:r w:rsidRPr="00EC0B14">
        <w:rPr>
          <w:vertAlign w:val="superscript"/>
          <w:rtl/>
        </w:rPr>
        <w:t>@66</w:t>
      </w:r>
      <w:r w:rsidR="002C5C4C" w:rsidRPr="00EC0B14">
        <w:rPr>
          <w:rtl/>
        </w:rPr>
        <w:t>מֶנוּ</w:t>
      </w:r>
      <w:r w:rsidRPr="00EC0B14">
        <w:rPr>
          <w:vertAlign w:val="superscript"/>
          <w:rtl/>
        </w:rPr>
        <w:t>@77</w:t>
      </w:r>
      <w:r w:rsidR="002C5C4C" w:rsidRPr="00EC0B14">
        <w:rPr>
          <w:rtl/>
        </w:rPr>
        <w:t xml:space="preserve"> דקאי רק על הרבים </w:t>
      </w:r>
      <w:r w:rsidR="002C5C4C" w:rsidRPr="00EC0B14">
        <w:rPr>
          <w:rtl/>
        </w:rPr>
        <w:lastRenderedPageBreak/>
        <w:t xml:space="preserve">המדברים על עצמם וע"כ מדקאמרו ממנו להכי בחרו בל' הזה כדי שיהי' נשמע על יחיד הנסתר. ועתה כזה ראה וקדש מה שרבינו בגירסתו חידש: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ומתוך </w:t>
      </w:r>
      <w:r w:rsidRPr="00EC0B14">
        <w:rPr>
          <w:rStyle w:val="afc"/>
          <w:vertAlign w:val="superscript"/>
          <w:rtl/>
        </w:rPr>
        <w:t>@33</w:t>
      </w:r>
      <w:r w:rsidR="002C5C4C" w:rsidRPr="00EC0B14">
        <w:rPr>
          <w:rtl/>
        </w:rPr>
        <w:t xml:space="preserve">דברים הנזכרים נולד לי פליאה במ"ש בסדר גט שלישי מיד שליח הבעל ליד האשה סימן מ"ו יאמר הרי זה גיטיך והתקבלי גיטיך זה ששלח לך בעלך (פב"פ) ובו תהיה מגורשת ממנו מעכשיו זכו' ויש לקרות ממנו הנו"ן במלאפו"ם וידחוק הנו"ן עכ"ל. והנה אם ראשונים היו קורין לחולם מלאפו"ם. (עיין רש"י שמות י"ד פסוק י"ב). אבל הכותב סדר הגט בשולחן ערוך לפני מסדרי הגט בזמנינו ויהיה מלת ממנו במלאפו"ם משמעות ג"כ כאלו השליח שותף הוא במסירת גט זה ולמה הקפיד דוקא לאמרו במלאפו"ם מוטב הוה לאמרו בחולם דהיינו ממנו ויהיה מפורש טפי על יחיד שנדבר עליו והוא הבעל. וגם באמרו בחולם איכא למידק קצת דהא רש"י וגם תוס' לא ניחא להו לפרש סוגיא דסוטה ומנחות וערכין על הדרך הזה. וגבי גט דחיישינן בכל דבר שלא יהיה דמשתמע לתרין אפין א"כ לאפוקי נפשין מפלוגתא קרוב הדבר לשמוע מה טוב אם כה יאמר השליח ובו תהיה מגורשת מבעליך פב"פ מעכשיו או באשר שכל ענייני הגט משתמשין בלשון תרגום כמו הרי זה גיטיך וכו' ששלח ליך בעליך וידוע דגט הוא תרגום של ספר כריתות וכן ליך בתוספות היו"ד באמצע המילה כי כן התרגום על מלת לך נוכח הנקבה ליך וא"כ עדיפא הו"ל למימר ובו תהיי מגורשת מיניה כי כך תרגומו של כל ממנו הנאמר על יחיד נסתר לזכר ונמצא פעמים אין מספר והראשון שבכולם (בראשית ב' י"ז) כי ביום אכלך ממנו ת"א ות"י מיני' אבל על ממנו של רבים שאומרין על עצמן התרגום הוא מננא. ואודיע הראשון שבכלם (בראשית ך"ג ו) איש ממנו ת"א ות"י אינש מננא וכן כולם תמצא כך: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באותו </w:t>
      </w:r>
      <w:r w:rsidRPr="00EC0B14">
        <w:rPr>
          <w:rStyle w:val="afc"/>
          <w:vertAlign w:val="superscript"/>
          <w:rtl/>
        </w:rPr>
        <w:t>@33</w:t>
      </w:r>
      <w:r w:rsidR="002C5C4C" w:rsidRPr="00EC0B14">
        <w:rPr>
          <w:rtl/>
        </w:rPr>
        <w:t xml:space="preserve">אות (פסחים דף מ'). בעל נפש לא ילתות פי' חסיד המתרחק מריח עבירה: (ובנדה דף ס"ה): א"ל רבי אבא לרב אשי אלא מעתה בעל נפש לא יגמו' ביאתו עכ"ל וכן פי' רש"י חסיד. ונדפס על הגליון ס"א ירא שמים החרד על נפשו: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בעץ </w:t>
      </w:r>
      <w:r w:rsidRPr="00EC0B14">
        <w:rPr>
          <w:rStyle w:val="afc"/>
          <w:vertAlign w:val="superscript"/>
          <w:rtl/>
        </w:rPr>
        <w:t>@33</w:t>
      </w:r>
      <w:r w:rsidR="002C5C4C" w:rsidRPr="00EC0B14">
        <w:rPr>
          <w:rtl/>
        </w:rPr>
        <w:t xml:space="preserve">(בבא בתרא דף פ"ט): אין עושין משקלות לא של עץ עכ"ל לפנינו איתא של בעץ: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בער </w:t>
      </w:r>
      <w:r w:rsidRPr="00EC0B14">
        <w:rPr>
          <w:rStyle w:val="afc"/>
          <w:vertAlign w:val="superscript"/>
          <w:rtl/>
        </w:rPr>
        <w:t>@33</w:t>
      </w:r>
      <w:r w:rsidR="002C5C4C" w:rsidRPr="00EC0B14">
        <w:rPr>
          <w:rtl/>
        </w:rPr>
        <w:t xml:space="preserve">(נדה דף נ"א). כל שיש לו ביעור יש לו שביעית ויש שיש לו שביעית ואין לו ביעור ופי' במס' מעשר שני (דף ע"א) ערב י"ט הראשון של פסח של רביעית ושל שביעית היה ביעור כיצד היה ביעור כו' עכ"ל וכך איתא לפנינו אבל התי"ט האריך בשם הרמב"ם לגרוס האחרון ע"ש. (ברם ברש"י בחומש פ' תבא ובתוס' דר"ה דף ד'). איתא הראשון וראיתי אני בספרי הביאו הילקוט איתא האחרון: </w:t>
      </w:r>
    </w:p>
    <w:p w:rsidR="00763FEA" w:rsidRPr="00EC0B14" w:rsidRDefault="00763FEA" w:rsidP="00763FEA">
      <w:pPr>
        <w:rPr>
          <w:rtl/>
        </w:rPr>
      </w:pPr>
      <w:r w:rsidRPr="00EC0B14">
        <w:rPr>
          <w:rStyle w:val="afc"/>
          <w:vertAlign w:val="superscript"/>
          <w:rtl/>
        </w:rPr>
        <w:lastRenderedPageBreak/>
        <w:t>@11</w:t>
      </w:r>
      <w:r w:rsidR="002C5C4C" w:rsidRPr="00EC0B14">
        <w:rPr>
          <w:rStyle w:val="afc"/>
          <w:rtl/>
        </w:rPr>
        <w:t xml:space="preserve">בץ </w:t>
      </w:r>
      <w:r w:rsidRPr="00EC0B14">
        <w:rPr>
          <w:rStyle w:val="afc"/>
          <w:vertAlign w:val="superscript"/>
          <w:rtl/>
        </w:rPr>
        <w:t>@33</w:t>
      </w:r>
      <w:r w:rsidR="002C5C4C" w:rsidRPr="00EC0B14">
        <w:rPr>
          <w:rtl/>
        </w:rPr>
        <w:t xml:space="preserve">ג' (סנהדרין דף ה'): תלמיד אחד בא לכאן והורה לנו מי בינים אין מכשירין עכ"ל קונטרס סימן ס"ג: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בץ </w:t>
      </w:r>
      <w:r w:rsidRPr="00EC0B14">
        <w:rPr>
          <w:rStyle w:val="afc"/>
          <w:vertAlign w:val="superscript"/>
          <w:rtl/>
        </w:rPr>
        <w:t>@33</w:t>
      </w:r>
      <w:r w:rsidR="002C5C4C" w:rsidRPr="00EC0B14">
        <w:rPr>
          <w:rtl/>
        </w:rPr>
        <w:t xml:space="preserve">ד'(ע"ז דף ע"ה). העקלין של נצרין ושל בצבוץ מנגבן. (ובנדה דף ס"ה). בצבוץ פי' פשתן מלשון בוץ עכ"ל רש"י ושל בצבוץ קנבוס בלעי טפי וכו' רש"י בנידה: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בצין </w:t>
      </w:r>
      <w:r w:rsidRPr="00EC0B14">
        <w:rPr>
          <w:rStyle w:val="afc"/>
          <w:vertAlign w:val="superscript"/>
          <w:rtl/>
        </w:rPr>
        <w:t>@33</w:t>
      </w:r>
      <w:r w:rsidR="002C5C4C" w:rsidRPr="00EC0B14">
        <w:rPr>
          <w:rtl/>
        </w:rPr>
        <w:t xml:space="preserve">א' בוצין מקיני' ידוע (ברכות מ"ח). פירוש הקשואין נראין לאלתר אי שפירי הוו אי לא עכ"ל. וז"ל רש"י מקיני' מקן שלו מקטנותי'. בוצין דלעת ואית דגרסי מקטפי' וקטף הוא שרף האילן כלומר משעה שהוא חונט ויוצא מתוך השרף ניכר אם יהיה טוב. (ועיין בתוספות דסוכה נ"ו):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בצין </w:t>
      </w:r>
      <w:r w:rsidRPr="00EC0B14">
        <w:rPr>
          <w:rStyle w:val="afc"/>
          <w:vertAlign w:val="superscript"/>
          <w:rtl/>
        </w:rPr>
        <w:t>@33</w:t>
      </w:r>
      <w:r w:rsidR="002C5C4C" w:rsidRPr="00EC0B14">
        <w:rPr>
          <w:rtl/>
        </w:rPr>
        <w:t xml:space="preserve">ב'(פסחים דף צ"ד). מתקיף לה רב אחא בר יעקב ודלמא כבוצינא דריחיא. פי' אפי' תימא גלגל חוזר והא דמעולם לא מצינו עקרב בצפון משום שהוא באמצע הגלגל כבוצינא דריחיא אותו החור שבאמצע הריחים שכל מה שמתגלגל וחוזר הריחים מ"מ הוא עומד במקומו. אי נמי כצינורא דדשא פי' כמו שהדלת עומד בציר שכל מה שהדלת נפתח לכאן ולכאן מ"מ היא עומד במקומו עכ"ל ועיין לקמן בערך סדן גירסת ר"ח וגירסת רבינו גרשום: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בק </w:t>
      </w:r>
      <w:r w:rsidRPr="00EC0B14">
        <w:rPr>
          <w:rStyle w:val="afc"/>
          <w:vertAlign w:val="superscript"/>
          <w:rtl/>
        </w:rPr>
        <w:t>@33</w:t>
      </w:r>
      <w:r w:rsidR="002C5C4C" w:rsidRPr="00EC0B14">
        <w:rPr>
          <w:rtl/>
        </w:rPr>
        <w:t xml:space="preserve">ב' (גיטין דף ס"ט). ליבקי שכבא דשכיב בשבתא כו' עכ"ל וז"ל ליבקי יטריח עד שידע היכן יש מת שמת בשבת. ליבקי לשון בקיאות: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בק </w:t>
      </w:r>
      <w:r w:rsidRPr="00EC0B14">
        <w:rPr>
          <w:rStyle w:val="afc"/>
          <w:vertAlign w:val="superscript"/>
          <w:rtl/>
        </w:rPr>
        <w:t>@33</w:t>
      </w:r>
      <w:r w:rsidR="002C5C4C" w:rsidRPr="00EC0B14">
        <w:rPr>
          <w:rtl/>
        </w:rPr>
        <w:t xml:space="preserve">ד' לאו אמינא לכו לא תיתלו בוקי סריקי ברב נחמן (ב"ב דף קנ"א. ע"ז דף ל"ז. חולין דף נ'): פי' כלים ריקים כמו בקבוק. כלומר דברים שאין בהם ממש עכ"ל (ובב"ב דף ז'). לא פירש רש"י כלום וכן תוס' שכתבו בוקי סריקי. אנשים ריקים מתרגמינן גוברין סריקין. לא פירשו על בוקי כלום: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בקי </w:t>
      </w:r>
      <w:r w:rsidRPr="00EC0B14">
        <w:rPr>
          <w:rStyle w:val="afc"/>
          <w:vertAlign w:val="superscript"/>
          <w:rtl/>
        </w:rPr>
        <w:t>@33</w:t>
      </w:r>
      <w:r w:rsidR="002C5C4C" w:rsidRPr="00EC0B14">
        <w:rPr>
          <w:rtl/>
        </w:rPr>
        <w:t xml:space="preserve">(סנהדרין דף נב). שלא היה בית דין של אותה שעה בקי תרגום ירושלמי בפסוק חכלילי עינים בקיין בהלכה כו' עכ"ל וכן (גיטין דף פו). רבותינו הבקיאין בדבר הלכ':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בקלס </w:t>
      </w:r>
      <w:r w:rsidRPr="00EC0B14">
        <w:rPr>
          <w:rStyle w:val="afc"/>
          <w:vertAlign w:val="superscript"/>
          <w:rtl/>
        </w:rPr>
        <w:t>@33</w:t>
      </w:r>
      <w:r w:rsidR="002C5C4C" w:rsidRPr="00EC0B14">
        <w:rPr>
          <w:rtl/>
        </w:rPr>
        <w:t xml:space="preserve">(בב"ר פ' אלה תולדות נח) קם נסיב בקלסה ותברהון ויהיב ההוא ביקלסא בידוהו דרבה דבהון ענין כלי שמכה בו הוא. ובמוסף בל' רומי מקל ושבט עכ"ל. עיין לקמן ערך קלס ג' וז"ל רש"י (בזבחים דף קה). בוקלסי בלשון הש"ס ירושלמי מקל וראיתי דוגמתו בצילמי תרח נטל בקולסי ותברינון: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בקר </w:t>
      </w:r>
      <w:r w:rsidRPr="00EC0B14">
        <w:rPr>
          <w:rStyle w:val="afc"/>
          <w:vertAlign w:val="superscript"/>
          <w:rtl/>
        </w:rPr>
        <w:t>@33</w:t>
      </w:r>
      <w:r w:rsidR="002C5C4C" w:rsidRPr="00EC0B14">
        <w:rPr>
          <w:rtl/>
        </w:rPr>
        <w:t xml:space="preserve">ב' (בפרק קמא דפיאה) ונותן משום הבקר (במוסף </w:t>
      </w:r>
      <w:r w:rsidRPr="00EC0B14">
        <w:rPr>
          <w:vertAlign w:val="superscript"/>
          <w:rtl/>
        </w:rPr>
        <w:t>@44</w:t>
      </w:r>
      <w:r w:rsidR="002C5C4C" w:rsidRPr="00EC0B14">
        <w:rPr>
          <w:rtl/>
        </w:rPr>
        <w:t>א"ב</w:t>
      </w:r>
      <w:r w:rsidRPr="00EC0B14">
        <w:rPr>
          <w:vertAlign w:val="superscript"/>
          <w:rtl/>
        </w:rPr>
        <w:t>@55</w:t>
      </w:r>
      <w:r w:rsidR="002C5C4C" w:rsidRPr="00EC0B14">
        <w:rPr>
          <w:rtl/>
        </w:rPr>
        <w:t xml:space="preserve"> בנוסחאות שלפנינו כתוב הפקר) עכ"ל. איברא לפנינו איתא (בריש פרק ו' דפיא') ב"ש אומרים הבקר לעניים הבקר וב"ה אומרים אינו הפקר (ירושלמי הבקר) עד שיופקר (ירושלמי שיובקר) וכו' וע"ש התי"ט ומ"ש ג"כ בשם הרמב"ן בפרשת קדושים עיקר הלשון בכ"מ </w:t>
      </w:r>
      <w:r w:rsidR="002C5C4C" w:rsidRPr="00EC0B14">
        <w:rPr>
          <w:rtl/>
        </w:rPr>
        <w:lastRenderedPageBreak/>
        <w:t xml:space="preserve">במשנה בבי"ת בש"ס החליפו בפ"א ע"כ. ועיין עוד ברמב"ן פ' בשלח פסוק נשפת ברוחך וכו' ועיין עוד רש"י (במנחות דף בז). ד"ה דרך משופש וכו' כמו משובש דפ"א ובי"ת מתחלפין דכתיב נשפה וכתיב נשבה בו ע"כ ובלתי ספק דברי רש"י צריכין הגה"ה הן מצד הלשון והן מצד הכוונה דמצויין ברש"י שם (ישעיה י"ג) והרואה שם יראה דיפה כתוב שם על הר נשפה שאו נס ואולי צ"ל ברש"י דמנחות דכתיב נשבה בו כדעת הרמב"ן: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בקר </w:t>
      </w:r>
      <w:r w:rsidRPr="00EC0B14">
        <w:rPr>
          <w:rStyle w:val="afc"/>
          <w:vertAlign w:val="superscript"/>
          <w:rtl/>
        </w:rPr>
        <w:t>@33</w:t>
      </w:r>
      <w:r w:rsidR="002C5C4C" w:rsidRPr="00EC0B14">
        <w:rPr>
          <w:rtl/>
        </w:rPr>
        <w:t xml:space="preserve">ב' (סוטה דף מ"ח). אמר רב הונא זמרא דבקרא ודנגדי שרי. דגלדאי אסור. פירש נגדי מושכי הספינות בקרי מושכי המשואות עם הבקר והם מותרין כו' ולא הוה בהון גדופי' והתיר דגלדאי שהם עבדנין והיה בהן גידופין ואסר עכ"ל. לפנינו איתא דגרדאי. ופירש רש"י דאסור דאינו אלא לשחוק אבל דנגדי ודבקרי שהם לתועלת: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בר </w:t>
      </w:r>
      <w:r w:rsidRPr="00EC0B14">
        <w:rPr>
          <w:rStyle w:val="afc"/>
          <w:vertAlign w:val="superscript"/>
          <w:rtl/>
        </w:rPr>
        <w:t>@33</w:t>
      </w:r>
      <w:r w:rsidR="002C5C4C" w:rsidRPr="00EC0B14">
        <w:rPr>
          <w:rtl/>
        </w:rPr>
        <w:t xml:space="preserve">ב' (שבת דף ע"ד). ת"ר היו לפניו ב' מיני אוכלין בורר ואוכל בורר ומניח כו' עכ"ל לפנינו איתא היו לפניו מיני אוכלין וכו':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שם </w:t>
      </w:r>
      <w:r w:rsidRPr="00EC0B14">
        <w:rPr>
          <w:rStyle w:val="afc"/>
          <w:vertAlign w:val="superscript"/>
          <w:rtl/>
        </w:rPr>
        <w:t>@33</w:t>
      </w:r>
      <w:r w:rsidR="002C5C4C" w:rsidRPr="00EC0B14">
        <w:rPr>
          <w:rtl/>
        </w:rPr>
        <w:t xml:space="preserve">סוף אות הנ"ל ברור לך יום מיתה יפה כבר פי' בערך בו עכ"ל בעי מובן. וגם מקומו נעלם היכן איתא. גם זה שכתב כבר פי' בערוך בו הנה שם לא נמצא מזה. ודע (דבפסחים ע"ה. ובכתובות ל"ז. ובסנהדרין נ"ה. נ"ב). איתא ברור לו מיתה יפה: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בר </w:t>
      </w:r>
      <w:r w:rsidRPr="00EC0B14">
        <w:rPr>
          <w:rStyle w:val="afc"/>
          <w:vertAlign w:val="superscript"/>
          <w:rtl/>
        </w:rPr>
        <w:t>@33</w:t>
      </w:r>
      <w:r w:rsidR="002C5C4C" w:rsidRPr="00EC0B14">
        <w:rPr>
          <w:rtl/>
        </w:rPr>
        <w:t xml:space="preserve">ג' (בב"מ דף קא). אמר רבי יוחנן כדי שתהא בורה בידו פי' ופרקינן לעולם יש קנין לעכו"ם בא"י להפקיע מיד מעשר ומקבל לאו כחוכר וכו' אבל מקבל שלו נוטל ובשדה אבותיו ממש קאמר ר"י וקניס ליה דלא ליזיל וליטפי עלה איידי דחביבא עליה דמשתכח דגרים לעכו"ס דלגזלו ארעתא דישראל אחריני אלא לשבקה דתהוי בורה אצלו עכ"ל. לפנינו איתא ברה (וע' פי' רש"י) ותוס' כתבו גירסת ר"ח בורה וע"ש: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בר </w:t>
      </w:r>
      <w:r w:rsidRPr="00EC0B14">
        <w:rPr>
          <w:rStyle w:val="afc"/>
          <w:vertAlign w:val="superscript"/>
          <w:rtl/>
        </w:rPr>
        <w:t>@33</w:t>
      </w:r>
      <w:r w:rsidR="002C5C4C" w:rsidRPr="00EC0B14">
        <w:rPr>
          <w:rtl/>
        </w:rPr>
        <w:t xml:space="preserve">ד' (בבא מציעא דף ט') הא דרבי אבהו ברותא היא (שם דף ע"א) אלא דרב אשי ברותא היא. (מנחות דף ס"א) אלא דרב אשי ברותא היא (בבא בתרא דף ק"א) הא דרב הונא בריה דרב יהושע ברותא היא. בכל המקומות האלו איתא ברותא ברי"ש רק (בפסחים דף י"א) בגמר' וכן ברש"י בדותא. ודע עוד דהתוס' (ביומא ס"ו) ד"ה אמר וכו' העתיקו סוגיא (דכריתות י"ד). דרפרם בדותא היא אמנם בכריתות איתא ברותא ברי"ש. ודע דבשבת (ק"ו). איתא דרב פפא בדותא וכן בתוס' שם בדותא. ודע עוד דביבמות (ק"א) איתא דרב אשי בדותא וכן (בגיטין פ"א. ב"ב קס"ה. זבחים ק'):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שם </w:t>
      </w:r>
      <w:r w:rsidRPr="00EC0B14">
        <w:rPr>
          <w:rStyle w:val="afc"/>
          <w:vertAlign w:val="superscript"/>
          <w:rtl/>
        </w:rPr>
        <w:t>@33</w:t>
      </w:r>
      <w:r w:rsidR="002C5C4C" w:rsidRPr="00EC0B14">
        <w:rPr>
          <w:rtl/>
        </w:rPr>
        <w:t xml:space="preserve">(בבא בתרא דף ק"א). הא דרב הונא ברי' דרב יהושע ברותא היא התם שלפניו ומיהת משתמר אותן ד' תיבות שמתים בין שני חצאי עגולים. כי לא פורש להם (ואולי יש לתיבות הללו מקום בב"מ דף ט'. בגמ' דהיו שנים רוכבין אלא הא דרבי אבהו </w:t>
      </w:r>
      <w:r w:rsidR="002C5C4C" w:rsidRPr="00EC0B14">
        <w:rPr>
          <w:rtl/>
        </w:rPr>
        <w:lastRenderedPageBreak/>
        <w:t xml:space="preserve">ברותא היא) ואחר עיון בסוגיא יש קצת מקום לומר דהי' התם גירסת רבינו הערוך התם שלפניו מיהת משתמר: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שם </w:t>
      </w:r>
      <w:r w:rsidRPr="00EC0B14">
        <w:rPr>
          <w:rStyle w:val="afc"/>
          <w:vertAlign w:val="superscript"/>
          <w:rtl/>
        </w:rPr>
        <w:t>@33</w:t>
      </w:r>
      <w:r w:rsidR="002C5C4C" w:rsidRPr="00EC0B14">
        <w:rPr>
          <w:rtl/>
        </w:rPr>
        <w:t xml:space="preserve">אות הנ"ל (חולין דף מג) עיזי ברייתא קוצי אכלין עכ"ל. לפנינו איתא חיוי ברייתא וכן (חולין מ"ו). ההיא דביני ביני דאתיא לקמי' דרב אשי סבר למיטרפא א"ל הונא מר בר אויא לרב אשי כל הני עיזי ברייתא הכי אית להו עכ"ל. לפנינו איתא חיוי ברייתא: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שם </w:t>
      </w:r>
      <w:r w:rsidRPr="00EC0B14">
        <w:rPr>
          <w:rStyle w:val="afc"/>
          <w:vertAlign w:val="superscript"/>
          <w:rtl/>
        </w:rPr>
        <w:t>@33</w:t>
      </w:r>
      <w:r w:rsidR="002C5C4C" w:rsidRPr="00EC0B14">
        <w:rPr>
          <w:rtl/>
        </w:rPr>
        <w:t xml:space="preserve">(חולין דף מג) אמר עולא ישב לה קוץ בוושט אין חוששין לה שמא הבריא. פירוש הבריא יצא לחוץ כדמתרגם חוץ ברא עכ"ל. וז"ל רש"י אין חוששין שמא נקב הי' והבריא והוה קרו' שעלה מחמת מכה בוושט ואינו קרום ואני שמעתי והבריא לשון נוקב כמו וברא אותם בחרבותם (יחזקאל כ"ג):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בר </w:t>
      </w:r>
      <w:r w:rsidRPr="00EC0B14">
        <w:rPr>
          <w:rStyle w:val="afc"/>
          <w:vertAlign w:val="superscript"/>
          <w:rtl/>
        </w:rPr>
        <w:t>@33</w:t>
      </w:r>
      <w:r w:rsidR="002C5C4C" w:rsidRPr="00EC0B14">
        <w:rPr>
          <w:rtl/>
        </w:rPr>
        <w:t xml:space="preserve">ז' (ביצה דף כד) וצפרין שקננו בטפיחין ובבורות חייב. אית דאמר שקננו בבירה עכ"ל. ז"ל רש"י (בביצה) בטפיחין בבירות גרסי' כמין פכין נותנין בחומות הבירות והמגדלין לקנן שם עופות הבר: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בר אדא </w:t>
      </w:r>
      <w:r w:rsidRPr="00EC0B14">
        <w:rPr>
          <w:rStyle w:val="afc"/>
          <w:vertAlign w:val="superscript"/>
          <w:rtl/>
        </w:rPr>
        <w:t>@33</w:t>
      </w:r>
      <w:r w:rsidR="002C5C4C" w:rsidRPr="00EC0B14">
        <w:rPr>
          <w:rtl/>
        </w:rPr>
        <w:t xml:space="preserve">שרי (שבת דף נ חולין דף סב) אמר רב יהודא צרדא שרי בר אדא אסיר וסימנך בר מינה עכ"ל. לפנינו (בחולין ובשבת) איתא ברדא: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בר הדיא </w:t>
      </w:r>
      <w:r w:rsidRPr="00EC0B14">
        <w:rPr>
          <w:rStyle w:val="afc"/>
          <w:vertAlign w:val="superscript"/>
          <w:rtl/>
        </w:rPr>
        <w:t>@33</w:t>
      </w:r>
      <w:r w:rsidR="002C5C4C" w:rsidRPr="00EC0B14">
        <w:rPr>
          <w:rtl/>
        </w:rPr>
        <w:t xml:space="preserve">(חולין דף סג) הנץ וכו' למינהו להביא את בר הדיא (ובפרשת ויקרא רבה וכו' ובריש אחרי וכו') הדין בר הדיא צופה מאכלו בי"ט מיל. ובמוסף בר חיריא עכ"ל. לפנינו איתא בר חיריא אבל גירסת רבינו מוכח מויקרא רבה (פי' ויקרא פסוק ה') דשם איתא הדין בר הדיא צופה מאכל בי"ח מיל. אמנם זה שכתב רבינו (ובריש אחרי מות) שם לא נמצא: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בר לועא </w:t>
      </w:r>
      <w:r w:rsidRPr="00EC0B14">
        <w:rPr>
          <w:rStyle w:val="afc"/>
          <w:vertAlign w:val="superscript"/>
          <w:rtl/>
        </w:rPr>
        <w:t>@33</w:t>
      </w:r>
      <w:r w:rsidR="002C5C4C" w:rsidRPr="00EC0B14">
        <w:rPr>
          <w:rtl/>
        </w:rPr>
        <w:t xml:space="preserve">(שבת דף נד). ולא בסולם שבצוארו אמר רב הונא בר לוע' עכ"ל. לפנינו אית' בי לוע':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בר נפחא </w:t>
      </w:r>
      <w:r w:rsidRPr="00EC0B14">
        <w:rPr>
          <w:rStyle w:val="afc"/>
          <w:vertAlign w:val="superscript"/>
          <w:rtl/>
        </w:rPr>
        <w:t>@33</w:t>
      </w:r>
      <w:r w:rsidR="002C5C4C" w:rsidRPr="00EC0B14">
        <w:rPr>
          <w:rtl/>
        </w:rPr>
        <w:t xml:space="preserve">(סנהדרין דף צו) ויחלק עליהם לילה וכו' אמר ר' יוחנן אותו מלאך שנזדמן לאברהם לילה שמו שנאמר ולילה אמר הורה גבר ורבי יצחק אמר שעשה עמו מעשה לילה שנאמר מן השמים נלחמו הכוכבים ממסילותם אמר ריש לקיש טבא דנפחא מדבר נפחא. פי' מסתבר טעמי' דרב יצחק נפחא מטעמי' דר' יוחנן דהוו קרו לי' בר נפחא עכ"ל. וז"ל רש"י אביו של ר' יוחנן הוי נפחא ואית דמפרשי בר נפחא על שם יופיו: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בר סיסי </w:t>
      </w:r>
      <w:r w:rsidRPr="00EC0B14">
        <w:rPr>
          <w:rStyle w:val="afc"/>
          <w:vertAlign w:val="superscript"/>
          <w:rtl/>
        </w:rPr>
        <w:t>@33</w:t>
      </w:r>
      <w:r w:rsidR="002C5C4C" w:rsidRPr="00EC0B14">
        <w:rPr>
          <w:rtl/>
        </w:rPr>
        <w:t xml:space="preserve">(תמורה דף ט"ז) אם עושה לו כן מוטב ואם לאו הרי הוא יורד ברסיסי לשאול. פי' זעוף. לשאול לקבר. כמו והנם זועפים ומתרגם נסיסין עכ"ל. בנסיסי איתא לפנינו וז"ל רש"י הריני הולך בנסוסי לשאול כדמתרגמינן (בראשית לד) ויתעצבו </w:t>
      </w:r>
      <w:r w:rsidR="002C5C4C" w:rsidRPr="00EC0B14">
        <w:rPr>
          <w:rtl/>
        </w:rPr>
        <w:lastRenderedPageBreak/>
        <w:t xml:space="preserve">האנשים ואיתנסיסו גובריא עכ"ל רש"י וקצת יש לדקדק שלא הביא רבינו ראי' מסוף פרשת וישלח: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בר פחתי </w:t>
      </w:r>
      <w:r w:rsidRPr="00EC0B14">
        <w:rPr>
          <w:rStyle w:val="afc"/>
          <w:vertAlign w:val="superscript"/>
          <w:rtl/>
        </w:rPr>
        <w:t>@33</w:t>
      </w:r>
      <w:r w:rsidR="002C5C4C" w:rsidRPr="00EC0B14">
        <w:rPr>
          <w:rtl/>
        </w:rPr>
        <w:t xml:space="preserve">(ברכות דף מג) פי' בר רברבניא כדכתיב והפחות הראשונים (נחמיה ה טו) איכא דאמרי בר פאתי כדכתיב ומחץ פאתי מואב (במדבר כד) עכ"ל (ובשבת ג') פרש"י בן גדולים. וכן פירש"י עוד (שם ך"ט ובנזיר נ"ט) פי' רש"י בנו של תלמיד חכם. ודע דבגליון הש"ס שלפני (ברכות מג). נדפס פי' בר גדולים. ובדין הוי להו לקדם לדפוס פי' זה לעיל (דף יג) ואמנם רבינו שלא הקדים ודאי טעמו ונימוקו עמו ולא היה שכחה לפני כבודו. דהא מיד בסמוך אייתי להאי סוגיא (דדף י"ג): וכתב מה שפירש רבינו האי. ולכן מהנראה משום דהי' לרבינו בפרק כיצד מברכין (דף מג). נוסחת בר פחתי ואיכא דאמרי בר פאתי ועל זה בא רבינו לפרש דפאתי הוא מלשון פאתי מואב ולכן הוכרח להביא מקום אשר חונה שם איכא דאמ' בר פאתי: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בר פיילי </w:t>
      </w:r>
      <w:r w:rsidRPr="00EC0B14">
        <w:rPr>
          <w:rStyle w:val="afc"/>
          <w:vertAlign w:val="superscript"/>
          <w:rtl/>
        </w:rPr>
        <w:t>@33</w:t>
      </w:r>
      <w:r w:rsidR="002C5C4C" w:rsidRPr="00EC0B14">
        <w:rPr>
          <w:rtl/>
        </w:rPr>
        <w:t xml:space="preserve">הוה קאים קמיה דשמואל (חולין דף צ"ו). פי' שם איש עכ"ל. לפנינו איתא בר פיולי: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בר פחתי </w:t>
      </w:r>
      <w:r w:rsidRPr="00EC0B14">
        <w:rPr>
          <w:rStyle w:val="afc"/>
          <w:vertAlign w:val="superscript"/>
          <w:rtl/>
        </w:rPr>
        <w:t>@33</w:t>
      </w:r>
      <w:r w:rsidR="002C5C4C" w:rsidRPr="00EC0B14">
        <w:rPr>
          <w:rtl/>
        </w:rPr>
        <w:t xml:space="preserve">(ברכות דף יג). בר פחתי בשעה שמעבי' ידיו על עיניו מקבל עליו עול מלכות שמים. פירש רב האי מפני רבנן שלא יראו עיניו כשהוא מסביבן ומתגנה פי' אחר מין הי' לפניו באותו היום וחשש שלא ילעוג כשהוא מסיב עיניו בד' רוחות ועוד שני פירושים עכ"ל. וז"ל הרא"ש רב ירמיה הוה יתיב קמיה דרב חייא בר אבא חזיי' דהוה מאריך טובא אמר ליה למה לך כולי האי אמר לי' ואלא עד כמה א"ל כדי שתמליכהו למעלה ולמטה ובארבע רוחות העולם. יש אומרים שתמליכהו במחשבה ויש אומרים שירמוז בעיניו בשעה שממליכו בשמים ובארץ ובארבע רוחות העולם ומביאין סמך לדבריהם מעובדא דר' חייא דאמר ליה ר"ח לרב בר פחתי בשעה שמעביר ידיו על עיניו מקבל עליו מלכות שמים ומה שהיה נותן ידיו על עיניו שלא יראה שהוא רומז בעיניו. ואין ראיה משם לפי שהיה יושב בתוך הציבור היה מעביר ידיו על עיניו כדי שיוכל לכווין עכ"ל: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בר קשא </w:t>
      </w:r>
      <w:r w:rsidRPr="00EC0B14">
        <w:rPr>
          <w:rStyle w:val="afc"/>
          <w:vertAlign w:val="superscript"/>
          <w:rtl/>
        </w:rPr>
        <w:t>@33</w:t>
      </w:r>
      <w:r w:rsidR="002C5C4C" w:rsidRPr="00EC0B14">
        <w:rPr>
          <w:rtl/>
        </w:rPr>
        <w:t xml:space="preserve">(ב"ב דף קי): ואי לא מאי בו לירות בר קשא דמתא לירות פי' מוכס י"א ממונה עכ"ל. ואלא מאן בו לירות איתא לפנינו (לגירסת ס"א הנדפס על צידיו ע"ש):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בר שורא </w:t>
      </w:r>
      <w:r w:rsidRPr="00EC0B14">
        <w:rPr>
          <w:rStyle w:val="afc"/>
          <w:vertAlign w:val="superscript"/>
          <w:rtl/>
        </w:rPr>
        <w:t>@33</w:t>
      </w:r>
      <w:r w:rsidR="002C5C4C" w:rsidRPr="00EC0B14">
        <w:rPr>
          <w:rtl/>
        </w:rPr>
        <w:t xml:space="preserve">(פסחים דף פו). שורא ובר שורא עכ"ל. לפנינו איתא שודא ובר שודא: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בור </w:t>
      </w:r>
      <w:r w:rsidRPr="00EC0B14">
        <w:rPr>
          <w:rStyle w:val="afc"/>
          <w:vertAlign w:val="superscript"/>
          <w:rtl/>
        </w:rPr>
        <w:t>@33</w:t>
      </w:r>
      <w:r w:rsidR="002C5C4C" w:rsidRPr="00EC0B14">
        <w:rPr>
          <w:rtl/>
        </w:rPr>
        <w:t xml:space="preserve">(ב"ב דף ס"ד). המוכר את הבית וכו' לא מכר לא את הבור ולא את הדות ומפרש בגמרא שהבור בחפירה והדות בבנין עכ"ל. (ועיין ברשב"ם):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ברבל </w:t>
      </w:r>
      <w:r w:rsidRPr="00EC0B14">
        <w:rPr>
          <w:rStyle w:val="afc"/>
          <w:vertAlign w:val="superscript"/>
          <w:rtl/>
        </w:rPr>
        <w:t>@33</w:t>
      </w:r>
      <w:r w:rsidR="002C5C4C" w:rsidRPr="00EC0B14">
        <w:rPr>
          <w:rtl/>
        </w:rPr>
        <w:t xml:space="preserve">(בכורות דף ד). אבל מברבלתא לא כתב רחמנא תבלול. פי' שמבולבל לבן בשחור. עכ"ל. לפנינו איתא </w:t>
      </w:r>
      <w:r w:rsidRPr="00EC0B14">
        <w:rPr>
          <w:vertAlign w:val="superscript"/>
          <w:rtl/>
        </w:rPr>
        <w:t>@66</w:t>
      </w:r>
      <w:r w:rsidR="002C5C4C" w:rsidRPr="00EC0B14">
        <w:rPr>
          <w:rtl/>
        </w:rPr>
        <w:t>מבלבליתא</w:t>
      </w:r>
      <w:r w:rsidRPr="00EC0B14">
        <w:rPr>
          <w:vertAlign w:val="superscript"/>
          <w:rtl/>
        </w:rPr>
        <w:t>@77</w:t>
      </w:r>
      <w:r w:rsidR="002C5C4C" w:rsidRPr="00EC0B14">
        <w:rPr>
          <w:rtl/>
        </w:rPr>
        <w:t xml:space="preserve">. וע"ש פי' רש"י: </w:t>
      </w:r>
    </w:p>
    <w:p w:rsidR="00763FEA" w:rsidRPr="00EC0B14" w:rsidRDefault="00763FEA" w:rsidP="00763FEA">
      <w:pPr>
        <w:rPr>
          <w:rtl/>
        </w:rPr>
      </w:pPr>
      <w:r w:rsidRPr="00EC0B14">
        <w:rPr>
          <w:rStyle w:val="afc"/>
          <w:vertAlign w:val="superscript"/>
          <w:rtl/>
        </w:rPr>
        <w:lastRenderedPageBreak/>
        <w:t>@11</w:t>
      </w:r>
      <w:r w:rsidR="002C5C4C" w:rsidRPr="00EC0B14">
        <w:rPr>
          <w:rStyle w:val="afc"/>
          <w:rtl/>
        </w:rPr>
        <w:t xml:space="preserve">ברדלס </w:t>
      </w:r>
      <w:r w:rsidRPr="00EC0B14">
        <w:rPr>
          <w:rStyle w:val="afc"/>
          <w:vertAlign w:val="superscript"/>
          <w:rtl/>
        </w:rPr>
        <w:t>@33</w:t>
      </w:r>
      <w:r w:rsidR="002C5C4C" w:rsidRPr="00EC0B14">
        <w:rPr>
          <w:rtl/>
        </w:rPr>
        <w:t xml:space="preserve">(ב"ק דף ט"ז). הזאב וכו' והברדלס הרי אלו מועדין עכ"ל. (בסוף פ' קמא דב"ק) פירש הרב ברדלס חיה שקורין לה בערבי אלצב"ע. וכן איתא בפי' הרמב"ם. ורש"י (בפסחים דף ט'). כתב ברדלס אלמנ"ס פטויי"ש. (ובמשנה ב"מ צ"ג). כתב רש"י הברדלס פטויי"ש בלע"ז: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ברדניקוס </w:t>
      </w:r>
      <w:r w:rsidRPr="00EC0B14">
        <w:rPr>
          <w:rStyle w:val="afc"/>
          <w:vertAlign w:val="superscript"/>
          <w:rtl/>
        </w:rPr>
        <w:t>@33</w:t>
      </w:r>
      <w:r w:rsidR="002C5C4C" w:rsidRPr="00EC0B14">
        <w:rPr>
          <w:rtl/>
        </w:rPr>
        <w:t xml:space="preserve">(ברכות דף נח) הגיחור והלבקן והברדניקו' פי' גאון פתרו הראשונים שהוא איש שקומתו ארוכה יותר משאר בני אדם. ובמוסף פי' ברטניקוס איש אי ברטניא הגדולה בלשון רומי. נגד צרפת ואנשיה בעלי קומה עכ"ל. לפנינו איתא דרניקוס פי' רש"י ורודא"ש לשון אחר פיו עקום: </w:t>
      </w:r>
    </w:p>
    <w:p w:rsidR="00763FEA" w:rsidRPr="00EC0B14" w:rsidRDefault="00763FEA" w:rsidP="00763FEA">
      <w:pPr>
        <w:rPr>
          <w:rStyle w:val="afc"/>
          <w:rtl/>
        </w:rPr>
      </w:pPr>
      <w:r w:rsidRPr="00EC0B14">
        <w:rPr>
          <w:rStyle w:val="afc"/>
          <w:vertAlign w:val="superscript"/>
          <w:rtl/>
        </w:rPr>
        <w:t>@11</w:t>
      </w:r>
      <w:r w:rsidR="002C5C4C" w:rsidRPr="00EC0B14">
        <w:rPr>
          <w:rStyle w:val="afc"/>
          <w:rtl/>
        </w:rPr>
        <w:t xml:space="preserve">ברדס </w:t>
      </w:r>
      <w:r w:rsidR="00EC0B14" w:rsidRPr="00EC0B14">
        <w:rPr>
          <w:rStyle w:val="afc"/>
          <w:rFonts w:hint="cs"/>
          <w:rtl/>
        </w:rPr>
        <w:t>@33</w:t>
      </w:r>
      <w:r w:rsidR="002C5C4C" w:rsidRPr="00EC0B14">
        <w:rPr>
          <w:rStyle w:val="afc"/>
          <w:rtl/>
        </w:rPr>
        <w:t xml:space="preserve">(נדרים דף מא). אמר ר' יוחנן ברדס אין מבקרין אותו ואין מזכירין אותו מ"ט מפני שהוא כמעין הנובע פי' בורדס חולי מעיים שמשלשל כמעין הנובע עכ"ל. וע"ש פירוש רש"י והרא"ש: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ברז </w:t>
      </w:r>
      <w:r w:rsidRPr="00EC0B14">
        <w:rPr>
          <w:rStyle w:val="afc"/>
          <w:vertAlign w:val="superscript"/>
          <w:rtl/>
        </w:rPr>
        <w:t>@33</w:t>
      </w:r>
      <w:r w:rsidR="002C5C4C" w:rsidRPr="00EC0B14">
        <w:rPr>
          <w:rtl/>
        </w:rPr>
        <w:t xml:space="preserve">א' (שבת דף קי"ז) לא צריכא דשקיל ליה בברזי. פי' ברזי נקבים והכי קאמר מאן דבזע לי' לעור כשהוא מפשיטו מוכחא מילתא דלא בעי לי' לעור ואין לו הנאה ממנו ולא דמי לפסיק רישא ולא ימות עכ"ל. ז"ל רש"י דשקיל לי' בברזי בחתיכות דקות מפשיט וחותך דאין דרך הפשטה בכך ולאו מלאכה היא אלא שבות. ובתוס' הקשו דהוה ליה למיחשב הפשט דדחי שבת בהדי הנהו שבות דתני בריש אלו דברים (דף סה). ולכך נראה לר"י דליכא אפילו שבות דאינו מפשיט כשיעו' חשיבות עור יחד וכו' ולא דמי וכו' אבל הכא דלא קעביד הפשט אפי' שבות ליכא. עוד כתבו וא"ת דתניא בסוף תמיד נשחט (דף סה). חשיכה כל אחד ואחד נוטל פסחו בעורו א"כ לאו בברזי מופשט וכו' ע"ש. והנה לפי' הערוך שפיר הי' כל אחד נוטל פסחו בעורו שהי' רק מנוקב בנקבים ולא היה נחתך כלל ומיושב קושית תוס'. ואולי דהערוך אזיל לשיטתי' דס"ל (בערך סבר הביאו התוס' בשבת דף קג וכן הרא"שכתב כן בשם הערוך) דפסיק רישא דלא ניחא לי' מותר לגמרי אפילו לכתחילה ע"ש. ולפ"ז גם קושיא הראשונ' של התוס' דלא חשיב הפשט בהדי הנך דריש פ' אלו דברים לפי' הערוך ניחא (וגם בערך פסק כתב הערוך להדיא דשקיל לי' בברזי דלא ניחא ליה) אבל לפי' תוס' והרא"ש דחולקים על הערוך ואוסרים לכתחלה אף דלא ניחא ליה הוכרחו לתרץ כשיטתם אמנם דברי הש"ס מטין לפי' הערוך דמלת ברזא מורה בכל מקום נקב. וגם רש"י (בחולין דף ח). סוף שמעתא דליבן סכין התם דברזיי' מיברז פי' שלא הכהו בכח אלא דוקרו ע"ש (ובסנהדרין נו) ואימא מיברזי פי' רש"י שלא לתחוב סכין לדקור נקב. וכן (בשבת קט"ו). אבל לפי' רש"י ותוס' מפשיט וחותך לא ידעתי דברזי לשנא דחותך הוא. היוצא לתועלת היכי דשקיל בברזי דלדעת רש"י איכא איסור שבות בעלמא ושרי בפסח משום דכל מעשיו במקדש. משום דאף לר' </w:t>
      </w:r>
      <w:r w:rsidR="002C5C4C" w:rsidRPr="00EC0B14">
        <w:rPr>
          <w:rtl/>
        </w:rPr>
        <w:lastRenderedPageBreak/>
        <w:t xml:space="preserve">נתן דס"ל בפסחים (דף סה). דלא התירו אלא שבות הצריכה מ"מ הכא וודאי מיקרי שבות הצריכה מכל פעל ה' למענהו שלא יהיו קדשי שמים מוטלין כנבלה או כדי שלא יסריח כדמסיק הש"ס (לעיל קט"ז). ומכ"ש לפי' וסברת התוס' וכן לפי' וסברת הערוך דאפילו בעלמא ליכא איסור משום שבות. וס"ל לר' ישמעאל בנו של ר' יוחנן בן ברוקא דדי אם מפשיט עד החזה וכל יותר מזה הוי טירחא שלא לצורך אבל חכמים דפליגי עליה וס"ל דמפשיטין את כולו דס"ל דהוי טירחא לצורך דכל פעל ה' למענהו. והשתא דמסיק מר בר רב אשי להך סברא דשקיל ליה בברזא. מעתה אין לו רשות להפשיט בענין אחר כדי שלא יעבור על אב מלאכה כי אם בברזא מפשיט ואז לא יעבור אכלום. והנה לכאורה ה"א דר"י בנו של ר"י ב"ב דס"ל דמפשיט עד החזה מטעם נימין מקרא דכל פעל. ודאי בשביל כך לא יתיר אב מלאכה גמורה דבלאו הכי אינו עובר משום אב מלאכה דהא מלאכה דהפשט מעורות תחשים גמרינן לה וגבי עורות תחשים דהיו נצרכין לאוהל וכל כמה דהיה מחובר לבשר לא נעשית מלאכתן לפ"ז כמשפשיט הפסח רק עד החזה וכל השאר עם אותו עור הנפשט עדיין מדובק בבשר אינו עובר במלאכה דאורייתא ולכך מסמך דכל פעל התיר. אמנם דברי תוס' והרא"ש קצת מתנגדים דמשמע דבריהם דיש שיעור להפשטה כדי חשיבות עור (ואפשר כדי לעשות קמיע) ועדיין הדבר צ"ע. ועכ"פ לפום קושטא דמילתא (בין לר"י בנו של ר"י ב"ב ובין לחכמים) מה"ת לומר לעבור על מלאכה דאורייתא היכי דאפשר בענין דלא יעבור אכלום. וכל דברי ר' שמעון דאמרינן אהקטר חלבים דדוחה שבת דחביבא מצוה בשעתה. (במנחות ע"ב. ובפסחים ס"ח): (ופירוש רש"י דכתיב עולת שבת בשבתו על עולת התמיד אלמא חביב למהר המצוה בשעתה) אמנם צלית הפסח גם שהוא מצוה אינו דוחה ולא ילפי' מהקטר חלבים (ע' בזה בלחם משנה פ"א מהל' ק"פ) על אחת כמה וכמה שלא יעלה על הדעת לגמור מזה שיהא דוחה דבר שאין בו שום צד מצוה כלל כי אם הפסד העור במה דשקיל לי' בברזא חלילה דבשביל פסידא דעור שהוא לבעלים נתיר מלאכת הפשטה בשבת. ובכן נראה הדבר מבואר דלא הותר הפשט בפסח בי"ד שחל בשבת כי אם דוקא לפי מה דמסיק מר בר רב אשי דשקל בברזא דוקא. וכן נראה לומר משני תרוצים של תוס': והא דהקשו מסוף פרק תמיד נשחט דתניא חשכה כל אחד ואחד נוטל פסחו בעורו (ודע לפנינו בפסחים סוף פרק תמיד נשחט דף סה): ליתא למלת חשכה. אלא כך איתא שם תנא כל אחד ואחד נותן פסחו בעורו ומפשילו לאחוריו ועל כרחך שלפני התוס' היה גירסא אחרת וצ"ע. וא"כ לאו בברזי היה מופשט ואיכא למימר דלא קאי אשבת אי נמי ניטלו בעורו שנפשט עד החזה הנה לתירוץ ראשון של התוס' נראה בפשיטות דכשחל </w:t>
      </w:r>
      <w:r w:rsidR="002C5C4C" w:rsidRPr="00EC0B14">
        <w:rPr>
          <w:rtl/>
        </w:rPr>
        <w:lastRenderedPageBreak/>
        <w:t xml:space="preserve">בשבת היה מופשט בברזי וגם לתירוץ השני אפשר לומר דס"ל דעד החזה שרי ואינו עובר על אב מלאכה הואיל דלא דמי לתחשים וכו':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אמנם </w:t>
      </w:r>
      <w:r w:rsidRPr="00EC0B14">
        <w:rPr>
          <w:rStyle w:val="afc"/>
          <w:vertAlign w:val="superscript"/>
          <w:rtl/>
        </w:rPr>
        <w:t>@33</w:t>
      </w:r>
      <w:r w:rsidR="002C5C4C" w:rsidRPr="00EC0B14">
        <w:rPr>
          <w:rtl/>
        </w:rPr>
        <w:t xml:space="preserve">התי' השלישי מ"ש ועוד אומר ר"י דאיכא למימר דרבנן לדברי רבי ישמעאל בנו של ריב"ב קאמרי לדידן מותר להפשיט לגמרי לדידך אודי לן מיהת דמותר להפשיט בברזי עכ"ל. צריך תלמוד מהיכי נפיק להו לתוס' לחלק בזה אחרי דכל עיקר שחכמים מתירין היינו שלא יהא בשר מוטל בבזיון או כדי שלא יסריח אם כן גם בברזי מתוקן שפיר ומעתה מנ"ל להתיר מלאכה דאורייתא במקום שאין בו שום מצוה כי אם הפסד קלקול העור וצ"ע: וז"ל הלחם משנה אהא דכתב הרמב"ם (בפ"א מהלכות קרבן פסח הל' י"ח) וכן צלייתו והדחת קרביו אין דוחין עיין קונטרס: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ברזל </w:t>
      </w:r>
      <w:r w:rsidRPr="00EC0B14">
        <w:rPr>
          <w:rStyle w:val="afc"/>
          <w:vertAlign w:val="superscript"/>
          <w:rtl/>
        </w:rPr>
        <w:t>@33</w:t>
      </w:r>
      <w:r w:rsidR="002C5C4C" w:rsidRPr="00EC0B14">
        <w:rPr>
          <w:rtl/>
        </w:rPr>
        <w:t xml:space="preserve">תרגום בפסוק אם לא תדעי לך. על פום ברזילהא: פירוש מנהיגיה עכ"ל. ובב"ק (דף נו) מאי מסרו לרועה לברזיליה פי' רש"י לתלמידו. מיהו הערוך גריס כורזיליה. עיין ערך כרזל: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ברזינא </w:t>
      </w:r>
      <w:r w:rsidRPr="00EC0B14">
        <w:rPr>
          <w:rStyle w:val="afc"/>
          <w:vertAlign w:val="superscript"/>
          <w:rtl/>
        </w:rPr>
        <w:t>@33</w:t>
      </w:r>
      <w:r w:rsidR="002C5C4C" w:rsidRPr="00EC0B14">
        <w:rPr>
          <w:rtl/>
        </w:rPr>
        <w:t xml:space="preserve">(שבת דף קט) מי רגלים בן מ' יום ברזינא לזיבורא פי' נשכו זיבורא ישתה א' משמונה ברביעית עכ"ל. ורש"י פי' ברזינא כלי קטן כו'. עיין קונטרס סי' נ"ו: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ברחא </w:t>
      </w:r>
      <w:r w:rsidRPr="00EC0B14">
        <w:rPr>
          <w:rStyle w:val="afc"/>
          <w:vertAlign w:val="superscript"/>
          <w:rtl/>
        </w:rPr>
        <w:t>@33</w:t>
      </w:r>
      <w:r w:rsidR="002C5C4C" w:rsidRPr="00EC0B14">
        <w:rPr>
          <w:rtl/>
        </w:rPr>
        <w:t xml:space="preserve">(שבת דף קנב). ברחא קרחא בארבעה. כלומר עז זכר שהוא קרח והוא שעיר עזים וי"א איל עכ"ל: (בשבת דף יח) פי' רש"י ברחא איל גדול כו' וכן (בשבת דף קי) ואי לא ליתי רישא דברחא פי' רש"י של איל: אכן (בשבת קנב. ובבבא קמא דף כ. ושם דף מח) פי' רש"י עז. וז"ל (בסנהדרין סג) ברחא קרחא עז ברחא קרוי כל צאן והעז קרוי קרחא על שם שאין לו צמר כל כך עד כאן לשונו (ובע"ז דף קח) ז"ל רש"י ברחא קרחא. עז שאינו מסורבל בצמר כרחל: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ברטיא </w:t>
      </w:r>
      <w:r w:rsidRPr="00EC0B14">
        <w:rPr>
          <w:rStyle w:val="afc"/>
          <w:vertAlign w:val="superscript"/>
          <w:rtl/>
        </w:rPr>
        <w:t>@33</w:t>
      </w:r>
      <w:r w:rsidR="002C5C4C" w:rsidRPr="00EC0B14">
        <w:rPr>
          <w:rtl/>
        </w:rPr>
        <w:t xml:space="preserve">(שבת דף קמו). בעי מינה מרב ששת מהו למיברז חביתא בבורטיא בשבת עד כאן לשונו. רש"י פי' בבורטיא ברומח לתוחבו בדופניה לינקוב: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עוד שם </w:t>
      </w:r>
      <w:r w:rsidRPr="00EC0B14">
        <w:rPr>
          <w:rStyle w:val="afc"/>
          <w:vertAlign w:val="superscript"/>
          <w:rtl/>
        </w:rPr>
        <w:t>@33</w:t>
      </w:r>
      <w:r w:rsidR="002C5C4C" w:rsidRPr="00EC0B14">
        <w:rPr>
          <w:rtl/>
        </w:rPr>
        <w:t xml:space="preserve">סוף האות (בסנהדרין דף כז) וחד אמר קמאי דידי גנב קתא דבורטיא פי' מקדח וי"א רומח עכ"ל. ורש"י כתב בית יד של רומח: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בריוני </w:t>
      </w:r>
      <w:r w:rsidRPr="00EC0B14">
        <w:rPr>
          <w:rStyle w:val="afc"/>
          <w:vertAlign w:val="superscript"/>
          <w:rtl/>
        </w:rPr>
        <w:t>@33</w:t>
      </w:r>
      <w:r w:rsidR="002C5C4C" w:rsidRPr="00EC0B14">
        <w:rPr>
          <w:rtl/>
        </w:rPr>
        <w:t xml:space="preserve">(ברכות דף יו"ד) הנהו בריוני כו' (ובגיטין דף נו). אבא סיקרא ריש בריוני דירושלים וכו' עד כאן לשונו (בברכות דף יו"ד). פירוש רש"י בריוני פריצים. (ובגיטין דף נו) לא פי' רש"י כלום אמנם (בסנהדרין דף לז) פי' רש"י בריוני פריצים בורים. עי' קונטרס סי' כד. (ובתענית דף כג) פי' רש"י בריוני בורים עמי הארץ: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ברך </w:t>
      </w:r>
      <w:r w:rsidRPr="00EC0B14">
        <w:rPr>
          <w:rStyle w:val="afc"/>
          <w:vertAlign w:val="superscript"/>
          <w:rtl/>
        </w:rPr>
        <w:t>@33</w:t>
      </w:r>
      <w:r w:rsidR="002C5C4C" w:rsidRPr="00EC0B14">
        <w:rPr>
          <w:rtl/>
        </w:rPr>
        <w:t xml:space="preserve">א' (כתובות דף קג) ברכת הבית ברובה. פי' ברכת הבית כגון הא דאמרינן נר לאחד נר למאה כל כי האי גוונא אין נותנין לה בבית אביה אלא כגון פת וכיוצא בה נותנין לה ואפילו בבית אביה עכ"ל. בכתובות (שם) כתבו התוס' פי' זה בשם ר"ת (ובב"ב </w:t>
      </w:r>
      <w:r w:rsidR="002C5C4C" w:rsidRPr="00EC0B14">
        <w:rPr>
          <w:rtl/>
        </w:rPr>
        <w:lastRenderedPageBreak/>
        <w:t xml:space="preserve">דף קמד) כתבו ג"כ פי' זה בשם ר"ח. ועוד פי' אחר דמזלא דבי תרי עדיף ור"ת מסכים ע"ש: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עוד שם </w:t>
      </w:r>
      <w:r w:rsidRPr="00EC0B14">
        <w:rPr>
          <w:rStyle w:val="afc"/>
          <w:vertAlign w:val="superscript"/>
          <w:rtl/>
        </w:rPr>
        <w:t>@33</w:t>
      </w:r>
      <w:r w:rsidR="002C5C4C" w:rsidRPr="00EC0B14">
        <w:rPr>
          <w:rtl/>
        </w:rPr>
        <w:t xml:space="preserve">(בילמדנו ראה החלותי). הרואה את המלך כך חייב לברך עכ"ל. גם (בברכות נח): איתא כן: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עוד שם </w:t>
      </w:r>
      <w:r w:rsidRPr="00EC0B14">
        <w:rPr>
          <w:rStyle w:val="afc"/>
          <w:vertAlign w:val="superscript"/>
          <w:rtl/>
        </w:rPr>
        <w:t>@33</w:t>
      </w:r>
      <w:r w:rsidR="002C5C4C" w:rsidRPr="00EC0B14">
        <w:rPr>
          <w:rtl/>
        </w:rPr>
        <w:t xml:space="preserve">(סנהדרין דף מב) מפני מה מברכין על האור במוצאי שבת מפני שהוא תחלת ברייתו רב הונא בשם ר' יוחנן אמר אף במוצאי יום הכפורים מברכין מפני ששבת האור כל היום עכ"ל. וכן איתא בפסחים (דף נג. ודף נד):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ברך </w:t>
      </w:r>
      <w:r w:rsidRPr="00EC0B14">
        <w:rPr>
          <w:rStyle w:val="afc"/>
          <w:vertAlign w:val="superscript"/>
          <w:rtl/>
        </w:rPr>
        <w:t>@33</w:t>
      </w:r>
      <w:r w:rsidR="002C5C4C" w:rsidRPr="00EC0B14">
        <w:rPr>
          <w:rtl/>
        </w:rPr>
        <w:t xml:space="preserve">ג' (ר"ה דף טו). בד"א באילן שעושה שתי בריכות בשנה שתי בריכות ס"ד פי' וכי יונים הם שעושין שתי בריכות אלא נימא שעושין פירות ב' פעמים בשנה עכ"ל. לפנינו איתא אלא אימא כעין שתי בריכות: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עוד שם </w:t>
      </w:r>
      <w:r w:rsidRPr="00EC0B14">
        <w:rPr>
          <w:rStyle w:val="afc"/>
          <w:vertAlign w:val="superscript"/>
          <w:rtl/>
        </w:rPr>
        <w:t>@33</w:t>
      </w:r>
      <w:r w:rsidR="002C5C4C" w:rsidRPr="00EC0B14">
        <w:rPr>
          <w:rtl/>
        </w:rPr>
        <w:t xml:space="preserve">כמו יונים שעושין ב' בריכות והוא דיופר' עכ"ל עיין ערך דיופרא: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ברך ד' </w:t>
      </w:r>
      <w:r w:rsidRPr="00EC0B14">
        <w:rPr>
          <w:rStyle w:val="afc"/>
          <w:vertAlign w:val="superscript"/>
          <w:rtl/>
        </w:rPr>
        <w:t>@33</w:t>
      </w:r>
      <w:r w:rsidR="002C5C4C" w:rsidRPr="00EC0B14">
        <w:rPr>
          <w:rtl/>
        </w:rPr>
        <w:t xml:space="preserve">(כתובות דף סג) אמר רבא האי בורכתא וכו' פי' האי בורכתא דבר בורות ובור הוא מי שאומר דבר זה עכ"ל (בכתובות סג): פי' רש"י בורכתא דבר שאינו הגון (ובשבועות דף יב) פי' רש"י הבדוי מן הלב (ובחולין דף פח) פי' רש"י בורכה אינו עיקר לשון בור: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ברך ו' </w:t>
      </w:r>
      <w:r w:rsidRPr="00EC0B14">
        <w:rPr>
          <w:rStyle w:val="afc"/>
          <w:vertAlign w:val="superscript"/>
          <w:rtl/>
        </w:rPr>
        <w:t>@33</w:t>
      </w:r>
      <w:r w:rsidR="002C5C4C" w:rsidRPr="00EC0B14">
        <w:rPr>
          <w:rtl/>
        </w:rPr>
        <w:t xml:space="preserve">(בסוף פרקא בתרא דברכות בירושלמי) כל ברכיא טבין וברכיא דאוריית' בישין ענין סיפוק כלומר אין אדם רשאי לומר יש לי סיפוק בלימודי אלא צריך ללמוד ולהוסיף תמיד עכ"ל. הכותב בעין יעקב האריך בזה ומביא גרסאות שונות ופירושים שונים ע"ש והנה בירושלמי שלפני דפוס אמשטרדם ע"ת לפ"ק עם פי' מהו' אליהו איתא כל שתקייא טבין ושתקייא דאורייתא בישין ופי' שתקייא שתיקה. ודע דרישא דהך ירושלמי כל פוטטיא בישין ופיטוטי דאורייתא טבין. תמצא לקמן בערוך בערך פט: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ברן ב' </w:t>
      </w:r>
      <w:r w:rsidRPr="00EC0B14">
        <w:rPr>
          <w:rStyle w:val="afc"/>
          <w:vertAlign w:val="superscript"/>
          <w:rtl/>
        </w:rPr>
        <w:t>@33</w:t>
      </w:r>
      <w:r w:rsidR="002C5C4C" w:rsidRPr="00EC0B14">
        <w:rPr>
          <w:rtl/>
        </w:rPr>
        <w:t xml:space="preserve">(יומא דף עז) יכול יעבירנו בבורני קטנה עכ"ל. לפנינו איתא גדולה: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עוד שם </w:t>
      </w:r>
      <w:r w:rsidRPr="00EC0B14">
        <w:rPr>
          <w:rStyle w:val="afc"/>
          <w:vertAlign w:val="superscript"/>
          <w:rtl/>
        </w:rPr>
        <w:t>@33</w:t>
      </w:r>
      <w:r w:rsidR="002C5C4C" w:rsidRPr="00EC0B14">
        <w:rPr>
          <w:rtl/>
        </w:rPr>
        <w:t xml:space="preserve">באותו אות (ראש השנה דף כג). וצי אדיר לא יעבירנו א"ר יהודה אמר רב זו בורני גדולה עכ"ל. לפנינו ליתא א"ר יהודה רק אמר רב: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ברסיף </w:t>
      </w:r>
      <w:r w:rsidRPr="00EC0B14">
        <w:rPr>
          <w:rStyle w:val="afc"/>
          <w:vertAlign w:val="superscript"/>
          <w:rtl/>
        </w:rPr>
        <w:t>@33</w:t>
      </w:r>
      <w:r w:rsidR="002C5C4C" w:rsidRPr="00EC0B14">
        <w:rPr>
          <w:rtl/>
        </w:rPr>
        <w:t xml:space="preserve">(סנהדרין דף קט) אמר רב אויא מגדל משכח עכ"ל. לפנינו איתא אויר וכן גריס לעיל בערך אויר: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עוד שם </w:t>
      </w:r>
      <w:r w:rsidRPr="00EC0B14">
        <w:rPr>
          <w:rStyle w:val="afc"/>
          <w:vertAlign w:val="superscript"/>
          <w:rtl/>
        </w:rPr>
        <w:t>@33</w:t>
      </w:r>
      <w:r w:rsidR="002C5C4C" w:rsidRPr="00EC0B14">
        <w:rPr>
          <w:rtl/>
        </w:rPr>
        <w:t xml:space="preserve">אמר רב יוחנן בבל ובורסיף סימן רע לתורה וכו' עכ"ל. לפנינו איתא אמר רב יוסף בבל ובורסיף סימן רע לתורה מאי בורסיף בור שאפי (ועיין מ"ש לקמן בערך חצצרת) והנה הגאון בעל באר שבע מוחק הוי"ו של ובורסיף וגורס בבל בורסיף משום דקשיא ליה דהא רב יוסף גופי' מבבל הוה וקרי אנפשיה (בסנהדרין דף מב) ורב תבואות בכח שור וכו' ואיך יאמר רב יוסף דבבל סימן רע לתורה ע"ש. הנה מלבד שבמעט עיון </w:t>
      </w:r>
      <w:r w:rsidR="002C5C4C" w:rsidRPr="00EC0B14">
        <w:rPr>
          <w:rtl/>
        </w:rPr>
        <w:lastRenderedPageBreak/>
        <w:t xml:space="preserve">יש לקיים הגירסא שלפנינו ויש לומר דסימן זה לאו דאורייתא ולא על כלל כולו יצא ח"ו אמנם על הרוב נאמר שעל פי הרוב גורם שכחה אבל ודאי לאוקומי גירסא סייעתא מן שמיא היא (מגילה דף ו) אלא גם מדברי הערוך שגורס כמו לפנינו בש"ס בבל ובורסיף בלאו הכי לא קשה מידי לפמ"ש הערוך אמר ר' יוחנן בבל ובורסיף סימן רע לתורה ור' יוחנן היה בא"י. וגם קודם שראה את רב כהנא היה ר' יוחנן אומר דלכון אמרי פי' רש"י תורה של בני א"י היא. (כדאיתא בבבא קמא דף קיז). ויש עוד לאלוה מילין דהא דאמר ר' יוחנן (סנהדרין כד) מאי בבל בלולה במקרא בלולה במשנה בלולה בתלמוד (וכן בשבת דף קמה. דא"ר יוחנן דבעלי תורה הן אלא שאינן בני מקומן ע"ש) אמר זה לאחר ששאל מרב כהנא כמה ספיקות ואמר דילהון היא פי' רש"י (בב"ק ד' קי"ז). התורה היא של בני בבל. וע"ד הזה נמלצו לחיך למאוד מה דאמר רבי זירא ש"מ אוירא דא"י מחכים. ר"ז נתן הודאה לאוירא של א"י שהוא ההיפוך מאוירא דבבל דאויר מגדל משכח. וראיתי במהרש"א בח"א ד"ה אויר מגדל משכח פי' רש"י הרואה אוירה ומראה גובה שלו משכח והיינו תחת צילו והוא דחוק קצת וכו' ומדברי הערוך בערך ברסיף נראה דלא גריס אויר אלא אמר רב אויא מגדל משכח והוא שם אמורא וק"ל עכ"ל. וכתבתי שם על הגליון אמת שכן היא בערוך בדפוס שלפנינו. אבל הטעות מבואר ונגלה ממה שהביא בעל הערוך בערך אויר גמרא זו אויר מגדל משכח כל מי שישן באוירו משכח תלמודו ע"ש. והנה המדפיס ראו עיניו שהיה כתוב אויר כזה והיה סבור לתקן שיהא מפורש בקריאה היטב והנה הדפיס מרובה באלף לאחריה אבל בהוספתו היה מגרע הכוונה וצ"ל אויר כמו שהיא לפנינו בגמרא וברש"י ובערוך לעיל והוא מהתימא על הגאון מהרש"א ז"ל: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בשש </w:t>
      </w:r>
      <w:r w:rsidRPr="00EC0B14">
        <w:rPr>
          <w:rStyle w:val="afc"/>
          <w:vertAlign w:val="superscript"/>
          <w:rtl/>
        </w:rPr>
        <w:t>@33</w:t>
      </w:r>
      <w:r w:rsidR="002C5C4C" w:rsidRPr="00EC0B14">
        <w:rPr>
          <w:rtl/>
        </w:rPr>
        <w:t xml:space="preserve">(ברכות דף מ). לית דין צריך בשש עכ"ל. בגמ' הכי איתא אמר רבא בר שמואל הכי אמר ר' חייא אין הבוצע רשאי לבצוע עד שיביאו מלח או לפתן לפני כל אחד ואחד רבא בר שמואל איקלע לבי ריש גלותא אפיקו ליה ריפתא ובצע להדיא אמרו ליה הדר מר משמעתיה אמר להו לית דין צריך בשש. פרש"י ובצע להדיא מיד ולא המתין למלח וליפתן: בושש. עיכוב כמו בושש רכבו (שופטים ה) כלומר פת נקיה היא זו ואינה צריכה ליפתן. וצ"ע דלא מייתי רש"י ראיה (משמות לב א) וירא העם כי בשש משה ופי' רש"י כתרגומו לשון איחור וכו' וכן כתב הרא"ש בזה"ל לית דין צריך בשש יש מפרשים איחור עד שיביאו לליפתן מלשון כי בשש משה. וי"מ אין זה צריך ליפתן היאכל תפל מבלי מלח מתרגמינן כמה דלא מתאכיל בשש מדלית מילחא ואפשר לומר דמקרא דמשה אין ראיה כל כך דאפשר דהפי' באו שש דהיינו משבאו שש שעות שהבטיח להם משה בתחלת שעה ששית לסוף ארבעים יום אני בא כדאית' (בשבת פ"ט) ע"ש. ולכן גם </w:t>
      </w:r>
      <w:r w:rsidR="002C5C4C" w:rsidRPr="00EC0B14">
        <w:rPr>
          <w:rtl/>
        </w:rPr>
        <w:lastRenderedPageBreak/>
        <w:t xml:space="preserve">בפי' החומש אחר שכתב כתרגומו לשון איחור וכן בשש רכבו וכו' והנה רבינו הערוך כתב ג' פירושים. א' כמו היאכל תפל כו' ב' אין צריך המברך להתבושש ולחזור אחר ליפתן אלא מברך לאלתר מפני שיש בו מלח. ג' מפני שהוא לחם יפה ואין צריך לא מלח ולא ליפתן. ומעתה הנך רואה שרש"י פירש כפי' השני או השלישי שכתב רבינו ודעת היש מפרשים שכתב הראש הוא כפי' הראשון שכתב רבינו וז"ל הרמב"ם (בפ"ו מהלכות ברכות דין ג') אין הבוצע רשאי לבצוע עד שיביאו מלח או ליפתן לפני כל א' א' אא"כ נתכוונו לאכול פת חריבה. וכתב הכ"מ ונראה שמפרש רבינו כפי' הערוך שבושש שם הליפתן כי היאכל תפל מבלי מלח תרגומו כמו דלא מתאכל בשש מדלית מלח ואמר אין פת זה צריך ליפתן וכיון דאין דעתו לאכול ליפתן אינו צריך להמתין עד שיביאו ליפתן עכ"ל. (ובהגהות מיימוני) כתב בזה"ל כתב מורי רבינו ואם פת נקייה לא צריך ואם פת מתובל או מליח כעין שלנו לא צריך וכדאמר רבא לית דין צריך בשש וכפר"ח עכ"ל וכן מצאתי בערוך עכ"ל. והטור (סימן קס"ז) כתב ולא יבצע עד שיביאו לפניו מלח או ליפתן ללפת בו פריסת הבציעה ואם פת נקייה היא אין צריך (וכ"כ ר"ח והרמב"ם ז"ל) ואם הפת מתובלת בתבלין או מליח במלח כעין שלנו אין צריך. והב"י תמה עליו דהא הרמב"ם לא כתב אלא מפני שדעתו לאכול פת חריבה אבל לא מטעם שהיא פת נקייה ע"ש. ולא לבד תמיהת הבית יוסף יש לתמוה על הטור שפשוט לגמרי דעת הרמב"ם דאם דעתו לאכול פת חריבה א"צ מלח או ליפתן. (אמנם המחבר סעיף ה' כתב ואם היא פת נקיי' או שהי' מתובל' בתבלין או במלח או נתכוון לאכול פת חריבה א"צ להמתין הרי שכתב המחבר ככל הפירושים להקל) וגם הט"ז שמתרץ קושית הב"י ע"ש אפ"ה לא הערה כלום למה העלים הטור פי' הרמב"ם: </w:t>
      </w:r>
    </w:p>
    <w:p w:rsidR="00763FEA" w:rsidRPr="00EC0B14" w:rsidRDefault="00763FEA" w:rsidP="00763FEA">
      <w:pPr>
        <w:rPr>
          <w:rtl/>
        </w:rPr>
      </w:pPr>
      <w:r w:rsidRPr="00EC0B14">
        <w:rPr>
          <w:rStyle w:val="afc"/>
          <w:vertAlign w:val="superscript"/>
          <w:rtl/>
        </w:rPr>
        <w:t>@11</w:t>
      </w:r>
      <w:r w:rsidR="002C5C4C" w:rsidRPr="00EC0B14">
        <w:rPr>
          <w:rStyle w:val="afc"/>
          <w:rtl/>
        </w:rPr>
        <w:t xml:space="preserve">בתול </w:t>
      </w:r>
      <w:r w:rsidRPr="00EC0B14">
        <w:rPr>
          <w:rStyle w:val="afc"/>
          <w:vertAlign w:val="superscript"/>
          <w:rtl/>
        </w:rPr>
        <w:t>@33</w:t>
      </w:r>
      <w:r w:rsidR="002C5C4C" w:rsidRPr="00EC0B14">
        <w:rPr>
          <w:rtl/>
        </w:rPr>
        <w:t xml:space="preserve">(שבת דף צ) ובתולת הורד אחת פי' שושן סתום רב האי גאון היה שונה פתילת הורד וכו' עכ"ל ורש"י פירש עלה של וורד בחור אחת: </w:t>
      </w:r>
    </w:p>
    <w:p w:rsidR="00763FEA" w:rsidRPr="00EC0B14" w:rsidRDefault="00763FEA" w:rsidP="00763FEA">
      <w:pPr>
        <w:rPr>
          <w:rtl/>
        </w:rPr>
      </w:pPr>
      <w:r w:rsidRPr="00EC0B14">
        <w:rPr>
          <w:vertAlign w:val="superscript"/>
          <w:rtl/>
        </w:rPr>
        <w:t>@99</w:t>
      </w:r>
      <w:r w:rsidR="002C5C4C" w:rsidRPr="00EC0B14">
        <w:rPr>
          <w:rtl/>
        </w:rPr>
        <w:t xml:space="preserve">נשלם ערך אות הבית </w:t>
      </w:r>
    </w:p>
    <w:p w:rsidR="00763FEA" w:rsidRPr="00EC0B14" w:rsidRDefault="00763FEA" w:rsidP="00763FEA">
      <w:pPr>
        <w:pStyle w:val="2"/>
        <w:rPr>
          <w:rtl/>
        </w:rPr>
      </w:pPr>
      <w:r w:rsidRPr="00EC0B14">
        <w:rPr>
          <w:rFonts w:hint="cs"/>
          <w:vertAlign w:val="superscript"/>
          <w:rtl/>
        </w:rPr>
        <w:t>@00</w:t>
      </w:r>
      <w:r w:rsidR="00E3649B" w:rsidRPr="00EC0B14">
        <w:rPr>
          <w:rtl/>
        </w:rPr>
        <w:t xml:space="preserve">הפלאה שבערכין אות הגימל </w:t>
      </w:r>
    </w:p>
    <w:p w:rsidR="00763FEA" w:rsidRPr="00EC0B14" w:rsidRDefault="00763FEA" w:rsidP="00763FEA">
      <w:pPr>
        <w:rPr>
          <w:rtl/>
        </w:rPr>
      </w:pPr>
      <w:r w:rsidRPr="00EC0B14">
        <w:rPr>
          <w:rStyle w:val="afc"/>
          <w:rFonts w:hint="cs"/>
          <w:vertAlign w:val="superscript"/>
          <w:rtl/>
        </w:rPr>
        <w:t>@11</w:t>
      </w:r>
      <w:r w:rsidR="00E3649B" w:rsidRPr="00EC0B14">
        <w:rPr>
          <w:rStyle w:val="afc"/>
          <w:rtl/>
        </w:rPr>
        <w:t xml:space="preserve">גא </w:t>
      </w:r>
      <w:r w:rsidRPr="00EC0B14">
        <w:rPr>
          <w:rStyle w:val="afc"/>
          <w:vertAlign w:val="superscript"/>
          <w:rtl/>
        </w:rPr>
        <w:t>@33</w:t>
      </w:r>
      <w:r w:rsidR="00E3649B" w:rsidRPr="00EC0B14">
        <w:rPr>
          <w:rtl/>
        </w:rPr>
        <w:t xml:space="preserve">(חולין דף ס"ז). ר' יוסי בן דורמסקית אומר לויתן דג טהור הוא שנאמר וכו' פירוש למה הוצרך לומר שהוא טהור מפני שהוקש לנחש שנאמר לויתן נחש בריח סד"א והואיל והוקש לדבר טמא טמת הוא קמשמע לן דלא עכ"ל. ז"ל המהרש"א ואין הספק אם הוא דג טמא דא"כ האיך יאכלוהו הצדיקים לעתיד לבא אלא הספק אם הוא דג טהור או עוף טהור הגדל במים כמו בר אווזא עכ"ל מלבד גדר הדחיקה שכתב הגאון ז"ל עדיין יש לתמוה מאי בא ר" יוסי להודיע בזה ומאי נפקא לן בזה אם הוא דג או עוף </w:t>
      </w:r>
      <w:r w:rsidR="00E3649B" w:rsidRPr="00EC0B14">
        <w:rPr>
          <w:rtl/>
        </w:rPr>
        <w:lastRenderedPageBreak/>
        <w:t xml:space="preserve">ואפילו במה דנפקא מיניה לדינא לעתיד לבא אמר הש"ס דאין צורך לנו ונדע זה לכשיבא משה ואהרן (יומא ה') מכ"ש בדבר לויתן שאין שום נפקותא גם לע"ל להזוכה בחלק יערב לו יהיה מאיזה מין שיהיה והנכון כפירוש הערוך דכל עיקר דבא ר' יוסי לאשמועינן דטהור כדי דלא תיסיק אדעתן ממה דהוקש לנחש שהוא טמא ומזה יצא לנו דין גדול דאי הוה אמרינן דטמא הוא ואנחנו נדע מקראי שלעתיד לבא יאכלו הצדיקים ממנו כדאיתא (בב"ב עה) דכתיב יכרו עליו חברים כו' ובכן צריכין אנו לומר דעל כורחין מצות בטילות לעתיד לבא ולפ"ז מותר לקבור את המת בכלאים ובלי ציצית כדאיתא (בנדה סא). ולאפוקי מהמכשול זה הודיע לנו התנא דטהור הוא ולעולם אין מצות בטילות. ובזה זכינו להבין כל האורך. מה שפירש הערוך: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גאלק </w:t>
      </w:r>
      <w:r w:rsidRPr="00EC0B14">
        <w:rPr>
          <w:rStyle w:val="afc"/>
          <w:vertAlign w:val="superscript"/>
          <w:rtl/>
        </w:rPr>
        <w:t>@33</w:t>
      </w:r>
      <w:r w:rsidR="00E3649B" w:rsidRPr="00EC0B14">
        <w:rPr>
          <w:rtl/>
        </w:rPr>
        <w:t xml:space="preserve">(תענית דף כ"ג) הבו לי גאלקי ואיזבון רוזינקא עכ"ל. לפנינו איתא עיבורא: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גב </w:t>
      </w:r>
      <w:r w:rsidRPr="00EC0B14">
        <w:rPr>
          <w:rStyle w:val="afc"/>
          <w:vertAlign w:val="superscript"/>
          <w:rtl/>
        </w:rPr>
        <w:t>@33</w:t>
      </w:r>
      <w:r w:rsidR="00E3649B" w:rsidRPr="00EC0B14">
        <w:rPr>
          <w:rtl/>
        </w:rPr>
        <w:t xml:space="preserve">ב' בביצה במשנה (דף יז). ומטבילין מגב לגב. ומפרש בגמ' (ד' י"ט) ת"ר כיצד מטבילין מגב לגב הרוצה לעשות גיתו על גב בדו ובדו על גב גיתו עושה פי' אם כשהטביל כליו לבדו לעשות שמן רוצה לשמרם באותה טבילה עד זמן גיתו יכול לעשות יינו באותה טבילה וכל זה בחול הלכך ביום טוב אם אמר אע"פ שהטבלתים לבדי רוצה אני להטבילם לגיתי יכול וכו' עד כאן לשונו. לפנינו כדו וכן איתא ברש"י (אמנם בתוספתא פ' ב' איתא בד) ועיין בקונטרס סי' ו':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גב </w:t>
      </w:r>
      <w:r w:rsidRPr="00EC0B14">
        <w:rPr>
          <w:rStyle w:val="afc"/>
          <w:vertAlign w:val="superscript"/>
          <w:rtl/>
        </w:rPr>
        <w:t>@33</w:t>
      </w:r>
      <w:r w:rsidR="00E3649B" w:rsidRPr="00EC0B14">
        <w:rPr>
          <w:rtl/>
        </w:rPr>
        <w:t xml:space="preserve">י"א (סנהד' דף צד). כמשק גבים שוקק בו מה גבים הללו מעלין את האדם מטומאה לטהרה אף ממונן של ישראל כיון שנפל ליד עכו"ם טהר כדרב פפא דאמר עמון ומואב טהרו בסיחון עכ"ל. לפנינו איתא כדרב פפא דא"ר פפא עמון וכו' והמדפיסים שמתו (דאמר רב פפא) בין שני חצאי עיגולים ועל הגליון נדפס באר שבע מוחק זה. וז"ל הבאר שבע דאמר רב פפא עמון ומואב וכו' (בגיטין ל"ח. ובחולין ס') וברוב ספרים לא גרסינן הכא דא"ר פפא וכן נראה עיקר עכ"ל הבאר שבע ודע דעיקרא דמילתא דאמר רב פפא עמון ומואב וכו' הוא ( בגיטין לח) אהא דמקשה ואימא הני מילי בכספא אבל בחזקה לא אמר רב פפא עמון ומואב וכו' פי' רש"י אלמא נכרי קונה קרקע מחבירו בחזקה. אמנם (בחולין ס). כי חשבון עיר סיחון והוא נלחם במלך מואב דאמר להו הקב"ה אל תצר את מואב אמר הקב"ה ליתי סיחון וליפוק ממואב וליתו ישראל וליפקי מסיחון והיינו דאמר רב פפא עמון ומואב טיהרו בסיחון עי' רש"י דאמר ר"פ בגיטין מעתה דגירסת רבינו כדרב פפא דאמר עמון וכו' כמו בכל המקומות דאתמר כדאמר פלוני וכו' דאמר וכו' והיינו דאמר ר"פ (בגיטין לח) למילתיה דעמון וכו' ואתן הודעה דמ"ש הגאון באר שבע וברוב ספרים לא גרסינן וכו' לכאורה משולל הבנה כדאמרן ברם עיקר כוונת הב"ש למחוק כל זה מן הספר כדרב פפא דאמר רב פפא עמון ומואב טיהרו </w:t>
      </w:r>
      <w:r w:rsidR="00E3649B" w:rsidRPr="00EC0B14">
        <w:rPr>
          <w:rtl/>
        </w:rPr>
        <w:lastRenderedPageBreak/>
        <w:t>בסיחון והעיד דברוב ספרים לא נמצא וכנ"ל עיקר היינו משום דמה ענין זה לזה דמילתא דרב פפא שייכי גבי נכרי מנכרי דקני אבל הכא בסנהדרין דאיירי בנכרי מישראל מנלן.</w:t>
      </w:r>
      <w:r w:rsidR="00E3649B" w:rsidRPr="00EC0B14">
        <w:rPr>
          <w:rFonts w:hint="cs"/>
          <w:rtl/>
        </w:rPr>
        <w:t xml:space="preserve"> </w:t>
      </w:r>
      <w:r w:rsidR="00E3649B" w:rsidRPr="00EC0B14">
        <w:rPr>
          <w:rtl/>
        </w:rPr>
        <w:t xml:space="preserve">ויש ראיה דגם בעין יעקב ליתא לכל זה כדרב פפא דאמר ר"פ וכו' אלא כך איתא בעין יעקב אף ממונם של ישראל כיון שנפל ביד האומות מיד טיהר ופירש המהרש"א ואין אתם צריכין לטרוח ולהחזיר להם שכבר טיהר ביד אומות העולם מדין יאוש בעלים כדין המציל מיד הנהר ומיד הגייס שאין צריך להחזיר עכ"ל צא ולמד המכשול מהמדפיסים שלא שמו אלא שלשה תיבות (דא"ר פפא) בין שני חצאי עיגולים ועל הגיליון ב"ש מוחק זה וע"פ האמת והכוונה מב"ש הוי להו להשים כל הדברים בין שני חצאי עיגולים כנ"ל: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גב </w:t>
      </w:r>
      <w:r w:rsidRPr="00EC0B14">
        <w:rPr>
          <w:rStyle w:val="afc"/>
          <w:vertAlign w:val="superscript"/>
          <w:rtl/>
        </w:rPr>
        <w:t>@33</w:t>
      </w:r>
      <w:r w:rsidR="00E3649B" w:rsidRPr="00EC0B14">
        <w:rPr>
          <w:rtl/>
        </w:rPr>
        <w:t xml:space="preserve">ט"ז (פסחים דף מב) שלשה גובבין את הקומה. כלומר כופפין את הקומה. עכ"ל לפנינו איתא כופפין את הקומה: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גבח </w:t>
      </w:r>
      <w:r w:rsidRPr="00EC0B14">
        <w:rPr>
          <w:rStyle w:val="afc"/>
          <w:vertAlign w:val="superscript"/>
          <w:rtl/>
        </w:rPr>
        <w:t>@33</w:t>
      </w:r>
      <w:r w:rsidR="00E3649B" w:rsidRPr="00EC0B14">
        <w:rPr>
          <w:rtl/>
        </w:rPr>
        <w:t xml:space="preserve">א' (בכורות דף מה) כיפח תני רב זביד גבח בעל קומה אמר רב פפא באריכא שמוט' סניא עכ"ל: לפנינו איתא קפח תני רב זביד גבוה וכו' ע"ש: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עוד שם </w:t>
      </w:r>
      <w:r w:rsidRPr="00EC0B14">
        <w:rPr>
          <w:rStyle w:val="afc"/>
          <w:vertAlign w:val="superscript"/>
          <w:rtl/>
        </w:rPr>
        <w:t>@33</w:t>
      </w:r>
      <w:r w:rsidR="00E3649B" w:rsidRPr="00EC0B14">
        <w:rPr>
          <w:rtl/>
        </w:rPr>
        <w:t>אר"פ באריכא שמוטא סניא. פי' ארוך ודק ופרציפו בולט לחוץ והוא שנוי לראות עכ"ל עיין מ"ש רבינו בערך שמש. ודע (דבברכות נח) ראה את הכושי וכו' ואת הקפח וכו' אומר ברוך משנה את הבריות וז"ל רש"י קפח בטן גדול מרוב עביו נראת קומתו מקופחת לשון אחר קפח ארוך הרבה ופרצופו שמוט ובולט דמכוער הוי. ולכאורה כלשון אחר שפירש רש"י הוא להדיא (בבכורו' מה). וצ"ע הלשון הראשון שהוא נגד הסוגיא דבכורות הנ"ל. שוב ראיתי (במ"א סימן רכ"ה ס"ק טו) הניח דבר זה בצ"ע והנה גם הטור והש"ע כתבו רק כפירוש הראשון.</w:t>
      </w:r>
      <w:r w:rsidR="00E3649B" w:rsidRPr="00EC0B14">
        <w:rPr>
          <w:rFonts w:hint="cs"/>
          <w:rtl/>
        </w:rPr>
        <w:t xml:space="preserve"> </w:t>
      </w:r>
      <w:r w:rsidR="00E3649B" w:rsidRPr="00EC0B14">
        <w:rPr>
          <w:rtl/>
        </w:rPr>
        <w:t xml:space="preserve">ובכן מהתימא על כל הגדולים הנזכרים. ולכן מצוה לומר דבר הנשמע שלכל הגדולים היו גרסתם בבכורות כגרסת רבינו הערוך כופח בכ"ף. אבל (בברכות נ"ח) היה להם הגירסא קפח בקוף. ושפיר פירשו קומתו מקופחת ע"י בטן גדול: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גבח ב' </w:t>
      </w:r>
      <w:r w:rsidRPr="00EC0B14">
        <w:rPr>
          <w:rStyle w:val="afc"/>
          <w:vertAlign w:val="superscript"/>
          <w:rtl/>
        </w:rPr>
        <w:t>@33</w:t>
      </w:r>
      <w:r w:rsidR="00E3649B" w:rsidRPr="00EC0B14">
        <w:rPr>
          <w:rtl/>
        </w:rPr>
        <w:t xml:space="preserve">(חולין ד' סה) אין לי אלא הבא ואין לו גבחת פי' גבחת גבחות יש לו בשדרה שלא כעין הגמל ארבה אין לו גבחת ואין לו זנב סלעם יש לו וכו' וז"ל רש"י גבחת שאין ראשו מרוט: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גבל </w:t>
      </w:r>
      <w:r w:rsidRPr="00EC0B14">
        <w:rPr>
          <w:rStyle w:val="afc"/>
          <w:vertAlign w:val="superscript"/>
          <w:rtl/>
        </w:rPr>
        <w:t>@33</w:t>
      </w:r>
      <w:r w:rsidR="00E3649B" w:rsidRPr="00EC0B14">
        <w:rPr>
          <w:rtl/>
        </w:rPr>
        <w:t xml:space="preserve">א' (הסכים דף מו. ובחולין דף קכ"ב) אמר רב אבהו אמר ריש לקיש לגבל וכו' ארבעה מילין פירוש אם יש גבל העושה עיסתו כטהרה ברחוק ד' מילין ימתין עד שיגיע אליו עכ"ל עיין קונטרס סי':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גבל </w:t>
      </w:r>
      <w:r w:rsidRPr="00EC0B14">
        <w:rPr>
          <w:rStyle w:val="afc"/>
          <w:vertAlign w:val="superscript"/>
          <w:rtl/>
        </w:rPr>
        <w:t>@33</w:t>
      </w:r>
      <w:r w:rsidR="00E3649B" w:rsidRPr="00EC0B14">
        <w:rPr>
          <w:rtl/>
        </w:rPr>
        <w:t xml:space="preserve">ג' גבל תרגום ירושלמי שעיר גבלא וכו' עכ"ל זה לשון תוס' (ע"ז נט). ד"ה איקלע לגבלא מפרש בערוך הר שעיר וכן תרגום יונתן הר שעיר טורא דגבלא וכו' ע"ש. </w:t>
      </w:r>
      <w:r w:rsidR="00E3649B" w:rsidRPr="00EC0B14">
        <w:rPr>
          <w:rtl/>
        </w:rPr>
        <w:lastRenderedPageBreak/>
        <w:t xml:space="preserve">וע"ש שהקשו דבכתובות מוכח דגבלא בארץ ישראל היא ע"כ. ואולי יש ליישב דתרי גבלא הוו כאסר מצינו דתרי קדש ותרי ירושלים הם כדאיתא (במכות יו"ד ערכין נב):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גבן </w:t>
      </w:r>
      <w:r w:rsidRPr="00EC0B14">
        <w:rPr>
          <w:rStyle w:val="afc"/>
          <w:vertAlign w:val="superscript"/>
          <w:rtl/>
        </w:rPr>
        <w:t>@33</w:t>
      </w:r>
      <w:r w:rsidR="00E3649B" w:rsidRPr="00EC0B14">
        <w:rPr>
          <w:rtl/>
        </w:rPr>
        <w:t xml:space="preserve">ד' (בע"ז דף כז) גבנוני מהול וכו' עכ"ל עיין קונטרס סי' ס"ד: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גביע </w:t>
      </w:r>
      <w:r w:rsidRPr="00EC0B14">
        <w:rPr>
          <w:rStyle w:val="afc"/>
          <w:vertAlign w:val="superscript"/>
          <w:rtl/>
        </w:rPr>
        <w:t>@33</w:t>
      </w:r>
      <w:r w:rsidR="00E3649B" w:rsidRPr="00EC0B14">
        <w:rPr>
          <w:rtl/>
        </w:rPr>
        <w:t xml:space="preserve">(סנהדרין דף צא) אמר גביעא בן פסיסא פי' חכם היה וכו' עכ"ל לפנינו איתא גביהא: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גגמי </w:t>
      </w:r>
      <w:r w:rsidRPr="00EC0B14">
        <w:rPr>
          <w:rStyle w:val="afc"/>
          <w:vertAlign w:val="superscript"/>
          <w:rtl/>
        </w:rPr>
        <w:t>@33</w:t>
      </w:r>
      <w:r w:rsidR="00E3649B" w:rsidRPr="00EC0B14">
        <w:rPr>
          <w:rtl/>
        </w:rPr>
        <w:t xml:space="preserve">(הוריות דף י"ג) מפני מה חתילים מושלים בעכבר וכו' עכ"ל לפנינו איתא מפני מה הכל מושלים בעכברים מפני שסורן רע וז"ל רש"י מפני מה הכל מושלים בעכברים כלומר מפני מה נתנה מפלה יתירה לעכברים שנרדפין תדיר תדיר עכ"ל. אמנם ברש"י שבעין יעקב משמע שהיה לפניו כגירסת הערוך ע"ש: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עוד </w:t>
      </w:r>
      <w:r w:rsidRPr="00EC0B14">
        <w:rPr>
          <w:rStyle w:val="afc"/>
          <w:vertAlign w:val="superscript"/>
          <w:rtl/>
        </w:rPr>
        <w:t>@33</w:t>
      </w:r>
      <w:r w:rsidR="00E3649B" w:rsidRPr="00EC0B14">
        <w:rPr>
          <w:rtl/>
        </w:rPr>
        <w:t xml:space="preserve">שם מפני שסיאורו רע מאי היא אמר רב אפילו גגמי גייצו וכו' פירוש גוגמי יש בקטניות שזונין כמו זונין בחיטין כך יוצא בפולין קטניות אטומים וקשין וכו' כמו אבן פי' גייצי וכיסי לשון אחד הוא וכו' דברים שאין אדם ולא עוף ובהמה כוסס אותן. וי"מ מפני מה חתול וכו' שאפילו גלימא גייצו כלומר כו' שאין להם הנאה ממנו אלא כדי לעשות הפסד וכו' עכ"ל לפנינו איתא רבא אמר אפילו גלימא גייצא וז"ל רש"י אמר רבא אפילו גלימא דלאו מאכל ולית בהו הנאה אפ"ה גייצו להו. גייצו. נושכין: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גד </w:t>
      </w:r>
      <w:r w:rsidRPr="00EC0B14">
        <w:rPr>
          <w:rStyle w:val="afc"/>
          <w:vertAlign w:val="superscript"/>
          <w:rtl/>
        </w:rPr>
        <w:t>@33</w:t>
      </w:r>
      <w:r w:rsidR="00E3649B" w:rsidRPr="00EC0B14">
        <w:rPr>
          <w:rtl/>
        </w:rPr>
        <w:t xml:space="preserve">(שבת דף סז) גד גדי וסנוק לא פי' התמזל מזלי כלומר התגבר מזלי וסינוק לא אל תייגע כמו מסנקן (פסחים דף ג) אושבי ובושקי שיכול בשיכל כלומר בכח בלא יכולת עכ"ל. לפנינו איתא אשכו ובושכי. וז"ל רש"י אישכי ובושכי. יום ולילה: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עור שם </w:t>
      </w:r>
      <w:r w:rsidRPr="00EC0B14">
        <w:rPr>
          <w:rStyle w:val="afc"/>
          <w:vertAlign w:val="superscript"/>
          <w:rtl/>
        </w:rPr>
        <w:t>@33</w:t>
      </w:r>
      <w:r w:rsidR="00E3649B" w:rsidRPr="00EC0B14">
        <w:rPr>
          <w:rtl/>
        </w:rPr>
        <w:t xml:space="preserve">באותו אות (בנדרים דף רו) מאי דרגש אמר עולא ערסא דגדא. פי' מטה עשויה לכבוד שר הבית ואין אדם ישן עליה עכ"ל. וז"ל רש"י ערסא דגדא מטה שמייחדין אותה למזל טוב ואין משתמשין בה כלום אלא מייחדין אותה לשרות מזל טוב עליה: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גד </w:t>
      </w:r>
      <w:r w:rsidRPr="00EC0B14">
        <w:rPr>
          <w:rStyle w:val="afc"/>
          <w:vertAlign w:val="superscript"/>
          <w:rtl/>
        </w:rPr>
        <w:t>@33</w:t>
      </w:r>
      <w:r w:rsidR="00E3649B" w:rsidRPr="00EC0B14">
        <w:rPr>
          <w:rtl/>
        </w:rPr>
        <w:t xml:space="preserve">ב' (סוכה דף ד) כי אתי הלכתא לגוד וכו' פי' גוד דאמרינן גוד אסיק מחיצתא וגוד אחית מחיצתא וכו' כלומר הבן בלבך כאלו חתכת והטלית מחיצות מזה העמוד תרגום וימשכו ונגדו עכ"ל. וז"ל הרש"ל (בסוכה דף ד') ט"ס וכך צ"ל משוך ואסיק מחיצה תרגום וימשכו ונגידו: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עוד שם </w:t>
      </w:r>
      <w:r w:rsidRPr="00EC0B14">
        <w:rPr>
          <w:rStyle w:val="afc"/>
          <w:vertAlign w:val="superscript"/>
          <w:rtl/>
        </w:rPr>
        <w:t>@33</w:t>
      </w:r>
      <w:r w:rsidR="00E3649B" w:rsidRPr="00EC0B14">
        <w:rPr>
          <w:rtl/>
        </w:rPr>
        <w:t xml:space="preserve">באותו האות (מ"ק דף כח) גוד גרמא מככא ונמטי מיא לאנטיכי. פי' חתוך המאהל מן השינים יגיע אמת המים באנטכי כלומר כיון שנחתך המאכל מפי החולה בוערת בו חמות ומחמת מי רגליו כאמות אנטיכי וכו' פי' אחר טול עצם מן השינים שהיה לועס פת ואותם מים שהיה שותה לאחר פיתו יוליכם לאנטוכי' עכ"ל. </w:t>
      </w:r>
      <w:r w:rsidR="00E3649B" w:rsidRPr="00EC0B14">
        <w:rPr>
          <w:rtl/>
        </w:rPr>
        <w:lastRenderedPageBreak/>
        <w:t xml:space="preserve">וז"ל רש"י טול גרמא מככא נפלו הלחיים. נמטו מיא לאנטיכי. כלומר הדרו מיא למכרע כלפי מעלה: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גד ג' </w:t>
      </w:r>
      <w:r w:rsidRPr="00EC0B14">
        <w:rPr>
          <w:rStyle w:val="afc"/>
          <w:vertAlign w:val="superscript"/>
          <w:rtl/>
        </w:rPr>
        <w:t>@33</w:t>
      </w:r>
      <w:r w:rsidR="00E3649B" w:rsidRPr="00EC0B14">
        <w:rPr>
          <w:rtl/>
        </w:rPr>
        <w:t xml:space="preserve">(שבת (דף קמח. ובביצה דף למד) אתקין רבא במחוזא דדרו בדוחקא לידרו בריגלא דדרו ברגילא לידרו באגדא דדרו באגדא וכו'. פי' בדוחקא וכו' בדוחק בין ידיהם וכו'. בריגלא בעץ שיש לו שני ענפין בראשו. באגדא במוט וכו' עכ"ל. לפנינו בשבת שם ליתא. ועיין בתוספת ד"ה אתקין רבא וכו' ברוב ספרים אינו כתוב כאן ולא בפירוש רש"י וכו' וכנראה מרבינו ז"ל היתה הגירסא כתובה לפניו כאן. (אמר המעתיק לפנינו איננו כתוב באגדא בדל"ת אלא ברי"ש באגרא (ע"ש בתוס' בשבת ובביצה ברש"י ותוספת וא"כ בערך גר היה לו לרבינו להעריכו ותמיהני על רבינו הגאון מהרי"ב שלא העיר בזה):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שם </w:t>
      </w:r>
      <w:r w:rsidRPr="00EC0B14">
        <w:rPr>
          <w:rStyle w:val="afc"/>
          <w:vertAlign w:val="superscript"/>
          <w:rtl/>
        </w:rPr>
        <w:t>@33</w:t>
      </w:r>
      <w:r w:rsidR="00E3649B" w:rsidRPr="00EC0B14">
        <w:rPr>
          <w:rtl/>
        </w:rPr>
        <w:t xml:space="preserve">באותו האות בסופו (בב"מ דף כא). מאי נמושות אמר רבי יוחנן סבי דאזלי אתיגדא עכ"ל. לפנינו איתא אתיגרא: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עוד </w:t>
      </w:r>
      <w:r w:rsidRPr="00EC0B14">
        <w:rPr>
          <w:rStyle w:val="afc"/>
          <w:vertAlign w:val="superscript"/>
          <w:rtl/>
        </w:rPr>
        <w:t>@33</w:t>
      </w:r>
      <w:r w:rsidR="00E3649B" w:rsidRPr="00EC0B14">
        <w:rPr>
          <w:rtl/>
        </w:rPr>
        <w:t xml:space="preserve">שם באותו האות שבטך ומשענתך תרגום תגדך תריצא ואורייתך עכ"ל. ועיין עוד לקמן בערך גשש ובמוסף ערך תיגדא: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גד ד' </w:t>
      </w:r>
      <w:r w:rsidRPr="00EC0B14">
        <w:rPr>
          <w:rStyle w:val="afc"/>
          <w:vertAlign w:val="superscript"/>
          <w:rtl/>
        </w:rPr>
        <w:t>@33</w:t>
      </w:r>
      <w:r w:rsidR="00E3649B" w:rsidRPr="00EC0B14">
        <w:rPr>
          <w:rtl/>
        </w:rPr>
        <w:t xml:space="preserve">(שבת דף קנ) משכחת לה למיגד ליה גלימא עכ"ל. בש"ס שלפנינו למיגז ליה גלימא. איתא לפנינו: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עוד </w:t>
      </w:r>
      <w:r w:rsidRPr="00EC0B14">
        <w:rPr>
          <w:rStyle w:val="afc"/>
          <w:vertAlign w:val="superscript"/>
          <w:rtl/>
        </w:rPr>
        <w:t>@33</w:t>
      </w:r>
      <w:r w:rsidR="00E3649B" w:rsidRPr="00EC0B14">
        <w:rPr>
          <w:rtl/>
        </w:rPr>
        <w:t xml:space="preserve">שם (ביצה דף ו) אפילו למיגד ליה גלימא ואפילו למיגז ליה אסא עכ"ל. לפנינו גם בגלימא איתא למיגז: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עוד </w:t>
      </w:r>
      <w:r w:rsidRPr="00EC0B14">
        <w:rPr>
          <w:rStyle w:val="afc"/>
          <w:vertAlign w:val="superscript"/>
          <w:rtl/>
        </w:rPr>
        <w:t>@33</w:t>
      </w:r>
      <w:r w:rsidR="00E3649B" w:rsidRPr="00EC0B14">
        <w:rPr>
          <w:rtl/>
        </w:rPr>
        <w:t xml:space="preserve">שם (בבבא בתרא דף לו) אבל חכמים אמרו עד שיגדוד שלש גדידית וכו. עכ"ל. לגדור איתא לפנינו. ונדפס על הגליון גירסת רש"ל שיגדוד ג' גדידית והוא מלשון גודו אילנא. ולא ראו שכך גירסת רבינו: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גד </w:t>
      </w:r>
      <w:r w:rsidRPr="00EC0B14">
        <w:rPr>
          <w:rStyle w:val="afc"/>
          <w:vertAlign w:val="superscript"/>
          <w:rtl/>
        </w:rPr>
        <w:t>@33</w:t>
      </w:r>
      <w:r w:rsidR="00E3649B" w:rsidRPr="00EC0B14">
        <w:rPr>
          <w:rtl/>
        </w:rPr>
        <w:t xml:space="preserve">וי"ו (חגיגה דף טו) רב אחא ב"ר יעקב אמר בגודא דגמלא עכ"ל. לפנינו איתא שם אמר רב אתא בר יעקב כמלא נימא ורבנן אמרי כי גידא דגמלא: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גד זי"ן </w:t>
      </w:r>
      <w:r w:rsidRPr="00EC0B14">
        <w:rPr>
          <w:rStyle w:val="afc"/>
          <w:vertAlign w:val="superscript"/>
          <w:rtl/>
        </w:rPr>
        <w:t>@33</w:t>
      </w:r>
      <w:r w:rsidR="00E3649B" w:rsidRPr="00EC0B14">
        <w:rPr>
          <w:rtl/>
        </w:rPr>
        <w:t xml:space="preserve">(יומא דף עז) רב יהודה ורב שמואל בר יהוד' הוו קיימי אגודא דנהר פרת עכ"ל. לקמן בערך תצדד גרם נהר פפא וכן איתא לפנינו בגמרא: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גדל </w:t>
      </w:r>
      <w:r w:rsidRPr="00EC0B14">
        <w:rPr>
          <w:rStyle w:val="afc"/>
          <w:vertAlign w:val="superscript"/>
          <w:rtl/>
        </w:rPr>
        <w:t>@33</w:t>
      </w:r>
      <w:r w:rsidR="00E3649B" w:rsidRPr="00EC0B14">
        <w:rPr>
          <w:rtl/>
        </w:rPr>
        <w:t xml:space="preserve">א' (בב"ק דף יז). ר' יוחנן אמר קיים אמרינן לימד לא אמרינן והא אמר מר גדול התלמוד שמביא לידי מעשה ופרקינן לא קשיא הא למיגמר הא לאגמורי פי' למיגמר הא תלמוד גדול שתלמוד מביאו לידי מעשה לאגמורי הוא לאחריני מעשה גדול. ש"מ דלמיגמר הוא ולאיעסוקי קמי רבי' טפי עדיף וקדים על לאגמורי הוא לאחריני עכ"ל. כפי' זה כתבי תוס' שם בשם שאלתות דרב אחאי גאון. אבל גרס גירסא אחרת ע"ש היטב: </w:t>
      </w:r>
    </w:p>
    <w:p w:rsidR="00763FEA" w:rsidRPr="00EC0B14" w:rsidRDefault="00763FEA" w:rsidP="00763FEA">
      <w:pPr>
        <w:rPr>
          <w:rtl/>
        </w:rPr>
      </w:pPr>
      <w:r w:rsidRPr="00EC0B14">
        <w:rPr>
          <w:rStyle w:val="afc"/>
          <w:vertAlign w:val="superscript"/>
          <w:rtl/>
        </w:rPr>
        <w:lastRenderedPageBreak/>
        <w:t>@11</w:t>
      </w:r>
      <w:r w:rsidR="00E3649B" w:rsidRPr="00EC0B14">
        <w:rPr>
          <w:rStyle w:val="afc"/>
          <w:rtl/>
        </w:rPr>
        <w:t xml:space="preserve">גדל </w:t>
      </w:r>
      <w:r w:rsidRPr="00EC0B14">
        <w:rPr>
          <w:rStyle w:val="afc"/>
          <w:vertAlign w:val="superscript"/>
          <w:rtl/>
        </w:rPr>
        <w:t>@33</w:t>
      </w:r>
      <w:r w:rsidR="00E3649B" w:rsidRPr="00EC0B14">
        <w:rPr>
          <w:rtl/>
        </w:rPr>
        <w:t xml:space="preserve">ב (קידושין במשנה דף מ"ט) התקדשי לי וכו' ע"מ שיש לי בת או שפחה גדלת (א"ה לפנינו אי' במשנה מגודלת אך בגמרא (דף מט). מפרש מאי מגודלת גדלת דאמרה היא לא ניחא לי דשקלה מילי מינאי ואזלא נדיא קמיא שיבבותי ע"כ):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ובגמ' </w:t>
      </w:r>
      <w:r w:rsidRPr="00EC0B14">
        <w:rPr>
          <w:rStyle w:val="afc"/>
          <w:vertAlign w:val="superscript"/>
          <w:rtl/>
        </w:rPr>
        <w:t>@33</w:t>
      </w:r>
      <w:r w:rsidR="00E3649B" w:rsidRPr="00EC0B14">
        <w:rPr>
          <w:rtl/>
        </w:rPr>
        <w:t xml:space="preserve">(דף מט) מי סברת מאי גדלת גדולה ממש מאי גדלת פי' גודלת שיער הנשים שגודל' השיער שלהן. פי' אחר גודלת דברנית כדכתיב ויגדלו עלי פיהם עכ"ל. ז"ל תוס' ד"ה מאי מגודלת גדלת פי' בקונטרס חשובה בעיני האנשים ור"ח פי" מגדלת שיער כמו מגדלת שיער נשיא (חגיגה דף ד) ומתוך שהולכות וכו':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עוד </w:t>
      </w:r>
      <w:r w:rsidRPr="00EC0B14">
        <w:rPr>
          <w:rStyle w:val="afc"/>
          <w:vertAlign w:val="superscript"/>
          <w:rtl/>
        </w:rPr>
        <w:t>@33</w:t>
      </w:r>
      <w:r w:rsidR="00E3649B" w:rsidRPr="00EC0B14">
        <w:rPr>
          <w:rtl/>
        </w:rPr>
        <w:t xml:space="preserve">שם באותו האות (שבת דף צד) הגודלת הכוחלת הפוקסת פי' דגודלת מעשה עבות תרגום עובד גדילו. גודלת משום אורגת כוחלת משום כותבת פוקסת משום טווה וכו' עד כוחלת משום כותבת גודלת ופקסת משום בונה עכ"ל לפנינו איתא גודלת כוחלת פוקסת משום מאי מחייבא א"ר אבין אמר ר' יוסי בר חנינא גודלת משום אורגת כוחלת משום כותבת פוקסת משום טווה אמרו רבנן קמי' דר' אבהו וכי דרך אריגה בכך וכי דרך כתיבה בכך וכי דרך טוי' בכך אלא א"ר אבהו לדידי מיפרשא לי מיניה דר' יוסי בר חנינא. כוחלת משור צובעת גודלת ופוקסת משום בונה. והנה הרמב"ם (פרק כג הל' יב) כתב כוחלת משום כותבת. (וכן הסמ"ג לאוין ס"ה) כתב כוחלת משום כותבת. וכתב הש"ג בשם ריא"ז. בתמי' רבה שהם נגד מסקנת הש"ס ואחר שהאריך כתב ולא ידעתי לו ישוב אם לא שנאמר שגירסת המיימוני הוי כתיב גם בלישנא בתרא דכוחלת הי' משום כותבת. וגם התי"ט הניח קושיא זו על הרמב"ם והרב ר"ע מברטנורה שלא פירשו כמסחנא בתימה רבה. ואנחנו נשא ונחזים טובה לומר בלתי ספק היא הגירסא לפני הרמב"ם והסמ"ג והרב כמו שהיא כאן בערוך. ועמ"ש לקמן בערך פקס דגם לרש"י ולתוס' הי' גרסתם כך ולכאורה כפי הגירסא שלפנינו ולפני הריא"ז והתוי"ט דכוחלת משום צובעות יש להקשות מהא דאמר בשבת שם (דף צה) תניא רשב"א א' גודלת כוחלת פוקסת לעצמה פטורה לאחרים חייבת וכן הי' רשב"א א' לא תעביר שרק על פניה מפני שצובע' וכו' משמע מדאמר טעמא מפני שצובעת אהא דלא העביר שרק על פניה. אבל הטעם דכוחלת לאו משום הכי הוא. ורק בהעברת שרק על פניה הוא דאיכא משום צובעת. אבל בהנך דאמר רשב"א בתחלת דבריו גודלת כוחלת פוקסת טעמא אחרינא איכא והיינו בגודלת ופוקסת משום בונה וכוחלת משום כותבת. וכדאמרן: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גדם </w:t>
      </w:r>
      <w:r w:rsidRPr="00EC0B14">
        <w:rPr>
          <w:rStyle w:val="afc"/>
          <w:vertAlign w:val="superscript"/>
          <w:rtl/>
        </w:rPr>
        <w:t>@33</w:t>
      </w:r>
      <w:r w:rsidR="00E3649B" w:rsidRPr="00EC0B14">
        <w:rPr>
          <w:rtl/>
        </w:rPr>
        <w:t xml:space="preserve">ב' (מכות דף ח') כגון דשדא פסא ומחייה לכבשא עכ"ל. לפנינו איתא לגרמא ואזיל גרמא ומחיי' לכאבסא וע"ש רש"י: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גדף </w:t>
      </w:r>
      <w:r w:rsidRPr="00EC0B14">
        <w:rPr>
          <w:rStyle w:val="afc"/>
          <w:vertAlign w:val="superscript"/>
          <w:rtl/>
        </w:rPr>
        <w:t>@33</w:t>
      </w:r>
      <w:r w:rsidR="00E3649B" w:rsidRPr="00EC0B14">
        <w:rPr>
          <w:rtl/>
        </w:rPr>
        <w:t xml:space="preserve">(כריתות ז) ת"ר את ה' הוא מגדף איסי בן יהודה אומר כאדם שאומר לחבירו גידפת את הקערה וחוסרת טרל"ן לפנינו איתא גרפס ופי' רי"ש מתרלף בדל"ת: </w:t>
      </w:r>
    </w:p>
    <w:p w:rsidR="00763FEA" w:rsidRPr="00EC0B14" w:rsidRDefault="00763FEA" w:rsidP="00763FEA">
      <w:pPr>
        <w:rPr>
          <w:rtl/>
        </w:rPr>
      </w:pPr>
      <w:r w:rsidRPr="00EC0B14">
        <w:rPr>
          <w:rStyle w:val="afc"/>
          <w:vertAlign w:val="superscript"/>
          <w:rtl/>
        </w:rPr>
        <w:lastRenderedPageBreak/>
        <w:t>@11</w:t>
      </w:r>
      <w:r w:rsidR="00E3649B" w:rsidRPr="00EC0B14">
        <w:rPr>
          <w:rStyle w:val="afc"/>
          <w:rtl/>
        </w:rPr>
        <w:t xml:space="preserve">עוד שם </w:t>
      </w:r>
      <w:r w:rsidRPr="00EC0B14">
        <w:rPr>
          <w:rStyle w:val="afc"/>
          <w:vertAlign w:val="superscript"/>
          <w:rtl/>
        </w:rPr>
        <w:t>@33</w:t>
      </w:r>
      <w:r w:rsidR="00E3649B" w:rsidRPr="00EC0B14">
        <w:rPr>
          <w:rtl/>
        </w:rPr>
        <w:t xml:space="preserve">(שבת דף עה) מאי אמגושתא רב אמר חרשי ושמואל אמר גידופי פי' שמחרף כלפי מעלה. וכבר פי' בערך אמגיש עכ"ל. ולפנינו איתא רב ושמואל חד אמר חרשי וחד אמר גידופי ופי' רש"י העתקתי לעיל בערך אמגוש: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עוד שם </w:t>
      </w:r>
      <w:r w:rsidRPr="00EC0B14">
        <w:rPr>
          <w:rStyle w:val="afc"/>
          <w:vertAlign w:val="superscript"/>
          <w:rtl/>
        </w:rPr>
        <w:t>@33</w:t>
      </w:r>
      <w:r w:rsidR="00E3649B" w:rsidRPr="00EC0B14">
        <w:rPr>
          <w:rtl/>
        </w:rPr>
        <w:t xml:space="preserve">(פסחים דף מב) אשה לא תלוש לא במים גדופים עכ"ל ועיין לקמן בערך גרף גרס במים גרופים ברי"ש: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גדר </w:t>
      </w:r>
      <w:r w:rsidRPr="00EC0B14">
        <w:rPr>
          <w:rStyle w:val="afc"/>
          <w:vertAlign w:val="superscript"/>
          <w:rtl/>
        </w:rPr>
        <w:t>@33</w:t>
      </w:r>
      <w:r w:rsidR="00E3649B" w:rsidRPr="00EC0B14">
        <w:rPr>
          <w:rtl/>
        </w:rPr>
        <w:t xml:space="preserve">א' (ברכות דף יו) כשם שאינו מתגדר במלאכתו כך אני איני מתגדר במלאכתי פי' ענין מתגדל ואין שררה במלאכתו אף אני איני מתגדר במלאכתי. ויש מפרש מה הוא אינו. מתגדר בשלי שאינו עוסק בתורה כלום אף איני מתגדר בשלו שאינו רוצה לבטל מדברי תורה עכ"ל. לפנינו איתא כשם שהוא אינו מתגדר במלאכתי כך אני איני מתגדר במלאכתו. ע"ש ברש"י משמע כפי' השני שכתב הערוך: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גה </w:t>
      </w:r>
      <w:r w:rsidRPr="00EC0B14">
        <w:rPr>
          <w:rStyle w:val="afc"/>
          <w:vertAlign w:val="superscript"/>
          <w:rtl/>
        </w:rPr>
        <w:t>@33</w:t>
      </w:r>
      <w:r w:rsidR="00E3649B" w:rsidRPr="00EC0B14">
        <w:rPr>
          <w:rtl/>
        </w:rPr>
        <w:t xml:space="preserve">א' (מועד קטן דף ז'). כותל הגוהה ברשות הרבים סותמו ובונה כדרכו מפני הסכנה. פי' גוחן </w:t>
      </w:r>
      <w:r w:rsidRPr="00EC0B14">
        <w:rPr>
          <w:rFonts w:hint="cs"/>
          <w:vertAlign w:val="superscript"/>
          <w:rtl/>
        </w:rPr>
        <w:t>@44</w:t>
      </w:r>
      <w:r w:rsidR="00E3649B" w:rsidRPr="00EC0B14">
        <w:rPr>
          <w:rtl/>
        </w:rPr>
        <w:t>(במוסף א"ב בנוסחאות דידן כתוב גוחה עכ"ל)</w:t>
      </w:r>
      <w:r w:rsidRPr="00EC0B14">
        <w:rPr>
          <w:rFonts w:hint="cs"/>
          <w:vertAlign w:val="superscript"/>
          <w:rtl/>
        </w:rPr>
        <w:t>@55</w:t>
      </w:r>
      <w:r w:rsidR="00E3649B" w:rsidRPr="00EC0B14">
        <w:rPr>
          <w:rtl/>
        </w:rPr>
        <w:t xml:space="preserve"> אמנם (דף יג) איתא גוהה: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גה </w:t>
      </w:r>
      <w:r w:rsidRPr="00EC0B14">
        <w:rPr>
          <w:rStyle w:val="afc"/>
          <w:vertAlign w:val="superscript"/>
          <w:rtl/>
        </w:rPr>
        <w:t>@33</w:t>
      </w:r>
      <w:r w:rsidR="00E3649B" w:rsidRPr="00EC0B14">
        <w:rPr>
          <w:rtl/>
        </w:rPr>
        <w:t xml:space="preserve">ב' (ברכות דף יג) בקורא להגיה שאינו קורא המגילה בנקידה אלא בכתיבתה וכו' פי' אחר שבתחילה היה קורהו להגיהו ולא היה קורא אלא לדילוגין וכיון זה לבו וקרא שלא לדילוגין יצא עכ"ל. פי' רש"י קורא להגיה את הספר אם יש בו טעות דאפילו לקריאה נמי לא מתכוין עכ"ל. וז"ל תוספת בקונטרס שאין מתכוין לקרות תימא אכתי והא קא קרי. ע"כ נראה בקורא להגיה שאינו קורא התיבו' כהלכתן כנקודתן אלא ככתיבתן קרי כדי להבין בחסירות וביתירות כמו לטטפת ומזזות ואם כיון לבו לאו דוקא אלא כלומר לקרות כדין כנקידתן וכהלכתן עכ"ל. והנה מה נעים פי' אחר שכתב הערוך דלפי פי' זה הוי אם כיון לבו דוקא דהיינו לקרות שלא בדילוג אלא על הסדר ממש: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גהק </w:t>
      </w:r>
      <w:r w:rsidRPr="00EC0B14">
        <w:rPr>
          <w:rStyle w:val="afc"/>
          <w:vertAlign w:val="superscript"/>
          <w:rtl/>
        </w:rPr>
        <w:t>@33</w:t>
      </w:r>
      <w:r w:rsidR="00E3649B" w:rsidRPr="00EC0B14">
        <w:rPr>
          <w:rtl/>
        </w:rPr>
        <w:t xml:space="preserve">(ברכות ד' כד) היה עומד בתפלה גיהק ופיהק פי' רוטר"י </w:t>
      </w:r>
      <w:r w:rsidRPr="00EC0B14">
        <w:rPr>
          <w:rFonts w:hint="cs"/>
          <w:vertAlign w:val="superscript"/>
          <w:rtl/>
        </w:rPr>
        <w:t>@44</w:t>
      </w:r>
      <w:r w:rsidR="00E3649B" w:rsidRPr="00EC0B14">
        <w:rPr>
          <w:rtl/>
        </w:rPr>
        <w:t>(במוסף א"ב פי' ענין נפיחה מן הפה עכ"ל)</w:t>
      </w:r>
      <w:r w:rsidRPr="00EC0B14">
        <w:rPr>
          <w:rFonts w:hint="cs"/>
          <w:vertAlign w:val="superscript"/>
          <w:rtl/>
        </w:rPr>
        <w:t>@55</w:t>
      </w:r>
      <w:r w:rsidR="00E3649B" w:rsidRPr="00EC0B14">
        <w:rPr>
          <w:rtl/>
        </w:rPr>
        <w:t xml:space="preserve"> ז"ל רש"י גיהק ריטיי"ר בלע"ז פעמים שאדם מוציא מגופו לפיו נפיחה מתוך שובעו וריחה כריח המאכל. ועיין תוספות נדה (דף סג):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גהדק </w:t>
      </w:r>
      <w:r w:rsidRPr="00EC0B14">
        <w:rPr>
          <w:rStyle w:val="afc"/>
          <w:vertAlign w:val="superscript"/>
          <w:rtl/>
        </w:rPr>
        <w:t>@33</w:t>
      </w:r>
      <w:r w:rsidR="00E3649B" w:rsidRPr="00EC0B14">
        <w:rPr>
          <w:rtl/>
        </w:rPr>
        <w:t xml:space="preserve">(גיטין דף לא) חליף ואזיל רב אחא בר יעקב כי יתיב בגוהרקא דדהבא עכ"ל. לפנינו כתוב רב נחמן בר יעקב: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גויה </w:t>
      </w:r>
      <w:r w:rsidRPr="00EC0B14">
        <w:rPr>
          <w:rStyle w:val="afc"/>
          <w:rFonts w:hint="cs"/>
          <w:vertAlign w:val="superscript"/>
          <w:rtl/>
        </w:rPr>
        <w:t>@33</w:t>
      </w:r>
      <w:r w:rsidR="00E3649B" w:rsidRPr="00EC0B14">
        <w:rPr>
          <w:rtl/>
        </w:rPr>
        <w:t xml:space="preserve">(כתובות ד' סד) ר' שמעון אומר ב' ידות לככר מג' ככרות לקב חציה לבית המנוגע וחצי חציי' לפסול את הגויה עכ"ל. והיא משנה בעירובין (דף פב) דמייתי רבינו לקמן: </w:t>
      </w:r>
    </w:p>
    <w:p w:rsidR="00763FEA" w:rsidRPr="00EC0B14" w:rsidRDefault="00763FEA" w:rsidP="00763FEA">
      <w:pPr>
        <w:rPr>
          <w:rtl/>
        </w:rPr>
      </w:pPr>
      <w:r w:rsidRPr="00EC0B14">
        <w:rPr>
          <w:rStyle w:val="afc"/>
          <w:vertAlign w:val="superscript"/>
          <w:rtl/>
        </w:rPr>
        <w:lastRenderedPageBreak/>
        <w:t>@11</w:t>
      </w:r>
      <w:r w:rsidR="00E3649B" w:rsidRPr="00EC0B14">
        <w:rPr>
          <w:rStyle w:val="afc"/>
          <w:rtl/>
        </w:rPr>
        <w:t xml:space="preserve">עוד </w:t>
      </w:r>
      <w:r w:rsidRPr="00EC0B14">
        <w:rPr>
          <w:rStyle w:val="afc"/>
          <w:vertAlign w:val="superscript"/>
          <w:rtl/>
        </w:rPr>
        <w:t>@33</w:t>
      </w:r>
      <w:r w:rsidR="00E3649B" w:rsidRPr="00EC0B14">
        <w:rPr>
          <w:rtl/>
        </w:rPr>
        <w:t xml:space="preserve">שם (יומא דף פ') כזית בכדי אכילת פרס וכחצי פרס בכדי אכילת פרס א"ל רב פפא הנח לטומאת גרות דלאו דאורייתא עכ"ל. לפנינו איתא מתקיף לה רבא כזית בכדי אכילת פרס וכותבו בכדי אכילת פרס חצי פרס בכדי אכילת פרס אמר ליה ר"פ הנח לטומאת גוייה דלאו דאורייתא וכו' זה לי ימים רבים שהיה קשה לי למה בדברות השניות מתקיף רבא בכותבת בכדי אכילת פרס הלא יכול לאלם ולהגדיל הפליאה יותר מכזית שהוא בכדי אכילת פרס ולמה חצי פרס בכדי אכילת פרס. ונלאיתי לישבו אם לא בגדר דחוק. עתה הרחיב ה' לנו ופרינו בארץ עפ"י גירסת הערוך דמתקיף רבא בשאלה השנייה כמו שהתחיל בשאלה הראשונה ולהגדיל הקושיא נקט כזית שהוא שיעור הפתוח ואפ"ה השיעור לצרף בכדי אכילת פרס. ומ"ט חצי פרס שהוא שיעור גדול שני בצים שוחקות יצטרף ג"כ כשיעור אכילת פרס. וחידוש גדול שלא הערה בזה א' מן המפורשים גדולים: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עוד </w:t>
      </w:r>
      <w:r w:rsidRPr="00EC0B14">
        <w:rPr>
          <w:rStyle w:val="afc"/>
          <w:vertAlign w:val="superscript"/>
          <w:rtl/>
        </w:rPr>
        <w:t>@33</w:t>
      </w:r>
      <w:r w:rsidR="00E3649B" w:rsidRPr="00EC0B14">
        <w:rPr>
          <w:rtl/>
        </w:rPr>
        <w:t xml:space="preserve">שם פרס חצי חלה עכ"ל. פי' ככר: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עוד </w:t>
      </w:r>
      <w:r w:rsidRPr="00EC0B14">
        <w:rPr>
          <w:rStyle w:val="afc"/>
          <w:vertAlign w:val="superscript"/>
          <w:rtl/>
        </w:rPr>
        <w:t>@33</w:t>
      </w:r>
      <w:r w:rsidR="00E3649B" w:rsidRPr="00EC0B14">
        <w:rPr>
          <w:rtl/>
        </w:rPr>
        <w:t xml:space="preserve">שם בסוף האות (שבת ד' י"ד) אוכל אוכל ראשון ואוכל אוכל שני מ"ט גזרו בו רבנן טומאה וכו' ושניא מטומאה דאוריית' דאנו טומאה דאורייתא טמא לתרומה טומאת ערב ובעי הערב שמש והאי כיון דטבל טהר ולא בעי הערב שמש וכו' עכ"ל. הביאו רש"י (בשבת דף יג). בזה"ל ומצאתי בספר ערוך משונה טומאה זו מטומאה דאורייתא וכו':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גז </w:t>
      </w:r>
      <w:r w:rsidRPr="00EC0B14">
        <w:rPr>
          <w:rStyle w:val="afc"/>
          <w:vertAlign w:val="superscript"/>
          <w:rtl/>
        </w:rPr>
        <w:t>@33</w:t>
      </w:r>
      <w:r w:rsidR="00E3649B" w:rsidRPr="00EC0B14">
        <w:rPr>
          <w:rtl/>
        </w:rPr>
        <w:t xml:space="preserve">(חולין דף מב) דריסת הגז בעוף הגס. פי' יש אומרים שהוא הינשוף וכו' עכ"ל לפנינו. וכן במשנה שבמשניות ובפירושי כל המפורשים איתא דרוסת הגס. ופי' רש"י והרב מברטנור' אשטו"ר. וז"ל הטור יורה דעה (סי' רז) ועופות בעופות כיצד הגס והוא אשטו"ר וי"א שהוא פלקי"ן וכל שלמעלה הימנו יש לו דריסה בכל העופות אפילו בגס שבגסין וכו' הנץ הוא הנקרא אושפרווי"ר יש לו דריסה בעופות הדקין וכו'. וז"ל הרב"י ומ"ש רבינו ועופות בעופות שם במפני' דאלו טרפות דרוסת הנץ בעוף הדק ודרוסת הגס בעוף הגס. ופי' רש"י הנץ אישפרווי"ר בעוף הדק צפורים ויונים ודרוסת הגם אשטו"ר בעוף הגם אווזין ותרנגולים עכ"ל. הנה מביאור הרב"י נשמע שמה שפי' הטור אושטו"ר הוא מפי' רש"י אבל לא ביאר היכן מצא הטור פי' הי"א שהוא פלקון. ולכן נ"ל דהטור מצא כך בדברי רבינו כאן ומעתה קצת צריך עיון שלא הביא הטור גם פירוש הראשון שכתב רבינו שהוא הינשוף והוא קיפופא בלשון תרגום עיין לקמן בערך קריא ומה שפירש רש"י בחומש על הינשוף. ויותר צ"ע על הרמ"א בהג"ה סעיף ג" שכתב חוץ מן הגס שקורין פלקו"ן ולא זכר אפילו הפירוש הא' שכתב הטור שהוא אושטו"ר (והוא כפי' שכתב רש"י והרב מברטנורא) ואף שלדברי רבינו בערך נץ הרביעי פי' דרוסת הנץ </w:t>
      </w:r>
      <w:r w:rsidR="00E3649B" w:rsidRPr="00EC0B14">
        <w:rPr>
          <w:rtl/>
        </w:rPr>
        <w:lastRenderedPageBreak/>
        <w:t xml:space="preserve">אשטור"י בלע"ז. מ"מ חשש הטור לפירוש רש"י להחמיר ולפרש דרוסת הגם הוא אשטור"י ויש לו דריסה אפילו בעופות הגסים: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ואמנם </w:t>
      </w:r>
      <w:r w:rsidRPr="00EC0B14">
        <w:rPr>
          <w:rStyle w:val="afc"/>
          <w:vertAlign w:val="superscript"/>
          <w:rtl/>
        </w:rPr>
        <w:t>@33</w:t>
      </w:r>
      <w:r w:rsidR="00E3649B" w:rsidRPr="00EC0B14">
        <w:rPr>
          <w:rtl/>
        </w:rPr>
        <w:t xml:space="preserve">לגירסת רבינו דרוסת הגז יש סעד גדול ממה שיסד הפייט הביאו התוספות בד"כ דרוסת הנץ וכו'. מדרס גז וכו' ע"ש. וז"ל תוס' דרוסת הנץ גרסינן בתוספתא ובערוך וכן יסד הפייט בסליחות (ביום שני של עשרת ימי תשובה כפי מנהג פראג ובערלין) בתוחלת ישראל. מדרס גץ אפרוחים קרוצים. הנה אתרי שלא נודע לנו שום גירסא אחרת. ובמשנה וכן בגמרא הרבה פעמים איתא דרוסת הנץ. בכן לא ידענו מה חידשו תוס' בזה ומה צריך להביא שלשה עדיות בזה. התוספתא והערוך והפייט. ותו ממה שכתבו תוס' בדיבור הקודם לזה דרוסת הנץ גבי טרפות עוף הוה שייך למיתני וכו' בדין הוא שהיה להם להקדים עיקר הגירסא ולכתוב דהכי גרסינן ואח"כ שייך להקשות גבי טרפות עוף וכו' ועכ"פ בדבור שאחר זה היה להם לכתוב כל הדברים השייכים לדרוסת הנץ. אשר על כן נראה דאמת יורה דרכו דצ"ל בתוס' דרוסת הגז ולזה הביאו עפ"י שלשה עדים יקום דבר שבתוספתא ובערוך וגם בפייט עיקר הגירס' דרוסת הגז. ועיין בערך גס א' מ"ש רבינו בשם הירושלמי דרוסת ארי וכו' ע"ש. טוב ראיתי במעדני י"ט בזה"ל (בריש פרק אלו טרפות) דרוסת הגז היא גירסת התוספות עפ"י התוספתא והערוך ושכן יסד הפייט בסליחות עכ"ל. ושמחתי מאד שכוונתי אל האמת להגיה כך בתוספות שלפני. ודע דהרמב"ם השמיט דרוסת הגס ותמה עליו הכ"מ פ"ה מהל' שחיטה דין ה' שפסק הרמב"ם כלישנא בתרא דגמרא (דף נג) דכל עופות יש להם דריסה בדכוותייהו דוקא ולהכי תנא במשנה דרוסת הנץ לאו למעוטי שארי עופות אלא להורות דהנץ יש לו דריסה בעוף הדק ואפילו בגדול ממנו. ויש לתמוה למה לא הזכיר רבינו דין הגס השנוי במשנתינו. ואפשר שמפרש וכו' ולפ"ז מתניתין הכי פירושא דרוסת הנץ בעוף הדק ואפילו בדרב מיניה ודרוסת הגס אפילו בעוף הגס ובלבד שיהא דכוותיה עד כאן תורפן של דברי הכ"מ ע"ש. ולא זכיתי להבין דאם כך יהיה הפירוש במשנה יקשה דמאי איריא גם דנקט הלא גם בכל שאר עופות הדין כך שיש לו דריסה בעוף שכמותו (ואין לו דריסה בעוף שהוא גדול מהן) וכמו שהקשה הש"ס על רב הלל דאמר שאר עופות יש להן דריסה והא אנן תנן ודרוסת הנץ ופירש רש"י מכלל דשאר עופות טמאים אפילו בעוף הדק לא ע"ש. אכן עכשיו חלין הדברים על דרוסת הגס דתנן במשנה מכלל דשאר עופות אין להם דריסה אפילו בדכוותייהו אלא על כורחיך לומר דיש חילוק בין דרוסת גס דתנא במשנה ובין שאר עופות הדורסים וא"כ התמיה במקומה עומדת למה השמיטו הרמב"ם. ולולי דברי הכ"מ הוה אמינא דס"ל להרמב"ם שפירושו של הגס דתנן במשנה כע"ש הרשב"א בתורת הבית הארוך עיין קונטרס סימן ל"ח: </w:t>
      </w:r>
    </w:p>
    <w:p w:rsidR="00763FEA" w:rsidRPr="00EC0B14" w:rsidRDefault="00763FEA" w:rsidP="00763FEA">
      <w:pPr>
        <w:rPr>
          <w:rtl/>
        </w:rPr>
      </w:pPr>
      <w:r w:rsidRPr="00EC0B14">
        <w:rPr>
          <w:rStyle w:val="afc"/>
          <w:vertAlign w:val="superscript"/>
          <w:rtl/>
        </w:rPr>
        <w:lastRenderedPageBreak/>
        <w:t>@11</w:t>
      </w:r>
      <w:r w:rsidR="00E3649B" w:rsidRPr="00EC0B14">
        <w:rPr>
          <w:rStyle w:val="afc"/>
          <w:rtl/>
        </w:rPr>
        <w:t xml:space="preserve">עוד </w:t>
      </w:r>
      <w:r w:rsidRPr="00EC0B14">
        <w:rPr>
          <w:rStyle w:val="afc"/>
          <w:vertAlign w:val="superscript"/>
          <w:rtl/>
        </w:rPr>
        <w:t>@33</w:t>
      </w:r>
      <w:r w:rsidR="00E3649B" w:rsidRPr="00EC0B14">
        <w:rPr>
          <w:rtl/>
        </w:rPr>
        <w:t xml:space="preserve">שם ויש שקורין אותו בלע"ז פלקו"ן ע"כ לשונו. ועמ"ש רבינו לקמן בערך גס בשם הירושלמי דרוסת הגז בעוף הגס וכתב פירוש עוף הגדול כמו נשר והדומה לו: </w:t>
      </w:r>
    </w:p>
    <w:p w:rsidR="00763FEA" w:rsidRPr="00EC0B14" w:rsidRDefault="00763FEA" w:rsidP="00763FEA">
      <w:pPr>
        <w:rPr>
          <w:rtl/>
        </w:rPr>
      </w:pPr>
      <w:r w:rsidRPr="00EC0B14">
        <w:rPr>
          <w:rStyle w:val="afc"/>
          <w:vertAlign w:val="superscript"/>
          <w:rtl/>
        </w:rPr>
        <w:t>@11</w:t>
      </w:r>
      <w:r w:rsidR="00E3649B" w:rsidRPr="00EC0B14">
        <w:rPr>
          <w:rStyle w:val="afc"/>
          <w:rtl/>
        </w:rPr>
        <w:t>גז</w:t>
      </w:r>
      <w:r w:rsidRPr="00EC0B14">
        <w:rPr>
          <w:rStyle w:val="afc"/>
          <w:vertAlign w:val="superscript"/>
          <w:rtl/>
        </w:rPr>
        <w:t>@33</w:t>
      </w:r>
      <w:r w:rsidR="00E3649B" w:rsidRPr="00EC0B14">
        <w:rPr>
          <w:rtl/>
        </w:rPr>
        <w:t xml:space="preserve"> ח' (נדה דף יז) רבה בר הונא מקרקיש גזי פי' ממיני דבורים וצרעין הם עכ"ל הביאו התוספות שם ועיין קונטרס סי' נ"ה. </w:t>
      </w:r>
      <w:r w:rsidRPr="00EC0B14">
        <w:rPr>
          <w:rFonts w:hint="cs"/>
          <w:vertAlign w:val="superscript"/>
          <w:rtl/>
        </w:rPr>
        <w:t>@44</w:t>
      </w:r>
      <w:r w:rsidR="00E3649B" w:rsidRPr="00EC0B14">
        <w:rPr>
          <w:rtl/>
        </w:rPr>
        <w:t>(ובמוסף שם א"ב בגירסאות שלנו זגי דכילתא. ופירש רש"י מקשקש הפעמונים וגרסת בעל הערוך היא נכונה כמו שכתבו התוס' בשם ר"ת כי אין ענין לפעמונים עם זבובים ויתושים הנזכרים בגמרת עכ"ל המוסף)</w:t>
      </w:r>
      <w:r w:rsidRPr="00EC0B14">
        <w:rPr>
          <w:rFonts w:hint="cs"/>
          <w:vertAlign w:val="superscript"/>
          <w:rtl/>
        </w:rPr>
        <w:t>@55</w:t>
      </w:r>
      <w:r w:rsidR="00E3649B" w:rsidRPr="00EC0B14">
        <w:rPr>
          <w:rtl/>
        </w:rPr>
        <w:t xml:space="preserve">. לפנינו איתא ונראה לר"ת כפי' ר"ח והערוך מקרקיש גזי וכו'. אמנם בבכורות (דף ז) כתבו לפירוש ר"ת: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גז </w:t>
      </w:r>
      <w:r w:rsidRPr="00EC0B14">
        <w:rPr>
          <w:rStyle w:val="afc"/>
          <w:vertAlign w:val="superscript"/>
          <w:rtl/>
        </w:rPr>
        <w:t>@33</w:t>
      </w:r>
      <w:r w:rsidR="00E3649B" w:rsidRPr="00EC0B14">
        <w:rPr>
          <w:rtl/>
        </w:rPr>
        <w:t xml:space="preserve">ט' (נדה דף טו) מי אמר ר' יוחנן אפילו ביולדת דגזיזא למיטבל. ס"א דכזיזא למיטבל והוא העיקר ופירשתי בערך כף עכ"ל. לפנינו איתא אפילו ילדה דבזיזא ופי' התוס' נערה שבושה. ועיין היטב בתוספת ד"ה אפילו שהביאו כל הסוגיות דאית בהו בזיזא ופירושו בושה. ושאפשר ג"כ לפרש מלשון פחד וכן פירשו בשם ר"ח ור"ת אפילו ילדה דבזיזא למיטבל ופי' שהולידה ומפחדת לטבול תוך שלשים שלא תמות: וכתבו שגם הערוך פירש לשון בושת ע"ש. ולא כתבו שהערוך גורס כזיזא בכ"ף וחידוש הוא. ועיין לקמן ערך כז ומה שכתבתי על צידו: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גז </w:t>
      </w:r>
      <w:r w:rsidRPr="00EC0B14">
        <w:rPr>
          <w:rStyle w:val="afc"/>
          <w:vertAlign w:val="superscript"/>
          <w:rtl/>
        </w:rPr>
        <w:t>@33</w:t>
      </w:r>
      <w:r w:rsidR="00E3649B" w:rsidRPr="00EC0B14">
        <w:rPr>
          <w:rtl/>
        </w:rPr>
        <w:t xml:space="preserve">יו"ד (בבא קמא דף ה. ודף מב) הא תבריה ר' עקיבא לגזיזיה פירוש שבר כלי זיינם שלוחמין בהם עכ"ל. וז"ל רש"י לגזיזיה לכח אגרופו כדאיתא (בסנהדרין דף ז) אדייא לגזיזיה וקם (וכן פירוש בסנהדרין ז):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עוד </w:t>
      </w:r>
      <w:r w:rsidRPr="00EC0B14">
        <w:rPr>
          <w:rStyle w:val="afc"/>
          <w:vertAlign w:val="superscript"/>
          <w:rtl/>
        </w:rPr>
        <w:t>@33</w:t>
      </w:r>
      <w:r w:rsidR="00E3649B" w:rsidRPr="00EC0B14">
        <w:rPr>
          <w:rtl/>
        </w:rPr>
        <w:t xml:space="preserve">שם (ברכות דף נט) מאי רעמים וכו' רב אחא בר יעקב אמר מיטרא בענני מימסא מסי ובריק ברקא תקיפא ומיתבר גזיזי דברדא ומפשר ליה. פי' מימסא מסי מלשון המס ימס כלומר מחמם הברק גזיזי השלג והן נמסין ויורדין בעננים פירוש אחר ממסא מסי קפוי הוא והברק מחממו עכ"ל. לפנינו איתא ברקא תקיפא דבריק בעיננא ומתבר לגזיזי דברדא: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גוזמא </w:t>
      </w:r>
      <w:r w:rsidRPr="00EC0B14">
        <w:rPr>
          <w:rStyle w:val="afc"/>
          <w:vertAlign w:val="superscript"/>
          <w:rtl/>
        </w:rPr>
        <w:t>@33</w:t>
      </w:r>
      <w:r w:rsidR="00E3649B" w:rsidRPr="00EC0B14">
        <w:rPr>
          <w:rtl/>
        </w:rPr>
        <w:t xml:space="preserve">(עירובין דף ב) בשלמא לבר קפרא גוזמא (ביצה דף ד) אפרוח וקליפתו גוזמא (תמיד דף כט. וחולין דף צ) תפוח באמצע המזבח פעמים עליו כשלש מאות בור אמר רבא גוזמא. השקו את התמיד בכוס של זהב אמר רבא גוזמא פי' גוזמא כו' כאדם שמגדיל את הדבר הרבה וכו' עכ"ל. (בעירובין) לא פי' רש"י כלום. אבל (בביצה דף ד) ז"ל רש"י ד"ה גוזמא קתני כאדם שרוצה להחזיק דבריו מדבר יתר וכו' עוד כתב רש"י שם ד"ה גוזמא אע"ג דלא אפשר גזים ואמר מילתא דטופיינא. גוזמא דבר שנוי שאינו מתקבל. ודע דבערכין (דף יא) אהא דאמר רב נחמן בר יצחק וסימניך מתניתא גוזמא </w:t>
      </w:r>
      <w:r w:rsidR="00E3649B" w:rsidRPr="00EC0B14">
        <w:rPr>
          <w:rtl/>
        </w:rPr>
        <w:lastRenderedPageBreak/>
        <w:t xml:space="preserve">(ונדפס בצידו נ"א מתניתין) פירש רש"י דרך המשניות לשנות גוזמא כגון הנך דאמר בפרק גיד הנשה (דף צ):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גזם </w:t>
      </w:r>
      <w:r w:rsidRPr="00EC0B14">
        <w:rPr>
          <w:rStyle w:val="afc"/>
          <w:vertAlign w:val="superscript"/>
          <w:rtl/>
        </w:rPr>
        <w:t>@33</w:t>
      </w:r>
      <w:r w:rsidR="00E3649B" w:rsidRPr="00EC0B14">
        <w:rPr>
          <w:rtl/>
        </w:rPr>
        <w:t xml:space="preserve">(שבועות דף מו) אמר רב נחמן האי מאי דנקט מגלא ותובליא בידו ואמר איזיל ואיקטליה לדיקלא דפלניא ואשתכח דקטיל ושדי לא איירי' דאיהו קטליה מ"ט עביד אינש דגזים ולא עביד ה"נ וכו' פי' שמחרף ואיננו עושה עכ"ל. לפנינו איתא דנקיט נרגא בידים ואמר וכו' וכן מוכח מתוס' שם ומתוס' דבב"ב (דף לג) ד"ה איזיל וכו' דדוקא נקיט נרגא שהוא לקצץ האילן ולכך אמר ואיקטליה: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גור א' </w:t>
      </w:r>
      <w:r w:rsidRPr="00EC0B14">
        <w:rPr>
          <w:rStyle w:val="afc"/>
          <w:vertAlign w:val="superscript"/>
          <w:rtl/>
        </w:rPr>
        <w:t>@33</w:t>
      </w:r>
      <w:r w:rsidR="00E3649B" w:rsidRPr="00EC0B14">
        <w:rPr>
          <w:rtl/>
        </w:rPr>
        <w:t xml:space="preserve">(שבת דף נד) ולא ברצועה שברגלו דעבדי לה לגיזרא. פירוש בהמה המזקת רגל אחת בחברתה עושין לה רצועה שלא יזיק. פי' אחר אם תהיה פרסה של בהמה סדוקה קושרין אותה ברצועה להתרפא עכ"ל כפי' הראשון פי' רש"י: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גזר </w:t>
      </w:r>
      <w:r w:rsidRPr="00EC0B14">
        <w:rPr>
          <w:rStyle w:val="afc"/>
          <w:vertAlign w:val="superscript"/>
          <w:rtl/>
        </w:rPr>
        <w:t>@33</w:t>
      </w:r>
      <w:r w:rsidR="00E3649B" w:rsidRPr="00EC0B14">
        <w:rPr>
          <w:rtl/>
        </w:rPr>
        <w:t xml:space="preserve">ב' (זבחים דף סב) גזירים שעשה משה אורכן אמה ורוחבן אמה ועוביין כמחק גדיש של סאה א"ר ירמיה באמה גדומה עכ"ל. עיין לקמן ערך גרם גרס גרומה: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עוד </w:t>
      </w:r>
      <w:r w:rsidRPr="00EC0B14">
        <w:rPr>
          <w:rStyle w:val="afc"/>
          <w:vertAlign w:val="superscript"/>
          <w:rtl/>
        </w:rPr>
        <w:t>@33</w:t>
      </w:r>
      <w:r w:rsidR="00E3649B" w:rsidRPr="00EC0B14">
        <w:rPr>
          <w:rtl/>
        </w:rPr>
        <w:t xml:space="preserve">שם (שבת דף צו) גזרה שוה לא גמיר. פי' לא גמיר ר' עקיבא גזירה שוה אלא הוא דרש לעצמו. ומכאן אתה למד דכל גזירה שוה דלא גמירא היא ליכא למיסמך עליה וכן מפורש בפסחים (דף סו) וכו' עכ"ל. בגמ' דשבת (דף צז) איתא מקושש זה צלפחד וכן הוא אומר ויהיו בני ישראל במדבר ולהלן הוא אומר וכו' דברי רבי עקיבא אמר לו ר"י ב"ב עקיבא בין כך ובין כך וכו' אם כדבריך התורה כסיתו ואתה מגלהו אם לאו אתה מוציא לעז וכו' ואלא הא גמיר ג"ש. ג"ש לא גמיר. וז"ל רש"י ואלא הא גמיר ג"ש וא"כ לא כסתו התורה דהוה ליה כמפורש. ומשני ר"י ב"ב לא גמרה ואין אדם דן ג"ש מעצמו. וז"ל תוס' ג"ש לא גמיר וא"ת וליגמור מר' עקיבא שהוא קבלה מרבו ואומר ר"ת וכו'. מה נעים ויפה דברי הערוך דמה דמשני הש"ס ג"ש לא גמיר הכוונה ארבי עקיבא גופיה לפ"ז אין אנו צריכין לדוחק הגדול שכתבו התוס' בשם ר"ת. ומיושב בזה ג"כ דהא לפי' רש"י ותוס' קשה גם לתירוץ הש"ס דר"י ב"ב ג"ש לא גמיר אכתי אמאי אמר ר"י ב"ב לר"ע דעתיד ליתן את הדין הרי ר"ע דגמיר הג"ש הרי דגילה התורה. ומצתתי תבלין לביאור הזה ברי"ף וז"ל בכלל קושית הגמ' אמר והא גמיר ג"ש דאע"ג דלא גמרה ר"י ב"ב להאי ג"ש מ"מ לא היה לו לומר לר"ע אתה עתיד וכו' דהוה ליה כמפורש בתורה. ותירץ ג"ש לא גמיר כלומר אפי' ר"ע לא אמרה דרך ג"ש דהא לא גמיר ר"ע ג"ש מרביה אלא כך אמר דרך אסמכתא ודרשא ודייק דברי ר"ע שלא אמר בדבריו זה צלפחד נאמר כאן מדבר ונאמר להלן מדבר שכן דרך כל לשון ג"ש אלא אומר מקושש זה צלפחד וכה"א ויהיו בני ישראל במדבר ולהלן הוא אומר אבינו מת במדבר שנראים דבריו דרך דרשה כמו מה מצינו וכו' ולכך אמר לו לר"ע כיון שאינך דורש ג"ש וכו' אתה עתיד ליתן </w:t>
      </w:r>
      <w:r w:rsidR="00E3649B" w:rsidRPr="00EC0B14">
        <w:rPr>
          <w:rtl/>
        </w:rPr>
        <w:lastRenderedPageBreak/>
        <w:t xml:space="preserve">את הדין עכ"ל. וגם נכונים בזה הא דהכפיל המתרץ לומר ג"ש לא גמיר והיה שפתותיו די לומר לא גמיר אמנם דקדק הש"ס לומר ג"ש לא גמיר ר"ע אלא מכח מה מצינו וכו' ובחידושי הארכתי: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גח </w:t>
      </w:r>
      <w:r w:rsidRPr="00EC0B14">
        <w:rPr>
          <w:rStyle w:val="afc"/>
          <w:vertAlign w:val="superscript"/>
          <w:rtl/>
        </w:rPr>
        <w:t>@33</w:t>
      </w:r>
      <w:r w:rsidR="00E3649B" w:rsidRPr="00EC0B14">
        <w:rPr>
          <w:rtl/>
        </w:rPr>
        <w:t xml:space="preserve">א' (נדה דף סה) שאני כתובה דמגחי בה טפי. כלומר נושאין ונותנין בה טובא ומאחרין עד חצי הלילה עכ"ל. וברש"י שם דמגחי בה טפי יש עיכוב בדבר לדקדק בכל ולחותמה וכו' עכ"ל: </w:t>
      </w:r>
    </w:p>
    <w:p w:rsidR="00763FEA" w:rsidRPr="00EC0B14" w:rsidRDefault="00763FEA" w:rsidP="00EC0B14">
      <w:pPr>
        <w:rPr>
          <w:rtl/>
        </w:rPr>
      </w:pPr>
      <w:r w:rsidRPr="00EC0B14">
        <w:rPr>
          <w:rStyle w:val="afc"/>
          <w:vertAlign w:val="superscript"/>
          <w:rtl/>
        </w:rPr>
        <w:t>@11</w:t>
      </w:r>
      <w:r w:rsidR="00E3649B" w:rsidRPr="00EC0B14">
        <w:rPr>
          <w:rStyle w:val="afc"/>
          <w:rtl/>
        </w:rPr>
        <w:t xml:space="preserve">גחר </w:t>
      </w:r>
      <w:r w:rsidRPr="00EC0B14">
        <w:rPr>
          <w:rStyle w:val="afc"/>
          <w:vertAlign w:val="superscript"/>
          <w:rtl/>
        </w:rPr>
        <w:t>@33</w:t>
      </w:r>
      <w:r w:rsidR="00E3649B" w:rsidRPr="00EC0B14">
        <w:rPr>
          <w:rtl/>
        </w:rPr>
        <w:t xml:space="preserve">א' (ברכות דף נח) ראה את הכושי ואת הגיחור (ובגמ' דף נט) והאי דגחירי משום דדיירי בבתי אפילו (לפנינו והאי דגחירי משום דמשמשו ביממא האי דניידי עיניהו משום דדיירי בבתי אפלי) (ובבכורות דף נה) במומין הכושי והגיחור והלבקן פי' בגמ' גיחור סומקא כדאמרי אינשי סומקא גהיא פי' אדום ביותר עכ"ל. ודברי רש"י (בבכורות מ"ה ובברכות דף נח ודף נט) סותרין דבריו (בברכות דף לא) וצע"ג ולקמן בערך צהר הארכתי קחנו משם: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גט </w:t>
      </w:r>
      <w:r w:rsidRPr="00EC0B14">
        <w:rPr>
          <w:rStyle w:val="afc"/>
          <w:vertAlign w:val="superscript"/>
          <w:rtl/>
        </w:rPr>
        <w:t>@33</w:t>
      </w:r>
      <w:r w:rsidR="00E3649B" w:rsidRPr="00EC0B14">
        <w:rPr>
          <w:rtl/>
        </w:rPr>
        <w:t xml:space="preserve">(גיטין דף עח) במשנה היתה עומדת ברשות הרבים וזרקו לה קרוב לה מגורשת וכו' פי' ר"ח קבלנו מרבותינו אפילו זרקו לה בחצירה לא משתריא לעלמא עד דמטי גיטה לידה וכו. עכ"ל. העתיקו תוס' (גיטין דף עת). ד"ה ואת בשם הערוך והשיגו דאין הראיה מן הירושלמי מוכרחת ע"ש: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עוד </w:t>
      </w:r>
      <w:r w:rsidRPr="00EC0B14">
        <w:rPr>
          <w:rStyle w:val="afc"/>
          <w:vertAlign w:val="superscript"/>
          <w:rtl/>
        </w:rPr>
        <w:t>@33</w:t>
      </w:r>
      <w:r w:rsidR="00E3649B" w:rsidRPr="00EC0B14">
        <w:rPr>
          <w:rtl/>
        </w:rPr>
        <w:t xml:space="preserve">שם בסוף האות (סנהדרין דף צא) אב שנתן לגטון לבניו. פי' שטר צוואה עכ"ל: בגמרא שלפנינו איתא אב שנתן אגטין לבניו. פי' רש"י אגטין כתב שלא יטול אחד בחלק חבירו וכו' וכן עדיין קורין בלשון לאטינא כתבי בורורי אקטין: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גל </w:t>
      </w:r>
      <w:r w:rsidRPr="00EC0B14">
        <w:rPr>
          <w:rStyle w:val="afc"/>
          <w:vertAlign w:val="superscript"/>
          <w:rtl/>
        </w:rPr>
        <w:t>@33</w:t>
      </w:r>
      <w:r w:rsidR="00E3649B" w:rsidRPr="00EC0B14">
        <w:rPr>
          <w:rtl/>
        </w:rPr>
        <w:t xml:space="preserve">א' (שבת דף קלח) הנוד והמשמרת כילה וכסא גלין וכו' עכ"ל. לפנינו איתא הגוד וכ"כ לעיל בערך אם לא: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גל ז' </w:t>
      </w:r>
      <w:r w:rsidRPr="00EC0B14">
        <w:rPr>
          <w:rStyle w:val="afc"/>
          <w:vertAlign w:val="superscript"/>
          <w:rtl/>
        </w:rPr>
        <w:t>@33</w:t>
      </w:r>
      <w:r w:rsidR="00E3649B" w:rsidRPr="00EC0B14">
        <w:rPr>
          <w:rtl/>
        </w:rPr>
        <w:t xml:space="preserve">(סנהדרין דף צא) אם חוזר בו מוטב ואם לאו אני אעשה אותו גלילא בעכו"ם. פירוש שיגלה בעכו"ם פי' אחר כמו כגללו לנצח יאבד עכ"ל. לפנינו איתא גליל: ופירש"י כשני הפירושים האלו: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גלל </w:t>
      </w:r>
      <w:r w:rsidRPr="00EC0B14">
        <w:rPr>
          <w:rStyle w:val="afc"/>
          <w:vertAlign w:val="superscript"/>
          <w:rtl/>
        </w:rPr>
        <w:t>@33</w:t>
      </w:r>
      <w:r w:rsidR="00E3649B" w:rsidRPr="00EC0B14">
        <w:rPr>
          <w:rtl/>
        </w:rPr>
        <w:t xml:space="preserve">א' (כתובות דף ד) א"ר יהושע עד שיסתום הגולל. פי' גולל כיסוי הקבר. דופקים אבנים מכאן ומכאן כמו כותלים וכו' עכ"ל. וז"ל תוס' בכתובו' בכמה מקומות פי' רש"י דגולל היינו כיסוי הארון ודופק היינו קרשים שבצידי הארון ונקרא דופק על שם שהגולל דופק עליו וכעין זה פירש בערוך וקשה לר"ת וכו'. (ובשבת) האריכו תוספת ובסוף דבריהם כתבו בזה"ל ובערוך פי' בענין אחר. ובפירושו יתכן זה שבתוספתא עכ"ל. וצ"ע קצת דלמה כתבו התוספות בכתובות דכעין זה פירש בערוך ומצאתי במהרש"א שהרגיש בזה ע"ש עכ"פ מדברי התוספחא דמייתי התוס' בזה"ל א"ר יהודה שתי אבנים </w:t>
      </w:r>
      <w:r w:rsidR="00E3649B" w:rsidRPr="00EC0B14">
        <w:rPr>
          <w:rtl/>
        </w:rPr>
        <w:lastRenderedPageBreak/>
        <w:t xml:space="preserve">גדולות שעשאן גולל לקבר וכו' מפני שיש לטומאה דרך שתצא מוכיח כפי' הערוך. ודע דבשבת ובכתובות כתבו התוס' לפי' ר"ת במקום שאין גולל חל אבילות מכי אהדרו אפיהו מקברא כדאיתא (במ"ק דף כ"ב) בהנהו דלא אזלי בתר שכבא ימנו מכי אהדרי אפייהו. אמנם (בסנהדרי' דף מ"ז). כתבו בזה"ל וכי תימא היכא דליכא גולל מאימת חל אבילו'. מ"מ חיילא משיסתום הקבר בהוייתו עכ"ל וקצ"ע: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גלל </w:t>
      </w:r>
      <w:r w:rsidRPr="00EC0B14">
        <w:rPr>
          <w:rStyle w:val="afc"/>
          <w:vertAlign w:val="superscript"/>
          <w:rtl/>
        </w:rPr>
        <w:t>@33</w:t>
      </w:r>
      <w:r w:rsidR="00E3649B" w:rsidRPr="00EC0B14">
        <w:rPr>
          <w:rtl/>
        </w:rPr>
        <w:t>ב' (ע"ז דף כב) ורגלא בחברי' ידע. כלומר כשם שעט ברזל הנגר נוקב ובוקע באבן והיא אבן גלל כך רגלא בחברי' ידע. פירוש אדם הממונה על המכס ומחזר על הנכנסין ויוצאין ומרגיש בגונבי המכ</w:t>
      </w:r>
      <w:r w:rsidR="00E3649B" w:rsidRPr="00EC0B14">
        <w:t>o</w:t>
      </w:r>
      <w:r w:rsidR="00E3649B" w:rsidRPr="00EC0B14">
        <w:rPr>
          <w:rtl/>
        </w:rPr>
        <w:t xml:space="preserve"> וכו' עכ"ל עיין לקמן ערך דגל גרס ודגלא בחבריה ידע: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עוד </w:t>
      </w:r>
      <w:r w:rsidRPr="00EC0B14">
        <w:rPr>
          <w:rStyle w:val="afc"/>
          <w:rFonts w:hint="cs"/>
          <w:vertAlign w:val="superscript"/>
          <w:rtl/>
        </w:rPr>
        <w:t>@33</w:t>
      </w:r>
      <w:r w:rsidR="00E3649B" w:rsidRPr="00EC0B14">
        <w:rPr>
          <w:rtl/>
        </w:rPr>
        <w:t xml:space="preserve">שם כדגרס' בפסחים (דף פו) והוא דרגש ביה רגלא וכו' עכ"ל (פסחים דף פו). ושם איתא דרגש ביה דיילא וע"ש ברש"י: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גלל ג' </w:t>
      </w:r>
      <w:r w:rsidRPr="00EC0B14">
        <w:rPr>
          <w:rStyle w:val="afc"/>
          <w:rFonts w:hint="cs"/>
          <w:vertAlign w:val="superscript"/>
          <w:rtl/>
        </w:rPr>
        <w:t>@33</w:t>
      </w:r>
      <w:r w:rsidR="00E3649B" w:rsidRPr="00EC0B14">
        <w:rPr>
          <w:rtl/>
        </w:rPr>
        <w:t xml:space="preserve">(כלים פרק ג' ד' י) חבית שנתרועעה וטפלה בגללים אף על פי שהוא נוטל את הגללים וכו' (ובפרק יו"ד) אלו כלים מצילין בצמיד פתיל כלי גללים כלי אבנים כלי אדמה. (ובפרה פרק ה' בכל הכלים מקדשין אפילו בכלי גללים וכו' ובב"ק דף ל'). ההופך את הגלל ברה"ר וכו' פי' זבל. כדכתיב והוא בגללי צואת האדם עכ"ל. דע דרש"י (בשבת דף טז) פי' כלי גללים כלים של שיש אבל (בדף נ"ח.) שם כתב כלי גללים צפיעי בקר שעשה מהן כלים (וביומא ב') מפרש רש"י ד"ה צפיעי בקר מפרש להו (במנחות בפרק ר' ישמעאל) (ובמנחות פרק ר' ישמעאל דף ס"ט.) כתב רש"י כלי גללים כלי גללי בהמה. וז"ל תוס' (במנחות שם) ד"ה וכלי גללים (במסכת שבת דף נ"ח) פי' בקונטרס אבן גלל וכאן מוכיח שהן כלים של צפיעי בקר עכ"ל. וכתבתי בתקוני כלי שרת המרשים (דף כ"ח) אין רוחי נח בזה שהרי (בדף נ"ח) בשבת לא פירש רש"י הכי אלא כמו שהעתקתי לעיל וצריך לרשום (דף ט"ז) כי שם פי' רש"י הכי. והתי"ט (ריש פרק יו"ד דכלים) כתב בשם הרמב"ם שדוחה כמי שפירש שהן כלי שיש ומרמר. וכתב עוד התי"ט וראיה יותר מוכרחת מדתנן (ב"פ דעוקצים) דכלי גללים השרשים יוצאין וכו' והר"ש כתב שם דמהא שמעינן דכלי גללים אינם כלי אבנים עכ"ל: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גלל ד' </w:t>
      </w:r>
      <w:r w:rsidRPr="00EC0B14">
        <w:rPr>
          <w:rStyle w:val="afc"/>
          <w:vertAlign w:val="superscript"/>
          <w:rtl/>
        </w:rPr>
        <w:t>@33</w:t>
      </w:r>
      <w:r w:rsidR="00E3649B" w:rsidRPr="00EC0B14">
        <w:rPr>
          <w:rtl/>
        </w:rPr>
        <w:t xml:space="preserve">(חולין דף קיב). עד דמייתי תרי תלת גללי מילחא ושדי ליה בי דוגיה עכ"ל. עיין בהרא"ש: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עוד שם </w:t>
      </w:r>
      <w:r w:rsidRPr="00EC0B14">
        <w:rPr>
          <w:rStyle w:val="afc"/>
          <w:vertAlign w:val="superscript"/>
          <w:rtl/>
        </w:rPr>
        <w:t>@33</w:t>
      </w:r>
      <w:r w:rsidR="00E3649B" w:rsidRPr="00EC0B14">
        <w:rPr>
          <w:rtl/>
        </w:rPr>
        <w:t xml:space="preserve">(קי"ג.) רב דימי מנהרדעא מלח ליה במילחא גללניתא וכו' (ובקידושין דף סב) לחמא אקושא דשערי ומילחא גללניתא פי' חזק כאבן עכ"ל. ורש"י פי' מלח גסה. ג' תיבות לחמ"א אקוש"א דשער"י. צריכין מובן ועיין בנוסחא שלפנינו: </w:t>
      </w:r>
    </w:p>
    <w:p w:rsidR="00763FEA" w:rsidRPr="00EC0B14" w:rsidRDefault="00763FEA" w:rsidP="00763FEA">
      <w:pPr>
        <w:rPr>
          <w:rtl/>
        </w:rPr>
      </w:pPr>
      <w:r w:rsidRPr="00EC0B14">
        <w:rPr>
          <w:rStyle w:val="afc"/>
          <w:vertAlign w:val="superscript"/>
          <w:rtl/>
        </w:rPr>
        <w:lastRenderedPageBreak/>
        <w:t>@11</w:t>
      </w:r>
      <w:r w:rsidR="00E3649B" w:rsidRPr="00EC0B14">
        <w:rPr>
          <w:rStyle w:val="afc"/>
          <w:rtl/>
        </w:rPr>
        <w:t xml:space="preserve">גליל </w:t>
      </w:r>
      <w:r w:rsidRPr="00EC0B14">
        <w:rPr>
          <w:rStyle w:val="afc"/>
          <w:vertAlign w:val="superscript"/>
          <w:rtl/>
        </w:rPr>
        <w:t>@33</w:t>
      </w:r>
      <w:r w:rsidR="00E3649B" w:rsidRPr="00EC0B14">
        <w:rPr>
          <w:rtl/>
        </w:rPr>
        <w:t xml:space="preserve">(שבת דף עח) אמר אביי בדגלילא שנו פי' מי גליל שהן ידועין שהם מועילין לעין בקילור כמו מי דקלים שהן ידועין שמועילין להרקה עכ"ל. רש"י פ' בגלילא שנו שהן עניים ומקפידין על דבר מועט וחסין על יין וחלב לשוף בהן קילור ואין שפין אלא במים. והתוס' לעיל (דף מז.) ד"ה בגלילא כו' כתבו לפרש דרפואות מים שכיחי טפי בגליל משתיי' שהיה להן [לגליל] רוב יין והיו שותין הכל יין. ורש"י פי' בהמוציא (דף ע"ח). שמחמת עניותא היו עושין רפואה מן המים ואין עושין מן היין רק שתייה לפיכך היתה רפואת מים שכיחא. ואין נראה דכיון שלא היה להם יין לשפות הקילו' א"כ שכיחי שתיית מים טובא וכו'. הנה פי' רש"י ותוס' לפי הגירסא שלפנינו כגלילא וכו'. ועם כל זה דחיק טובא ועוד דהא במשנה (דף ט"ו) דתנן שיעורא דיין וחלב ושמן ודבש כל חד לפי שיעורו עכ"פ השיעור ההוא שוה בכל מקומות והמדינות. ואיך יתכן דמים דתנן שיעורו כדי לשוף בהן את הקילור איננו בכל העולם כי אם בגליל לבדו. ובכל מדינות ובשאר מקומות כמה שיעורי לא תנא. אתמהה: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אמנם </w:t>
      </w:r>
      <w:r w:rsidRPr="00EC0B14">
        <w:rPr>
          <w:rStyle w:val="afc"/>
          <w:vertAlign w:val="superscript"/>
          <w:rtl/>
        </w:rPr>
        <w:t>@33</w:t>
      </w:r>
      <w:r w:rsidR="00E3649B" w:rsidRPr="00EC0B14">
        <w:rPr>
          <w:rtl/>
        </w:rPr>
        <w:t xml:space="preserve">גירסת הערוך בדגלילא שלו ועל זה יפה פי' לפי דדייק בדגלילא וכו' משמע דבר הבא מגליל דהיינו המים מגליל בכל מקום שנמצאו שם והי' מוליכין המים מגליל לשם לרפואה ולכך תרי במשנה השיעור כדי לשוף בהן את הקילור אמנם מים סתמא הוא בכלל מה דסיים המשנה ושאר כל המשקין (שאין עושין מהן רפואה וכן פי' הרב מברטנורה) ברביעית. ודע דכפי' הערוך פסק הרמב"ם (פרק י"א הלכה ב') טל כדי לשוף בהן את הקילורין וכו' ומים כדי לרחוץ פני מדוכה. וז"ל הרב המגיד כל הבבא הזאת הוא בירושלמי וסמך עליו רבינו וכו' וכבר השיגו עליו למה לא כתב מים כדי לשוף בהן את הקילור שכך הוא בגמ' שלנו. ונ"ל שהוא פוסק כאביי דאמר בגמ' שלנו שלא שיערו במים לשוף בהם את הקילור אלא במי גליל שהן ידועין שמועילין לעין אבל לא בשאר מים אף דרבא פליג עליה הירושלמי מכריע זהו דעתו ז"ל עכ"ל: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גלגל ב' </w:t>
      </w:r>
      <w:r w:rsidRPr="00EC0B14">
        <w:rPr>
          <w:rStyle w:val="afc"/>
          <w:vertAlign w:val="superscript"/>
          <w:rtl/>
        </w:rPr>
        <w:t>@33</w:t>
      </w:r>
      <w:r w:rsidR="00E3649B" w:rsidRPr="00EC0B14">
        <w:rPr>
          <w:rtl/>
        </w:rPr>
        <w:t xml:space="preserve">(ע"ז דף ל"ח). זיתי גלוסטרא המגולגלין עכ"ל (לפנינו אית' זיתי גלוסקאות) פי' זתים הנמתקין לאכילה נקראים מגולגלין עכ"ל. הביאו תוס' (מנחות דף פ"ו). ד"ה שלשה וכו' ע"ש היטב ותראה כי כוונתם על הערוך שנזכר לעיל מדבריהם: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גלגל </w:t>
      </w:r>
      <w:r w:rsidRPr="00EC0B14">
        <w:rPr>
          <w:rStyle w:val="afc"/>
          <w:vertAlign w:val="superscript"/>
          <w:rtl/>
        </w:rPr>
        <w:t>@33</w:t>
      </w:r>
      <w:r w:rsidR="00E3649B" w:rsidRPr="00EC0B14">
        <w:rPr>
          <w:rtl/>
        </w:rPr>
        <w:t xml:space="preserve">ז' (סנהד' דף ס"ה). בעלת אוב מעלה בזכורו ונשאל בגולגולת היינו דורש אל המתים עכ"ל. לפנינו איתא שואל אוב היינו ודורש אל המתים: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גלגל </w:t>
      </w:r>
      <w:r w:rsidRPr="00EC0B14">
        <w:rPr>
          <w:rStyle w:val="afc"/>
          <w:vertAlign w:val="superscript"/>
          <w:rtl/>
        </w:rPr>
        <w:t>@33</w:t>
      </w:r>
      <w:r w:rsidR="00E3649B" w:rsidRPr="00EC0B14">
        <w:rPr>
          <w:rtl/>
        </w:rPr>
        <w:t xml:space="preserve">ט' (נזיר דף נ"א). שני מתים שנקברין זה עם זה נעשו גלגלין זה לזה גזז שערו וקברו עמו נעש' לו גלגלין (הביאו תוס' שם פי' רבינו ע"ש היטיב): (ובנדה דף כ"ז). מה תחלתו דבר אחר נעשה לו גלגלין אף סופו וכו' דתניא איזהו מת שיש לו רקב וכו' פי' דבר הנגלל עמו כמו תכריכין ונעשו גלל למת וכו' ודחו תכריכין את הרקב אף סופו כיון </w:t>
      </w:r>
      <w:r w:rsidR="00E3649B" w:rsidRPr="00EC0B14">
        <w:rPr>
          <w:rtl/>
        </w:rPr>
        <w:lastRenderedPageBreak/>
        <w:t xml:space="preserve">שנגלל עפר עם הרקב ונעשו גל אחד נדרה תורת הרקב עכ"ל. לפנינו איתא גנגילון וע"ש פי' רש"י ובתוס' איתא ד"ה גלגלין פי' בערוך דבר הנגלל עמו: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גלדן </w:t>
      </w:r>
      <w:r w:rsidRPr="00EC0B14">
        <w:rPr>
          <w:rStyle w:val="afc"/>
          <w:vertAlign w:val="superscript"/>
          <w:rtl/>
        </w:rPr>
        <w:t>@33</w:t>
      </w:r>
      <w:r w:rsidR="00E3649B" w:rsidRPr="00EC0B14">
        <w:rPr>
          <w:rtl/>
        </w:rPr>
        <w:t xml:space="preserve">(כתובות דף קה). אייתי לה כתנא דגלדני פי' סל של דגים גדולים פי' גילדני דבי גילי דג שגדל באשפה שבים זה צוראף עכ"ל. גלדנא דבי גילי איתא לפנינו ופי' רש"י דגים קטנים: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עוד שם </w:t>
      </w:r>
      <w:r w:rsidRPr="00EC0B14">
        <w:rPr>
          <w:rStyle w:val="afc"/>
          <w:vertAlign w:val="superscript"/>
          <w:rtl/>
        </w:rPr>
        <w:t>@33</w:t>
      </w:r>
      <w:r w:rsidR="00E3649B" w:rsidRPr="00EC0B14">
        <w:rPr>
          <w:rtl/>
        </w:rPr>
        <w:t xml:space="preserve">(סנהד' דף ק'). לא תשלח גילדנא מאוניה דלא ליזיל משכיה לרבלה וכו' עכ"ל (תנטוש איתא לפנינו וברש"י איתא תפשוט) ס"א גילדנא מאוניה לא תפשוט העור מן האוזן של בהמה שאותו העור לחבלה יהיה ולא יצלח למלאכה אלא צלי יתי' באש ואיכול ביה תרי גריצן שתוכל לצלותו עם עורו ולאכול בו ב' עוגות עכ"ל. צריך ביאור מה הוסיף בזה שכתב גילדנא מאוני' בשם ספרים אחרים והלא כבר כתב זה בראשונה (ואין לומר דלמא לא גריס לא תשלח דא"כ אין חיבור ואין פי' להמאמר גילדנא מאוני') לכך נ"ל דכך צ"ל ס"א לא תינקיש גילדנא מאוני' לא תפשוט העור מן האוזן של בהמה וכו' והפי' הזה קאי גם ללשון ראשון לא תשלח (תרגום והפשיט וישלח עיין לקמן ערך שלח וכ"כ רש"י בהרבה מקומות) והנ"ל מדלא כתב רבינו מאמר זה דסנהד' לעיל קודם שפי' על כנתא דגילדני וגילדני דבי גילי נראה דדוחק לרבינו לפרש דקאי על עור אוזן הדג לכך פי' עור אוזן בהמה ויהיה פי' של גילדנא כמו גלודה או ריאה דאיגלד. ומפני שכתובה גילדנא הביאו רבינו בערך גלדן ולא בערך גלד לעיל. התועלת עוד לפי מה שהגהתי דצ"ל ס"א לא תינטוש וכו'. מיושב מ"ש רבינו בערך נטש (וע"ש במוסף ובמ"ש שם):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גליון </w:t>
      </w:r>
      <w:r w:rsidRPr="00EC0B14">
        <w:rPr>
          <w:rStyle w:val="afc"/>
          <w:vertAlign w:val="superscript"/>
          <w:rtl/>
        </w:rPr>
        <w:t>@33</w:t>
      </w:r>
      <w:r w:rsidR="00E3649B" w:rsidRPr="00EC0B14">
        <w:rPr>
          <w:rtl/>
        </w:rPr>
        <w:t xml:space="preserve">(שבת קי"ו). הגליונים שלמעלה וכו' דתנן (בידים פ"ג) הגליון שבספר וכו'. וכבר פירשנו בערך גליון עכ"ל לא מצאתי שם (והרי הוא חסר לפנינו שום פי' תמן):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גלם </w:t>
      </w:r>
      <w:r w:rsidRPr="00EC0B14">
        <w:rPr>
          <w:rStyle w:val="afc"/>
          <w:vertAlign w:val="superscript"/>
          <w:rtl/>
        </w:rPr>
        <w:t>@33</w:t>
      </w:r>
      <w:r w:rsidR="00E3649B" w:rsidRPr="00EC0B14">
        <w:rPr>
          <w:rtl/>
        </w:rPr>
        <w:t xml:space="preserve">(ב"ק קי"ג). יכול יגלום עליו ת"ל וחשב עם קונהו ידקדק עם קונהו פי' יכול יגלום החשבון ויטעהו ת"ל וחשב עכ"ל. רש"י פי' בענין אחר ותוס' הקשו עליו וכתבו פי' בשם הערוך ע"ש: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גלמהרג </w:t>
      </w:r>
      <w:r w:rsidRPr="00EC0B14">
        <w:rPr>
          <w:rStyle w:val="afc"/>
          <w:vertAlign w:val="superscript"/>
          <w:rtl/>
        </w:rPr>
        <w:t>@33</w:t>
      </w:r>
      <w:r w:rsidR="00E3649B" w:rsidRPr="00EC0B14">
        <w:rPr>
          <w:rtl/>
        </w:rPr>
        <w:t xml:space="preserve">(סנהד' צ"ה) למחר כל חד וחד מינייכו נייתי לי גולמהרג טינא מינה פי' גלם חותם שבטבעת הרג הוא סיד של חומה מינה מן החומה כלומר דהכי אמר להם אלו לא תהיו עושים אלא כל אחד מכם יביא לי מסיד החומה כמלא טבעתו שתהא החומה נהרסת עכ"ל. לפנינו איתא למחר אייתו לי כל חד וחד מינייכו גולמו הרג מיניה וז"ל רש"י גולמו הרג. חתיכה של חומה לשון פרסי אבן רעועה מן החומה ונבקעה. והנה פי' רש"י שבגמר' שלא היה לפניו הגירסא טינא שפיר יכול לפרש חתיכה של חומה. ובעין יעקב איתא למחר וכו' הרג טינא מיניה וברש"י שם גולמיה הרג חתיכה של חומה </w:t>
      </w:r>
      <w:r w:rsidR="00E3649B" w:rsidRPr="00EC0B14">
        <w:rPr>
          <w:rtl/>
        </w:rPr>
        <w:lastRenderedPageBreak/>
        <w:t xml:space="preserve">לשון פרסי אבן רעועה מן החומה נבקענה אבל לפי הגירסא שבעין יעקב וכן בגירסת רבינו. טינא מיניה פירוש רבינו שהוא סיד הוא עיקר ולא מצי לפרש כפי' רש"י משום מלת טינא. ודע דבילקוט איתא למחר כל חד מינייכו ליתו לי טינא לחתמא גולמא ונרגמוני' וכו' והגירסא הלזו מבוארת לפי פירוש רבינו יפה: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גלסקם </w:t>
      </w:r>
      <w:r w:rsidRPr="00EC0B14">
        <w:rPr>
          <w:rStyle w:val="afc"/>
          <w:vertAlign w:val="superscript"/>
          <w:rtl/>
        </w:rPr>
        <w:t>@33</w:t>
      </w:r>
      <w:r w:rsidR="00E3649B" w:rsidRPr="00EC0B14">
        <w:rPr>
          <w:rtl/>
        </w:rPr>
        <w:t xml:space="preserve">(בב"מ דף כא. ובגיטין דף כ"ז). מצאו בחפיסה תו בגלוסקמא אם מכירו כשר. (מעילה ד' כא). הבא לי מן החלון או מגלוסקמא (ובמגילה דף כ"ו). גלוסקמי ספרים תפילין ומזוזות (ובמועד קטן דף כ"ד). בן שלשים יוצא בגלוסקמא רבי יהודה אומר גלוסקמא הניטלת באגפיים ולא הניטלת על הכתף. (קידושין דף נ'). האומר לשלוחו הבא לי מן החלון והביא לו מן הגלוסקמא וכו' עכ"ל. בכל המקומות שהזכיר רבינו הכא איתא לפנינו דלוסקמא פי' רש"י טסק"א בלע"ז. והרב המוסף שלא הערה בזה ודאי הים כתוב לפניו כגירסת רבינו גלוסקמא. וכן איתא בס"א (פ"ז דמעילה) ופי' הרב על שם תרגום ירושלמי ע"ש: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גלף </w:t>
      </w:r>
      <w:r w:rsidRPr="00EC0B14">
        <w:rPr>
          <w:rStyle w:val="afc"/>
          <w:vertAlign w:val="superscript"/>
          <w:rtl/>
        </w:rPr>
        <w:t>@33</w:t>
      </w:r>
      <w:r w:rsidR="00E3649B" w:rsidRPr="00EC0B14">
        <w:rPr>
          <w:rtl/>
        </w:rPr>
        <w:t xml:space="preserve">א' (ב"מ דף מ). איכא גולפי' ושמריה עכ"ל עיין בערך שדר ב':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גלפקר </w:t>
      </w:r>
      <w:r w:rsidRPr="00EC0B14">
        <w:rPr>
          <w:rStyle w:val="afc"/>
          <w:vertAlign w:val="superscript"/>
          <w:rtl/>
        </w:rPr>
        <w:t>@33</w:t>
      </w:r>
      <w:r w:rsidR="00E3649B" w:rsidRPr="00EC0B14">
        <w:rPr>
          <w:rtl/>
        </w:rPr>
        <w:t xml:space="preserve">(גיטין לה). ולא קבילת מן כתובתה אלא גלופקרין אחד. כסות עבה של צמר והן הן גושפנקי וישינין תחתיהן בחורף ויש בה ציציות כדי שיחממו האנשים עכ"ל. לשון רש"י גלופקרין. קוטא. (ובגיטין דף ע'). גלופקרין ונדפס בצידו נ"א גשפקד פי' רש"י גלופקרן קיט"א בלע"ז ועיין לקמן ערך גשפק: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גם ג' </w:t>
      </w:r>
      <w:r w:rsidRPr="00EC0B14">
        <w:rPr>
          <w:rStyle w:val="afc"/>
          <w:vertAlign w:val="superscript"/>
          <w:rtl/>
        </w:rPr>
        <w:t>@33</w:t>
      </w:r>
      <w:r w:rsidR="00E3649B" w:rsidRPr="00EC0B14">
        <w:rPr>
          <w:rtl/>
        </w:rPr>
        <w:t xml:space="preserve">(בבא מציעא ד' ס"ב). איבעיא לה וסיים להן את הקרנות או כמין גמא פי' מצר לו הקרנות של שדה בלבד ושאר כל השדה לא מצר לו תו מצר לו מזרחה צפונה והוא כמין גמ"א ועלתה בעיא זו בתיקו וקיימא לן כל תיקו דממונא לקולא ויד הקונה על התחתונה ואינו לוקח אלא בפחות שכך הדין שלא להוציא ממון מיד מחזיקו בספק. ויש אומר חולקין מפני שהוא ספק וכל תיקו דממונא חולקין ולא נתברר לנו להכריע הלכה למעשה. זה פי' רבינו חננאל עכ"ל. בטור וש"ע ח"מ (סימן רי"ט סעיף ד') פסק הרי זה לא קנה את כולה אלא יקנה ממנ' כפי מה שמצר לו וכפי מה שיראו הדיינין ע"כ. ועיין ברמב"ם (פרק כ"א מהל' מכירה) שפסק שודא דדייני. והב"י בבדק הבית תמה עליו דהו"ל לפסוק כשאר תיקו דדיינינן בהן קולא לנתבע ע"כ. ועיין בש"ך מה שמשיג על הב"ח מיישב דעת הרמב"ם עכ"פ לא הביא אחד מכל הגדולים דברי הערוך ור"ח וזה תימא. ודע מה שפירש כאן רבינו חננאל מצר לו מזרחה צפונה והוא כמין גמא כן כתבו תוספות בשם ר"י והקשו עליו ודחו פירושו והסכימו לפירוש הרשב"ם שמצר לו קרן דרומית מזרחית וגם קרן צפונית מערבית ע"ש: </w:t>
      </w:r>
    </w:p>
    <w:p w:rsidR="00763FEA" w:rsidRPr="00EC0B14" w:rsidRDefault="00763FEA" w:rsidP="00763FEA">
      <w:pPr>
        <w:rPr>
          <w:rtl/>
        </w:rPr>
      </w:pPr>
      <w:r w:rsidRPr="00EC0B14">
        <w:rPr>
          <w:rStyle w:val="afc"/>
          <w:vertAlign w:val="superscript"/>
          <w:rtl/>
        </w:rPr>
        <w:lastRenderedPageBreak/>
        <w:t>@11</w:t>
      </w:r>
      <w:r w:rsidR="00E3649B" w:rsidRPr="00EC0B14">
        <w:rPr>
          <w:rStyle w:val="afc"/>
          <w:rtl/>
        </w:rPr>
        <w:t xml:space="preserve">גם ד' </w:t>
      </w:r>
      <w:r w:rsidRPr="00EC0B14">
        <w:rPr>
          <w:rStyle w:val="afc"/>
          <w:vertAlign w:val="superscript"/>
          <w:rtl/>
        </w:rPr>
        <w:t>@33</w:t>
      </w:r>
      <w:r w:rsidR="00E3649B" w:rsidRPr="00EC0B14">
        <w:rPr>
          <w:rtl/>
        </w:rPr>
        <w:t xml:space="preserve">(חולין דף קי"א). רב בר שבא איקלע לבי רב נחמן וכו' אמר גמו לשבא פירוש מקולקל במיעיו הוא וכו' ומתירא שמא יקיא וכו' פ"א גמו לשבא האכילוהו על כרחו עכ"ל. פי' רש"י ועל שם אביו קראו: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גמד </w:t>
      </w:r>
      <w:r w:rsidRPr="00EC0B14">
        <w:rPr>
          <w:rStyle w:val="afc"/>
          <w:vertAlign w:val="superscript"/>
          <w:rtl/>
        </w:rPr>
        <w:t>@33</w:t>
      </w:r>
      <w:r w:rsidR="00E3649B" w:rsidRPr="00EC0B14">
        <w:rPr>
          <w:rtl/>
        </w:rPr>
        <w:t xml:space="preserve">א' וכו' ע"ש. לפנינו איתא ופשטה ליה: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גמד </w:t>
      </w:r>
      <w:r w:rsidRPr="00EC0B14">
        <w:rPr>
          <w:rStyle w:val="afc"/>
          <w:vertAlign w:val="superscript"/>
          <w:rtl/>
        </w:rPr>
        <w:t>@33</w:t>
      </w:r>
      <w:r w:rsidR="00E3649B" w:rsidRPr="00EC0B14">
        <w:rPr>
          <w:rtl/>
        </w:rPr>
        <w:t xml:space="preserve">ב' וכו' ע"ש. לפנינו בב"מ לא מצאתי: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גמזו </w:t>
      </w:r>
      <w:r w:rsidRPr="00EC0B14">
        <w:rPr>
          <w:rStyle w:val="afc"/>
          <w:vertAlign w:val="superscript"/>
          <w:rtl/>
        </w:rPr>
        <w:t>@33</w:t>
      </w:r>
      <w:r w:rsidR="00E3649B" w:rsidRPr="00EC0B14">
        <w:rPr>
          <w:rtl/>
        </w:rPr>
        <w:t xml:space="preserve">וכו' ע"ש. (ובסנהד' ק"ח): ובמהרש"א חידושי אגדות כתב בזה"ל ולא ידענא מי הכריחו לכך לסתור פי' התלמוד כאן עכ"ל. וז"ל הש"ס בסנהדרין נחום איש גם זו הוה רגיל דכל דהוה סלקא ליה הוה אמר גם זו לטובה וכו' ונראה דלסברת מהרש"א דאי לכך קרוי ליה נחום איש גם זו משום דהוה רגיל לומר גם זו לטובה הכי הוה ליה להש"ס לומר ואמאי קרו ליה איש גם זו דכל דהוה וכו' וכדרך הש"ס בכל מקום. והנה בגמרא דתענית אמרו ואמאי קרי ליה נחום איש גם זו. הכוונה ליתן טעם אמאי קרו ליה איש גם זו בשתי תיבות ועל זה נתן טעם דכל דהוה סלקא ליה. ואמנם בסנהד' גירסת הערוך איש גמזו תיבה אחת על שם עירו ולכך לא בעי הש"ס ואמאי קרו ליה וכו' (ובתשבי שורש גם אמר דע"פ פירוש הערוך היה לו לקרותו גמזו בחיר"ק הגימ"ל ולפמ"ש ניחא):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גמר </w:t>
      </w:r>
      <w:r w:rsidRPr="00EC0B14">
        <w:rPr>
          <w:rStyle w:val="afc"/>
          <w:vertAlign w:val="superscript"/>
          <w:rtl/>
        </w:rPr>
        <w:t>@33</w:t>
      </w:r>
      <w:r w:rsidR="00E3649B" w:rsidRPr="00EC0B14">
        <w:rPr>
          <w:rtl/>
        </w:rPr>
        <w:t xml:space="preserve">ב' וכו' ע"ש לפנינו איתא (בשבת ד' קו) אמר רב יוסף אמר רב יהודה אמר שמואל הלכה כרשב"ג א"ל הלכה מכלל דפליגי א"ל ומאי נפקא נך מינה א"ל גמרא גמור זמורת' תהא וז"ל רש"י מאי נפקא לך מינה. כ"ש כיון דלא פליגי עליה הלכתא כוותיה. א"ל גמ' גמור זמורתא תהא אמור השמועה בזמירה בעלמא בלא צורך. (ובביצה כד). ז"ל רש"י מאי נפקא לך מינה אי אמינא הלכה כ"ש דאי לא פליגי הלכתא היא אמר ליה גמ' גמור זמורתא תהא. משל שוטים הוא כמו זבין וזבין תגרא איקרי (ב"מ ד' מ') כך גמרא גמור אומר לתלמיד שוטה למוד הן אמת הן שבוש ויהא לך לזמר ולשיר. (בע"ז לב) ז"ל רש"י ומאי נפקא לך מינה בין חולקין ובין לא חולקין הלכה כמותו א"ל גמרא גמור זמירתא תהא בתמיה אביי תלמידו של רב יוסף קאמר ליה אתה מלמדני לומר הלכה כמותו ותהא כזמר בעלמא דאי אין חולקין הלכה למה לי. והנה מפירוש רב האי נראה דלא היה גרסתו א"ל גמרא גמור וכו' אלא דה"ג אמר ליה (והיינו רב יוסף) מאי נפקא לך טינה גמרא גמור זמורתא תהא. (ובעירובין דף ס'). א"ר חמא בר גוריא תמר רב הלכה כרבי שמעון ורב יצחק אמר אפילו בית אחד וכו' א"ל אביי לרב יוסף הא דרבי יצחק גמרא או סברא א"ל מאי נפקת לן מיניה א"ל גמרא גמור זמורתא תהא וז"ל תוס' גמרא שהיה לו קבלה משום תנא או סברא שמסברא היה אומר וכו' וקאמר מאי נפקא לן מינה כלומר הא פסקינן לעיל כר' שמעון ומשני גמרא גמור וכו' </w:t>
      </w:r>
      <w:r w:rsidR="00E3649B" w:rsidRPr="00EC0B14">
        <w:rPr>
          <w:rtl/>
        </w:rPr>
        <w:lastRenderedPageBreak/>
        <w:t xml:space="preserve">מ"מ יש לנו לחקור ולידע אם גמרא או סברא עכ"ל. עיין קונטרס סימן מ' ולכאורה כוונת תוס' בפירושם דהכא דלאו בלשון בתמיה קאמר גמ' גמור וכו' אלא על האמת קאמר הכי גמרא גמור לחקור ולידע וכו' וזה שסיים זמורתא תהא היינו כמי על כוונה זו ע"ד דאיתא (סנהדרין צט) זמר בכל יום זמר בכל יום פי' רש"י הוה מסדר לימודך אע"פ שסדור בפיך כזמר והוא יגרום לך שתהא לעולם הבא בשמחה ובשירים ע"כ. והוא פי' מתוק: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גן ג' </w:t>
      </w:r>
      <w:r w:rsidRPr="00EC0B14">
        <w:rPr>
          <w:rStyle w:val="afc"/>
          <w:vertAlign w:val="superscript"/>
          <w:rtl/>
        </w:rPr>
        <w:t>@33</w:t>
      </w:r>
      <w:r w:rsidR="00E3649B" w:rsidRPr="00EC0B14">
        <w:rPr>
          <w:rtl/>
        </w:rPr>
        <w:t xml:space="preserve">(יבמות ד' פט) ואוכלת בגינו תרומה. על כן כן באה אלינו תרגום בגין דין עכ"ל יונתן (בראשית מ"ג פסוק כא). ודע דגם במוקדם (בראשית לב פסוק לג) על כן לא יאכלו תרגום יונתן בגין כן: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גן ד' </w:t>
      </w:r>
      <w:r w:rsidRPr="00EC0B14">
        <w:rPr>
          <w:rStyle w:val="afc"/>
          <w:vertAlign w:val="superscript"/>
          <w:rtl/>
        </w:rPr>
        <w:t>@33</w:t>
      </w:r>
      <w:r w:rsidR="00E3649B" w:rsidRPr="00EC0B14">
        <w:rPr>
          <w:rtl/>
        </w:rPr>
        <w:t xml:space="preserve">(ברכות ד' מה). הענה אמן אחר ברכותיו הרי זה משובח והתניא הרי זה מגונה לא קשיא הא בבונה ירושלים הא בשאר ברכות פי' ר"ח אוקימנא בשאר ברכות אבל בבונה ירושלים וכיוצא בהן שהם סופי ברכות הרי זה משובת ומפרש בתלמוד ארץ ישראל כאן לכתחילה כאן לבסוף וכו'. עכ"ל. וז"ל רש"י הא בבונה ירושלים שהוא בסוף ברכות הרי זה משובח וכן בסוף ברכות דק"ש שחרית וערבית ואחר כל ברכותיו דקתני ה"ז מגונה בסוף כל ברכה וברכה קאמר עכ"ל. וז"ל תוס' הא בבונה ירושלים הא בשאר ברכות פר"ח וה"ג דמ"מ בכל ברכה וברכה כגון אחר ישתבח וכיוצא בו: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גנגיליון </w:t>
      </w:r>
      <w:r w:rsidRPr="00EC0B14">
        <w:rPr>
          <w:rStyle w:val="afc"/>
          <w:vertAlign w:val="superscript"/>
          <w:rtl/>
        </w:rPr>
        <w:t>@33</w:t>
      </w:r>
      <w:r w:rsidR="00E3649B" w:rsidRPr="00EC0B14">
        <w:rPr>
          <w:rtl/>
        </w:rPr>
        <w:t xml:space="preserve">ס"א גלגיליון וכבר פירש' במקומו. עכ"ל בערך גלגל ט' ע"ש: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גנדל </w:t>
      </w:r>
      <w:r w:rsidRPr="00EC0B14">
        <w:rPr>
          <w:rStyle w:val="afc"/>
          <w:vertAlign w:val="superscript"/>
          <w:rtl/>
        </w:rPr>
        <w:t>@33</w:t>
      </w:r>
      <w:r w:rsidR="00E3649B" w:rsidRPr="00EC0B14">
        <w:rPr>
          <w:rtl/>
        </w:rPr>
        <w:t xml:space="preserve">(גיטין דף פו). ותנא דידן דלמא גונדלית חתים פי' גונדלית בשמאל הרוצה לכתוב ראובן מתחיל מן השמאל ומהלך אל הימין וכותב נבואר הנה ראובן נקרא גונדלות וכן בכתב יווני אם מתחיל מן הימין וכותב והולך לשמאל בכתב יווני ביתא אלפא הנה ראובן שניהן נקראו גונדלית וכו' זה פי' ר"ח פי' אחר של גאונים גונדלית חתמו דאפיקו סהדותם סחור סחור לקמא כדת משה וישראל ואשתכח דכולהו אקמא כתיבי משום הכי קמא כשר ובתרא פסול. פי' אחר לגאון אחר ששאלתם גונדלית במקומינו קורין גונדליתא המשמש בשמאל קורין אותו גונדליא דלמא איטר גונדלית חתם שמא בשמאל חתם. עכ"ל. וז"ל רש"י ראיתי בתשובת הגאונים אדם המשתמש ביד השמאלית קורין לו גונדליא במקומינו לפי שמשתנה מסדר המשתמשין: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גנדר </w:t>
      </w:r>
      <w:r w:rsidRPr="00EC0B14">
        <w:rPr>
          <w:rStyle w:val="afc"/>
          <w:vertAlign w:val="superscript"/>
          <w:rtl/>
        </w:rPr>
        <w:t>@33</w:t>
      </w:r>
      <w:r w:rsidR="00E3649B" w:rsidRPr="00EC0B14">
        <w:rPr>
          <w:rtl/>
        </w:rPr>
        <w:t xml:space="preserve">(גיטין דף עז). ההוא גברא דזרק ליה גיטא לדביתהו הוה קיימא בחצר איגנדר גיטא ונפל לפוסלא. פי' נתגלגל הגט ונפל בפסל הייצא והבולט מן הכותל כדגרסינן פסל היוצא מן הסוכה עכ"ל. לפנינו איתא אזל גיטא ונפל בפיסלא ולכאורה הלשון מגומגם וכי גיטא גברא הוא ולא יתכן לומר אזל כי אם בבעל חי. וכן האיר רבי' </w:t>
      </w:r>
      <w:r w:rsidR="00E3649B" w:rsidRPr="00EC0B14">
        <w:rPr>
          <w:rtl/>
        </w:rPr>
        <w:lastRenderedPageBreak/>
        <w:t xml:space="preserve">עינינו בתורתו בגירסת איגנדר גיטא וכו'. ואמת עד לעצמו גם רש"י (בשבת דף פ'). ד"ה כרשות גיטין וכו' העתיק סוגיא זו האי גברא וכו' איגנדר גיטא וכו':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גנדרפס </w:t>
      </w:r>
      <w:r w:rsidRPr="00EC0B14">
        <w:rPr>
          <w:rStyle w:val="afc"/>
          <w:vertAlign w:val="superscript"/>
          <w:rtl/>
        </w:rPr>
        <w:t>@33</w:t>
      </w:r>
      <w:r w:rsidR="00E3649B" w:rsidRPr="00EC0B14">
        <w:rPr>
          <w:rtl/>
        </w:rPr>
        <w:t xml:space="preserve">וכו' ע"ש. וז"ל רש"י אימר גנדריפס אחדי' אני שמעתי חולי האוחז מתוך דאגה ולי נראה שנתחמם גופו ויצא למקום האויר עכ"ל: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גנח </w:t>
      </w:r>
      <w:r w:rsidRPr="00EC0B14">
        <w:rPr>
          <w:rStyle w:val="afc"/>
          <w:vertAlign w:val="superscript"/>
          <w:rtl/>
        </w:rPr>
        <w:t>@33</w:t>
      </w:r>
      <w:r w:rsidR="00E3649B" w:rsidRPr="00EC0B14">
        <w:rPr>
          <w:rtl/>
        </w:rPr>
        <w:t xml:space="preserve">א' וכו' ע"ש. בתשבי (שורש שעל) כתב דט"ס הוא וצ"ל שעול שכן בספרי רפואות קורין לגנוח שאדם מוציא מפיו מן הריאה שעול בל"א הוסטין: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גנס </w:t>
      </w:r>
      <w:r w:rsidRPr="00EC0B14">
        <w:rPr>
          <w:rStyle w:val="afc"/>
          <w:vertAlign w:val="superscript"/>
          <w:rtl/>
        </w:rPr>
        <w:t>@33</w:t>
      </w:r>
      <w:r w:rsidR="00E3649B" w:rsidRPr="00EC0B14">
        <w:rPr>
          <w:rtl/>
        </w:rPr>
        <w:t xml:space="preserve">וכו' ע"ש. לפנינו איתא גנוני. וז"ל רש"י גנוני מלכות גווני מלכות בחכמה בגבורה ויופי: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גס </w:t>
      </w:r>
      <w:r w:rsidRPr="00EC0B14">
        <w:rPr>
          <w:rStyle w:val="afc"/>
          <w:vertAlign w:val="superscript"/>
          <w:rtl/>
        </w:rPr>
        <w:t>@33</w:t>
      </w:r>
      <w:r w:rsidR="00E3649B" w:rsidRPr="00EC0B14">
        <w:rPr>
          <w:rtl/>
        </w:rPr>
        <w:t xml:space="preserve">א' וכו' ע"ש. עין מה שכתבתי לעיל ערך גן ט':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גס </w:t>
      </w:r>
      <w:r w:rsidRPr="00EC0B14">
        <w:rPr>
          <w:rStyle w:val="afc"/>
          <w:vertAlign w:val="superscript"/>
          <w:rtl/>
        </w:rPr>
        <w:t>@33</w:t>
      </w:r>
      <w:r w:rsidR="00E3649B" w:rsidRPr="00EC0B14">
        <w:rPr>
          <w:rtl/>
        </w:rPr>
        <w:t xml:space="preserve">ב' וכו' ע"ש ז"ל רש"י שלבה גס בהן כשאדם רואה בני ביתו דעתו מתגברת עליו: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שם </w:t>
      </w:r>
      <w:r w:rsidRPr="00EC0B14">
        <w:rPr>
          <w:rStyle w:val="afc"/>
          <w:vertAlign w:val="superscript"/>
          <w:rtl/>
        </w:rPr>
        <w:t>@33</w:t>
      </w:r>
      <w:r w:rsidR="00E3649B" w:rsidRPr="00EC0B14">
        <w:rPr>
          <w:rtl/>
        </w:rPr>
        <w:t xml:space="preserve">(כתובות פה) כו' ע"ש. ז"ל רש"י דגייס ביה רגיל אצלו. (ובפסחים ק"י). כי הוה אזיל גם ביה ההוא טייעא. פי' רש"י פגע בו. וז"ל הרשב"ם גם בו פגע בו. לישנא אחרינא הבין בו שהוא מסוכן: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שם </w:t>
      </w:r>
      <w:r w:rsidRPr="00EC0B14">
        <w:rPr>
          <w:rStyle w:val="afc"/>
          <w:vertAlign w:val="superscript"/>
          <w:rtl/>
        </w:rPr>
        <w:t>@33</w:t>
      </w:r>
      <w:r w:rsidR="00E3649B" w:rsidRPr="00EC0B14">
        <w:rPr>
          <w:rtl/>
        </w:rPr>
        <w:t xml:space="preserve">(גיטין דף סה) וכו' ע"ש. ז"ל רש"י מיגס גייס בי' פוגע בו: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שם </w:t>
      </w:r>
      <w:r w:rsidRPr="00EC0B14">
        <w:rPr>
          <w:rStyle w:val="afc"/>
          <w:vertAlign w:val="superscript"/>
          <w:rtl/>
        </w:rPr>
        <w:t>@33</w:t>
      </w:r>
      <w:r w:rsidR="00E3649B" w:rsidRPr="00EC0B14">
        <w:rPr>
          <w:rtl/>
        </w:rPr>
        <w:t xml:space="preserve">(חולין דף יח) ע"ש. לפנינו איתא גיסא גיסא ז"ל רש"י גיסא גיסא הגס הגס כלומר יותר מדאי הכשרת שאין כשר וכו': </w:t>
      </w:r>
    </w:p>
    <w:p w:rsidR="00763FEA" w:rsidRPr="00EC0B14" w:rsidRDefault="00763FEA" w:rsidP="00EC0B14">
      <w:pPr>
        <w:rPr>
          <w:rtl/>
        </w:rPr>
      </w:pPr>
      <w:r w:rsidRPr="00EC0B14">
        <w:rPr>
          <w:rStyle w:val="afc"/>
          <w:vertAlign w:val="superscript"/>
          <w:rtl/>
        </w:rPr>
        <w:t>@11</w:t>
      </w:r>
      <w:r w:rsidR="00E3649B" w:rsidRPr="00EC0B14">
        <w:rPr>
          <w:rStyle w:val="afc"/>
          <w:rtl/>
        </w:rPr>
        <w:t xml:space="preserve">עוד </w:t>
      </w:r>
      <w:r w:rsidRPr="00EC0B14">
        <w:rPr>
          <w:rStyle w:val="afc"/>
          <w:vertAlign w:val="superscript"/>
          <w:rtl/>
        </w:rPr>
        <w:t>@33</w:t>
      </w:r>
      <w:r w:rsidR="00E3649B" w:rsidRPr="00EC0B14">
        <w:rPr>
          <w:rtl/>
        </w:rPr>
        <w:t xml:space="preserve">שם (נדה דף ב') וכו' ע"ש: ז"ל רש"י הגס הגס לשון רביי' שהדם הולך וגדל. ודומה במסכת שביעית ברחשונה הי' אומרים מלקט אדם מתוך שדהו עצים ועשבים הגס הגס ובו':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גס </w:t>
      </w:r>
      <w:r w:rsidRPr="00EC0B14">
        <w:rPr>
          <w:rStyle w:val="afc"/>
          <w:vertAlign w:val="superscript"/>
          <w:rtl/>
        </w:rPr>
        <w:t>@33</w:t>
      </w:r>
      <w:r w:rsidR="00E3649B" w:rsidRPr="00EC0B14">
        <w:rPr>
          <w:rtl/>
        </w:rPr>
        <w:t xml:space="preserve">ד' (תענית דף כ"ד). ע"ש דאיתא בנוסחא אחרת: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גס </w:t>
      </w:r>
      <w:r w:rsidRPr="00EC0B14">
        <w:rPr>
          <w:rStyle w:val="afc"/>
          <w:vertAlign w:val="superscript"/>
          <w:rtl/>
        </w:rPr>
        <w:t>@33</w:t>
      </w:r>
      <w:r w:rsidR="00E3649B" w:rsidRPr="00EC0B14">
        <w:rPr>
          <w:rtl/>
        </w:rPr>
        <w:t xml:space="preserve">ה' וכו' ע"ש (לפנינו איתא ורותתת. וראיתי בתי"ט בנדה פ"ט משנה ח' ד"ה צמרמורית וכו' אבל נראה שחלוף גרסאות הן בגמרא שהרב גורס ורותתת והרמב"ם גורס ורותחות עכ"ל. והנה החכם תוי"ט עדיף מנביא שכיון לגרוס אליבא דהרמב"ם כמו שגורם הערוך). ועיין תוס' (שם ס"ג). ד"ה מעטשת וכו' וגיסה פי' רש"י וכו' ע"ש: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גס </w:t>
      </w:r>
      <w:r w:rsidRPr="00EC0B14">
        <w:rPr>
          <w:rStyle w:val="afc"/>
          <w:vertAlign w:val="superscript"/>
          <w:rtl/>
        </w:rPr>
        <w:t>@33</w:t>
      </w:r>
      <w:r w:rsidR="00E3649B" w:rsidRPr="00EC0B14">
        <w:rPr>
          <w:rtl/>
        </w:rPr>
        <w:t xml:space="preserve">ט' וכו' ע"ש. ודע דז"ל הנימוקי יוסף (שם) גיסו בעל אחות אשתו וכן הוא ביבמות וברוב התלמוד מיהו אשכחן דבעל אחותו נמי איקרי גיסו כדאמרינן (בחולין) דרבי יוחנן הוה קרי לריש לקיש גיסא גיסא משום דבעל אחותו הוה ומסתמ' נמי כי היכי דר"י הוה קרי לריש לקיש גיסא כן ריש לקיש קרי נמי לר' יוחנן גיסא ע"כ. ודע דרש"י (בחולין י"ח). כתב בפירוש גיסא גיסא הגס הגס. כלומר יותר מדאי הכשרת וכו' ע"כ. וא"כ אין ראיית הנימוקי יוסף מוכרחת ויש ליישב דאפ"ה מדלא קרי עליה ר' </w:t>
      </w:r>
      <w:r w:rsidR="00E3649B" w:rsidRPr="00EC0B14">
        <w:rPr>
          <w:rtl/>
        </w:rPr>
        <w:lastRenderedPageBreak/>
        <w:t xml:space="preserve">יוחנן הגס הגס אלא קרי עליה גיסא גיסא שפיר מוכח דקרי עליה לשון הסובל תרווייהו דהיינו הקורבא וגם הענין דאכשר הגס הגס וע"ש ותמצא נכון. (ובדרך צחות י"ל עוד דלהכי נקיט תרי זימני גיסא גיסא ולא סגי ליה בחד):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גסס </w:t>
      </w:r>
      <w:r w:rsidRPr="00EC0B14">
        <w:rPr>
          <w:rStyle w:val="afc"/>
          <w:vertAlign w:val="superscript"/>
          <w:rtl/>
        </w:rPr>
        <w:t>@33</w:t>
      </w:r>
      <w:r w:rsidR="00E3649B" w:rsidRPr="00EC0B14">
        <w:rPr>
          <w:rtl/>
        </w:rPr>
        <w:t xml:space="preserve">ב' וכו' ע"ש מלת גוסס נמצא עוד. (שבועות ל"ג ל"ז. גיטין כ"ח. סנהדרין ע"ח. ערכין ו'. י"ח). ולא פירשו רש"י ותוס' כלום. גם רבינו הערוך הניח מלפרשו. אבל בהגהת ש"ע אה"ע (סימן קכ"א סעיף ז') וכן עוד בהגהת ש"ע ח"מ (סי' ר"א סעיף ב') גם בתוספות יום טוב ערכין (משנה ג' פרק א') תמצא ביתר ביאור ומפורש: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גסטר </w:t>
      </w:r>
      <w:r w:rsidRPr="00EC0B14">
        <w:rPr>
          <w:rStyle w:val="afc"/>
          <w:vertAlign w:val="superscript"/>
          <w:rtl/>
        </w:rPr>
        <w:t>@33</w:t>
      </w:r>
      <w:r w:rsidR="00E3649B" w:rsidRPr="00EC0B14">
        <w:rPr>
          <w:rtl/>
        </w:rPr>
        <w:t xml:space="preserve">א' ע"ש: וז"ל תוס' בנדה פי' רבינו חננאל גסטרא הוא שבר בלשון יון. (חולין דף ל"ב): אמר חזקיה עשאה גסטרא נבלה עכ"ל. לפנינו (בדף כא) איתא אמר שמואל עסאה גסטרא נבלה: (בדף ל"ב) איתא וליחשוב נמי דחזקיה דאמר חזקיה עשאה גסטרא נבלה והטעם נגלה דגם לעיל כ"א צ"ל אמר חזקיה עשאה גסטרא נבלה וכמו שכתב רבינו: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גסטר </w:t>
      </w:r>
      <w:r w:rsidRPr="00EC0B14">
        <w:rPr>
          <w:rStyle w:val="afc"/>
          <w:vertAlign w:val="superscript"/>
          <w:rtl/>
        </w:rPr>
        <w:t>@33</w:t>
      </w:r>
      <w:r w:rsidR="00E3649B" w:rsidRPr="00EC0B14">
        <w:rPr>
          <w:rtl/>
        </w:rPr>
        <w:t xml:space="preserve">ג' וכו' ע"ש. לפנינו הגירסא מהופך ועיין לקמן בערך קרטון: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גסטרון </w:t>
      </w:r>
      <w:r w:rsidRPr="00EC0B14">
        <w:rPr>
          <w:rStyle w:val="afc"/>
          <w:vertAlign w:val="superscript"/>
          <w:rtl/>
        </w:rPr>
        <w:t>@33</w:t>
      </w:r>
      <w:r w:rsidR="00E3649B" w:rsidRPr="00EC0B14">
        <w:rPr>
          <w:rtl/>
        </w:rPr>
        <w:t xml:space="preserve">וכו' ע"ש פירש רש"י שברי חתיכות של אבר: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עוד </w:t>
      </w:r>
      <w:r w:rsidRPr="00EC0B14">
        <w:rPr>
          <w:rStyle w:val="afc"/>
          <w:vertAlign w:val="superscript"/>
          <w:rtl/>
        </w:rPr>
        <w:t>@33</w:t>
      </w:r>
      <w:r w:rsidR="00E3649B" w:rsidRPr="00EC0B14">
        <w:rPr>
          <w:rtl/>
        </w:rPr>
        <w:t xml:space="preserve">שם (מנחות דף כ"ח): וכו' ע"ש. ז"ל רש"י גסטרון לייטון ל"א מיטל"ו והנה וודאי דרש"י פי' לפי הענין (דבב"מ כ"ג). אי אפשר לפרש מיטל"ו דהא קתני בהדיא גסטרון של אבר ולכך הוכרח לפרש דגסטרון שברי חתיכות של אבר אבל במנחות ק"ח. דקתני של אבר ושל גסטרון אי אפשר לפרש חתיכות של אבר וכן כוונת רבינו שלא כתב פי' גסטרון מיטל"ו העשר מכל מיני מתכות אלא אהך דמנחות: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געל </w:t>
      </w:r>
      <w:r w:rsidRPr="00EC0B14">
        <w:rPr>
          <w:rStyle w:val="afc"/>
          <w:vertAlign w:val="superscript"/>
          <w:rtl/>
        </w:rPr>
        <w:t>@33</w:t>
      </w:r>
      <w:r w:rsidR="00E3649B" w:rsidRPr="00EC0B14">
        <w:rPr>
          <w:rtl/>
        </w:rPr>
        <w:t xml:space="preserve">וכו' ע"ש גם (בש"ס דחולין סד). איתא כך וע"ש בתום' ד"ה גיעולי פי' בקונטרס וכו' ונראה כמו שפי' בערוך שהכו התרנגולת על בית רחמה ומפלת ביצים שלא נגמרו וכו' (ובתוספתא במסכת תרומות פרק דג טמא) משמע כמו שפירש הערוך וכו' ע"ש. ומה מאוד נאמנו התוס' שהיה לפניהם מה שכתב הערוך. וכן כתב הרא"ש והרשב"א והר"ן והב"י בי"ד (סימן פ"ו) בשם הערוך. והרי רק חסר לפנינו ואין ספק שהשמטה בדפוס נעשה: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גפא </w:t>
      </w:r>
      <w:r w:rsidRPr="00EC0B14">
        <w:rPr>
          <w:rStyle w:val="afc"/>
          <w:vertAlign w:val="superscript"/>
          <w:rtl/>
        </w:rPr>
        <w:t>@33</w:t>
      </w:r>
      <w:r w:rsidR="00E3649B" w:rsidRPr="00EC0B14">
        <w:rPr>
          <w:rtl/>
        </w:rPr>
        <w:t xml:space="preserve">א' וכו' ע"ש (פי' רש"י נשבע בע"ז עכ"ל עיין בסמוך מ"ש) לפנינו איתא גפה של פרס פירוש רש"י נשבעה בחיי המלך שהוא שרה של פרס ל"א ע"ז עכ"ל ועיין לעיל בסמוך: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גפא </w:t>
      </w:r>
      <w:r w:rsidRPr="00EC0B14">
        <w:rPr>
          <w:rStyle w:val="afc"/>
          <w:vertAlign w:val="superscript"/>
          <w:rtl/>
        </w:rPr>
        <w:t>@33</w:t>
      </w:r>
      <w:r w:rsidR="00E3649B" w:rsidRPr="00EC0B14">
        <w:rPr>
          <w:rtl/>
        </w:rPr>
        <w:t xml:space="preserve">ב' וכו' ע"ש. ועיין פי' רש"י גפא קרי סולם וע"ש גם בר"ן שנדחקו בפי' הזה: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גפן </w:t>
      </w:r>
      <w:r w:rsidRPr="00EC0B14">
        <w:rPr>
          <w:rStyle w:val="afc"/>
          <w:rFonts w:hint="cs"/>
          <w:vertAlign w:val="superscript"/>
          <w:rtl/>
        </w:rPr>
        <w:t>@33</w:t>
      </w:r>
      <w:r w:rsidR="00E3649B" w:rsidRPr="00EC0B14">
        <w:rPr>
          <w:rtl/>
        </w:rPr>
        <w:t xml:space="preserve">וכו' ע"ש לפנינו איתא גופן: </w:t>
      </w:r>
    </w:p>
    <w:p w:rsidR="00763FEA" w:rsidRPr="00EC0B14" w:rsidRDefault="00763FEA" w:rsidP="00763FEA">
      <w:pPr>
        <w:rPr>
          <w:rtl/>
        </w:rPr>
      </w:pPr>
      <w:r w:rsidRPr="00EC0B14">
        <w:rPr>
          <w:rStyle w:val="afc"/>
          <w:vertAlign w:val="superscript"/>
          <w:rtl/>
        </w:rPr>
        <w:lastRenderedPageBreak/>
        <w:t>@11</w:t>
      </w:r>
      <w:r w:rsidR="00E3649B" w:rsidRPr="00EC0B14">
        <w:rPr>
          <w:rStyle w:val="afc"/>
          <w:rtl/>
        </w:rPr>
        <w:t xml:space="preserve">גפת </w:t>
      </w:r>
      <w:r w:rsidRPr="00EC0B14">
        <w:rPr>
          <w:rStyle w:val="afc"/>
          <w:vertAlign w:val="superscript"/>
          <w:rtl/>
        </w:rPr>
        <w:t>@33</w:t>
      </w:r>
      <w:r w:rsidR="00E3649B" w:rsidRPr="00EC0B14">
        <w:rPr>
          <w:rtl/>
        </w:rPr>
        <w:t xml:space="preserve">וכו' ע"ש. ז"ל רש"י גפת פסולת של זיתים שנתעצרו בבית הבד. וכן כתב הרב מברטנורה וכ"א בפי' הרמב"ם. (בחולין דף ח). ז"ל רש"י גפת פסולת של זיתים והוא חם מאוד (בסוף מעשרות משנה ד') פירש הרב פסולת של זיתים. והרמב"ם בפירושו כתב גפת הם גרעיני הזיתים: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ודע </w:t>
      </w:r>
      <w:r w:rsidRPr="00EC0B14">
        <w:rPr>
          <w:rStyle w:val="afc"/>
          <w:vertAlign w:val="superscript"/>
          <w:rtl/>
        </w:rPr>
        <w:t>@33</w:t>
      </w:r>
      <w:r w:rsidR="00E3649B" w:rsidRPr="00EC0B14">
        <w:rPr>
          <w:rtl/>
        </w:rPr>
        <w:t xml:space="preserve">(דבשבת ל"ו) גבי כירה ז"ל רש"י גפת פסול של שומשמין שהוציאו שמנן. והרמב"ם בפירושו כתב גפת פסולת הנשאר אחר סחיטתן והוצאת שמנן וז"ל הרב גפת פסולת של זיתים ושומשמין לאחר שהוציאו שמנן. (בשבת דף מ"ו) גבי הטמנה פי' רש"י במשנה גפת פסולת של בית הבד של שמן שהוא כנוס יחד וכו' וז"ל רמב"ם בפירושו גפת כבר ביארנו שהוא פסולת הזיתים וכו' וכן פסולת השומשמין. ולשון הר"ב בגפת פסולת של זיתים ושומשמין וכו'. ויש לעיין בזה בטש"ע א"ח (סימן רנ"ג) גבי כירה כתבו בגפת פסולת של זיתים וכו' ולא כתבו נמי פסולת של שומשמין. אבל (בסימן רנ"ז סעיף ג') בהטמנה העתיקו שניהם פסולת של זיתים או של שומשמין. ודע דהא דאסרינן הטמנה אפילו בשל שומשמין כתב הרב"י לחד טעמא משום לישנא דנקים (דף מז). לעולם אימא לך לענין הטמנה דשומשמין וכו' ולח דחי בדרך דלמא משמע דנפשטה האיבעיא לאסור אפילו בשומשמין ובזה תבין כוונת רבינו הערוך במ"ש ושמעינן מינה גפת פסולת של זיתים ושל שומשמין כלומר דבהטמנה שניהם אסורים. כלומר מהסוגיא מוכח דאפילו בשומשמין אסור להטמין וכפסק הטוש"ע וגדולי הראשונים שהביא הרב"י ע"ש: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גר </w:t>
      </w:r>
      <w:r w:rsidRPr="00EC0B14">
        <w:rPr>
          <w:rStyle w:val="afc"/>
          <w:vertAlign w:val="superscript"/>
          <w:rtl/>
        </w:rPr>
        <w:t>@33</w:t>
      </w:r>
      <w:r w:rsidR="00E3649B" w:rsidRPr="00EC0B14">
        <w:rPr>
          <w:rtl/>
        </w:rPr>
        <w:t xml:space="preserve">ב' וכו' ע"ש דע במשנה שבמשניות וכן פי' הרב איתא הגיד. אבל במשנה שבגמ' וכן בפי' רש"י איתא הגיר ברי"ש: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גר </w:t>
      </w:r>
      <w:r w:rsidRPr="00EC0B14">
        <w:rPr>
          <w:rStyle w:val="afc"/>
          <w:vertAlign w:val="superscript"/>
          <w:rtl/>
        </w:rPr>
        <w:t>@33</w:t>
      </w:r>
      <w:r w:rsidR="00E3649B" w:rsidRPr="00EC0B14">
        <w:rPr>
          <w:rtl/>
        </w:rPr>
        <w:t xml:space="preserve">ג' וכר ע"ש לפנינו בשבת (ובערכין דף ו). איתא יגוד: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גר </w:t>
      </w:r>
      <w:r w:rsidRPr="00EC0B14">
        <w:rPr>
          <w:rStyle w:val="afc"/>
          <w:vertAlign w:val="superscript"/>
          <w:rtl/>
        </w:rPr>
        <w:t>@33</w:t>
      </w:r>
      <w:r w:rsidR="00E3649B" w:rsidRPr="00EC0B14">
        <w:rPr>
          <w:rtl/>
        </w:rPr>
        <w:t xml:space="preserve">ה' וכו' ע"ש. לפנינו איתא מן הנגרין. וז"ל רש"י שוחטין מן הנגרין. שוחטין חיות מן ביברים לפי שניצודין ועומדין ועל שם שעושין שם ניגרי מים חריצין לשתות מהם החיות שם קרי להו ניגרים. אבל לא מן הרשתות מצא חיה במצודתו ספק ניצוד היום ספק ניצוד מאתמול: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גר </w:t>
      </w:r>
      <w:r w:rsidRPr="00EC0B14">
        <w:rPr>
          <w:rStyle w:val="afc"/>
          <w:vertAlign w:val="superscript"/>
          <w:rtl/>
        </w:rPr>
        <w:t>@33</w:t>
      </w:r>
      <w:r w:rsidR="00E3649B" w:rsidRPr="00EC0B14">
        <w:rPr>
          <w:rtl/>
        </w:rPr>
        <w:t xml:space="preserve">ז' וכו' ע"ש. ז"ל רש"י שם (בנדרים) דאמרינן מגירתא שאומרות השכינות על בתך כמו ומגרת ביתה (שמות ג'). והשכיל רבינו להקדים משכנתה להורות כמו דמשכנתה פירושו מן שכנתה והמ"ם הוא מן כך המ"ם של מגרת היינו נמי מ"ם הפעולה מן גרת ביתה וכן תירגם (אונקלוס ויונתן) מן שבבתה ומן קריבת כותלי ביתה. ולכן שפיר כתב רבינו הך בערך גר. ולא כמו שהשיג הרב המוסף מן קרא דואל כל שכיניו (דברים א) דתירגם אונקלס ולכל ביגירוהו דהתם ענין שכיניו היינו מחוץ לביתו ורחוק ממנו רק שהוא שכן לגבולו משא"כ (בקרא דשמות ג') דלישנא דקרא על הדרה אתה </w:t>
      </w:r>
      <w:r w:rsidR="00E3649B" w:rsidRPr="00EC0B14">
        <w:rPr>
          <w:rtl/>
        </w:rPr>
        <w:lastRenderedPageBreak/>
        <w:t xml:space="preserve">בביתה וודאי שהעיקר ושם דבר גרת ולכן (בשמות ג' וכן שמות יב) ולקח הוא ושכינו תירגם אונקלוס וְשֵבָבֵיה. אבל בדברים א' הוא ענין אחר תירגם אונקלוס מגירוהי: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גר </w:t>
      </w:r>
      <w:r w:rsidRPr="00EC0B14">
        <w:rPr>
          <w:rStyle w:val="afc"/>
          <w:vertAlign w:val="superscript"/>
          <w:rtl/>
        </w:rPr>
        <w:t>@33</w:t>
      </w:r>
      <w:r w:rsidR="00E3649B" w:rsidRPr="00EC0B14">
        <w:rPr>
          <w:rtl/>
        </w:rPr>
        <w:t xml:space="preserve">י"ב וכו' ע"כ: פי' רש"י הוא כפי' האחר: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גרב </w:t>
      </w:r>
      <w:r w:rsidRPr="00EC0B14">
        <w:rPr>
          <w:rStyle w:val="afc"/>
          <w:vertAlign w:val="superscript"/>
          <w:rtl/>
        </w:rPr>
        <w:t>@33</w:t>
      </w:r>
      <w:r w:rsidR="00E3649B" w:rsidRPr="00EC0B14">
        <w:rPr>
          <w:rtl/>
        </w:rPr>
        <w:t xml:space="preserve">א' וכו' עיין שם לפנינו איתא אתא גייסא שביי' למתא: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עוד </w:t>
      </w:r>
      <w:r w:rsidRPr="00EC0B14">
        <w:rPr>
          <w:rStyle w:val="afc"/>
          <w:vertAlign w:val="superscript"/>
          <w:rtl/>
        </w:rPr>
        <w:t>@33</w:t>
      </w:r>
      <w:r w:rsidR="00E3649B" w:rsidRPr="00EC0B14">
        <w:rPr>
          <w:rtl/>
        </w:rPr>
        <w:t xml:space="preserve">שם (שבת דף קמח). וכו' ע"ש: וז"ל רש"י גרבי'. קח בגדו עד שיבא: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עוד </w:t>
      </w:r>
      <w:r w:rsidRPr="00EC0B14">
        <w:rPr>
          <w:rStyle w:val="afc"/>
          <w:vertAlign w:val="superscript"/>
          <w:rtl/>
        </w:rPr>
        <w:t>@33</w:t>
      </w:r>
      <w:r w:rsidR="00E3649B" w:rsidRPr="00EC0B14">
        <w:rPr>
          <w:rtl/>
        </w:rPr>
        <w:t xml:space="preserve">שם (נדה דף לו). וכו' ע"ש חידוש הוא שהרב המוסף לא הערה כלום. כי לפנינו איתא גריי'. וז"ל רש"י ז"ל גריי'. כלומר גרור ומשוך אותו בדברי טעם שיחזור בו עכ"ל. אמנם תוס' גרסי גדיי' בדל"ת מכח קושיא ששאלו ומה שכתבו תוס' דאין נראה דרב אסי טעה בין רי"ש לדל"ת. אפשר דס"ל להערוך ורש"י דכבר מצינו יותר מזה טעות השומע (בגיטין דף נה): וכה"ג ערכין (דף כב). ששים קאמרת או שלשים קאמרת ע"ש. ואם לגירסת הערוך טעה בין גרבי' לגריי' ולגירסת רש"י טעה בין גרי' לגדיי' ועיין לעיל בערך גר יו"ד גרסת הערוך ומה שהערה הרב המוסף: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גרב ג' </w:t>
      </w:r>
      <w:r w:rsidRPr="00EC0B14">
        <w:rPr>
          <w:rStyle w:val="afc"/>
          <w:vertAlign w:val="superscript"/>
          <w:rtl/>
        </w:rPr>
        <w:t>@33</w:t>
      </w:r>
      <w:r w:rsidR="00E3649B" w:rsidRPr="00EC0B14">
        <w:rPr>
          <w:rtl/>
        </w:rPr>
        <w:t xml:space="preserve">וכו" ע"ש. לפנינו איתא אמרו עליו על יוחנן בן נרבאי שהיה אוכל ג' מאות עגלים ושותה ג' מאות גרבי יין. וז"ל רש"י ג' מאות עגלים שהיה מגדל בביתו כהנים הרבה: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גרגי </w:t>
      </w:r>
      <w:r w:rsidRPr="00EC0B14">
        <w:rPr>
          <w:rStyle w:val="afc"/>
          <w:vertAlign w:val="superscript"/>
          <w:rtl/>
        </w:rPr>
        <w:t>@33</w:t>
      </w:r>
      <w:r w:rsidR="00E3649B" w:rsidRPr="00EC0B14">
        <w:rPr>
          <w:rtl/>
        </w:rPr>
        <w:t xml:space="preserve">וכו' ע"ש. ז"ל רש"י עקלים ובלע"ז ריבוט"י ורב האי וכו' ע"ש: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גרגל </w:t>
      </w:r>
      <w:r w:rsidRPr="00EC0B14">
        <w:rPr>
          <w:rStyle w:val="afc"/>
          <w:vertAlign w:val="superscript"/>
          <w:rtl/>
        </w:rPr>
        <w:t>@33</w:t>
      </w:r>
      <w:r w:rsidR="00E3649B" w:rsidRPr="00EC0B14">
        <w:rPr>
          <w:rtl/>
        </w:rPr>
        <w:t xml:space="preserve">וכו' ע"ש. לפנינו איתא גרגירא ועיין לקמן בערך גרגר.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גרגר </w:t>
      </w:r>
      <w:r w:rsidRPr="00EC0B14">
        <w:rPr>
          <w:rStyle w:val="afc"/>
          <w:vertAlign w:val="superscript"/>
          <w:rtl/>
        </w:rPr>
        <w:t>@33</w:t>
      </w:r>
      <w:r w:rsidR="00E3649B" w:rsidRPr="00EC0B14">
        <w:rPr>
          <w:rtl/>
        </w:rPr>
        <w:t xml:space="preserve">ב' וכו' ע"ש. לפנינו איתא בגלגל מלח. ופי' רש"י כמו גרגיר: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עוד </w:t>
      </w:r>
      <w:r w:rsidRPr="00EC0B14">
        <w:rPr>
          <w:rStyle w:val="afc"/>
          <w:vertAlign w:val="superscript"/>
          <w:rtl/>
        </w:rPr>
        <w:t>@33</w:t>
      </w:r>
      <w:r w:rsidR="00E3649B" w:rsidRPr="00EC0B14">
        <w:rPr>
          <w:rtl/>
        </w:rPr>
        <w:t xml:space="preserve">שם (מנחות דף פו). וכו' ע"ש. כל זה הפי' בשם הערוך כתבו התוס' שם ד"ה שלשה: </w:t>
      </w:r>
    </w:p>
    <w:p w:rsidR="00EC0B14" w:rsidRPr="00EC0B14" w:rsidRDefault="00763FEA" w:rsidP="00763FEA">
      <w:pPr>
        <w:rPr>
          <w:rFonts w:hint="cs"/>
          <w:rtl/>
        </w:rPr>
      </w:pPr>
      <w:r w:rsidRPr="00EC0B14">
        <w:rPr>
          <w:rStyle w:val="afc"/>
          <w:vertAlign w:val="superscript"/>
          <w:rtl/>
        </w:rPr>
        <w:t>@11</w:t>
      </w:r>
      <w:r w:rsidR="00E3649B" w:rsidRPr="00EC0B14">
        <w:rPr>
          <w:rStyle w:val="afc"/>
          <w:rtl/>
        </w:rPr>
        <w:t xml:space="preserve">גרגרן </w:t>
      </w:r>
      <w:r w:rsidRPr="00EC0B14">
        <w:rPr>
          <w:rStyle w:val="afc"/>
          <w:vertAlign w:val="superscript"/>
          <w:rtl/>
        </w:rPr>
        <w:t>@33</w:t>
      </w:r>
      <w:r w:rsidR="00E3649B" w:rsidRPr="00EC0B14">
        <w:rPr>
          <w:rtl/>
        </w:rPr>
        <w:t xml:space="preserve">וכר ע"ש. ועיין לקמן ערך גרדן דגרש בכתובות שם הוה לה בני גירדני וכן איתא בש"ס שלפנינו ופי' רש"י כמו שפי' הערוך לקמן. אבל לפי מה שפי' הערוך כאן בסוף האות כמו כי הייתי זוללה תרגום גרגרניתא קשה לכאורה דהא קחשיב הש"ס בכתובות שם דאכלה חרדלא הוה לה בני זלזלני ופי' רש"י רעבתנין וא"כ היינו גרגרני " אמנם יש לומר דהערוך אזיל לשיטתיה דפי' בערך ז"ל בהך דהוי לה בני זלזלני באופן אחר ע"ש: </w:t>
      </w:r>
    </w:p>
    <w:p w:rsidR="00763FEA" w:rsidRPr="00EC0B14" w:rsidRDefault="00EC0B14" w:rsidP="00763FEA">
      <w:pPr>
        <w:rPr>
          <w:rtl/>
        </w:rPr>
      </w:pPr>
      <w:r w:rsidRPr="00EC0B14">
        <w:rPr>
          <w:rFonts w:hint="cs"/>
          <w:rtl/>
        </w:rPr>
        <w:t>@11</w:t>
      </w:r>
      <w:r w:rsidR="00E3649B" w:rsidRPr="00EC0B14">
        <w:rPr>
          <w:rtl/>
        </w:rPr>
        <w:t xml:space="preserve">גרגרת </w:t>
      </w:r>
      <w:r w:rsidR="00763FEA" w:rsidRPr="00EC0B14">
        <w:rPr>
          <w:vertAlign w:val="superscript"/>
          <w:rtl/>
        </w:rPr>
        <w:t>@33</w:t>
      </w:r>
      <w:r w:rsidR="00E3649B" w:rsidRPr="00EC0B14">
        <w:rPr>
          <w:rtl/>
        </w:rPr>
        <w:t xml:space="preserve">ב' וכו' ע"ש. (במשנה ג' פ' י"א דפרה) דבילה של תרומה בו' אם יש בה כביצה וכו' וז"ל התי"ט צ"ע היאך תהיה הדבילה והיא התאינה יבישה כביצה והיא הרבה קטנה הימנה וכו' ומיהו יש לומר דדבילה היינו כמו שפירש הערוך וכו' ע"ש: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גרגרת </w:t>
      </w:r>
      <w:r w:rsidRPr="00EC0B14">
        <w:rPr>
          <w:rStyle w:val="afc"/>
          <w:vertAlign w:val="superscript"/>
          <w:rtl/>
        </w:rPr>
        <w:t>@33</w:t>
      </w:r>
      <w:r w:rsidR="00E3649B" w:rsidRPr="00EC0B14">
        <w:rPr>
          <w:rtl/>
        </w:rPr>
        <w:t xml:space="preserve">ג' וכו' ע"ש לפנינו איתא תני רב יהודה בר חביבי: </w:t>
      </w:r>
    </w:p>
    <w:p w:rsidR="00763FEA" w:rsidRPr="00EC0B14" w:rsidRDefault="00763FEA" w:rsidP="00763FEA">
      <w:pPr>
        <w:rPr>
          <w:rtl/>
        </w:rPr>
      </w:pPr>
      <w:r w:rsidRPr="00EC0B14">
        <w:rPr>
          <w:rStyle w:val="afc"/>
          <w:vertAlign w:val="superscript"/>
          <w:rtl/>
        </w:rPr>
        <w:lastRenderedPageBreak/>
        <w:t>@11</w:t>
      </w:r>
      <w:r w:rsidR="00E3649B" w:rsidRPr="00EC0B14">
        <w:rPr>
          <w:rStyle w:val="afc"/>
          <w:rtl/>
        </w:rPr>
        <w:t xml:space="preserve">גרגשתא </w:t>
      </w:r>
      <w:r w:rsidRPr="00EC0B14">
        <w:rPr>
          <w:rStyle w:val="afc"/>
          <w:vertAlign w:val="superscript"/>
          <w:rtl/>
        </w:rPr>
        <w:t>@33</w:t>
      </w:r>
      <w:r w:rsidR="00E3649B" w:rsidRPr="00EC0B14">
        <w:rPr>
          <w:rtl/>
        </w:rPr>
        <w:t xml:space="preserve">וכו' עיין שם. ז"ל רש"י גרגישתא קרקע שעושין ממנה החביות ארדל"א בלע"ז: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עוד </w:t>
      </w:r>
      <w:r w:rsidRPr="00EC0B14">
        <w:rPr>
          <w:rStyle w:val="afc"/>
          <w:vertAlign w:val="superscript"/>
          <w:rtl/>
        </w:rPr>
        <w:t>@33</w:t>
      </w:r>
      <w:r w:rsidR="00E3649B" w:rsidRPr="00EC0B14">
        <w:rPr>
          <w:rtl/>
        </w:rPr>
        <w:t xml:space="preserve">שם (יבמות דף קו). וכו' עיין שם. ז"ל רש"י גרגישתא ארזיל"א במעבה האדמה (מלכים אז) מתרגמינן בגרגישתא דארעא עכ"ל. וחידוש קצת שינוי הנוסחא בתרגום שבין הערוך ובין לפירוט שהעתיקו רש"י: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גרד </w:t>
      </w:r>
      <w:r w:rsidRPr="00EC0B14">
        <w:rPr>
          <w:rStyle w:val="afc"/>
          <w:vertAlign w:val="superscript"/>
          <w:rtl/>
        </w:rPr>
        <w:t>@33</w:t>
      </w:r>
      <w:r w:rsidR="00E3649B" w:rsidRPr="00EC0B14">
        <w:rPr>
          <w:rtl/>
        </w:rPr>
        <w:t xml:space="preserve">א' (ברכות דף לה). והא רבא הוה שתי חמרא כל מעלי יומא דפסחא כי היכי דניגרדי' לליבא וכן איתא (בפסחים דף ק"ז) (לפנינו איתא דריגררי'). (שבת דף קח). א"ר חסדא אנא בעניותאי לא אכלי ירקא משום דגריד וכו'. (לפנינו איתא דגריר) (שבת דף נ). האי תנא אליבא דר' יהודה סבר דגריד. (לפנינו איתא דגריר). (שם עה). המגרד ראשי כלונסות בשבת חייב משום מחתך (לפנינו איתא המגרר). (שם פא). זכוכית כדי לגרוד בה ראש הכרכר. (לפנינו לגרור בהראש הכרכד) עיין ערך כרכד לקמן. (שם קמז). אבל לא מתעמלין ולא מתגרדין (לפנינו איתא מתגררין וכתב רש"י במגררת וגרסי' מתגררין) (שם) תנו רבנן אין גורדין במגרדות בשבת (לפנינו גוררין במגררות) רשב"ג אומר אם היו מלוכלכות בטיט ובצואה גורד כדרכו ואינו חושש (לפנינו גורר) רב שמואל בר יהודה עבדא ליה אימיה מגרדא דכספא (לפנינו מגררא). (כתובות דף ע"ז). מאי אסותי' אמר אביי פילא ולונדא גירדא דאגוזא גירדא דאשכפי. פירוש י"א קליפה של אגוז גירדא דאשכפי מה שאשכפין גורדין מן העורות. (ועיין בערך כליל ב). (מנחות דף ל): הטועה בשם גורד (לפנינו גורר) מה שכתב ותולה מה שגרד (לפנינו מה שגרר) וכותב את השם על מקום הגרד (לפנינו על מקום הגרר) וכן בכולה סוגיא (חולין דף פג): וניגרדיה (לפנינו וניגרריה) ונכסייה מי לא תנן דם הניתז ושעל הסכין חייב לכסות אלמא גריד ליה (לפנינו גריר לי') ומכסי ליה. (כתובות דף ס. וכריתות דף כב). דם שעל הככר גורדו ואוכלו (לפנינו גוררו):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עוד </w:t>
      </w:r>
      <w:r w:rsidRPr="00EC0B14">
        <w:rPr>
          <w:rStyle w:val="afc"/>
          <w:vertAlign w:val="superscript"/>
          <w:rtl/>
        </w:rPr>
        <w:t>@33</w:t>
      </w:r>
      <w:r w:rsidR="00E3649B" w:rsidRPr="00EC0B14">
        <w:rPr>
          <w:rtl/>
        </w:rPr>
        <w:t xml:space="preserve">בסוף האות (נזיר דף ד) וכו' עיין שם. לפנינו בגמ' ודילמא גרויי גרי בהו וז"ל תוס' לשון חיצים כלומר מרחוק היה זורק בהם והרגן אכן ברש"י ציין ודלמא גרדוי גריד להו מחתך חתך בהן אבל הוא גופי' לא נגע בהן: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גרד </w:t>
      </w:r>
      <w:r w:rsidRPr="00EC0B14">
        <w:rPr>
          <w:rStyle w:val="afc"/>
          <w:vertAlign w:val="superscript"/>
          <w:rtl/>
        </w:rPr>
        <w:t>@33</w:t>
      </w:r>
      <w:r w:rsidR="00E3649B" w:rsidRPr="00EC0B14">
        <w:rPr>
          <w:rtl/>
        </w:rPr>
        <w:t xml:space="preserve">ב' וסו' ע"ש. וכתבו התוס' בשם הערוך גריד בדל"ת. וכתב הרב ברי"ש כמו חמרא מיגרר גריר (פסחים דף קז) עכ"ל. אמנם רבינו כבר כתב לעיל דגם בפסחים גריס דניגרדי': </w:t>
      </w:r>
    </w:p>
    <w:p w:rsidR="00EC0B14" w:rsidRPr="00EC0B14" w:rsidRDefault="00763FEA" w:rsidP="00763FEA">
      <w:pPr>
        <w:rPr>
          <w:rFonts w:hint="cs"/>
          <w:rtl/>
        </w:rPr>
      </w:pPr>
      <w:r w:rsidRPr="00EC0B14">
        <w:rPr>
          <w:rStyle w:val="afc"/>
          <w:vertAlign w:val="superscript"/>
          <w:rtl/>
        </w:rPr>
        <w:t>@11</w:t>
      </w:r>
      <w:r w:rsidR="00E3649B" w:rsidRPr="00EC0B14">
        <w:rPr>
          <w:rStyle w:val="afc"/>
          <w:rtl/>
        </w:rPr>
        <w:t xml:space="preserve">גרד </w:t>
      </w:r>
      <w:r w:rsidRPr="00EC0B14">
        <w:rPr>
          <w:rStyle w:val="afc"/>
          <w:vertAlign w:val="superscript"/>
          <w:rtl/>
        </w:rPr>
        <w:t>@33</w:t>
      </w:r>
      <w:r w:rsidR="00E3649B" w:rsidRPr="00EC0B14">
        <w:rPr>
          <w:rtl/>
        </w:rPr>
        <w:t xml:space="preserve">ג' וכו' ע"ש. לפנינו איתא גודריתא דקני: </w:t>
      </w:r>
    </w:p>
    <w:p w:rsidR="00763FEA" w:rsidRPr="00EC0B14" w:rsidRDefault="00EC0B14" w:rsidP="00763FEA">
      <w:pPr>
        <w:rPr>
          <w:rtl/>
        </w:rPr>
      </w:pPr>
      <w:r w:rsidRPr="00EC0B14">
        <w:rPr>
          <w:rFonts w:hint="cs"/>
          <w:rtl/>
        </w:rPr>
        <w:t>@11</w:t>
      </w:r>
      <w:r w:rsidR="00E3649B" w:rsidRPr="00EC0B14">
        <w:rPr>
          <w:rtl/>
        </w:rPr>
        <w:t xml:space="preserve">גרדן </w:t>
      </w:r>
      <w:r w:rsidR="00763FEA" w:rsidRPr="00EC0B14">
        <w:rPr>
          <w:vertAlign w:val="superscript"/>
          <w:rtl/>
        </w:rPr>
        <w:t>@33</w:t>
      </w:r>
      <w:r w:rsidR="00E3649B" w:rsidRPr="00EC0B14">
        <w:rPr>
          <w:rtl/>
        </w:rPr>
        <w:t xml:space="preserve">וכו' ס"א גרדנא כו' עיין שם. זה לפי רש"י וכגירסתו. ועיין תוס' שגרס כגירסת רבינו: </w:t>
      </w:r>
    </w:p>
    <w:p w:rsidR="00763FEA" w:rsidRPr="00EC0B14" w:rsidRDefault="00763FEA" w:rsidP="00763FEA">
      <w:pPr>
        <w:rPr>
          <w:rtl/>
        </w:rPr>
      </w:pPr>
      <w:r w:rsidRPr="00EC0B14">
        <w:rPr>
          <w:rStyle w:val="afc"/>
          <w:vertAlign w:val="superscript"/>
          <w:rtl/>
        </w:rPr>
        <w:lastRenderedPageBreak/>
        <w:t>@11</w:t>
      </w:r>
      <w:r w:rsidR="00E3649B" w:rsidRPr="00EC0B14">
        <w:rPr>
          <w:rStyle w:val="afc"/>
          <w:rtl/>
        </w:rPr>
        <w:t xml:space="preserve">עוד </w:t>
      </w:r>
      <w:r w:rsidRPr="00EC0B14">
        <w:rPr>
          <w:rStyle w:val="afc"/>
          <w:vertAlign w:val="superscript"/>
          <w:rtl/>
        </w:rPr>
        <w:t>@33</w:t>
      </w:r>
      <w:r w:rsidR="00E3649B" w:rsidRPr="00EC0B14">
        <w:rPr>
          <w:rtl/>
        </w:rPr>
        <w:t xml:space="preserve">שם (כתובות דף ס וכו') ע"ש. לפנינו איתא דדרכה על דמא דחמרא וכו' ורש"י לא פי' כלום על זה וגם בשאר מפרשים לא ראיתי שום פירוש אברא לגירסת רבינו על דמה דחמרא מובן אבל בש"ס דילמא כתב כנוסחת רבינו דדרכא על דמה דחמרא: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עוד שם </w:t>
      </w:r>
      <w:r w:rsidRPr="00EC0B14">
        <w:rPr>
          <w:rStyle w:val="afc"/>
          <w:vertAlign w:val="superscript"/>
          <w:rtl/>
        </w:rPr>
        <w:t>@33</w:t>
      </w:r>
      <w:r w:rsidR="00E3649B" w:rsidRPr="00EC0B14">
        <w:rPr>
          <w:rtl/>
        </w:rPr>
        <w:t xml:space="preserve">וכו' ע"ש. וכן פירש"י בזה"ל גירדני פי' אדם שנמרט שער ראשו וי"מ גרוקי בעל גרב עכ"ל. ואודיע פלא אשר ראיתי ברש"ל בני גירדני נ"ב פי' שנמרט ראשם וי"מ בעלי גרב ערוך הרי דלפניו לא היה כתוב בפי' רש"י כלום וכן נראה שאין מדרך ולשון רש"י לכתוב פי' וכו' אלא שהיה על הגליון פי' שנמרט וכו' וע"י כך טעה המדפים והדפיס בפנים. ובאמת בפי' רש"י כמו שכתובה לפנינו יש לדקדק בו מה דפי' שערות ראשו לשון יחיד ובגמר' לשון בני גירדני מורה על רבים. וראשם הוה ליה לפרש וכן בעל גרב ה"ל לומר בעלי גרב לשון רבים. ושפיר דקדק הרש"ל ראשם בעלי דקאי אבני גירדני. ורבינו הערוך דנקט ראשו וי"מ בעל גרב משום דהקדים פי' גירדן אדם כו' שפיר פי' ונקט ל' יחיד: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גריו </w:t>
      </w:r>
      <w:r w:rsidRPr="00EC0B14">
        <w:rPr>
          <w:rStyle w:val="afc"/>
          <w:vertAlign w:val="superscript"/>
          <w:rtl/>
        </w:rPr>
        <w:t>@33</w:t>
      </w:r>
      <w:r w:rsidR="00E3649B" w:rsidRPr="00EC0B14">
        <w:rPr>
          <w:rtl/>
        </w:rPr>
        <w:t xml:space="preserve">ז' וכו' ע"ש. לפנינו איתא ארבעים: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גרט </w:t>
      </w:r>
      <w:r w:rsidRPr="00EC0B14">
        <w:rPr>
          <w:rStyle w:val="afc"/>
          <w:vertAlign w:val="superscript"/>
          <w:rtl/>
        </w:rPr>
        <w:t>@33</w:t>
      </w:r>
      <w:r w:rsidR="00E3649B" w:rsidRPr="00EC0B14">
        <w:rPr>
          <w:rtl/>
        </w:rPr>
        <w:t xml:space="preserve">וכו' ע"ש. ולשון רש"י גרוטאות זהב שבור: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גרם </w:t>
      </w:r>
      <w:r w:rsidRPr="00EC0B14">
        <w:rPr>
          <w:rStyle w:val="afc"/>
          <w:vertAlign w:val="superscript"/>
          <w:rtl/>
        </w:rPr>
        <w:t>@33</w:t>
      </w:r>
      <w:r w:rsidR="00E3649B" w:rsidRPr="00EC0B14">
        <w:rPr>
          <w:rtl/>
        </w:rPr>
        <w:t xml:space="preserve">א' כו' ע"ש. ורש"י פי' עצם קטן שעל כף הירך וכו' ע"ש: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עוד </w:t>
      </w:r>
      <w:r w:rsidRPr="00EC0B14">
        <w:rPr>
          <w:rStyle w:val="afc"/>
          <w:vertAlign w:val="superscript"/>
          <w:rtl/>
        </w:rPr>
        <w:t>@33</w:t>
      </w:r>
      <w:r w:rsidR="00E3649B" w:rsidRPr="00EC0B14">
        <w:rPr>
          <w:rtl/>
        </w:rPr>
        <w:t xml:space="preserve">שם (ברכות דף ה). וכו' ע"ש. וכן פירש הרשב"ם (בב"ב) אבל רש"י (בברכות) כתב עצם פחות מכשעורה: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גרם </w:t>
      </w:r>
      <w:r w:rsidRPr="00EC0B14">
        <w:rPr>
          <w:rStyle w:val="afc"/>
          <w:vertAlign w:val="superscript"/>
          <w:rtl/>
        </w:rPr>
        <w:t>@33</w:t>
      </w:r>
      <w:r w:rsidR="00E3649B" w:rsidRPr="00EC0B14">
        <w:rPr>
          <w:rtl/>
        </w:rPr>
        <w:t xml:space="preserve">ד' וכו' ע"ש. וכן פירש"י שם (דף ט'). ועיין מ"ש התוס' בשם ה"ג: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שם </w:t>
      </w:r>
      <w:r w:rsidRPr="00EC0B14">
        <w:rPr>
          <w:rStyle w:val="afc"/>
          <w:vertAlign w:val="superscript"/>
          <w:rtl/>
        </w:rPr>
        <w:t>@33</w:t>
      </w:r>
      <w:r w:rsidR="00E3649B" w:rsidRPr="00EC0B14">
        <w:rPr>
          <w:rtl/>
        </w:rPr>
        <w:t xml:space="preserve">ועוף לעוף וכו' ע"ש. כר' יוסי בר' חנינא (דף לב). וכתב מדכתב דקה לדקה וגסה לגסה משמע דגם עוף לעוף ע"ש: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עוד </w:t>
      </w:r>
      <w:r w:rsidRPr="00EC0B14">
        <w:rPr>
          <w:rStyle w:val="afc"/>
          <w:vertAlign w:val="superscript"/>
          <w:rtl/>
        </w:rPr>
        <w:t>@33</w:t>
      </w:r>
      <w:r w:rsidR="00E3649B" w:rsidRPr="00EC0B14">
        <w:rPr>
          <w:rtl/>
        </w:rPr>
        <w:t xml:space="preserve">שם אבל אם שחט במקצת מן הקנה של בהמה (כלומר פחות מחציו) ושהה כשיעור הזה לא חיישינן לה: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עוד </w:t>
      </w:r>
      <w:r w:rsidRPr="00EC0B14">
        <w:rPr>
          <w:rStyle w:val="afc"/>
          <w:rFonts w:hint="cs"/>
          <w:vertAlign w:val="superscript"/>
          <w:rtl/>
        </w:rPr>
        <w:t>@33</w:t>
      </w:r>
      <w:r w:rsidR="00E3649B" w:rsidRPr="00EC0B14">
        <w:rPr>
          <w:rtl/>
        </w:rPr>
        <w:t xml:space="preserve">שם ואם שחט וכו' עד ברובה פסולה וכו' ע"ש (כל זה עיין דף כח. כט):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גרם </w:t>
      </w:r>
      <w:r w:rsidRPr="00EC0B14">
        <w:rPr>
          <w:rStyle w:val="afc"/>
          <w:vertAlign w:val="superscript"/>
          <w:rtl/>
        </w:rPr>
        <w:t>@33</w:t>
      </w:r>
      <w:r w:rsidR="00E3649B" w:rsidRPr="00EC0B14">
        <w:rPr>
          <w:rtl/>
        </w:rPr>
        <w:t xml:space="preserve">ה' וכו' ע"ש עיין קונטרס סי' מ"ט (אמר המעתיק לפנינו אי' באמה גדומה. וז"ל רש"י ז"ל באמה גדומה קצרה שלא יצאו חוץ למערכה ויעכבו הכהנים מלהקיף עכ"ל. ואפשר שזה כיון גם הגאון מהרי"ב בהגהותיו לעיין בקונטרס):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גרמן </w:t>
      </w:r>
      <w:r w:rsidRPr="00EC0B14">
        <w:rPr>
          <w:rStyle w:val="afc"/>
          <w:vertAlign w:val="superscript"/>
          <w:rtl/>
        </w:rPr>
        <w:t>@33</w:t>
      </w:r>
      <w:r w:rsidR="00E3649B" w:rsidRPr="00EC0B14">
        <w:rPr>
          <w:rtl/>
        </w:rPr>
        <w:t xml:space="preserve">א' וכו' ע"כ. בש"ס שלפנינו איתא דיגרומי: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גרם </w:t>
      </w:r>
      <w:r w:rsidRPr="00EC0B14">
        <w:rPr>
          <w:rStyle w:val="afc"/>
          <w:vertAlign w:val="superscript"/>
          <w:rtl/>
        </w:rPr>
        <w:t>@33</w:t>
      </w:r>
      <w:r w:rsidR="00E3649B" w:rsidRPr="00EC0B14">
        <w:rPr>
          <w:rtl/>
        </w:rPr>
        <w:t xml:space="preserve">א' עד דגרסיתו עיין שם. לפנינו אדמגרמיתו וכן איתא בפירש"י (וא"כ בערך גרם הו"ל להעריכו):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גרע </w:t>
      </w:r>
      <w:r w:rsidRPr="00EC0B14">
        <w:rPr>
          <w:rStyle w:val="afc"/>
          <w:vertAlign w:val="superscript"/>
          <w:rtl/>
        </w:rPr>
        <w:t>@33</w:t>
      </w:r>
      <w:r w:rsidR="00E3649B" w:rsidRPr="00EC0B14">
        <w:rPr>
          <w:rtl/>
        </w:rPr>
        <w:t xml:space="preserve">וכו' עד זה פי' ר"ח ז"ל וכו' ע"ש עיין פירוש הרשב"ם ובמה שהאריך שם: </w:t>
      </w:r>
    </w:p>
    <w:p w:rsidR="00763FEA" w:rsidRPr="00EC0B14" w:rsidRDefault="00763FEA" w:rsidP="00763FEA">
      <w:pPr>
        <w:rPr>
          <w:rtl/>
        </w:rPr>
      </w:pPr>
      <w:r w:rsidRPr="00EC0B14">
        <w:rPr>
          <w:rStyle w:val="afc"/>
          <w:vertAlign w:val="superscript"/>
          <w:rtl/>
        </w:rPr>
        <w:lastRenderedPageBreak/>
        <w:t>@11</w:t>
      </w:r>
      <w:r w:rsidR="00E3649B" w:rsidRPr="00EC0B14">
        <w:rPr>
          <w:rStyle w:val="afc"/>
          <w:rtl/>
        </w:rPr>
        <w:t xml:space="preserve">שם </w:t>
      </w:r>
      <w:r w:rsidRPr="00EC0B14">
        <w:rPr>
          <w:rStyle w:val="afc"/>
          <w:vertAlign w:val="superscript"/>
          <w:rtl/>
        </w:rPr>
        <w:t>@33</w:t>
      </w:r>
      <w:r w:rsidR="00E3649B" w:rsidRPr="00EC0B14">
        <w:rPr>
          <w:rtl/>
        </w:rPr>
        <w:t>באות ה"נל עד ברשות לוה גרע וכו' ע"ש. לפנינו איתא משכנו והשיב לו המשכון ומת וכו'.</w:t>
      </w:r>
      <w:r w:rsidR="00E3649B" w:rsidRPr="00EC0B14">
        <w:rPr>
          <w:rFonts w:hint="cs"/>
          <w:rtl/>
        </w:rPr>
        <w:t xml:space="preserve"> </w:t>
      </w:r>
      <w:r w:rsidR="00E3649B" w:rsidRPr="00EC0B14">
        <w:rPr>
          <w:rtl/>
        </w:rPr>
        <w:t xml:space="preserve">וכן איתא ברש"י וכן לקמן (דף קיד). איתא משכנו ומת ופי' רש"י משכנו ומת לוה לאחר שהשיב לו את העבוט. ובכן על כרחן דטעות נפל בספרים וצריך לומר גם (בדף קד). כמו לקמן. (בד' קיד) והעד נאמן הוא רבינו שגורס משכנו ומת ותלמיד אחד כתב הפי' של משכנו ומת בתוך הגמ':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גרף </w:t>
      </w:r>
      <w:r w:rsidRPr="00EC0B14">
        <w:rPr>
          <w:rStyle w:val="afc"/>
          <w:vertAlign w:val="superscript"/>
          <w:rtl/>
        </w:rPr>
        <w:t>@33</w:t>
      </w:r>
      <w:r w:rsidR="00E3649B" w:rsidRPr="00EC0B14">
        <w:rPr>
          <w:rtl/>
        </w:rPr>
        <w:t xml:space="preserve">וכו' עיין שם. לעיל בערך גדף גרס מים גדופין: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שם </w:t>
      </w:r>
      <w:r w:rsidRPr="00EC0B14">
        <w:rPr>
          <w:rStyle w:val="afc"/>
          <w:vertAlign w:val="superscript"/>
          <w:rtl/>
        </w:rPr>
        <w:t>@33</w:t>
      </w:r>
      <w:r w:rsidR="00E3649B" w:rsidRPr="00EC0B14">
        <w:rPr>
          <w:rtl/>
        </w:rPr>
        <w:t xml:space="preserve">כו' מ"ש לפנינו איתא דקשריף: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גרפית </w:t>
      </w:r>
      <w:r w:rsidRPr="00EC0B14">
        <w:rPr>
          <w:rStyle w:val="afc"/>
          <w:vertAlign w:val="superscript"/>
          <w:rtl/>
        </w:rPr>
        <w:t>@33</w:t>
      </w:r>
      <w:r w:rsidR="00E3649B" w:rsidRPr="00EC0B14">
        <w:rPr>
          <w:rtl/>
        </w:rPr>
        <w:t xml:space="preserve">כו' ע"ש. ע"ש בתוס' שכתבו בשם הערוך מגרופיים: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גרץ </w:t>
      </w:r>
      <w:r w:rsidRPr="00EC0B14">
        <w:rPr>
          <w:rStyle w:val="afc"/>
          <w:vertAlign w:val="superscript"/>
          <w:rtl/>
        </w:rPr>
        <w:t>@33</w:t>
      </w:r>
      <w:r w:rsidR="00E3649B" w:rsidRPr="00EC0B14">
        <w:rPr>
          <w:rtl/>
        </w:rPr>
        <w:t xml:space="preserve">דנפישא בגירצא. לפנינו איתא דנפישה בלישה: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גרק </w:t>
      </w:r>
      <w:r w:rsidRPr="00EC0B14">
        <w:rPr>
          <w:rStyle w:val="afc"/>
          <w:vertAlign w:val="superscript"/>
          <w:rtl/>
        </w:rPr>
        <w:t>@33</w:t>
      </w:r>
      <w:r w:rsidR="00E3649B" w:rsidRPr="00EC0B14">
        <w:rPr>
          <w:rtl/>
        </w:rPr>
        <w:t xml:space="preserve">וכו' עיין שם. בגמרא איתא גוהרקי וז"ל רש"י גורקי ענבים דקין שגדילין בין שאר גרעינין גדולים: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גש </w:t>
      </w:r>
      <w:r w:rsidRPr="00EC0B14">
        <w:rPr>
          <w:rStyle w:val="afc"/>
          <w:vertAlign w:val="superscript"/>
          <w:rtl/>
        </w:rPr>
        <w:t>@33</w:t>
      </w:r>
      <w:r w:rsidR="00E3649B" w:rsidRPr="00EC0B14">
        <w:rPr>
          <w:rtl/>
        </w:rPr>
        <w:t xml:space="preserve">ב' וכו' ע"ש. לפנינו איתא דרגיש בה צערא: ופי' רש"י דרגיש לה שכבר הרגישה וכו':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גשף </w:t>
      </w:r>
      <w:r w:rsidRPr="00EC0B14">
        <w:rPr>
          <w:rStyle w:val="afc"/>
          <w:vertAlign w:val="superscript"/>
          <w:rtl/>
        </w:rPr>
        <w:t>@33</w:t>
      </w:r>
      <w:r w:rsidR="00E3649B" w:rsidRPr="00EC0B14">
        <w:rPr>
          <w:rtl/>
        </w:rPr>
        <w:t xml:space="preserve">וכו' עיין שם. לפנינו איתא אינשפא. וז"ל אינשפה נפוחה ברוח כמו נשפת ברוחך: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גשפק </w:t>
      </w:r>
      <w:r w:rsidRPr="00EC0B14">
        <w:rPr>
          <w:rStyle w:val="afc"/>
          <w:vertAlign w:val="superscript"/>
          <w:rtl/>
        </w:rPr>
        <w:t>@33</w:t>
      </w:r>
      <w:r w:rsidR="00E3649B" w:rsidRPr="00EC0B14">
        <w:rPr>
          <w:rtl/>
        </w:rPr>
        <w:t xml:space="preserve">וכו' ע"ש לפנינו איתא גלופקרי. וז"ל רש"י גלופקרין קוט"א בלע"ז ונדפס בגליון הגמ' ס"א גושפקד. ואם הכוונ' על גירסת רבינו צ"ל ס"א גושפקי: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גשר </w:t>
      </w:r>
      <w:r w:rsidRPr="00EC0B14">
        <w:rPr>
          <w:rStyle w:val="afc"/>
          <w:vertAlign w:val="superscript"/>
          <w:rtl/>
        </w:rPr>
        <w:t>@33</w:t>
      </w:r>
      <w:r w:rsidR="00E3649B" w:rsidRPr="00EC0B14">
        <w:rPr>
          <w:rtl/>
        </w:rPr>
        <w:t xml:space="preserve">א' וכו' ע"ש. לפנינו איתא בכשורי. פירוש רש"י לשאת קורות ומשאות: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גשתא </w:t>
      </w:r>
      <w:r w:rsidRPr="00EC0B14">
        <w:rPr>
          <w:rStyle w:val="afc"/>
          <w:vertAlign w:val="superscript"/>
          <w:rtl/>
        </w:rPr>
        <w:t>@33</w:t>
      </w:r>
      <w:r w:rsidR="00E3649B" w:rsidRPr="00EC0B14">
        <w:rPr>
          <w:rtl/>
        </w:rPr>
        <w:t xml:space="preserve">א' וכו' ע"ש. (לפנינו) בחולין איתא אמר רב ששת ברי' דרב אידי: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גת </w:t>
      </w:r>
      <w:r w:rsidRPr="00EC0B14">
        <w:rPr>
          <w:rStyle w:val="afc"/>
          <w:vertAlign w:val="superscript"/>
          <w:rtl/>
        </w:rPr>
        <w:t>@33</w:t>
      </w:r>
      <w:r w:rsidR="00E3649B" w:rsidRPr="00EC0B14">
        <w:rPr>
          <w:rtl/>
        </w:rPr>
        <w:t xml:space="preserve">א' וכו' ע"ש. לפנינו איתא ומסלתינן סילתי. וז"ל רש"י ומסלתינן סילתי. חוטבים עצים ע"כ. ובערך סלת איתא ואפיקנן סילתין: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שם </w:t>
      </w:r>
      <w:r w:rsidRPr="00EC0B14">
        <w:rPr>
          <w:rStyle w:val="afc"/>
          <w:vertAlign w:val="superscript"/>
          <w:rtl/>
        </w:rPr>
        <w:t>@33</w:t>
      </w:r>
      <w:r w:rsidR="00E3649B" w:rsidRPr="00EC0B14">
        <w:rPr>
          <w:rtl/>
        </w:rPr>
        <w:t xml:space="preserve">וכו' ע"ש. העתיקו תוס' בזבחים (דף קיב) פי' רבינו הערוך: </w:t>
      </w:r>
    </w:p>
    <w:p w:rsidR="00763FEA" w:rsidRPr="00EC0B14" w:rsidRDefault="00763FEA" w:rsidP="00763FEA">
      <w:pPr>
        <w:rPr>
          <w:rtl/>
        </w:rPr>
      </w:pPr>
      <w:r w:rsidRPr="00EC0B14">
        <w:rPr>
          <w:rStyle w:val="afc"/>
          <w:vertAlign w:val="superscript"/>
          <w:rtl/>
        </w:rPr>
        <w:t>@11</w:t>
      </w:r>
      <w:r w:rsidR="00E3649B" w:rsidRPr="00EC0B14">
        <w:rPr>
          <w:rStyle w:val="afc"/>
          <w:rtl/>
        </w:rPr>
        <w:t xml:space="preserve">גת </w:t>
      </w:r>
      <w:r w:rsidRPr="00EC0B14">
        <w:rPr>
          <w:rStyle w:val="afc"/>
          <w:vertAlign w:val="superscript"/>
          <w:rtl/>
        </w:rPr>
        <w:t>@33</w:t>
      </w:r>
      <w:r w:rsidR="00E3649B" w:rsidRPr="00EC0B14">
        <w:rPr>
          <w:rtl/>
        </w:rPr>
        <w:t xml:space="preserve">ג' וכו' ע"ש. גם לפנינו בגמר' אית' דדייני בגיתי. אבל ז"ל רש"י בגיותא. בגאוה ובזרוע. ודע דז"ל רש"י (בב"מ דף ל). דינא דמגיזתא לידיינו. בתמיה דמגוזתא גוזאי הדיינין ובחזקה וחבירו (בב"ק דף קיד). דדייני בגזתיא וקצת צ"ע: </w:t>
      </w:r>
    </w:p>
    <w:p w:rsidR="00763FEA" w:rsidRPr="00EC0B14" w:rsidRDefault="00763FEA" w:rsidP="00763FEA">
      <w:pPr>
        <w:rPr>
          <w:rtl/>
        </w:rPr>
      </w:pPr>
      <w:r w:rsidRPr="00EC0B14">
        <w:rPr>
          <w:vertAlign w:val="superscript"/>
          <w:rtl/>
        </w:rPr>
        <w:t>@99</w:t>
      </w:r>
      <w:r w:rsidR="00E3649B" w:rsidRPr="00EC0B14">
        <w:rPr>
          <w:rtl/>
        </w:rPr>
        <w:t xml:space="preserve">נשלם אות הגימל </w:t>
      </w:r>
    </w:p>
    <w:p w:rsidR="00763FEA" w:rsidRPr="00EC0B14" w:rsidRDefault="00763FEA" w:rsidP="00763FEA">
      <w:pPr>
        <w:pStyle w:val="2"/>
        <w:rPr>
          <w:rtl/>
        </w:rPr>
      </w:pPr>
      <w:r w:rsidRPr="00EC0B14">
        <w:rPr>
          <w:rFonts w:hint="cs"/>
          <w:vertAlign w:val="superscript"/>
          <w:rtl/>
        </w:rPr>
        <w:t>@00</w:t>
      </w:r>
      <w:r w:rsidR="005F2CDF" w:rsidRPr="00EC0B14">
        <w:rPr>
          <w:rtl/>
        </w:rPr>
        <w:t xml:space="preserve">הפלאה שבערכין אות הדלת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דב </w:t>
      </w:r>
      <w:r w:rsidRPr="00EC0B14">
        <w:rPr>
          <w:rStyle w:val="afc"/>
          <w:vertAlign w:val="superscript"/>
          <w:rtl/>
        </w:rPr>
        <w:t>@33</w:t>
      </w:r>
      <w:r w:rsidR="005F2CDF" w:rsidRPr="00EC0B14">
        <w:rPr>
          <w:rtl/>
        </w:rPr>
        <w:t xml:space="preserve">ב' (שבת ק"ד): הני בעו לדבויי והני לא בעו לדבויי (ובביצה דף כד) היכי דמי אין מחוסר צידה ומסקינן שבאות לכלובן לערב ולא בעו לדבויי. פירוש דבויי שאורב </w:t>
      </w:r>
      <w:r w:rsidR="005F2CDF" w:rsidRPr="00EC0B14">
        <w:rPr>
          <w:rtl/>
        </w:rPr>
        <w:lastRenderedPageBreak/>
        <w:t xml:space="preserve">להן כדרך שהצייד אורב לצידו וכו' ושמא רבויי ברי"ש. עכ"ל לפנינו איתא הני עבודו לרבויי ועיין לקמן ערך כלב ב' האריך רבים בפירושו ע"ש: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דבב </w:t>
      </w:r>
      <w:r w:rsidRPr="00EC0B14">
        <w:rPr>
          <w:rStyle w:val="afc"/>
          <w:vertAlign w:val="superscript"/>
          <w:rtl/>
        </w:rPr>
        <w:t>@33</w:t>
      </w:r>
      <w:r w:rsidR="005F2CDF" w:rsidRPr="00EC0B14">
        <w:rPr>
          <w:rtl/>
        </w:rPr>
        <w:t xml:space="preserve">ב' חזינהו לשיפוותיה דקא מדבבן. עכ"ל לא ידעתי איה מקומו ואולי נמצא (בתענית דף כב) גבי ירמיהו חזי ליאשיהו. אמנם לפנינו איתא חזי לשפותיה דקא מרחשן וכו':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דבק </w:t>
      </w:r>
      <w:r w:rsidRPr="00EC0B14">
        <w:rPr>
          <w:rStyle w:val="afc"/>
          <w:vertAlign w:val="superscript"/>
          <w:rtl/>
        </w:rPr>
        <w:t>@33</w:t>
      </w:r>
      <w:r w:rsidR="005F2CDF" w:rsidRPr="00EC0B14">
        <w:rPr>
          <w:rtl/>
        </w:rPr>
        <w:t xml:space="preserve">א' אמר ליה רב יוסף האי דובקא דידך הוא (בעירובין בהלכה קמא פרק הדר דף מו) עכ"ל. לפנינו איתא האי דיוקא דילך הוא (במעילה ט"ז) אכן זה שכתב רבינו גמ' בעירובין בהלכה קמא דפרק הדר. נעלם ממני: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עוד שם </w:t>
      </w:r>
      <w:r w:rsidRPr="00EC0B14">
        <w:rPr>
          <w:rStyle w:val="afc"/>
          <w:vertAlign w:val="superscript"/>
          <w:rtl/>
        </w:rPr>
        <w:t>@33</w:t>
      </w:r>
      <w:r w:rsidR="005F2CDF" w:rsidRPr="00EC0B14">
        <w:rPr>
          <w:rtl/>
        </w:rPr>
        <w:t xml:space="preserve">(שבת ע"ו) דבק כדי ליתן על הכתית. עכ"ל. לפנינו איתא דבש כדי ליתן על הכתית לכך נראה דצ"ל דבק כדי ליתן על ראש השפשף (משנה שבת דף ע"ח):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דגל </w:t>
      </w:r>
      <w:r w:rsidRPr="00EC0B14">
        <w:rPr>
          <w:rStyle w:val="afc"/>
          <w:vertAlign w:val="superscript"/>
          <w:rtl/>
        </w:rPr>
        <w:t>@33</w:t>
      </w:r>
      <w:r w:rsidR="005F2CDF" w:rsidRPr="00EC0B14">
        <w:rPr>
          <w:rtl/>
        </w:rPr>
        <w:t xml:space="preserve">א' (שבת דף ס"ג) שני תלמידי חכמים המדגילין זה לזה בהלכה הקב"ה אוהבן שנאמר ודגלו עלי אהבה (ובע"ז דף כ"ב) מכתבא גללא בזע ודגלו בחבריה ידע: פירוש שני תלמידי חכמים המקשין ומכחישין זה לזה בהלכה הקב"ה אוהבן עכ"ל. הביאו תוס' (בע"ז כ"ב). ד"ה דגלא: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 עוד שם </w:t>
      </w:r>
      <w:r w:rsidRPr="00EC0B14">
        <w:rPr>
          <w:rStyle w:val="afc"/>
          <w:vertAlign w:val="superscript"/>
          <w:rtl/>
        </w:rPr>
        <w:t>@33</w:t>
      </w:r>
      <w:r w:rsidR="005F2CDF" w:rsidRPr="00EC0B14">
        <w:rPr>
          <w:rtl/>
        </w:rPr>
        <w:t xml:space="preserve">באותו האות ורבינו גרשום פי' מכתבא שקורין גדפא דמכתב חוקק אבן של שיש ורכיל מכיר בחברו רגלו כמו וירגל בעבדך וכו' עכ"ל. כפירוש הזה של ר"ג כתב רש"י בע"ז שם: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דגם </w:t>
      </w:r>
      <w:r w:rsidRPr="00EC0B14">
        <w:rPr>
          <w:rStyle w:val="afc"/>
          <w:vertAlign w:val="superscript"/>
          <w:rtl/>
        </w:rPr>
        <w:t>@33</w:t>
      </w:r>
      <w:r w:rsidR="005F2CDF" w:rsidRPr="00EC0B14">
        <w:rPr>
          <w:rtl/>
        </w:rPr>
        <w:t xml:space="preserve">(בעדיות פ"ה) דוכמא השקוה. מהו דוכמא דכוותה. פי' גרים שכמותה השקוה. כלומר גינה שמעיה ואבטליון. הדא אמרה המבזה את הזקן אפילו לאחר מיתה צריך נידוי. שאלו לפני רב האי גאון אשכחן בפירוש דאית גבן דדיכמא מי צבע אי הכי מפרשו רבנן מי צבע למאי טעמא אשקיוה. והשיבם הכי קאמר עקביא בן מהללאל לא אשקיוה מי סוטה הן וכו' עכ"ל. ז"ל תוס' (בברכות דף י"ט) דוגמא השקוה. פירש רש"י לפי שהיתה גיורת כמותם שהיו גרים. וכן משמע בירושלמי במ"ק (פרה ג') מהו דוגמא דכוותה. ובערוך פירש דוגמא מי צבע אבל לא היו מרים ממש ולא מחקו התורה עליה אלא ליראה אותה עכ"ל. הנה הפירוש שכתבו בשם הערוך היינו הפירוש בשם רב האי גאון. אבל חידוש שלא זכרו התוס' גם גירסתו שגורס דוכמא: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דגן </w:t>
      </w:r>
      <w:r w:rsidRPr="00EC0B14">
        <w:rPr>
          <w:rStyle w:val="afc"/>
          <w:vertAlign w:val="superscript"/>
          <w:rtl/>
        </w:rPr>
        <w:t>@33</w:t>
      </w:r>
      <w:r w:rsidR="005F2CDF" w:rsidRPr="00EC0B14">
        <w:rPr>
          <w:rtl/>
        </w:rPr>
        <w:t xml:space="preserve">(ברכות דף לה ובב"מ דף פה) אין הטבל מתחייב במעשר עד שיראה פני הבית מפורש התם כי קאמר רבי ינאי בזתים וענבים אבל חטין ושעורין גורן בהדיא כתיב בהו ס"א דיגון כתיב בהו. פירוש אחר כי קאמר רבי ינאי אין הטבל מתחייב במעשר עד שיראה פני הבית במעשר שני ובמעשר עני אבל תרומה ומעשר ראשון חייב בגורן עכ"ל. כי קאמר רבי ינאי וכו' (בבא מציעא דף פח) וע"ש בפירוש רש"י: </w:t>
      </w:r>
    </w:p>
    <w:p w:rsidR="00763FEA" w:rsidRPr="00EC0B14" w:rsidRDefault="00763FEA" w:rsidP="00763FEA">
      <w:pPr>
        <w:rPr>
          <w:rtl/>
        </w:rPr>
      </w:pPr>
      <w:r w:rsidRPr="00EC0B14">
        <w:rPr>
          <w:rStyle w:val="afc"/>
          <w:vertAlign w:val="superscript"/>
          <w:rtl/>
        </w:rPr>
        <w:lastRenderedPageBreak/>
        <w:t>@11</w:t>
      </w:r>
      <w:r w:rsidR="005F2CDF" w:rsidRPr="00EC0B14">
        <w:rPr>
          <w:rStyle w:val="afc"/>
          <w:rtl/>
        </w:rPr>
        <w:t xml:space="preserve">דגית </w:t>
      </w:r>
      <w:r w:rsidRPr="00EC0B14">
        <w:rPr>
          <w:rStyle w:val="afc"/>
          <w:vertAlign w:val="superscript"/>
          <w:rtl/>
        </w:rPr>
        <w:t>@33</w:t>
      </w:r>
      <w:r w:rsidR="005F2CDF" w:rsidRPr="00EC0B14">
        <w:rPr>
          <w:rtl/>
        </w:rPr>
        <w:t xml:space="preserve">(בבא בתרא דף עג) דוגית היינו ביצית וכבר פירשנו בערך ביצית עכ"ל. לפנינו איתא ביצית היינו דוגית וכן הערוך בערך ביצית: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דד </w:t>
      </w:r>
      <w:r w:rsidRPr="00EC0B14">
        <w:rPr>
          <w:rStyle w:val="afc"/>
          <w:vertAlign w:val="superscript"/>
          <w:rtl/>
        </w:rPr>
        <w:t>@33</w:t>
      </w:r>
      <w:r w:rsidR="005F2CDF" w:rsidRPr="00EC0B14">
        <w:rPr>
          <w:rtl/>
        </w:rPr>
        <w:t xml:space="preserve">א' (סוטה דף מ) על שאנו מודים לך. פירש רבי משה ראש ישיבה בן מורנא יעקב משמע דקא מודן ציבורא על שליח ציבור אנן סמוכן ומאי על שאנו מודים לך על הודאה דקאמר שליח צבור וקא ענו אינון אמן (ובסוף פ"ק דברכות ירושלמי) הכל שוחחין עם שליח ציבור במודים ומלחשין ואומרים. ויש שם עניינים הרבה עכ"ל. כל זה כתבו התוספ' שם בשם רבינו והעתיקו כל דברי הירושלמי ע"ש: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דד </w:t>
      </w:r>
      <w:r w:rsidRPr="00EC0B14">
        <w:rPr>
          <w:rStyle w:val="afc"/>
          <w:vertAlign w:val="superscript"/>
          <w:rtl/>
        </w:rPr>
        <w:t>@33</w:t>
      </w:r>
      <w:r w:rsidR="005F2CDF" w:rsidRPr="00EC0B14">
        <w:rPr>
          <w:rtl/>
        </w:rPr>
        <w:t xml:space="preserve">ג' (פסחים דף נה). תרנגולת שברחה מדדין ומחזירין אותה למקומה עכ"ל. לפנינו במשנה ובגמרא ליתא וצ"ע לדינא: </w:t>
      </w:r>
    </w:p>
    <w:p w:rsidR="00EC0B14" w:rsidRPr="00EC0B14" w:rsidRDefault="00763FEA" w:rsidP="00763FEA">
      <w:pPr>
        <w:rPr>
          <w:rFonts w:hint="cs"/>
          <w:rtl/>
        </w:rPr>
      </w:pPr>
      <w:r w:rsidRPr="00EC0B14">
        <w:rPr>
          <w:rStyle w:val="afc"/>
          <w:vertAlign w:val="superscript"/>
          <w:rtl/>
        </w:rPr>
        <w:t>@11</w:t>
      </w:r>
      <w:r w:rsidR="005F2CDF" w:rsidRPr="00EC0B14">
        <w:rPr>
          <w:rStyle w:val="afc"/>
          <w:rtl/>
        </w:rPr>
        <w:t xml:space="preserve">דד </w:t>
      </w:r>
      <w:r w:rsidRPr="00EC0B14">
        <w:rPr>
          <w:rStyle w:val="afc"/>
          <w:vertAlign w:val="superscript"/>
          <w:rtl/>
        </w:rPr>
        <w:t>@33</w:t>
      </w:r>
      <w:r w:rsidR="005F2CDF" w:rsidRPr="00EC0B14">
        <w:rPr>
          <w:rtl/>
        </w:rPr>
        <w:t xml:space="preserve">ה' (בבא מציעא דף ע) במשנה דמפרין ההוא דודא דבני מר עוקבא עכ"ל. נראה שהוא גורס מפרין וע"ש רש"י ד"ה מפרין וכו' ולי נראה מפריז וכו': </w:t>
      </w:r>
    </w:p>
    <w:p w:rsidR="00763FEA" w:rsidRPr="00EC0B14" w:rsidRDefault="00EC0B14" w:rsidP="00763FEA">
      <w:pPr>
        <w:rPr>
          <w:rtl/>
        </w:rPr>
      </w:pPr>
      <w:r w:rsidRPr="00EC0B14">
        <w:rPr>
          <w:rFonts w:hint="cs"/>
          <w:rtl/>
        </w:rPr>
        <w:t>@11</w:t>
      </w:r>
      <w:r w:rsidR="005F2CDF" w:rsidRPr="00EC0B14">
        <w:rPr>
          <w:rtl/>
        </w:rPr>
        <w:t xml:space="preserve">דהא </w:t>
      </w:r>
      <w:r w:rsidR="00763FEA" w:rsidRPr="00EC0B14">
        <w:rPr>
          <w:vertAlign w:val="superscript"/>
          <w:rtl/>
        </w:rPr>
        <w:t>@33</w:t>
      </w:r>
      <w:r w:rsidR="005F2CDF" w:rsidRPr="00EC0B14">
        <w:rPr>
          <w:rtl/>
        </w:rPr>
        <w:t xml:space="preserve">(יבמות דף סב) י"א כל ששכבת זרעו דיהא עכ"ל. לפנינו איתא דוחה פי' רש"י שאינו קשור אלא צלול כמים: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דו </w:t>
      </w:r>
      <w:r w:rsidRPr="00EC0B14">
        <w:rPr>
          <w:rStyle w:val="afc"/>
          <w:vertAlign w:val="superscript"/>
          <w:rtl/>
        </w:rPr>
        <w:t>@33</w:t>
      </w:r>
      <w:r w:rsidR="005F2CDF" w:rsidRPr="00EC0B14">
        <w:rPr>
          <w:rtl/>
        </w:rPr>
        <w:t>א' (כריתות דף ו) וכי יתביתון קמי' דרביכון דוו לפומייהו דרביכון דכתיב והיו עיניך רואות את מוריך עכ"ל.</w:t>
      </w:r>
      <w:r w:rsidR="005F2CDF" w:rsidRPr="00EC0B14">
        <w:rPr>
          <w:rFonts w:hint="cs"/>
          <w:rtl/>
        </w:rPr>
        <w:t xml:space="preserve"> </w:t>
      </w:r>
      <w:r w:rsidR="005F2CDF" w:rsidRPr="00EC0B14">
        <w:rPr>
          <w:rtl/>
        </w:rPr>
        <w:t xml:space="preserve">לפנינו איתא חזו וכן איתא (דף כו) וכן (בהוריות דף יב):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דו </w:t>
      </w:r>
      <w:r w:rsidRPr="00EC0B14">
        <w:rPr>
          <w:rStyle w:val="afc"/>
          <w:vertAlign w:val="superscript"/>
          <w:rtl/>
        </w:rPr>
        <w:t>@33</w:t>
      </w:r>
      <w:r w:rsidR="005F2CDF" w:rsidRPr="00EC0B14">
        <w:rPr>
          <w:rtl/>
        </w:rPr>
        <w:t xml:space="preserve">ב' (אבות פרק ב) מרבה נכסים מרבה דוון </w:t>
      </w:r>
      <w:r w:rsidRPr="00EC0B14">
        <w:rPr>
          <w:rFonts w:hint="cs"/>
          <w:vertAlign w:val="superscript"/>
          <w:rtl/>
        </w:rPr>
        <w:t>@44</w:t>
      </w:r>
      <w:r w:rsidR="005F2CDF" w:rsidRPr="00EC0B14">
        <w:rPr>
          <w:rtl/>
        </w:rPr>
        <w:t>(ובמוסף א"ב דאבה כתיב)</w:t>
      </w:r>
      <w:r w:rsidRPr="00EC0B14">
        <w:rPr>
          <w:rFonts w:hint="cs"/>
          <w:vertAlign w:val="superscript"/>
          <w:rtl/>
        </w:rPr>
        <w:t>@55</w:t>
      </w:r>
      <w:r w:rsidR="005F2CDF" w:rsidRPr="00EC0B14">
        <w:rPr>
          <w:rtl/>
        </w:rPr>
        <w:t xml:space="preserve"> עכ"ל.</w:t>
      </w:r>
      <w:r w:rsidR="005F2CDF" w:rsidRPr="00EC0B14">
        <w:rPr>
          <w:rFonts w:hint="cs"/>
          <w:rtl/>
        </w:rPr>
        <w:t xml:space="preserve"> </w:t>
      </w:r>
      <w:r w:rsidR="005F2CDF" w:rsidRPr="00EC0B14">
        <w:rPr>
          <w:rtl/>
        </w:rPr>
        <w:t xml:space="preserve">ובכל דפוסין הן במשניות ובגמרא איתא דאגה: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דוולא </w:t>
      </w:r>
      <w:r w:rsidRPr="00EC0B14">
        <w:rPr>
          <w:rStyle w:val="afc"/>
          <w:vertAlign w:val="superscript"/>
          <w:rtl/>
        </w:rPr>
        <w:t>@33</w:t>
      </w:r>
      <w:r w:rsidR="005F2CDF" w:rsidRPr="00EC0B14">
        <w:rPr>
          <w:rtl/>
        </w:rPr>
        <w:t xml:space="preserve">(בבא בתרא דף יב) דוולא אמר רב נחמן בדלי יומי (אמר המעתיק לפנינו איתא בי דלו יומא) פי' שדה שמשקין אותה בדלי בעינן לכל אחד ואחד שדולין לה יום א' כרב נחמן עכ"ל. הביאו תוס' בשם ר"ח. ותוס' הקשו עליו ע"ש ומסקי ונראה כפ"ה דוולא אם יש להן בור שממנו משקה שדה. בי דלו יומא. עד שיהא בו כדי להשקות בו כדי פעולת יום לזה וכדי פעולת יום לזה משום שכר פועל: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דוור </w:t>
      </w:r>
      <w:r w:rsidRPr="00EC0B14">
        <w:rPr>
          <w:rStyle w:val="afc"/>
          <w:vertAlign w:val="superscript"/>
          <w:rtl/>
        </w:rPr>
        <w:t>@33</w:t>
      </w:r>
      <w:r w:rsidR="005F2CDF" w:rsidRPr="00EC0B14">
        <w:rPr>
          <w:rtl/>
        </w:rPr>
        <w:t xml:space="preserve">(ב"ק דף קיד) אבל בי דוור לא עכ"ל. לפנינו דואר ופירש רש"י שלטון: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עוד </w:t>
      </w:r>
      <w:r w:rsidRPr="00EC0B14">
        <w:rPr>
          <w:rStyle w:val="afc"/>
          <w:vertAlign w:val="superscript"/>
          <w:rtl/>
        </w:rPr>
        <w:t>@33</w:t>
      </w:r>
      <w:r w:rsidR="005F2CDF" w:rsidRPr="00EC0B14">
        <w:rPr>
          <w:rtl/>
        </w:rPr>
        <w:t xml:space="preserve">(בע"ז דף כו). א"ל אביי יכול לומר לו קאי ברי אאיגרא א"נ נקיטא לי זימני לבי דוור עכ"ל. (לפנינו איתא לבי דואר וז"ל רש"י לבי דוואר השלטון קבע לי זמן ליום וועד ואם לא אלך יצא שכרי בהפסדי) (שבת דף יט) לא קשיא הא קביע דוור במתא והא דלא קביע דוור במתא. פי' שוטר ששולח אליו האיגרות. פי' אחר איש ידוע שכל כתב אליו יובל והוא המשכי' ומשלח כל איגרת למי שנשתלחה לו עכ"ל. לפנינו בי דוואר ופי' רש"י דוואר שלטון העיר ולו רגילין לשלוח איגרות: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דווש </w:t>
      </w:r>
      <w:r w:rsidRPr="00EC0B14">
        <w:rPr>
          <w:rStyle w:val="afc"/>
          <w:vertAlign w:val="superscript"/>
          <w:rtl/>
        </w:rPr>
        <w:t>@33</w:t>
      </w:r>
      <w:r w:rsidR="005F2CDF" w:rsidRPr="00EC0B14">
        <w:rPr>
          <w:rtl/>
        </w:rPr>
        <w:t xml:space="preserve">(ברכות דף טו) אבל פתח בלמען ירבו דוושא נקיט ואתאי. פי' הילוכו ומנהגו וסידורו נקט עכ"ל. לפנינו איתא סירכיה נקט ואתאי: </w:t>
      </w:r>
    </w:p>
    <w:p w:rsidR="00763FEA" w:rsidRPr="00EC0B14" w:rsidRDefault="00763FEA" w:rsidP="00763FEA">
      <w:pPr>
        <w:rPr>
          <w:rtl/>
        </w:rPr>
      </w:pPr>
      <w:r w:rsidRPr="00EC0B14">
        <w:rPr>
          <w:rStyle w:val="afc"/>
          <w:vertAlign w:val="superscript"/>
          <w:rtl/>
        </w:rPr>
        <w:lastRenderedPageBreak/>
        <w:t>@11</w:t>
      </w:r>
      <w:r w:rsidR="005F2CDF" w:rsidRPr="00EC0B14">
        <w:rPr>
          <w:rStyle w:val="afc"/>
          <w:rtl/>
        </w:rPr>
        <w:t xml:space="preserve">דח </w:t>
      </w:r>
      <w:r w:rsidRPr="00EC0B14">
        <w:rPr>
          <w:rStyle w:val="afc"/>
          <w:vertAlign w:val="superscript"/>
          <w:rtl/>
        </w:rPr>
        <w:t>@33</w:t>
      </w:r>
      <w:r w:rsidR="005F2CDF" w:rsidRPr="00EC0B14">
        <w:rPr>
          <w:rtl/>
        </w:rPr>
        <w:t xml:space="preserve">ב' (קדושין דף כ ערכין דף ל). תנא דבי רבי ישמעאל הואיל והלך זה ונעשה כומר לע"ז דחה אבן אחר הנופל עכ"ל. לפנינו אידחה: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שם </w:t>
      </w:r>
      <w:r w:rsidRPr="00EC0B14">
        <w:rPr>
          <w:rStyle w:val="afc"/>
          <w:vertAlign w:val="superscript"/>
          <w:rtl/>
        </w:rPr>
        <w:t>@33</w:t>
      </w:r>
      <w:r w:rsidR="005F2CDF" w:rsidRPr="00EC0B14">
        <w:rPr>
          <w:rtl/>
        </w:rPr>
        <w:t xml:space="preserve">(נזיר דף טז) מדחין בה אליבא דבר פדא ורב מתנה כלומר זה מדחה קושיתו של זה וזה מדחה קושיתו של זה עכ"ל. ע"ש דאיתא בנוסחא אחרינא: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דחין </w:t>
      </w:r>
      <w:r w:rsidRPr="00EC0B14">
        <w:rPr>
          <w:rStyle w:val="afc"/>
          <w:vertAlign w:val="superscript"/>
          <w:rtl/>
        </w:rPr>
        <w:t>@33</w:t>
      </w:r>
      <w:r w:rsidR="005F2CDF" w:rsidRPr="00EC0B14">
        <w:rPr>
          <w:rtl/>
        </w:rPr>
        <w:t xml:space="preserve">(דניאל קאפיטל ו פסוק ט) וְדַחֲוָון לָא הַנְעַל קדמוהי. פי' כלי שמחה כך פי' רבינו סעדיה גאון ובאבן עזרא ע"ש. אבל זה לשון רש"י ודחוון ושולחן במשנה כך פתר דונש לא הכניסו שולחן לאכול. והנה מה שכתב רש"י במשנה לא ידענא פירושו. ואולי צ"ל במשתה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ועיין </w:t>
      </w:r>
      <w:r w:rsidRPr="00EC0B14">
        <w:rPr>
          <w:rStyle w:val="afc"/>
          <w:vertAlign w:val="superscript"/>
          <w:rtl/>
        </w:rPr>
        <w:t>@33</w:t>
      </w:r>
      <w:r w:rsidR="005F2CDF" w:rsidRPr="00EC0B14">
        <w:rPr>
          <w:rtl/>
        </w:rPr>
        <w:t xml:space="preserve">רש"י אסתר (קאפיטל ה' פסוק ח') אל המשתה כל סעודה נקראת על שם היין שהוא עיקר: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דחל </w:t>
      </w:r>
      <w:r w:rsidRPr="00EC0B14">
        <w:rPr>
          <w:rStyle w:val="afc"/>
          <w:vertAlign w:val="superscript"/>
          <w:rtl/>
        </w:rPr>
        <w:t>@33</w:t>
      </w:r>
      <w:r w:rsidR="005F2CDF" w:rsidRPr="00EC0B14">
        <w:rPr>
          <w:rtl/>
        </w:rPr>
        <w:t xml:space="preserve">(בבא בתרא דף כז) דילמא מייתי עורב טומאה ושדי התם וסגיא בדחלולי בעלמא קא משמע לן פי' לשון יראה כמו כי ירא אלהים אתה ארי דחלא דה' את כגון שעושין צורות של עץ ונראין כבני אדם להפחיד העופות כשמנדנד' אותם יפחדו העופות ויברחו עכ"ל. כל הפי' הזה כתבו התוס' בשם ר"ח: ועיין רש"י שפירש בענין אחר: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דהק </w:t>
      </w:r>
      <w:r w:rsidRPr="00EC0B14">
        <w:rPr>
          <w:rStyle w:val="afc"/>
          <w:vertAlign w:val="superscript"/>
          <w:rtl/>
        </w:rPr>
        <w:t>@33</w:t>
      </w:r>
      <w:r w:rsidR="005F2CDF" w:rsidRPr="00EC0B14">
        <w:rPr>
          <w:rtl/>
        </w:rPr>
        <w:t xml:space="preserve">(מנחות צ"ח) הא כיצד דוחקין ובולטין בפרוכת עכ"ל. (וביומא ד' נד):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דיו </w:t>
      </w:r>
      <w:r w:rsidRPr="00EC0B14">
        <w:rPr>
          <w:rStyle w:val="afc"/>
          <w:vertAlign w:val="superscript"/>
          <w:rtl/>
        </w:rPr>
        <w:t>@33</w:t>
      </w:r>
      <w:r w:rsidR="005F2CDF" w:rsidRPr="00EC0B14">
        <w:rPr>
          <w:rtl/>
        </w:rPr>
        <w:t xml:space="preserve">א' (בב"ב ד' קסג) דמדיית בדיו החלק. כלומר עושה נקודים של דיו בין העדים לאשרא עכ"ל. דמטייט איתא לפנינו ועמ"ש התוס' בשם ר"ת: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דיו </w:t>
      </w:r>
      <w:r w:rsidRPr="00EC0B14">
        <w:rPr>
          <w:rStyle w:val="afc"/>
          <w:vertAlign w:val="superscript"/>
          <w:rtl/>
        </w:rPr>
        <w:t>@33</w:t>
      </w:r>
      <w:r w:rsidR="005F2CDF" w:rsidRPr="00EC0B14">
        <w:rPr>
          <w:rtl/>
        </w:rPr>
        <w:t xml:space="preserve">ב' (חולין ד' סג). אמר רב יהודה חסידה זו דיה ולמה נקרא שמה חסידה שעושה חסד עם חברותיה עכ"ל. (לפנינו איתא דיה לבנה):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שם </w:t>
      </w:r>
      <w:r w:rsidRPr="00EC0B14">
        <w:rPr>
          <w:rStyle w:val="afc"/>
          <w:vertAlign w:val="superscript"/>
          <w:rtl/>
        </w:rPr>
        <w:t>@33</w:t>
      </w:r>
      <w:r w:rsidR="005F2CDF" w:rsidRPr="00EC0B14">
        <w:rPr>
          <w:rtl/>
        </w:rPr>
        <w:t xml:space="preserve">האנפה זו דיה רוגזנית תניא נמי הכי למה נקרא שמה אנפה שמנאפת עם חברותיה עכ"ל. הך תניא נמי הכי ליתא לפנינו: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דיופי </w:t>
      </w:r>
      <w:r w:rsidRPr="00EC0B14">
        <w:rPr>
          <w:rStyle w:val="afc"/>
          <w:vertAlign w:val="superscript"/>
          <w:rtl/>
        </w:rPr>
        <w:t>@33</w:t>
      </w:r>
      <w:r w:rsidR="005F2CDF" w:rsidRPr="00EC0B14">
        <w:rPr>
          <w:rtl/>
        </w:rPr>
        <w:t xml:space="preserve">(עירובין דף קד). מעלין בדיופי ומטיפין מאדק פי' בא להודיע שמותר להעלות יין עחבית בדיופו. ופי' בדיופי כגון מינקת וכו' עכ"ל לפנינו איתא מעלין בדיופי ומטיפין מי ארק. ופי' רש"י כפי' שכתובה כאן: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דיופלי </w:t>
      </w:r>
      <w:r w:rsidRPr="00EC0B14">
        <w:rPr>
          <w:rStyle w:val="afc"/>
          <w:vertAlign w:val="superscript"/>
          <w:rtl/>
        </w:rPr>
        <w:t>@33</w:t>
      </w:r>
      <w:r w:rsidR="005F2CDF" w:rsidRPr="00EC0B14">
        <w:rPr>
          <w:rtl/>
        </w:rPr>
        <w:t xml:space="preserve">(תענית ד' יח). אמרו לא זזו משם עד שבאו דיופלי דרומי והכו את מוחו בגיזרין פי' שני שלוחים עכ"ל. וז"ל רש"י דיופלין שני שרים וכן מטרופלין של מלכים. ל' שרים: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דיופלסטין </w:t>
      </w:r>
      <w:r w:rsidRPr="00EC0B14">
        <w:rPr>
          <w:rStyle w:val="afc"/>
          <w:vertAlign w:val="superscript"/>
          <w:rtl/>
        </w:rPr>
        <w:t>@33</w:t>
      </w:r>
      <w:r w:rsidR="005F2CDF" w:rsidRPr="00EC0B14">
        <w:rPr>
          <w:rtl/>
        </w:rPr>
        <w:t xml:space="preserve">(סוכה ד' נא). תניא רבי יהודה אומר כל מי שלא ראה דיופלסטין של אלכסנדריא' של מצרים עכ"ל. פי' שני פלטרין זה לפנים מזה. עכ"ל ע"ש פרש"י: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דיוקין </w:t>
      </w:r>
      <w:r w:rsidRPr="00EC0B14">
        <w:rPr>
          <w:rStyle w:val="afc"/>
          <w:vertAlign w:val="superscript"/>
          <w:rtl/>
        </w:rPr>
        <w:t>@33</w:t>
      </w:r>
      <w:r w:rsidR="005F2CDF" w:rsidRPr="00EC0B14">
        <w:rPr>
          <w:rtl/>
        </w:rPr>
        <w:t xml:space="preserve">(סוטה ד' לו) ותתפשהו בבגדו לאמר שכבה עמי באת דיוקנו של אביו ונראית לו עכ"ל. הואיל והזכירו זכר צדיק לברכה אודיע מה ששמעתי בשם אֲבִי אָבִי </w:t>
      </w:r>
      <w:r w:rsidR="005F2CDF" w:rsidRPr="00EC0B14">
        <w:rPr>
          <w:rtl/>
        </w:rPr>
        <w:lastRenderedPageBreak/>
        <w:t xml:space="preserve">הרב הגדול מהו' מרדכי מכיחו מפורס' זצ"ל בפסוק (בראשית לט פסוק יב) ויעזוב בגדו בידה וינס ויצא החוצה. הנה לכאורה מלת ויצא הוא מיותר. ואמר דבמלת ויצא שהוא ר"ת "וירא "צורת "אביו מרומז מה דאמר בש"ס שנראית לו דמות דיוקנו של אביו ודפח"ח. עוד מצאתי דהכוונה שנראית לו דיוקנו של אביו היינו דיעקב גימטריא קפ"ב ור"ת "קנאין "פוגעין "בו כדאיתא הבועל ארמית קנאין פוגעין בו (סנהד' דף פא):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דייט </w:t>
      </w:r>
      <w:r w:rsidRPr="00EC0B14">
        <w:rPr>
          <w:rStyle w:val="afc"/>
          <w:vertAlign w:val="superscript"/>
          <w:rtl/>
        </w:rPr>
        <w:t>@33</w:t>
      </w:r>
      <w:r w:rsidR="005F2CDF" w:rsidRPr="00EC0B14">
        <w:rPr>
          <w:rtl/>
        </w:rPr>
        <w:t xml:space="preserve">(שבת דף צו). היו שתיהן בדייטא אחת המושיט חייב וזורק פטור. עכ"ל. לפנינו איתא בדיוטא. וכן בכ"מ שמזכיר הערוך דייטא איתא לפנינו דיוטא: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דייל </w:t>
      </w:r>
      <w:r w:rsidRPr="00EC0B14">
        <w:rPr>
          <w:rStyle w:val="afc"/>
          <w:vertAlign w:val="superscript"/>
          <w:rtl/>
        </w:rPr>
        <w:t>@33</w:t>
      </w:r>
      <w:r w:rsidR="005F2CDF" w:rsidRPr="00EC0B14">
        <w:rPr>
          <w:rtl/>
        </w:rPr>
        <w:t xml:space="preserve">(פסחים דף פו). אמר רב הונא בני חבורה נכנסין בשלשה ויוצאין אפילו באחד. פירוש חבורה שנמנו על הפסח ובאו מקנת מהן בעת שדרך בני אדם להכנס לאכול הפסח ושיגרו הן הדיילא שהוא כגון השמש שלהן וחיפש אחר הנשארין ולא מצאן אפילו אם לא נתקבצו מכל החבורה אלא ג' יש להן רשות להתחיל לאכול לבדם ואין עליהם להמתין עד שיבאו כלם כיון שנתאחרו יותר מדרך בני אדם אבל פחות מג' לא זה דין הנכנסין אבל אם היו מקובצין וראו מקצתן למקצתן ויצאו ונתאחרו יותר מן השיעור שאמרנו והדר בהן דיילא ולא מצאן אפילו לא נשאר מכל בני החבורה אלא אחד כיון שהיו שם ויצאו מתחיל לאכול אפילו האחד לבדו ואינן יכולין לומר למה לא המתנת לנו. עכ"ל. מעין פי' זה כתבו התוס' בשם ר"ח ע"ש ורש"י פי' באופן אחר ע"ש: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שם </w:t>
      </w:r>
      <w:r w:rsidRPr="00EC0B14">
        <w:rPr>
          <w:rStyle w:val="afc"/>
          <w:vertAlign w:val="superscript"/>
          <w:rtl/>
        </w:rPr>
        <w:t>@33</w:t>
      </w:r>
      <w:r w:rsidR="005F2CDF" w:rsidRPr="00EC0B14">
        <w:rPr>
          <w:rtl/>
        </w:rPr>
        <w:t xml:space="preserve">באותו האות. (שם בפסחים דף הנ"ל) אמר רבינא ונותן דמים אם אכל יותר על חלקו ולית הלכתא כוותיה וה"מ דעל בעידנא כרבא והדר בהו דיילא. עכ"ל. פי' כרבא דאמר התם והוא דעייל וכו' ודע לפנינו איתא רבה: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דייספק </w:t>
      </w:r>
      <w:r w:rsidRPr="00EC0B14">
        <w:rPr>
          <w:rStyle w:val="afc"/>
          <w:vertAlign w:val="superscript"/>
          <w:rtl/>
        </w:rPr>
        <w:t>@33</w:t>
      </w:r>
      <w:r w:rsidR="005F2CDF" w:rsidRPr="00EC0B14">
        <w:rPr>
          <w:rtl/>
        </w:rPr>
        <w:t>(גיטין דף נ"ה): אשקא דדייספק חרב ביתר. פי' רגל הכסא כגון מרכבה שנושאין אותו בני אדם ופעמים בבהמות כדגרסינן בחולין (דף</w:t>
      </w:r>
      <w:r w:rsidR="005F2CDF" w:rsidRPr="00EC0B14">
        <w:rPr>
          <w:rFonts w:hint="cs"/>
          <w:rtl/>
        </w:rPr>
        <w:t xml:space="preserve"> </w:t>
      </w:r>
      <w:r w:rsidR="005F2CDF" w:rsidRPr="00EC0B14">
        <w:rPr>
          <w:rtl/>
        </w:rPr>
        <w:t xml:space="preserve">עט) כי מעיילת לי כודנייתא בדייספק. עכ"ל. ובמוסף </w:t>
      </w:r>
      <w:r w:rsidRPr="00EC0B14">
        <w:rPr>
          <w:rFonts w:hint="cs"/>
          <w:vertAlign w:val="superscript"/>
          <w:rtl/>
        </w:rPr>
        <w:t>@44</w:t>
      </w:r>
      <w:r w:rsidR="005F2CDF" w:rsidRPr="00EC0B14">
        <w:rPr>
          <w:rFonts w:hint="cs"/>
          <w:rtl/>
        </w:rPr>
        <w:t>(א</w:t>
      </w:r>
      <w:r w:rsidR="005F2CDF" w:rsidRPr="00EC0B14">
        <w:rPr>
          <w:rtl/>
        </w:rPr>
        <w:t>"</w:t>
      </w:r>
      <w:r w:rsidR="005F2CDF" w:rsidRPr="00EC0B14">
        <w:rPr>
          <w:rFonts w:hint="cs"/>
          <w:rtl/>
        </w:rPr>
        <w:t>ב</w:t>
      </w:r>
      <w:r w:rsidR="005F2CDF" w:rsidRPr="00EC0B14">
        <w:rPr>
          <w:rtl/>
        </w:rPr>
        <w:t xml:space="preserve"> בנוסחאות דידן כתוב ריספק)</w:t>
      </w:r>
      <w:r w:rsidRPr="00EC0B14">
        <w:rPr>
          <w:rFonts w:hint="cs"/>
          <w:vertAlign w:val="superscript"/>
          <w:rtl/>
        </w:rPr>
        <w:t>@55</w:t>
      </w:r>
      <w:r w:rsidR="005F2CDF" w:rsidRPr="00EC0B14">
        <w:rPr>
          <w:rtl/>
        </w:rPr>
        <w:t xml:space="preserve"> עכ"ל. וז"ל רש"י אשקא דריספק דופן של מרכבות נשים שקורין ריטוגא בלשון אשכנז (כדאמרינן בחולין ע"ט). כי מעיילת לי כודניתא בריספק: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דייתק </w:t>
      </w:r>
      <w:r w:rsidRPr="00EC0B14">
        <w:rPr>
          <w:rStyle w:val="afc"/>
          <w:vertAlign w:val="superscript"/>
          <w:rtl/>
        </w:rPr>
        <w:t>@33</w:t>
      </w:r>
      <w:r w:rsidR="005F2CDF" w:rsidRPr="00EC0B14">
        <w:rPr>
          <w:rtl/>
        </w:rPr>
        <w:t xml:space="preserve">(בבא מציעא דף י"ח). מצא גיטי נשים ושחרורי עבדים דייתיקי מתנה ושוברין. פי' לשון יון יון קורין לשטר צוואה דייתיקי ועיקר הדבר דא תהא למיקם ולהיות וכו'. עכ"ל. וכן איתא (בבבא מציעא י"ט. ובבא בתרא דף קל"ה):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דך </w:t>
      </w:r>
      <w:r w:rsidRPr="00EC0B14">
        <w:rPr>
          <w:rStyle w:val="afc"/>
          <w:vertAlign w:val="superscript"/>
          <w:rtl/>
        </w:rPr>
        <w:t>@33</w:t>
      </w:r>
      <w:r w:rsidR="005F2CDF" w:rsidRPr="00EC0B14">
        <w:rPr>
          <w:rtl/>
        </w:rPr>
        <w:t xml:space="preserve">ג' (בבבא בתרא דף ע"ג). ההיא טייעא דהוה קא מזרע ארעא ואמר האי אורחא לדוך פלן פי' דוך מקום. עכ"ל. לפנינו איתא דהוה שקיל עפרא ומירח ואמר הא אורחא לדוכתא פלן: </w:t>
      </w:r>
    </w:p>
    <w:p w:rsidR="00763FEA" w:rsidRPr="00EC0B14" w:rsidRDefault="00763FEA" w:rsidP="00763FEA">
      <w:pPr>
        <w:rPr>
          <w:rtl/>
        </w:rPr>
      </w:pPr>
      <w:r w:rsidRPr="00EC0B14">
        <w:rPr>
          <w:rStyle w:val="afc"/>
          <w:vertAlign w:val="superscript"/>
          <w:rtl/>
        </w:rPr>
        <w:lastRenderedPageBreak/>
        <w:t>@11</w:t>
      </w:r>
      <w:r w:rsidR="005F2CDF" w:rsidRPr="00EC0B14">
        <w:rPr>
          <w:rStyle w:val="afc"/>
          <w:rtl/>
        </w:rPr>
        <w:t xml:space="preserve">דכיפת </w:t>
      </w:r>
      <w:r w:rsidRPr="00EC0B14">
        <w:rPr>
          <w:rStyle w:val="afc"/>
          <w:vertAlign w:val="superscript"/>
          <w:rtl/>
        </w:rPr>
        <w:t>@33</w:t>
      </w:r>
      <w:r w:rsidR="005F2CDF" w:rsidRPr="00EC0B14">
        <w:rPr>
          <w:rtl/>
        </w:rPr>
        <w:t xml:space="preserve">(חולין דף סג) דוכיפת זה שהודו כפוף. וזהו שהביא שמיר לבית המקדש עכ"ל. לפנינו איתא שהודו כפות. וז"ל רש"י כרבלתו עבה ודומה כמו שכפולה לתוך הראש וכפיתה שם: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דכרין </w:t>
      </w:r>
      <w:r w:rsidRPr="00EC0B14">
        <w:rPr>
          <w:rStyle w:val="afc"/>
          <w:vertAlign w:val="superscript"/>
          <w:rtl/>
        </w:rPr>
        <w:t>@33</w:t>
      </w:r>
      <w:r w:rsidR="005F2CDF" w:rsidRPr="00EC0B14">
        <w:rPr>
          <w:rtl/>
        </w:rPr>
        <w:t xml:space="preserve">(נזיר דף ל"ד) ענבין דיכרין. פי' רש"י ענבים שהתליעו. עכ"ל. ורב' הביא סוגיא זו בערך כדם א' ועמש"ש: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דל </w:t>
      </w:r>
      <w:r w:rsidRPr="00EC0B14">
        <w:rPr>
          <w:rStyle w:val="afc"/>
          <w:vertAlign w:val="superscript"/>
          <w:rtl/>
        </w:rPr>
        <w:t>@33</w:t>
      </w:r>
      <w:r w:rsidR="005F2CDF" w:rsidRPr="00EC0B14">
        <w:rPr>
          <w:rtl/>
        </w:rPr>
        <w:t xml:space="preserve">א' (פסחים דף נ"ג). ת"ר אוכלין בענבים עד שיכלו דליות של אבל. עכ"ל. לפנינו איתא אוכל. וז"ל רש"י אוכל מקום כרמים ואית דגרסו של אבל כרמים עכ"ל: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דל </w:t>
      </w:r>
      <w:r w:rsidRPr="00EC0B14">
        <w:rPr>
          <w:rStyle w:val="afc"/>
          <w:vertAlign w:val="superscript"/>
          <w:rtl/>
        </w:rPr>
        <w:t>@33</w:t>
      </w:r>
      <w:r w:rsidR="005F2CDF" w:rsidRPr="00EC0B14">
        <w:rPr>
          <w:rtl/>
        </w:rPr>
        <w:t xml:space="preserve">ב' (שבת ק"ח) שמואל וקרנא הוו יתיבי וכו' חזו למיא דדלו ועכירי וכו' עכ"ל. זהו גירסת רבינו חננאל הביאו תוס' ד"ה ר"ח לא גרס ודדלו מיא לאקבולי אפילו וכו' ע"ש: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עוד </w:t>
      </w:r>
      <w:r w:rsidRPr="00EC0B14">
        <w:rPr>
          <w:rStyle w:val="afc"/>
          <w:vertAlign w:val="superscript"/>
          <w:rtl/>
        </w:rPr>
        <w:t>@33</w:t>
      </w:r>
      <w:r w:rsidR="005F2CDF" w:rsidRPr="00EC0B14">
        <w:rPr>
          <w:rtl/>
        </w:rPr>
        <w:t xml:space="preserve">שם בסוף האות וכיון דמענטער רב ולא ידה דלאסויי איכווין לטיי' דלא איקיים ליה ברא ולא איקיים ליה ברא לשמואל אלא בנתא וכיון דאיתיידע לרב דלאסויי' איכווין ולטותא איתקיימא ביה חש דלא תחלוש דעתיה ואדבריה על נפשיה כמפורש בסוף מרובה (דף פ') ולטיי' נמי לקרנא נפיק ליה קרנא דבשרא בעיני'. עכ"ל. עיין מ"ש לקמן בערך קרן: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דל </w:t>
      </w:r>
      <w:r w:rsidRPr="00EC0B14">
        <w:rPr>
          <w:rStyle w:val="afc"/>
          <w:vertAlign w:val="superscript"/>
          <w:rtl/>
        </w:rPr>
        <w:t>@33</w:t>
      </w:r>
      <w:r w:rsidR="005F2CDF" w:rsidRPr="00EC0B14">
        <w:rPr>
          <w:rtl/>
        </w:rPr>
        <w:t xml:space="preserve">ג' (יבמות דף צ"ז) דלאי דדלו דולא נישל לכו סתר פתר. פי' בני אדם הדולין מים כלומר דולי חכמות עמוקות אשאל לכם פתר סתור (שתפתרו דברי סתר). עכ"ל. הביאו תוס' ורש"י פירוש דקאי אפועלים: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שם </w:t>
      </w:r>
      <w:r w:rsidRPr="00EC0B14">
        <w:rPr>
          <w:rStyle w:val="afc"/>
          <w:vertAlign w:val="superscript"/>
          <w:rtl/>
        </w:rPr>
        <w:t>@33</w:t>
      </w:r>
      <w:r w:rsidR="005F2CDF" w:rsidRPr="00EC0B14">
        <w:rPr>
          <w:rtl/>
        </w:rPr>
        <w:t xml:space="preserve">(בבא בתרא דף ל"ה): אמר רבא אי דלי ליה איהו סלא דפירי (ר' אבא איתא לפנינו) לאלתר הוי חזקה. פי' אם איכא סהדי דיהיב ליה לוקח למוכר דהוה מרא דארעא צנא דפירי דורון להוליכו לביתו נתכבד מדידי' יהיו למוכר ומיד הויא חזקה. פי' אחר אי עזרו מוכר ללוקח להטעינו מפירות של אותה קרקע לאלתר הוי חזקה. עכ"ל עיין בפי' הרשב"ם מ"ש בשם רבינו חננאל בד"ה אי דלי וכו' וסיים ואין נרא' בעיני עכ"ל: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דל </w:t>
      </w:r>
      <w:r w:rsidRPr="00EC0B14">
        <w:rPr>
          <w:rStyle w:val="afc"/>
          <w:vertAlign w:val="superscript"/>
          <w:rtl/>
        </w:rPr>
        <w:t>@33</w:t>
      </w:r>
      <w:r w:rsidR="005F2CDF" w:rsidRPr="00EC0B14">
        <w:rPr>
          <w:rtl/>
        </w:rPr>
        <w:t xml:space="preserve">ה' (סוטה דף ט) אלמלא לא נקרא שמה דלילה ראויה היתה ליקרא דלילה שדילדלה את כחו דילדלה את לבו דילדלה את מעשיו. עכ"ל. לפמ"ש תוספות (מגילה דף כ"א) ע"ש מלת לא טעות הוא וכן הגהתי בגמרא שלפני: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דל </w:t>
      </w:r>
      <w:r w:rsidRPr="00EC0B14">
        <w:rPr>
          <w:rStyle w:val="afc"/>
          <w:vertAlign w:val="superscript"/>
          <w:rtl/>
        </w:rPr>
        <w:t>@33</w:t>
      </w:r>
      <w:r w:rsidR="005F2CDF" w:rsidRPr="00EC0B14">
        <w:rPr>
          <w:rtl/>
        </w:rPr>
        <w:t xml:space="preserve">ו' (בבא קמא דף יז) היה דליל קשור ברגלו פי' חבל או חוט עכ"ל. וז"ל רש"י כל דבר הנקשר ברגל התרנגול קרי דליל ואית דגרסי דלי: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דלכון </w:t>
      </w:r>
      <w:r w:rsidRPr="00EC0B14">
        <w:rPr>
          <w:rStyle w:val="afc"/>
          <w:vertAlign w:val="superscript"/>
          <w:rtl/>
        </w:rPr>
        <w:t>@33</w:t>
      </w:r>
      <w:r w:rsidR="005F2CDF" w:rsidRPr="00EC0B14">
        <w:rPr>
          <w:rtl/>
        </w:rPr>
        <w:t xml:space="preserve">(סוטה דף מד) דלכון אמר דלהון היא עכ"ל. עיין פי' רש"י ותוס': </w:t>
      </w:r>
    </w:p>
    <w:p w:rsidR="00763FEA" w:rsidRPr="00EC0B14" w:rsidRDefault="00763FEA" w:rsidP="00763FEA">
      <w:pPr>
        <w:rPr>
          <w:rtl/>
        </w:rPr>
      </w:pPr>
      <w:r w:rsidRPr="00EC0B14">
        <w:rPr>
          <w:rStyle w:val="afc"/>
          <w:vertAlign w:val="superscript"/>
          <w:rtl/>
        </w:rPr>
        <w:lastRenderedPageBreak/>
        <w:t>@11</w:t>
      </w:r>
      <w:r w:rsidR="005F2CDF" w:rsidRPr="00EC0B14">
        <w:rPr>
          <w:rStyle w:val="afc"/>
          <w:rtl/>
        </w:rPr>
        <w:t xml:space="preserve">דלס </w:t>
      </w:r>
      <w:r w:rsidRPr="00EC0B14">
        <w:rPr>
          <w:rStyle w:val="afc"/>
          <w:vertAlign w:val="superscript"/>
          <w:rtl/>
        </w:rPr>
        <w:t>@33</w:t>
      </w:r>
      <w:r w:rsidR="005F2CDF" w:rsidRPr="00EC0B14">
        <w:rPr>
          <w:rtl/>
        </w:rPr>
        <w:t xml:space="preserve">(פסחים דף נז) שמלאכתן נאה ואין בהן דלוס. פי' דופי. במוסף (וכן בלשון רומי). עכ"ל. בגמרא איתא </w:t>
      </w:r>
      <w:r w:rsidRPr="00EC0B14">
        <w:rPr>
          <w:vertAlign w:val="superscript"/>
          <w:rtl/>
        </w:rPr>
        <w:t>@66</w:t>
      </w:r>
      <w:r w:rsidR="005F2CDF" w:rsidRPr="00EC0B14">
        <w:rPr>
          <w:rtl/>
        </w:rPr>
        <w:t>דלם</w:t>
      </w:r>
      <w:r w:rsidRPr="00EC0B14">
        <w:rPr>
          <w:rFonts w:hint="cs"/>
          <w:vertAlign w:val="superscript"/>
          <w:rtl/>
        </w:rPr>
        <w:t>@77</w:t>
      </w:r>
      <w:r w:rsidR="005F2CDF" w:rsidRPr="00EC0B14">
        <w:rPr>
          <w:rtl/>
        </w:rPr>
        <w:t xml:space="preserve"> במ"ם ופי' רש"י דלם דופי ועיין תוספתא (בבא קמא פרק ז) אין השמן מקבל דלים לפיכך מושחין בו את המלכים וכו' ופירושו לפי עניינו דאין השמן מקבל דופי וזיוף שאם מערבין דבר אחר בשמן מכל מקום השמן נשאר מובדל וצף למעלה בפני עצמו. וכן פירוש המגן אברהם בפירושו על התוספתא דבבא קמא: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דלפן </w:t>
      </w:r>
      <w:r w:rsidRPr="00EC0B14">
        <w:rPr>
          <w:rStyle w:val="afc"/>
          <w:vertAlign w:val="superscript"/>
          <w:rtl/>
        </w:rPr>
        <w:t>@33</w:t>
      </w:r>
      <w:r w:rsidR="005F2CDF" w:rsidRPr="00EC0B14">
        <w:rPr>
          <w:rtl/>
        </w:rPr>
        <w:t xml:space="preserve">(בכורות דף ח) הדולפינין פרים ורבים כבני אדם וכו'. עכ"ל. וכן הגירסא בגמרא. אבל גירסת רש"י מבני אדם פי' אם בא אדם עליהן מתעברות הימנו: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דם </w:t>
      </w:r>
      <w:r w:rsidRPr="00EC0B14">
        <w:rPr>
          <w:rStyle w:val="afc"/>
          <w:vertAlign w:val="superscript"/>
          <w:rtl/>
        </w:rPr>
        <w:t>@33</w:t>
      </w:r>
      <w:r w:rsidR="005F2CDF" w:rsidRPr="00EC0B14">
        <w:rPr>
          <w:rtl/>
        </w:rPr>
        <w:t xml:space="preserve">א' (נדה סו) דימת עיריך עלתה ביך. פי' עין שלטה ביך שחושדין אותך לפי שאת רגילה לטבול ביותר את מרבה בתשמיש המטה לכי והבעלי לו לאלתר כשתעלי מן הנהר שטבלת בו קודם שתראי דם איכא דאמרי אמר לה לא תגלי להו לחברותיך שאת מצטערת על כך שאת רואה דם דכי היכי דתיהוי עלך בחד גיסא שתמהו עליך שהיית רגילה לשמש תדיר יתמהו עליך לאידך גיסא שכשיראו שאת מרבה לראות דמים יאמרו סימן יפה הוא לך שהאשה שדמיה מרובין בניה מרובין ויתנו ביך עין ויפסוק הדם (פירוש רננת בנות עיריך עלתה נגדך). עכ"ל. העתיקו תוספות שם בד"ה כי היכי וכו" בשם הערוך דברים אלו קצת בלשון אחר ע"ש: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דם </w:t>
      </w:r>
      <w:r w:rsidRPr="00EC0B14">
        <w:rPr>
          <w:rStyle w:val="afc"/>
          <w:vertAlign w:val="superscript"/>
          <w:rtl/>
        </w:rPr>
        <w:t>@33</w:t>
      </w:r>
      <w:r w:rsidR="005F2CDF" w:rsidRPr="00EC0B14">
        <w:rPr>
          <w:rtl/>
        </w:rPr>
        <w:t xml:space="preserve">ב' (כתובות דף קג) ת"ר כשחלה רבי וכו' נכנס רבן גמליאל בנו אצלו ומסר לו סדרי נשיאות ואמר לו נהוג נשיתותך בדמים. פירש הגאון טעם הדבר שלא תראה כרץ אחר שררה אלא כאדם שמקחו גדול בעיניו ואינו מוכרו אלא בדמים יקרים פירוש אחר אפילו אם תהנה מהם דמים לא תזלזל בפניהם ס"א נהוג נשיאותך ברמים ברי"ש פירש לא תזלזל נשיאותך בפני התלמידים אלא נהוג בהם ביד רמה. עכ"ל. ז"ל רש"י שתהיה יושב בין הגדולים: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דם </w:t>
      </w:r>
      <w:r w:rsidRPr="00EC0B14">
        <w:rPr>
          <w:rStyle w:val="afc"/>
          <w:vertAlign w:val="superscript"/>
          <w:rtl/>
        </w:rPr>
        <w:t>@33</w:t>
      </w:r>
      <w:r w:rsidR="005F2CDF" w:rsidRPr="00EC0B14">
        <w:rPr>
          <w:rtl/>
        </w:rPr>
        <w:t xml:space="preserve">ג' (כריתות דף ד) כל חלב וכל דם לא תאכלו רבי אומר מה חלב מיוחד שחלבו חלוק מבשרו וכו' עכ"ל. לפנינו איתא לכדתניא כל חלב וכל דם לא תאכלו מה חלב מיוחד וכו':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שם </w:t>
      </w:r>
      <w:r w:rsidRPr="00EC0B14">
        <w:rPr>
          <w:rStyle w:val="afc"/>
          <w:vertAlign w:val="superscript"/>
          <w:rtl/>
        </w:rPr>
        <w:t>@33</w:t>
      </w:r>
      <w:r w:rsidR="005F2CDF" w:rsidRPr="00EC0B14">
        <w:rPr>
          <w:rtl/>
        </w:rPr>
        <w:t>אות הנ"ל שם פי' מה חלב מיוחד שחלבו חלוק מבשרו שחלב אסור ובשר מותר ואין מצטרפין זה עם זה שאם אכל חצי זית חלב וחצי זית בשר אין מצטרפין זה עם זה דכל איסורין שבתורה אין היתר מצטרף לאיסו' אפי'</w:t>
      </w:r>
      <w:r w:rsidR="005F2CDF" w:rsidRPr="00EC0B14">
        <w:rPr>
          <w:rFonts w:hint="cs"/>
          <w:rtl/>
        </w:rPr>
        <w:t xml:space="preserve"> </w:t>
      </w:r>
      <w:r w:rsidR="005F2CDF" w:rsidRPr="00EC0B14">
        <w:rPr>
          <w:rtl/>
        </w:rPr>
        <w:t xml:space="preserve">בקדשים כדתניא (פסחים עט. זבחים כה. קט. מנחות ט. כו. מעינה טו): רבי יהושע אומר כל הזבחים שנשתייר מהן כזית בשר כזית חלב זורק את הדם כחצי זית בשר כחצי זית חלב אין זורק את הדם אף כל שדמו חלוק מבשרו אההוא חייב אוציא דם שרצים וכו'. עכ"ל. ודע דבכל </w:t>
      </w:r>
      <w:r w:rsidR="005F2CDF" w:rsidRPr="00EC0B14">
        <w:rPr>
          <w:rtl/>
        </w:rPr>
        <w:lastRenderedPageBreak/>
        <w:t xml:space="preserve">המקומות הנ"ל איתא נשתייר מהן כזית בשר או כזי' חלב וכצ"ל. רק (בזבחי' קט ובמעילה טו) איתא וכזית חלב וכתבתי על הגליון דצ"ל או כזית חלב: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דמאי </w:t>
      </w:r>
      <w:r w:rsidRPr="00EC0B14">
        <w:rPr>
          <w:rStyle w:val="afc"/>
          <w:vertAlign w:val="superscript"/>
          <w:rtl/>
        </w:rPr>
        <w:t>@33</w:t>
      </w:r>
      <w:r w:rsidR="005F2CDF" w:rsidRPr="00EC0B14">
        <w:rPr>
          <w:rtl/>
        </w:rPr>
        <w:t xml:space="preserve"> (דמאי פרק ') הדמאי אין לו חומש וכו'. (שם פרק ד) ר' אליעזר אומר אין אדם צריך לקרות שם על מעשר עני של דמאי וכו'. (שם ובחולין דף עה) תרומת מעשר של דמאי שחזרה למקומה רבי שמעון שזורי אומר אף בחול שואלו ואוכל על פיו. ותניא (בתוספתא דמסכת דמאי) יותר על כן אמר רבי שמעון שזורי אפילו הפריש תרומה ומעשר וכו' שכשם שאימת שבת על עם הארץ כך אימת דימוע על עם הארץ ואם אמר כבר הוצאתי אני ממנו מעשר נאמן. פירוש כיון דידע עם הארץ עונג שבת וסעודת שבת קובע אם לא הפריש מעשר ממנו אינו משקר שאימת שבת עליו כך יש אימת דמוע עליו וכו'. פי' דמאי כבר פירשנו ערך דד ע"ש פי' אחר דימיתי אם יצא ממנו מעשר אם לאו פי' אחר דק מאי מתוקן או לא עכ"ל. וז"ל הרב מברטנורה (ריש פ' ו' דברכות) פירות עם הארץ קרויים דמאי כלומר דא מאי מעושרין הן או לא: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דימוס </w:t>
      </w:r>
      <w:r w:rsidRPr="00EC0B14">
        <w:rPr>
          <w:rStyle w:val="afc"/>
          <w:vertAlign w:val="superscript"/>
          <w:rtl/>
        </w:rPr>
        <w:t>@33</w:t>
      </w:r>
      <w:r w:rsidR="005F2CDF" w:rsidRPr="00EC0B14">
        <w:rPr>
          <w:rtl/>
        </w:rPr>
        <w:t xml:space="preserve">ב' (ע"ז ד' י"ו) דימוס פטור אתה. פי' בשבועה. עכ"ל. וז"ל רש"י דימוס היא היתה שם יראתו ונשבה בה: (וז"ל תוס') פירוש ברחמי ע"ז שלו נשבע כי דימוס לשון רחמים הוא כדאיתא (בירושלמי דשביעית) כו' ע"ש: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דימוס </w:t>
      </w:r>
      <w:r w:rsidRPr="00EC0B14">
        <w:rPr>
          <w:rStyle w:val="afc"/>
          <w:vertAlign w:val="superscript"/>
          <w:rtl/>
        </w:rPr>
        <w:t>@33</w:t>
      </w:r>
      <w:r w:rsidR="005F2CDF" w:rsidRPr="00EC0B14">
        <w:rPr>
          <w:rtl/>
        </w:rPr>
        <w:t xml:space="preserve">ג' (במשנה אין בונין עמהם בסילקי וגרדום איצטדיא ובימה) אבל בונין עמהם דימוסיות מרחצאות. פי' דימוסיות מים חמין שיוצאין מן הקרקע כגון חמי טבריא. עכ"ל: לפנינו כתוב בימוסיאות ופירוש רש"י בימוסיאו' גרסינן בנין שאינו לצורך ע"ז וכו' ע"ש. ותו' בעמוד ב' הקשו עליו כתבו לכך נרא' כגירסת הערוך שפירשו דימוסיאו' בדלי"ת והוא מרחצאות ע"ש שהביאו כל דברי רבינו בזה: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דמס </w:t>
      </w:r>
      <w:r w:rsidRPr="00EC0B14">
        <w:rPr>
          <w:rStyle w:val="afc"/>
          <w:vertAlign w:val="superscript"/>
          <w:rtl/>
        </w:rPr>
        <w:t>@33</w:t>
      </w:r>
      <w:r w:rsidR="005F2CDF" w:rsidRPr="00EC0B14">
        <w:rPr>
          <w:rtl/>
        </w:rPr>
        <w:t xml:space="preserve">ז' (בב"ר בפרשת ויבא יעקב שלם. ובפסקא דויהי בשלח פרעה) חמא חד צייד קאי וצייד ציפרין וכד הוה שמע בבת קלא אמרה מן שמיא דימוס הוא פשגא וכד הוה ספיקלא הות מתצד'. ס"א מן שמיא דימוס ואשתזיבת. פי' דימוס הנצלי. עכ"ל דברים הללו הביאו (תוס' בע"ז ד' ט"ז) ד"ה דימוס וכו' בשם (ירושלמי דשבועות פ' ט' ע"ש):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דן </w:t>
      </w:r>
      <w:r w:rsidRPr="00EC0B14">
        <w:rPr>
          <w:rStyle w:val="afc"/>
          <w:vertAlign w:val="superscript"/>
          <w:rtl/>
        </w:rPr>
        <w:t>@33</w:t>
      </w:r>
      <w:r w:rsidR="005F2CDF" w:rsidRPr="00EC0B14">
        <w:rPr>
          <w:rtl/>
        </w:rPr>
        <w:t xml:space="preserve">(יומא כח) זירא דשימשא קשי משמשא וסימנך דנא דחלא עכ"ל. לפנינו כתוב זוהמא דשמשא ופי' רש"י אותו חום של יום המעונן: ודע דטעות יש כאן וצ"ל זיהרא כי כתב כן רבינו בערך זה א':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דסתן </w:t>
      </w:r>
      <w:r w:rsidRPr="00EC0B14">
        <w:rPr>
          <w:rStyle w:val="afc"/>
          <w:vertAlign w:val="superscript"/>
          <w:rtl/>
        </w:rPr>
        <w:t>@33</w:t>
      </w:r>
      <w:r w:rsidR="005F2CDF" w:rsidRPr="00EC0B14">
        <w:rPr>
          <w:rtl/>
        </w:rPr>
        <w:t xml:space="preserve">(ברכות מ"ב) שדר להו דסתנא מבי ריש גלותא (לפנינו כתוב ריסתנא) (שבת ד' קנ"ו). וקם ואתא שקלתי' לדסתנ' (לפנינו ריסתנאי אבל בעין יעקב גרס דסתנא) </w:t>
      </w:r>
      <w:r w:rsidR="005F2CDF" w:rsidRPr="00EC0B14">
        <w:rPr>
          <w:rtl/>
        </w:rPr>
        <w:lastRenderedPageBreak/>
        <w:t xml:space="preserve">דיהבית לי ויהבית ניהליה (גיטין דף סז). אותיבו קמי' דסתנא דחנקא חמותה פי' דסתנא חלק עכ"ל. בע"י הגי' רסתנא: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דע </w:t>
      </w:r>
      <w:r w:rsidRPr="00EC0B14">
        <w:rPr>
          <w:rStyle w:val="afc"/>
          <w:vertAlign w:val="superscript"/>
          <w:rtl/>
        </w:rPr>
        <w:t>@33</w:t>
      </w:r>
      <w:r w:rsidR="005F2CDF" w:rsidRPr="00EC0B14">
        <w:rPr>
          <w:rtl/>
        </w:rPr>
        <w:t xml:space="preserve">בריש (ויקרא רבה) דעה קנית מה חסרת עכ"ל. דוגמתו (בנדרים דף מ"א):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שם </w:t>
      </w:r>
      <w:r w:rsidRPr="00EC0B14">
        <w:rPr>
          <w:rStyle w:val="afc"/>
          <w:vertAlign w:val="superscript"/>
          <w:rtl/>
        </w:rPr>
        <w:t>@33</w:t>
      </w:r>
      <w:r w:rsidR="005F2CDF" w:rsidRPr="00EC0B14">
        <w:rPr>
          <w:rtl/>
        </w:rPr>
        <w:t xml:space="preserve">אות הנ"ל תשובה דרבינו גרשום ז"ל כל מודעי שמסר מודעא ואמר אנוס אני על מתנה זו שאני נותן ומודעי דמודעי שאמר לעדים מסרתי מודעא ונתגלה לו ועכשיו מוסרני לפניכם שבאונס אני מבטלה ולא ברצון. מודעי דנפקו מגו מודעי כי הא דאמר רב יהודה האי מתנתא טמירתא אף על גב דלא מגבי בה הוי מודעא לחבירתה. דאמר לעדים זילו איטמרו הוי מודעא חזר ונתן מתנה אחרת ללוי בסתם דלא אמר איטמרו ולא אמר כתבוה בשוקא או בברא אזליק בתר אומדן דעתא ואמרינן כי היכי דלשמעון במתנתא טמירתא ללוי נמי במתנתא טמירתא. גט ומתנה יכול לבטל בלא אונס וזהו אם נתן לאחד סתם וחזר ונתן לאחר ואמר איטמרו הויא שניי' מודעה לראשונה ולא קנו שתיהן עכ"ל. (בבבא בתרא ד' מ') ושם איתא אמר רב יהודה האי מתנתא טמירתא לא מגבינן בה וכו' אמר רבא והויא מודעא לחבירתה. ועיין שם בפי' הרשב"ם ז"ל: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דף </w:t>
      </w:r>
      <w:r w:rsidRPr="00EC0B14">
        <w:rPr>
          <w:rStyle w:val="afc"/>
          <w:vertAlign w:val="superscript"/>
          <w:rtl/>
        </w:rPr>
        <w:t>@33</w:t>
      </w:r>
      <w:r w:rsidR="005F2CDF" w:rsidRPr="00EC0B14">
        <w:rPr>
          <w:rtl/>
        </w:rPr>
        <w:t>(נדה עה) הדפין והעדשין והלולבין מדיחן פי' הנסרין שמניחין על הענבים עכ"ל.</w:t>
      </w:r>
      <w:r w:rsidR="005F2CDF" w:rsidRPr="00EC0B14">
        <w:rPr>
          <w:rFonts w:hint="cs"/>
          <w:rtl/>
        </w:rPr>
        <w:t xml:space="preserve"> </w:t>
      </w:r>
      <w:r w:rsidR="005F2CDF" w:rsidRPr="00EC0B14">
        <w:rPr>
          <w:rtl/>
        </w:rPr>
        <w:t xml:space="preserve">עיין מה שכתבתי בערך טלפא: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דפן </w:t>
      </w:r>
      <w:r w:rsidRPr="00EC0B14">
        <w:rPr>
          <w:rStyle w:val="afc"/>
          <w:vertAlign w:val="superscript"/>
          <w:rtl/>
        </w:rPr>
        <w:t>@33</w:t>
      </w:r>
      <w:r w:rsidR="005F2CDF" w:rsidRPr="00EC0B14">
        <w:rPr>
          <w:rtl/>
        </w:rPr>
        <w:t xml:space="preserve">(בבכורות דף יט): במשנה יוצא דופן והבא אחריו עכ"ל. מה שציין י"ט אי אפשר קצת לפי שכתב רבינו פירוש אם היתה האשה מעוברת ומתה והולד חי קורעין אותה בבטנה ויוצא. עכ"ל. בדף י"ט. איירי בבהמה לכן נראה דכיון רבינו לדף מז בפרק ח':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שם </w:t>
      </w:r>
      <w:r w:rsidRPr="00EC0B14">
        <w:rPr>
          <w:rStyle w:val="afc"/>
          <w:vertAlign w:val="superscript"/>
          <w:rtl/>
        </w:rPr>
        <w:t>@33</w:t>
      </w:r>
      <w:r w:rsidR="005F2CDF" w:rsidRPr="00EC0B14">
        <w:rPr>
          <w:rtl/>
        </w:rPr>
        <w:t xml:space="preserve">פירוש אם היתה אשה מעוברת ומתה וכו' קורעין אותה בבטנה ויוצא עכ"ל. ז"ל רש"י יוצא דופן ע"י סם נפתחו מיעיה והוציאו את העובר לחוץ ונתרפאת עכ"ל. והרמב"ם (בפירוש המשניות) כתב בזה הלשון יוצא דופן והוא שישוסע חלצי האשה אם תקשה עליה הלידה ויוצא העובר משם עכ"ל. וכן כתב הרמב"ם (בבכורות בפירוש המשנה) בסוף פרק שני יוצא דופן הוא שנקרע כסל הבהמה ויצא הולד משם ועושים זה כמו כן לאשה שמקשה ללדת והגיעה עד שערי מות עכ"ל. ובחולין דף נ"א פירש"י כגון שיצא דרך דופן ע"י סם ובין הוא ובין אמו חיין ואין לומר שלאחר שמתה אמה הוציאוהו דקיי"ל (במס' נדה מ"ד). הוא מיית ברישא עכ"ל. ולא ידעתי לכוון פי' הערוך אף על אחד מכל מה שהביא דהא דבכורות ממה דתני והבא אחריו (פירש רש"י והוא בכור לרחמים ולא ללידה) מוכח דהאם נשארת בחיים ומכ"ש בהא (דכריתות דף ז'. ובנדה דף מ') דקתני יוצא דופן אין יושבין עליו ימי טומאה וימי טהרה ופלוגתא אם האשה מביאה קרבן אי אפשר לפרש בשום אופן כפי' הערוך וצע"ג. שוב מצאתי </w:t>
      </w:r>
      <w:r w:rsidR="005F2CDF" w:rsidRPr="00EC0B14">
        <w:rPr>
          <w:rtl/>
        </w:rPr>
        <w:lastRenderedPageBreak/>
        <w:t xml:space="preserve">בתשב"ץ (חלק א' סימן ק"י) עמדבאיזה דברים שכתבתי וסיים ליישב דעת רבינו הערוך בזה"ל ואפשר שכוונתו של בעל הערוך ז"ל אינו לומר שמתה לגמרי אלא לומר שהיא מקשה לילד וקרובה למות ולפי שהיא קרובה למות קרא מתה בלשון הכתוב (בראשית ל"ה פסוק י"ח) ויהי בצאת נפשה כי מתה ותקרא שמו בן אוני ובוודאי שאחר מיתתה לא קראה לו שם אלא שעל שם סופה קראה הכתוב מתה כיון שהיתה קרובה למות כן בגמרא פרק השוחט (דף ל"ח). אמרינן דברים שהמיתה עושה ופירש רש"י דבשעת יציאת נפשה קרי לה מתה אע"פ שלא מתה עדיין והרב ז"ל תפס זה הלשון ולפי שראו אותה קרובה למות קדמו לקרוע בטנה כדי להציל הולד ואחר שיצא הולד שבה נפשה עליה ולא מתה זה אפשר שהוא דעת הרב ז"ל אבל וודאי אי מתה קודם לידה אי אפשר לולד לחיות כלל עכ"ל. ועיין תוס' בע"ז (דף יו"ד). ד"ה כל נשיאיה וכו' שמלך עליהם אחד בחזקה שמתה אמו בלדתה ונבקעת בטנה ומצאוהו חי ומלך עליהם ונקר' קיסר בלשון רומוי והוא לשון כרות בעברי' וכו'. וז"ל תוס' (בכריתות דף ו'). יוצא דופן פי' על ידי סם פתחו לכריסה והוציאו הולד ור"י לוי פי' שיצא דרך בית רעי ואין נראה מדקאמר בפ"ק (דבכורות דף ז'). גבי דג טמא שבלע דג טהור כגון שנמצא דרך בית הרעי ש"מ שאי אפשר לצאת דרך בית הרעי אלא אם כן בלע שנכנס דרך הושט אבל מה שמשריץ בתוך מיעיו לא יצא דרך בית הרעי ועיין בחיבורי יש סדר למשנה בכורות פרק ב' ריש משנה ב' בהרב ותוי"ט שהעידו בשם הרמב"ם בפירוש שהאשה שנקרעה בטנה והוציאו ולדה בהכרח תמות ע"ש. צע" כל הנך ראיות דאמרן: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דץ </w:t>
      </w:r>
      <w:r w:rsidRPr="00EC0B14">
        <w:rPr>
          <w:rStyle w:val="afc"/>
          <w:vertAlign w:val="superscript"/>
          <w:rtl/>
        </w:rPr>
        <w:t>@33</w:t>
      </w:r>
      <w:r w:rsidR="005F2CDF" w:rsidRPr="00EC0B14">
        <w:rPr>
          <w:rtl/>
        </w:rPr>
        <w:t xml:space="preserve">א' (סוכה דף ל"ז). אמר רבא לא לידוץ אינש לוליבא בהושענא (פירש לא ינעוץ) עכ"ל. ע"ש ברש"י דרבה גרס בכולהו וכן מוכח להדיא שם: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שם </w:t>
      </w:r>
      <w:r w:rsidRPr="00EC0B14">
        <w:rPr>
          <w:rStyle w:val="afc"/>
          <w:vertAlign w:val="superscript"/>
          <w:rtl/>
        </w:rPr>
        <w:t>@33</w:t>
      </w:r>
      <w:r w:rsidR="005F2CDF" w:rsidRPr="00EC0B14">
        <w:rPr>
          <w:rtl/>
        </w:rPr>
        <w:t xml:space="preserve">אות הנ"ל (ע"ז דף כ"ח). רירא דיצא וכו' פירוש כו' דיצא שנוקב בו הצער כמו מחט וכו' ובמוסף </w:t>
      </w:r>
      <w:r w:rsidRPr="00EC0B14">
        <w:rPr>
          <w:vertAlign w:val="superscript"/>
          <w:rtl/>
        </w:rPr>
        <w:t>@44</w:t>
      </w:r>
      <w:r w:rsidR="005F2CDF" w:rsidRPr="00EC0B14">
        <w:rPr>
          <w:rtl/>
        </w:rPr>
        <w:t>(א"ב כמו דעץ ואות עי"ן מובלעת וכו')</w:t>
      </w:r>
      <w:r w:rsidRPr="00EC0B14">
        <w:rPr>
          <w:vertAlign w:val="superscript"/>
          <w:rtl/>
        </w:rPr>
        <w:t>@55</w:t>
      </w:r>
      <w:r w:rsidR="005F2CDF" w:rsidRPr="00EC0B14">
        <w:rPr>
          <w:rtl/>
        </w:rPr>
        <w:t xml:space="preserve"> עכ"ל. וכ"כ רש"י פרשת ויצא (בראשית למ"ד פסוק ל"ח) ויצג תרגומו ודעיץ לשון תחיבה ונעיצה הוא בלשון ארמי והרבה יש בגמ' דצה ושלפה דץ ביה מידי דצה כמו דעצה אלא שמקצר את לשונו עכ"ל: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דקל </w:t>
      </w:r>
      <w:r w:rsidRPr="00EC0B14">
        <w:rPr>
          <w:rStyle w:val="afc"/>
          <w:vertAlign w:val="superscript"/>
          <w:rtl/>
        </w:rPr>
        <w:t>@33</w:t>
      </w:r>
      <w:r w:rsidR="005F2CDF" w:rsidRPr="00EC0B14">
        <w:rPr>
          <w:rtl/>
        </w:rPr>
        <w:t xml:space="preserve">א' (יומא דף ע"ח). רבא נפיק בדיקולי עכ"ל. לפנינו בדיבלי: ופירש רש"י בשל עשבים: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שם </w:t>
      </w:r>
      <w:r w:rsidRPr="00EC0B14">
        <w:rPr>
          <w:rStyle w:val="afc"/>
          <w:vertAlign w:val="superscript"/>
          <w:rtl/>
        </w:rPr>
        <w:t>@33</w:t>
      </w:r>
      <w:r w:rsidR="005F2CDF" w:rsidRPr="00EC0B14">
        <w:rPr>
          <w:rtl/>
        </w:rPr>
        <w:t xml:space="preserve">(פסחים דף קיב). ריש תורא בדיקולא סליק לאיגרא. ושדי דרגא מתותיך. פירוש אם תראה ראש שור בכלי אחד שאוכל בו ועוסק באכילתו אעפ"כ ברח לגג עכ"ל. רש"י פירש בדיקולא טרסקל: </w:t>
      </w:r>
    </w:p>
    <w:p w:rsidR="00763FEA" w:rsidRPr="00EC0B14" w:rsidRDefault="00763FEA" w:rsidP="00763FEA">
      <w:pPr>
        <w:rPr>
          <w:rtl/>
        </w:rPr>
      </w:pPr>
      <w:r w:rsidRPr="00EC0B14">
        <w:rPr>
          <w:rStyle w:val="afc"/>
          <w:vertAlign w:val="superscript"/>
          <w:rtl/>
        </w:rPr>
        <w:lastRenderedPageBreak/>
        <w:t>@11</w:t>
      </w:r>
      <w:r w:rsidR="005F2CDF" w:rsidRPr="00EC0B14">
        <w:rPr>
          <w:rStyle w:val="afc"/>
          <w:rtl/>
        </w:rPr>
        <w:t xml:space="preserve">שם </w:t>
      </w:r>
      <w:r w:rsidRPr="00EC0B14">
        <w:rPr>
          <w:rStyle w:val="afc"/>
          <w:vertAlign w:val="superscript"/>
          <w:rtl/>
        </w:rPr>
        <w:t>@33</w:t>
      </w:r>
      <w:r w:rsidR="005F2CDF" w:rsidRPr="00EC0B14">
        <w:rPr>
          <w:rtl/>
        </w:rPr>
        <w:t xml:space="preserve">באות הנ"ל (חולין דף צ"ח). ההיא כי זיתיא דתרבא דנפל לדיקולא דבשרא. תשובת הגאון וששאלתם כי זיתיא דתרבא דנפל לדיקולא וקשיא למר צונן כו' רותח ורותח היכי נפל לדיקולא מי סברת לדיקולא עצמה נפל הכי קאמר זיתיא דתרבא שנפל ליורה גדולה שיש בה שיעור לדיקולא עכ"ל. הביא תוס' והקשו על תשובת הגאון כיון דלאו לדיקולא נפיל מאי קאמר סבר רב אשי לשעורה במאי דבלע דיקולא. ומשום תוקפו של הקושיא צריך אני לומר דהיה הגירסא לפני הגאון במאי דבלע יורה: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דקן </w:t>
      </w:r>
      <w:r w:rsidRPr="00EC0B14">
        <w:rPr>
          <w:rStyle w:val="afc"/>
          <w:vertAlign w:val="superscript"/>
          <w:rtl/>
        </w:rPr>
        <w:t>@33</w:t>
      </w:r>
      <w:r w:rsidR="005F2CDF" w:rsidRPr="00EC0B14">
        <w:rPr>
          <w:rtl/>
        </w:rPr>
        <w:t xml:space="preserve">(ב"מ דף לט). אפוטרופא לדיקני לא מוקמינן. כלומר לאדם גדול בעל זקן עכ"ל. לפנינו איתא לדיקנני. ופירש רש"י אנשים גדולי' שנתמלא זקנם: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דקר </w:t>
      </w:r>
      <w:r w:rsidRPr="00EC0B14">
        <w:rPr>
          <w:rStyle w:val="afc"/>
          <w:vertAlign w:val="superscript"/>
          <w:rtl/>
        </w:rPr>
        <w:t>@33</w:t>
      </w:r>
      <w:r w:rsidR="005F2CDF" w:rsidRPr="00EC0B14">
        <w:rPr>
          <w:rtl/>
        </w:rPr>
        <w:t xml:space="preserve">א' (עירובין דף יו). היו שם שני קנים מדוקרין ועשה להם פאה מלמעלה. פירש שדקרו ונעצו אותם בארץ לשון וידקור את שניהם עכ"ל. לפנינו ליתא תיבת שני אלא כך איתא היו שם קנים דוקרנין ועשה להם פאה וכו':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דקר </w:t>
      </w:r>
      <w:r w:rsidRPr="00EC0B14">
        <w:rPr>
          <w:rStyle w:val="afc"/>
          <w:vertAlign w:val="superscript"/>
          <w:rtl/>
        </w:rPr>
        <w:t>@33</w:t>
      </w:r>
      <w:r w:rsidR="005F2CDF" w:rsidRPr="00EC0B14">
        <w:rPr>
          <w:rtl/>
        </w:rPr>
        <w:t xml:space="preserve">ד' דרב פפא גופי' כי דקירי דהרפנא כן גרסי' ופי' רש"י סלים שעושים בהרפניא עכ"ל (ובשבת קכ"ו). פי' רש"י כדים של הרפניא ועי' תוס' (חולין דף ד). מוכח דהפי' הוא סלים ובכן דברי רש"י בשבת קצת קשה: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שם </w:t>
      </w:r>
      <w:r w:rsidRPr="00EC0B14">
        <w:rPr>
          <w:rStyle w:val="afc"/>
          <w:vertAlign w:val="superscript"/>
          <w:rtl/>
        </w:rPr>
        <w:t>@33</w:t>
      </w:r>
      <w:r w:rsidR="005F2CDF" w:rsidRPr="00EC0B14">
        <w:rPr>
          <w:rtl/>
        </w:rPr>
        <w:t xml:space="preserve">באות הנ"ל במוסף ולי נראה שבעל הערוך גרם דיקולי דהרפניא ולכך לא הביא ערך זה ופי' דקל סל וקלת עכ"ל. להבין דעת המוסף נפשי אוותה וכוסף. לכאור' יש מקום פה אתו לווכח. איך מה שעשתה ידו שכח. הלא בערך רקד כתב הערוך בזה"ל בפ' השוכר בב"מ איברים דרב פפא גופי' כרקודי דהרפנאי וכתב עליו הרב המוסף בנוסחאות כתב דקורי עיין ערך דקר עכ"ל. הרי דראה וידע שבעל הערוך הביאו וגרס כרקודי ואיך סותר דברי עצמו וכתב כאן שבעל הערוך גרס דיקולי דהרפניא: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דר </w:t>
      </w:r>
      <w:r w:rsidRPr="00EC0B14">
        <w:rPr>
          <w:rStyle w:val="afc"/>
          <w:vertAlign w:val="superscript"/>
          <w:rtl/>
        </w:rPr>
        <w:t>@33</w:t>
      </w:r>
      <w:r w:rsidR="005F2CDF" w:rsidRPr="00EC0B14">
        <w:rPr>
          <w:rtl/>
        </w:rPr>
        <w:t xml:space="preserve">א' (ב"ק דף קי"ג). אמר רב הני דמדיירי דיירי בתוך התחום אסור ליקח מהם פי' הצאן שנכנסין לדור בתוך התחום אסור ליקנות מבעלי הדיר הזבל מאי טעמא דערבן בהמות של מדינה בדיר וכגון גזל הוא זה הזבל עכ"ל. לפנינו איתא אמר רבא: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דר </w:t>
      </w:r>
      <w:r w:rsidRPr="00EC0B14">
        <w:rPr>
          <w:rStyle w:val="afc"/>
          <w:vertAlign w:val="superscript"/>
          <w:rtl/>
        </w:rPr>
        <w:t>@33</w:t>
      </w:r>
      <w:r w:rsidR="005F2CDF" w:rsidRPr="00EC0B14">
        <w:rPr>
          <w:rtl/>
        </w:rPr>
        <w:t xml:space="preserve">ה' (יומא דף פ"ד ובע"ז דף כ"ח) רמי מידי בי ככיה ואתי דמא מבי דרי פי' כשנותן שום דבר בין השינים הגדולים שהן בסוף הלחי דמיקרו ככי יוצא דם משורה של השינים (ועוד שם) וקלנהו בנורא אמרא חדתא ודביק בי דרי עכ"ל. המעיין בשתי סוגיות אלו דהיינו ביומא ובע"ז יראה בסוגיא ובפי' רש"י סתירה גדולה וצ"ע: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דר </w:t>
      </w:r>
      <w:r w:rsidRPr="00EC0B14">
        <w:rPr>
          <w:rStyle w:val="afc"/>
          <w:vertAlign w:val="superscript"/>
          <w:rtl/>
        </w:rPr>
        <w:t>@33</w:t>
      </w:r>
      <w:r w:rsidR="005F2CDF" w:rsidRPr="00EC0B14">
        <w:rPr>
          <w:rtl/>
        </w:rPr>
        <w:t xml:space="preserve">ח' (מנחות דף ל"ו). אמר ליה ר' אלעזר לר' יאשי' דדרי' נא תתיב אכרעיך עד דמפרשת לה להא מילתא. פי' בן גילו מכלל שהי' שם זקן עכ"ל. וכפי' רש"י דדרי היינו בן גילו ולא ר' יאשיה הגדול שהי' תנא בר פלוגתיה דר' יונתן: </w:t>
      </w:r>
    </w:p>
    <w:p w:rsidR="00763FEA" w:rsidRPr="00EC0B14" w:rsidRDefault="00763FEA" w:rsidP="00763FEA">
      <w:pPr>
        <w:rPr>
          <w:rtl/>
        </w:rPr>
      </w:pPr>
      <w:r w:rsidRPr="00EC0B14">
        <w:rPr>
          <w:rStyle w:val="afc"/>
          <w:vertAlign w:val="superscript"/>
          <w:rtl/>
        </w:rPr>
        <w:lastRenderedPageBreak/>
        <w:t>@11</w:t>
      </w:r>
      <w:r w:rsidR="005F2CDF" w:rsidRPr="00EC0B14">
        <w:rPr>
          <w:rStyle w:val="afc"/>
          <w:rtl/>
        </w:rPr>
        <w:t xml:space="preserve">דר </w:t>
      </w:r>
      <w:r w:rsidRPr="00EC0B14">
        <w:rPr>
          <w:rStyle w:val="afc"/>
          <w:vertAlign w:val="superscript"/>
          <w:rtl/>
        </w:rPr>
        <w:t>@33</w:t>
      </w:r>
      <w:r w:rsidR="005F2CDF" w:rsidRPr="00EC0B14">
        <w:rPr>
          <w:rtl/>
        </w:rPr>
        <w:t xml:space="preserve">י' (פרה פ"ט) הדירה והכנה שבתבואה כשירין מפני שאין בהן ליחה. פי' תולעת של חיטין ומפרשי רבנן דהוא סלמנטין דת"ר (ב"ב דף צא) ואכלתם מן התבואה ישן בלא סלמנטון מאי בלא סלמנטון רב נחמן אמר בלא רצעתא היא תבואה שנרקבה מלחלוחית הארץ עכ"ל. עיין לקמן ערך רצין וצ"ע: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דרדק </w:t>
      </w:r>
      <w:r w:rsidRPr="00EC0B14">
        <w:rPr>
          <w:rStyle w:val="afc"/>
          <w:vertAlign w:val="superscript"/>
          <w:rtl/>
        </w:rPr>
        <w:t>@33</w:t>
      </w:r>
      <w:r w:rsidR="005F2CDF" w:rsidRPr="00EC0B14">
        <w:rPr>
          <w:rtl/>
        </w:rPr>
        <w:t xml:space="preserve">(ב"מ דף סו). אמר לי' דרדקי קרעוהו. פי' נערים עכ"ל. וז"ל רש"י (שבת דף קמה): דרדקי בחורים שלא הגיעו לסברא עכ"ל. (ובשבת דף קמב) אהא דאמר רב יוסף עלייהו דאביי ורבא כמה חריפי שמעתתא דדרדקי פי' רש"י סבורים הם שהם חריפים. (בבבא בתרא דף כא). סך מקרי דרדקי'. פי' רש"י מנין תינוקות הראויין למלמד תינוקות אחד. (בב"מ דף קט). מקרי דרדקי שתלא וכו'. ובב"ב (דף כא). ברש"י ד"ה ומודה וכו' מקרי דרדק ללמד התינוקות וכו'. ומעתה דחזינן דרדקי יש לכוון בשני אופנים דגם על בחירים כמו על ר' חייא בר אבא ורב אסי קאמר להו ר' יוחנן דרדקי (שבת דף קמה). שזכרתי לעיל יש ליישב קושית תוס' בשבת (דף קד). ד"ה אמרו ליה לר' יהושע בן לוי אתו דרדקי וכו' והא דאמר בפרקי דר' אליעזר שלא למד רבי אליעזר תורה אלא עד שהיה גדול וכו'. ודי בקיצו' על לב מבין. ברם תירוצם שכתבו התוס' דהיינו שלא עסק עד שנעשה גדול לא זכיתי להבין שהרי להדיא איתא באותו פרק בפרקי דר' אליעזר אמר לו מימיך לא למדת לא ק"ש ולא תפלה ולא ברכת המזון אמר לו לאו אמר לו עמוד ואלמדך שלשתן וכו':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דרדור </w:t>
      </w:r>
      <w:r w:rsidRPr="00EC0B14">
        <w:rPr>
          <w:rStyle w:val="afc"/>
          <w:vertAlign w:val="superscript"/>
          <w:rtl/>
        </w:rPr>
        <w:t>@33</w:t>
      </w:r>
      <w:r w:rsidR="005F2CDF" w:rsidRPr="00EC0B14">
        <w:rPr>
          <w:rtl/>
        </w:rPr>
        <w:t xml:space="preserve">(ע"ז דף לב). הדרדורין והרוקבאות של גוים (פי' רש"י לגינין קטנים) עוד שם (דף נט) נכרי שהביא ענבים לגת בסלין ובדרדורין אע"פ שהיין מזלף עליהן מותר. פי' חבית של עץ גדולה עשוי' לוחות לוחות ואע"פ שהוא גדולה וכו' עכ"ל. הדרדעין איתא לפנינו וז"ל רש"י דדורין גיגיות קטנות ובלע"ז טולי"נץ: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דרך </w:t>
      </w:r>
      <w:r w:rsidRPr="00EC0B14">
        <w:rPr>
          <w:rStyle w:val="afc"/>
          <w:vertAlign w:val="superscript"/>
          <w:rtl/>
        </w:rPr>
        <w:t>@33</w:t>
      </w:r>
      <w:r w:rsidR="005F2CDF" w:rsidRPr="00EC0B14">
        <w:rPr>
          <w:rtl/>
        </w:rPr>
        <w:t xml:space="preserve">א' שבת דף ח) המעביר חפץ מתחלת ד' לסוף ד' והעבירו דרך עליו פטור. פירוש שהעבירו על עצמו מימינו לשמאלו פטור עכ"ל. (בשבת דף ח'. ובעירובין דף צח. וצט). איתא המעביר חפץ וכו' והעבירו דרך עליו חייב ולפי הסוגיות הנ"ל נראה לעינים דכך צ"ל חייב ונוסחת רבינו צע"ג ותיקון רב: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דרכון </w:t>
      </w:r>
      <w:r w:rsidRPr="00EC0B14">
        <w:rPr>
          <w:rStyle w:val="afc"/>
          <w:vertAlign w:val="superscript"/>
          <w:rtl/>
        </w:rPr>
        <w:t>@33</w:t>
      </w:r>
      <w:r w:rsidR="005F2CDF" w:rsidRPr="00EC0B14">
        <w:rPr>
          <w:rtl/>
        </w:rPr>
        <w:t xml:space="preserve">(שקלים ריש פ"ב) מצטרפין דרכינות ופי' הרב מברטנורה מטבע של זהב כדכתיב בעזרא דרכמוני זהב. ודע (דבגמ' דשקלים) וכן (בבכורות דף נא). איתא לדרבונות ורש"י כתב וז"ל לדרבונות וכו' דרבונות הוו זהובים טבועים דרבונות וכו' ורמב"ם פי' דרבון היו בו שני סלעים וכו'. והנה (בב"ב דף קסה) איתא דרכונות דאינון וכו' וז"ל הרשב"ם דרכמונות בלע"ז קינונ"ש והם דרכמונות שבספר עזרא. והתי"ט כתב דרכמונות עיין ריש פרק ב' דשקלים: </w:t>
      </w:r>
    </w:p>
    <w:p w:rsidR="00763FEA" w:rsidRPr="00EC0B14" w:rsidRDefault="00763FEA" w:rsidP="00763FEA">
      <w:pPr>
        <w:rPr>
          <w:rtl/>
        </w:rPr>
      </w:pPr>
      <w:r w:rsidRPr="00EC0B14">
        <w:rPr>
          <w:rStyle w:val="afc"/>
          <w:vertAlign w:val="superscript"/>
          <w:rtl/>
        </w:rPr>
        <w:lastRenderedPageBreak/>
        <w:t>@11</w:t>
      </w:r>
      <w:r w:rsidR="005F2CDF" w:rsidRPr="00EC0B14">
        <w:rPr>
          <w:rStyle w:val="afc"/>
          <w:rtl/>
        </w:rPr>
        <w:t xml:space="preserve">דרמליס </w:t>
      </w:r>
      <w:r w:rsidRPr="00EC0B14">
        <w:rPr>
          <w:rStyle w:val="afc"/>
          <w:vertAlign w:val="superscript"/>
          <w:rtl/>
        </w:rPr>
        <w:t>@33</w:t>
      </w:r>
      <w:r w:rsidR="005F2CDF" w:rsidRPr="00EC0B14">
        <w:rPr>
          <w:rtl/>
        </w:rPr>
        <w:t xml:space="preserve">(ב"מ עב). א"ל רבי זירא לרב אסי אמר ר' יוחנן אפילו כדורמוס הזה עכ"ל. (פי' רש"י כדורמוס. איטלז רב וגדול) (ובקידושין דף סג) שחוק לפני רקוד לפני עשה לפני כדורמוס הזה. פי' רחבה גדולה בלשון יון דרומוס עכ"ל. לפנינו איתא עשה לפני כדימוס הזה ופי' רש"י כדימוס בניין: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דרמסקן </w:t>
      </w:r>
      <w:r w:rsidRPr="00EC0B14">
        <w:rPr>
          <w:rStyle w:val="afc"/>
          <w:vertAlign w:val="superscript"/>
          <w:rtl/>
        </w:rPr>
        <w:t>@33</w:t>
      </w:r>
      <w:r w:rsidR="005F2CDF" w:rsidRPr="00EC0B14">
        <w:rPr>
          <w:rtl/>
        </w:rPr>
        <w:t xml:space="preserve">(ברכות לט) הביאו לפניהן כרוב ודרומסקן ופרגיות. (ובב"ק דף קיו). להביא כרוב ודרמסקנין לחולה. פי' פרונא ובלשון ישמעאל אגאץ עיין בקר ומברכין עליהן בורא פרי העץ עכ"ל. וז"ל רש"י דורמסקין אף הן שלקות מעשב שקורין אקדלשי"ט בלע"ז כך ראיתי בב"ק של רבינו יצחק ב"ר יהודה אבל כאן פי' פרונ"ש וכן שמעתי אני כאן ובב"ק פרק יו"ד (דף קטז) פרונ"ש ואי אפשר להעמידה דא"כ הרי ברכתו בורא פרי העץ ואיך קדם ובירך על הפרגיות שברכתן שהכל וכו'. וז"ל תוס' דומרסקין פי' רש"י פרוניש ולא נראה דבסמוך משמע דמברכין עליהן בורא פרי האדמה וא"כ בורא פרי העץ בעי ברוכי ונראה שהוא מין כרוב עכ"ל. (ובב"ק דף קטז). ז"ל רש"י דורמסקין. פרושים לשון מורי לשון אחר אדרופי"ש ועשב הוא הנאכל בשלקות קדירה עכ"ל: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והנה </w:t>
      </w:r>
      <w:r w:rsidRPr="00EC0B14">
        <w:rPr>
          <w:rStyle w:val="afc"/>
          <w:vertAlign w:val="superscript"/>
          <w:rtl/>
        </w:rPr>
        <w:t>@33</w:t>
      </w:r>
      <w:r w:rsidR="005F2CDF" w:rsidRPr="00EC0B14">
        <w:rPr>
          <w:rtl/>
        </w:rPr>
        <w:t xml:space="preserve">הערוך שפי' להדיא דרמסקן פרונ"א ומברכין עליו בורא פרי העץ. לכאורה תמוה למאוד כקושית רש"י ותוס' הנזכר. וכדי דלא לשווי' לרבינו כטועה חלילה יש לומר דזה שכתב ומברכין עליהן בורא פרי העץ היינו כשהן חיין דוקא אבל לאחר בשולן נשתנו לגריעותא. וקיימא לן (בגמ' דף לח). (ובש"ע א"ח סי' ר"ב וסי' ר"ה) דבפירות האילן וכן ירקות אם הם חיין טובים יותר עיין קונטרס סי' נז: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דרן </w:t>
      </w:r>
      <w:r w:rsidRPr="00EC0B14">
        <w:rPr>
          <w:rStyle w:val="afc"/>
          <w:vertAlign w:val="superscript"/>
          <w:rtl/>
        </w:rPr>
        <w:t>@33</w:t>
      </w:r>
      <w:r w:rsidR="005F2CDF" w:rsidRPr="00EC0B14">
        <w:rPr>
          <w:rtl/>
        </w:rPr>
        <w:t xml:space="preserve">(חולין דף סז) ואת נבלתם תשקצו להביא דרנים שבראש בהמה פירוש תולעים שבראש בהמה עכ"ל. לפנינו תיבת שבראש ליתא אלא דרנין שבבהמה. ופי' רש"י תולעים הנמצאים בין עור לבשר כשמפשיטין הבהמה ובנשון לע"ז גרביליי"ש: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דרס </w:t>
      </w:r>
      <w:r w:rsidRPr="00EC0B14">
        <w:rPr>
          <w:rStyle w:val="afc"/>
          <w:vertAlign w:val="superscript"/>
          <w:rtl/>
        </w:rPr>
        <w:t>@33</w:t>
      </w:r>
      <w:r w:rsidR="005F2CDF" w:rsidRPr="00EC0B14">
        <w:rPr>
          <w:rtl/>
        </w:rPr>
        <w:t xml:space="preserve">ב' (ב"ק דף יו) אמר שמואל ארי ברשות הרבים דרס ואכל פטו' טרף ואכל חייב. פי' דרס בהמה ואכלה לאלתר שלא המיתה בתחלה פטור דהיינו אורחיה והויא לן שן ברשות הרבים טרף ואכל שבתחלה הרג ואח"כ אכל דלאו אורחיה והויא לה תולדה דקרן דמשונה. פי' אחר דרס ואכל אם הכה זה הארי את הבהמה בידיו ומתה בארס שלו פטור שכן דרכו בעת שרוצה לאכול וקיימא לן שן ברשות הרבים פטור אבל אם טרף בפיו ובשיניו והמית הבהמה חייב ואע"פ שאחרי כן ישב ואכל ששינה ודינו כדין הקרן ברה"ר וכו' עכ"ל. וכן פירש רש"י כפירוש הראשון שכתב רבינו וכן כתבו התוס' דרס ואכל פירש שאוכל מחיים כדאמרינן בפסחים (דף מח). מה ארי דורס ואוכל ואינו ממתין עד שימות אף עם הארץ וכו' עד כאן לשונו: ודע מה שכתבו התוס' "ואינו </w:t>
      </w:r>
      <w:r w:rsidR="005F2CDF" w:rsidRPr="00EC0B14">
        <w:rPr>
          <w:rtl/>
        </w:rPr>
        <w:lastRenderedPageBreak/>
        <w:t xml:space="preserve">"ממתין "עד "שימות אינו בגמרא דפסחים אלא כך כתבו התוס' שם בזה"ל מה ארי דורס ואוכל פירש ר"ת ואינו ממתין עד שתמות אף עם הארץ אינו ממתין עד שתתפייס עכ"ל. והנה פירוש אחר שכתב רבינו לא סבירא ליה כפי' ר"ת בפסחים: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דרס </w:t>
      </w:r>
      <w:r w:rsidRPr="00EC0B14">
        <w:rPr>
          <w:rStyle w:val="afc"/>
          <w:vertAlign w:val="superscript"/>
          <w:rtl/>
        </w:rPr>
        <w:t>@33</w:t>
      </w:r>
      <w:r w:rsidR="005F2CDF" w:rsidRPr="00EC0B14">
        <w:rPr>
          <w:rtl/>
        </w:rPr>
        <w:t xml:space="preserve">ג' (ביצה דף יא) במשנה בית שמאי אומרים אין נותנין עור לפני בית הדריס' עכ"ל. לפני הדורסן כך איתא לפנינו: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דרוקא </w:t>
      </w:r>
      <w:r w:rsidRPr="00EC0B14">
        <w:rPr>
          <w:rStyle w:val="afc"/>
          <w:vertAlign w:val="superscript"/>
          <w:rtl/>
        </w:rPr>
        <w:t>@33</w:t>
      </w:r>
      <w:r w:rsidR="005F2CDF" w:rsidRPr="00EC0B14">
        <w:rPr>
          <w:rtl/>
        </w:rPr>
        <w:t xml:space="preserve">(כתובות דף סב). מאי טיילין כגון רב שמואל בר שילת דאכיל מדידיה ושתי מדידיה וגני בטולא דאפדניא ולא חליף דרוקא דמלכא אגביה. פירש חיל של מלך עכ"ל. נפנינו איתא פריסתקא פירוש רש"י אין שליח מלד פרס עובר על פתחו לשאול לו עבודות המלך שחין עין המלך עליו לשאין עשיר בעיניהם: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דרקט </w:t>
      </w:r>
      <w:r w:rsidRPr="00EC0B14">
        <w:rPr>
          <w:rStyle w:val="afc"/>
          <w:vertAlign w:val="superscript"/>
          <w:rtl/>
        </w:rPr>
        <w:t>@33</w:t>
      </w:r>
      <w:r w:rsidR="005F2CDF" w:rsidRPr="00EC0B14">
        <w:rPr>
          <w:rtl/>
        </w:rPr>
        <w:t xml:space="preserve">(כתובות דף י'). אמרה לו רבי ממשפחת דורקטי אני שאין להם לא דם בתולות ולא דם נדות אמר לו לך זכה במקחך אשריך שזכית למשפחת דורקטי מאי דורקטי תנא דור קטוע עכ"ל. לפנינו מאי דורקטי דור קטוע. ונדפס על הגליון גירסת רש"ל דור קטוע מדם: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דרת </w:t>
      </w:r>
      <w:r w:rsidRPr="00EC0B14">
        <w:rPr>
          <w:rStyle w:val="afc"/>
          <w:vertAlign w:val="superscript"/>
          <w:rtl/>
        </w:rPr>
        <w:t>@33</w:t>
      </w:r>
      <w:r w:rsidR="005F2CDF" w:rsidRPr="00EC0B14">
        <w:rPr>
          <w:rtl/>
        </w:rPr>
        <w:t xml:space="preserve">(ב"ב דף סז). אמר רבא אי דאמר ליה דירתא כולי עלמא לא פליגי דבית משמע כי פליגי דאמר ליה דרתא מ"ם תרביצא משמע ומ"ס בי דיירי אינשי עכ"ל. בגמ' שלפני איתא רבה בסוגיא דשם איזה פעמים אבל הגהתי רבא ומוכח לך להמעיין שם דאיתא ואמר רבה אמר רב נחמן וע"כ צ"ל ואמר רבא אמר רב נחמן: </w:t>
      </w:r>
    </w:p>
    <w:p w:rsidR="00763FEA" w:rsidRPr="00EC0B14" w:rsidRDefault="00763FEA" w:rsidP="00763FEA">
      <w:pPr>
        <w:rPr>
          <w:rtl/>
        </w:rPr>
      </w:pPr>
      <w:r w:rsidRPr="00EC0B14">
        <w:rPr>
          <w:rStyle w:val="afc"/>
          <w:vertAlign w:val="superscript"/>
          <w:rtl/>
        </w:rPr>
        <w:t>@11</w:t>
      </w:r>
      <w:r w:rsidR="005F2CDF" w:rsidRPr="00EC0B14">
        <w:rPr>
          <w:rStyle w:val="afc"/>
          <w:rtl/>
        </w:rPr>
        <w:t xml:space="preserve">דתאה </w:t>
      </w:r>
      <w:r w:rsidRPr="00EC0B14">
        <w:rPr>
          <w:rStyle w:val="afc"/>
          <w:vertAlign w:val="superscript"/>
          <w:rtl/>
        </w:rPr>
        <w:t>@33</w:t>
      </w:r>
      <w:r w:rsidR="005F2CDF" w:rsidRPr="00EC0B14">
        <w:rPr>
          <w:rtl/>
        </w:rPr>
        <w:t xml:space="preserve">(מגילה דף כו) רב הונא אסר דיתא. פירוש עשב. תרגום דשא דיתאה ס"א דיתא עכ"ל. צריך לומר ריתא וכן הוא לפנינו ופי' רש"י מין גמי ועיין לקמן בערך רתא ומה שפירוש הערוך על ריתא עיין בערך חר: </w:t>
      </w:r>
    </w:p>
    <w:p w:rsidR="00763FEA" w:rsidRPr="00EC0B14" w:rsidRDefault="00763FEA" w:rsidP="00763FEA">
      <w:pPr>
        <w:rPr>
          <w:rtl/>
        </w:rPr>
      </w:pPr>
      <w:r w:rsidRPr="00EC0B14">
        <w:rPr>
          <w:vertAlign w:val="superscript"/>
          <w:rtl/>
        </w:rPr>
        <w:t>@99</w:t>
      </w:r>
      <w:r w:rsidR="005F2CDF" w:rsidRPr="00EC0B14">
        <w:rPr>
          <w:rtl/>
        </w:rPr>
        <w:t xml:space="preserve">נשלם הפלאה שבערכין אות דלת </w:t>
      </w:r>
    </w:p>
    <w:p w:rsidR="00763FEA" w:rsidRPr="00EC0B14" w:rsidRDefault="00763FEA" w:rsidP="00763FEA">
      <w:pPr>
        <w:pStyle w:val="2"/>
        <w:rPr>
          <w:rtl/>
        </w:rPr>
      </w:pPr>
      <w:r w:rsidRPr="00EC0B14">
        <w:rPr>
          <w:rFonts w:hint="cs"/>
          <w:vertAlign w:val="superscript"/>
          <w:rtl/>
        </w:rPr>
        <w:t>@00</w:t>
      </w:r>
      <w:r w:rsidR="00A1468F" w:rsidRPr="00EC0B14">
        <w:rPr>
          <w:rtl/>
        </w:rPr>
        <w:t xml:space="preserve">הפלאה שבערכין אות ההא </w:t>
      </w:r>
    </w:p>
    <w:p w:rsidR="00763FEA" w:rsidRPr="00EC0B14" w:rsidRDefault="00763FEA" w:rsidP="00763FEA">
      <w:pPr>
        <w:pStyle w:val="3"/>
        <w:rPr>
          <w:rtl/>
        </w:rPr>
      </w:pPr>
      <w:r w:rsidRPr="00EC0B14">
        <w:rPr>
          <w:rFonts w:hint="cs"/>
          <w:vertAlign w:val="superscript"/>
          <w:rtl/>
        </w:rPr>
        <w:t>@22</w:t>
      </w:r>
      <w:r w:rsidR="00A1468F" w:rsidRPr="00EC0B14">
        <w:rPr>
          <w:rtl/>
        </w:rPr>
        <w:t xml:space="preserve">הבהב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הבהב </w:t>
      </w:r>
      <w:r w:rsidRPr="00EC0B14">
        <w:rPr>
          <w:rStyle w:val="afc"/>
          <w:vertAlign w:val="superscript"/>
          <w:rtl/>
        </w:rPr>
        <w:t>@33</w:t>
      </w:r>
      <w:r w:rsidR="00A1468F" w:rsidRPr="00EC0B14">
        <w:rPr>
          <w:rtl/>
        </w:rPr>
        <w:t xml:space="preserve">ב' (ברכות דף לד) שניי' מהבהב פי' נענע בראשו עכ"ל. ורש"י פי' כלומר מזמין עצמו כמו ננער לעמוד: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הבר </w:t>
      </w:r>
      <w:r w:rsidRPr="00EC0B14">
        <w:rPr>
          <w:rStyle w:val="afc"/>
          <w:vertAlign w:val="superscript"/>
          <w:rtl/>
        </w:rPr>
        <w:t>@33</w:t>
      </w:r>
      <w:r w:rsidR="00A1468F" w:rsidRPr="00EC0B14">
        <w:rPr>
          <w:rtl/>
        </w:rPr>
        <w:t xml:space="preserve">(פסחים דף קיב) אמר רב פפא לא ליעול אינש בביתא דאית בה שונרא בהברא בלא מסנאי. ס"א בחשוכא וכו' באישון לילה ואפילה תרגום בחשוכא דליליא והבירא עכ"ל. בש"ס דפוס פ"פ דמיין שלפני איתא בהכרא. ופי' הרשב"ם בהכרא בחושך. (בהוריות דף יב) אי איתא בביתא דחברא ופי' רש"י ביתא דחברא בית חשוך. והך דהוריות הובא ג"כ בכריתות (דף ה') ושם איתא בביתא דבהתא ופי' רש"י ביתא </w:t>
      </w:r>
      <w:r w:rsidR="00A1468F" w:rsidRPr="00EC0B14">
        <w:rPr>
          <w:rtl/>
        </w:rPr>
        <w:lastRenderedPageBreak/>
        <w:t xml:space="preserve">דבהתא אפל במקצת ובלתי ספק טעות הדפוס באחת מן המקומות הן ובגמ' והן בפי' רש"י. ברם (בתמיד דף לב) איתא על נכון כנוסחת רבינו הערוך בהברא וכו' המפרש בחושך: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הג </w:t>
      </w:r>
      <w:r w:rsidRPr="00EC0B14">
        <w:rPr>
          <w:rStyle w:val="afc"/>
          <w:vertAlign w:val="superscript"/>
          <w:rtl/>
        </w:rPr>
        <w:t>@33</w:t>
      </w:r>
      <w:r w:rsidR="00A1468F" w:rsidRPr="00EC0B14">
        <w:rPr>
          <w:rtl/>
        </w:rPr>
        <w:t xml:space="preserve">א' (סנהד' צד ברכות, כח) מנעו בניכם מן ההגיון פי' מפתרון פסוק כצורתו עכ"ל. וז"נ רש"י מההגיון לא תרגילם במקרא יותר מדאי דמשכא ל' אחר משיחת הילדים. ובסנהד' לא מצאתי: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הגרום </w:t>
      </w:r>
      <w:r w:rsidRPr="00EC0B14">
        <w:rPr>
          <w:rStyle w:val="afc"/>
          <w:vertAlign w:val="superscript"/>
          <w:rtl/>
        </w:rPr>
        <w:t>@33</w:t>
      </w:r>
      <w:r w:rsidR="00A1468F" w:rsidRPr="00EC0B14">
        <w:rPr>
          <w:rtl/>
        </w:rPr>
        <w:t xml:space="preserve">(שקלים דף ז' הגרום בן לוי על השיר עכ"ל לפנינו אית הוגרס (וביומא דף ל"ח) איתא הגרוס ותוי"ט הרגיש בזה ועי' לקמן בערך וקר וכו' בגמ' הוגרוס בן לוי וכו' ואולי גם כאן צ"ל ערך הגרוס בסמ"ך: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הגרני </w:t>
      </w:r>
      <w:r w:rsidRPr="00EC0B14">
        <w:rPr>
          <w:rStyle w:val="afc"/>
          <w:vertAlign w:val="superscript"/>
          <w:rtl/>
        </w:rPr>
        <w:t>@33</w:t>
      </w:r>
      <w:r w:rsidR="00A1468F" w:rsidRPr="00EC0B14">
        <w:rPr>
          <w:rtl/>
        </w:rPr>
        <w:t xml:space="preserve">(נדרים דף מ"ט) הימנותא בידה דההיא מטרוניתא אי טעימנא אלא קידושא ואבדלתא וד' כסי דפסחא והוגרני צדעי מפסח ועד עצרת. יש מפרש והוגרני צדעי פי' וחוגר אני צדעי ראשי כלומר שחוששני בראשי משתיית היין וקושרני ראשי כדי שלא אצטער. פי' אחר והוגרני צדעי כלומר חוזק היין מסבב ראשי במיחוש ראש עכ"ל. לפנינו איתא וחוגרני (היינו כפירוש הראשון):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הדייב </w:t>
      </w:r>
      <w:r w:rsidRPr="00EC0B14">
        <w:rPr>
          <w:rStyle w:val="afc"/>
          <w:vertAlign w:val="superscript"/>
          <w:rtl/>
        </w:rPr>
        <w:t>@33</w:t>
      </w:r>
      <w:r w:rsidR="00A1468F" w:rsidRPr="00EC0B14">
        <w:rPr>
          <w:rtl/>
        </w:rPr>
        <w:t xml:space="preserve">(מועד קטן דף כ"ח) רב הונא נח נפשיה פתאום הוו קא דייני רבנן תנא להו זוגא (ע' לקמן בערך זוזא) דמן הדייב לא שנו אלא שלא הגיע לגבורות אבל הגיע לגבורות זו היא מיתת נשיקה. (ובב"ב דף כו) בעא מיניה יעקב הדייבא מרב חסדא. פי' שם מקום עכ"ל. לפנינו איתא מדייבא. ופירש רש"י דמן חדייב: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הדם </w:t>
      </w:r>
      <w:r w:rsidRPr="00EC0B14">
        <w:rPr>
          <w:rStyle w:val="afc"/>
          <w:vertAlign w:val="superscript"/>
          <w:rtl/>
        </w:rPr>
        <w:t>@33</w:t>
      </w:r>
      <w:r w:rsidR="00A1468F" w:rsidRPr="00EC0B14">
        <w:rPr>
          <w:rtl/>
        </w:rPr>
        <w:t>(ע"ז דף לח). ודלמא הדומי הדמי' ועיילי' וכו' וינתחה לעצמיה. תרגום והדמה עכ"ל. לפנינו (בע"ז לח) איתא ודלמא אדמויי אדמוה וכתב רש"י נתחוהו לאברים אמנם דע (דבדניאל ב' פסוק ה') הדמין תתעבדון כתב רש"י בזה"ל לאברים תתחתכון. והרבה יש בגמ' הדומי הדמוה (במס' גיטין) עכ"ל. וכתבתי על הגליון (דבגיטין איתא בדף סז). ומשום שכתב רש"י הרבה יש בגמ' לכן ציינתי ג"כ (ע"ז דף לח).</w:t>
      </w:r>
      <w:r w:rsidR="00A1468F" w:rsidRPr="00EC0B14">
        <w:rPr>
          <w:rFonts w:hint="cs"/>
          <w:rtl/>
        </w:rPr>
        <w:t xml:space="preserve"> </w:t>
      </w:r>
      <w:r w:rsidR="00A1468F" w:rsidRPr="00EC0B14">
        <w:rPr>
          <w:rtl/>
        </w:rPr>
        <w:t xml:space="preserve">והנה בגיטין איתא על נכון אהדמו ליה הדמי בה"א שהיא שרשית. אבל (בע"ז דף לח) הגירסא שלפנינו צריכה תיקון ודע עוד דרש"י בקידושין (דף עג) פירוש שני פירושים על ענין משלטי הדמי ע"ש. חולם הרב המגיד (בפרק ט"ו מהלכות אסורי ביאה) החליט דהרמב"ם ס"ל כפי' הערוך בשם ר"ח דגריס שם משלבי הדמיה כלומר אברים משולבות משלטי גדולות: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הדר </w:t>
      </w:r>
      <w:r w:rsidRPr="00EC0B14">
        <w:rPr>
          <w:rStyle w:val="afc"/>
          <w:vertAlign w:val="superscript"/>
          <w:rtl/>
        </w:rPr>
        <w:t>@33</w:t>
      </w:r>
      <w:r w:rsidR="00A1468F" w:rsidRPr="00EC0B14">
        <w:rPr>
          <w:rtl/>
        </w:rPr>
        <w:t xml:space="preserve">ב' (חולין ד' נ"ט). סימני חיה קרניה הדורות כרוכות וחרוקות פי' הדורות עגולות כרוכות סדק על סדק דמיחזי כקרן בתוך קרן. חרוקות דאינון חלוקות עכ"ל. ורש"י שם לא פי' כן ע"ש דהוכיח דכרוכות פי' עגולות: </w:t>
      </w:r>
    </w:p>
    <w:p w:rsidR="00763FEA" w:rsidRPr="00EC0B14" w:rsidRDefault="00763FEA" w:rsidP="00763FEA">
      <w:pPr>
        <w:rPr>
          <w:rtl/>
        </w:rPr>
      </w:pPr>
      <w:r w:rsidRPr="00EC0B14">
        <w:rPr>
          <w:rStyle w:val="afc"/>
          <w:vertAlign w:val="superscript"/>
          <w:rtl/>
        </w:rPr>
        <w:lastRenderedPageBreak/>
        <w:t>@11</w:t>
      </w:r>
      <w:r w:rsidR="00A1468F" w:rsidRPr="00EC0B14">
        <w:rPr>
          <w:rStyle w:val="afc"/>
          <w:rtl/>
        </w:rPr>
        <w:t xml:space="preserve">הדר </w:t>
      </w:r>
      <w:r w:rsidRPr="00EC0B14">
        <w:rPr>
          <w:rStyle w:val="afc"/>
          <w:vertAlign w:val="superscript"/>
          <w:rtl/>
        </w:rPr>
        <w:t>@33</w:t>
      </w:r>
      <w:r w:rsidR="00A1468F" w:rsidRPr="00EC0B14">
        <w:rPr>
          <w:rtl/>
        </w:rPr>
        <w:t xml:space="preserve">ג' (ב"ב דף קנז) מהדורא קמא דרב אשי. פי' ר"ת קבלה בידינו כי כל שנה כשמתעסקין שני חדשים בתלמוד משלימין בשלשים שנה ורב אשי האריך בישיבה ששים שנה שהיה מתעסק בכל שנה באלול ואדר שהן חדשי הכלה והשלים התלמוד שני פעמים ובמהדורא קמא כשהגיע בזה העניין פי' לתלמידיו ראשון קנה. ובשניי' פי' יחלוקו והלכתא יחלוקו עכ"ל. וכלשון הזה כתב הרשב"ם מהדורא בתרחכשחזר לימודו פעם שני'. נמצא בתשובת רב האי ובפי' ר"ח רב אשי חיה ששים שנה ובכל שנה מחזר לימודו בשני חדשי הכלה ניסן ותשרי ולכשהגיעו שלשים שנה סיים כל לימודו וכן עשה בשלשים שנים ראשונים ומהדורא בתרא הן שלשים שנים אחרונים עכ"ל. ע' מ"ש בס"ד לקמן בערך קטן א':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הדר </w:t>
      </w:r>
      <w:r w:rsidRPr="00EC0B14">
        <w:rPr>
          <w:rStyle w:val="afc"/>
          <w:vertAlign w:val="superscript"/>
          <w:rtl/>
        </w:rPr>
        <w:t>@33</w:t>
      </w:r>
      <w:r w:rsidR="00A1468F" w:rsidRPr="00EC0B14">
        <w:rPr>
          <w:rtl/>
        </w:rPr>
        <w:t xml:space="preserve">ד' (סוכה דף ל"ה). רבי אבוהו אמר אל תקרי הדר (לפנינו איתא בן עזאי) אלא הידור (אידור) שכן בלשון יוני קורק למים (הדור איתא בגמרא שלפנינו):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הדריינא </w:t>
      </w:r>
      <w:r w:rsidRPr="00EC0B14">
        <w:rPr>
          <w:rStyle w:val="afc"/>
          <w:vertAlign w:val="superscript"/>
          <w:rtl/>
        </w:rPr>
        <w:t>@33</w:t>
      </w:r>
      <w:r w:rsidR="00A1468F" w:rsidRPr="00EC0B14">
        <w:rPr>
          <w:rtl/>
        </w:rPr>
        <w:t xml:space="preserve">א' (ובברכות דף נ). (א"ה צ"ל בע"ז) דינכא הדריינא טריינא שיפא. פי' דינר זהב של מטבע הדריינוס קיסר טריינא של טריינוס קיסר עכ"ל. הביאו תוס' (בכורות דף נ). פירוש בשם הערוך: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הדרקון </w:t>
      </w:r>
      <w:r w:rsidRPr="00EC0B14">
        <w:rPr>
          <w:rStyle w:val="afc"/>
          <w:vertAlign w:val="superscript"/>
          <w:rtl/>
        </w:rPr>
        <w:t>@33</w:t>
      </w:r>
      <w:r w:rsidR="00A1468F" w:rsidRPr="00EC0B14">
        <w:rPr>
          <w:rtl/>
        </w:rPr>
        <w:t xml:space="preserve">(עירובין דף מ"א). שלשה מתים כשהן עספרין ואלו הן חיה וחולי מעים והדרקון וכו' הדרקון ניפוח בטן וחולי מעים עד שימות עכ"ל (בברכות דף כ"ה) הדרוקן פי' רש"י חולי המצבת את הכרם (ובד' סב). פי' רש"י כרסו צבה. (ובשבת ל"ג). כתב רש"י הדרוקן חולי היא. (ובעירובין דף מא). כתב רש"י חולי הפה (וביומא דף ס"ו). פי' רש"י בהדרוקן לצבות בטן. (בבכורות מד). כתב רש"י הדרוקן חולי מעים: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הט </w:t>
      </w:r>
      <w:r w:rsidRPr="00EC0B14">
        <w:rPr>
          <w:rStyle w:val="afc"/>
          <w:vertAlign w:val="superscript"/>
          <w:rtl/>
        </w:rPr>
        <w:t>@33</w:t>
      </w:r>
      <w:r w:rsidR="00A1468F" w:rsidRPr="00EC0B14">
        <w:rPr>
          <w:rtl/>
        </w:rPr>
        <w:t xml:space="preserve">(ביצה לב). אמר רב מוהטין את הפתילה בי"ט מאי מוהטין עדויי חושכא כלומר להסיר ראשו המחשיך העשר כפחם כדי שידלק יפה עכ"ל. ובמוסף </w:t>
      </w:r>
      <w:r w:rsidRPr="00EC0B14">
        <w:rPr>
          <w:vertAlign w:val="superscript"/>
          <w:rtl/>
        </w:rPr>
        <w:t>@44</w:t>
      </w:r>
      <w:r w:rsidR="00A1468F" w:rsidRPr="00EC0B14">
        <w:rPr>
          <w:rtl/>
        </w:rPr>
        <w:t>(א"ב בנוסחאות דידן כתיב מוחטין)</w:t>
      </w:r>
      <w:r w:rsidRPr="00EC0B14">
        <w:rPr>
          <w:vertAlign w:val="superscript"/>
          <w:rtl/>
        </w:rPr>
        <w:t>@55</w:t>
      </w:r>
      <w:r w:rsidR="00A1468F" w:rsidRPr="00EC0B14">
        <w:rPr>
          <w:rtl/>
        </w:rPr>
        <w:t xml:space="preserve">. לפנינו איתא מאי מוחטין אמר רב תנינא בר שלמיא משמיה דרב לעדויי חושכא וכתבתי בתיקוני כלי שרת דהני תרי תיבות משמיה דרב קשין להולמן דהא רב הוא בעל המאמר מוחטין את הפתילה והאיך יתואר דאיהו מפרש. והאמת יורה דבהרא"ש ליתא ובגירסת רבינו הערוך משמע דלא גרס גם מלות אמר ר"ח בר שלמיא אלא סתמא דש"ס קא מפרש ליה: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הייא </w:t>
      </w:r>
      <w:r w:rsidRPr="00EC0B14">
        <w:rPr>
          <w:rStyle w:val="afc"/>
          <w:vertAlign w:val="superscript"/>
          <w:rtl/>
        </w:rPr>
        <w:t>@33</w:t>
      </w:r>
      <w:r w:rsidR="00A1468F" w:rsidRPr="00EC0B14">
        <w:rPr>
          <w:rtl/>
        </w:rPr>
        <w:t xml:space="preserve">(סנהד' דף עט). אהייא אילימא אסיפא. פי' לאיזה ומלת לייא היא כמו להייא. (פסחים פרקא קמא דף ה). כלפי לייא. פי' להיכן עכ"ל. ע"ל בערך כלפי ובמ"ש שם על צידו בס"ד: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היכל </w:t>
      </w:r>
      <w:r w:rsidRPr="00EC0B14">
        <w:rPr>
          <w:rStyle w:val="afc"/>
          <w:vertAlign w:val="superscript"/>
          <w:rtl/>
        </w:rPr>
        <w:t>@33</w:t>
      </w:r>
      <w:r w:rsidR="00A1468F" w:rsidRPr="00EC0B14">
        <w:rPr>
          <w:rtl/>
        </w:rPr>
        <w:t xml:space="preserve">(נזיר ד' לב). היכל ה' היכל ה' היכל ה' המה זה מקדש ראשון ומקדש ב' ומקדש שלישי שמע מינה תרי חרוב ושלישי יעמוד עד עולם (ובקידושין דף עא). היכלא </w:t>
      </w:r>
      <w:r w:rsidR="00A1468F" w:rsidRPr="00EC0B14">
        <w:rPr>
          <w:rtl/>
        </w:rPr>
        <w:lastRenderedPageBreak/>
        <w:t xml:space="preserve">בידינו הוא פי' בשבועה עכ"ל. וע"ש היטיב בנזיר (דף לב). והטעם לשם היכל כתב התי"ט מדות ריש פ' ד' ע"ש: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הך </w:t>
      </w:r>
      <w:r w:rsidRPr="00EC0B14">
        <w:rPr>
          <w:rStyle w:val="afc"/>
          <w:vertAlign w:val="superscript"/>
          <w:rtl/>
        </w:rPr>
        <w:t>@33</w:t>
      </w:r>
      <w:r w:rsidR="00A1468F" w:rsidRPr="00EC0B14">
        <w:rPr>
          <w:rtl/>
        </w:rPr>
        <w:t xml:space="preserve">תרגום ואלכה לאדוני ואיהך לרבוני עכ"ל. (פ' חיי שרה כ"ד פסוק נו). (וכן בפ' וישלח לג פסוק יב) נסעה ונלכה ואלכה תרגום אונקלוס טול ונהך ואיהך וכו'. ובזה תבין מה שכותבין בגט אשה למהך להתנסבא כדאיתא (בגיטין פה). ובטור וש"ע אבן העזר (סי' קכ"ו סעיף י"ג). וזה רבות ששאלתי להמסדר גיטין פירושו של מלת למהך ולא ידע להשיב ואחר שהגדתי לו פירושו כנ"ל החזיק לי טובה ותשואת חן: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הלקט </w:t>
      </w:r>
      <w:r w:rsidRPr="00EC0B14">
        <w:rPr>
          <w:rStyle w:val="afc"/>
          <w:vertAlign w:val="superscript"/>
          <w:rtl/>
        </w:rPr>
        <w:t>@33</w:t>
      </w:r>
      <w:r w:rsidR="00A1468F" w:rsidRPr="00EC0B14">
        <w:rPr>
          <w:rtl/>
        </w:rPr>
        <w:t xml:space="preserve">א' (שבת דף קנז). הלקוטי קטנה היתה בין ב' בתים. פי' מלשון תל המתלקט והוא כמין קיר חוצץ בין שני בתים עכ"ל. פי' זה הביאו תוס' שם בשם ר"ח והאריכו ע"ש: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המניא </w:t>
      </w:r>
      <w:r w:rsidRPr="00EC0B14">
        <w:rPr>
          <w:rStyle w:val="afc"/>
          <w:vertAlign w:val="superscript"/>
          <w:rtl/>
        </w:rPr>
        <w:t>@33</w:t>
      </w:r>
      <w:r w:rsidR="00A1468F" w:rsidRPr="00EC0B14">
        <w:rPr>
          <w:rtl/>
        </w:rPr>
        <w:t xml:space="preserve">(קידושין פ' עשרה יוחסין דף עב). כי הוה קא מנמנם רבי אמר הימוניא (לפנינו הומניא) איכא בבבל כולה דעמונאי (לפנינו איתא כי נח נפשי' דרבי). ושם עמוד ב' צוה ה' ליעקב סביביו צריו א"ר יוחנן (לפנינו קידושין שם איתא רב יהודה) (וביבמות ט"ז איתא רב) כגון הימוניא לפום נהרא (לפנינו איתא כגון הומניא) פי' שם מקום: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המנק </w:t>
      </w:r>
      <w:r w:rsidRPr="00EC0B14">
        <w:rPr>
          <w:rStyle w:val="afc"/>
          <w:vertAlign w:val="superscript"/>
          <w:rtl/>
        </w:rPr>
        <w:t>@33</w:t>
      </w:r>
      <w:r w:rsidR="00A1468F" w:rsidRPr="00EC0B14">
        <w:rPr>
          <w:rtl/>
        </w:rPr>
        <w:t xml:space="preserve">(סוכה דף לב). והוא דעביד כי הימנק פי' כלי של מתכות הוא שאוכלין בו פרסיים שלא יהו מכניסין ידם לתוך פיהם ולענין לולב הוא שני הוצין העליונים שהן תיומת אם נפרדו זה מזה והמנק הוא כלי שיש בו שני ראשים עכ"ל. ופי' רש"י בענין אחר ע"ש: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המר </w:t>
      </w:r>
      <w:r w:rsidRPr="00EC0B14">
        <w:rPr>
          <w:rStyle w:val="afc"/>
          <w:vertAlign w:val="superscript"/>
          <w:rtl/>
        </w:rPr>
        <w:t>@33</w:t>
      </w:r>
      <w:r w:rsidR="00A1468F" w:rsidRPr="00EC0B14">
        <w:rPr>
          <w:rtl/>
        </w:rPr>
        <w:t xml:space="preserve">ב' (חולין דף קלד). דורשי חמורות אומרים הזרוע כנגד היד וכו'. (סוטה דף טז). תניא אמר להן רבן גמליאל סופרין הניחו לי ואדרשנו כמין הומר וכו' (קידושין דף כב) רבן יוחנן בן זכאי היה דורש מקרא זה כמין הומר וכו' פי' רב סעדיה גאון יש גורסין כמין חומר. ומפרשין להחמיר עליו אבל אנו גורסין הומר בה"א ופי' כמין מעשה וכו' מפורש לענין סוטה כשם שמעשיה מעשה בהמה כך קרבנה מאכל בהמה. וכן מפורש לענין נרצע בין בעבור אזנו בין בעבור דלת ומזוזה וכו' על שם המעשה שלהן והוא המר והוא המרא פי' אחר הומר והוא מרגלית עכ"ל. (וז"ל רש"י בחולין קלד). דורשי חמורות מקראות סתומים. וז"ל תוס' דורשי חמורות פי' בערוך בשם רבינו סעדיה גאון כמין המעשה דבלשון ארמי מה חמרך מה מעשיך (ובפסחים נד) פי' רש"י דורשי חמורות מקראות סתומים: אבל בתוס' לא העירו שום דבר. (בברכות כד). דורשי חמורות וז"ל רש"י ד"ה דורשי רשומות קשרים וסתומים הכלולים בתורה. דורשי חמורות גרסינן והיא היא עכ"ל. ודע (דבסנהד' כד). איתא דורשי רשומות וז"ל רש"י ד"ה דורשי רשומות. דורשי פסוקים. כדכתיב את הרשום בכתב אמת (ובסוטה דף טו). איתא תניא </w:t>
      </w:r>
      <w:r w:rsidR="00A1468F" w:rsidRPr="00EC0B14">
        <w:rPr>
          <w:rtl/>
        </w:rPr>
        <w:lastRenderedPageBreak/>
        <w:t xml:space="preserve">אמר להן רבן גמליאל לחכמים הניחו לי אדרשנו כמין חומר. ז"ל רש"י חומר בוט"ין בלע"ז והוא של זהב וחותמין בו שני צוארי חלק לנוי. וז"ל תוס' כמין חומר. פירוש ר' הילל מרגלית ענין אחר בושם כמו חומרתא דפילון (שבת דף סב). בשמים מעורבין תרגום בלולה דפילא. ענין אחר פירש רבינו סעדיה גאון כמין המעשה דבלשון ארמית אדם אומר לחבירו מה חמרך מה מעשיך. (בקידושין דף כב) היה דורש את המקרא הזה כמין חומר ז"ל רש"י כמין חומר צרור המרגלית וצרור הבושם תלוי בצואר לתכשיט. וז"ל תוס' כמין חומר פי' הקונה צרור המרגלית או בשמים שתלוי בצוארי הנשים לתכשיט. ור"ת פירוש חומר מעשה וכן פירוש הערוך ובלשון ערבי כשאומר לחבירו מה מעשיך אומר לו מה חמרך. ואתה הקורא ראה כי טעות נפל בדפוס תוספות וכן לכאורה מ"ש רבינו דורשי חמורות צ"ל המורה לפי' רבינו סעדיה: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הן </w:t>
      </w:r>
      <w:r w:rsidRPr="00EC0B14">
        <w:rPr>
          <w:rStyle w:val="afc"/>
          <w:vertAlign w:val="superscript"/>
          <w:rtl/>
        </w:rPr>
        <w:t>@33</w:t>
      </w:r>
      <w:r w:rsidR="00A1468F" w:rsidRPr="00EC0B14">
        <w:rPr>
          <w:rtl/>
        </w:rPr>
        <w:t xml:space="preserve">א' (מגלת איכה ממרום שלח אש בעצמותי ובויקרא רבה פרשת כ"ו פרשת אמור אל הכהנים ובריש פרשת וצדקתך אלהים עד מרום) בא לזורקן עליהם ולקעקע ביצתם (מדרש איכה ד"ה ממרום שלח וכן בפ' אמור פרשת כו) אמר לו הקב"ה להונך להונך יש בני אדם שעושין צדקה אלו עם אלו. פי' להונך להונך בנחת בנחת: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הנדז </w:t>
      </w:r>
      <w:r w:rsidRPr="00EC0B14">
        <w:rPr>
          <w:rStyle w:val="afc"/>
          <w:vertAlign w:val="superscript"/>
          <w:rtl/>
        </w:rPr>
        <w:t>@33</w:t>
      </w:r>
      <w:r w:rsidR="00A1468F" w:rsidRPr="00EC0B14">
        <w:rPr>
          <w:rtl/>
        </w:rPr>
        <w:t xml:space="preserve">(ב"ב דף פט): ובאתרא דלא חתמי נמי לא אמרן אנא באתרא דלא מהנדזי אבל באתרא דמהנדזי כמה דלא מהנדזי לא שקיל פירוש שמשוין המדה ומודדין וכו' פי' אחר מהנדזי משערין עכ"ל. לפנינו איתא מהנדסי. ופי' הרשב"ם כמו זימנין דמהנדסי בהדי הדדי בחולין (דף מג) עכ"ל. אבל לפנינו איתא זימנין די מהנדזי: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הדני </w:t>
      </w:r>
      <w:r w:rsidRPr="00EC0B14">
        <w:rPr>
          <w:rStyle w:val="afc"/>
          <w:vertAlign w:val="superscript"/>
          <w:rtl/>
        </w:rPr>
        <w:t>@33</w:t>
      </w:r>
      <w:r w:rsidR="00A1468F" w:rsidRPr="00EC0B14">
        <w:rPr>
          <w:rtl/>
        </w:rPr>
        <w:t xml:space="preserve">(ברכות דף לו): האי המלתא דאתאי מבי הנדואה. (ובב"ב דף עד): רב יהודה הנדואה. משתעי. (ע"ז דף יו) א"ר זביד בפרזלא הנדואה. וישכנו מחוילה תרגום ירושלמי מן הנדויין עכ"ל. (בברכות) פי' רש"י הנדואין כושיים. (בב"ב) לא פי' הרשב"ם כלום. (ובע"ז) פי' רש"י הינדאה של ארץ הודו. (ובקדושין דף כב). רב יהודה הינדאה פי' רש"י מארץ כושי כוש מתרגמינן הינדואה הנה מ"ש רש"י כוש מתרגמי' כו' צ"ל כושי מתרגמינן הינדואה. והיינו בתרגום יונתן שזכרו רש"י במשנה דיומא (דף לד) אכן מ"ש רש"י (בע"ז) ארץ הודו צריך אני לומר שסמך על תרגום אסתר מהודו ועד כוש מן הינדיא רבא ועד כוש: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הנדוין </w:t>
      </w:r>
      <w:r w:rsidRPr="00EC0B14">
        <w:rPr>
          <w:rStyle w:val="afc"/>
          <w:vertAlign w:val="superscript"/>
          <w:rtl/>
        </w:rPr>
        <w:t>@33</w:t>
      </w:r>
      <w:r w:rsidR="00A1468F" w:rsidRPr="00EC0B14">
        <w:rPr>
          <w:rtl/>
        </w:rPr>
        <w:t xml:space="preserve">(יומא דף לד). ובין הערבים הנדויין של שמנה מאות זיז. פי' לשון מלבוש בלשון יון עכ"ל. (במוסף). ויותר נראה לי לפרש מלבוש עשוי בארץ הנדיא וכן בשחר היה לובש פילוסין מלבוש עשוי בפלוסין עיר מצרים עכ"ל. וכן פירוש רש"י להדיא הנדוין שהיו מפשתן של ארץ הנדוין והיא ארץ כוש כדמתרגם יונתן בן עוזיאל היהפוך כושי הינדוואה: </w:t>
      </w:r>
    </w:p>
    <w:p w:rsidR="00763FEA" w:rsidRPr="00EC0B14" w:rsidRDefault="00763FEA" w:rsidP="00763FEA">
      <w:pPr>
        <w:rPr>
          <w:rtl/>
        </w:rPr>
      </w:pPr>
      <w:r w:rsidRPr="00EC0B14">
        <w:rPr>
          <w:rStyle w:val="afc"/>
          <w:vertAlign w:val="superscript"/>
          <w:rtl/>
        </w:rPr>
        <w:lastRenderedPageBreak/>
        <w:t>@11</w:t>
      </w:r>
      <w:r w:rsidR="00A1468F" w:rsidRPr="00EC0B14">
        <w:rPr>
          <w:rStyle w:val="afc"/>
          <w:rtl/>
        </w:rPr>
        <w:t xml:space="preserve">הנה </w:t>
      </w:r>
      <w:r w:rsidRPr="00EC0B14">
        <w:rPr>
          <w:rStyle w:val="afc"/>
          <w:vertAlign w:val="superscript"/>
          <w:rtl/>
        </w:rPr>
        <w:t>@33</w:t>
      </w:r>
      <w:r w:rsidR="00A1468F" w:rsidRPr="00EC0B14">
        <w:rPr>
          <w:rtl/>
        </w:rPr>
        <w:t xml:space="preserve">(זבחים דף נד) הנה שמענוה באפרתה זה ספר יהושע שבא משבט אפרים מצאנוה בשדי יער זה בנימין דכתיב ביה זאב יטרף. פי' בכל השבטים כתיב ועלה הגבול ובאר הגבול ובשבט בנימין ועלה הגבול כתיב ותאר הגבול לא כתיב וכתיב וקמת ועלית מלמד שבית המקדש גבוה מכל הארצות הלכך מספר יהושע למדנו לבנות בית המקדש בארץ בנימין שהוא זאב שדה יער עכ"ל. ולפי הגירסא שלפנינו שם צריך כאן הרבה תיקונים: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הנמא </w:t>
      </w:r>
      <w:r w:rsidRPr="00EC0B14">
        <w:rPr>
          <w:rStyle w:val="afc"/>
          <w:vertAlign w:val="superscript"/>
          <w:rtl/>
        </w:rPr>
        <w:t>@33</w:t>
      </w:r>
      <w:r w:rsidR="00A1468F" w:rsidRPr="00EC0B14">
        <w:rPr>
          <w:rtl/>
        </w:rPr>
        <w:t xml:space="preserve">(כתובות דף טו ובב"ב דף צב). שיצאת בהינומא וראשה פרוע פי' ר"ח הינומא לשון יון תורה כלומר חוק הבתולות גמ' (דף יז) בכתובות מאי הינומא תנורא דאסא ור' יוחנן אמר קרייתא דמנמנמא בה כלתא (ובמוסף מלשון ר"ח נלמוד לבאר המלות בלשון נכריות אף כי הפי' נוטה קצת מדברי הגמ' לא לחלוק עליהם כי אם להוציא לאור עיקר המלה ונראה לי שפי' הינומא בלשון מסוה נתון על הפנים ומכסה העיני' וכי נהגו הבתולות לצאת בו עכ"ל). וז"ל רש"י שם בכתובות תנורא דאסא כמין חופה של הדס עגולה. קרייתא צעיף על ראשה וכו' ופעמים שמנמנמת בתוכו מתוך שאין עיניה מגולין ולכך נקרא הינומא על שם תנומה אמנם למאן דאמר תנורא דאסא לא ידענו אמאי קרו ליה הינומא לכך פי' ר"ח שהוא לשון יון כלומר חוק הבתולות אבל למאן דאמר קרייתא דמנמנמא בה כלתא מודה ר"ח שאין אנו צריכין לומר שהוא לשון יון אלא שהוא לשון הקודש על שם תנומה (מעתה אין דברי הרב המוסף שכתב מדברי ר"ח כו' אף כי הפי' נוטה קצת וכו' מובנים. (ועיין בתוספת י"ט):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הנקי </w:t>
      </w:r>
      <w:r w:rsidRPr="00EC0B14">
        <w:rPr>
          <w:rStyle w:val="afc"/>
          <w:vertAlign w:val="superscript"/>
          <w:rtl/>
        </w:rPr>
        <w:t>@33</w:t>
      </w:r>
      <w:r w:rsidR="00A1468F" w:rsidRPr="00EC0B14">
        <w:rPr>
          <w:rtl/>
        </w:rPr>
        <w:t xml:space="preserve">(קדושין דף מב). אמר רבי תנחום הנקי כתיב. פי' הנקי רוחך מגופך וישאר הגוף נקי בלא נפש וכו' הרי בפסוק עצמו כתוב קללה ואינה קללה הבאה מחמת ברכה. (פי' אחר והכי משמע לר"מ דבעי תנאי כפול אם לא שכב וכו' הנקי) ומשמע הנקי עם פסוק שלאחריו והכי הוא הנקי ואת כי שטית ושקול הוא כמקראות שאין להם הכרע (ביומא דף נב) וכו' פי' הנקי כמו ונקתה לארץ תשב וכמו יצא פלוני נקי מנכסיו. (וכן נקי כפים כפיו נקיות בלא חטא וכן נקיון שינים) עכ"ל. וז"ל רש"י הנקי כתיב בלא יו"ד למידרשי' כמקראו לשבועה ראשונה אם לא שכב תהא נקייה ובמסורת נמי מידרש אשבועה קמיית' ולמשדי' נמי אקרא דבתריה ולמימר חנקי ואת כי שטית כלומר אם שטית תתחנקי. ולפי' רבינו אין מהצורך להחליף הה"א בחי"ת ושבקינן הנקי כדכתיב בה"א: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הסם </w:t>
      </w:r>
      <w:r w:rsidRPr="00EC0B14">
        <w:rPr>
          <w:rStyle w:val="afc"/>
          <w:vertAlign w:val="superscript"/>
          <w:rtl/>
        </w:rPr>
        <w:t>@33</w:t>
      </w:r>
      <w:r w:rsidR="00A1468F" w:rsidRPr="00EC0B14">
        <w:rPr>
          <w:rtl/>
        </w:rPr>
        <w:t xml:space="preserve">(שבת דף קמז): אביי הוה קאים קמי' דרב יוסף א"ל הב לי כומתאי הוה איכא טלא עילוה והוה קמהסם למיתבא ליה וכו' עכ"ל. לפנינו הוה קמחסם (ופי' רש"י לשון לא תחסום): </w:t>
      </w:r>
    </w:p>
    <w:p w:rsidR="00763FEA" w:rsidRPr="00EC0B14" w:rsidRDefault="00763FEA" w:rsidP="00763FEA">
      <w:pPr>
        <w:rPr>
          <w:rtl/>
        </w:rPr>
      </w:pPr>
      <w:r w:rsidRPr="00EC0B14">
        <w:rPr>
          <w:rStyle w:val="afc"/>
          <w:vertAlign w:val="superscript"/>
          <w:rtl/>
        </w:rPr>
        <w:lastRenderedPageBreak/>
        <w:t>@11</w:t>
      </w:r>
      <w:r w:rsidR="00A1468F" w:rsidRPr="00EC0B14">
        <w:rPr>
          <w:rStyle w:val="afc"/>
          <w:rtl/>
        </w:rPr>
        <w:t xml:space="preserve">הפיא </w:t>
      </w:r>
      <w:r w:rsidRPr="00EC0B14">
        <w:rPr>
          <w:rStyle w:val="afc"/>
          <w:vertAlign w:val="superscript"/>
          <w:rtl/>
        </w:rPr>
        <w:t>@33</w:t>
      </w:r>
      <w:r w:rsidR="00A1468F" w:rsidRPr="00EC0B14">
        <w:rPr>
          <w:rtl/>
        </w:rPr>
        <w:t xml:space="preserve">א' (סוכה דף לב) משנה לולב שנפרצו עליו פסול אמר רב פפא נפרצו דעביד כי הפיא פי' ההוצין שבשדרה כשנחתכין מן השדרה נקראים הפיא (ובב"ק דף צו) אמר רבא האי מאן דגזל לוליבא ועבדיה הוצי קני מאי טעמא מעיקרא לוליבא והשתא הוצי (הוצי ועבדינהו הפיא קני מעיקרא הוצי והשתא הפיא) הפיא ועבדינהו שישורא לא קני מ"ט דהדר סתר לי' והוה הפיא. (והוא כעין שבירה מעין פירצה) עכ"ל. לפנינו (בסוכה ובב"ק איתא) חופיא ופי' רש"י אישקוב"א שבו מכבדיו את הבית וכו':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הפיא </w:t>
      </w:r>
      <w:r w:rsidRPr="00EC0B14">
        <w:rPr>
          <w:rStyle w:val="afc"/>
          <w:vertAlign w:val="superscript"/>
          <w:rtl/>
        </w:rPr>
        <w:t>@33</w:t>
      </w:r>
      <w:r w:rsidR="00A1468F" w:rsidRPr="00EC0B14">
        <w:rPr>
          <w:rtl/>
        </w:rPr>
        <w:t xml:space="preserve">ב' (חולין דף ק"ה): אמר אביי מריש הוה אמינא האי דלא שתי הופיא וכו' עכ"ל. (לפנינו איתא אופיא ופי" רש"י אשקומ"א):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הפצי </w:t>
      </w:r>
      <w:r w:rsidRPr="00EC0B14">
        <w:rPr>
          <w:rStyle w:val="afc"/>
          <w:vertAlign w:val="superscript"/>
          <w:rtl/>
        </w:rPr>
        <w:t>@33</w:t>
      </w:r>
      <w:r w:rsidR="00A1468F" w:rsidRPr="00EC0B14">
        <w:rPr>
          <w:rtl/>
        </w:rPr>
        <w:t xml:space="preserve">(חולין דף נב): כל מיני קטניות לא חיישינן (לריסוק אברים) לבר מן חמצי והפצי (פי' הפצי עפצים חמצי אפונים) עכ"ל. ובמוסף </w:t>
      </w:r>
      <w:r w:rsidRPr="00EC0B14">
        <w:rPr>
          <w:vertAlign w:val="superscript"/>
          <w:rtl/>
        </w:rPr>
        <w:t>@44</w:t>
      </w:r>
      <w:r w:rsidR="00A1468F" w:rsidRPr="00EC0B14">
        <w:rPr>
          <w:rtl/>
        </w:rPr>
        <w:t>(א"ב אם הפצימין קטניות לא יתכן שיהיו עפצים כי אינם מאכל ולדעת רש"י הפצי הם מין קטניות אינו חלק ואינו עגול ויש לו עקוץ וכו' ואם אינם בכלל קטניות כפי דעתא קמא של התוספת אתיא שפיר פי' הערוך אבל לא גרסתו כי אם גרסא של נוסחאות שלנו חמצי אין בו משום ריסוק אברים הפצי יש בו משום ריסוק אברים ובנוסחאות שלנו כתוב חפצי עכ"ל המוסף)</w:t>
      </w:r>
      <w:r w:rsidRPr="00EC0B14">
        <w:rPr>
          <w:vertAlign w:val="superscript"/>
          <w:rtl/>
        </w:rPr>
        <w:t>@55</w:t>
      </w:r>
      <w:r w:rsidR="00A1468F" w:rsidRPr="00EC0B14">
        <w:rPr>
          <w:rtl/>
        </w:rPr>
        <w:t xml:space="preserve">: (לפנינו יש נוסחא אחרת. כמו בהמוסף ועיין שם גם בתוספות ד"ה קטנית וכו' ועיין עוד לקמן בערך חמץ ד'):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הץ </w:t>
      </w:r>
      <w:r w:rsidRPr="00EC0B14">
        <w:rPr>
          <w:rStyle w:val="afc"/>
          <w:vertAlign w:val="superscript"/>
          <w:rtl/>
        </w:rPr>
        <w:t>@33</w:t>
      </w:r>
      <w:r w:rsidR="00A1468F" w:rsidRPr="00EC0B14">
        <w:rPr>
          <w:rtl/>
        </w:rPr>
        <w:t xml:space="preserve">(שבת דף קמ). אמר רב חסדא האי הוצא דירקא אי חזי למאכל בהמה שרי לטלטולי' עכ"ל. לפנינו איתא האי כישתא דירקא וכו'. (ואני המעתיק מצאתי לישנא דהוצא ירקא בכתובות דף סא): ההוא רומאה דאמר לה לאתתא מינסבת לי אמרה לי' לא אייתי רמוני פלי קמה כל מיא דצערי לה בלעתי' ולא יהב לה עד דזג לה (פי' רש"י נפחו פני' וגופה עד שנעשית כזכוכית) אמר לה אי מיתסינא לך מיקדשת לי אמרה ליה הן הדר אייתי תמרי ורימוני ואכל קמה אמר לה כל מיא דצערי לך תוף שדאי תוף שדאי עד דנפיק מינה כי הוצא דירקא ואיתסיאת. (ורבינו בעל הערוך הביא סוגיא זו בערך תף אבל לא סיים אותה כנ"ל):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הרג </w:t>
      </w:r>
      <w:r w:rsidRPr="00EC0B14">
        <w:rPr>
          <w:rStyle w:val="afc"/>
          <w:vertAlign w:val="superscript"/>
          <w:rtl/>
        </w:rPr>
        <w:t>@33</w:t>
      </w:r>
      <w:r w:rsidR="00A1468F" w:rsidRPr="00EC0B14">
        <w:rPr>
          <w:rtl/>
        </w:rPr>
        <w:t xml:space="preserve">(פסחים דף נ) ושמעתי שהיו אומרים הרוגי מלכות אין כל בריה יכולה לעמוד במחיצתן עד שני אחין דלוד פי' נמצאת בת קיסר הרוגה ובקשו להרוג כל היהודים בשבילה ואמרו הם אנו הרגנוה כדי להציל כל ישראל ונתרצו בהם והם שמעי' ואחיו. (ובתענית דף יח). יום טריינוס גופי' בטולי בטלוהו מפני שנהרגו בו שמעי' ואחיו עכ"ל. (בתענית שם) יום טוריינוס גופיה בטולי בטלוהו הואיל ונהרגו בו שמעי' ואחיה אחיו. ופי' רש"י שמעי' ואחיה חסידים היו ולא פי' מי הם דאותו שאכלו האריה עדו היה ולא שמעי' ולא פי' רש"י כפי' הערוך משום דכתב רש"י שם בסמוך אהא דאמר בש"ס מאי </w:t>
      </w:r>
      <w:r w:rsidR="00A1468F" w:rsidRPr="00EC0B14">
        <w:rPr>
          <w:rtl/>
        </w:rPr>
        <w:lastRenderedPageBreak/>
        <w:t xml:space="preserve">טוריינוס אמרו כשבקש טוריינוס להרוג את לולינוס ופפוס אחיו בלודקיא היא לוד והיינו דאמרי' בכל דוכתי (ב"ב דף י) הרוגי לוד אין כל בריה יכולה לעמוד במחיצתן בגן עדן ויש אומרים שנהרגו על בתו של מלך שנמצאת הרוגה וכו' ועמדו אלו ופדו את ישראל ואמרו אנו הרגנוה והרגו לאלו בלבד. (וכ"כ רש"י בב"ב דף יו"ד) לוליינוס ופפוס אחים שהרגם (טרנוסרופס צ"ל) טוריינוס בלודקיא וכו' עכ"ל: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הורדולוס </w:t>
      </w:r>
      <w:r w:rsidRPr="00EC0B14">
        <w:rPr>
          <w:rStyle w:val="afc"/>
          <w:vertAlign w:val="superscript"/>
          <w:rtl/>
        </w:rPr>
        <w:t>@33</w:t>
      </w:r>
      <w:r w:rsidR="00A1468F" w:rsidRPr="00EC0B14">
        <w:rPr>
          <w:rtl/>
        </w:rPr>
        <w:t xml:space="preserve">(ערכין דף י): לא היה מכה הרדולוס במקדש מאי הרדולוס אמר אביי טבלא גורגנא מפני שקולה עב ומערבב את הנעימה עכ"ל. (עיין תוספת ד"ה הרדווליס) בסמ"ך גרס רש"י ונראה לרבי הרדולים במ"ם וכן יש (בב"ר עדדולין בעירו וכו' הרדוולים זהו תרגום של עוגב):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הרדוס </w:t>
      </w:r>
      <w:r w:rsidRPr="00EC0B14">
        <w:rPr>
          <w:rStyle w:val="afc"/>
          <w:vertAlign w:val="superscript"/>
          <w:rtl/>
        </w:rPr>
        <w:t>@33</w:t>
      </w:r>
      <w:r w:rsidR="00A1468F" w:rsidRPr="00EC0B14">
        <w:rPr>
          <w:rtl/>
        </w:rPr>
        <w:t xml:space="preserve">(סנהדרין דף סו) מעשה הרדוס ולא כלום הוא. פי' שבא על נערה לאחר מיתה וכו' לישנא אחרינא מעשה חדודין פי' דרך אברים וכו'. עכ"ל. (עיין תוספת ד"ה מעשה וכו') (ועיין עוד תוס' דיבמות דף נה) ד"ה לאחר וכו' (כתבו תוספת גירסת רבינו הערוך וע"ש):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הרזק </w:t>
      </w:r>
      <w:r w:rsidRPr="00EC0B14">
        <w:rPr>
          <w:rStyle w:val="afc"/>
          <w:vertAlign w:val="superscript"/>
          <w:rtl/>
        </w:rPr>
        <w:t>@33</w:t>
      </w:r>
      <w:r w:rsidR="00A1468F" w:rsidRPr="00EC0B14">
        <w:rPr>
          <w:rtl/>
        </w:rPr>
        <w:t xml:space="preserve">א' (נדרים דף צא) ההוא גברא דהוה קא מהרזק בביתא הוא ואתתיה (ובב"ק דף פה) דהרזקיה באידרונא ובטליה פי' כלאו בחדר עכ"ל. לפנינו איתא דהדקיה אבל גם התוספת והרא"ש (בנדרים דף צ"א) הביאו ראיה (מב"ק דף פה) דהרזקיה באידרונא. והוי יודע דז"ל (תוספת סוף נדרים) פרטיה נואף להוצא וערק כלומר פרץ המחיצה ויצא כך כתוב בספרים ובערוך פי' דהוי נואף הבעל וערק הבעל ע"כ והדברים תמוהים וצריך ביאור גדול לפי ענין הסוגיא גם בערוך שלפני לא נמצא מזה כלום: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הרמיז </w:t>
      </w:r>
      <w:r w:rsidRPr="00EC0B14">
        <w:rPr>
          <w:rStyle w:val="afc"/>
          <w:vertAlign w:val="superscript"/>
          <w:rtl/>
        </w:rPr>
        <w:t>@33</w:t>
      </w:r>
      <w:r w:rsidR="00A1468F" w:rsidRPr="00EC0B14">
        <w:rPr>
          <w:rtl/>
        </w:rPr>
        <w:t>א' ב' ג' (סנהדרין דף לט) א"ל ההוא אמגושא לאמימר מפלגיך לעילא דהורמיז פי' הורמיז ברא הפה המכניס הטעמים היפים והמשקין הנקיים וכיוצא בהן ואהורמיז ברא למטה הנקבים המשמשין הרעי והשתן וכיוצא בהן (בבא בתרא דף ע"ג) אמר רבה בר בר חנא לדידי חזי לי הורמיז בר לילתא. פי' שד עכ"ל. דע שכך גרם רש"י (בסנהדרין ל"ט) ד"ה דהורמיז שד כדאמר הורמיז בר לילתא (ב"ב דף ע"ג) ואח"כ כתב רש"י ד"ה דאהורמיז הקב"ה קרי הכי עכ"ל. וז"ל (תוס' ד"ה דהורמיז) בקונטרס קמא בלא אל"ף ובתרא באל"ף ור"ת גריס תרוויהו בלא אל"ף אלא קמא הורמיז בזי"ן כמו (ב"ב ח') איפרא הורמיז שהוא לשון חן מאת מקום ובתרא בנו"ן כמו הורמין בר לילתא (בב"ב)</w:t>
      </w:r>
      <w:r w:rsidR="00A1468F" w:rsidRPr="00EC0B14">
        <w:rPr>
          <w:rFonts w:hint="cs"/>
          <w:rtl/>
        </w:rPr>
        <w:t xml:space="preserve"> </w:t>
      </w:r>
      <w:r w:rsidR="00A1468F" w:rsidRPr="00EC0B14">
        <w:rPr>
          <w:rtl/>
        </w:rPr>
        <w:t xml:space="preserve">עכ"ל. והנה (בב"ב דף עג) ז"ל הרשב"ם הורמין בר לילתא הורמין בנו"ן גרסינן כך שמעתי מאבא מרי ואני שמעתי הורמיז בזי"ן שד כדאמר (בסנהדרין) מפלגי' תתאי דהורמיז עכ"ל. ועתה תחזי כי דברי רש"י (בסנהדרין דף לט) וכן מ"ש רש"י (נדה דף כ) ד"ה אפרא ע"ש מכוונים למ"ש לגרסת רבינו הערוך (וחידוש שלא העידו התוספת </w:t>
      </w:r>
      <w:r w:rsidR="00A1468F" w:rsidRPr="00EC0B14">
        <w:rPr>
          <w:rtl/>
        </w:rPr>
        <w:lastRenderedPageBreak/>
        <w:t xml:space="preserve">כדרכם ברוב מקומות להביא גרסת הערוך) ועיין עוד תוספת (גיטין דף יא) ד"ה הורמין (ובב"ב דף ח) ד"ה איפרא בכל אלו הדברות לא הזכירו נוסחת רבינו הערוך דמסייע לרש"י: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הרמן </w:t>
      </w:r>
      <w:r w:rsidRPr="00EC0B14">
        <w:rPr>
          <w:rStyle w:val="afc"/>
          <w:vertAlign w:val="superscript"/>
          <w:rtl/>
        </w:rPr>
        <w:t>@33</w:t>
      </w:r>
      <w:r w:rsidR="00A1468F" w:rsidRPr="00EC0B14">
        <w:rPr>
          <w:rtl/>
        </w:rPr>
        <w:t xml:space="preserve">(בבא מציעא דף פג) אמר לי' מאי איעבד הרמנא דמלכא אנא (צ"ל </w:t>
      </w:r>
      <w:r w:rsidRPr="00EC0B14">
        <w:rPr>
          <w:vertAlign w:val="superscript"/>
          <w:rtl/>
        </w:rPr>
        <w:t>@66</w:t>
      </w:r>
      <w:r w:rsidR="00A1468F" w:rsidRPr="00EC0B14">
        <w:rPr>
          <w:rtl/>
        </w:rPr>
        <w:t>הוא</w:t>
      </w:r>
      <w:r w:rsidRPr="00EC0B14">
        <w:rPr>
          <w:rFonts w:hint="cs"/>
          <w:vertAlign w:val="superscript"/>
          <w:rtl/>
        </w:rPr>
        <w:t>@77</w:t>
      </w:r>
      <w:r w:rsidR="00A1468F" w:rsidRPr="00EC0B14">
        <w:rPr>
          <w:rtl/>
        </w:rPr>
        <w:t xml:space="preserve">). (חולין דף צז) ודלמא מלכא הוה בהדייהו ומהרמנא דמלכא עביד עכ"ל. לפנינו איתא אי נמי הרמנא דמלכא הוו נקיטי ועיין פי' רש"י: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שם </w:t>
      </w:r>
      <w:r w:rsidRPr="00EC0B14">
        <w:rPr>
          <w:rStyle w:val="afc"/>
          <w:vertAlign w:val="superscript"/>
          <w:rtl/>
        </w:rPr>
        <w:t>@33</w:t>
      </w:r>
      <w:r w:rsidR="00A1468F" w:rsidRPr="00EC0B14">
        <w:rPr>
          <w:rtl/>
        </w:rPr>
        <w:t xml:space="preserve">אות הנ"ל תמורה (דף ד) והיינו טעמא דלקי משום דעבר על הרמנא דמלכ' (פי' צוואת המלך) עכ"ל. לפנינו איתא והאי דלקי משום דעבר אמימרא דרחמנא: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הרני </w:t>
      </w:r>
      <w:r w:rsidRPr="00EC0B14">
        <w:rPr>
          <w:rStyle w:val="afc"/>
          <w:vertAlign w:val="superscript"/>
          <w:rtl/>
        </w:rPr>
        <w:t>@33</w:t>
      </w:r>
      <w:r w:rsidR="00A1468F" w:rsidRPr="00EC0B14">
        <w:rPr>
          <w:rtl/>
        </w:rPr>
        <w:t xml:space="preserve">(שבת דף לה) אי נמי הרני. פי' עשב הוא ועלה שלה עגול ומצד אחד הוא פתוח ובלילה פופה בקרקע וכשהחמה זורחת היא עומדת ופתחה למולה וכשהחמה מסבבת פניה למולה היא מתעגלת עמה עד שהחמה שוקעת ואותו החריץ שהוא פתוח כנגד החמה לעולם וכשהחמה שוקעת היא נכפפה בקרקע ובלע"ז שמה מל"בא. ויש שגורסין ארוני ירקות שדה הן בבוקר מתפתחין ומתפשטין ובבין השמשות מתכווצין ונראין כסתומין עכ"ל הערוך </w:t>
      </w:r>
      <w:r w:rsidRPr="00EC0B14">
        <w:rPr>
          <w:rFonts w:hint="cs"/>
          <w:vertAlign w:val="superscript"/>
          <w:rtl/>
        </w:rPr>
        <w:t>@44</w:t>
      </w:r>
      <w:r w:rsidR="00A1468F" w:rsidRPr="00EC0B14">
        <w:rPr>
          <w:rtl/>
        </w:rPr>
        <w:t>(ובמוסף א"ב בנוסחאות דידן כתוב אדני עכ"ל)</w:t>
      </w:r>
      <w:r w:rsidRPr="00EC0B14">
        <w:rPr>
          <w:rFonts w:hint="cs"/>
          <w:vertAlign w:val="superscript"/>
          <w:rtl/>
        </w:rPr>
        <w:t>@55</w:t>
      </w:r>
      <w:r w:rsidR="00A1468F" w:rsidRPr="00EC0B14">
        <w:rPr>
          <w:rtl/>
        </w:rPr>
        <w:t xml:space="preserve">. לפנינו איתא אדאני ופי' רש"י עשב הקרוי מלוו"א ועלין שלו עגולין לצד החמה: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הרסנא </w:t>
      </w:r>
      <w:r w:rsidRPr="00EC0B14">
        <w:rPr>
          <w:rStyle w:val="afc"/>
          <w:vertAlign w:val="superscript"/>
          <w:rtl/>
        </w:rPr>
        <w:t>@33</w:t>
      </w:r>
      <w:r w:rsidR="00A1468F" w:rsidRPr="00EC0B14">
        <w:rPr>
          <w:rtl/>
        </w:rPr>
        <w:t xml:space="preserve">(ביצה דף יז ובעבודה זרה דף לח) ואי עבדינהו עכו"ם כסא דהרסנא אסירי (פי' הרסנא דגים קטנים משוחין וקמח וחומץ ומבשלין אותן) פשיטא מהו דתימא גילדני עיקר קמ"ל קמחא וחלא עיקר עכ"ל. לפנינו איתא מהו דתימא הרסנא עיקר קמ"ל קמחא עיקר: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הרפתקי </w:t>
      </w:r>
      <w:r w:rsidRPr="00EC0B14">
        <w:rPr>
          <w:rStyle w:val="afc"/>
          <w:vertAlign w:val="superscript"/>
          <w:rtl/>
        </w:rPr>
        <w:t>@33</w:t>
      </w:r>
      <w:r w:rsidR="00A1468F" w:rsidRPr="00EC0B14">
        <w:rPr>
          <w:rtl/>
        </w:rPr>
        <w:t xml:space="preserve">(קדושין דף לג). כמה הרפתקי עדו עלייהו דהני. פי' זמנים רעים עכ"ל. ז"ל רש"י הרפתקי מקראות וצרות וראו נסים הרבה ומופתים: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הרק </w:t>
      </w:r>
      <w:r w:rsidRPr="00EC0B14">
        <w:rPr>
          <w:rStyle w:val="afc"/>
          <w:vertAlign w:val="superscript"/>
          <w:rtl/>
        </w:rPr>
        <w:t>@33</w:t>
      </w:r>
      <w:r w:rsidR="00A1468F" w:rsidRPr="00EC0B14">
        <w:rPr>
          <w:rtl/>
        </w:rPr>
        <w:t xml:space="preserve">(כתובות דף סא). ותימא ליה הא עיילך לך איתתא בהריקאי. פי' אדם שעומד ומשמש במקומי עכ"ל. לשון רש"י (בכתובות דף סא). בחריקאי במקומי. ולי נראה ל' חידקי קרן כלומר לשון פקידת מקום בפקוד מקומי ובפגמי. וז"ל רש"י (בכתובות דף קה). בחריקאי במקומי אומר אני שהוא לשון פגום כמו קרנים חרוקות דשחיטת חולין (דף נט). כלומר שארי מסתלק ונפגם מקומי. וע"כ דטעות נפל בדפוס וז"ל ברש"י (בכתובות דף סא). הנ"ל בחריקאי במקומי ולי נראה לשון חורקי (ברי"ש ולא בדלי"ת) ובשבת (דף מו). לשון רש"י חירקי היתובים סביב לה וכו'. (בערכין דף כז) אתא גברא בחריקין פי' רש"י בחריקין במקומינו: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הרת </w:t>
      </w:r>
      <w:r w:rsidRPr="00EC0B14">
        <w:rPr>
          <w:rStyle w:val="afc"/>
          <w:vertAlign w:val="superscript"/>
          <w:rtl/>
        </w:rPr>
        <w:t>@33</w:t>
      </w:r>
      <w:r w:rsidR="00A1468F" w:rsidRPr="00EC0B14">
        <w:rPr>
          <w:rtl/>
        </w:rPr>
        <w:t xml:space="preserve">(ע"ז דף כט). ת"ר ששה דברים מרפאין את החולה ורפואתן רפואה ואלו הן כרוב ותרדין מי סיסין יבשה וקיבה והרת ויותרת הכבד פי' הרת הרחם של אשה. תרדין </w:t>
      </w:r>
      <w:r w:rsidR="00A1468F" w:rsidRPr="00EC0B14">
        <w:rPr>
          <w:rtl/>
        </w:rPr>
        <w:lastRenderedPageBreak/>
        <w:t xml:space="preserve">בליט"ש סיסין פוליי"ו עכ"ל. לפנינו כתוב (במקום יבשה) דבש (בברכות דף מד): אבל צריך להיות </w:t>
      </w:r>
      <w:r w:rsidRPr="00EC0B14">
        <w:rPr>
          <w:vertAlign w:val="superscript"/>
          <w:rtl/>
        </w:rPr>
        <w:t>@66</w:t>
      </w:r>
      <w:r w:rsidR="00A1468F" w:rsidRPr="00EC0B14">
        <w:rPr>
          <w:rtl/>
        </w:rPr>
        <w:t>יבש</w:t>
      </w:r>
      <w:r w:rsidRPr="00EC0B14">
        <w:rPr>
          <w:rFonts w:hint="cs"/>
          <w:vertAlign w:val="superscript"/>
          <w:rtl/>
        </w:rPr>
        <w:t>@77</w:t>
      </w:r>
      <w:r w:rsidR="00A1468F" w:rsidRPr="00EC0B14">
        <w:rPr>
          <w:rtl/>
        </w:rPr>
        <w:t xml:space="preserve"> (דאל"כ הוו להו שבעה דברים) וכן לקמן (בברכות דף צז: ובע"ז דף כט). איתא יבש ופי' רש"י מי סיסין פוליי"ו יבש שורה במים וכן איתא לקמן בערך כרב: </w:t>
      </w:r>
    </w:p>
    <w:p w:rsidR="00763FEA" w:rsidRPr="00EC0B14" w:rsidRDefault="00763FEA" w:rsidP="00763FEA">
      <w:pPr>
        <w:rPr>
          <w:rtl/>
        </w:rPr>
      </w:pPr>
      <w:r w:rsidRPr="00EC0B14">
        <w:rPr>
          <w:vertAlign w:val="superscript"/>
          <w:rtl/>
        </w:rPr>
        <w:t>@99</w:t>
      </w:r>
      <w:r w:rsidR="00A1468F" w:rsidRPr="00EC0B14">
        <w:rPr>
          <w:rtl/>
        </w:rPr>
        <w:t xml:space="preserve">נשלם אות ההא מן הפלאה שבערכין </w:t>
      </w:r>
    </w:p>
    <w:p w:rsidR="00763FEA" w:rsidRPr="00EC0B14" w:rsidRDefault="00763FEA" w:rsidP="00763FEA">
      <w:pPr>
        <w:pStyle w:val="2"/>
        <w:rPr>
          <w:rtl/>
        </w:rPr>
      </w:pPr>
      <w:r w:rsidRPr="00EC0B14">
        <w:rPr>
          <w:rFonts w:hint="cs"/>
          <w:vertAlign w:val="superscript"/>
          <w:rtl/>
        </w:rPr>
        <w:t>@00</w:t>
      </w:r>
      <w:r w:rsidR="00A1468F" w:rsidRPr="00EC0B14">
        <w:rPr>
          <w:rtl/>
        </w:rPr>
        <w:t xml:space="preserve">הפלאה שבערכין אות הויו </w:t>
      </w:r>
    </w:p>
    <w:p w:rsidR="00763FEA" w:rsidRPr="00EC0B14" w:rsidRDefault="00763FEA" w:rsidP="00763FEA">
      <w:pPr>
        <w:pStyle w:val="3"/>
        <w:rPr>
          <w:rtl/>
        </w:rPr>
      </w:pPr>
      <w:bookmarkStart w:id="0" w:name="_GoBack"/>
      <w:bookmarkEnd w:id="0"/>
      <w:r w:rsidRPr="00EC0B14">
        <w:rPr>
          <w:rFonts w:hint="cs"/>
          <w:vertAlign w:val="superscript"/>
          <w:rtl/>
        </w:rPr>
        <w:t>@22</w:t>
      </w:r>
      <w:r w:rsidR="00A1468F" w:rsidRPr="00EC0B14">
        <w:rPr>
          <w:rtl/>
        </w:rPr>
        <w:t xml:space="preserve">ואלי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ואלי </w:t>
      </w:r>
      <w:r w:rsidRPr="00EC0B14">
        <w:rPr>
          <w:rStyle w:val="afc"/>
          <w:vertAlign w:val="superscript"/>
          <w:rtl/>
        </w:rPr>
        <w:t>@33</w:t>
      </w:r>
      <w:r w:rsidR="00A1468F" w:rsidRPr="00EC0B14">
        <w:rPr>
          <w:rtl/>
        </w:rPr>
        <w:t xml:space="preserve">נדרים דף ח'. לא ואלי אינש למישרי נדרא באתרא דרביה פי' לא אריך עכ"ל. לפנינו איתא לא למישרי וכו' וכן ברש"י ותוס' איתא כך. אבל בר"ן העתיק לא יאלי. אינו נראה כלומר וכו':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וו </w:t>
      </w:r>
      <w:r w:rsidRPr="00EC0B14">
        <w:rPr>
          <w:rStyle w:val="afc"/>
          <w:vertAlign w:val="superscript"/>
          <w:rtl/>
        </w:rPr>
        <w:t>@33</w:t>
      </w:r>
      <w:r w:rsidR="00A1468F" w:rsidRPr="00EC0B14">
        <w:rPr>
          <w:rtl/>
        </w:rPr>
        <w:t xml:space="preserve">(חולין דף יו). אמר ליה ו' דכתוב אאופתא קאמר (וכן איתא בזבחים דף יט) פי' אופתא עיקר חריות של דקל מתקרע מעט מעט קרעים ארוכים וכשכותב ו' עליהם נכנס בתוך הקרעים ואינו נראה ואין ניכר מקומו והכי קאמר אין בדבריו כלום פי' אחר סדקים נראין כמין ו' והן אינן ווין ואין בהן ממש עכ"ל: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וטיב </w:t>
      </w:r>
      <w:r w:rsidRPr="00EC0B14">
        <w:rPr>
          <w:rStyle w:val="afc"/>
          <w:vertAlign w:val="superscript"/>
          <w:rtl/>
        </w:rPr>
        <w:t>@33</w:t>
      </w:r>
      <w:r w:rsidR="00A1468F" w:rsidRPr="00EC0B14">
        <w:rPr>
          <w:rtl/>
        </w:rPr>
        <w:t xml:space="preserve">(נדה דף יח). נועץ עשר אצבעות בקרקע עד שימות וטיב. פי' בלע"ז כך שם האבר עכ"ל לפנינו איתא וטוביה ונדפס על הגליון גרסת הערוך וטיב. ופי' שם האבר כן. ודע דלקמן בערך מת העתיק רבינו עד שימות הגיד: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ויל </w:t>
      </w:r>
      <w:r w:rsidRPr="00EC0B14">
        <w:rPr>
          <w:rStyle w:val="afc"/>
          <w:vertAlign w:val="superscript"/>
          <w:rtl/>
        </w:rPr>
        <w:t>@33</w:t>
      </w:r>
      <w:r w:rsidR="00A1468F" w:rsidRPr="00EC0B14">
        <w:rPr>
          <w:rtl/>
        </w:rPr>
        <w:t xml:space="preserve">(ביצה דף יד). מפני מה אמרו וילון טמא מפני שהשמש מתחמם כנגדו. פי' קלעים לחצר תרגומו וילון לדרתא והוא מסך (לפני הפתח) עכ"ל. וכן הוא לפנינו דלא כבה"ג שגורס גילון אסור וכן השיגו תוס' עליו ע"ש ד"ה מפני: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שם </w:t>
      </w:r>
      <w:r w:rsidRPr="00EC0B14">
        <w:rPr>
          <w:rStyle w:val="afc"/>
          <w:vertAlign w:val="superscript"/>
          <w:rtl/>
        </w:rPr>
        <w:t>@33</w:t>
      </w:r>
      <w:r w:rsidR="00A1468F" w:rsidRPr="00EC0B14">
        <w:rPr>
          <w:rtl/>
        </w:rPr>
        <w:t xml:space="preserve">באות הנ"ל מאי זיקין אמר שמואל כוכבא דשביט וכו' רב הונא בריה דרב יהושע אמר וילון הוא דמתגלגל ומתחזי נהורא דרקיע. (ובחגיגה דף יב). וילון אינו משמש כלום נכנס שחרית ויוצא ערבית. פי' וילון פרוכת והוא הרקיע שלפני כל הרקיעים כוילון לפני הפתחים עכ"ל. לפנינו איתא (בברכות דף נח): וילון הוא דמקרע דמגלגל ומחזי נהורא דרקיע. וז"ל רש"י רב הונא אמר מאי זיקין וילון הוא דמקרע ומתחזי הרקיע דרך הקריעה כרומח עכ"ל. וז"ל תוס' וילון הוא דמקרע ומיחזי נהורא לפי הענין משמע דבא רב הונא לתרץ דלא עבר כסלא ולא קאי אמתניתין לפרושי מאי זיקין דהא וכו' והנה מהערוך משמע קצת דערו נוטס כפי' רש"י (הוי יודע דהגרסא שלפנינו דמקרע דמגלגל אין לו שחר וצריכין למחוק מלת דמגלגל כי גם ברש"י ובתוס' ליתא וכן ראיתי בעין יעקב דאיתא שם וילון הוא דמקרע ומתחזי וכו'. ולפי גרסת </w:t>
      </w:r>
      <w:r w:rsidR="00A1468F" w:rsidRPr="00EC0B14">
        <w:rPr>
          <w:rtl/>
        </w:rPr>
        <w:lastRenderedPageBreak/>
        <w:t xml:space="preserve">הערוך דמקרע ליתא). מדכתב רבינו על הזיקין וילון הוא וכו' ולא כתב בגמרא כוכבא דשביט וכו' אלא דרמוזי רמזה לן דהא דהוילון הוא כו' קאי לפרש על הזיקין. והוי יודע (דבחגיגה דף יב). וילון אינו משמש כלום שהביא רבינו. ז"ל רש"י נכנס שחרית לתוך תיקו והאור נראה ויוצא ערבית מתיקו ומתפשט למטה מן האור והרי העולם חשוך. וז"ל תוס' ד"ה נכנס בתיקו וממילא האור יוצא ונראה ויוצא ערבית ומכסה האור ומחשיך העולם והיה קשה למורי א"כ האיך כוכבים נראים מינה בלילה בשמים כיון שהם קבועים בשני כדמסיק ומיהו שמא נראים מתוכו כמו ע"י העננים אך רוב פעמים שהמננים מחשיכים אותו ומכסין אותם. ונראה למורי לפרש איפכא נכנס שחרית בעונם וממנו אורה יוצא ויוצא ערבית מן העולם ולכך הכוכבים נראין עכ"ל תוס'. צא ולמד דגם למורי שמפרש איפכא נכנס וכו' ע"כ דס"ל כפי' רש"י בברכו' דהא דאמר רב הונא וילון הוא קאי אמשנה דעל הזיקין. ופליג אשמואל דמפרש מאי זיקין כוכבא דשביט ורב הונא פי' זיקין היינו וילון הוא דמקרע ומתחזי הרקיע דרך הרקיעה כרומח והיינו זיקין דתנן על הזיקין אומר ברוך שכחו וכו' כלומר כשרואה ביום דמקרע הוילון ומתחזי הרקיע ומברך ברוך שכחו וכו' אבל אי ס"ל למורי כפי' התוס' בברכות דמה דאמר רב הונא וילון הוא רמקרע מפרש אכוכבא דשביט דלא עבר כסלא וע"כ היינו שרואה בלילה ויהי' מוכרח דוילון הוא תחת הרקיע בליל' (כפי' רש"י ויוצא ערבית מתיקו ומתפשט למטה וכו' ולא כפי' מורי דיוצא ערבית מן העולם וכו') אמור מעתה רש"י ורבינו ומורי מסכימים לפי' וכוונה אחת. וז"ל המהרש"א (בברכות בחדושי אגדות) וילון הוא דמקרע והוא אחד משבעה רקיעים כדאמרי' (בפרק אין דורשין) שבעה רקיעים הם ואלו הן וילון רקיע שחקים וכו' וילון אינו משמש כלום כר רקיע שבו חמה ולבנה וכוכבי' וכו' וזה שאמר הכא כדמקרע וילון שהוא התחתון מתחזי הרקיע שהוא למעלה ממנו ומחזי נהור' ברקיע מחמ' כוכבי' ולבנה הקבועי' בו. ודו"ק. ועיין עוד בח"א בחגיגה שהאריך בפי' רש"י ותוס'. ועיין תו' (פסחים דף מ"ט). ד"ה לא מצא וכו' דזוהר הרקיע עדיף מזוהר הכוכבים ועיין תוס' בב' בתרא (ד' ח'): ד"ה ומצדיקי הרבים וכו' כפי מה שכתבו בשם ריב"א ע"ש לא משמע כך: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ווס </w:t>
      </w:r>
      <w:r w:rsidRPr="00EC0B14">
        <w:rPr>
          <w:rStyle w:val="afc"/>
          <w:vertAlign w:val="superscript"/>
          <w:rtl/>
        </w:rPr>
        <w:t>@33</w:t>
      </w:r>
      <w:r w:rsidR="00A1468F" w:rsidRPr="00EC0B14">
        <w:rPr>
          <w:rtl/>
        </w:rPr>
        <w:t xml:space="preserve">(בבא קמא דף י"ח): דמתוויס בלישא לשון גיעול היא עכ"ל. לפנינו איתא דמאיס בלישה. וז"ל רש"י דמאיס בלישא שמדובקת בו עיסה דמאיס לשון ליכלוך: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ורשכי </w:t>
      </w:r>
      <w:r w:rsidRPr="00EC0B14">
        <w:rPr>
          <w:rStyle w:val="afc"/>
          <w:vertAlign w:val="superscript"/>
          <w:rtl/>
        </w:rPr>
        <w:t>@33</w:t>
      </w:r>
      <w:r w:rsidR="00A1468F" w:rsidRPr="00EC0B14">
        <w:rPr>
          <w:rtl/>
        </w:rPr>
        <w:t xml:space="preserve">(קידושין דף י"ג). ההיא איתתא דקא מזבנ' ורשכי (ובבבא מציעא דף נ"א) ההוא דהוה קא מזבין ורשכי קרי שתא ושוי חמשה. פי' ר"ח ז"ל מרגלית ורבינו גרשום ז"ל פי' מצנפת שנותנין על הפדחת וכו'. עכ"ל. ורש"י (בקידושין י"ג). פי' ורשכי בינדול"ש (ובב"מ נ"א) פירוש רש"י ורשכי. קשורי משי שקורין בינדיל"ש, (ובגליון </w:t>
      </w:r>
      <w:r w:rsidR="00A1468F" w:rsidRPr="00EC0B14">
        <w:rPr>
          <w:rtl/>
        </w:rPr>
        <w:lastRenderedPageBreak/>
        <w:t xml:space="preserve">הש"ס בקדושין) נדפס פי' חבילות משי. ודע (דבב"מ ד" נ"א) דמסיק הש"ס מאני דתשמישי דיקרי עלי' לא מזבין להו אי לאו בדמי יתירי משמע טפי כפי' רבינו גרשום עיין היטיב שם: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ותק </w:t>
      </w:r>
      <w:r w:rsidRPr="00EC0B14">
        <w:rPr>
          <w:rStyle w:val="afc"/>
          <w:vertAlign w:val="superscript"/>
          <w:rtl/>
        </w:rPr>
        <w:t>@33</w:t>
      </w:r>
      <w:r w:rsidR="00A1468F" w:rsidRPr="00EC0B14">
        <w:rPr>
          <w:rtl/>
        </w:rPr>
        <w:t xml:space="preserve">(ברכות דף ט') ותיקין היו גומרין אותה עם הנץ החמה. (ר"ה דף ל"ב) ותיקון היו משלימין בתורה. פי' תלמוד ותיק עכ"ל. התשבי תמה כי לא חידש בו דבר ע"ש. ויש לומר דרבינו רצה בזה שלא יהיה מקום לטעות באותן ותיקון שכתב לקמן בכתובות וגיטין ונדה ולכך חלקם והך ותיקים בברכות ור"ה פירושו תלמידי חכמים ולקמן פירושם בענין אחר לפי ענינו: </w:t>
      </w:r>
    </w:p>
    <w:p w:rsidR="00763FEA" w:rsidRPr="00EC0B14" w:rsidRDefault="00763FEA" w:rsidP="00763FEA">
      <w:pPr>
        <w:rPr>
          <w:rtl/>
        </w:rPr>
      </w:pPr>
      <w:r w:rsidRPr="00EC0B14">
        <w:rPr>
          <w:rStyle w:val="afc"/>
          <w:vertAlign w:val="superscript"/>
          <w:rtl/>
        </w:rPr>
        <w:t>@11</w:t>
      </w:r>
      <w:r w:rsidR="00A1468F" w:rsidRPr="00EC0B14">
        <w:rPr>
          <w:rStyle w:val="afc"/>
          <w:rtl/>
        </w:rPr>
        <w:t xml:space="preserve">ותר </w:t>
      </w:r>
      <w:r w:rsidRPr="00EC0B14">
        <w:rPr>
          <w:rStyle w:val="afc"/>
          <w:vertAlign w:val="superscript"/>
          <w:rtl/>
        </w:rPr>
        <w:t>@33</w:t>
      </w:r>
      <w:r w:rsidR="00A1468F" w:rsidRPr="00EC0B14">
        <w:rPr>
          <w:rtl/>
        </w:rPr>
        <w:t xml:space="preserve">(בבא קמא דף נ') אמר רבי חנינא כל האומר הקב"ה ותרן יתותרין מעוהי וחייו עכ"ל. לפנינו איתא יוותרו חייו. פי' רש"י יופקרו חייו וגופו שמורה אל הבריות לחטוא: </w:t>
      </w:r>
    </w:p>
    <w:p w:rsidR="00763FEA" w:rsidRPr="00EC0B14" w:rsidRDefault="00763FEA" w:rsidP="00763FEA">
      <w:pPr>
        <w:rPr>
          <w:rtl/>
        </w:rPr>
      </w:pPr>
      <w:r w:rsidRPr="00EC0B14">
        <w:rPr>
          <w:vertAlign w:val="superscript"/>
          <w:rtl/>
        </w:rPr>
        <w:t>@99</w:t>
      </w:r>
      <w:r w:rsidR="00A1468F" w:rsidRPr="00EC0B14">
        <w:rPr>
          <w:rtl/>
        </w:rPr>
        <w:t xml:space="preserve">נשלם אות הוי"ו מן הפלאה שבערכין </w:t>
      </w:r>
    </w:p>
    <w:p w:rsidR="00763FEA" w:rsidRPr="00EC0B14" w:rsidRDefault="00763FEA" w:rsidP="00763FEA">
      <w:pPr>
        <w:pStyle w:val="2"/>
        <w:rPr>
          <w:rtl/>
        </w:rPr>
      </w:pPr>
      <w:r w:rsidRPr="00EC0B14">
        <w:rPr>
          <w:rFonts w:hint="cs"/>
          <w:vertAlign w:val="superscript"/>
          <w:rtl/>
        </w:rPr>
        <w:t>@00</w:t>
      </w:r>
      <w:r w:rsidR="00DB7162" w:rsidRPr="00EC0B14">
        <w:rPr>
          <w:rtl/>
        </w:rPr>
        <w:t xml:space="preserve">הפלאה שבערכין </w:t>
      </w:r>
      <w:r w:rsidR="00DB7162" w:rsidRPr="00EC0B14">
        <w:rPr>
          <w:rFonts w:hint="cs"/>
          <w:rtl/>
        </w:rPr>
        <w:t>אות זיין</w:t>
      </w:r>
    </w:p>
    <w:p w:rsidR="00763FEA" w:rsidRPr="00EC0B14" w:rsidRDefault="00763FEA" w:rsidP="00763FEA">
      <w:pPr>
        <w:rPr>
          <w:rtl/>
        </w:rPr>
      </w:pPr>
      <w:r w:rsidRPr="00EC0B14">
        <w:rPr>
          <w:rStyle w:val="afc"/>
          <w:rFonts w:hint="cs"/>
          <w:vertAlign w:val="superscript"/>
          <w:rtl/>
        </w:rPr>
        <w:t>@11</w:t>
      </w:r>
      <w:r w:rsidR="00DB7162" w:rsidRPr="00EC0B14">
        <w:rPr>
          <w:rStyle w:val="afc"/>
          <w:rtl/>
        </w:rPr>
        <w:t xml:space="preserve">זב </w:t>
      </w:r>
      <w:r w:rsidRPr="00EC0B14">
        <w:rPr>
          <w:rStyle w:val="afc"/>
          <w:vertAlign w:val="superscript"/>
          <w:rtl/>
        </w:rPr>
        <w:t>@33</w:t>
      </w:r>
      <w:r w:rsidR="00DB7162" w:rsidRPr="00EC0B14">
        <w:rPr>
          <w:rtl/>
        </w:rPr>
        <w:t xml:space="preserve">(מנחות דף סד) הנהי תלת נשי דאתיין תלתא קיני חדא אמרה לזיבתי וחדא אמרה לימתי וחדא אמרא לעונתי סבור מינה לזיבתי זיבה ממש (פרש"י דזבה מביאה לאחר ספירה קן אחד) לימתי לימתי ממש (פרש"י היינו זבה ששופעת כים) לעונתי לעונתי ממש (לעונתי לעונתי ממש כן איתא לפנינו ופי' רש"י היינו נמי לעונת קרבן זיבתה ליום ח') דאכולהו חדא חטאת וחדא עולה אמר להו מרדכי שמא בים סיכנה שמא בזוב סיכנה שמא בעין סיכנה דכולהו עולות בינהו. פי' זו שאומרת לעונתי סברו למימר שופעת דם כמעין זו שאמרה לימתי סברו למימר שופעת דם כים וזו שאמרה לזיבתי סברו למימר זבה ממש ודינה אחד לחטאת ואחד לעולה אמר להו מרדכי שמא בימא איסתכנת שמא בעין איסתכנת שמ' בזוב סיכנה בא זאב לטרוף את בנה ונדרה וכו' עכ"ל. ועיין פי' רש"י במנחות שפירש בענין אחר בזוב ממש סיכנה ונדרה על שהיתה שופעת דם ביותר ונסתכנה למות ונדבה בקינה עכ"ל. ולפי פירושו נודע בחקירת מרדכי דחייבת להביא עוד קן לזיבתה וזו היתה רק לנדרה ונודע ע"י חקירתו שני דברים שזו שתיהן עולות ושחייבות להביא עוד אחת לזיבתה ויהיה אחד חטאת ואחד עולה: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זבזגא </w:t>
      </w:r>
      <w:r w:rsidRPr="00EC0B14">
        <w:rPr>
          <w:rStyle w:val="afc"/>
          <w:vertAlign w:val="superscript"/>
          <w:rtl/>
        </w:rPr>
        <w:t>@33</w:t>
      </w:r>
      <w:r w:rsidR="00DB7162" w:rsidRPr="00EC0B14">
        <w:rPr>
          <w:rtl/>
        </w:rPr>
        <w:t xml:space="preserve">(נדה דף נו) אמר רבא הני זבזגי דמחוזא כי שלדן קיימת טמאין פי' שרצים יבשים עכ"ל. ובמוסף </w:t>
      </w:r>
      <w:r w:rsidRPr="00EC0B14">
        <w:rPr>
          <w:vertAlign w:val="superscript"/>
          <w:rtl/>
        </w:rPr>
        <w:t>@44</w:t>
      </w:r>
      <w:r w:rsidR="00DB7162" w:rsidRPr="00EC0B14">
        <w:rPr>
          <w:rtl/>
        </w:rPr>
        <w:t>(א"ב בנוסחאות דידן כתיב זבובי עכ"ל. לפנינו איתא זבוגי וכן ברש"י איתא זבוגי והוא צב</w:t>
      </w:r>
      <w:r w:rsidR="00DB7162" w:rsidRPr="00EC0B14">
        <w:rPr>
          <w:rFonts w:hint="cs"/>
          <w:rtl/>
        </w:rPr>
        <w:t>)</w:t>
      </w:r>
      <w:r w:rsidRPr="00EC0B14">
        <w:rPr>
          <w:rFonts w:hint="cs"/>
          <w:vertAlign w:val="superscript"/>
          <w:rtl/>
        </w:rPr>
        <w:t>@55</w:t>
      </w:r>
      <w:r w:rsidR="00DB7162" w:rsidRPr="00EC0B14">
        <w:rPr>
          <w:rtl/>
        </w:rPr>
        <w:t xml:space="preserve">: </w:t>
      </w:r>
    </w:p>
    <w:p w:rsidR="00763FEA" w:rsidRPr="00EC0B14" w:rsidRDefault="00763FEA" w:rsidP="00763FEA">
      <w:pPr>
        <w:rPr>
          <w:rtl/>
        </w:rPr>
      </w:pPr>
      <w:r w:rsidRPr="00EC0B14">
        <w:rPr>
          <w:rStyle w:val="afc"/>
          <w:vertAlign w:val="superscript"/>
          <w:rtl/>
        </w:rPr>
        <w:lastRenderedPageBreak/>
        <w:t>@11</w:t>
      </w:r>
      <w:r w:rsidR="00DB7162" w:rsidRPr="00EC0B14">
        <w:rPr>
          <w:rStyle w:val="afc"/>
          <w:rtl/>
        </w:rPr>
        <w:t xml:space="preserve">זבל </w:t>
      </w:r>
      <w:r w:rsidRPr="00EC0B14">
        <w:rPr>
          <w:rStyle w:val="afc"/>
          <w:vertAlign w:val="superscript"/>
          <w:rtl/>
        </w:rPr>
        <w:t>@33</w:t>
      </w:r>
      <w:r w:rsidR="00DB7162" w:rsidRPr="00EC0B14">
        <w:rPr>
          <w:rtl/>
        </w:rPr>
        <w:t>(שביעית פרק ב') מזבלין וכו' וכורכין וקוטמין ומסלקין וכו' פירוש קוטמין תרגום אפר קטמא ויש אומרים שובר הראשים עכ"ל. (משנה ד' פ"ב דשביעית) ז"ל הר"ש וקוטמין אותן פי' בערוך אפר תרגומו קטמא (ולא נהירא דהיינו מאבקין דלעיל ונראה שחותך ראשי הענפים) ויש מפרשים שוברים הראשים כמו נקטם ראשו עכ"ל. אכן רבינו שכתב פי'</w:t>
      </w:r>
      <w:r w:rsidR="00DB7162" w:rsidRPr="00EC0B14">
        <w:rPr>
          <w:rFonts w:hint="cs"/>
          <w:rtl/>
        </w:rPr>
        <w:t xml:space="preserve"> </w:t>
      </w:r>
      <w:r w:rsidR="00DB7162" w:rsidRPr="00EC0B14">
        <w:rPr>
          <w:rtl/>
        </w:rPr>
        <w:t xml:space="preserve">הראשון לא חש לקושי דהיינו מאבקין דלעיל וגם הרב ברטנורא כתב גם פי' הראשון ולא השגיח על אותה הקושיא דהיינו מאבקין משום דבקל יש ליישב דמאבקין דלעיל במשנה ב' שפירש רבינו בשם ירושלמי לעיל משליכין אבק על עיקר האילן לא מוכחא מילתא בעיני הרואים אחר כך בשביעית דהבעלים הניחו האבק משום דהרי אבק שכיח בכל המקומות אבל בקיטמא דהיינו אפר מוכח מילתא טפי דהבעלים הניחו האפר שם והוה אמינא דאף קודם ראש השנה אסורה מפני הרואים אח"כ בשביעית שהאפר על עיקרי האילן וחשדוהו לבעלים שעשו כך בשביעית להכי איצטריך לאשמועינן דשרי. וגם מאבקין דלעיל איצטריך לאשמועינן דלא שרי אלא עד ראש השנה ולא בשביעית עצמה. ובכן פי' הרב ופי' רבינו שמע אמריהם כי נעמו: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זבורית </w:t>
      </w:r>
      <w:r w:rsidRPr="00EC0B14">
        <w:rPr>
          <w:rStyle w:val="afc"/>
          <w:vertAlign w:val="superscript"/>
          <w:rtl/>
        </w:rPr>
        <w:t>@33</w:t>
      </w:r>
      <w:r w:rsidR="00DB7162" w:rsidRPr="00EC0B14">
        <w:rPr>
          <w:rtl/>
        </w:rPr>
        <w:t>א'(בבא קמא דף ז). כתובות אשה דינה בזבורית (פי' הפחות שבנכסים) עכ"ל. (בש"ע ח"מ סימן קא סעיף ה בהגה"ה) כתב זיבורית הגרוע שבקרקע מלשון זבורא שהן מין</w:t>
      </w:r>
      <w:r w:rsidR="00DB7162" w:rsidRPr="00EC0B14">
        <w:rPr>
          <w:rFonts w:hint="cs"/>
          <w:rtl/>
        </w:rPr>
        <w:t xml:space="preserve"> </w:t>
      </w:r>
      <w:r w:rsidR="00DB7162" w:rsidRPr="00EC0B14">
        <w:rPr>
          <w:rtl/>
        </w:rPr>
        <w:t xml:space="preserve">בעלי חיים העוקצים: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זג </w:t>
      </w:r>
      <w:r w:rsidRPr="00EC0B14">
        <w:rPr>
          <w:rStyle w:val="afc"/>
          <w:vertAlign w:val="superscript"/>
          <w:rtl/>
        </w:rPr>
        <w:t>@33</w:t>
      </w:r>
      <w:r w:rsidR="00DB7162" w:rsidRPr="00EC0B14">
        <w:rPr>
          <w:rtl/>
        </w:rPr>
        <w:t xml:space="preserve">ג' (סנהדרין דף יב). זוג בא מרקת פי' שני ת"ח באו מטבריא כדאמרן במגלה רקת זו טבריא ותפשן נשר פי' המלך עכבן כו' כדכתיב הנשר הגדול ויש אומרים עכבן המטר הנושר משמים ובידן דברים הנעשים בלוז הן תכלת וציצית וכו' עכ"ל. פי' רש"י כדאיתא בסוטה (דף מו). היא לוז שצובעין בה תכלת: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זג </w:t>
      </w:r>
      <w:r w:rsidRPr="00EC0B14">
        <w:rPr>
          <w:rStyle w:val="afc"/>
          <w:vertAlign w:val="superscript"/>
          <w:rtl/>
        </w:rPr>
        <w:t>@33</w:t>
      </w:r>
      <w:r w:rsidR="00DB7162" w:rsidRPr="00EC0B14">
        <w:rPr>
          <w:rtl/>
        </w:rPr>
        <w:t xml:space="preserve">ו' (בבא קמא דף יו"ד). לא צריכא דיזגא מיזגא עכ"ל. לפנינו איתא לא צריכא דבהדי דסמיך בהו תבר. ועיין רש"י שכתב לישנא אחרינא דזגא מזגא גרסינן כדאמרינן בעלמא חזי למיזגא עלייהו (שבת דף מח):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זג </w:t>
      </w:r>
      <w:r w:rsidRPr="00EC0B14">
        <w:rPr>
          <w:rStyle w:val="afc"/>
          <w:vertAlign w:val="superscript"/>
          <w:rtl/>
        </w:rPr>
        <w:t>@33</w:t>
      </w:r>
      <w:r w:rsidR="00DB7162" w:rsidRPr="00EC0B14">
        <w:rPr>
          <w:rtl/>
        </w:rPr>
        <w:t xml:space="preserve">ח' (חולין דף עח). כיון דזיגי אע"ג דלא חוורי הוו צומת הגידין אמרי רבוואתא לית הלכתא כמר בר רב אשי לא בהאי ולא בהפוכי שבועתא וסימנך הפך לבן כלומר אפוכי שבועה וחוורי דגידין עכ"ל. עיין קונטרס סימן ו':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זג </w:t>
      </w:r>
      <w:r w:rsidRPr="00EC0B14">
        <w:rPr>
          <w:rStyle w:val="afc"/>
          <w:vertAlign w:val="superscript"/>
          <w:rtl/>
        </w:rPr>
        <w:t>@33</w:t>
      </w:r>
      <w:r w:rsidR="00DB7162" w:rsidRPr="00EC0B14">
        <w:rPr>
          <w:rtl/>
        </w:rPr>
        <w:t xml:space="preserve">ט'(ברכות דף לא). אייתי קבא דזגוגיתא תבר קמייהו ואתעציבו עכ"ל. לפנינו איתא אייתי כסא דזגוגיתא חיוורתא תבר קמייהו ואעציבו: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זגדוס </w:t>
      </w:r>
      <w:r w:rsidRPr="00EC0B14">
        <w:rPr>
          <w:rStyle w:val="afc"/>
          <w:vertAlign w:val="superscript"/>
          <w:rtl/>
        </w:rPr>
        <w:t>@33</w:t>
      </w:r>
      <w:r w:rsidR="00DB7162" w:rsidRPr="00EC0B14">
        <w:rPr>
          <w:rtl/>
        </w:rPr>
        <w:t xml:space="preserve">(בכורות דף מד). סכי שמש והזגדוס מחוי רב הונא חדא מדידן וחדא מדידהו עינו אחת דומה לשלנו ועינו אחת דומה לאותן שעיניהם משונות ועוד פי' אחר בברייתא שגבינו אחד שחור ואחד לבן מ"ט תנא כל זוגא דלא דמו להדדי זגדוס קרי ליה </w:t>
      </w:r>
      <w:r w:rsidR="00DB7162" w:rsidRPr="00EC0B14">
        <w:rPr>
          <w:rtl/>
        </w:rPr>
        <w:lastRenderedPageBreak/>
        <w:t xml:space="preserve">פי' זוג דוס זוג שנים דוס שנים כלומר הזוג של עינים או של גבינים בשני ענינים עכ"ל. לשון הרב מברטנורא דוס בלשון רומי שנים: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זה </w:t>
      </w:r>
      <w:r w:rsidRPr="00EC0B14">
        <w:rPr>
          <w:rStyle w:val="afc"/>
          <w:vertAlign w:val="superscript"/>
          <w:rtl/>
        </w:rPr>
        <w:t>@33</w:t>
      </w:r>
      <w:r w:rsidR="00DB7162" w:rsidRPr="00EC0B14">
        <w:rPr>
          <w:rtl/>
        </w:rPr>
        <w:t xml:space="preserve">א' (יומא דף כח) זיהרא דשימשא קשה משימשא פי' חומת השמש אחרי שסר ועבר השמש מאותו מקום וסימנך דנא דחלא כלומר אחר שתריק החומץ ממנו ריחו חזק יותר מן החומץ עצמו עכ"ל. </w:t>
      </w:r>
      <w:r w:rsidRPr="00EC0B14">
        <w:rPr>
          <w:rFonts w:hint="cs"/>
          <w:vertAlign w:val="superscript"/>
          <w:rtl/>
        </w:rPr>
        <w:t>@44</w:t>
      </w:r>
      <w:r w:rsidR="00DB7162" w:rsidRPr="00EC0B14">
        <w:rPr>
          <w:rtl/>
        </w:rPr>
        <w:t>(ובמוסף א"ב בנוסחאות שלנו זוהמא כתיב עכ"ל)</w:t>
      </w:r>
      <w:r w:rsidRPr="00EC0B14">
        <w:rPr>
          <w:rFonts w:hint="cs"/>
          <w:vertAlign w:val="superscript"/>
          <w:rtl/>
        </w:rPr>
        <w:t>@55</w:t>
      </w:r>
      <w:r w:rsidR="00DB7162" w:rsidRPr="00EC0B14">
        <w:rPr>
          <w:rtl/>
        </w:rPr>
        <w:t>.</w:t>
      </w:r>
      <w:r w:rsidR="00DB7162" w:rsidRPr="00EC0B14">
        <w:rPr>
          <w:rFonts w:hint="cs"/>
          <w:rtl/>
        </w:rPr>
        <w:t xml:space="preserve"> </w:t>
      </w:r>
      <w:r w:rsidR="00DB7162" w:rsidRPr="00EC0B14">
        <w:rPr>
          <w:rtl/>
        </w:rPr>
        <w:t xml:space="preserve">ופי' רש"י אותו חום של יום המעונן דנא דחלא שפיה סתום יפה שלא יצא ריחו ויחלוש וכשאתה נוקב נקב קטן יוצא משם ריח חזק מאד כך יום המעונן מתוך שהחמה מכוסה וחום שלה כבוש נוקבת בכת דרך נקב העבים ודע דבעין יעקב איתא זיהרא וכו':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זה </w:t>
      </w:r>
      <w:r w:rsidRPr="00EC0B14">
        <w:rPr>
          <w:rStyle w:val="afc"/>
          <w:vertAlign w:val="superscript"/>
          <w:rtl/>
        </w:rPr>
        <w:t>@33</w:t>
      </w:r>
      <w:r w:rsidR="00DB7162" w:rsidRPr="00EC0B14">
        <w:rPr>
          <w:rtl/>
        </w:rPr>
        <w:t xml:space="preserve">ג' (חולין דף ז). מכאן לתלמיד חכם שאמר דבר הלכה אין מזניחין אותו וכו' ואמרי ליה אין מזהיהין אותו. פי' עניין גבהות עכ"ל. לפנינו איתא אין מזחיחין אותו דתניא משרבו זחוחי הלב וכו':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זהם </w:t>
      </w:r>
      <w:r w:rsidRPr="00EC0B14">
        <w:rPr>
          <w:rStyle w:val="afc"/>
          <w:vertAlign w:val="superscript"/>
          <w:rtl/>
        </w:rPr>
        <w:t>@33</w:t>
      </w:r>
      <w:r w:rsidR="00DB7162" w:rsidRPr="00EC0B14">
        <w:rPr>
          <w:rtl/>
        </w:rPr>
        <w:t xml:space="preserve">(בספרא) ואם מן הצאן פרט לזקן וחולה ולמזוהם עכ"ל. וכן איתא בתמורה (דף כח):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זהר </w:t>
      </w:r>
      <w:r w:rsidRPr="00EC0B14">
        <w:rPr>
          <w:rStyle w:val="afc"/>
          <w:vertAlign w:val="superscript"/>
          <w:rtl/>
        </w:rPr>
        <w:t>@33</w:t>
      </w:r>
      <w:r w:rsidR="00DB7162" w:rsidRPr="00EC0B14">
        <w:rPr>
          <w:rtl/>
        </w:rPr>
        <w:t xml:space="preserve">ב' (קידושין דף פא). נפל זיהרא באיפומא עכ"ל. לפנינו איתא נהורא: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זהרא </w:t>
      </w:r>
      <w:r w:rsidRPr="00EC0B14">
        <w:rPr>
          <w:rStyle w:val="afc"/>
          <w:vertAlign w:val="superscript"/>
          <w:rtl/>
        </w:rPr>
        <w:t>@33</w:t>
      </w:r>
      <w:r w:rsidR="00DB7162" w:rsidRPr="00EC0B14">
        <w:rPr>
          <w:rtl/>
        </w:rPr>
        <w:t xml:space="preserve">ה' (בבא בתרא דף נה) והני זהררי דזבין ארעא לטסקא זבינהו זביני פי' זהרא כבר פירשתי בערך בסתן ופי' זהררי הממונים מן המלכות לקבל טסקא דפרדיסי שמם כן ואם אריק מר' דפרדיסא ואתו זהרורי ולא אשכחוה ליה דינא דמלכותא למיזבן ההוא פרדיסא ולמפרעי טסקא וה"מ לטסקא אבל לכרגא לא מזבני ארעא כלומר דינא דמלכותא דכרגא אקרקף דגברי מנח וזה השם לשון פרסי הוא עכ"ל. לאפוקי מפי' הרשב"ם שכתב בזה"ל הני זהרורי בעלי נחלות העשירים קונים מעבדי המלך שדות עניי העיר וכו' זהרורי על שם נחלה שקרוי זיהרא לקמן בפרק המוכר את הבית (דף סא) ואי אמר זיהרא אפילו בוסתני ופרדיסי וכו'. ורבינו ממאן לפרש כך. לכך כתב זהרא כבר פירשתי בערך בסתן כלומר הא וודאי זיהרא הוא שם נחלה כאשר ביאר שם בערך בסתן ע"ש. זולת זהררי הנכתב בשני רישי"ן היינו השם של הממונים מן המלכות: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זהר </w:t>
      </w:r>
      <w:r w:rsidRPr="00EC0B14">
        <w:rPr>
          <w:rStyle w:val="afc"/>
          <w:vertAlign w:val="superscript"/>
          <w:rtl/>
        </w:rPr>
        <w:t>@33</w:t>
      </w:r>
      <w:r w:rsidR="00DB7162" w:rsidRPr="00EC0B14">
        <w:rPr>
          <w:rtl/>
        </w:rPr>
        <w:t xml:space="preserve">ו' (נדה דף נה). נהי לדרוסא דזיהר נפקא (פי' זיהרא ארס) דמעתא גופה לא נפקא עכ"ל מלת לדרוס' ליתא לפנינו: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זווא </w:t>
      </w:r>
      <w:r w:rsidRPr="00EC0B14">
        <w:rPr>
          <w:rStyle w:val="afc"/>
          <w:vertAlign w:val="superscript"/>
          <w:rtl/>
        </w:rPr>
        <w:t>@33</w:t>
      </w:r>
      <w:r w:rsidR="00DB7162" w:rsidRPr="00EC0B14">
        <w:rPr>
          <w:rtl/>
        </w:rPr>
        <w:t xml:space="preserve">א' (מגלה דף יו). אייתי זווא מביתי וקא שקיל לי' למזייא. פי' היינו זוג של ספרים עד כאן לשונו. זוזא איתא לפנינו ופי' רש"י זוג של ספרים כעין מספרים. (ועיין עירובין לו). עושין זוזי זוזי: </w:t>
      </w:r>
    </w:p>
    <w:p w:rsidR="00763FEA" w:rsidRPr="00EC0B14" w:rsidRDefault="00763FEA" w:rsidP="00763FEA">
      <w:pPr>
        <w:rPr>
          <w:rtl/>
        </w:rPr>
      </w:pPr>
      <w:r w:rsidRPr="00EC0B14">
        <w:rPr>
          <w:rStyle w:val="afc"/>
          <w:vertAlign w:val="superscript"/>
          <w:rtl/>
        </w:rPr>
        <w:lastRenderedPageBreak/>
        <w:t>@11</w:t>
      </w:r>
      <w:r w:rsidR="00DB7162" w:rsidRPr="00EC0B14">
        <w:rPr>
          <w:rStyle w:val="afc"/>
          <w:rtl/>
        </w:rPr>
        <w:t xml:space="preserve">זווא </w:t>
      </w:r>
      <w:r w:rsidRPr="00EC0B14">
        <w:rPr>
          <w:rStyle w:val="afc"/>
          <w:vertAlign w:val="superscript"/>
          <w:rtl/>
        </w:rPr>
        <w:t>@33</w:t>
      </w:r>
      <w:r w:rsidR="00DB7162" w:rsidRPr="00EC0B14">
        <w:rPr>
          <w:rtl/>
        </w:rPr>
        <w:t xml:space="preserve">ב' (מועד קטן דף כח). תנא להו זווא דמן הדייב. (ובנדה דף כא). וכן כי אתא זווא מהדייב פי' שם אדם עכ"ל. עי' לעיל בערך הדייב איתא זוגא וכן איתא לפנינו וכן איתא בגמ' (נדה דף כא) זיגא. וכתב רש"י שני תלמידי חכמים. וז"ל תוס' ד"ה זווא פי' בערוך שם חכם ע"כ ויש להסביר פנים הא דלא כתבו תוס' הכי (במ"ק דף כח) משום דשם אינו מוכרח כל כך דמדלא תנא אתא אף כשהוא לשון יחיד נוכל לומר שהוא לשון דקאי על הברייתא. אבל הכא בנדה אי איתא כפירש"י אתו הוה ליה למימר: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זווד </w:t>
      </w:r>
      <w:r w:rsidRPr="00EC0B14">
        <w:rPr>
          <w:rStyle w:val="afc"/>
          <w:vertAlign w:val="superscript"/>
          <w:rtl/>
        </w:rPr>
        <w:t>@33</w:t>
      </w:r>
      <w:r w:rsidR="00DB7162" w:rsidRPr="00EC0B14">
        <w:rPr>
          <w:rtl/>
        </w:rPr>
        <w:t xml:space="preserve">ג' (קדושין דף יב). ההוא גברא דאקדיש איתת' בזוודא דאודרי. פי' שק שמשימין בו כל דבר קורין בלשון ישמעאל מזווד עכ"ל. לפנינו איתא דאורדי וז"ל רש"י בזוודא דאורדי אגודה של מוכין. ולדעתי נפל טעות וצריך לומר דאודרי כי כן איתא (בברכות נו. ובשבת דף מח) ושאר מקומות אודרי. ופירש"י מוכין. ועיין לעיל ערך אודרא. והנה רבינו שלא שם חלקו ערך אודרא ולפרש מה היא אודרי לכך נראה קצת דטעות איתרמי הכא וצריך לומר כאן בזווידא דאודדי: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זיו </w:t>
      </w:r>
      <w:r w:rsidRPr="00EC0B14">
        <w:rPr>
          <w:rStyle w:val="afc"/>
          <w:vertAlign w:val="superscript"/>
          <w:rtl/>
        </w:rPr>
        <w:t>@33</w:t>
      </w:r>
      <w:r w:rsidR="00DB7162" w:rsidRPr="00EC0B14">
        <w:rPr>
          <w:rtl/>
        </w:rPr>
        <w:t xml:space="preserve">(כתובות דף עא). את"ל זווי זווי קתני עכ"ל. לפנינו איתא זוגי זוגי קתני: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עוד שם </w:t>
      </w:r>
      <w:r w:rsidRPr="00EC0B14">
        <w:rPr>
          <w:rStyle w:val="afc"/>
          <w:vertAlign w:val="superscript"/>
          <w:rtl/>
        </w:rPr>
        <w:t>@33</w:t>
      </w:r>
      <w:r w:rsidR="00DB7162" w:rsidRPr="00EC0B14">
        <w:rPr>
          <w:rtl/>
        </w:rPr>
        <w:t xml:space="preserve">באותו האות (שבת דף קכט) בתלתא מ"ט לא משום דקאי מאדים בזווי. פי' יום ג' יבא מאדים ב' פעמים בזווי בשעה ח' ובשעה כ"ב. משום הכי חיישינן לסכנה כי מאדים ממונה על הדם זה פי' ר"ח ז"ל עכ"ל. בחידושי הלכות למהרש"א ז"ל העתיק כל זה וכתב שר"ח בפירושו הוצרך לפירוש זה לתרץ קושית התוס' דביום ד' לא קאי ב' פעמים בזווי וכו' ע"ש. מיהו מה שסיים מהרש"א בזה"ל וכצ"ל לפי התוס' ודו"ק. קצת יש לדקדק דלא כתב ג"כ שכצ"ל לפי' רש"י שהוא עיקר המפרש בזה: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ודע </w:t>
      </w:r>
      <w:r w:rsidRPr="00EC0B14">
        <w:rPr>
          <w:rStyle w:val="afc"/>
          <w:vertAlign w:val="superscript"/>
          <w:rtl/>
        </w:rPr>
        <w:t>@33</w:t>
      </w:r>
      <w:r w:rsidR="00DB7162" w:rsidRPr="00EC0B14">
        <w:rPr>
          <w:rtl/>
        </w:rPr>
        <w:t xml:space="preserve">דזה שכתב המהרש"א דניחא לי' בטעמא דקאמר משום ב"ד שלמעלה ומטה. כוונתו רצוי' ומבוארת עפ"י הקדמה (פסחים דף ק"י). דמאן דלא קפד אזוגות לא קפדינן בהדיה. ולפיכך ניחא ליה בטעמא דקאמר משום בית דין וכו' ולכך אפילו מאן דלא קפיד אזוגות אין לו להקיז ביום ב' ויום ה':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זוז </w:t>
      </w:r>
      <w:r w:rsidRPr="00EC0B14">
        <w:rPr>
          <w:rStyle w:val="afc"/>
          <w:vertAlign w:val="superscript"/>
          <w:rtl/>
        </w:rPr>
        <w:t>@33</w:t>
      </w:r>
      <w:r w:rsidR="00DB7162" w:rsidRPr="00EC0B14">
        <w:rPr>
          <w:rtl/>
        </w:rPr>
        <w:t xml:space="preserve">א' (שבת דף סו). לאשתא בת יומא לישקיל זוזא חיורא. פי' זוז של כסף צרוף עכ"ל. וז"ל רש"י צרוף וחדש: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עוד שם </w:t>
      </w:r>
      <w:r w:rsidRPr="00EC0B14">
        <w:rPr>
          <w:rStyle w:val="afc"/>
          <w:vertAlign w:val="superscript"/>
          <w:rtl/>
        </w:rPr>
        <w:t>@33</w:t>
      </w:r>
      <w:r w:rsidR="00DB7162" w:rsidRPr="00EC0B14">
        <w:rPr>
          <w:rtl/>
        </w:rPr>
        <w:t xml:space="preserve">(חגיגה דף ה). זוזי לעללא לא שכיח לתילותא שכיח. פי' הממציא מעות לעני בשעה שהנושים עליו ומלוה אותן לו והנוגשים באים ולוקחין אותו הממון וכי מסתלקי הוא בא נושה אותו בכל יום היינו דאמרי אינשי זוזי לקנות התבואה אינו מצוי ולמי שתולין אותו והנוגשים אותו מצוי עכ"ל. כפי' הזה כתבו התוס' (בפסחים דף קיא). בשם ר"ת בד"ה תליא וכו'. אבל (בחגיגה דף ה ובסנהדרין דף עג) כתבו פי' ר"ת באופן </w:t>
      </w:r>
      <w:r w:rsidR="00DB7162" w:rsidRPr="00EC0B14">
        <w:rPr>
          <w:rtl/>
        </w:rPr>
        <w:lastRenderedPageBreak/>
        <w:t xml:space="preserve">אחרת ע"ש מה שהשיגו על פי' רש"י. וגם ביבמות (דף סג) וכתבו תוס' בשם ר"ת כמ"ש בחגיגה ובסנהדרין. ודלא כמ"ש בפי' הנ"ל: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זויק </w:t>
      </w:r>
      <w:r w:rsidRPr="00EC0B14">
        <w:rPr>
          <w:rStyle w:val="afc"/>
          <w:vertAlign w:val="superscript"/>
          <w:rtl/>
        </w:rPr>
        <w:t>@33</w:t>
      </w:r>
      <w:r w:rsidR="00DB7162" w:rsidRPr="00EC0B14">
        <w:rPr>
          <w:rtl/>
        </w:rPr>
        <w:t xml:space="preserve">(חולין דף קט). אמר להו רב נחמן לטבחי זויקו לה כחלי. פי' הכחל מלא מן החלב כמו זיקים מלאים עכ"ל. וז"ל תוס' זויקו לה כחלי פי' בערוך כמו זיקים מלאים ודמי לארמאי זווקתא (בע"ז דף לא). כלומר נפוחין וכן הכא כחל כמו נוד נפוח מלא חלב ולא נקרע. אבל לפנינו (בע"ז דף לא). איתא ארמאי זוקאני ופי' רש"י זוקאני נפוחים: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זוית </w:t>
      </w:r>
      <w:r w:rsidRPr="00EC0B14">
        <w:rPr>
          <w:rStyle w:val="afc"/>
          <w:vertAlign w:val="superscript"/>
          <w:rtl/>
        </w:rPr>
        <w:t>@33</w:t>
      </w:r>
      <w:r w:rsidR="00DB7162" w:rsidRPr="00EC0B14">
        <w:rPr>
          <w:rtl/>
        </w:rPr>
        <w:t xml:space="preserve">(מועד קטן דף יח). אמר אביטל ספרא משמיה דרב שפה מזוית לזוית הנחה כל שמעכבת פי' שפה עשויה מזוית לזוית כלו' אם צריכה כולה תיקון שרי אבל מקצתה לאו הנחה כל שהיא מעכבת. פי' אם עשה שפמו והניח מקצתו שאינו עשוי מותר ליטלו כי מעכבתו באכילתו וכיוצא בה ומשום זה הצער שרי עכ"ל. לפנינו ליתא אלו המלות הנחה כ"ש מעכבת. וע"ש בפירש"י ד"ה מזוית וכו':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זט </w:t>
      </w:r>
      <w:r w:rsidRPr="00EC0B14">
        <w:rPr>
          <w:rStyle w:val="afc"/>
          <w:vertAlign w:val="superscript"/>
          <w:rtl/>
        </w:rPr>
        <w:t>@33</w:t>
      </w:r>
      <w:r w:rsidR="00DB7162" w:rsidRPr="00EC0B14">
        <w:rPr>
          <w:rtl/>
        </w:rPr>
        <w:t xml:space="preserve">(בבא מציעא דף כז). בזוטו של ים ובשלוליתו של נהר אף על גב דאית בי' סימן רחמנא שרייה. (ובעבודה זרה דף מג) המציל מן הגייס ומן הנהר זמזוטו של ים ומשלוליתו של נהר הרי אלו שלו (ובריש מגלת איכה) ונרוץ הגלגל אל הבור זה בבל שהיא זוטו של עולם. פי' ארעיתו ותחתותו עכ"ל. בב"מ לא פי' רש"י כלום אבל בע"ז (דף מג) פי' רש"י זוטו של ים לשון החוזר לאחוריו עשר וט"ו פרסאות ושוטף כל מה שמוצא בדרך חזרתו וכן עושה בכל יום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זיידן </w:t>
      </w:r>
      <w:r w:rsidRPr="00EC0B14">
        <w:rPr>
          <w:rStyle w:val="afc"/>
          <w:vertAlign w:val="superscript"/>
          <w:rtl/>
        </w:rPr>
        <w:t>@33</w:t>
      </w:r>
      <w:r w:rsidR="00DB7162" w:rsidRPr="00EC0B14">
        <w:rPr>
          <w:rtl/>
        </w:rPr>
        <w:t xml:space="preserve">(שבת דף צד). מי איכא סוס המיוחד לעופות אין איכא סוסיא דבי זיידן רב האי גאון היה שונה סוסא דבאזריין וכך פירושו הנץ וכיוצא בו שהמלכים צדין בהן עופות קורין אותו באז והאדם העוסק בהן קורין אותו באזריין ובזמן שהם יותר מאחד קורין באזריין ויש להם סוסים מיוחדין לשאת העופות הדורסין הנקראים באז עכ"ל. לפנינו בגמ' ורש"י ותוס' איתא דבי וייאדן כתבו תוס' פירש ר"ח שכן ציידי עופות מניחין עליהם עופות שלהם שצדין בהן עופות אחרים. אבל אין לפרש העופות הניצודין דהני כפותין נינהו ואמר בסמוך דמודה ר' נתן בכפות עכ"ל: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עוד שם </w:t>
      </w:r>
      <w:r w:rsidRPr="00EC0B14">
        <w:rPr>
          <w:rStyle w:val="afc"/>
          <w:vertAlign w:val="superscript"/>
          <w:rtl/>
        </w:rPr>
        <w:t>@33</w:t>
      </w:r>
      <w:r w:rsidR="00DB7162" w:rsidRPr="00EC0B14">
        <w:rPr>
          <w:rtl/>
        </w:rPr>
        <w:t xml:space="preserve">באותו האות ודחי רבא הא דתני בן בתירא מתיר בסוס לאו בסוס העומד לבני אדם הוא דהאי לדברי הכל מותר אלא בסוס העומד לתת עליו העופות כשהולכין לצייד כדי שלא לייגען ולפרוח עד שיגיע למקום הציידן וכיון שמגיעים למקום מורידין אותן ומתירין ומפריחין אותן והולכין ודורסין וצדין והן העופות כגון הנץ שנקרא באז עכ"ל. לישנא בעלמא נקט ואין לומר דהכוונה מתירין שהן מתחלה קשורין דא"כ מודה ר' נתן וכמ"ש לעיל בשם התוס': </w:t>
      </w:r>
    </w:p>
    <w:p w:rsidR="00763FEA" w:rsidRPr="00EC0B14" w:rsidRDefault="00763FEA" w:rsidP="00763FEA">
      <w:pPr>
        <w:rPr>
          <w:rtl/>
        </w:rPr>
      </w:pPr>
      <w:r w:rsidRPr="00EC0B14">
        <w:rPr>
          <w:rStyle w:val="afc"/>
          <w:vertAlign w:val="superscript"/>
          <w:rtl/>
        </w:rPr>
        <w:lastRenderedPageBreak/>
        <w:t>@11</w:t>
      </w:r>
      <w:r w:rsidR="00DB7162" w:rsidRPr="00EC0B14">
        <w:rPr>
          <w:rStyle w:val="afc"/>
          <w:rtl/>
        </w:rPr>
        <w:t xml:space="preserve">זיון </w:t>
      </w:r>
      <w:r w:rsidRPr="00EC0B14">
        <w:rPr>
          <w:rStyle w:val="afc"/>
          <w:vertAlign w:val="superscript"/>
          <w:rtl/>
        </w:rPr>
        <w:t>@33</w:t>
      </w:r>
      <w:r w:rsidR="00DB7162" w:rsidRPr="00EC0B14">
        <w:rPr>
          <w:rtl/>
        </w:rPr>
        <w:t xml:space="preserve">(מנחות דף כט). אמר רבה שבעה אותיות צריכין שלש שלש זיונין שעטנ"ז ג"ץ עכ"ל. לפנינו איתא רבא: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זייאנקי </w:t>
      </w:r>
      <w:r w:rsidRPr="00EC0B14">
        <w:rPr>
          <w:rStyle w:val="afc"/>
          <w:vertAlign w:val="superscript"/>
          <w:rtl/>
        </w:rPr>
        <w:t>@33</w:t>
      </w:r>
      <w:r w:rsidR="00DB7162" w:rsidRPr="00EC0B14">
        <w:rPr>
          <w:rtl/>
        </w:rPr>
        <w:t xml:space="preserve">(כתובות דף סו). שבעה אלפי דינרי זיינקי. פי' מטבע טוב עכ"ל. סיאנקי איתא לפנינו. ופי' רש"י שם מקום: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זיירי </w:t>
      </w:r>
      <w:r w:rsidRPr="00EC0B14">
        <w:rPr>
          <w:rStyle w:val="afc"/>
          <w:vertAlign w:val="superscript"/>
          <w:rtl/>
        </w:rPr>
        <w:t>@33</w:t>
      </w:r>
      <w:r w:rsidR="00DB7162" w:rsidRPr="00EC0B14">
        <w:rPr>
          <w:rtl/>
        </w:rPr>
        <w:t xml:space="preserve">(שבת דף קכג) הכל מודים בסיכי זיירי ומזורי כיון דקפיד עלייהו מייחד להו מקום פי' סיכי הם יתידות המוכנין לנער בהן משי וכדומה לו תרגום יתידות סיכי זיירי כלי עץ כגון קרשים שכובשין בהם את הבגדים כדתנן מכבש של בעלי בתים מזורה כלי עץ שהכובש מכה בו את הבגדים על האבן בעת שמלבנן אלו כולן קפיד עליהם שלא יתעוותו אז יפגמו שאם יפגמו יקרע הבגדים והמשי לפיכך מסיח דעתו מלטלטלן ונעשים מוקצים ועל כן אסור לטלטלן. וכן הוא מפורש בתלמוד ארץ ישראל וכו' עכ"ל. הביאו התוס' שם ככתבו וכלשונו. ורש"י פירש בענין אחר גם כתב פי' בשם רבינו הלוי: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זך </w:t>
      </w:r>
      <w:r w:rsidRPr="00EC0B14">
        <w:rPr>
          <w:rStyle w:val="afc"/>
          <w:vertAlign w:val="superscript"/>
          <w:rtl/>
        </w:rPr>
        <w:t>@33</w:t>
      </w:r>
      <w:r w:rsidR="00DB7162" w:rsidRPr="00EC0B14">
        <w:rPr>
          <w:rtl/>
        </w:rPr>
        <w:t xml:space="preserve">א' (ברכות דף יב) לא זכיתי שתאמר יציאת מצרים בלילות עכ"ל. לא פי' רש"י עליו כלום: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שם </w:t>
      </w:r>
      <w:r w:rsidRPr="00EC0B14">
        <w:rPr>
          <w:rStyle w:val="afc"/>
          <w:vertAlign w:val="superscript"/>
          <w:rtl/>
        </w:rPr>
        <w:t>@33</w:t>
      </w:r>
      <w:r w:rsidR="00DB7162" w:rsidRPr="00EC0B14">
        <w:rPr>
          <w:rtl/>
        </w:rPr>
        <w:t xml:space="preserve">באותו האות (פסחים דף יט) זכינו שאין טומאת ידים במקדש. פי' שניהם ענין מציאה וי"מ ענין זכות עכ"ל. וז"ל רש"י זכות וטובה וריוח ותקנה היא לנו מהפסד קדשים וכו':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עוד שם </w:t>
      </w:r>
      <w:r w:rsidRPr="00EC0B14">
        <w:rPr>
          <w:rStyle w:val="afc"/>
          <w:vertAlign w:val="superscript"/>
          <w:rtl/>
        </w:rPr>
        <w:t>@33</w:t>
      </w:r>
      <w:r w:rsidR="00DB7162" w:rsidRPr="00EC0B14">
        <w:rPr>
          <w:rtl/>
        </w:rPr>
        <w:t xml:space="preserve">באותו האות (נדה דף נב). אמר רבא זכנהו רבי חנינא בן אנטיגנוס לרבנן וי"מ עניי ניצוח עכ"ל. וז"ל רש"י זכנהו. תשובה נוצחת השיבן ודע דלעיל (דף לח בנדה) בהא זכנהו רבי אליעזר לרבנן פי' רש"י וז"ל זכנהו תשובה נוצחת יכול להשיבן. וקצת נ"ע שלא פי' רש"י שם כמו הכא. (ובחולין דף לא) בהא זכנהו ר' נתן לרבנן וז"ל רש"י זכנהו נצחם כלומר בזאת נראין דבריו מדבריהם גם הכא צריך טעמא שלא פירש רש"י כמו בנדה גם בקדושין (דף יח) שינה רש"י וכתב בזה"ל בהא זכנהו ר' אליעזר לרבנן יש לו פתחון פה ונצחם במחלוקת זה. ודע דהרמב"ם בפי' המשניות כתב (אהא דאמר ר' אלעזר בן עזריה ולא זכיתי שתאמר יציאת מצרים בלילות וכו') בזה"ל לא זכיתי לדעת הרמז שנרמז בכתוב בחיוב קריאת פרשה זו בלילה עד שדרשה בן זומא עכ"ל. נראה אף שבכמה מקומות שזכרתי מורה על ענין הניצוח הכא בר"א ב"ע שלא מצינו צד החולקים עמו להדיא ניחא ליה להרמב"ם לפרש לשון זכות או מציאה ממש וכן נראה מלשון רבינו שכתב להא בפרק בא סימן (נדה דף נב) ולא כללו בהדי הנך בפרק קמא דברכות ולא זכיתי שתאמר (ובפסחים דף יט) וכו' אלא ברור דפירש וענין ניצוח לא שייך כלל גבי ר' אלעזר בן עזריה וכן גבי זכינו שאין טומאת ידים במקדש לא שייך ענין ניצוח כלל. וזה שדקדק רבינו וכתב פירוש שניהם ענין מציאה וכו' (כלומר הא דפרק קמא דברכות </w:t>
      </w:r>
      <w:r w:rsidR="00DB7162" w:rsidRPr="00EC0B14">
        <w:rPr>
          <w:rtl/>
        </w:rPr>
        <w:lastRenderedPageBreak/>
        <w:t xml:space="preserve">והא דפ"ק דפסחים שתי סוגיות אלו) בהחלט ענין מציאה או ענין זכות. אבל סוגיא דפרק בא סימן שפיר יש לפרש מענין ניצוח וכתבתי כל זה להשוות פירוש רבינו עם פירוש הרמב"ם כאשר ביארתי במיחזו' לאפוקי ממ"ש דודי זקני הגאון תוס' יום טוב בזה"ל ולא זכיתי פירוש הרב לא נצחתי גם בערוך די"מ כן עד כאן לשונו. וגם לפי מה שסובר התוס' י"ט כוונת הערוך קשה למה הפסיק ולא כלל הכל יחד ולכתוב הפירושים זה אחר זה. כמנהג רבינו בכל מקום וכדאמרן: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זל </w:t>
      </w:r>
      <w:r w:rsidRPr="00EC0B14">
        <w:rPr>
          <w:rStyle w:val="afc"/>
          <w:vertAlign w:val="superscript"/>
          <w:rtl/>
        </w:rPr>
        <w:t>@33</w:t>
      </w:r>
      <w:r w:rsidR="00DB7162" w:rsidRPr="00EC0B14">
        <w:rPr>
          <w:rtl/>
        </w:rPr>
        <w:t xml:space="preserve">א' (פסחים דף מ) דכל אגב מזלייהו לא מחמעין פי' אגב הילוכייהו עכ"ל. לפנינו איתא מדלייהו ופי' רש"י בדרך נפילתן לא מחמעי: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זל </w:t>
      </w:r>
      <w:r w:rsidRPr="00EC0B14">
        <w:rPr>
          <w:rStyle w:val="afc"/>
          <w:vertAlign w:val="superscript"/>
          <w:rtl/>
        </w:rPr>
        <w:t>@33</w:t>
      </w:r>
      <w:r w:rsidR="00DB7162" w:rsidRPr="00EC0B14">
        <w:rPr>
          <w:rtl/>
        </w:rPr>
        <w:t xml:space="preserve">ב' (ברכו' ד' סג). דרש בר קפר' זלת קפוץ קנה מינ'. פי' סחורה שהיא בזול קפוץ קנה מינה שסופה להתעלות עכ"ל. לפנינו איתא קבוץ וע"ש פ"ח: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זמלסטר </w:t>
      </w:r>
      <w:r w:rsidRPr="00EC0B14">
        <w:rPr>
          <w:rStyle w:val="afc"/>
          <w:vertAlign w:val="superscript"/>
          <w:rtl/>
        </w:rPr>
        <w:t>@33</w:t>
      </w:r>
      <w:r w:rsidR="00DB7162" w:rsidRPr="00EC0B14">
        <w:rPr>
          <w:rtl/>
        </w:rPr>
        <w:t xml:space="preserve">(כלים פ' כה) נודות יין ושמן וזומליסטרון פי' כלי של מתכת ראשו אחד מזלג מעלין בו בשר מן היורה וכף מעלין בו מרק פי' אחר כף כעין תרוודא כפה דפרזלא דמסקין ביה כוור דוקא ושחלין בי' בשר פי' זומליסטרון דין עביד תניין כלו' דין עביד תרין עבידתי כדתנן ניטל כפה טמאה. פירוש אחר שמעביר הזוהמא לסטר עכ"ל. בכל הנוסחאות איתא זוהמא ליסטרון (אמר המעתיק מנוסחא זו משמע כפי' האחרון וק"ל):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זמר </w:t>
      </w:r>
      <w:r w:rsidRPr="00EC0B14">
        <w:rPr>
          <w:rStyle w:val="afc"/>
          <w:vertAlign w:val="superscript"/>
          <w:rtl/>
        </w:rPr>
        <w:t>@33</w:t>
      </w:r>
      <w:r w:rsidR="00DB7162" w:rsidRPr="00EC0B14">
        <w:rPr>
          <w:rtl/>
        </w:rPr>
        <w:t xml:space="preserve">א' (סוטה דף מח) אמר רב הונא זמרא דנגרי ובקרי שרי דגלדאי אסיר עכ"ל. עיין לעיל בערך בקר ג' ושם איתא דנגדי וכן איתא לפנינו ועיין שם פירושם: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זמר </w:t>
      </w:r>
      <w:r w:rsidRPr="00EC0B14">
        <w:rPr>
          <w:rStyle w:val="afc"/>
          <w:vertAlign w:val="superscript"/>
          <w:rtl/>
        </w:rPr>
        <w:t>@33</w:t>
      </w:r>
      <w:r w:rsidR="00DB7162" w:rsidRPr="00EC0B14">
        <w:rPr>
          <w:rtl/>
        </w:rPr>
        <w:t xml:space="preserve">ד' (בפסיקתא דזכור) לפי שלא היו יודעין ישראל מה טיבה של זמורה אלא והנם שולחים את הזמורה אל אפם וכיון שבא עמלק התחיל לזמרה להם. ספר אחר כיון שבא עמלק לימדה להן וממי למדה מעשו זקנו שנא' הכי קרא שמו יעקב חיכחך בלשונו והוציא הזמורה. פי' כיחו וניעו עכ"ל. הך מילתא איתא בילקוט שמעוני (פ' תולדות):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זמית </w:t>
      </w:r>
      <w:r w:rsidRPr="00EC0B14">
        <w:rPr>
          <w:rStyle w:val="afc"/>
          <w:vertAlign w:val="superscript"/>
          <w:rtl/>
        </w:rPr>
        <w:t>@33</w:t>
      </w:r>
      <w:r w:rsidR="00DB7162" w:rsidRPr="00EC0B14">
        <w:rPr>
          <w:rtl/>
        </w:rPr>
        <w:t xml:space="preserve">(ברכות דף לו ודף מ. ונדרים דף נה) על המלח ועל הזמית ועל הכמהין ועל הפטריות אומר שהכל נהיה בדברו פי' זמית מרק שכן בלשון יון קורין למרק זומין ויש מפרשים סליימא עכ"ל. (לפנינו איתא בנדרים זומית בוי"ו ובכל המקומות פי' רש"י שלמור"א בלע"ז עיין שם) והטור א"ח (סי' ר"ד) כתב רב האי פי' זומית שהוא הקצף העולה על רתיחת הקדרה. הבית יוסף שם הביא פירוש הערוך ודע דרש"י (בנדרים דף נה. וכ"כ עוד בברכות דף לה) כתב זמית שלמורא. וכ"כ בהר"ן והר"ש שם: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זן </w:t>
      </w:r>
      <w:r w:rsidRPr="00EC0B14">
        <w:rPr>
          <w:rStyle w:val="afc"/>
          <w:vertAlign w:val="superscript"/>
          <w:rtl/>
        </w:rPr>
        <w:t>@33</w:t>
      </w:r>
      <w:r w:rsidR="00DB7162" w:rsidRPr="00EC0B14">
        <w:rPr>
          <w:rtl/>
        </w:rPr>
        <w:t xml:space="preserve">א' (כלים פרק כו משנה ג) הזון והבורכייר טמאים. פי' אבנט וכו' (ובילקוט פרשת ואתם תצוה ובפסיקתא דנחמו ובמגלת איכה) מה אעידך כשאמרו ישראל נעשה </w:t>
      </w:r>
      <w:r w:rsidR="00DB7162" w:rsidRPr="00EC0B14">
        <w:rPr>
          <w:rtl/>
        </w:rPr>
        <w:lastRenderedPageBreak/>
        <w:t xml:space="preserve">ונשמע שלח הקב"ה לכל אחד ואחד שני מלאכים אחד להלבישו עטרה ואחד לאסרו זוני פי' זוני אזור וכו' עכ"ל. וכן פירש הרמב"ם (משנה ג פ' כו) הזון כמין אזור מעור מפורסם הצורה יקשרו אותו כמו חגורה מזה הענין והזונות רחצו (מלכים א כב) ע"כ גם הר"ש פירש הכי עפ"י דעת הגאון והביא ג"כ לשון הערוך עיין שם. ולכאורה חידוש גדול דבסנהדרין (דף לט) הביאו רבינו לקמן בסמוך ערך זן ד' מפרש ר' אלעזר והזונות רחצו למרק שתי חזיונות ורבא מפרש זונות ממש. ע"ש. ואולם דע כי במלכים פי' ג"כ והזונות רחצו וכלי זיין רחצו שם מן הדם כך תירגם יונתן ורבותינו אמרו אחאב מצונן הי' ועשתה לו איזבל דמות שתי זונות במרכבתו. ע"כ: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זנגביל </w:t>
      </w:r>
      <w:r w:rsidRPr="00EC0B14">
        <w:rPr>
          <w:rStyle w:val="afc"/>
          <w:vertAlign w:val="superscript"/>
          <w:rtl/>
        </w:rPr>
        <w:t>@33</w:t>
      </w:r>
      <w:r w:rsidR="00DB7162" w:rsidRPr="00EC0B14">
        <w:rPr>
          <w:rtl/>
        </w:rPr>
        <w:t xml:space="preserve">(שבת דף סה) ובכל דבר שתתן לתוך פיה זנגבילא אי נמי דרצין פי' דרצין עצי סממנים הבאים מארץ סין וחדים בטעמן ודומין לקנמון וזנגבילא דומה לחתיכות של עצים והוא זינזיבר"י. דרצין לשון ישמעאל הוא ודומה לקליפי אילן והוא אדום והוא צינומו עכ"ל. ז"ל רש"י דרצוני קנמון: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זנדוקא </w:t>
      </w:r>
      <w:r w:rsidRPr="00EC0B14">
        <w:rPr>
          <w:rStyle w:val="afc"/>
          <w:vertAlign w:val="superscript"/>
          <w:rtl/>
        </w:rPr>
        <w:t>@33</w:t>
      </w:r>
      <w:r w:rsidR="00DB7162" w:rsidRPr="00EC0B14">
        <w:rPr>
          <w:rtl/>
        </w:rPr>
        <w:t xml:space="preserve">(תענית דף כב) א"ל מאי עובדך א"ל זנדוקא אנא ואסרנא גברי לחוד ונשי לחוד. פי' שומר בית האסורים עכ"ל. זנדוקנא איתא לפנינו בגמרא וברש"י: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זנוח </w:t>
      </w:r>
      <w:r w:rsidRPr="00EC0B14">
        <w:rPr>
          <w:rStyle w:val="afc"/>
          <w:vertAlign w:val="superscript"/>
          <w:rtl/>
        </w:rPr>
        <w:t>@33</w:t>
      </w:r>
      <w:r w:rsidR="00DB7162" w:rsidRPr="00EC0B14">
        <w:rPr>
          <w:rtl/>
        </w:rPr>
        <w:t xml:space="preserve">(מנחות דף פג). מכמס וזנותא אלפא לסלת ע"כ לשונו. לפנינו איתא וזטחא: אבל בפירוש רש"י איתא וזוניחא ובמשנה שבמשניות איתא ומזוניחא: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זק </w:t>
      </w:r>
      <w:r w:rsidRPr="00EC0B14">
        <w:rPr>
          <w:rStyle w:val="afc"/>
          <w:vertAlign w:val="superscript"/>
          <w:rtl/>
        </w:rPr>
        <w:t>@33</w:t>
      </w:r>
      <w:r w:rsidR="00DB7162" w:rsidRPr="00EC0B14">
        <w:rPr>
          <w:rtl/>
        </w:rPr>
        <w:t xml:space="preserve">א' (ברכות דף נח) על הזיקין ועל הזועות בגמרא מאי זיקין כוכבא דשביט ובלשון ארמית ניצוצי אש זיקוקין דינור פירוש רב האי ז"ל אש שמקדחת למעלה ונראה לה אור כענין שנא' קודחי אש מאזרי זיקות וכו' ובזיקות בערתם והעמודים של אש הנראים למעלה חייבים לברך עליהם וכו' ושביט שהוא עומר כשבט כדכתיב כו' וקם שבט מישראל. עכ"ל ז"ל הרמב"ם (בפרק יו"ד מהלכות ברכות הל' י"ד) על הרוחות וכו' ועל האור שבאויר שיראו כאלו הם כוכבים נופלין ורצין ממקום למקום או שיש להם זנב על כל אחד מאלו מברך ברוך שכחו וגבורתו מלא עולם. וז"ל הכ"מ על הרוחות וכו' משנה (ברכות נד) וזיקים מפרש רבינו אור שבאויר כאלו הם כוכבים וכו'. וז"ל הגהת מיימוני (אות קטן ך') או כוכבים שיש להם זנב כן פירש רב האי גאון דשביט מלשון שבט כדכתיב דרך כוכב מיעקב וקם שבט מישראל וכן בערוך משמו בערך (כוכב) (וצ"ל בערך זק) עכ"ל. היוצא מזה לדעת הרמב"ם על קימע"ט שטער"ן בל"א שהוא כוכב יש לו זנב צריך לברך ואמנם הפוסקים השמיטו דין זה ועכ"פ כדי הרב האי גאון והרמב"ם לברך (בלא שם ומלכות לצאת ידי כל הפוסקים) ועיין לקמן בערך כוכב ועיין מ"ש בס"ד לעיל בערך ויל: </w:t>
      </w:r>
    </w:p>
    <w:p w:rsidR="00763FEA" w:rsidRPr="00EC0B14" w:rsidRDefault="00763FEA" w:rsidP="00763FEA">
      <w:pPr>
        <w:rPr>
          <w:rtl/>
        </w:rPr>
      </w:pPr>
      <w:r w:rsidRPr="00EC0B14">
        <w:rPr>
          <w:rStyle w:val="afc"/>
          <w:vertAlign w:val="superscript"/>
          <w:rtl/>
        </w:rPr>
        <w:lastRenderedPageBreak/>
        <w:t>@11</w:t>
      </w:r>
      <w:r w:rsidR="00DB7162" w:rsidRPr="00EC0B14">
        <w:rPr>
          <w:rStyle w:val="afc"/>
          <w:rtl/>
        </w:rPr>
        <w:t xml:space="preserve">זקן </w:t>
      </w:r>
      <w:r w:rsidRPr="00EC0B14">
        <w:rPr>
          <w:rStyle w:val="afc"/>
          <w:vertAlign w:val="superscript"/>
          <w:rtl/>
        </w:rPr>
        <w:t>@33</w:t>
      </w:r>
      <w:r w:rsidR="00DB7162" w:rsidRPr="00EC0B14">
        <w:rPr>
          <w:rtl/>
        </w:rPr>
        <w:t xml:space="preserve">א' (ברכות דף י"א) לאחד שאמרו לו זקנך מגודל אמר להן יהא כנגד המשחיתים פירוש המשחיתים המגלחים ומשחיתים זקנם כנגדם הוא מגדל זקנו כלומר זה קילס מעשיהם ונמצא זה חולק עניהם. כך זה הטה וזה זקף עכ"ל. לפנינו איתא יהיה וכו' ועיין בפי' רש"י שפירש בענין אחר כזה"ל משל שלך דומה לאחד שאומרים לו זקנך נאה ומגודל והוא אומר להם הואיל וקלסתם אותו אף הוא יהיה כנגד המשחיתים הגדול הזה יהיה נתון לתער ולמספרים שאביא עליו ואשחיתנו ע"ש: והנה לפי' רש"י כמעט היה יותר טוב לומר יהיה למשחיתים אמנם מלת כנגד עזר הוא לפי' הערוך: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עוד שם </w:t>
      </w:r>
      <w:r w:rsidRPr="00EC0B14">
        <w:rPr>
          <w:rStyle w:val="afc"/>
          <w:vertAlign w:val="superscript"/>
          <w:rtl/>
        </w:rPr>
        <w:t>@33</w:t>
      </w:r>
      <w:r w:rsidR="00DB7162" w:rsidRPr="00EC0B14">
        <w:rPr>
          <w:rtl/>
        </w:rPr>
        <w:t xml:space="preserve">באותו האות (סנהדרין דף מ"ב). אומר בדיני ממונות נזדקן הדין ואין אומר בדיני נפשות נזדקן הדין אילימא קש דינא. כלומר כחש כמו זקן גדול נשאנו ונתננו בדין כמה ימים עד שנעשה זקן דיי כיון שלא נתברר לנו זכות נחתכהו אומרים כך בדיני ממונות ואין אומרים כך בדיני נפשות אלא כל זמן שמאחרין בדיני נפשות הרי זה משובח מאי נזדקן הדין חכם דינא כלומר נשאנו ונתננו בו עד שנתברר לאור כדכתיב בישישי' חכמה עכ"ל. דברי רבינו מבוארים עפ"י הסוגיא דבגמרא: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זקתא </w:t>
      </w:r>
      <w:r w:rsidRPr="00EC0B14">
        <w:rPr>
          <w:rStyle w:val="afc"/>
          <w:vertAlign w:val="superscript"/>
          <w:rtl/>
        </w:rPr>
        <w:t>@33</w:t>
      </w:r>
      <w:r w:rsidR="00DB7162" w:rsidRPr="00EC0B14">
        <w:rPr>
          <w:rtl/>
        </w:rPr>
        <w:t xml:space="preserve">(בבא מציעא דף צ"ד) כאן וכאן זקתא איכא בהדין ולהציב הדרבן תרגום ולאנצא זקת וכו' עכ"ל. לפנינו איתא כך וכך זוקתא פסיקא לן זז"ל רש"י זיקתא קלעים המקלעים באבן וכו' ועיין רש"י משלי כ"ו (פסוק י"ח) היורה זיקים וכו':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זר </w:t>
      </w:r>
      <w:r w:rsidRPr="00EC0B14">
        <w:rPr>
          <w:rStyle w:val="afc"/>
          <w:vertAlign w:val="superscript"/>
          <w:rtl/>
        </w:rPr>
        <w:t>@33</w:t>
      </w:r>
      <w:r w:rsidR="00DB7162" w:rsidRPr="00EC0B14">
        <w:rPr>
          <w:rtl/>
        </w:rPr>
        <w:t xml:space="preserve">ד' (בבא מציעא ד' י"ב). אפשיטי דספרא זייר ליה פי' בשביל שכירות הסופר מעכבו עכ"ל וז"ל רש"י זייר עוצר כמו מעצרתא זיירא (ע"ז ד' ס') ובלשון מקרא ויזר את הגזה (שופטים ו) (בע"ז דף ס) מעצרתא זיירא פירש רש"י גת דאין דורכין אלא כובשין בקורה זייר מכבש כמו (שופטים ר) ויזר מן הגזה מלא ספל מים: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זר </w:t>
      </w:r>
      <w:r w:rsidRPr="00EC0B14">
        <w:rPr>
          <w:rStyle w:val="afc"/>
          <w:vertAlign w:val="superscript"/>
          <w:rtl/>
        </w:rPr>
        <w:t>@33</w:t>
      </w:r>
      <w:r w:rsidR="00DB7162" w:rsidRPr="00EC0B14">
        <w:rPr>
          <w:rtl/>
        </w:rPr>
        <w:t xml:space="preserve">ו' (עבודה זרה דף ס') מעצרא זיירא רב פפא שרי ורב אשי אסר. פי' עכו"ם שעוצר חרצנים של ישראל עכ"ל </w:t>
      </w:r>
      <w:r w:rsidRPr="00EC0B14">
        <w:rPr>
          <w:vertAlign w:val="superscript"/>
          <w:rtl/>
        </w:rPr>
        <w:t>@66</w:t>
      </w:r>
      <w:r w:rsidR="00DB7162" w:rsidRPr="00EC0B14">
        <w:rPr>
          <w:rtl/>
        </w:rPr>
        <w:t>מעצרא</w:t>
      </w:r>
      <w:r w:rsidRPr="00EC0B14">
        <w:rPr>
          <w:rFonts w:hint="cs"/>
          <w:vertAlign w:val="superscript"/>
          <w:rtl/>
        </w:rPr>
        <w:t>@77</w:t>
      </w:r>
      <w:r w:rsidR="00DB7162" w:rsidRPr="00EC0B14">
        <w:rPr>
          <w:rtl/>
        </w:rPr>
        <w:t xml:space="preserve"> כן איתא בגמרא ופירש רש"י גת דאין דורכין אלא כובשין בקורה וכו' ועיין לקמן בערך </w:t>
      </w:r>
      <w:r w:rsidRPr="00EC0B14">
        <w:rPr>
          <w:vertAlign w:val="superscript"/>
          <w:rtl/>
        </w:rPr>
        <w:t>@66</w:t>
      </w:r>
      <w:r w:rsidR="00DB7162" w:rsidRPr="00EC0B14">
        <w:rPr>
          <w:rtl/>
        </w:rPr>
        <w:t>מעצרתא</w:t>
      </w:r>
      <w:r w:rsidRPr="00EC0B14">
        <w:rPr>
          <w:rFonts w:hint="cs"/>
          <w:vertAlign w:val="superscript"/>
          <w:rtl/>
        </w:rPr>
        <w:t>@77</w:t>
      </w:r>
      <w:r w:rsidR="00DB7162" w:rsidRPr="00EC0B14">
        <w:rPr>
          <w:rtl/>
        </w:rPr>
        <w:t xml:space="preserve"> כתב הערוך יקב תרגום </w:t>
      </w:r>
      <w:r w:rsidRPr="00EC0B14">
        <w:rPr>
          <w:vertAlign w:val="superscript"/>
          <w:rtl/>
        </w:rPr>
        <w:t>@66</w:t>
      </w:r>
      <w:r w:rsidR="00DB7162" w:rsidRPr="00EC0B14">
        <w:rPr>
          <w:rtl/>
        </w:rPr>
        <w:t>מעצרתא</w:t>
      </w:r>
      <w:r w:rsidRPr="00EC0B14">
        <w:rPr>
          <w:rFonts w:hint="cs"/>
          <w:vertAlign w:val="superscript"/>
          <w:rtl/>
        </w:rPr>
        <w:t>@77</w:t>
      </w:r>
      <w:r w:rsidR="00DB7162" w:rsidRPr="00EC0B14">
        <w:rPr>
          <w:rtl/>
        </w:rPr>
        <w:t xml:space="preserve">: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זריד </w:t>
      </w:r>
      <w:r w:rsidRPr="00EC0B14">
        <w:rPr>
          <w:rStyle w:val="afc"/>
          <w:vertAlign w:val="superscript"/>
          <w:rtl/>
        </w:rPr>
        <w:t>@33</w:t>
      </w:r>
      <w:r w:rsidR="00DB7162" w:rsidRPr="00EC0B14">
        <w:rPr>
          <w:rtl/>
        </w:rPr>
        <w:t xml:space="preserve">(ברכות דף ל"ז) חילקא טרגיס זריד סלת וערסן ורפרש בגמרא חילקא חיטי דמיתברי באסיתא ב' ב' טרגיס ג' ג' זריד ד' ד' ערסן ה' ה' עבדינהו בקדרה מברך עלייהו בורא מיני מזונות אבל היכא דשליק לה חיטי בעינייהו דלא תברינהו כלל בורא פרי האדמה מ"ט בעינייהו קיימי כדמעיקרא עכ"ל. לא מצאתי בגמרא שמפורש פי' זה כי אם ראה זה מצאתי במ"ק (דף יב) שהביא בעל הערוך בסמוך כאן אמנם שם במ"ק לא נזכר זרי' כ"א טיסני חדא לד' אבל ערסן ה' ה' לא נזכר כלל שמה. וכפי הנראה (בנדרים </w:t>
      </w:r>
      <w:r w:rsidR="00DB7162" w:rsidRPr="00EC0B14">
        <w:rPr>
          <w:rtl/>
        </w:rPr>
        <w:lastRenderedPageBreak/>
        <w:t xml:space="preserve">ד' מא). שערסן הוא חושלי דשערי (ופי' רש"י קליפים) ופשיטא לרב יוסף דאמר סמידי דשערי עתיקתא מבואר דערסן איננו בגדר המתחלק לה' ה' ועיין מה שכתבתי לקמן בערך ערס צריך עיון גדול על רש"י (ביומא מו):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שם </w:t>
      </w:r>
      <w:r w:rsidRPr="00EC0B14">
        <w:rPr>
          <w:rStyle w:val="afc"/>
          <w:vertAlign w:val="superscript"/>
          <w:rtl/>
        </w:rPr>
        <w:t>@33</w:t>
      </w:r>
      <w:r w:rsidR="00DB7162" w:rsidRPr="00EC0B14">
        <w:rPr>
          <w:rtl/>
        </w:rPr>
        <w:t xml:space="preserve">במוסף באות הנ"ל </w:t>
      </w:r>
      <w:r w:rsidRPr="00EC0B14">
        <w:rPr>
          <w:vertAlign w:val="superscript"/>
          <w:rtl/>
        </w:rPr>
        <w:t>@44</w:t>
      </w:r>
      <w:r w:rsidR="00DB7162" w:rsidRPr="00EC0B14">
        <w:rPr>
          <w:rtl/>
        </w:rPr>
        <w:t>(א"ב בנוסחאות דידן זריז כתוב עכ"ל המוסף)</w:t>
      </w:r>
      <w:r w:rsidRPr="00EC0B14">
        <w:rPr>
          <w:vertAlign w:val="superscript"/>
          <w:rtl/>
        </w:rPr>
        <w:t>@55</w:t>
      </w:r>
      <w:r w:rsidR="00DB7162" w:rsidRPr="00EC0B14">
        <w:rPr>
          <w:rtl/>
        </w:rPr>
        <w:t xml:space="preserve"> במשמעות רש"י ביומא (דף מז) נראה להדיא דגם הוא גורס (בברכות לז) וריד כמו שגורס הערוך ועיין מ"ש בס"ד בחבורי יש סדר למשנה (משנה ב' פרק ו' דמכשירין):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זרז </w:t>
      </w:r>
      <w:r w:rsidRPr="00EC0B14">
        <w:rPr>
          <w:rStyle w:val="afc"/>
          <w:vertAlign w:val="superscript"/>
          <w:rtl/>
        </w:rPr>
        <w:t>@33</w:t>
      </w:r>
      <w:r w:rsidR="00DB7162" w:rsidRPr="00EC0B14">
        <w:rPr>
          <w:rtl/>
        </w:rPr>
        <w:t xml:space="preserve">א' (מכות ד' כ"ג) ובריש וישלחו אין מזרזין אלא למזורזין עכ"ל תיבות אלה השנים (וברי"ש וישלחו צריך תיקון קצת):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זרגיך </w:t>
      </w:r>
      <w:r w:rsidRPr="00EC0B14">
        <w:rPr>
          <w:rStyle w:val="afc"/>
          <w:vertAlign w:val="superscript"/>
          <w:rtl/>
        </w:rPr>
        <w:t>@33</w:t>
      </w:r>
      <w:r w:rsidR="00DB7162" w:rsidRPr="00EC0B14">
        <w:rPr>
          <w:rtl/>
        </w:rPr>
        <w:t xml:space="preserve">(חולין דף פח) ויש אומרים אף הזרניך. פירוש בלע"ז אירופימינט"ו </w:t>
      </w:r>
      <w:r w:rsidRPr="00EC0B14">
        <w:rPr>
          <w:rFonts w:hint="cs"/>
          <w:vertAlign w:val="superscript"/>
          <w:rtl/>
        </w:rPr>
        <w:t>@44</w:t>
      </w:r>
      <w:r w:rsidR="00DB7162" w:rsidRPr="00EC0B14">
        <w:rPr>
          <w:rtl/>
        </w:rPr>
        <w:t>(ובמוסף א"ב כך שמו בלשון ישמעאל והוא מין אשר בו צובעים והוא סם המות)</w:t>
      </w:r>
      <w:r w:rsidRPr="00EC0B14">
        <w:rPr>
          <w:rFonts w:hint="cs"/>
          <w:vertAlign w:val="superscript"/>
          <w:rtl/>
        </w:rPr>
        <w:t>@55</w:t>
      </w:r>
      <w:r w:rsidR="00DB7162" w:rsidRPr="00EC0B14">
        <w:rPr>
          <w:rtl/>
        </w:rPr>
        <w:t xml:space="preserve"> עכ"ל. וז"ל רש"י (מגלה ד' יח) ד"ה סמא זרניך בלשון הקודש אורופמינ"ט בלע"ז: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זרף </w:t>
      </w:r>
      <w:r w:rsidRPr="00EC0B14">
        <w:rPr>
          <w:rStyle w:val="afc"/>
          <w:vertAlign w:val="superscript"/>
          <w:rtl/>
        </w:rPr>
        <w:t>@33</w:t>
      </w:r>
      <w:r w:rsidR="00DB7162" w:rsidRPr="00EC0B14">
        <w:rPr>
          <w:rtl/>
        </w:rPr>
        <w:t xml:space="preserve">(ע"ז דף יח). חקקוה דמותיה דרבי מאיר בפיתחא דרומי אמרי כל דחזי ליה נזרפיה פי' נתפשנו וכו' עכ"ל. בנוסחאות דידן כתוב לייתי': </w:t>
      </w:r>
    </w:p>
    <w:p w:rsidR="00763FEA" w:rsidRPr="00EC0B14" w:rsidRDefault="00763FEA" w:rsidP="00763FEA">
      <w:pPr>
        <w:rPr>
          <w:rtl/>
        </w:rPr>
      </w:pPr>
      <w:r w:rsidRPr="00EC0B14">
        <w:rPr>
          <w:vertAlign w:val="superscript"/>
          <w:rtl/>
        </w:rPr>
        <w:t>@99</w:t>
      </w:r>
      <w:r w:rsidR="00DB7162" w:rsidRPr="00EC0B14">
        <w:rPr>
          <w:rtl/>
        </w:rPr>
        <w:t xml:space="preserve">נשלם הפלאה שבערכין אות הזיין </w:t>
      </w:r>
    </w:p>
    <w:p w:rsidR="00763FEA" w:rsidRPr="00EC0B14" w:rsidRDefault="00763FEA" w:rsidP="00763FEA">
      <w:pPr>
        <w:pStyle w:val="2"/>
        <w:rPr>
          <w:rtl/>
        </w:rPr>
      </w:pPr>
      <w:r w:rsidRPr="00EC0B14">
        <w:rPr>
          <w:rFonts w:hint="cs"/>
          <w:vertAlign w:val="superscript"/>
          <w:rtl/>
        </w:rPr>
        <w:t>@00</w:t>
      </w:r>
      <w:r w:rsidR="00DB7162" w:rsidRPr="00EC0B14">
        <w:rPr>
          <w:rtl/>
        </w:rPr>
        <w:t xml:space="preserve">הפלאה שבערכין אות החית </w:t>
      </w:r>
    </w:p>
    <w:p w:rsidR="00763FEA" w:rsidRPr="00EC0B14" w:rsidRDefault="00763FEA" w:rsidP="00763FEA">
      <w:pPr>
        <w:rPr>
          <w:rtl/>
        </w:rPr>
      </w:pPr>
      <w:r w:rsidRPr="00EC0B14">
        <w:rPr>
          <w:rStyle w:val="afc"/>
          <w:rFonts w:hint="cs"/>
          <w:vertAlign w:val="superscript"/>
          <w:rtl/>
        </w:rPr>
        <w:t>@11</w:t>
      </w:r>
      <w:r w:rsidR="00DB7162" w:rsidRPr="00EC0B14">
        <w:rPr>
          <w:rStyle w:val="afc"/>
          <w:rtl/>
        </w:rPr>
        <w:t xml:space="preserve">חב </w:t>
      </w:r>
      <w:r w:rsidRPr="00EC0B14">
        <w:rPr>
          <w:rStyle w:val="afc"/>
          <w:vertAlign w:val="superscript"/>
          <w:rtl/>
        </w:rPr>
        <w:t>@33</w:t>
      </w:r>
      <w:r w:rsidR="00DB7162" w:rsidRPr="00EC0B14">
        <w:rPr>
          <w:rtl/>
        </w:rPr>
        <w:t xml:space="preserve">ב' (סוכה דף מ'. ובבא קמא דף קא) עלי קנים ועלי גפנים שגבבן לחובה על פני השדה לקטן לאכילה ולמאכל בהמתו יש בהן משום קדושת שביעית וכו' עכ"ל. (סוכה מ). שגבבן לחובה פי' רש"י לשון מחבא (בבא קמא) בחובה פירש"י לעשות מהן מחבות אוצר לימות החורף: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עוד שם </w:t>
      </w:r>
      <w:r w:rsidRPr="00EC0B14">
        <w:rPr>
          <w:rStyle w:val="afc"/>
          <w:vertAlign w:val="superscript"/>
          <w:rtl/>
        </w:rPr>
        <w:t>@33</w:t>
      </w:r>
      <w:r w:rsidR="00DB7162" w:rsidRPr="00EC0B14">
        <w:rPr>
          <w:rtl/>
        </w:rPr>
        <w:t xml:space="preserve">(בבא קמא דף פא). ושאר כל האלנות מן חובו של אילן ולא מן חודו. פירוש מענפין שבצדדין שמחבין האילן ולא מחודו עיקר לבו של אינן (חוב באילן כמו חיק) השב ידך אל חיקך אעיל כען ידך בחובך וכו' עכ"ל. לפנינו איתא מן איבו של אילן. וז"ל רש"י מאיבו של אילן מפריו כלומ' מענפים הרכין והדקין וכו' לישנא אחרינא מאיבו של אילן ממחבואתו מקום שיש בו ענפים הרבה דהיינו באמצע גבהו ולא בחודו מלמעלה ענף האמצעי שהוא עליון מתשובת הגאונים: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חבית </w:t>
      </w:r>
      <w:r w:rsidRPr="00EC0B14">
        <w:rPr>
          <w:rStyle w:val="afc"/>
          <w:vertAlign w:val="superscript"/>
          <w:rtl/>
        </w:rPr>
        <w:t>@33</w:t>
      </w:r>
      <w:r w:rsidR="00DB7162" w:rsidRPr="00EC0B14">
        <w:rPr>
          <w:rtl/>
        </w:rPr>
        <w:t>(שבת דף עד). מאן דעביד חביתא חייב ז' חטאות.</w:t>
      </w:r>
      <w:r w:rsidR="00DB7162" w:rsidRPr="00EC0B14">
        <w:rPr>
          <w:rFonts w:hint="cs"/>
          <w:rtl/>
        </w:rPr>
        <w:t xml:space="preserve"> </w:t>
      </w:r>
      <w:r w:rsidR="00DB7162" w:rsidRPr="00EC0B14">
        <w:rPr>
          <w:rtl/>
        </w:rPr>
        <w:t xml:space="preserve">פי' משום חוסר החרסית וכששוחקו משום טוחן וכשמשליך צרורות וחרסין שבו משום בורר וכשלשו היינו הלש וכשמחתך היינו מחתך ועיקר מלאכה היינו לבנין וגמר מלאכה והשוואתה מכה בפטיש עכ"ל. וז"ל רש"י שבע חטאות טוחן הרגבי' ושוחקן הדק היינו טוחן ובורר צרורות הגסין מתוכן הרי שתים ומרקידן בנפה ומגבל הטיט דהיינו לש וממרח הטיט כעושה </w:t>
      </w:r>
      <w:r w:rsidR="00DB7162" w:rsidRPr="00EC0B14">
        <w:rPr>
          <w:rtl/>
        </w:rPr>
        <w:lastRenderedPageBreak/>
        <w:t xml:space="preserve">הגולם שיהא חלק הרי ממחק ומבעיר האור בכבשן ומצרפו בתוכו הרי מבשל חיובא דחופר ליכא דאינו צריך אלא לעפרה עכ"ל. ובכן דברי הערוך צל"ע: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חבס </w:t>
      </w:r>
      <w:r w:rsidRPr="00EC0B14">
        <w:rPr>
          <w:rStyle w:val="afc"/>
          <w:vertAlign w:val="superscript"/>
          <w:rtl/>
        </w:rPr>
        <w:t>@33</w:t>
      </w:r>
      <w:r w:rsidR="00DB7162" w:rsidRPr="00EC0B14">
        <w:rPr>
          <w:rtl/>
        </w:rPr>
        <w:t xml:space="preserve">(בבא מציעא דף פ). אמר אביי בשחבסן לאלתר. פי' שוברו מיד עכ"ל. כשחבטו איתא לפנינו ועיין פי' רש"י: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חבץ </w:t>
      </w:r>
      <w:r w:rsidRPr="00EC0B14">
        <w:rPr>
          <w:rStyle w:val="afc"/>
          <w:vertAlign w:val="superscript"/>
          <w:rtl/>
        </w:rPr>
        <w:t>@33</w:t>
      </w:r>
      <w:r w:rsidR="00DB7162" w:rsidRPr="00EC0B14">
        <w:rPr>
          <w:rtl/>
        </w:rPr>
        <w:t xml:space="preserve">ב' (מנחות דף עה). אמר רב יוסף האי חביצא אי אית בה פירורין כזית וכו' פי' פירר הפת בקערה ושפך המרק עליהן עכ"ל. הביאו תוס' פי' הערוך: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חבק </w:t>
      </w:r>
      <w:r w:rsidRPr="00EC0B14">
        <w:rPr>
          <w:rStyle w:val="afc"/>
          <w:vertAlign w:val="superscript"/>
          <w:rtl/>
        </w:rPr>
        <w:t>@33</w:t>
      </w:r>
      <w:r w:rsidR="00DB7162" w:rsidRPr="00EC0B14">
        <w:rPr>
          <w:rtl/>
        </w:rPr>
        <w:t xml:space="preserve">(נדה דף כז) במתניתין על שוקיה ועל פרסותיה מבפנים טמאה (גמרא) מבפנים ועד כמה אמרי דבי ר' ינאי עד מקום חבק. פי' כשמוצאה דם על שוקה ועל פרסותיה באותן הצדדין שמדבקין זה עם זה הוי מבפנים וכשנועלין האנפליא יש לה לולאות ומחברין לולאות באמצע השוק פעמים מבפנים ופעמים מאחור וזהו מקום חבק. פי' אחר עד מקום חבק עד מקום שמחבק ירכה על שוקה כשכופפם ירכה ואותו מקום חבק עצמו הוי כלפנים כנגד התורפה ואם נמצא דם במקום חבק טמא אם נמצא על שוקה וירכה מבפנים עכ"ל. וע"ש תוס' ד"ה מקום חבק. שהביאו לשון הערוך שני פירושוים אלו קצת בנוסחא אחרת: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חבר </w:t>
      </w:r>
      <w:r w:rsidRPr="00EC0B14">
        <w:rPr>
          <w:rStyle w:val="afc"/>
          <w:vertAlign w:val="superscript"/>
          <w:rtl/>
        </w:rPr>
        <w:t>@33</w:t>
      </w:r>
      <w:r w:rsidR="00DB7162" w:rsidRPr="00EC0B14">
        <w:rPr>
          <w:rtl/>
        </w:rPr>
        <w:t xml:space="preserve">א' (ראש השנה דף לד). לא אמרו אלא בחבר עיר אבל שלא בחבר עיר לא עכ"ל. פי' רש"י חבורת עיר ציבור (מגלה דף כז) במה דברים אמורים בשאין שם חבר עיר אבל יש שם חבר עיר תנתן לחבר עיר עכ"ל. (פירש"י חכם המתעסק בצרכי ציבור) ז"ל הר"ן חבר העיר חכם המתעסק בצרכי ציבור האי הוא פירושא דחבר העיר הכא אע"ג דבפ' ב' (דר"ה) חבר עיר היינו ציבור עכ"ל. וקצת יש לדקדק דלא מייתי הר"ן הך דברכות (דף ל). במשנם וכן שאלני אחי הרב המובהק מוהר"ר הירש דיין דק"ק ליסא ויש ליישב עפ"י עיון הכא בערוך. (ברכות דף ל). אין תפלת המוספין אלא בחבר עיר פי' גדול העיר אשר יוועדו עליו כל הזקנים שנאמר כל אלה חברו. פי' אחר ציבור מקום שמחברין בני העיר להתפלל בו וכו' עכ"ל. וז"ל רש"י חבורת העיר: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חבר </w:t>
      </w:r>
      <w:r w:rsidRPr="00EC0B14">
        <w:rPr>
          <w:rStyle w:val="afc"/>
          <w:vertAlign w:val="superscript"/>
          <w:rtl/>
        </w:rPr>
        <w:t>@33</w:t>
      </w:r>
      <w:r w:rsidR="00DB7162" w:rsidRPr="00EC0B14">
        <w:rPr>
          <w:rtl/>
        </w:rPr>
        <w:t xml:space="preserve">ב' (שבת דף יא). אמר רב תחת ישמעאל ולא תחת עכו"ם תחת עכו"ם ולא תחת חבר תחת חבר ולא תחת תלמיד חכם וכו" פי' תחת ישמעאל ולא תחת סתם עכו"ם תחת סתם עכו"ם ולא תחת חבר שהיו פרסיים קורין לכומרין חברין והיו אותן חברין רעים ומצירין לישראל כדאמרינן (שבת דף עה) מהו לטלטולי שרגא דחנוכתא מקמי חברי בשבתא פי' שגזרו שלא להדליק נר שום אדם אלא לגילוליהם ביום אידם והיו ישראל מדליקין בסתר ואם יראו העכו"ם נר חנוכה ידעו שמדליקין בבתיהם. (ובביצה דף ו). והאידנא דאיכא חברי חיישינן. פי' שאומר לישראל כיון שאתם קוברין המת שלכם תקברו המת שלנו בי"ט שלכם חיישינן ומשהינן למחר (וביבמות דף סג). </w:t>
      </w:r>
      <w:r w:rsidR="00DB7162" w:rsidRPr="00EC0B14">
        <w:rPr>
          <w:rtl/>
        </w:rPr>
        <w:lastRenderedPageBreak/>
        <w:t xml:space="preserve">בגוי נבל אכעיסם רבי יוחנן אמר אלו חברים אמרו ליה לר' יוחנן אתו חברי לבבל שגא נפל קמקבלי שוחדא תריץ יתיב וכו'. (ובגיטין דף י"ו). רבה בב"ח חלש על לגבי' רב יהודה ורבנן לשיולי ביה אדהכי אתא חברא שקלא לשרגא מקמייהו אמר רחמנא או בטולך או בטולא דבר עשו למימרא דרומאי מעלו מפרסאי והתני רבי חייא אלהים הבין דרכה והוא ידע את מקומה ידע הקב"ה בישראל שאינן יכולין לקבל גזירתן של רומיים עמד והגלן לבבל וכו' שהיו מאז החברים במדי ופרס לפיכך אמר רב תחת עכו"ם ולא תחת חבר ותחת חבר ולא תחת ת"ח שאע"פ שחבר מיצר הרבה יש לו אימת ממשלה וכו' עכ"ל זה הפי' שפי' רבינו שחברים המה כומרים כתבו התוס' בשם הר"י מקורביל ע"ש מבואר יותר. (ובשבת דף יא) ז"ל רש"י חברי אומה מבני פרסיים. (ובדף מה) ז"ל רש"י חברי שם אומה שהיתה עם פרסיים. (ובביצה דף ו). ד"ה דאיכא חברי. אומה רשעה שהיתה בימי פרסיים וכופין את ישראל לעשות מלאכתן ובי"ט היו נדחין מהם על ידי שאומרים להם י"ט הוא ואם יראו אותם מקברים מתיהם יכופו אותם למלאכה. (ובגיטין דף יז). פי' רש"י חברי פרסאי. (וביבמות דף סג). ז"ל רש"י חברי פרסיים רשעים ומבזים ואינם מכירין כבודם של ישראל. (ובקידושין דף עב). הראני פרסיים וכו' הראני חברין וכו' ז"ל רש"י חברין אומה הסמוכה לפרסיים ומשחיתים וטורפים היו יותר מפרסיים. והנה דברי רש"י בפירושו על מלת חבר נראין כסותרין זה את זה קצת. ודע דתו' בשבת (דף יא) דחו לפי' רש"י דחבר היינו פרסיים אלא דחבר אומה אחרת היא ע"ש. ועוד כתבו שם בשם הר"י מקורביל דחברים היו כומרים מפרסיים דומים למלאכי חבלה לפי שלובשים בגדים שחורים ורחבים ע"ש. ולכאורה יש לדקדק דאי מטעם שלובשין בגדים שחורים השיב לוי לרבי (בקידושין דף סג) שדומין למלאכי חבלה א"כ כששאל רבי ללוי הראני ישמעאלים והשיב לוי דומין לשעירים של בית הכסא ופי' רש"י לשעירים שלובשים שחורת ודומין לשדים והנה על כורחיך להר"י מקורבי"ל הי' פי' אחר על הך דישמעאלים דומין לשעירים וצ"ע שלא זכרו תוס' פי' על זה משמו'. ומצאתי למהרש"א בחידושי אגדות שדוחה פי' רש"י דדומין לשעירים וכתב פי' אתר ע"ש: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חבש </w:t>
      </w:r>
      <w:r w:rsidRPr="00EC0B14">
        <w:rPr>
          <w:rStyle w:val="afc"/>
          <w:vertAlign w:val="superscript"/>
          <w:rtl/>
        </w:rPr>
        <w:t>@33</w:t>
      </w:r>
      <w:r w:rsidR="00DB7162" w:rsidRPr="00EC0B14">
        <w:rPr>
          <w:rtl/>
        </w:rPr>
        <w:t xml:space="preserve">ב' (חולין דף נב). כללא דמלתא כל דחביש חיישינן. פי' כל דבר הקשור שכשנופל עליו עומד במקומו חיישינן לריסוק אברים ס"א כל דבר קשה דחביט חיישינן לריסוק אברים דבר רך או שריק לא חיישינן עכ"ל. לפי שעה לא מצאתי (אמר המעתיק עיין לקמן בערוך ערך שרק ב' שהעתיק שם כס"א כל דחביט חיישינן כל דשריק לא חיישינן עכ"ל. אבל לפנינו אית' בהאי לישנ' כל מידי דמישרק אין בו משום ריסוק אברים לא מישרק יש בו משום ריסוק איברים): </w:t>
      </w:r>
    </w:p>
    <w:p w:rsidR="00763FEA" w:rsidRPr="00EC0B14" w:rsidRDefault="00763FEA" w:rsidP="00763FEA">
      <w:pPr>
        <w:rPr>
          <w:rtl/>
        </w:rPr>
      </w:pPr>
      <w:r w:rsidRPr="00EC0B14">
        <w:rPr>
          <w:rStyle w:val="afc"/>
          <w:vertAlign w:val="superscript"/>
          <w:rtl/>
        </w:rPr>
        <w:lastRenderedPageBreak/>
        <w:t>@11</w:t>
      </w:r>
      <w:r w:rsidR="00DB7162" w:rsidRPr="00EC0B14">
        <w:rPr>
          <w:rStyle w:val="afc"/>
          <w:rtl/>
        </w:rPr>
        <w:t xml:space="preserve">חגר </w:t>
      </w:r>
      <w:r w:rsidRPr="00EC0B14">
        <w:rPr>
          <w:rStyle w:val="afc"/>
          <w:vertAlign w:val="superscript"/>
          <w:rtl/>
        </w:rPr>
        <w:t>@33</w:t>
      </w:r>
      <w:r w:rsidR="00DB7162" w:rsidRPr="00EC0B14">
        <w:rPr>
          <w:rtl/>
        </w:rPr>
        <w:t xml:space="preserve">(עירובין דף כב). ולשאר עושין לה חגירה גבוהה י' טפחים עכ"ל. לפנינו איתא חגורה: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חר </w:t>
      </w:r>
      <w:r w:rsidRPr="00EC0B14">
        <w:rPr>
          <w:rStyle w:val="afc"/>
          <w:vertAlign w:val="superscript"/>
          <w:rtl/>
        </w:rPr>
        <w:t>@33</w:t>
      </w:r>
      <w:r w:rsidR="00DB7162" w:rsidRPr="00EC0B14">
        <w:rPr>
          <w:rtl/>
        </w:rPr>
        <w:t xml:space="preserve">א' (ברכות דף כח). חדא היא לך או חדת היא לך. פי' רב האי שמועה זו שאמרתי לך אחת היא לך שלא שמעת אותה אחת ממני או מחודשת היא לך דשמעת קמי השתא והשתא איחדת לך בה טעמא אמר לי' חדתא היא לי דקמי השתא הוו תמרי לה כר' אלעזר (כר' יהושע בן לוי) והשתא כר' יוחנן עכ"ל. הכי איתא בגמרא רבי זירא כי הוה חליש מגירסיה וכו' אתא ר' נתן בר טובי אמר מאן אמר הלכה בי מדרשא א"ל הכי אמר ר' יוחנן אין הלכה כר' יהודה דאמר מתפלל של מוסף ואח"כ של מנחה א"ל ר' יוחנן אמרה א"ל הן תנא מיניה ארבעין זימנין א"ל חדא היא לך או חדת היא לך א"ל חדת היא לי משום דמספקא לי ברבי יהושע בן לוי וז"ל רש"י חדא היא לך אחת היא לך שלא למדת דבר משמו של ר' יוחנן אלא זו בלבד לכך חביבה היא לך או חדשה היא לך שהיית סבור שאחד מן האחרים אמרה עכ"ל. לכאורה תמוה וכי בשביל שהיה סבור שריב"ל אמרה תנא מיניה כל כך זימנין מה יגרע כחה אם ריב"ל אמרה או ר' יוחנן אמרה ואם ריב"ל אמרה פשיטא דהלכה אמיתית היא לפי מ"ש בספר יוחסין ובשארי מחברים דריב"ל היה רבו של ר' יוחנן (והוי יודע דבמכות דף ב'. איתא אמר ריב"ל אמר ריש לקיש כתבתי שם על הגליון אמר ריש לקיש נדפס בטעות דאי אפשר שיאמר ריב"ל דבר בשם תלמיד תלמידו וכן בילקוט ליתא רק אמר ר' יהושע בן לוי דאמר קרא וכו') ועיין בקונטרס סימן ח: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חד </w:t>
      </w:r>
      <w:r w:rsidRPr="00EC0B14">
        <w:rPr>
          <w:rStyle w:val="afc"/>
          <w:vertAlign w:val="superscript"/>
          <w:rtl/>
        </w:rPr>
        <w:t>@33</w:t>
      </w:r>
      <w:r w:rsidR="00DB7162" w:rsidRPr="00EC0B14">
        <w:rPr>
          <w:rtl/>
        </w:rPr>
        <w:t xml:space="preserve">ג' (קידושין דף פא). א"ל מאן את א"ל אלא חדוותא דהדרא ביומא ע"כ. לפנינו איתא חרותה ופי' רש"י חרותה שם זונה נזכרת בעיר: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חדייב </w:t>
      </w:r>
      <w:r w:rsidRPr="00EC0B14">
        <w:rPr>
          <w:rStyle w:val="afc"/>
          <w:vertAlign w:val="superscript"/>
          <w:rtl/>
        </w:rPr>
        <w:t>@33</w:t>
      </w:r>
      <w:r w:rsidR="00DB7162" w:rsidRPr="00EC0B14">
        <w:rPr>
          <w:rtl/>
        </w:rPr>
        <w:t xml:space="preserve">(קידושין דף עב). לחלח זו חילזון חבור זה חדייב עכ"ל. לפנינו איתא הדייב אבל ביבמות (דף יז) איתא חדייב: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חדק </w:t>
      </w:r>
      <w:r w:rsidRPr="00EC0B14">
        <w:rPr>
          <w:rStyle w:val="afc"/>
          <w:vertAlign w:val="superscript"/>
          <w:rtl/>
        </w:rPr>
        <w:t>@33</w:t>
      </w:r>
      <w:r w:rsidR="00DB7162" w:rsidRPr="00EC0B14">
        <w:rPr>
          <w:rtl/>
        </w:rPr>
        <w:t xml:space="preserve">א' (שבת דף קכה). כיון דחדקה שויה דופן קירויה עכ"ל. לפנינו איתא דהדקה: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חדק </w:t>
      </w:r>
      <w:r w:rsidRPr="00EC0B14">
        <w:rPr>
          <w:rStyle w:val="afc"/>
          <w:vertAlign w:val="superscript"/>
          <w:rtl/>
        </w:rPr>
        <w:t>@33</w:t>
      </w:r>
      <w:r w:rsidR="00DB7162" w:rsidRPr="00EC0B14">
        <w:rPr>
          <w:rtl/>
        </w:rPr>
        <w:t xml:space="preserve">ב' (שבת דף מו). מאי חליות כעין חליות דאית בה חידקי חידקי. (פי' שאינן יוצאין זה מזה אבל נראין כשהן פרודין ואינן פרודין ונרא' המעמידה או המטלטלה כבונה הלכך החליות בין גדונה ועיין קטנה אסירא וכו' עכ"ל). ועיין לקמן בערך חרק גרס דאית בה חידקי עיין שם: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חדק </w:t>
      </w:r>
      <w:r w:rsidRPr="00EC0B14">
        <w:rPr>
          <w:rStyle w:val="afc"/>
          <w:vertAlign w:val="superscript"/>
          <w:rtl/>
        </w:rPr>
        <w:t>@33</w:t>
      </w:r>
      <w:r w:rsidR="00DB7162" w:rsidRPr="00EC0B14">
        <w:rPr>
          <w:rtl/>
        </w:rPr>
        <w:t xml:space="preserve">ג' (עירובין דף קא). הדלת שבמוקצה וחדקן שבפירצה (גמרא) תנו רבנן סיכי קוצים וחבילי קוצים שתיקנן בפירצה שבחצר שמע מיניה חדקים שבפירצה קונים הם </w:t>
      </w:r>
      <w:r w:rsidR="00DB7162" w:rsidRPr="00EC0B14">
        <w:rPr>
          <w:rtl/>
        </w:rPr>
        <w:lastRenderedPageBreak/>
        <w:t xml:space="preserve">ועוד מדאמר ליה ההוא מינא לרבי יוסי בר חנינא חדקאה דכתיב בכו טובם כחדק כלומר אתה הטוב והגדול דומה לקוץ עכ"ל. לפנינו איתא לרבי יהושע בן חנניא: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חדש </w:t>
      </w:r>
      <w:r w:rsidRPr="00EC0B14">
        <w:rPr>
          <w:rStyle w:val="afc"/>
          <w:vertAlign w:val="superscript"/>
          <w:rtl/>
        </w:rPr>
        <w:t>@33</w:t>
      </w:r>
      <w:r w:rsidR="00DB7162" w:rsidRPr="00EC0B14">
        <w:rPr>
          <w:rtl/>
        </w:rPr>
        <w:t xml:space="preserve">א' (ביצה דף יו). איזהו חג שהחודש מתכסה בו הוי אומר זה ראש השנה. פי' אין מזכירין בראש השנה ובראשי חדשיכם לא בתפלה ולא בזולתה עכ"ל. הביאו תוס' בערובין (דף מה). בד"ה זכרון אחד: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עוד שם </w:t>
      </w:r>
      <w:r w:rsidRPr="00EC0B14">
        <w:rPr>
          <w:rStyle w:val="afc"/>
          <w:vertAlign w:val="superscript"/>
          <w:rtl/>
        </w:rPr>
        <w:t>@33</w:t>
      </w:r>
      <w:r w:rsidR="00DB7162" w:rsidRPr="00EC0B14">
        <w:rPr>
          <w:rtl/>
        </w:rPr>
        <w:t xml:space="preserve">פי' אחר איזהו חג שהלבנה מתכסה בו ואינה נראית הוי אומר זה ר"ה שבכל שאר חגים יבנה נראית וראיה בערך כס ומנא לן דלבנה נקראת חדש דתנן (ר"ה דף כב) מי שראה את החדש ואינו יכול להלוך ברגליו עכ"ל. עיין תוס' ביצה (דף טז) מה שהביאו בשם רבינו משולם ור"ת ועל רש"י שפי' שהלבנה אינה נראית הקשו דהוה ליה למימר שהלבנה מתכסה בו. ולפי מ"ש רבינו הערוך דהלבנה נקראת חדש מיושב קושיתם דמכנה הש"ס הלבנה בשם חדש כי היא לשון המשנה מי שראה את החדש וכו':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חיור </w:t>
      </w:r>
      <w:r w:rsidRPr="00EC0B14">
        <w:rPr>
          <w:rStyle w:val="afc"/>
          <w:vertAlign w:val="superscript"/>
          <w:rtl/>
        </w:rPr>
        <w:t>@33</w:t>
      </w:r>
      <w:r w:rsidR="00DB7162" w:rsidRPr="00EC0B14">
        <w:rPr>
          <w:rtl/>
        </w:rPr>
        <w:t xml:space="preserve">(תולין דף פד). ילבש כלי פשתן כתנא חיורתא רומיתא כלי זכוכית בזוגיתא חיורתא עכ"ל. וכן בבבא מציעא (דף כט): (ובמוסף אות </w:t>
      </w:r>
      <w:r w:rsidRPr="00EC0B14">
        <w:rPr>
          <w:vertAlign w:val="superscript"/>
          <w:rtl/>
        </w:rPr>
        <w:t>@66</w:t>
      </w:r>
      <w:r w:rsidR="00DB7162" w:rsidRPr="00EC0B14">
        <w:rPr>
          <w:rtl/>
        </w:rPr>
        <w:t>חיור</w:t>
      </w:r>
      <w:r w:rsidRPr="00EC0B14">
        <w:rPr>
          <w:rFonts w:hint="cs"/>
          <w:vertAlign w:val="superscript"/>
          <w:rtl/>
        </w:rPr>
        <w:t>@77</w:t>
      </w:r>
      <w:r w:rsidR="00DB7162" w:rsidRPr="00EC0B14">
        <w:rPr>
          <w:rtl/>
        </w:rPr>
        <w:t xml:space="preserve"> (סנהד' ד' צח). אית לך בר חיור גווני פי' רש"י מאה גוונים) עכ"ל. דע דז"ל רש"י ד"ה חיור מאה בלשון פרסי: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חזין </w:t>
      </w:r>
      <w:r w:rsidRPr="00EC0B14">
        <w:rPr>
          <w:rStyle w:val="afc"/>
          <w:vertAlign w:val="superscript"/>
          <w:rtl/>
        </w:rPr>
        <w:t>@33</w:t>
      </w:r>
      <w:r w:rsidR="00DB7162" w:rsidRPr="00EC0B14">
        <w:rPr>
          <w:rtl/>
        </w:rPr>
        <w:t xml:space="preserve">(תענית דף ה). ר' יוסי אומר (לפנינו רבי יהודה) שור כשהוא זורע הולך ובוכה בחזירתו אוכל חזין מן התלם. (כתובות דף ס). דברים הרעים לחלב כגון מאי א"ר כהנא כשות וחזין דגים קטנים ותדמה (בבא קמאצ דף נח). אכל החזין ר"י הגלילי אומר נידון במשוייר שבו. (ושם דף קיט). כשות וחזין אין בהן משום גזל. (עירובין דף כח). כשות וחזין מערבין בהם ומברכין עליהם בורא פרי האדמה פי' חזין דדברא דזרעין ליה אדעתא דשערי דלא גמר פירא שהכל ודגנונייתא דזרעי ליה אדעתא דחזין והוא גמר פירא בורא פרי האדמה עכ"ל. (במוסף אגמרא דתענית דף ה). בחזירתו אוכל חזין וכו' </w:t>
      </w:r>
      <w:r w:rsidRPr="00EC0B14">
        <w:rPr>
          <w:vertAlign w:val="superscript"/>
          <w:rtl/>
        </w:rPr>
        <w:t>@44</w:t>
      </w:r>
      <w:r w:rsidR="00DB7162" w:rsidRPr="00EC0B14">
        <w:rPr>
          <w:rtl/>
        </w:rPr>
        <w:t>(א"ב בנוסחאות דידן כתוב חזיז עכ"ל)</w:t>
      </w:r>
      <w:r w:rsidRPr="00EC0B14">
        <w:rPr>
          <w:vertAlign w:val="superscript"/>
          <w:rtl/>
        </w:rPr>
        <w:t>@55</w:t>
      </w:r>
      <w:r w:rsidR="00DB7162" w:rsidRPr="00EC0B14">
        <w:rPr>
          <w:rtl/>
        </w:rPr>
        <w:t xml:space="preserve">. הגה"ה של הרב המוסיף קאי על כל המבואר גם להבא דאיתא לפנינו חזיז: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חזן </w:t>
      </w:r>
      <w:r w:rsidRPr="00EC0B14">
        <w:rPr>
          <w:rStyle w:val="afc"/>
          <w:vertAlign w:val="superscript"/>
          <w:rtl/>
        </w:rPr>
        <w:t>@33</w:t>
      </w:r>
      <w:r w:rsidR="00DB7162" w:rsidRPr="00EC0B14">
        <w:rPr>
          <w:rtl/>
        </w:rPr>
        <w:t xml:space="preserve">(יומא דף לב). מסרום לחזנים היו מפשיטין את בגדיהן פי' הרמב"ם והר"ב דהיינו שמשין העוסקין בצורכי המקדש: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עוד שם </w:t>
      </w:r>
      <w:r w:rsidRPr="00EC0B14">
        <w:rPr>
          <w:rStyle w:val="afc"/>
          <w:vertAlign w:val="superscript"/>
          <w:rtl/>
        </w:rPr>
        <w:t>@33</w:t>
      </w:r>
      <w:r w:rsidR="00DB7162" w:rsidRPr="00EC0B14">
        <w:rPr>
          <w:rtl/>
        </w:rPr>
        <w:t xml:space="preserve">(בבא מציעא דף צג). התם בחוזי מתא. פי' שומרי המדינות שחייבין לשמור שמירתא יתירתא עכ"ל. לפנינו איתא בחזני מתא. פי' רש"י שומרי העיר בלילה שכל סמך אנשי העיר עליהם לשמור גופם: </w:t>
      </w:r>
    </w:p>
    <w:p w:rsidR="00763FEA" w:rsidRPr="00EC0B14" w:rsidRDefault="00763FEA" w:rsidP="00763FEA">
      <w:pPr>
        <w:rPr>
          <w:rtl/>
        </w:rPr>
      </w:pPr>
      <w:r w:rsidRPr="00EC0B14">
        <w:rPr>
          <w:rStyle w:val="afc"/>
          <w:vertAlign w:val="superscript"/>
          <w:rtl/>
        </w:rPr>
        <w:lastRenderedPageBreak/>
        <w:t>@11</w:t>
      </w:r>
      <w:r w:rsidR="00DB7162" w:rsidRPr="00EC0B14">
        <w:rPr>
          <w:rStyle w:val="afc"/>
          <w:rtl/>
        </w:rPr>
        <w:t xml:space="preserve">עוד שם </w:t>
      </w:r>
      <w:r w:rsidRPr="00EC0B14">
        <w:rPr>
          <w:rStyle w:val="afc"/>
          <w:vertAlign w:val="superscript"/>
          <w:rtl/>
        </w:rPr>
        <w:t>@33</w:t>
      </w:r>
      <w:r w:rsidR="00DB7162" w:rsidRPr="00EC0B14">
        <w:rPr>
          <w:rtl/>
        </w:rPr>
        <w:t xml:space="preserve">(שבת דף יא). באמת אמרו החזן רואה מהיכן תינוקות קוראים. פי' שליח צבור ותרגום רואה חוזה שהוא צריך לראות היאך יקרא והיאך קורא בני אדם לקרות בתורה עכ"ל. ז"ל רש"י חזן הכנסת המקרא את השבעה הקוראים בתורה ופעמים שאינו יודע היכן צריכין לקרות למחזי ורואה היכן תינוקות של בית רבן קורין בשבת זו וכו' לישנא אחרינא חזן מלמד תינוקות ורואה היכן יתחילו למחר. וז"ל הרב ברטנורא חזן מלמד תינוקות. וז"ל התוי"ט החזן פי' הרב מלמד תינוקות ותרגום רואה חוזה שהוא צריך לראות היאך תינוקות קוראים ועל שם זה נקרא זה ש"ץ חזן כמ"ש בערוך שצריך לראות היאך יתרא. עיין (קונטרס סימן מו):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חזק </w:t>
      </w:r>
      <w:r w:rsidRPr="00EC0B14">
        <w:rPr>
          <w:rStyle w:val="afc"/>
          <w:vertAlign w:val="superscript"/>
          <w:rtl/>
        </w:rPr>
        <w:t>@33</w:t>
      </w:r>
      <w:r w:rsidR="00DB7162" w:rsidRPr="00EC0B14">
        <w:rPr>
          <w:rtl/>
        </w:rPr>
        <w:t xml:space="preserve">(שבת דף קמו). במשנה ושוין שנוקבין בנקב ישן ואר"י משמיה דשמואל אין מותר לפתוח נקב ישן אלא במקום העשר לשמר פי' להוציא היין מן השמרים אבל לחזק אסור. פי' היה הנקב בחבית וסתמו שלא יהא שותת נחלקו בו רב חסדא ורבא והלכתא כרבא דתניא מסייעתו לדברי רבא רבא אמר למטה מן היין נמי זה לשמר ומותר לפותחי והיכי דמי לחזק כגון שניקבה למטה מן השמרים דמוכחא מילתא שאין אדם עושה נקב בקרקעיתה של חבית להוציא יין ולא לשמר עשאו מפני שכשמפנה החבי' הופכה על פיה וזה הנקב כיון שסתמו נעשה סיתום זה בגופה של חבית ובטל מלהיות נקב וחשיב כפתח בית בפירוץ פצימיו שנסתלק ממנו דין פתח לגמרי עכ"ל. ורש"י פי' בענין אחר ע"ש: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חזר </w:t>
      </w:r>
      <w:r w:rsidRPr="00EC0B14">
        <w:rPr>
          <w:rStyle w:val="afc"/>
          <w:vertAlign w:val="superscript"/>
          <w:rtl/>
        </w:rPr>
        <w:t>@33</w:t>
      </w:r>
      <w:r w:rsidR="00DB7162" w:rsidRPr="00EC0B14">
        <w:rPr>
          <w:rtl/>
        </w:rPr>
        <w:t xml:space="preserve">ב' (ביצה דף כט). דרש רבה בריה דרב הונא זוטא מנהרדעא שונין קמח בי"ט. אמר להו רב חמא פוקו ואמרי ליה דשקיל טיבותיה וכדיא אחיזרא פוק חזי כמה מהולתי הדרן בנהרדעא פי' שיחת דבריו הנעימים במקום קוצים וכי להוראתך אנו צריכים צא וראה כוברות סובבות ובנהרדעא כל אחת כוברות בנפה ובכברה עכ"ל. לפנינו איתא אמר להו רב נחמן פוקו ואמרו ליה לאבא שקילא טיבותיך וכו':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שם </w:t>
      </w:r>
      <w:r w:rsidRPr="00EC0B14">
        <w:rPr>
          <w:rStyle w:val="afc"/>
          <w:vertAlign w:val="superscript"/>
          <w:rtl/>
        </w:rPr>
        <w:t>@33</w:t>
      </w:r>
      <w:r w:rsidR="00DB7162" w:rsidRPr="00EC0B14">
        <w:rPr>
          <w:rtl/>
        </w:rPr>
        <w:t xml:space="preserve">באות הנ"ל רב ששת כרע כי חיזרא. פי' רב האי גאון חיזרא הוא אחד ממיני קוצים שמצויין בבבל וקורין אותו אלחזר וכריעה זו שלא יכרע מאמצע ממש וראשו זקוף ועומד בברייתו ואפילו בשחותו מחציו. אלא צריך שיכוף ראשו כדי שיהיה כאגמון שראשו כפוף ואשי. אמר עד שיתפקקו כל חוליות שבשדרה גם על העיקר הזה הוא שיכוף את ראשו ויהיה צוארו מעוקם עד שיתפקקו כל חוליות שבו אף יכרע עד שיתפקקו האחרות ולא שיכוף עצמו כל כך. אלא כדי שיראה איסר כנגד לבו והמיקל שאינו מהדר מנענע ראשו ויוצא ואפי' המנענע כופף צוארו עכ"ל. ועיין לקמן בערך נע ב':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חזרא </w:t>
      </w:r>
      <w:r w:rsidRPr="00EC0B14">
        <w:rPr>
          <w:rStyle w:val="afc"/>
          <w:vertAlign w:val="superscript"/>
          <w:rtl/>
        </w:rPr>
        <w:t>@33</w:t>
      </w:r>
      <w:r w:rsidR="00DB7162" w:rsidRPr="00EC0B14">
        <w:rPr>
          <w:rtl/>
        </w:rPr>
        <w:t xml:space="preserve">(פסחים דף מב). זומא של צבעים הכי תרגומו מיא דחזרא עכ"ל. ובמוסף </w:t>
      </w:r>
      <w:r w:rsidRPr="00EC0B14">
        <w:rPr>
          <w:vertAlign w:val="superscript"/>
          <w:rtl/>
        </w:rPr>
        <w:t>@44</w:t>
      </w:r>
      <w:r w:rsidR="00DB7162" w:rsidRPr="00EC0B14">
        <w:rPr>
          <w:rtl/>
        </w:rPr>
        <w:t xml:space="preserve">(א"ב בנוסחאות כתיב דחורא (ובב"מ דף ס) מאי אין משרבטין הכי תרגומו מיא </w:t>
      </w:r>
      <w:r w:rsidR="00DB7162" w:rsidRPr="00EC0B14">
        <w:rPr>
          <w:rtl/>
        </w:rPr>
        <w:lastRenderedPageBreak/>
        <w:t>דחזרא. פי' שהמחה בהם סובין ומשקין אותה ומנפחין את כרסה ונראית שמינה והיא כחושה עכ"ל)</w:t>
      </w:r>
      <w:r w:rsidRPr="00EC0B14">
        <w:rPr>
          <w:rFonts w:hint="cs"/>
          <w:vertAlign w:val="superscript"/>
          <w:rtl/>
        </w:rPr>
        <w:t>@55</w:t>
      </w:r>
      <w:r w:rsidR="00DB7162" w:rsidRPr="00EC0B14">
        <w:rPr>
          <w:rtl/>
        </w:rPr>
        <w:t xml:space="preserve">. לפנינו איתא (בפסחים) מיא דחיורא. ופי' רש"י סובין. ונראה שטעות נפל בספרים בין וי"ו לזיי"ן וצ"ל חיזרא כי כן פי' רש"י (בב"מ) מי סובין על מיא דחיזרא ועיין בערך זמן: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חט </w:t>
      </w:r>
      <w:r w:rsidRPr="00EC0B14">
        <w:rPr>
          <w:rStyle w:val="afc"/>
          <w:vertAlign w:val="superscript"/>
          <w:rtl/>
        </w:rPr>
        <w:t>@33</w:t>
      </w:r>
      <w:r w:rsidR="00DB7162" w:rsidRPr="00EC0B14">
        <w:rPr>
          <w:rtl/>
        </w:rPr>
        <w:t xml:space="preserve">א' (ברכות דף יט. ובתענית דף יט). אבל מה אעשה לך ואתה מתחטא לפני המקום כבן המתחטא לפני אביו ועושה לו רצונו. כי הילדים רכים תרגם יונתן ארי טליי מחטיין לשון חוטא נקל בלבו לחטוא לאביו ולהטריחו על תאוותו ע"כ. והנה פירושו דחוק. אמנם (בתענית דף יט) לא פי' רש"י כלום אלא הנקרא פורפי"ש בלעז. אכן (במנחות דף סו). כת' רש"י ד"ה נתחטא נטיל כמו (תעני' ד' יט) בן מתחטא לפני אביו ע"כ. אבל (בבכורות דף נז). כתב רש"י ד"ה והכתיב וכו' נתחטא לשון ירידה וחבירו במס' (תענית דף יט). בן מתחטא לפני אביו ע"כ. ודע דהרב מברטנורא (פרק ג' דתענית משנה ת) כתב פי' מתחטא מתגעגע וכתב עליו התוס' יו"ט בלשון ארמית הוא כמ"ש בערוך כי הילדים רכים: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חט </w:t>
      </w:r>
      <w:r w:rsidRPr="00EC0B14">
        <w:rPr>
          <w:rStyle w:val="afc"/>
          <w:vertAlign w:val="superscript"/>
          <w:rtl/>
        </w:rPr>
        <w:t>@33</w:t>
      </w:r>
      <w:r w:rsidR="00DB7162" w:rsidRPr="00EC0B14">
        <w:rPr>
          <w:rtl/>
        </w:rPr>
        <w:t xml:space="preserve">ג' (כתובות דף סט) תלא ליה רב לרבי בי חטי. פי' בבית התפירות כלומר מקום שתופרין קצת היריעות הקלפין שהן עשויות במגלה כן כתב רב שאלות הרבה לפני רבי ותלא ליה בחלק שבין התפר עכ"ל. וכ"כ תוס' בשם ר"ח. אבל בקונטרס פי' בין השיטין וכך איתא (בירושלמי) ע"ש: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חט </w:t>
      </w:r>
      <w:r w:rsidRPr="00EC0B14">
        <w:rPr>
          <w:rStyle w:val="afc"/>
          <w:vertAlign w:val="superscript"/>
          <w:rtl/>
        </w:rPr>
        <w:t>@33</w:t>
      </w:r>
      <w:r w:rsidR="00DB7162" w:rsidRPr="00EC0B14">
        <w:rPr>
          <w:rtl/>
        </w:rPr>
        <w:t xml:space="preserve">ד' (בכורות דף לה). אמר רב פפא אכיל ולא מיחזי ופעי ומחזי (מום שבשפתיו) הוי מומא עכ"ל. לפנינו איתא רבא: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חט </w:t>
      </w:r>
      <w:r w:rsidRPr="00EC0B14">
        <w:rPr>
          <w:rStyle w:val="afc"/>
          <w:vertAlign w:val="superscript"/>
          <w:rtl/>
        </w:rPr>
        <w:t>@33</w:t>
      </w:r>
      <w:r w:rsidR="00DB7162" w:rsidRPr="00EC0B14">
        <w:rPr>
          <w:rtl/>
        </w:rPr>
        <w:t>ו' (בב"ר) לא היו ראוין אומות העולם שיהא בהן מעלה חטטין עכ"ל. יגעתי ומצאתי לשון הזה. (במדרש רבה סדר וישב) ואולם פירושא דהך מילתא לא מצאתי במפרשים. ואולי יתכן לומר דכוונת המדרש לפי שהנגעים באים על לשון הרע (אע"ג דבאים ג"כ על גזל ושפיכות דמים כמבואר בערכין דף טו). ע"ש מ"מ לשון הרע שכיח טובא עד שכמעט אין אדם ניצול ממנו (עיין בבא בתרא דף קסד). והנה עכו"ם אינם מצווין על לשון הרע כמבואר במהרש"א בחידושי אגדות (במסכת שבת דף לג). ד"ה עכו"ם יוכיחו הילכך שפיר קאמר במדרש לאהיו ראויין אומות העולם וכו'. (ודע דבמ"ש בח"א שם (בשבת) טעמא דדוקא למ"ד מפני ביטול תורה קשיא עכו"ם יוכיחו ע"ש. ערכתי מערכה גדולה בחיבורי תיקוני כלי שרת בס"ד.</w:t>
      </w:r>
      <w:r w:rsidR="00DB7162" w:rsidRPr="00EC0B14">
        <w:rPr>
          <w:rFonts w:hint="cs"/>
          <w:rtl/>
        </w:rPr>
        <w:t xml:space="preserve"> </w:t>
      </w:r>
      <w:r w:rsidR="00DB7162" w:rsidRPr="00EC0B14">
        <w:rPr>
          <w:rtl/>
        </w:rPr>
        <w:t xml:space="preserve">וכאן אין מקו' להאריך):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חט </w:t>
      </w:r>
      <w:r w:rsidRPr="00EC0B14">
        <w:rPr>
          <w:rStyle w:val="afc"/>
          <w:vertAlign w:val="superscript"/>
          <w:rtl/>
        </w:rPr>
        <w:t>@33</w:t>
      </w:r>
      <w:r w:rsidR="00DB7162" w:rsidRPr="00EC0B14">
        <w:rPr>
          <w:rtl/>
        </w:rPr>
        <w:t xml:space="preserve">ז' (נזיר דף כט). והתניא ר' יוסי בר חנינא אומר מניין לחטאת שהיא באה על הספק שאינה נאכלת ת"ל והזב את זובו לזכר ולנקבה מה זכר מביא קרבן על הודאי אף נקבה מביאה קרבן על הודאי וכו' עכ"ל. וע"ש בתוס' ד"ה ה"ג וסבר ר' יוסי בר חנינא </w:t>
      </w:r>
      <w:r w:rsidR="00DB7162" w:rsidRPr="00EC0B14">
        <w:rPr>
          <w:rtl/>
        </w:rPr>
        <w:lastRenderedPageBreak/>
        <w:t xml:space="preserve">וכו' גירסת ר"ח דלא גריס ר' יוסי בר חנינא בברייתא אבל ר"ח גריס לה ע"ש. ואני כתבתי בס"ד בתיקוני כלי שרת דנמצא ר' יוסי ב"ר חנינא (בבריית' סוכה דף מ. קדושין דף כ. ערכין דף ל). דתניא רבי יוסי בר חנינא אומר וכו' והיא שנויה (בתוס' דערכין פ"ה) שם באות הנ"ל ובדף הנ"ל ומליקה מי חייב עלי' משום חולין שנשחטו בעזרה והתניא הנוחר והמעקר אין בו משום חולין שנשחטו בעזרה עכ"ל. לפנינו בש"ש לא מצאתי אלא (בירוש' פ' מי שאמר הל"ו):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עוד </w:t>
      </w:r>
      <w:r w:rsidRPr="00EC0B14">
        <w:rPr>
          <w:rStyle w:val="afc"/>
          <w:vertAlign w:val="superscript"/>
          <w:rtl/>
        </w:rPr>
        <w:t>@33</w:t>
      </w:r>
      <w:r w:rsidR="00DB7162" w:rsidRPr="00EC0B14">
        <w:rPr>
          <w:rtl/>
        </w:rPr>
        <w:t xml:space="preserve">שם באות הנ"ל (ראש השנה דף כו) חוטא בל יתנאה פי' אדם שחטא בל יתגאה עכ"ל. בל יתנאה איתא לפנינו ועיין פי' רש"י ותוס':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חטב </w:t>
      </w:r>
      <w:r w:rsidRPr="00EC0B14">
        <w:rPr>
          <w:rStyle w:val="afc"/>
          <w:vertAlign w:val="superscript"/>
          <w:rtl/>
        </w:rPr>
        <w:t>@33</w:t>
      </w:r>
      <w:r w:rsidR="00DB7162" w:rsidRPr="00EC0B14">
        <w:rPr>
          <w:rtl/>
        </w:rPr>
        <w:t xml:space="preserve">(חגיגה דף ג) את ה' האמרת היום וה' האמירך היום אמר הקב"ה אתם עשיתוני חטיבה אחת בעולם הזה ואני אעשה אתכם חטיבה אחת לעולם הבא אתם עשיתוני חטיבה אחת בעולם הזה שמע ישראל ה' אלהינו ה' אחד ואני אעשה אתכם חטיבה אחת בעולם הבא דכתיב ומי כעמך ישראל גוי אחד בארץ עכ"ל לעיל בערך פי' חטיבה אחת ציור אחר בעולם כלומר דבר הניכר שאין כמותו וכו':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חטר </w:t>
      </w:r>
      <w:r w:rsidRPr="00EC0B14">
        <w:rPr>
          <w:rStyle w:val="afc"/>
          <w:vertAlign w:val="superscript"/>
          <w:rtl/>
        </w:rPr>
        <w:t>@33</w:t>
      </w:r>
      <w:r w:rsidR="00DB7162" w:rsidRPr="00EC0B14">
        <w:rPr>
          <w:rtl/>
        </w:rPr>
        <w:t xml:space="preserve">ד' (מנחות דף כט). אמר רב אשי חזינא להו לספרי דווקני דחטרי ליה לגגיה דה"א ותלו ליה לכרעיה דחי"ת (דחטרו להו לגגיה דחית ותלו ליה לכרעיה דה"א כך איתא לפנינו) פי' זוקפין מעט לגגו של חי"ת כמקל כלומר שמראה אותו החוטר שחי הוא ברום העולם ותלו לכרעיה דה"א הנקודה בפנים שאינה מתאחזת לגג וכו' עכ"ל: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חטר </w:t>
      </w:r>
      <w:r w:rsidRPr="00EC0B14">
        <w:rPr>
          <w:rStyle w:val="afc"/>
          <w:vertAlign w:val="superscript"/>
          <w:rtl/>
        </w:rPr>
        <w:t>@33</w:t>
      </w:r>
      <w:r w:rsidR="00DB7162" w:rsidRPr="00EC0B14">
        <w:rPr>
          <w:rtl/>
        </w:rPr>
        <w:t xml:space="preserve">ה' (חולין דף קכב). עור חטורת (לפנינו חטרת גמל הרכה. (ובבכורות דף מג). ובעלי חטורת (לפנינו חטרות) רבי יהודה מכשיר וחכמים פוסלין פי' הוא גבנון של גמל עכ"ל. מיהו (בבכורות) דמייתי הוא באדם. דע דז"ל הרמב"ם בפירושו (בבכורות) וחטוטרת שם ידוע באיזה ענין השמטת החוליות בין לאחריו בין לצדדיו מהן שיהיה וכן אע"פ שלא נשמטו החוליות אלא שנולדה מורסא קשה על גביו כדמות חטוטרה הרי הוא פסול ע"כ. ודע דבמשנה (דחולק ודבכורות) אית' חטוטרת אבל במשנ' (שבגמ') ובפסק' איתא חטרות: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חי </w:t>
      </w:r>
      <w:r w:rsidRPr="00EC0B14">
        <w:rPr>
          <w:rStyle w:val="afc"/>
          <w:vertAlign w:val="superscript"/>
          <w:rtl/>
        </w:rPr>
        <w:t>@33</w:t>
      </w:r>
      <w:r w:rsidR="00DB7162" w:rsidRPr="00EC0B14">
        <w:rPr>
          <w:rtl/>
        </w:rPr>
        <w:t xml:space="preserve">(קידושין דף כח). הקורא לחבירו עבד יהא בנידוי. ממזר סופג את הארבעים רשע יורד עמו לחייו. (ובב"מ דף עא). רשע יורד עמו לחייו. פי' אם היה בעל מלאכה קובע חנות בצדו כמו שאמרו (בבבא בתרא דף כא). האי בר מבואה דאוקי ריחיא ואתי בר מבואה אחרינא ואוקי בצדו כו' אמר לי קמפסקת לחיותאי וכי קרי ליה רשע בלא דינא דינא הוא דמוקים עליה ריחיא לכתחלה עכ"ל. ז"ל רש"י (בקידושין דף כח) ד"ה רשע יורד עמו לחייו כלומר לזו אין בית דין נזקקין אבל הוא מותר לשנאותו אף למעט פרנסתו ולירד לאומנתו. (ובב"מ דף עא). ז"ל רש"י רשע יורד עמו לחייו רגיל להתקוטט </w:t>
      </w:r>
      <w:r w:rsidR="00DB7162" w:rsidRPr="00EC0B14">
        <w:rPr>
          <w:rtl/>
        </w:rPr>
        <w:lastRenderedPageBreak/>
        <w:t xml:space="preserve">עמו כאלו הכהו וכאלו בא להורגו. ואני שמעתי רשאי לירד לתוך אומנתו של חבירו ולמעט מזונותיו של חבירו וקשה בעיני שיתירו חכמים לישראל לנקום ולגמול רעה ועוד דאמרינן (בכתובות דף נ) עד שתים עשרה שנה מתגלגל אדם עם בנו מכאן ואילך יורד עמו לחייו ומאי יורד לאומנתו איכא הא לייסרו ולכופו לתורה קאמר. (ובכתובות דף נ). ז"ל רש"י יורד עמו לחייו לרדותו ברצועת ובחוסר לחם. והנה פי' רש"י (בקידושין הנ"ל) צ"ע דהא שכתב אף למעט פרנסתו ולירד לאומנתו הלא רש"י גופיה דחי לזה (בבבא מציעא) באומרו וקשה בעיני שיתירו חכמים להנקם וכו'. ואמנם לפירוש רבינו שפירש יורד עמו לתייו דהיינו דמוקים עליה ריחיא בלאו הכי אין מקום לפליאת רש"י דהא דמוקים עליה ריחיא אין גמול רע כל כך והראיה לפסק הדין (הרי"ף והרא"ש וטוש"ע ת"מ סי' קנו) בר מבואה אבר מבואה חבריה אין רשאי לעכב אף דפסקיה לחיותי' וגם מה שמקשה רש"י מהא דכתובות לפי מה שפירש רש"י גופי' (בכתובות דף נ ). לרדותו ברצועה ובחוסר לחם. הנה משפט אחד להם דגם יורד עמו לחייו הנשנית (בקידושין ובב"מ) פירושו שעל ידי העמדתו ריחיא פוסקת לחם וחיותו של חבירו. ובכן דברי רש"י צריבין עיון. ודברי רבינו עולים במיטב הגיון. נרשם בקונטרס סי':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שם </w:t>
      </w:r>
      <w:r w:rsidRPr="00EC0B14">
        <w:rPr>
          <w:rStyle w:val="afc"/>
          <w:vertAlign w:val="superscript"/>
          <w:rtl/>
        </w:rPr>
        <w:t>@33</w:t>
      </w:r>
      <w:r w:rsidR="00DB7162" w:rsidRPr="00EC0B14">
        <w:rPr>
          <w:rtl/>
        </w:rPr>
        <w:t xml:space="preserve">באות הנ"ל (פסחים דף פט). רבנן סברי מהיות משה מהיותו דשה. פי' כיון שנשחט נעקר שם שם ממנו רבי שמעון סבר מחיותו דשה מדבר שהוא חי ואיזה זה זה הדם שהוא הנפש עכ"ל. לפנינו איתא מהוייתו. ז"ל רש"י מהוויתי' קודם גמר עבודתו: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חך </w:t>
      </w:r>
      <w:r w:rsidRPr="00EC0B14">
        <w:rPr>
          <w:rStyle w:val="afc"/>
          <w:vertAlign w:val="superscript"/>
          <w:rtl/>
        </w:rPr>
        <w:t>@33</w:t>
      </w:r>
      <w:r w:rsidR="00DB7162" w:rsidRPr="00EC0B14">
        <w:rPr>
          <w:rtl/>
        </w:rPr>
        <w:t xml:space="preserve">ב' (עירובין דף סח). כי היכי דלא ליהוו עילי דרבנן כחוכא ואיטלולא עכ"ל. פירש רש"י חוכא. שחוק. ואיטלולא. ליצנות: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חך </w:t>
      </w:r>
      <w:r w:rsidRPr="00EC0B14">
        <w:rPr>
          <w:rStyle w:val="afc"/>
          <w:vertAlign w:val="superscript"/>
          <w:rtl/>
        </w:rPr>
        <w:t>@33</w:t>
      </w:r>
      <w:r w:rsidR="00DB7162" w:rsidRPr="00EC0B14">
        <w:rPr>
          <w:rtl/>
        </w:rPr>
        <w:t xml:space="preserve">ה' (נזיר דף נח) נזיר בחיכוך נזיר מהו לסוך עצמו. אגב כשיתחכך משיר השער עכ"ל. ע"ש דאיתא על נכון: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חכם </w:t>
      </w:r>
      <w:r w:rsidRPr="00EC0B14">
        <w:rPr>
          <w:rStyle w:val="afc"/>
          <w:vertAlign w:val="superscript"/>
          <w:rtl/>
        </w:rPr>
        <w:t>@33</w:t>
      </w:r>
      <w:r w:rsidR="00DB7162" w:rsidRPr="00EC0B14">
        <w:rPr>
          <w:rtl/>
        </w:rPr>
        <w:t xml:space="preserve">(גיטין דף סז). רבי יהודה חכם לכשירצה. (וע"ש בפירוש רש"י) פירש לכשיפתח שפתיו הוא ראש המדברים עכ"ל. על דרך דאית' בשבת (ד' לג):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חכשרת </w:t>
      </w:r>
      <w:r w:rsidRPr="00EC0B14">
        <w:rPr>
          <w:rStyle w:val="afc"/>
          <w:vertAlign w:val="superscript"/>
          <w:rtl/>
        </w:rPr>
        <w:t>@33</w:t>
      </w:r>
      <w:r w:rsidR="00DB7162" w:rsidRPr="00EC0B14">
        <w:rPr>
          <w:rtl/>
        </w:rPr>
        <w:t xml:space="preserve">(תענית דף י'). רבי אליעזר אומר מתמתקין הן בעבים מנא ליה דכי אתא רב יצחק בר יוסף אמר כתיב חשכת מים וכתיב חשרת מים שקיל כ"ף ושדי ארי"ש קרי בי' חכשרת כלומר נכשרין ומתמתקין עכ"ל. לפנינו כתיב הכשרת וכן ברש"י ותו':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חל </w:t>
      </w:r>
      <w:r w:rsidRPr="00EC0B14">
        <w:rPr>
          <w:rStyle w:val="afc"/>
          <w:vertAlign w:val="superscript"/>
          <w:rtl/>
        </w:rPr>
        <w:t>@33</w:t>
      </w:r>
      <w:r w:rsidR="00DB7162" w:rsidRPr="00EC0B14">
        <w:rPr>
          <w:rtl/>
        </w:rPr>
        <w:t xml:space="preserve">א' (חולין דף י"ד): ומיחל ושותה מיד דברי רבי מאיר. ס"א מתחיל ושותה מיד פירוש הלוקח יין מבין הכותים אומר שני לוגין שאני עתיד להפריש הרי הן בתחתית הנוד והמעשר אחריהן וכו' ושאר היין שבנוד חולין. ורב האי פי' מוהל ושותה כמו סבאך מהול במים עכ"ל. וז"ל תוס' (בעירובין דף לז). ד"ה מיחל פי' הקונטרס מחלל על מעות ושותה מיד בלא הפרשה ואינו נראה וכו' אלא מיחל פי' מתחיל או כמו </w:t>
      </w:r>
      <w:r w:rsidR="00DB7162" w:rsidRPr="00EC0B14">
        <w:rPr>
          <w:rtl/>
        </w:rPr>
        <w:lastRenderedPageBreak/>
        <w:t xml:space="preserve">שפיר' ר"ת דמיחל כמו מוהל בה"א שפירושו מזוג כמו סבאך מהול במים וכו' ודע שמ"ש התוס' כאן בשם ר"ת וכ"כ (בגיטין דף כה). אמנם (ביומא דף נו). כתבו זאת בשם הר"ר משולם: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שם </w:t>
      </w:r>
      <w:r w:rsidRPr="00EC0B14">
        <w:rPr>
          <w:rStyle w:val="afc"/>
          <w:vertAlign w:val="superscript"/>
          <w:rtl/>
        </w:rPr>
        <w:t>@33</w:t>
      </w:r>
      <w:r w:rsidR="00DB7162" w:rsidRPr="00EC0B14">
        <w:rPr>
          <w:rtl/>
        </w:rPr>
        <w:t xml:space="preserve">באות הנ"ל (מכות דף ב) המחלל אינו מתחלל הבא לחלל ולא חילל אינו דין שלא יתחלל. פי' כהן גדול שבא על אלמנה וחיללה הוא אינו מתחלל העד שבא לחלל והעיד עליו שהוא בן גרושה ונתכוון לחללו ולא חיללו אינו דין שלא יתחלל עכ"ל. ורש"י פי' בזה"ל כהן הנושא את הגרושה שמחלל את זרעו אין הוא עצמו מתחלל מן הכהונה: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חל </w:t>
      </w:r>
      <w:r w:rsidRPr="00EC0B14">
        <w:rPr>
          <w:rStyle w:val="afc"/>
          <w:vertAlign w:val="superscript"/>
          <w:rtl/>
        </w:rPr>
        <w:t>@33</w:t>
      </w:r>
      <w:r w:rsidR="00DB7162" w:rsidRPr="00EC0B14">
        <w:rPr>
          <w:rtl/>
        </w:rPr>
        <w:t xml:space="preserve">זיי"ן (ברכות דף ל). כדי שתחולל דעתו עליו פי' כדי שתחונן דעתו עליו. כדי שתסור אימה מלבו כי בעת שעובר לפני התיבה מתבהל מפני הציבור וכשתחיל להתפלל ולכוון לבו להתחנן סרה אותה האימה מלבו דכתיב ואתחנן ואתנפל וחד אמר כשיעור שתסור האימה מלבו ויכוין לבו לחלות פני צורו שימחול על מה שפשע ומרד שזה שיעור יותר מן המתכוין לקבל פרס כי ענין ואתחנן כגון לקבל פרס הוא שהיה משה רבינו ע"ה מתחנן אבל ענין ויחל הוא ענין מחילה וצריך בכי' בתחנה עכל. הכי איתא בגמ' כמה ישהא בין תפלה לתפלה רב הונא ורב חסדא חד אמר כדי שתתחונן דעתו עליו וחד אמר כדי שתתחולל דעתו עליו וכו'. וז"ל רש"י שתתחונן שתהא דעתו מיושבת עליו לערוך דבריו בלשון תחנה. שתתחולל. לשון חילוי והיא היא אלא בלישנא בעלמא פליגי עכ"ל. ואמנם לפי' הערוך שפיר פליגו: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חל </w:t>
      </w:r>
      <w:r w:rsidRPr="00EC0B14">
        <w:rPr>
          <w:rStyle w:val="afc"/>
          <w:vertAlign w:val="superscript"/>
          <w:rtl/>
        </w:rPr>
        <w:t>@33</w:t>
      </w:r>
      <w:r w:rsidR="00DB7162" w:rsidRPr="00EC0B14">
        <w:rPr>
          <w:rtl/>
        </w:rPr>
        <w:t xml:space="preserve">י"ח (בבא מציעא דף פג). חלא בר חמרא עכ"ל. לפנינו איתא חומץ בן יין: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שם </w:t>
      </w:r>
      <w:r w:rsidRPr="00EC0B14">
        <w:rPr>
          <w:rStyle w:val="afc"/>
          <w:vertAlign w:val="superscript"/>
          <w:rtl/>
        </w:rPr>
        <w:t>@33</w:t>
      </w:r>
      <w:r w:rsidR="00DB7162" w:rsidRPr="00EC0B14">
        <w:rPr>
          <w:rtl/>
        </w:rPr>
        <w:t xml:space="preserve">(חולין דף קך). חלא דקריש עכ"ל. לפנינו איתא חלב דקריש ופי' רש"י לחה היוצא מן הבשר שקורין גלייר"א: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חלד </w:t>
      </w:r>
      <w:r w:rsidRPr="00EC0B14">
        <w:rPr>
          <w:rStyle w:val="afc"/>
          <w:vertAlign w:val="superscript"/>
          <w:rtl/>
        </w:rPr>
        <w:t>@33</w:t>
      </w:r>
      <w:r w:rsidR="00DB7162" w:rsidRPr="00EC0B14">
        <w:rPr>
          <w:rtl/>
        </w:rPr>
        <w:t xml:space="preserve">א' (בבא קמא דף פ) רבי שמעון בן אלעזר אומר מגדלין כלבים כופריים וחתולות וקופים וחולדות הסנאים מפני שעשויין לנקר את הבית פי' מרטורי"לא בלע"ז עכ"ל. לפנינו איתא רבי ישמעאל. אכן שם (בסוגיא דף פ) איתא ר' שמעון ב"א אומר מגדלין כלבים וחידוש הוא שלא הרגישו בזה מפרשי הש"ס ודע כי גם בתוספתא (פרק א' דב"ק) איתא ר' שמעון בן אלעזר: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שם </w:t>
      </w:r>
      <w:r w:rsidRPr="00EC0B14">
        <w:rPr>
          <w:rStyle w:val="afc"/>
          <w:vertAlign w:val="superscript"/>
          <w:rtl/>
        </w:rPr>
        <w:t>@33</w:t>
      </w:r>
      <w:r w:rsidR="00DB7162" w:rsidRPr="00EC0B14">
        <w:rPr>
          <w:rtl/>
        </w:rPr>
        <w:t xml:space="preserve">באותו אות (תענית ח). אמר ר' אמי בא וראה כמה גדולים בעלי אמנה מנא לן מחולדה ובור מה המאמין בחולדה ובור כך המאמין בהקב"ה על אחת כמה וכמה. פירוש מעשה בנערה שהיתה הולכת לבית אביה ותעתה בדרך והלכה בלא יישוב כיון שהגיע חצי היום צמאה ולא היה לה מים ראתה באר וחבל תלוי עליה של דלי אחזה בחבל ונשתלשלה וירדה לאחר ששתתה ביקשה לעלות ולא יכלה היתה בוכה וצועקת עבר עליה אדם אחד ושמע קולה ועמד על הבאר והציץ בה ולא היה יכול להבחין אמר </w:t>
      </w:r>
      <w:r w:rsidR="00DB7162" w:rsidRPr="00EC0B14">
        <w:rPr>
          <w:rtl/>
        </w:rPr>
        <w:lastRenderedPageBreak/>
        <w:t xml:space="preserve">לה מי את מבני אדם או מבני המזיקין אמרה לו מבני אדם אני אמר לה שמא מבני הרוחות את ומתנכרת עלי אמרה לו לאו אמר לה השבע לי שמבני אדם את ונשבעה לו אמר לה מה טיבך סיפרה לו כל המעשה אמר לה אם אני מעליך תנשאי לי אמרה לו הן העלה כיון שהעלה ביקש להיזקק לה מיד אמרה לו מאיזה עם אתה אמר לה מישראל אני וממקום פלוני אני וכהן אמרה לו אף אני ממשפחת פלוני בני אדם ידועים ונקובי שם אמרה לו עם קדוש כמותך שבחר בך הקב"ה וקידשך מכל ישראל אתה מבקש לעשות כבהמה בלא כתובה ובלא קידושין בוא אחרי אצל אבי ואמי ואני מתארסת לך כתבו ברית זה לזו וזו לזה אמר לה מי יהיה עד ביני וביניך והיתה חולדה אחת עוברת כנגדן אמרה לו השמים וחולדה זו ובאר זה יהיו עדים שאין אנו מכזבין זה בזה הלכו כל אחד לדרכו ואותה הנערה עמדה באמונתה וכל מי שהיה תובעה היתה ממאנת בו כיון שהחזיקו בה התחילה לנהוג עצמה נכפית ומקרעת בגדיה ובגדי כל מי שהיה נוגע בה עד שנמנעו בני אדם ממנה והיא היתה משמרת בריתה לאותו האיש והוא כיון שעבר מכנגד פניה תקפו יצרו ושכח והלך לעירו ונפנה למלאכתו ונשא אשה אחרת ונתעברה וילדה בן זכר כשהגיע לג' חדשים חנקתו חולדה ועוד נתעברה וילדה זכר ונפל לבור אמרה לו אשתו אם כדרך כל האדם היו מתים בניך הייתי אומרת צידוק הדין עכשיו שמתו מיתה משונה אין זה בלא דבר אלא ספר לי מה מעשיך גילה לה כלהמעשה נתגרשה ממנו אמרה לו לך אצל חלקך שנתן לך הקב"ה הלך ושאל בעירה אמרו לו ניכפית היא כל מי שתבעה כך וכך היא עושה לו הלך אצל אביה פי' לו כל המעשה אמר לו אני מקבל כל מום שבה העמיד עליו עדים בא אצלה התחילה לעשות כמנהגה סיפר לה מעשה חולדה ובור אמרה לו אף אני בבריתי עמדתי מיד נתישבה דעתן ופרו ורבו בבנים ובנכסים ועליהם הכתוב אומר עיני בנאמני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ארץ </w:t>
      </w:r>
      <w:r w:rsidRPr="00EC0B14">
        <w:rPr>
          <w:rStyle w:val="afc"/>
          <w:vertAlign w:val="superscript"/>
          <w:rtl/>
        </w:rPr>
        <w:t>@33</w:t>
      </w:r>
      <w:r w:rsidR="00DB7162" w:rsidRPr="00EC0B14">
        <w:rPr>
          <w:rtl/>
        </w:rPr>
        <w:t xml:space="preserve">עכ"ל. עיין ברש"י הביא המעשה בקיצור אבל התוס' שם כתבו קצת יותר באריכות: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חלזון </w:t>
      </w:r>
      <w:r w:rsidRPr="00EC0B14">
        <w:rPr>
          <w:rStyle w:val="afc"/>
          <w:vertAlign w:val="superscript"/>
          <w:rtl/>
        </w:rPr>
        <w:t>@33</w:t>
      </w:r>
      <w:r w:rsidR="00DB7162" w:rsidRPr="00EC0B14">
        <w:rPr>
          <w:rtl/>
        </w:rPr>
        <w:t xml:space="preserve">ג' (סנהד' דף צא) עלה להר וראה שהיום אין שם חלזון אפילו אחד ולמחר גשמים יורדין ומתמלא כל ההר כולו חלזונות עכ"ל. לפנינו איתא וראה שהיום אין בו אלא חלזון אחד. ופי' רש"י חלזון תולעת שיוצא מן הים אחד לשבעים שנה וצובעין בדמו תכלת ולכתחלה אין נראה בכל ההר אלא חלזון אחד ולמחר שהגשמים יורדין מתמלא כולו חלזונות. ונראה למורי שביצי חלזון ראשון משריצין כולן וכו'. וראיתי נדפס על צד הגיליון גירסת הערוך אין שם אפילו אחד עכ"ל. ולולי זה הוה אמינא דהערוך ורש"י לא פליגו במציאות אלא דטעות קצת איתרמי בהעתקת רבינו וכך צ"ל אין חלזון אלא אחד ונתחלף בין אלא לאפילו. וקצת ראיה לזה ממה דלא אמר וראה </w:t>
      </w:r>
      <w:r w:rsidR="00DB7162" w:rsidRPr="00EC0B14">
        <w:rPr>
          <w:rtl/>
        </w:rPr>
        <w:lastRenderedPageBreak/>
        <w:t xml:space="preserve">שהיום אין שם אפילו חלזון אחד כי כך משפט הלשון לכל מבין ומכיר. אבל לפי גרסתי שצ"ל אלא נכון הלשון למאוד: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חלי </w:t>
      </w:r>
      <w:r w:rsidRPr="00EC0B14">
        <w:rPr>
          <w:rStyle w:val="afc"/>
          <w:vertAlign w:val="superscript"/>
          <w:rtl/>
        </w:rPr>
        <w:t>@33</w:t>
      </w:r>
      <w:r w:rsidR="00DB7162" w:rsidRPr="00EC0B14">
        <w:rPr>
          <w:rtl/>
        </w:rPr>
        <w:t xml:space="preserve">א' (ברכות דף ג). אין הבור מתמלא מחולייתו. פי' עפר שעל פי הבור איכא דאמרי מעפר שחופרין מן הבור אינו מתמלא עד שתוסיף בו עפר אחר עכ"ל. כפי' הזה כתבו התוס' (סנהדרין דף טו). ע"ש וכך פי' רש"י קצת (בברכות דף ג) ותוס' הקשו עליו ועיין היטיב פי' רש"י (בסנהדרין דף טז). (ובתוס' שם קצת צ"ע) ובמ"ש רבינו עד שתוסיף בו עפר אחר יתיישב קושית תוס':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חלי </w:t>
      </w:r>
      <w:r w:rsidRPr="00EC0B14">
        <w:rPr>
          <w:rStyle w:val="afc"/>
          <w:vertAlign w:val="superscript"/>
          <w:rtl/>
        </w:rPr>
        <w:t>@33</w:t>
      </w:r>
      <w:r w:rsidR="00DB7162" w:rsidRPr="00EC0B14">
        <w:rPr>
          <w:rtl/>
        </w:rPr>
        <w:t xml:space="preserve">ב' (חולין דף נ). רבה ורבא דאמרי תרוייהו מקיפין בקנה אמר רב פפא לא אמרן אלא באות' חוליא אבל מחוליא לחוליא לא עכ"ל. לפנינו איתא אביי ורבא דאמרי וכו':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חלי </w:t>
      </w:r>
      <w:r w:rsidRPr="00EC0B14">
        <w:rPr>
          <w:rStyle w:val="afc"/>
          <w:vertAlign w:val="superscript"/>
          <w:rtl/>
        </w:rPr>
        <w:t>@33</w:t>
      </w:r>
      <w:r w:rsidR="00DB7162" w:rsidRPr="00EC0B14">
        <w:rPr>
          <w:rtl/>
        </w:rPr>
        <w:t xml:space="preserve">ד' (מנחות דף לט) (ע"ש) צריך לקשור על כל חוליא וחוליא וכו' עכ"ל: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חלון </w:t>
      </w:r>
      <w:r w:rsidRPr="00EC0B14">
        <w:rPr>
          <w:rStyle w:val="afc"/>
          <w:vertAlign w:val="superscript"/>
          <w:rtl/>
        </w:rPr>
        <w:t>@33</w:t>
      </w:r>
      <w:r w:rsidR="00DB7162" w:rsidRPr="00EC0B14">
        <w:rPr>
          <w:rtl/>
        </w:rPr>
        <w:t xml:space="preserve">א' שאלה לפני הגאונים כהן שלא התפלל ומצא ציבור מתפללין מותר לעלות לדוכן או לא והשיב לא מצינו דבר שמעכב בברכה אלא נטילת ידים דאמרינן כהן שלא נטל ידיו לא ישא את כפיו שנאמ' שאו ידיכם קודש וברכו את ה' אבל תפילה לא מצינו שמעכבת הלכך יעלה ויברך. כהן שעלה לדוכן מסייעו החזן שלא יטעה או לא גם בזו לא מצינו חילוק בין אחד לשנים אלא כדאמר אביי נקטינן לב' קורא כהנים לא' אין קורא כהנים ורב חסדא אמר אפילו לאחד קורא כהנים שאין קורא אלא לשבט אבל להקרותו מקרהו וכך מנהג פשוט בכל ישראל בין אחד ובין שנים החזן מקרא אותן דבר דבר והן עונין אחריו עכ"ל. כדאמר אביי (סוטה לח) ומ"ש ורב חסדא אמר וכו' (ירושלמי) ועיין לקמן ערך כהן ובמה שכתבתי בס"ד: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חלס </w:t>
      </w:r>
      <w:r w:rsidRPr="00EC0B14">
        <w:rPr>
          <w:rStyle w:val="afc"/>
          <w:vertAlign w:val="superscript"/>
          <w:rtl/>
        </w:rPr>
        <w:t>@33</w:t>
      </w:r>
      <w:r w:rsidR="00DB7162" w:rsidRPr="00EC0B14">
        <w:rPr>
          <w:rtl/>
        </w:rPr>
        <w:t xml:space="preserve">(מגלה פ"ק) צדו אחת חולסית ומצולה. (בב"ב דף סז). מכר לו חולסית ומצולה החזיק בחולסית קנה מצולה במצולה לא קנה חולסית (ערכין דף לב) חולסית ומצולה ר"מ אומר כבתים ור"י אומר כשדות. פי' חלסית גובה דאיכא בארעא דומיא דתל מצולה דאיכא בארעא דלא מיזדרעא עם ארעא כולה. פ"א חולסית קרקע שעפרו חול שמוציאין ממנו זכוכית מצולה קרקעית הנהר שמוציאין ממנו כסף וזהב עכ"ל. (במגלה) לא מצאתי בנוסחאות שלפנינו. ודע דז"ל הרשב"ם (בב"ב דף סז). חולסאות. פי' ר"ח קרקע שעפרו חול שמוציאין ממנו זכוכית ובפרק קמא (דף טו) אמרינן בזכוכית שתחלת ברייתו מן החול. מצולה. קרקעית הנהר שמוציאין בו כסף וזהב כפי' ר"ח ויש מפרשים לדגים עכ"ל. וז"ל תוס' (בערכין דף לב) ד"ה חולסית פירש"י ליטול משם אבנים. ומצולה ליטול משם חול. ורשב"ם פירש (בב"ב) חולסית ליטול הימנה זכוכית. </w:t>
      </w:r>
      <w:r w:rsidR="00DB7162" w:rsidRPr="00EC0B14">
        <w:rPr>
          <w:rtl/>
        </w:rPr>
        <w:lastRenderedPageBreak/>
        <w:t xml:space="preserve">ומצולה מצולה של דגים (ברכות ט). ע"כ. פוק וחזי כי העתיקו התוס' את פי' ר"ח שכתב הרשב"ם בתכלית הקיצור ובדילוג קצת: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חלף </w:t>
      </w:r>
      <w:r w:rsidRPr="00EC0B14">
        <w:rPr>
          <w:rStyle w:val="afc"/>
          <w:vertAlign w:val="superscript"/>
          <w:rtl/>
        </w:rPr>
        <w:t>@33</w:t>
      </w:r>
      <w:r w:rsidR="00DB7162" w:rsidRPr="00EC0B14">
        <w:rPr>
          <w:rtl/>
        </w:rPr>
        <w:t xml:space="preserve">ב' (סוטה דף מט). של קנים ושל חילף מותר עכ"ל. (לפנינו איתא חילת. פי' רש"י לישגא כמין גמא הגדל במים). (סוכה דף כ). של קנים ושל חילף גדולה מסככין בה ארוגה מסככין בה. פי' עשב הוא ועושין ממנו חבל ומחצלת ובלשון ישמעאל חלפ"א וי"א שהוא אותו שקורין בלע"ז קרטק"א. וי"א שהוא מין ערבה כההיא דגרסינן (בסוכה דף לד) כי תניא ההיא בחילפא גילא אמר אביי שמע מינה האי חילפא גילא כשרה להושענא. לפנינו (בסוכה דף כ) חילת. פירש"י לשקא והקלח שלה עב. (שבת דף עו) מ"ט קרנא דקמצי רכיכא דדיירי בחלפי (פירש"י ערבה) ואי קשיא ניידא ומתעורא: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חלף </w:t>
      </w:r>
      <w:r w:rsidRPr="00EC0B14">
        <w:rPr>
          <w:rStyle w:val="afc"/>
          <w:vertAlign w:val="superscript"/>
          <w:rtl/>
        </w:rPr>
        <w:t>@33</w:t>
      </w:r>
      <w:r w:rsidR="00DB7162" w:rsidRPr="00EC0B14">
        <w:rPr>
          <w:rtl/>
        </w:rPr>
        <w:t>ג' (ב"מ דף כג. ובחולין דף קי) יאוש בעלים הוו דקחזא דקדחי בי' חילפי (פי'</w:t>
      </w:r>
      <w:r w:rsidR="00DB7162" w:rsidRPr="00EC0B14">
        <w:rPr>
          <w:rFonts w:hint="cs"/>
          <w:rtl/>
        </w:rPr>
        <w:t xml:space="preserve"> </w:t>
      </w:r>
      <w:r w:rsidR="00DB7162" w:rsidRPr="00EC0B14">
        <w:rPr>
          <w:rtl/>
        </w:rPr>
        <w:t xml:space="preserve">רש"י אורטי"א בלע"ז. (ובחולין) פירש"י אורטינ"אש (סנהדרין דף מד) אסא ביני חילפא אסא שמה ואסא קרו לה (פירש"י אורטיי"ש) (שבת דף קנב) אמרי אינשי ינקותא כלילא דורדא סיבותא כלילא דחילפא פי' מיני קמשונים עכ"ל. וז"ל רש"י אורטיי"ש (בע"ז דף כח) קרירי לחולפניתא וחמומא לסילוא עכ"ל ובמוסף </w:t>
      </w:r>
      <w:r w:rsidRPr="00EC0B14">
        <w:rPr>
          <w:vertAlign w:val="superscript"/>
          <w:rtl/>
        </w:rPr>
        <w:t>@44</w:t>
      </w:r>
      <w:r w:rsidR="00DB7162" w:rsidRPr="00EC0B14">
        <w:rPr>
          <w:rtl/>
        </w:rPr>
        <w:t>(א"ב.</w:t>
      </w:r>
      <w:r w:rsidR="00DB7162" w:rsidRPr="00EC0B14">
        <w:rPr>
          <w:rFonts w:hint="cs"/>
          <w:rtl/>
        </w:rPr>
        <w:t xml:space="preserve"> </w:t>
      </w:r>
      <w:r w:rsidR="00DB7162" w:rsidRPr="00EC0B14">
        <w:rPr>
          <w:rtl/>
        </w:rPr>
        <w:t>חספניתא כתוב)</w:t>
      </w:r>
      <w:r w:rsidRPr="00EC0B14">
        <w:rPr>
          <w:rFonts w:hint="cs"/>
          <w:vertAlign w:val="superscript"/>
          <w:rtl/>
        </w:rPr>
        <w:t>@55</w:t>
      </w:r>
      <w:r w:rsidR="00DB7162" w:rsidRPr="00EC0B14">
        <w:rPr>
          <w:rtl/>
        </w:rPr>
        <w:t xml:space="preserve"> עכ"ל. עיין מה שכתבתי לקמן בערכו: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חלץ </w:t>
      </w:r>
      <w:r w:rsidRPr="00EC0B14">
        <w:rPr>
          <w:rStyle w:val="afc"/>
          <w:vertAlign w:val="superscript"/>
          <w:rtl/>
        </w:rPr>
        <w:t>@33</w:t>
      </w:r>
      <w:r w:rsidR="00DB7162" w:rsidRPr="00EC0B14">
        <w:rPr>
          <w:rtl/>
        </w:rPr>
        <w:t xml:space="preserve">(בב"ק דף יז) וכבוד עשו לו במותו זה חזקיהו מלך יהודה שיצאו לפניו אלף חלוצי כתף. פי' מוציא ידו מתחת הקרע ונמצאת כתפו חלוצה מן החלוק כשמוציאו מבית הצוואר עכ"ל. לפנינו איתא שלשים אלף וכו' וכתבו התוס' ל"ו בגמטריא הכי הוי: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חלק </w:t>
      </w:r>
      <w:r w:rsidRPr="00EC0B14">
        <w:rPr>
          <w:rStyle w:val="afc"/>
          <w:vertAlign w:val="superscript"/>
          <w:rtl/>
        </w:rPr>
        <w:t>@33</w:t>
      </w:r>
      <w:r w:rsidR="00DB7162" w:rsidRPr="00EC0B14">
        <w:rPr>
          <w:rtl/>
        </w:rPr>
        <w:t xml:space="preserve">א' (ב"ב דף סט) קנים שמעמידים אותן תחת הגשמים פי' אותן קנים המעמידין בהן הגפנים קלופין הן הקליפות שעליהן כדי שלא יכנסו המים בין הקליפה ובין העץ ומתליע שלא יהו אותן תולעים יוצאין ומתליעין הכרם פ"א מעמידין וקושרין עליהן הזמורות של כרם כדי שיהו האשכולות של ענבים תלוים כמו בדלית ולא יהו מוטלין על הקרקע עכ"ל. וכן כתבו התוס' בשם הערוך: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חלק </w:t>
      </w:r>
      <w:r w:rsidRPr="00EC0B14">
        <w:rPr>
          <w:rStyle w:val="afc"/>
          <w:vertAlign w:val="superscript"/>
          <w:rtl/>
        </w:rPr>
        <w:t>@33</w:t>
      </w:r>
      <w:r w:rsidR="00DB7162" w:rsidRPr="00EC0B14">
        <w:rPr>
          <w:rtl/>
        </w:rPr>
        <w:t xml:space="preserve">ג' (נדה דף סב). מי גריסין לעיסת גריסין של פול חלוקת נפש פי' ר"ח חלוקת נפש שלא טעמה מאכל מבערב. ורבינו גרשום ז"ל פי' גריס שבור כגון גרש כרמל וכו' חלוקת נפש כלומר מלעיס אותו פול שנתבשל כל כך שמאליו הוא נחלק לשנים וכו' ועוד פי' עוקת נפש שמתחלק מעצמו בתוך קליפתו דהיינו נפש שלו וכו' שכבר עומד ליבלע בתוך עוקת הגרון דהיינו נפש. ועוד פירוש אחר חלוקת נפש שכל כך נלעס יפה שכבר נחלק מן השיניים ועומד ליכנס בנפש הגרון עכ"ל. ועיין לקמן בערך לעס א' גרסתו עוקת נפש ע"ש: </w:t>
      </w:r>
    </w:p>
    <w:p w:rsidR="00763FEA" w:rsidRPr="00EC0B14" w:rsidRDefault="00763FEA" w:rsidP="00763FEA">
      <w:pPr>
        <w:rPr>
          <w:rtl/>
        </w:rPr>
      </w:pPr>
      <w:r w:rsidRPr="00EC0B14">
        <w:rPr>
          <w:rStyle w:val="afc"/>
          <w:vertAlign w:val="superscript"/>
          <w:rtl/>
        </w:rPr>
        <w:lastRenderedPageBreak/>
        <w:t>@11</w:t>
      </w:r>
      <w:r w:rsidR="00DB7162" w:rsidRPr="00EC0B14">
        <w:rPr>
          <w:rStyle w:val="afc"/>
          <w:rtl/>
        </w:rPr>
        <w:t xml:space="preserve">חלק </w:t>
      </w:r>
      <w:r w:rsidRPr="00EC0B14">
        <w:rPr>
          <w:rStyle w:val="afc"/>
          <w:vertAlign w:val="superscript"/>
          <w:rtl/>
        </w:rPr>
        <w:t>@33</w:t>
      </w:r>
      <w:r w:rsidR="00DB7162" w:rsidRPr="00EC0B14">
        <w:rPr>
          <w:rtl/>
        </w:rPr>
        <w:t xml:space="preserve">ו' (סנהדרין דף צח). אמר רב גידל אמר רב עתידין ישראל דאכלי שני משיח א"ל רב יוסף פשיטא מאן קאכיל להו חלק ובלק קאכיל להו בתמי' פי' רבינו גרשום דייני סדום ושמותן כך (עיין פי' רש"י שם באריכות וכתב עוד שם שיש גורסין הילק ובילק שני דייני סדום) (חולין דף יט) אמר ליה לא חילק ידענא ולא בילק ידענא. פירוש רב האי גאון אנשים של פחת הן ור"ח פי' כמו משל אמר לו זה שאתה שואלני כמי עשית לא כפלוני ולא כפלוני הללו שאתה מזכירם איני יודע טעמם אנא שמעתא ידענא. ור"ג פי' מה דאמרת לרבנן צריך לחלק הטבעת ואין השחיטה כשרה אי שחיט למעלה מן הטבעת ולרבי יוסי בר רבי יהודה דאמר אף על פי שמבלק הטבעת דשחט מקצת בטבעת ומקצת למענה היכי דמי ששחט ושייר על פני רובו ולא ידע בלק לשון המבולק דבר המתקלקל עכ"ל. עיין פי' רש"י: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חליקוסתא </w:t>
      </w:r>
      <w:r w:rsidRPr="00EC0B14">
        <w:rPr>
          <w:rStyle w:val="afc"/>
          <w:vertAlign w:val="superscript"/>
          <w:rtl/>
        </w:rPr>
        <w:t>@33</w:t>
      </w:r>
      <w:r w:rsidR="00DB7162" w:rsidRPr="00EC0B14">
        <w:rPr>
          <w:rtl/>
        </w:rPr>
        <w:t xml:space="preserve">(שבת דף נ). אמר רב הונא האי חליקוסתא דצה שלפה והדר דצה שרי. ס"א סליקוסתא ופירושו במקומו. (בב"ק דף ל). רב אדא בר אהבה אפקר חליקוסתא עכ"ל. לפנינו איתא סליקוסתא ופירש"י סליקוסתא. פסולת עיצורי תמרים שעשו מהן שכר כו' ועיין מ"ש לקמן בערך סליקוסתא: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חלתא </w:t>
      </w:r>
      <w:r w:rsidRPr="00EC0B14">
        <w:rPr>
          <w:rStyle w:val="afc"/>
          <w:vertAlign w:val="superscript"/>
          <w:rtl/>
        </w:rPr>
        <w:t>@33</w:t>
      </w:r>
      <w:r w:rsidR="00DB7162" w:rsidRPr="00EC0B14">
        <w:rPr>
          <w:rtl/>
        </w:rPr>
        <w:t xml:space="preserve">(שבת דף עד) מאן דע ביד חלתא וכו' חייב י"ג חטאות. פי' חתך קנים חייב שתים אחת משום קוצר וכיון דהדר קדחן חייב משום נוטע עכ"ל. עיין פי' רש"י באופן אחר. ודע דרש"י כתב דמשום בונה לא קמחייב ע"ש. ותוס' ד"ה חביתא וכו' השיגו על רש"י וכתבו דחייב משום בונה ע"ש וכתב הרש"ל (בס' חכמת שלמה) בזה"ל תוס' ד"ה חביתא וכו' ואין נראה וכו' נכתב בצדו וממילא מפיק חד מנהון וק"ל כוונת הרש"ל דלתוס' שכתבו דחייב משום בונה א"כ הוי חייב עוד אחד יתר על אותן י"א שכתב רש"י בפירושו. ולמה אמר הש"ס חייב י"א ולא אמר חייב י"ב לכך אסבריה רש"ל וממילא מפיק וכו'. מהא לא כתב על איזה מהן דאינו חייב לאפוקי מחשבון רש"י דהי מינייהו מפקת. אכן ברור דס"ל לתוס' כפי' רבינו הערוך ממש דקחשיב דחייב משום בונה אבל משום ממחק שתשיב רש"י נשמט בפי' הערוך והוי שפיר י"א דלדעת הערוך אינו חייב משום ממחק כלל בכי האי גוונא: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שם </w:t>
      </w:r>
      <w:r w:rsidRPr="00EC0B14">
        <w:rPr>
          <w:rStyle w:val="afc"/>
          <w:vertAlign w:val="superscript"/>
          <w:rtl/>
        </w:rPr>
        <w:t>@33</w:t>
      </w:r>
      <w:r w:rsidR="00DB7162" w:rsidRPr="00EC0B14">
        <w:rPr>
          <w:rtl/>
        </w:rPr>
        <w:t xml:space="preserve">(ע"ז דף עה) חלתא דדיקולי דחייקי בחבלא עכ"ל. לפנינו איתא הני דקולי וחלתא וכו':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חם </w:t>
      </w:r>
      <w:r w:rsidRPr="00EC0B14">
        <w:rPr>
          <w:rStyle w:val="afc"/>
          <w:vertAlign w:val="superscript"/>
          <w:rtl/>
        </w:rPr>
        <w:t>@33</w:t>
      </w:r>
      <w:r w:rsidR="00DB7162" w:rsidRPr="00EC0B14">
        <w:rPr>
          <w:rtl/>
        </w:rPr>
        <w:t xml:space="preserve">ה' (שבת דף קנג) אחים לי בהספדאי דהתם קאימנא. דמחמי ליה וחיים. פירוש ענין נעימות קול וביסוס עכ"ל. וז"ל רש"י אחים בהספדאי. בשעת מיתתי התאמץ בהספד שלי שיתחממו ויכמרו רחמי העומדים ויבכו: </w:t>
      </w:r>
    </w:p>
    <w:p w:rsidR="00763FEA" w:rsidRPr="00EC0B14" w:rsidRDefault="00763FEA" w:rsidP="00763FEA">
      <w:pPr>
        <w:rPr>
          <w:rtl/>
        </w:rPr>
      </w:pPr>
      <w:r w:rsidRPr="00EC0B14">
        <w:rPr>
          <w:rStyle w:val="afc"/>
          <w:vertAlign w:val="superscript"/>
          <w:rtl/>
        </w:rPr>
        <w:lastRenderedPageBreak/>
        <w:t>@11</w:t>
      </w:r>
      <w:r w:rsidR="00DB7162" w:rsidRPr="00EC0B14">
        <w:rPr>
          <w:rStyle w:val="afc"/>
          <w:rtl/>
        </w:rPr>
        <w:t xml:space="preserve">חם </w:t>
      </w:r>
      <w:r w:rsidRPr="00EC0B14">
        <w:rPr>
          <w:rStyle w:val="afc"/>
          <w:vertAlign w:val="superscript"/>
          <w:rtl/>
        </w:rPr>
        <w:t>@33</w:t>
      </w:r>
      <w:r w:rsidR="00DB7162" w:rsidRPr="00EC0B14">
        <w:rPr>
          <w:rtl/>
        </w:rPr>
        <w:t xml:space="preserve">זיי"ן (ע"ז דף כח) חמא לחמא וסילקא לזיקא וחילופא סכנתא. פי' צנון הוא יפה לחמא תרדין הוא יפה לרוח שהוא בכריסו של אדם עכ"ל. לפנינו איתא לצינא. אבל בציוני דרש"י איתא לזיקא. ונראה שהיה גרסתו כגירסת הערוך: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שם </w:t>
      </w:r>
      <w:r w:rsidRPr="00EC0B14">
        <w:rPr>
          <w:rStyle w:val="afc"/>
          <w:vertAlign w:val="superscript"/>
          <w:rtl/>
        </w:rPr>
        <w:t>@33</w:t>
      </w:r>
      <w:r w:rsidR="00DB7162" w:rsidRPr="00EC0B14">
        <w:rPr>
          <w:rtl/>
        </w:rPr>
        <w:t xml:space="preserve">(פסחים דף קיו) קפא דחסא חמא עכ"ל. פי' רש"י מי שאכל חזרת וחלה בשביל הקפא יאכל צנון וירפא: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חמר </w:t>
      </w:r>
      <w:r w:rsidRPr="00EC0B14">
        <w:rPr>
          <w:rStyle w:val="afc"/>
          <w:vertAlign w:val="superscript"/>
          <w:rtl/>
        </w:rPr>
        <w:t>@33</w:t>
      </w:r>
      <w:r w:rsidR="00DB7162" w:rsidRPr="00EC0B14">
        <w:rPr>
          <w:rtl/>
        </w:rPr>
        <w:t xml:space="preserve">א' (חולין דף נו) נפלה לאור ונחמדו בני מיעיה. פי' נתחממו כמו לחם חמודות. יש ששונה ונחמרו כמו חמרמרו מעי. (וכ"ג רש"י והרמב"ם) (ובסנהדרין דף נב) וחומדת את בני מיעיו. ויש ששונה וחומרת עכ"ל. וכן גירסת רש"י והרמב"ם: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חמה </w:t>
      </w:r>
      <w:r w:rsidRPr="00EC0B14">
        <w:rPr>
          <w:rStyle w:val="afc"/>
          <w:vertAlign w:val="superscript"/>
          <w:rtl/>
        </w:rPr>
        <w:t>@33</w:t>
      </w:r>
      <w:r w:rsidR="00DB7162" w:rsidRPr="00EC0B14">
        <w:rPr>
          <w:rtl/>
        </w:rPr>
        <w:t xml:space="preserve">(ברכות דף נט). תנו רבנן הרואה חמה בתקופתה ולבנה בתקופתה (לפנינו איתא לבנה בגבורתה) וכוכבים במסילותם אומר ברוך עושה מעשה בראשית. פי' חמה בתקופתה בתחלת מחזור כ"ח שנופלת התקופה של ניסן בתחלת ליל ד' בכוכב שבתאי כתחלת ברייתה. פי' אחר חמה בתקופתה וכוכבים ומזלות כסדרן בימות הגשמים בעת שהיו ג' ימים מעוננין ולא נראית חמה בהן ולא כוכבים אותה העת לא לברך עליהם בעת שיתראו וזולתי זאת העת צריכין עכ"ל. הפי' הראשון הוא כפי' רש"י וכן קיימא לן בטור ש"ע א"ח (סי' רכט). אבל הפי' השני לא הזכירו כי אם הגהת מיימוני בשם הערוך והעתיקו הרב"י אבל בטור וש"ע לא נזכר כלל מזה (ועיין מג"א ועטרת זקנים). והנה לכאורה פי' האחר שכתב רבינו הערוך פליאה שהרי בגמרא (דף נט). איתא להדיא הרואה חמה בתקופתה וכו' ואימת הוי (אחמה בתקופתה קאי רש"י) אמר אביי כל כ"ח שנין והדר מחזור ונפלה תקופת ניסן בשבתאי באורתא דתלת נגהי ארבע ע"כ הרי בפירוש איתמר כלשון הראשון שכתב רבינו ובכן פי' אחר שכתב רבינו בגמ' והעתיקו ברבה צריך ביאור טובא דהיאך יחלוק על הגמרא. ודע דהא דאיתמר בירושלמי (שהביאו רבינו) אמר ר' הונא הדא דתימר בימות הגשמים ואחר שלשה ימים שנא' ועתה לא ראו אור בהיר הוא בשחקים ורוח עברה ותטהרם עכ"ל. קאי על דאיתמר שם והרקיע בטהרתה על זה מפרש רב הונא (ולפנינו בירושלמי אמר ר' יונה הדא דתימר בימות הגשמים וכו' וכן פי' ר' אלי' פערקאן ז"ל) ואגב צריך טעם שהשמיטו כל הראשונים והאחרונים דצריך לברך כשרואה חמה אתר שהיו ג' ימי מעוננין כדאיתא בירושלמי להדיא באין חולק. ואולי משום דגמ' דילן (דף נט) מפרש אביי ענין רקיע בטהרתה באופן אחר: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חמט </w:t>
      </w:r>
      <w:r w:rsidRPr="00EC0B14">
        <w:rPr>
          <w:rStyle w:val="afc"/>
          <w:vertAlign w:val="superscript"/>
          <w:rtl/>
        </w:rPr>
        <w:t>@33</w:t>
      </w:r>
      <w:r w:rsidR="00DB7162" w:rsidRPr="00EC0B14">
        <w:rPr>
          <w:rtl/>
        </w:rPr>
        <w:t xml:space="preserve">ג' (שבת דף נד) כי היכי דלא ליחמטן אליתייהו. פי' שלא יעלה כמין עיפוש באלי' עכ"ל. ורש"י פי' שלא ילקו בסלעים וטרשים: </w:t>
      </w:r>
    </w:p>
    <w:p w:rsidR="00763FEA" w:rsidRPr="00EC0B14" w:rsidRDefault="00763FEA" w:rsidP="00763FEA">
      <w:pPr>
        <w:rPr>
          <w:rtl/>
        </w:rPr>
      </w:pPr>
      <w:r w:rsidRPr="00EC0B14">
        <w:rPr>
          <w:rStyle w:val="afc"/>
          <w:vertAlign w:val="superscript"/>
          <w:rtl/>
        </w:rPr>
        <w:lastRenderedPageBreak/>
        <w:t>@11</w:t>
      </w:r>
      <w:r w:rsidR="00DB7162" w:rsidRPr="00EC0B14">
        <w:rPr>
          <w:rStyle w:val="afc"/>
          <w:rtl/>
        </w:rPr>
        <w:t xml:space="preserve">חמץ </w:t>
      </w:r>
      <w:r w:rsidRPr="00EC0B14">
        <w:rPr>
          <w:rStyle w:val="afc"/>
          <w:vertAlign w:val="superscript"/>
          <w:rtl/>
        </w:rPr>
        <w:t>@33</w:t>
      </w:r>
      <w:r w:rsidR="00DB7162" w:rsidRPr="00EC0B14">
        <w:rPr>
          <w:rtl/>
        </w:rPr>
        <w:t>ג' (יומא דף לט. קידושין דף נג. ובתוספתא דסוטה פ' יג) מעשה באחד שחטף חלקו וחלק חבירו והיו קורין אותו בן חמצן עד יום מותו מאי קרא מכף מעול וחומץ. רבא אמר אשרו חמוץ ואל תאשרו חומץ ורועה זוללים יכלים אביו תרגומו ודמחבר לזולזולי מחמיץ אבוי עכ"ל. לפנינו (בגמ' דיומא) איתא כגירסת רבינו. אבל רש"י שם כתב בזה"ל ד"ה אשרו חמוץ. החזיקו הנגזל. ולא חומץ לא שייך הכא אלא בב"ק (דף מו). שלמדנו מכאן שנזקקין לתובע תחלה. וכ"כ רש"י בקידושין (דף נג). בזה"ל ולא אשרו תומץ לא גרסינן הכא אלא בב"ק (דף מו). גבי מניין שנזקקין לתובע תחלה עכ"ל. ולכאורה להמעיין (בב"ק דף מו) דשם איתא הענין מנין שאין נזקקין אלא לתובע תחלה שנא' מי בעל דברים יגש וכו' ע"ש אבל ילפותא דולא אשרו חומץ ליכא שם שום רמז מזה. ועמדתי משתומם. והנה מצאתי ראיתי בסנהדרין (דף לה). דיני ממונות וכו' מנה"מ אמר ר"ח דאמר קרא מלאתי משפט צדק ילין בה ועתה מרצחים ורבא אמר מהכא אשרו חמוץ אשרו דיין שמחמץ את דינו ואידך אשרו חמוץ ולא חומץ וכו' וז"ל רש"י בד"ה אשרו חמוץ החזיקו את הנגזל ולא את הגוזל. עוד שם ברש"י לעיל בד"ה ואידך מבעיא ליה להך דרשה דאמר בב"ק (דף מו). מניין שנזקקין לתובע תחלה וכו' וכ"כ התוס' בד"ה אשרו חמוץ ולא חומץ פי'</w:t>
      </w:r>
      <w:r w:rsidR="00DB7162" w:rsidRPr="00EC0B14">
        <w:rPr>
          <w:rFonts w:hint="cs"/>
          <w:rtl/>
        </w:rPr>
        <w:t xml:space="preserve"> </w:t>
      </w:r>
      <w:r w:rsidR="00DB7162" w:rsidRPr="00EC0B14">
        <w:rPr>
          <w:rtl/>
        </w:rPr>
        <w:t xml:space="preserve">הקונטרס לכדרשינן בפרק שור שנגח את הפרה (דף מו) מניין שנזקקין לתובע תחלה וכו' ועל פי הקדמה זו יש ליישב דברי רש"י ביומא (דף לט). (ובקידושין דף נג). על צד הדחוק למאוד. ואמנם בהיות כי ביומא ובקידושין גם גרסת רבינו כתובים ומסורים תלתא זימני הויא חזקה שיש עמה טענה לקיים הגרסא ולא אשרו חומץ. עיין קונטרס: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חמץ </w:t>
      </w:r>
      <w:r w:rsidRPr="00EC0B14">
        <w:rPr>
          <w:rStyle w:val="afc"/>
          <w:vertAlign w:val="superscript"/>
          <w:rtl/>
        </w:rPr>
        <w:t>@33</w:t>
      </w:r>
      <w:r w:rsidR="00DB7162" w:rsidRPr="00EC0B14">
        <w:rPr>
          <w:rtl/>
        </w:rPr>
        <w:t xml:space="preserve">צ"ל חמק (מ"ק דף יו). גזר רבי שלא ישנו לתלמידים בשוק מאי דרוש חמוקי ירכיך מה ירך בסתר אף דברי תורה בסתר וכו' עכ"ל. זה שייך לקמן קודם ערך חמר ודברי המוסף בערך חמצא וחמצתא שייך לכאן. וטעות דמוכח הוא: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חמצא </w:t>
      </w:r>
      <w:r w:rsidRPr="00EC0B14">
        <w:rPr>
          <w:rStyle w:val="afc"/>
          <w:vertAlign w:val="superscript"/>
          <w:rtl/>
        </w:rPr>
        <w:t>@33</w:t>
      </w:r>
      <w:r w:rsidR="00DB7162" w:rsidRPr="00EC0B14">
        <w:rPr>
          <w:rtl/>
        </w:rPr>
        <w:t xml:space="preserve">בר חמצא סתים תמצא לא סתים (במוסף עיין ערך המצא כי כן גרם בעל הערוך):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חמצתא </w:t>
      </w:r>
      <w:r w:rsidRPr="00EC0B14">
        <w:rPr>
          <w:rStyle w:val="afc"/>
          <w:vertAlign w:val="superscript"/>
          <w:rtl/>
        </w:rPr>
        <w:t>@33</w:t>
      </w:r>
      <w:r w:rsidR="00DB7162" w:rsidRPr="00EC0B14">
        <w:rPr>
          <w:rtl/>
        </w:rPr>
        <w:t xml:space="preserve">נפיק בחמיצתא רומיתא עיין ערך המיצתא כי כן גרם בעל הערוך עכ"ל. המוסף שני אותיות אלו שייכים לעיל קודם ערך חמק: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חמר </w:t>
      </w:r>
      <w:r w:rsidRPr="00EC0B14">
        <w:rPr>
          <w:rStyle w:val="afc"/>
          <w:vertAlign w:val="superscript"/>
          <w:rtl/>
        </w:rPr>
        <w:t>@33</w:t>
      </w:r>
      <w:r w:rsidR="00DB7162" w:rsidRPr="00EC0B14">
        <w:rPr>
          <w:rtl/>
        </w:rPr>
        <w:t xml:space="preserve">ב' (ב"ב דף יו) מרחיקים את הרחיים שלשה מן השכב שהן ארבע מן הרכב (גמ'). מאי טעמא משום טיריא אלא הא דתנן ושל חמור שלש מן האסטרוביל שהן ד' מן הקלת פי' רחים של חמור אין בהם טיריא שאין תמור טוען בה אלא נקראת רחים של חמור על שם העצים שנושאין אותם כי העצים שהן נושאין אותה נקראין חמור כמו העץ שהמטה מוטלת עליו נקרא חמור כדתנן בכלים (פ' יח) נקליטי המטה וחמור ותפוי </w:t>
      </w:r>
      <w:r w:rsidR="00DB7162" w:rsidRPr="00EC0B14">
        <w:rPr>
          <w:rtl/>
        </w:rPr>
        <w:lastRenderedPageBreak/>
        <w:t xml:space="preserve">טהורים וכן העץ אשר מפוח של נפחים סומך עליו נקרא חמור דתנן בכלים (פ' יד) בכלי מתכות תמור של נפחים טמא וכן העץ הסובל שידה או תיבה או מגדל דתנו רבנן חמור שתחת המלבן והספסלים שתתת הרגלים טהורין וכן חמרא דאוכפא ורך היא ועשויי' כמין כסא ועליו הרחים וזה אצטרובי"ל ואדם יושב כנגדה במקום גבוה ורגליו מתוחות למטה ומסבב הגלגל ברגליו וטוחן ולית ליה טיריא כלל ואין בה דבר אלא קול בלבד אבל רחים דמתני' אית בה נדנוד וזה דתנן (בפ"ד דזבים) ועל תמור של רחיים של יד וכל כלי שנסמך עליו דבר נקרא בטיית חמור עכ"ל. כל הפי' הזה הביא תוס' שם בשם רבינו חננאל: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חמר </w:t>
      </w:r>
      <w:r w:rsidRPr="00EC0B14">
        <w:rPr>
          <w:rStyle w:val="afc"/>
          <w:vertAlign w:val="superscript"/>
          <w:rtl/>
        </w:rPr>
        <w:t>@33</w:t>
      </w:r>
      <w:r w:rsidR="00DB7162" w:rsidRPr="00EC0B14">
        <w:rPr>
          <w:rtl/>
        </w:rPr>
        <w:t xml:space="preserve">יו"ד (גיטין דף סט) לשחתא ליתי אקקיא וכו' עד חומרתא עכ"ל. לפנינו איתא לרושחתא: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עוד שם </w:t>
      </w:r>
      <w:r w:rsidRPr="00EC0B14">
        <w:rPr>
          <w:rStyle w:val="afc"/>
          <w:vertAlign w:val="superscript"/>
          <w:rtl/>
        </w:rPr>
        <w:t>@33</w:t>
      </w:r>
      <w:r w:rsidR="00DB7162" w:rsidRPr="00EC0B14">
        <w:rPr>
          <w:rtl/>
        </w:rPr>
        <w:t xml:space="preserve">(שבת דף סב) מאי סוכלת א"ר יוסף חומרתא דפילון עכ"ל. לפנינו כובלת במשנה ובגמרא: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חמר </w:t>
      </w:r>
      <w:r w:rsidRPr="00EC0B14">
        <w:rPr>
          <w:rStyle w:val="afc"/>
          <w:vertAlign w:val="superscript"/>
          <w:rtl/>
        </w:rPr>
        <w:t>@33</w:t>
      </w:r>
      <w:r w:rsidR="00DB7162" w:rsidRPr="00EC0B14">
        <w:rPr>
          <w:rtl/>
        </w:rPr>
        <w:t>י"א (עירובין דף סט) ההוא דנפיק בחומרתי' דמדושא. פי' טבעת כדגרסינן בפ"ק בגמרא (פרק מי שספך) (אמר המעתיק צריך לומר במ"ק) (דף יב) רבי יהודה נשואה נפק בחומרתא דמדושא וכו' שמע רב אמי איקפד אמר רב יוסף מ"ט איקפד וכו' עכ"ל.</w:t>
      </w:r>
      <w:r w:rsidR="00DB7162" w:rsidRPr="00EC0B14">
        <w:rPr>
          <w:rFonts w:hint="cs"/>
          <w:rtl/>
        </w:rPr>
        <w:t xml:space="preserve"> </w:t>
      </w:r>
      <w:r w:rsidR="00DB7162" w:rsidRPr="00EC0B14">
        <w:rPr>
          <w:rtl/>
        </w:rPr>
        <w:t xml:space="preserve">וז"ג רש"י שתוחמה ממין אחר וכו' ואומר אני חומרתא דמדושא קשר של בושם וכו' ועיין תוס' ד"ה כיון דחזי וכו'):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שם </w:t>
      </w:r>
      <w:r w:rsidRPr="00EC0B14">
        <w:rPr>
          <w:rStyle w:val="afc"/>
          <w:vertAlign w:val="superscript"/>
          <w:rtl/>
        </w:rPr>
        <w:t>@33</w:t>
      </w:r>
      <w:r w:rsidR="00DB7162" w:rsidRPr="00EC0B14">
        <w:rPr>
          <w:rtl/>
        </w:rPr>
        <w:t xml:space="preserve">(זבחים דף כא) דמפקע ליה בחומרתא כי היכי דלישמעו ליתו עכ"ל. לפנינו איתא דמשקע: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חן </w:t>
      </w:r>
      <w:r w:rsidRPr="00EC0B14">
        <w:rPr>
          <w:rStyle w:val="afc"/>
          <w:vertAlign w:val="superscript"/>
          <w:rtl/>
        </w:rPr>
        <w:t>@33</w:t>
      </w:r>
      <w:r w:rsidR="00DB7162" w:rsidRPr="00EC0B14">
        <w:rPr>
          <w:rtl/>
        </w:rPr>
        <w:t xml:space="preserve">ג' (יבמות דף לח) דלמא כתובת אשה שאני משום חינא. פי' מאי טעמא אמרי ב"ש נוטלות כתובתן דמשום הכי תקינו רבנן כתובה לאשה משום ספק משום חינא דכיון שיודעת שאפילו מספק נועלת כתובתה משמשת לבעלה ויעלת חן בעיני בעלה ואנן בעינן שתהא נושאת חן בעיני בעלה עכ"ל. אבל רש"י פי' בזה"ל משום חינא שיהיו חן נושאין הנשים ויתרצו להן לפיכך החזיקו אותן מספק: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שם </w:t>
      </w:r>
      <w:r w:rsidRPr="00EC0B14">
        <w:rPr>
          <w:rStyle w:val="afc"/>
          <w:vertAlign w:val="superscript"/>
          <w:rtl/>
        </w:rPr>
        <w:t>@33</w:t>
      </w:r>
      <w:r w:rsidR="00DB7162" w:rsidRPr="00EC0B14">
        <w:rPr>
          <w:rtl/>
        </w:rPr>
        <w:t xml:space="preserve">באות הנ"ל (כתובות דף פד) ור"א אומר לכתובת אשה משום חינא. פי' כיון דידעא איתתא דמידחן בעלי חוב ויורשין מקמה לאחר מיתה. תהא משרתת לבעלה בכל כתה מחיים ומתוך כך תמצא חן לפניו ויהי' שלום בינו לבינה וכו' פי' מגנצא עכ"ל. ז"ל רש"י משום חינא שימצאו האנשים חן בעיני הנשים ויהיו נושאות להן שלא תדאגה להפסיד כתובתן. וז"ל תוס' לכתובת אשה משום חינא. פירוש רבינו חננאל חן בעיני האנשים ויהיו להן קופצין יותר וכן מפרש בערוך ובירושלמי וכן משמע (לקמן צ"ו) דפריך וכו' ע"ש. הנה מ"ש בשם ר"ח חן בעיני האנשים כתבו ג"כ לקמן בערך זה בשם </w:t>
      </w:r>
      <w:r w:rsidR="00DB7162" w:rsidRPr="00EC0B14">
        <w:rPr>
          <w:rtl/>
        </w:rPr>
        <w:lastRenderedPageBreak/>
        <w:t xml:space="preserve">ר"ח. אבל מ"ש בשם הערוך לא ידעתי למאי כוונו דהא הערוך כתב גם פי' מגנצא ולא הכריע בין הפירושים. ויש ליישב קצת: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עוד שם </w:t>
      </w:r>
      <w:r w:rsidRPr="00EC0B14">
        <w:rPr>
          <w:rStyle w:val="afc"/>
          <w:vertAlign w:val="superscript"/>
          <w:rtl/>
        </w:rPr>
        <w:t>@33</w:t>
      </w:r>
      <w:r w:rsidR="00DB7162" w:rsidRPr="00EC0B14">
        <w:rPr>
          <w:rtl/>
        </w:rPr>
        <w:t xml:space="preserve">באות הנ"ל (כתובות דף סא) ובסוף גמרא דסוכה (צ"ל סוטה דף מט). הונא אשכח חומרתא דחינונותא חינונותא שמינה ויש בה ריח טוב ומין תמרים הוא לעצמן עכ"ל רש"י. (ובכתובות דף ס"א) ז"ל רש"י תמרי דהינוניתא תמרי שמינה כמו קריב לגבי דהינא ואידהן (שבועות דף מז). וצ"ע פירוש תמרים שיש להם ריח יפה כלומר לכן הן בעלי חן. ס"א דהינוניתא פירוש שם מקום. והתמרים שגדילות שם הן הרבה ולפיכך אין משהין אותן לפני שמש שיש להם צער עכ"ל. וכך כתב רש"י ועיין מה שכתבתי באות א'. ז"ל רש"י (בשבת דף נד) לחינגא לשוק למכור ותולין לו זוג להנאתו (ובביצה דף לג) פרש"י חינגא מחול ועל שם שבני אדם סובבים והולכים בשוק כעין סובבות במחולות קרו לי' חינגא אמנם פי' ערוך לא ידעתי פירושו דאי משום חשש ע"ז נגעו בה קשה מאי איריא שבת ובסוגיא דביצה צ"ע יותר וז"ל רש"י (שבת דף נד) לחינגא לשוק למוכרם על שם שסובבין את השוק מחולות מחולות עגולות של בני אדם עכ"ל: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חנג </w:t>
      </w:r>
      <w:r w:rsidRPr="00EC0B14">
        <w:rPr>
          <w:rStyle w:val="afc"/>
          <w:vertAlign w:val="superscript"/>
          <w:rtl/>
        </w:rPr>
        <w:t>@33</w:t>
      </w:r>
      <w:r w:rsidR="00DB7162" w:rsidRPr="00EC0B14">
        <w:rPr>
          <w:rtl/>
        </w:rPr>
        <w:t xml:space="preserve">א' (שבת דף נד ובביצה) דמיחזי כמאן דאזיל לחינגא. פירוש חינגא מלשון חג איד חגיגת גוים עכ"ל. עיין קונטרס סימן: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חנך </w:t>
      </w:r>
      <w:r w:rsidRPr="00EC0B14">
        <w:rPr>
          <w:rStyle w:val="afc"/>
          <w:vertAlign w:val="superscript"/>
          <w:rtl/>
        </w:rPr>
        <w:t>@33</w:t>
      </w:r>
      <w:r w:rsidR="00DB7162" w:rsidRPr="00EC0B14">
        <w:rPr>
          <w:rtl/>
        </w:rPr>
        <w:t xml:space="preserve">א' (תענית דף כ ובמגלה דף כח) ולא קראתי לחבירי בחניכתי. פי' חניכתי שלא כניתי לו שם. ולא בחניכתו שאפילו שם שכינו לו אחרים לא קראתיו עכ"ל. עיין קונטרס סימן: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שם </w:t>
      </w:r>
      <w:r w:rsidRPr="00EC0B14">
        <w:rPr>
          <w:rStyle w:val="afc"/>
          <w:vertAlign w:val="superscript"/>
          <w:rtl/>
        </w:rPr>
        <w:t>@33</w:t>
      </w:r>
      <w:r w:rsidR="00DB7162" w:rsidRPr="00EC0B14">
        <w:rPr>
          <w:rtl/>
        </w:rPr>
        <w:t xml:space="preserve">(גיטין במשנה דף פז) כתב חניכתו וחניכת'. פירוש שם לווי ולא הזכיר שמו ממש עכ"ל. תוס' גיטין (דף לד). ד"ה והוא כתבו ג"כ הכי בשם הערוך ע"ש: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חנק </w:t>
      </w:r>
      <w:r w:rsidRPr="00EC0B14">
        <w:rPr>
          <w:rStyle w:val="afc"/>
          <w:vertAlign w:val="superscript"/>
          <w:rtl/>
        </w:rPr>
        <w:t>@33</w:t>
      </w:r>
      <w:r w:rsidR="00DB7162" w:rsidRPr="00EC0B14">
        <w:rPr>
          <w:rtl/>
        </w:rPr>
        <w:t xml:space="preserve">(פסחים דף קיב) אם בקשת להיחנק היתלה באילן גדול. פי' אם רצית לשאול בדבר איסור כלומר שאתה צריך לדון דין חמור בדין נפשות שאול לחכם גדול ועשה כהוראתו עכ"ל. ורשב"ם פירש אם בקשת לומר דבר שישמע לבריות ויקבלו ממך למוד בפני רב ואמור שמועותיו משמו ומשום דנקיט לישנא דחניקה נקט היתלה באילן עכ"ד ויש לדקדק טובא דהיא גופה קשיא אמאי נקט לישנא דחניקה. מיהו רש"י פירש בזה"ל אם בקשת ליחנק. לומר דבר שיהא נשמע לבריות ויקבלו ממך. היתלה באילן גדול. אמור בשם אדם גדול. ולא הערה כלום אמאי דנקט לשון חניקה ולשון היתלה: אמנם בפירוש רבינו אם רצית לשאול וכו' לדון דין בדיני נפשות וכו' שפיר נקט להחנק אף שהוא מיתה קלה שבכל הד' מיתות דקיימא לן כרבנן דחנק קלה אפ"ה צריך לשאול לחכם גדול ומכ"ש בשארי מיתות שנמסרו לב"ד ומשום דנקט להיחנק נקט היתלה וכו' (כסברת הרשב"ם) ובפירוש הזה יש ליישב מ"ש המגן אברהם (סימן קנו סעיף קטן ב) </w:t>
      </w:r>
      <w:r w:rsidR="00DB7162" w:rsidRPr="00EC0B14">
        <w:rPr>
          <w:rtl/>
        </w:rPr>
        <w:lastRenderedPageBreak/>
        <w:t>בזה"ל אם שמע דין ונראה לו שהלכה כך מותר לאומרו בשם אדם גדול כי היכי דליקבלו מיניה (עירובין דף נא. פסחים דף קיב). (ובסוף מסכת כלה) איתא האומר דבר בשם חכם שלא גמרו ממנו גורם לשכינה שתסתלק מישראל. עיין קונטרס. (ולי המעתיק נראה פי' אגדה זאת אם בקשת ליחנק ע"ד הכתוב (שמואל ב יז פסוק כג) ואחיתופל ראה כי לא נעשתה עצתו ויחבוש את החמור ויקם וילך אל ביתו אל עירו ויצו אל ביתו ויחנק וימת וכו'. והנראה מזה כי כאשר ראה עצתו טובה מאוד כאשר הכתוב בעצמו מעיד טרם זה (בפסוק יד) וה' צוה להפראת עצת אחיתופל הטובה לבעבור הביא ה' אל אבשלום הרעה. הנה אם היתה עצת אחיתופל נעשית היתה בוודאי מצלחת ע"כ לבעבור כי נדחת עצתו הטובה והמצלחת מפני עצה נפסדה ומכשלת היטב חרה לו ונכנס החרון תוך גרונו ויחנק. ע"כ אמר בעל האגדה הזאת אם נראה בעיניך עצה הוגנת מאוד או דין שנראה בעיניך שהלכה כך</w:t>
      </w:r>
      <w:r w:rsidR="00DB7162" w:rsidRPr="00EC0B14">
        <w:rPr>
          <w:rFonts w:hint="cs"/>
          <w:rtl/>
        </w:rPr>
        <w:t xml:space="preserve"> </w:t>
      </w:r>
      <w:r w:rsidR="00DB7162" w:rsidRPr="00EC0B14">
        <w:rPr>
          <w:rtl/>
        </w:rPr>
        <w:t xml:space="preserve">ואתה ירא שאם תאמרהו משמך לא ישמעו לך ולבסוף יחרה לך היטב ותבקש להחנק כמו שעשה אחיתופל היתלה. כלומר התחבר לאדם גדול וברר העצה או ההלכה לפניו ואז יאמרהו אותו אדם גדול משמו ויקבלוהו ממנו ולא תכסה עצתך או דעתך בההלכה בעבור כבודך שלא תקח עטרה עליה שלא יאמרוהו משמך):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חנות </w:t>
      </w:r>
      <w:r w:rsidRPr="00EC0B14">
        <w:rPr>
          <w:rStyle w:val="afc"/>
          <w:vertAlign w:val="superscript"/>
          <w:rtl/>
        </w:rPr>
        <w:t>@33</w:t>
      </w:r>
      <w:r w:rsidR="00DB7162" w:rsidRPr="00EC0B14">
        <w:rPr>
          <w:rtl/>
        </w:rPr>
        <w:t xml:space="preserve">(גיטין דף סז) ר"ש חנות מזוינת (לפנינו איתא ר' ישמעאל חנות מזוינת ולר"ש נאמר מדה אחרת טוחן הרבה ומוציא קמעא וכו') פי' מהחנות מקושטת מכל מיני סחורה אף הוא היה מלא מכל מיני חכמה וכו' עכ"ל. (ועיין פי' רש"י וז"ל יינה מוכן בה תמיד שאין החנווני צריך לומר ללוקחין המתינו ואביא לכם כך נצרך אדם ללמוד מפיו מזומן לו ותלמודו ערוך בפיו עכ"ל). וז"ל תוס' ד"ה חנות מיוזנת לשון מזון ואית דגרסי מזוינת לשון זיון: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שם </w:t>
      </w:r>
      <w:r w:rsidRPr="00EC0B14">
        <w:rPr>
          <w:rStyle w:val="afc"/>
          <w:vertAlign w:val="superscript"/>
          <w:rtl/>
        </w:rPr>
        <w:t>@33</w:t>
      </w:r>
      <w:r w:rsidR="00DB7162" w:rsidRPr="00EC0B14">
        <w:rPr>
          <w:rtl/>
        </w:rPr>
        <w:t xml:space="preserve">באות הנ"ל (ע"ז דף ח) בחניות למאי הילכתא וכו' עד אמרו מוטב ניקום וניגלי ממקום דכתיב ביה ועשית על פי הדבר אשר יגידו לך מן המקום מלמד שהמקום גורם. פי' מקום חוץ מלשכת הגזית הי' בהר הבית ושמו חניות וכו' עכ"ל. פי' רש"י מקום בהר הבית וחנות שמו: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עוד שם </w:t>
      </w:r>
      <w:r w:rsidRPr="00EC0B14">
        <w:rPr>
          <w:rStyle w:val="afc"/>
          <w:vertAlign w:val="superscript"/>
          <w:rtl/>
        </w:rPr>
        <w:t>@33</w:t>
      </w:r>
      <w:r w:rsidR="00DB7162" w:rsidRPr="00EC0B14">
        <w:rPr>
          <w:rtl/>
        </w:rPr>
        <w:t xml:space="preserve">באות הנ"ל כדגרסינן בפרק י"ט של ראשו השנה וכו' (דף לא) וכנגדן גלתה סנהדרין מלשכת הגזית לחניות ומחניות לירושלם ומירושלם ליבנה עכ"ל. וז"ל רש"י חניות עשו להם בהר הבית וישבו שם. וקצת צ"ע דרש"י (בסנהדרין דף מא) כתב בזה"ל בחנות מקום היה בירושלם וכן שמו: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חסך </w:t>
      </w:r>
      <w:r w:rsidRPr="00EC0B14">
        <w:rPr>
          <w:rStyle w:val="afc"/>
          <w:vertAlign w:val="superscript"/>
          <w:rtl/>
        </w:rPr>
        <w:t>@33</w:t>
      </w:r>
      <w:r w:rsidR="00DB7162" w:rsidRPr="00EC0B14">
        <w:rPr>
          <w:rtl/>
        </w:rPr>
        <w:t xml:space="preserve">(עירובין דף כח. חסוכי בנים לא יאכלו פי' ר' חיסור כמו לא חשכת את בנך עכ"ל. לפנינו איתא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חשוכי. </w:t>
      </w:r>
      <w:r w:rsidRPr="00EC0B14">
        <w:rPr>
          <w:rStyle w:val="afc"/>
          <w:vertAlign w:val="superscript"/>
          <w:rtl/>
        </w:rPr>
        <w:t>@33</w:t>
      </w:r>
      <w:r w:rsidR="00DB7162" w:rsidRPr="00EC0B14">
        <w:rPr>
          <w:rtl/>
        </w:rPr>
        <w:t xml:space="preserve">(אמנם בתעניות דף יא). איתא </w:t>
      </w:r>
      <w:r w:rsidRPr="00EC0B14">
        <w:rPr>
          <w:vertAlign w:val="superscript"/>
          <w:rtl/>
        </w:rPr>
        <w:t>@66</w:t>
      </w:r>
      <w:r w:rsidR="00DB7162" w:rsidRPr="00EC0B14">
        <w:rPr>
          <w:rtl/>
        </w:rPr>
        <w:t>חסוכי</w:t>
      </w:r>
      <w:r w:rsidRPr="00EC0B14">
        <w:rPr>
          <w:rFonts w:hint="cs"/>
          <w:vertAlign w:val="superscript"/>
          <w:rtl/>
        </w:rPr>
        <w:t>@77</w:t>
      </w:r>
      <w:r w:rsidR="00DB7162" w:rsidRPr="00EC0B14">
        <w:rPr>
          <w:rtl/>
        </w:rPr>
        <w:t xml:space="preserve">: </w:t>
      </w:r>
    </w:p>
    <w:p w:rsidR="00763FEA" w:rsidRPr="00EC0B14" w:rsidRDefault="00763FEA" w:rsidP="00763FEA">
      <w:pPr>
        <w:rPr>
          <w:rtl/>
        </w:rPr>
      </w:pPr>
      <w:r w:rsidRPr="00EC0B14">
        <w:rPr>
          <w:rStyle w:val="afc"/>
          <w:vertAlign w:val="superscript"/>
          <w:rtl/>
        </w:rPr>
        <w:lastRenderedPageBreak/>
        <w:t>@11</w:t>
      </w:r>
      <w:r w:rsidR="00DB7162" w:rsidRPr="00EC0B14">
        <w:rPr>
          <w:rStyle w:val="afc"/>
          <w:rtl/>
        </w:rPr>
        <w:t xml:space="preserve">שם </w:t>
      </w:r>
      <w:r w:rsidRPr="00EC0B14">
        <w:rPr>
          <w:rStyle w:val="afc"/>
          <w:vertAlign w:val="superscript"/>
          <w:rtl/>
        </w:rPr>
        <w:t>@33</w:t>
      </w:r>
      <w:r w:rsidR="00DB7162" w:rsidRPr="00EC0B14">
        <w:rPr>
          <w:rtl/>
        </w:rPr>
        <w:t xml:space="preserve">באות הנ"ל (מנחות דף כט) עשר מנורות עשה שלמה וכל אחת הביא לה אלף ככר זהב והכניסוהו אלף פעמים לכור והעמידוהו על ככר אחד ומי חסיך כולי האי וכו' כמעט קט תרגומו חסוך הוה תוביך עכ"ל. בש"ס שלפנינו איתא ומי חסר כולי האי. אמנם גם רש"י (בתענית דף יא) כתב ראיה מהך דמנחות ומי חסיך בד"ה חסוכי בנים: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חסס </w:t>
      </w:r>
      <w:r w:rsidRPr="00EC0B14">
        <w:rPr>
          <w:rStyle w:val="afc"/>
          <w:vertAlign w:val="superscript"/>
          <w:rtl/>
        </w:rPr>
        <w:t>@33</w:t>
      </w:r>
      <w:r w:rsidR="00DB7162" w:rsidRPr="00EC0B14">
        <w:rPr>
          <w:rtl/>
        </w:rPr>
        <w:t xml:space="preserve">(כלים פרק יג) המעצד והאיזמל והמפסלת והמקדח שנפגמו טמאין ניטל חיסומן טהורין. פי' בפי החרב ובפי הסכין ובפי הקרדום ובחודו של מקדח נותנין ברזל טוב ששמו צר בל' הקדש וחוסמין פיהם בו שיהא חד לחתוך יפה ובלע"ז נקרא אצר"ו ובלשון ישמעאל טבר והוא איצטמא לפרזלא וכו' דגרסינן (בביצה) עכ"ל. יתכן דכצ"ל והא איסטמא לפרזלא דגרסינן (בברכות דף סב) וכן פי' רש"י שם אציי"ר בלע"ז: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שם </w:t>
      </w:r>
      <w:r w:rsidRPr="00EC0B14">
        <w:rPr>
          <w:rStyle w:val="afc"/>
          <w:vertAlign w:val="superscript"/>
          <w:rtl/>
        </w:rPr>
        <w:t>@33</w:t>
      </w:r>
      <w:r w:rsidR="00DB7162" w:rsidRPr="00EC0B14">
        <w:rPr>
          <w:rtl/>
        </w:rPr>
        <w:t xml:space="preserve">(ביצה דף לג). אין מלבנים את הרעפי' מאי קא עביד אמר רבה בר בר חנה הכא ברעפים חדשים עסקינן מפני שצריך לחסמן. פי' לסתום נקביהן עכ"ל. וז"ל רש"י שצריך לחסמן להקשותן בהיסק ראשון הם מתחזקים ומתקשים וכו':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חסן </w:t>
      </w:r>
      <w:r w:rsidRPr="00EC0B14">
        <w:rPr>
          <w:rStyle w:val="afc"/>
          <w:vertAlign w:val="superscript"/>
          <w:rtl/>
        </w:rPr>
        <w:t>@33</w:t>
      </w:r>
      <w:r w:rsidR="00DB7162" w:rsidRPr="00EC0B14">
        <w:rPr>
          <w:rtl/>
        </w:rPr>
        <w:t xml:space="preserve">א' (שבת דף כ). ולא בחוסן ולא בכלך. פי' פשתן שאינו מתוקן ולכך נקרא חוסן שהוא קשה כמו חסון מלשון והיה החסון לנעורת עכ"ל. בגמ' שם אלא אמר אביי כיתנא דדייק ולא נפיץ ופירש"י דכיון דלא נפיץ אין שמן נמשך אחריו וכו' והכי קאמר קרא פשתן החזק יהיה לנעורת כלומר הגבור יהיה חלש: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חסס </w:t>
      </w:r>
      <w:r w:rsidRPr="00EC0B14">
        <w:rPr>
          <w:rStyle w:val="afc"/>
          <w:vertAlign w:val="superscript"/>
          <w:rtl/>
        </w:rPr>
        <w:t>@33</w:t>
      </w:r>
      <w:r w:rsidR="00DB7162" w:rsidRPr="00EC0B14">
        <w:rPr>
          <w:rtl/>
        </w:rPr>
        <w:t xml:space="preserve">(פסחים דף מ). רב פפי שרא בי ריש גלותא למימח בחסיסי. היינו קימחא דאבשונא וי"מ מיני עדשים עכ"ל. ז"ל תוס' (בפסחים דף מ'. ד"ה דבא מחו ליה קידרא בחסיסי פ"ה קימחא דאבשונא וקשה הא לעיל אסרינן וליכא מאן דפליג ונראה כר"י כדפירש בערוך בחסיסי קמח של עדשים דאין דרכם לבא לידי חימוץ כל כך ע"כ. והנה עינינו רואות דגם הערוך מפרש בפירוש הראשון קמחא דאבשונא ולא השגיח במה שהקשה תוס' על פי' זה. דשפיר י"ל אע"ג דמר זוטרא (לעיל דף לט) אמר לא לימחי אינש קידרא בקמחא דאבשונא אבל רבא דהכא ללישנא דאיכא דאמרי רבא גופי' מחו ליה קידרא בחסיסי. ודאי דפליג אמר זוטרא והא דלא קאמר הש"ס לעיל (דף לט). אמילתא דמר זוטרא הא דרבא פליג שפיר י"ל משום דללישנא קמא דהכא גם רבא ס"ל הכי ואמר דליכא דשרי כי האי מלתא ואע"ג דסיים בדוכתא דשכיחי עבדי היינו להוסיף הפליאה דשרי רב פפי. ותדע דע"כ גם התוס' ס"ל דלהגדיל הפליאה אמר הכי דאל"כ הוה להו להתוס' ולהקשות במוקדם. ודי בזה לנבון: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שם </w:t>
      </w:r>
      <w:r w:rsidRPr="00EC0B14">
        <w:rPr>
          <w:rStyle w:val="afc"/>
          <w:vertAlign w:val="superscript"/>
          <w:rtl/>
        </w:rPr>
        <w:t>@33</w:t>
      </w:r>
      <w:r w:rsidR="00DB7162" w:rsidRPr="00EC0B14">
        <w:rPr>
          <w:rtl/>
        </w:rPr>
        <w:t xml:space="preserve">באות הנ"ל במוסף </w:t>
      </w:r>
      <w:r w:rsidRPr="00EC0B14">
        <w:rPr>
          <w:vertAlign w:val="superscript"/>
          <w:rtl/>
        </w:rPr>
        <w:t>@44</w:t>
      </w:r>
      <w:r w:rsidR="00DB7162" w:rsidRPr="00EC0B14">
        <w:rPr>
          <w:rtl/>
        </w:rPr>
        <w:t>(א"ב בנוסחאו' שלנו גרסי' שרא להו לבורדקאי דריש גלותא עכ"ל)</w:t>
      </w:r>
      <w:r w:rsidRPr="00EC0B14">
        <w:rPr>
          <w:vertAlign w:val="superscript"/>
          <w:rtl/>
        </w:rPr>
        <w:t>@55</w:t>
      </w:r>
      <w:r w:rsidR="00DB7162" w:rsidRPr="00EC0B14">
        <w:rPr>
          <w:rtl/>
        </w:rPr>
        <w:t xml:space="preserve"> ופירש"י נחתומין: </w:t>
      </w:r>
    </w:p>
    <w:p w:rsidR="00763FEA" w:rsidRPr="00EC0B14" w:rsidRDefault="00763FEA" w:rsidP="00763FEA">
      <w:pPr>
        <w:rPr>
          <w:rtl/>
        </w:rPr>
      </w:pPr>
      <w:r w:rsidRPr="00EC0B14">
        <w:rPr>
          <w:rStyle w:val="afc"/>
          <w:vertAlign w:val="superscript"/>
          <w:rtl/>
        </w:rPr>
        <w:lastRenderedPageBreak/>
        <w:t>@11</w:t>
      </w:r>
      <w:r w:rsidR="00DB7162" w:rsidRPr="00EC0B14">
        <w:rPr>
          <w:rStyle w:val="afc"/>
          <w:rtl/>
        </w:rPr>
        <w:t xml:space="preserve">חסף </w:t>
      </w:r>
      <w:r w:rsidRPr="00EC0B14">
        <w:rPr>
          <w:rStyle w:val="afc"/>
          <w:vertAlign w:val="superscript"/>
          <w:rtl/>
        </w:rPr>
        <w:t>@33</w:t>
      </w:r>
      <w:r w:rsidR="00DB7162" w:rsidRPr="00EC0B14">
        <w:rPr>
          <w:rtl/>
        </w:rPr>
        <w:t xml:space="preserve">(שבת דף קלג). אמר שמואל האי מאן דמשי אפיה ולא מנגיב נקטא לי' חספניתא פי' כעין קרום הצומח בעור הפנים ומתקלף עכ"ל. וז"ל רש"י פניו מתבקעות ואני אומר שהוא מין שחין וכו' חספניתא תרגום של חרס (דברים כח) עכ"ל. ודע דחפשתי בכל התרגומים ולא מצאתי כי אם התרגום של בגרב ובחרס הוא בחרס יבש (ובעבודה זרה דף כט). וקרירי לחספניתא. פירש"י סדקין שבפני האדם עכ"ל. וצ"ע: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חף </w:t>
      </w:r>
      <w:r w:rsidRPr="00EC0B14">
        <w:rPr>
          <w:rStyle w:val="afc"/>
          <w:vertAlign w:val="superscript"/>
          <w:rtl/>
        </w:rPr>
        <w:t>@33</w:t>
      </w:r>
      <w:r w:rsidR="00DB7162" w:rsidRPr="00EC0B14">
        <w:rPr>
          <w:rtl/>
        </w:rPr>
        <w:t xml:space="preserve">ב' (סוטה דף כב). חפי גרדי עכ"ל. חפו גונדי איתא לפנינו. וכן העתיקו רבינו בערך זו חף ה':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חף </w:t>
      </w:r>
      <w:r w:rsidRPr="00EC0B14">
        <w:rPr>
          <w:rStyle w:val="afc"/>
          <w:vertAlign w:val="superscript"/>
          <w:rtl/>
        </w:rPr>
        <w:t>@33</w:t>
      </w:r>
      <w:r w:rsidR="00DB7162" w:rsidRPr="00EC0B14">
        <w:rPr>
          <w:rtl/>
        </w:rPr>
        <w:t xml:space="preserve">ה' (ע"ז דף לט) רבי עקיבא איקלע לגינזק אייתי לקמיה ההוא מינא דהוה דמי לחיפושא חפיי' בדיקולי חזא בי' קילפי ושריי' עכ"ל. (בתענית דף יא) איתא מר עוקבא איקלע לגינזק בעו מיניה מתענין לשעות וכו' וז"ל רש"י מר עוקבא גרסינן דאילו ר' עקיבא לא היה מסתפק ליה הנך בעיי ועוד דבלשון ברייתא הוה משתמע ביה מעשה בר' עקיבא וכו' ולא בגמרא עכ"ל. (ובע"ז דף לט) איתא ר' עקיבא איקלע לגינזק בעי מינה מתענין לשעות וכו' ולא הגיה רש"י כלום. אכן תוס' בד"ה ר"ע כתבו בזה"ל פירש"י בתענית (דף יא). דגרסינן מר עוקבא דח"ו שר"ע לא היה מסתפק. ועוד כי היה לו לתלמודא להביא בלשון ברייתא מיהו הא לא קשיא דבהרבה מקומות מצינו שמזכיר מעשה בר"ע וכיוצא בו עכ"ל. והנה לדעת רש"י מסתברא דפשיטא דסוגיא דע"ז (דף לט). דאמר בגמ' ר"ע איקלע וכו' רב אשי איקלע וכו' דגרסינן מר עוקבא. ומפני להורות כדעת תוס' הנ"ל כתב והתחיל רבינו להעתיק סוגיא זו דע"ז מר' עקיבא איקלע (ולא היה מהצורך אלא להתחיל אלא איקלע לגינזק) אלא רצה רבינו להורות דהגירסא נכונה רבי עקיבא: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חפה </w:t>
      </w:r>
      <w:r w:rsidRPr="00EC0B14">
        <w:rPr>
          <w:rStyle w:val="afc"/>
          <w:vertAlign w:val="superscript"/>
          <w:rtl/>
        </w:rPr>
        <w:t>@33</w:t>
      </w:r>
      <w:r w:rsidR="00DB7162" w:rsidRPr="00EC0B14">
        <w:rPr>
          <w:rtl/>
        </w:rPr>
        <w:t xml:space="preserve">(שבת דף צו). ודלמא גבי הדדי הוו יתבי ומטו הדדי כחיפה. פי' מגיעין זה לזה כמסרק שמכה בו על היריעה עכ"ל. לפנינו איתא ומטו אהדדי בחפת. פירש"י אי גבייהו הוו יתבי מגיעים ידו של זה בזה בשפת היריעה כשמותחים חוט הערב בחפת כמו חפת חלוקו (יומא דף עז):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חפת </w:t>
      </w:r>
      <w:r w:rsidRPr="00EC0B14">
        <w:rPr>
          <w:rStyle w:val="afc"/>
          <w:vertAlign w:val="superscript"/>
          <w:rtl/>
        </w:rPr>
        <w:t>@33</w:t>
      </w:r>
      <w:r w:rsidR="00DB7162" w:rsidRPr="00EC0B14">
        <w:rPr>
          <w:rtl/>
        </w:rPr>
        <w:t xml:space="preserve">(יומא דף עו). ובלבד שלא יוציא ידו מתחת חפת חלוקו טפח עכ"ל. לפנינו איתא אהא דשאל רמי בר פפא מהו למיעבר הנהר למשאל שמעתתא א"ל רב יהודה רב ושמואל דאמרי תרוויהו עובר ובלבד שלא יוציא ידו מתחת חפת חלוקו (ומלת טפת לא נזכר וכן בהרא"ש וטור וש"ע סי' ש"א וסי' תרי"ג ובהרמב"ם פ"ג בהלכת שביתת עשור לא נזכר מלת טפח) ודע דרש"י כתב בזה"ל מתחת חפת. שפת חלוקו להגביה שולי חלוקו על זרועו דאינו נראה כמלבוש אלא כנושאו על כתיפו ואמר מר היוצא בטלית מקופלת על כתיפי בשבת חייב חטאת עכ"ל. הנה לכאורה מדברי רש"י משמע דאף יותר </w:t>
      </w:r>
      <w:r w:rsidR="00DB7162" w:rsidRPr="00EC0B14">
        <w:rPr>
          <w:rtl/>
        </w:rPr>
        <w:lastRenderedPageBreak/>
        <w:t xml:space="preserve">מטפת כל כמה שאינו מגביה שולי חלוקו על זרועו מותר להוציא ידו דוק ותשכח מעתה שפיר כתב הטור (בא"ת סי' תרי"ג) ולא קשה עליו השגת ב"י שם בזה"ל ההולך לביה"מ וכו' (בפרק בתרא דיומא) אמרינן דלפרקא או למשאל שמעתא עובר במים ובלבד שלא יוציא ידו מתחת חפת חלוקו. ופי' רש"י להגביה שולי חלוקו על זרועו וכו'. ורבינו שאינו מפרש כן אלא שטעם השינוי כדי שיזכור ולא יבא לידי סחיטה נראה שטעמו מפני שכתב הרא"ש והא דלא חיישינן לסחיטה כדאמרינן (באלו קשרים דף קיג) שאני הכא כיון שנא התירו לו אלא כדרך שהוא לבוש כדאמר' לקמן ובלבד שלא יוציא ידו מתחת חפת חלוקו מינכרא מילתא ע"כ וסובר רבינו שהוא מפרש שטעם השינוי כדי שלא יבא לידי סחיטה ואעפ"י שאפשר לדחות ולומר רהרא"ש מפרש שהטעם השינוי מפני שנראה כמשוי וכדברי רש"י אלא שכתב דכיון דמשום דנראה כמשוי הצריכוהו לשנות ליכא למיחש לסחיטה משמע ליה לרבינו וכו' ע"ש ולפמ"ש מוכח שפיר דהרא"ש לא ס"ל לפי' רש"י דלפי' רש"י שרי להוציא ידו רק שלא יקפל חלוקו על זרועו וא"כ קושית הרא"ש דליגזור משום סחיטה במקומה עומדת אלא וודאי דהרא"ש ס"ל דעיקר הטעם משום שיזכור וכדאמרן ואפשר דדעת רש"י דלא חיישינן הכא לסחיטה כמו בפרק אלו קשרים (דף קיג). דהתם בשביל שהוא הולך לדבר הרשות וגם אפשר לדלג ע"ש משום הכי אסור לעבור. משא"כ הכא שהולך לדבר מצוה וגם אי אפשר לדלג כגון שאמת המים רחבה משום הכי לא גזרו לשמא יסחוט כלל ולכך כתב רש"י דטעם משום שהוא נושא על כתיפו וכו'. ובזה יתבאר דלעיל בברייתא קרני ההולך כו' עובר עד צוארו במים ואינו חושש ולא קתני התנאי דבלבד שלא יוציא ידו וכו' אדרבה מדקתני ואינו חושש משמע דשרי לגמרי כמו בחול ולכאורה קשה דהא לקמן רב ושמואל דאמרו עובר ובלבד שלא יוציא וכו' ואיכא דאמרי תנינא עובר ובלבד שלא יוציא ידו וכו' אמנם לפירש"י נוכל לומר דהא דקתני בברייתא ואינו חושש היינו לשמא יסחוט משום דהולך לדבר מצוה לא גזרו ביה רבנן וגם לא התנה בברייתא דלא יוציא ידו וכר דס"ל לברייתא כרפרם (ביומא דף סו. ובכריתות דף יד). דאין איסור הוצאה ליום הכפורים וא"כ אף כשהוא מקפלו על זרוע אין איסור ברם רב ושמואל וסייעתם ס"ל כמו שאמר הש"ס (בכריתות דף יד) דרפרם בדותא היא ואיכא איסור הוצאה ליום הכפורים ולכך התנו ובלבד שלא יוציא ידו וכו' מטעם היוצא בטלית מקופלת חייב חטאת וכפי' רש"י. למידין מעתה הערוך שגורס ובלבד שלא יוציא ידו מתחת חפת חלוקו טפח ע"כ ס"ל הטעם כהרא"ש והטור דהטעם הוא כדי שיזכור ולכן שפיר מצי לקיים הגירסא טפח וקים להו לרבנן דבשיעור זה של טפח מה שאינו רשאי להוציא ידו יותר מטפח עולה לו לזכרון: </w:t>
      </w:r>
    </w:p>
    <w:p w:rsidR="00763FEA" w:rsidRPr="00EC0B14" w:rsidRDefault="00763FEA" w:rsidP="00763FEA">
      <w:pPr>
        <w:rPr>
          <w:rtl/>
        </w:rPr>
      </w:pPr>
      <w:r w:rsidRPr="00EC0B14">
        <w:rPr>
          <w:rStyle w:val="afc"/>
          <w:vertAlign w:val="superscript"/>
          <w:rtl/>
        </w:rPr>
        <w:lastRenderedPageBreak/>
        <w:t>@11</w:t>
      </w:r>
      <w:r w:rsidR="00DB7162" w:rsidRPr="00EC0B14">
        <w:rPr>
          <w:rStyle w:val="afc"/>
          <w:rtl/>
        </w:rPr>
        <w:t xml:space="preserve">חצב </w:t>
      </w:r>
      <w:r w:rsidRPr="00EC0B14">
        <w:rPr>
          <w:rStyle w:val="afc"/>
          <w:vertAlign w:val="superscript"/>
          <w:rtl/>
        </w:rPr>
        <w:t>@33</w:t>
      </w:r>
      <w:r w:rsidR="00DB7162" w:rsidRPr="00EC0B14">
        <w:rPr>
          <w:rtl/>
        </w:rPr>
        <w:t xml:space="preserve">ה' (עבודה זרה דף יג). רבי מאיר אומר אף דקל טב חצב ונקלווס (לפנינו איתא ונקליבס) פי' (בגמרא דף יב). חצב קשבא פי' קנה שעוטין ממנה הסוכ"ר והוא מתוק עכ"ל. הביאו תוספות שם ד"ה חצב. אבל רש"י פירש מין תמרים ואית דאמרי שש' תיחם יהושע את הארץ: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חצדד </w:t>
      </w:r>
      <w:r w:rsidRPr="00EC0B14">
        <w:rPr>
          <w:rStyle w:val="afc"/>
          <w:vertAlign w:val="superscript"/>
          <w:rtl/>
        </w:rPr>
        <w:t>@33</w:t>
      </w:r>
      <w:r w:rsidR="00DB7162" w:rsidRPr="00EC0B14">
        <w:rPr>
          <w:rtl/>
        </w:rPr>
        <w:t xml:space="preserve">(יומא דף עז). הוו קיימי אגודא דנהר פפא אמעברא דחצדד עכ"ל. עיין לעיל בערך גד גרים דנהר פרת. ובהרא"ש איתא אגודא דנהר פפא אמעברא דניהדר: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חצר </w:t>
      </w:r>
      <w:r w:rsidRPr="00EC0B14">
        <w:rPr>
          <w:rStyle w:val="afc"/>
          <w:vertAlign w:val="superscript"/>
          <w:rtl/>
        </w:rPr>
        <w:t>@33</w:t>
      </w:r>
      <w:r w:rsidR="00DB7162" w:rsidRPr="00EC0B14">
        <w:rPr>
          <w:rtl/>
        </w:rPr>
        <w:t xml:space="preserve">א' (כלים פרק יז) אמר רבי יהודה לא הוזכרו רמוני בדן וחצירי גבע אלא שיהו מתעשרין ודאי בכל מקום פי' כרישין ממקום שנקרא גבע והן מקומות בין הכותים כדתניא לא הוזכרו רימוני בדן וחצירי גבע של בין הכותים אלא שמתעשרין וודאי בכ"מ הקונה אותם וכו' אם במקומם אם במקום אחר מעשר וודאי עשר ממאה שהכותים גרועים מעם הארץ שהם וודאי לא עישרו והלוקח מעם הארץ ספק הוא ומעשר דמאי אחד מכל מאה כמו תרומת מעשר וזה כמו ואת החציר ואת הבצלים עכ"ל. תוס' (בזבחים דף עב) בד"ה נתערבו וכו' המתחיל (דף עב) הביאו המשנה דכלים ומה שפירש הערוך. וכתב ברכת הזבח בספרים שלפנינו גריס התם ר' יוסי וא"כ אין הוכחת התוס' הוכחה ע"כ. אמנם שפיר כתבו התוס' עפ"י גרסת הערוך וכן נדפס במשניות שלפני ס"א רבי יהודה וכן גרסת הרע"ב וכן בתוספתא העתיקו הרש"ל (לבד הרמב"ם דגורס ר' יוסי עיין תוס' י"ט):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חצצרת </w:t>
      </w:r>
      <w:r w:rsidRPr="00EC0B14">
        <w:rPr>
          <w:rStyle w:val="afc"/>
          <w:vertAlign w:val="superscript"/>
          <w:rtl/>
        </w:rPr>
        <w:t>@33</w:t>
      </w:r>
      <w:r w:rsidR="00DB7162" w:rsidRPr="00EC0B14">
        <w:rPr>
          <w:rtl/>
        </w:rPr>
        <w:t xml:space="preserve">(שבת דף לו. סוכה דף לד) בבל בולסיף. ואם בא גט אשה ממקום שקורין בולסיף אין צריך לומר בפני נכתב ובפני נחתם שהיא בבל (ובב"ר) בולסיף בלל שפת ס"א בורסיף בור מן הספר שהעומד באוירו של מגדל משכח את התלמוד עכ"ל. (בסנהדרין דף קט). איתא מאי בורסיף בור שאפי. ופי' רש"י שנתרוקן מימיו ע"ש. ורבינו לעיל בערך ברסיף הביא גמ' זו וגריס בור שפת מ"ש וצ"ע: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חצצתא </w:t>
      </w:r>
      <w:r w:rsidRPr="00EC0B14">
        <w:rPr>
          <w:rStyle w:val="afc"/>
          <w:vertAlign w:val="superscript"/>
          <w:rtl/>
        </w:rPr>
        <w:t>@33</w:t>
      </w:r>
      <w:r w:rsidR="00DB7162" w:rsidRPr="00EC0B14">
        <w:rPr>
          <w:rtl/>
        </w:rPr>
        <w:t xml:space="preserve">(בבא בתרא דף קלג). דייני דחצצתי הכי דייני פי' בית הקברות. וקרא עליה בעתה אחישנה כלומר עדיין לא הגעת להוראה בעתה תמצאנה עכ"ל. ברשב"ם דייני דפשרה שאינן בקיאין בדין חוצצין מחצה לזה ומחצה לזה כדין ממון המועל בספק: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חק </w:t>
      </w:r>
      <w:r w:rsidRPr="00EC0B14">
        <w:rPr>
          <w:rStyle w:val="afc"/>
          <w:vertAlign w:val="superscript"/>
          <w:rtl/>
        </w:rPr>
        <w:t>@33</w:t>
      </w:r>
      <w:r w:rsidR="00DB7162" w:rsidRPr="00EC0B14">
        <w:rPr>
          <w:rtl/>
        </w:rPr>
        <w:t xml:space="preserve">ב' (חולין דף מא) ובשוק לא יעשה כן שלא יחקה את המינים פי' שלא יעשה מעשה ע"ז מן ולא תלכו בחוקות הגוי עכ"ל. וכן פי' רש"י שם: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חקל </w:t>
      </w:r>
      <w:r w:rsidRPr="00EC0B14">
        <w:rPr>
          <w:rStyle w:val="afc"/>
          <w:vertAlign w:val="superscript"/>
          <w:rtl/>
        </w:rPr>
        <w:t>@33</w:t>
      </w:r>
      <w:r w:rsidR="00DB7162" w:rsidRPr="00EC0B14">
        <w:rPr>
          <w:rtl/>
        </w:rPr>
        <w:t xml:space="preserve">(שבת דף יב). אבל דחקלייתא מידע ידיעי. פי' הדיוטות הדרים בשדה עכ"ל. במוסף (תרגום שדה העיר חקל קרתא עכ"ל). פסוק זה הוא (בבראשית מא). ולא ידעתי למה לא כתב במוקדם שיח השדה תרגום אילני חקלא (בראשית ב פסוק ה): </w:t>
      </w:r>
    </w:p>
    <w:p w:rsidR="00763FEA" w:rsidRPr="00EC0B14" w:rsidRDefault="00763FEA" w:rsidP="00763FEA">
      <w:pPr>
        <w:rPr>
          <w:rtl/>
        </w:rPr>
      </w:pPr>
      <w:r w:rsidRPr="00EC0B14">
        <w:rPr>
          <w:rStyle w:val="afc"/>
          <w:vertAlign w:val="superscript"/>
          <w:rtl/>
        </w:rPr>
        <w:lastRenderedPageBreak/>
        <w:t>@11</w:t>
      </w:r>
      <w:r w:rsidR="00DB7162" w:rsidRPr="00EC0B14">
        <w:rPr>
          <w:rStyle w:val="afc"/>
          <w:rtl/>
        </w:rPr>
        <w:t xml:space="preserve">חר </w:t>
      </w:r>
      <w:r w:rsidRPr="00EC0B14">
        <w:rPr>
          <w:rStyle w:val="afc"/>
          <w:vertAlign w:val="superscript"/>
          <w:rtl/>
        </w:rPr>
        <w:t>@33</w:t>
      </w:r>
      <w:r w:rsidR="00DB7162" w:rsidRPr="00EC0B14">
        <w:rPr>
          <w:rtl/>
        </w:rPr>
        <w:t xml:space="preserve">ב' (ביצה דף כא. ועדיות פרק ג) להיות אופין פתין גריצות וחרי (ירושלמי) אלא שמתוך שאתה מייגעו אף הוא אינו אופה אלא צרכו. וחרי רב אחא שמע לה מן הדא מה חרי האף הגדול הזה כלומר לעשות חררות גדולות אף הוא. פירוש אחר חררות אפויות גדולות רבבין שמעי לה מהדא והנה שלשה סלי חרי כלומר חררות גדולות הראויות למלך עכ"ל. ועיין (תוספות י"ט פ"ג משנה יו"ד דעדיות מה שכתב בשם הרב והרמב"ם) ואח"כ כתב דברי הערוך ולא הערה כלום מן הירושלמי שהביא רבינו וקצת צ"ע: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חרב </w:t>
      </w:r>
      <w:r w:rsidRPr="00EC0B14">
        <w:rPr>
          <w:rStyle w:val="afc"/>
          <w:vertAlign w:val="superscript"/>
          <w:rtl/>
        </w:rPr>
        <w:t>@33</w:t>
      </w:r>
      <w:r w:rsidR="00DB7162" w:rsidRPr="00EC0B14">
        <w:rPr>
          <w:rtl/>
        </w:rPr>
        <w:t xml:space="preserve">ג' (סנהדרין דף עא). רבי יהודה אומר מקום היה בתחום עזה והיו קורין אותו חרבתא סגירתא. פי' חורבה של בית המנוגע עכ"ל. לפנינו איתא רבי אלעזר ב"ר צדוק: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חרגול </w:t>
      </w:r>
      <w:r w:rsidRPr="00EC0B14">
        <w:rPr>
          <w:rStyle w:val="afc"/>
          <w:vertAlign w:val="superscript"/>
          <w:rtl/>
        </w:rPr>
        <w:t>@33</w:t>
      </w:r>
      <w:r w:rsidR="00DB7162" w:rsidRPr="00EC0B14">
        <w:rPr>
          <w:rtl/>
        </w:rPr>
        <w:t xml:space="preserve">(שבת דף סז) במשנה יוצאין בביצת החרגול (גמרא) דעבידי ליה לשיחלא. פי' כאב האוזן עכ"ל. הרי"ף והרא"ש (בשבת פרק ז) כתבו בזה"ל דעבידי לשיחנא פי' רפיון הירך כדתנן (בכורות דף מ) השחול והכסול איזהו שחול כל שנשמטה ירכו. ע"כ. וכ"כ הרמב"ם בפירושו בזה"ל חרגול מין חגב וזה יועיל לחולשת עצבות הירכים בסגולה עכ"ל. וקצת צ"ע שלא ראו פירוש הירושלמי שהביא רבינו הערוך הכא שכתב לשיחלא. טב לאודנא. ואולם רש"י במשנה פי' על נכון בזה"ל לשיחלא כאב האוזן ותולין באזנו עכ"ל: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שם </w:t>
      </w:r>
      <w:r w:rsidRPr="00EC0B14">
        <w:rPr>
          <w:rStyle w:val="afc"/>
          <w:vertAlign w:val="superscript"/>
          <w:rtl/>
        </w:rPr>
        <w:t>@33</w:t>
      </w:r>
      <w:r w:rsidR="00DB7162" w:rsidRPr="00EC0B14">
        <w:rPr>
          <w:rtl/>
        </w:rPr>
        <w:t xml:space="preserve">באות הנ"ל וחרגול מין חגב הוא כדכתיב ואת החרגול למינהו עכ"ל. וע' עוד לקמן בערך שחלא: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חרך </w:t>
      </w:r>
      <w:r w:rsidRPr="00EC0B14">
        <w:rPr>
          <w:rStyle w:val="afc"/>
          <w:vertAlign w:val="superscript"/>
          <w:rtl/>
        </w:rPr>
        <w:t>@33</w:t>
      </w:r>
      <w:r w:rsidR="00DB7162" w:rsidRPr="00EC0B14">
        <w:rPr>
          <w:rtl/>
        </w:rPr>
        <w:t xml:space="preserve">(יומא דף סח). אמר רבא דשויא חרוכא איכא בינייהו עכ"ל. לפנינו ליתא אלא כך איתא איכא בינייהו דשויא חרוכא: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חרם </w:t>
      </w:r>
      <w:r w:rsidRPr="00EC0B14">
        <w:rPr>
          <w:rStyle w:val="afc"/>
          <w:vertAlign w:val="superscript"/>
          <w:rtl/>
        </w:rPr>
        <w:t>@33</w:t>
      </w:r>
      <w:r w:rsidR="00DB7162" w:rsidRPr="00EC0B14">
        <w:rPr>
          <w:rtl/>
        </w:rPr>
        <w:t xml:space="preserve">ג' (עירובין דף מז). תני רבי חייא חרם שבין תחומי שבת. פירוש חריץ עכ"ל. וכ"כ תוס' בשם ר"ח: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חרס </w:t>
      </w:r>
      <w:r w:rsidRPr="00EC0B14">
        <w:rPr>
          <w:rStyle w:val="afc"/>
          <w:vertAlign w:val="superscript"/>
          <w:rtl/>
        </w:rPr>
        <w:t>@33</w:t>
      </w:r>
      <w:r w:rsidR="00DB7162" w:rsidRPr="00EC0B14">
        <w:rPr>
          <w:rtl/>
        </w:rPr>
        <w:t xml:space="preserve">ב' (מנחות דף קי) מאי עיר החרס כדמתרגם רב יוסף קרתא דבית שמשא מאי משמע דהאי חרס לישנא דשמשא הוא דכתיב האומר לחרס ולא יזרח עכ"ל. בקרא כתיב עיר הַהֶרֶס וכך איתא במנחות הרס וצ"ע דמשמע להדיא מדהעריכו רבינו בערך חרס מוכח דגרסתו היה חרס: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חרף </w:t>
      </w:r>
      <w:r w:rsidRPr="00EC0B14">
        <w:rPr>
          <w:rStyle w:val="afc"/>
          <w:vertAlign w:val="superscript"/>
          <w:rtl/>
        </w:rPr>
        <w:t>@33</w:t>
      </w:r>
      <w:r w:rsidR="00DB7162" w:rsidRPr="00EC0B14">
        <w:rPr>
          <w:rtl/>
        </w:rPr>
        <w:t xml:space="preserve">ג' בהלכה קמא דחולין (פ' השוחט את הפרה) אמר רבא לפום חורפא שבשתא. פירוש לפי חידודו לא עיין שאלתו עכ"ל. לא בהלכה קמא דחולין ולא בכל המסכת ההיא (גם בפרק השוחט את הפרה לא נמצא פרק המכונה כך בכל הש"ס) לא נזכר מהא דאמר רבא לפום חורפא וכו'. ואולם מקומו מוזכר לו (בבא מציעא דף צו) וכן </w:t>
      </w:r>
      <w:r w:rsidR="00DB7162" w:rsidRPr="00EC0B14">
        <w:rPr>
          <w:rtl/>
        </w:rPr>
        <w:lastRenderedPageBreak/>
        <w:t xml:space="preserve">(נדה דף לג) איתא הא דאמר רבא עליה דרמי בר חמא לפום חורפא שבשתא. ודע עוד (דבעירובין דף צ). קאמר סתמא דהש"ס ורמי בר חמא אגב חורפי' לא עיין בה. וכן איתא עוד (בבא בתרא דף קטז):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חרץ </w:t>
      </w:r>
      <w:r w:rsidRPr="00EC0B14">
        <w:rPr>
          <w:rStyle w:val="afc"/>
          <w:vertAlign w:val="superscript"/>
          <w:rtl/>
        </w:rPr>
        <w:t>@33</w:t>
      </w:r>
      <w:r w:rsidR="00DB7162" w:rsidRPr="00EC0B14">
        <w:rPr>
          <w:rtl/>
        </w:rPr>
        <w:t xml:space="preserve">ב' (גיטין דף נו). בחרוץ שבעין דוכתא דלדידן הוי מומא. (ובבכורות דף לט). חריץ של עין שניקב מאי חריץ אמר רב פפא תורא ברא בעיניה. פי' שורה שחוץ מן העין שמכסה את העין וזהו בת עין עכ"ל. לפנינו בדוקין שבעין: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חרק </w:t>
      </w:r>
      <w:r w:rsidRPr="00EC0B14">
        <w:rPr>
          <w:rStyle w:val="afc"/>
          <w:vertAlign w:val="superscript"/>
          <w:rtl/>
        </w:rPr>
        <w:t>@33</w:t>
      </w:r>
      <w:r w:rsidR="00DB7162" w:rsidRPr="00EC0B14">
        <w:rPr>
          <w:rtl/>
        </w:rPr>
        <w:t xml:space="preserve">(פרה פרק יב משנה ח) רבי יוחנן בן נורי אומר אף החרוקות. פי' כמו חרק עלי שנימו. ויחרקו שן. ויש לומר שאותו היד של כלי הוא של פרקים ויכפול אותו לאחוריו כדגרסי' (בשבת דף מו) לענין מנורה של חוליות דאית בה חירקי עכ"ל. ובמוסף </w:t>
      </w:r>
      <w:r w:rsidRPr="00EC0B14">
        <w:rPr>
          <w:vertAlign w:val="superscript"/>
          <w:rtl/>
        </w:rPr>
        <w:t>@44</w:t>
      </w:r>
      <w:r w:rsidR="00DB7162" w:rsidRPr="00EC0B14">
        <w:rPr>
          <w:rtl/>
        </w:rPr>
        <w:t>(א"ב בנוסחאות דידן כתוב דאית בה חידקי עכ"ל)</w:t>
      </w:r>
      <w:r w:rsidRPr="00EC0B14">
        <w:rPr>
          <w:vertAlign w:val="superscript"/>
          <w:rtl/>
        </w:rPr>
        <w:t>@55</w:t>
      </w:r>
      <w:r w:rsidR="00DB7162" w:rsidRPr="00EC0B14">
        <w:rPr>
          <w:rtl/>
        </w:rPr>
        <w:t xml:space="preserve">. ובעל הערוך גופיה לעיל בערך </w:t>
      </w:r>
      <w:r w:rsidRPr="00EC0B14">
        <w:rPr>
          <w:vertAlign w:val="superscript"/>
          <w:rtl/>
        </w:rPr>
        <w:t>@66</w:t>
      </w:r>
      <w:r w:rsidR="00DB7162" w:rsidRPr="00EC0B14">
        <w:rPr>
          <w:rtl/>
        </w:rPr>
        <w:t>חדק</w:t>
      </w:r>
      <w:r w:rsidRPr="00EC0B14">
        <w:rPr>
          <w:rFonts w:hint="cs"/>
          <w:vertAlign w:val="superscript"/>
          <w:rtl/>
        </w:rPr>
        <w:t>@77</w:t>
      </w:r>
      <w:r w:rsidR="00DB7162" w:rsidRPr="00EC0B14">
        <w:rPr>
          <w:rtl/>
        </w:rPr>
        <w:t xml:space="preserve"> גריס דאית בה חידקי. (וגם לפנינו כתוב (בפ' יב דפרה משנה ח) רבי יוחנן בן נורי אומר אף החדוקות):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חרש </w:t>
      </w:r>
      <w:r w:rsidRPr="00EC0B14">
        <w:rPr>
          <w:rStyle w:val="afc"/>
          <w:vertAlign w:val="superscript"/>
          <w:rtl/>
        </w:rPr>
        <w:t>@33</w:t>
      </w:r>
      <w:r w:rsidR="00DB7162" w:rsidRPr="00EC0B14">
        <w:rPr>
          <w:rtl/>
        </w:rPr>
        <w:t>ב' (פסחים דף מז. מכות דף כא) יש חורש תלם אחד וחייב עליו משום שמונה לאוין וכו' פי' חורש בשור ובחמור אחד שנאמר לא תחרוש בשור ובחמור יחדו ואלו שור וחמור מוקדשין חייב בשור א' ובחמור אחד כל אחד בפני עצמו כלאים בכרם שנים שביעית ויום טוב שנים כהן ונזיר בבית הטומאה שנים הרי שמונה לאוין עכ"ל. כלאים בכרם אחד כצ</w:t>
      </w:r>
      <w:r w:rsidR="00DB7162" w:rsidRPr="00EC0B14">
        <w:rPr>
          <w:rFonts w:hint="cs"/>
          <w:rtl/>
        </w:rPr>
        <w:t>"</w:t>
      </w:r>
      <w:r w:rsidR="00DB7162" w:rsidRPr="00EC0B14">
        <w:rPr>
          <w:rtl/>
        </w:rPr>
        <w:t xml:space="preserve">ל. ופי' הערוך כפירוש רש"י ולא כתוס' (בפסחים ובמכות) דחייב משום כלאי' בכרם ומשו' כלאי זרעים: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חרתא </w:t>
      </w:r>
      <w:r w:rsidRPr="00EC0B14">
        <w:rPr>
          <w:rStyle w:val="afc"/>
          <w:vertAlign w:val="superscript"/>
          <w:rtl/>
        </w:rPr>
        <w:t>@33</w:t>
      </w:r>
      <w:r w:rsidR="00DB7162" w:rsidRPr="00EC0B14">
        <w:rPr>
          <w:rtl/>
        </w:rPr>
        <w:t xml:space="preserve">(עירובין דף סג). חרתא דארגיז. עיר הסמוכה לבגדד כרחוק פרסה עכ"ל. חרתא שם העיר דארגיז שם האיש שבנאה והוה אמגושא כך ראיתי בתשובת הגאונים עכ"ל רש"י: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חש </w:t>
      </w:r>
      <w:r w:rsidRPr="00EC0B14">
        <w:rPr>
          <w:rStyle w:val="afc"/>
          <w:vertAlign w:val="superscript"/>
          <w:rtl/>
        </w:rPr>
        <w:t>@33</w:t>
      </w:r>
      <w:r w:rsidR="00DB7162" w:rsidRPr="00EC0B14">
        <w:rPr>
          <w:rtl/>
        </w:rPr>
        <w:t xml:space="preserve">ג' (בסוף פ"ק דסוכה) מה הדם דחוש בעלים כך לאה אמנו דחושה בבנים. ס"א דחוסה וכבר כתבנו בערך דחס ומסתברא דהוא העיקר עכ"ל. לא מצאתי שם רק במדרש רבה (פרשת אמור):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חשאי </w:t>
      </w:r>
      <w:r w:rsidRPr="00EC0B14">
        <w:rPr>
          <w:rStyle w:val="afc"/>
          <w:vertAlign w:val="superscript"/>
          <w:rtl/>
        </w:rPr>
        <w:t>@33</w:t>
      </w:r>
      <w:r w:rsidR="00DB7162" w:rsidRPr="00EC0B14">
        <w:rPr>
          <w:rtl/>
        </w:rPr>
        <w:t xml:space="preserve">(שבת דף קכח). קורנית חשאי. פי' בלע"ז סטורייא עכ"ל. לפנינו איתא חשי: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חשב </w:t>
      </w:r>
      <w:r w:rsidRPr="00EC0B14">
        <w:rPr>
          <w:rStyle w:val="afc"/>
          <w:vertAlign w:val="superscript"/>
          <w:rtl/>
        </w:rPr>
        <w:t>@33</w:t>
      </w:r>
      <w:r w:rsidR="00DB7162" w:rsidRPr="00EC0B14">
        <w:rPr>
          <w:rtl/>
        </w:rPr>
        <w:t xml:space="preserve">ב' (שבת דף קנ). חשבונות של מילך. פי' מילך אורחים כדכתיב ויבא הלך כדתנן מונה אדם את אורחיו ואת פרפרותיו (מה לך כתוב) חשבונות של מה בכך כגון חשבונות של חיילות של מלך כך וכך הוצאותיו של מלך אלף וכיוצא בו אמר לו מה לך הנאה בכך כלומר מה הנאה יש לך וזהו חשבונות שאינן צריכין. פי' אחר חשבונות של מילך כך וכך הוצאות המלך כך וכך שאמר אדם לחבירו מה הוצאת בכך כלומר בזה </w:t>
      </w:r>
      <w:r w:rsidR="00DB7162" w:rsidRPr="00EC0B14">
        <w:rPr>
          <w:rtl/>
        </w:rPr>
        <w:lastRenderedPageBreak/>
        <w:t xml:space="preserve">הבנין וכו' עכ"ל. בש"ס שלפנינו (דפוס פ"פ דמיין) איתא מלך וז"ל רש"י של מלך של עצה שאינה שלו ואין צריך בכך וכו' ול"נ כמה לך מה לך ולחשבונות הללו הרי אין צריך בהן וכו' ע"כ לשונו: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חשד </w:t>
      </w:r>
      <w:r w:rsidRPr="00EC0B14">
        <w:rPr>
          <w:rStyle w:val="afc"/>
          <w:vertAlign w:val="superscript"/>
          <w:rtl/>
        </w:rPr>
        <w:t>@33</w:t>
      </w:r>
      <w:r w:rsidR="00DB7162" w:rsidRPr="00EC0B14">
        <w:rPr>
          <w:rtl/>
        </w:rPr>
        <w:t>(פסחים דף פה).</w:t>
      </w:r>
      <w:r w:rsidR="00DB7162" w:rsidRPr="00EC0B14">
        <w:rPr>
          <w:rFonts w:hint="cs"/>
          <w:rtl/>
        </w:rPr>
        <w:t xml:space="preserve"> </w:t>
      </w:r>
      <w:r w:rsidR="00DB7162" w:rsidRPr="00EC0B14">
        <w:rPr>
          <w:rtl/>
        </w:rPr>
        <w:t xml:space="preserve">הפגול והנותר מטמאין את הידים רב הונא ורב חסדא חד אמר משום חשדי כהונה וכו'. פי' שלא יחשדו הנוגע בו כי לאכלו נגע בו הלכך גזרו בו טומאה שלא יבא ליגע בו וחד מתני אנותר מפני שנתעצלו והניחוהו ליעשות נותר וכו'. פי' אחר משום חשדי כהונ' שאם מטלטלין אותו אומרים הכל סוף שיהו אוכלים אותו ועצלות ליכא דפיגול לאו בעצלות הוי. מאן דמתני אנותר משום עצלי כהונה וליכא חשד כגבי פיגול דאי הוי להו למיכל לא היו ממתינים עד עכשיו אלא משום דנתעצלו הוי נותר משום הכי קנסינן בי' טומאה שלא ויבא להתעצל עכ"ל. ורש"י פי' חשדי כהונה שחשודים לפגל קרבן משום איבה וכו' והקשו בתוס' וא"ת כמו כן לא יחושו לעשות בטומאה יש לומר דאף לרשעים חמירא להו טומאה כדאמרינן (ביומא דף לג) ללמדך שקשה עליהם טהרת כלים וכו' והנה תירוץ התוס' קצת צריך ביאור דאכתי לא מוכח מהתם דהוי טומאה דאורייתא משא"כ בטומאה שגזרו חכמים עליו מנ"ל דחמירא להו. אבל לפי' הערוך הכל ניחא ואין אנו צריכין לתירוץ של התוס':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חשך </w:t>
      </w:r>
      <w:r w:rsidRPr="00EC0B14">
        <w:rPr>
          <w:rStyle w:val="afc"/>
          <w:vertAlign w:val="superscript"/>
          <w:rtl/>
        </w:rPr>
        <w:t>@33</w:t>
      </w:r>
      <w:r w:rsidR="00DB7162" w:rsidRPr="00EC0B14">
        <w:rPr>
          <w:rtl/>
        </w:rPr>
        <w:t xml:space="preserve">מרוח אשך כל שמראיו חשוכים. פירוש מי שיש לו מרוח לעולם פניו חשוכים עכ"ל. בקונטרס (סימן ה ) כתבתי בס"ד שמועה נאה והסכימו אתי כמה גדולים קחנו משם: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חשל </w:t>
      </w:r>
      <w:r w:rsidRPr="00EC0B14">
        <w:rPr>
          <w:rStyle w:val="afc"/>
          <w:vertAlign w:val="superscript"/>
          <w:rtl/>
        </w:rPr>
        <w:t>@33</w:t>
      </w:r>
      <w:r w:rsidR="00DB7162" w:rsidRPr="00EC0B14">
        <w:rPr>
          <w:rtl/>
        </w:rPr>
        <w:t xml:space="preserve">ב' (חולין דף צג). הני ביעי חשילתא שריין ואת לא תיכול. פי' ביעי בהמה שנתמסמסו כדכתיב (דניאל ב) מהדק וחשל עכ"ל. והטור והמחבר (בסי' סב) פירשו ביצי זכר שנתלשו ועדיין הם מעורין בכיסם עיין רש"י (ב"ב דף לח). פירוש חשילתא דבר מעוך והביא הא דחולין לראיה: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חשל </w:t>
      </w:r>
      <w:r w:rsidRPr="00EC0B14">
        <w:rPr>
          <w:rStyle w:val="afc"/>
          <w:vertAlign w:val="superscript"/>
          <w:rtl/>
        </w:rPr>
        <w:t>@33</w:t>
      </w:r>
      <w:r w:rsidR="00DB7162" w:rsidRPr="00EC0B14">
        <w:rPr>
          <w:rtl/>
        </w:rPr>
        <w:t xml:space="preserve">ב' (כתובות דף עז). והמצרף נחושת אמר רב חשלי דודי. פירוש חרש שעושה יורות גדולות מכה אותן ומרדדן עכ"ל. לפנינו איתא רב אשי אמר אמנם ממה דפליג אחריו רבה בר בר חנה דהוי זמן רב קודם רב אשי סתמא יראה גירסת הערוך נכונה: </w:t>
      </w:r>
    </w:p>
    <w:p w:rsidR="00763FEA" w:rsidRPr="00EC0B14" w:rsidRDefault="00763FEA" w:rsidP="00763FEA">
      <w:pPr>
        <w:rPr>
          <w:rtl/>
        </w:rPr>
      </w:pPr>
      <w:r w:rsidRPr="00EC0B14">
        <w:rPr>
          <w:rStyle w:val="afc"/>
          <w:vertAlign w:val="superscript"/>
          <w:rtl/>
        </w:rPr>
        <w:t>@11</w:t>
      </w:r>
      <w:r w:rsidR="00DB7162" w:rsidRPr="00EC0B14">
        <w:rPr>
          <w:rStyle w:val="afc"/>
          <w:rtl/>
        </w:rPr>
        <w:t xml:space="preserve">חשמל </w:t>
      </w:r>
      <w:r w:rsidRPr="00EC0B14">
        <w:rPr>
          <w:rStyle w:val="afc"/>
          <w:vertAlign w:val="superscript"/>
          <w:rtl/>
        </w:rPr>
        <w:t>@33</w:t>
      </w:r>
      <w:r w:rsidR="00DB7162" w:rsidRPr="00EC0B14">
        <w:rPr>
          <w:rtl/>
        </w:rPr>
        <w:t xml:space="preserve">(חגיגה דף יג) מאי חשמל במתניתא תנא חיות עתים חשות ועתים ממללות. פי' חש מל שתי מילין הן כשהדיבור יוצא מפי הקב"ה הן חשות ועתים ממללות שיר בעוז שנאמר עוז וחדוה במקומו עכ"ל. עיין בגמ' שלפני' (חגיגה יג): </w:t>
      </w:r>
    </w:p>
    <w:p w:rsidR="00763FEA" w:rsidRPr="00EC0B14" w:rsidRDefault="00763FEA" w:rsidP="00763FEA">
      <w:pPr>
        <w:rPr>
          <w:rtl/>
        </w:rPr>
      </w:pPr>
      <w:r w:rsidRPr="00EC0B14">
        <w:rPr>
          <w:vertAlign w:val="superscript"/>
          <w:rtl/>
        </w:rPr>
        <w:t>@99</w:t>
      </w:r>
      <w:r w:rsidR="00DB7162" w:rsidRPr="00EC0B14">
        <w:rPr>
          <w:rtl/>
        </w:rPr>
        <w:t xml:space="preserve">נשלם אות החית מהפלאה שבערכין </w:t>
      </w:r>
    </w:p>
    <w:p w:rsidR="00763FEA" w:rsidRPr="00EC0B14" w:rsidRDefault="00763FEA" w:rsidP="00763FEA">
      <w:pPr>
        <w:pStyle w:val="2"/>
        <w:rPr>
          <w:rtl/>
        </w:rPr>
      </w:pPr>
      <w:r w:rsidRPr="00EC0B14">
        <w:rPr>
          <w:vertAlign w:val="superscript"/>
          <w:rtl/>
        </w:rPr>
        <w:t>@00</w:t>
      </w:r>
      <w:r w:rsidR="00C829D8" w:rsidRPr="00EC0B14">
        <w:rPr>
          <w:rtl/>
        </w:rPr>
        <w:t xml:space="preserve">הפלאה שבערכין אות הטית </w:t>
      </w:r>
    </w:p>
    <w:p w:rsidR="00763FEA" w:rsidRPr="00EC0B14" w:rsidRDefault="00763FEA" w:rsidP="00763FEA">
      <w:pPr>
        <w:rPr>
          <w:rtl/>
        </w:rPr>
      </w:pPr>
      <w:r w:rsidRPr="00EC0B14">
        <w:rPr>
          <w:rStyle w:val="afc"/>
          <w:rFonts w:hint="cs"/>
          <w:vertAlign w:val="superscript"/>
          <w:rtl/>
        </w:rPr>
        <w:lastRenderedPageBreak/>
        <w:t>@11</w:t>
      </w:r>
      <w:r w:rsidR="00C829D8" w:rsidRPr="00EC0B14">
        <w:rPr>
          <w:rStyle w:val="afc"/>
          <w:rtl/>
        </w:rPr>
        <w:t xml:space="preserve">טב </w:t>
      </w:r>
      <w:r w:rsidRPr="00EC0B14">
        <w:rPr>
          <w:rStyle w:val="afc"/>
          <w:vertAlign w:val="superscript"/>
          <w:rtl/>
        </w:rPr>
        <w:t>@33</w:t>
      </w:r>
      <w:r w:rsidR="00C829D8" w:rsidRPr="00EC0B14">
        <w:rPr>
          <w:rtl/>
        </w:rPr>
        <w:t xml:space="preserve">(כריתות דף יג. משנה דף יב). אכל אוכלין טמאים ושתה רביעית יין ונכנס למקדש חייב רבי אליעזר אומר אם פסק בה או נתן בה מים כל שהוא פטור (גמ' יג). אמר רב יהודאי בר אחותאי הלכה כרבי אלעזר קרי רב עלי' דרבי אלעזר טובינא דחכימי. (גיטין משנה דף כו). הכותב טופסי גיטין צריך שיניח וכו' ומקום הזמן וכו' רבי אלעזר מכשיר בכולן אמר רבי זירא אמר רב אבא בר שילא אמר רב המנונא סבא אמר רב אדא בר אהבה אמר רב הלכה כרבי אלעזר קרי רב עליה דר' אלעזר טובינא דחכימי עכ"ל. ועוד (בכתובות דף מ). במשנ' יתומה שנתארס' ונתגרשה רבי אלעזר אומר האונס חייב והמפתה פטור אמר ר' זירא אמר רבא בר שילא אמר רב המנונא סבא אמר רב אדא בר אהבה אמר רב הלכה כרבי אלעזר קרי רב עליה דרבי אלעזר טובינא דחכימי: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שם </w:t>
      </w:r>
      <w:r w:rsidRPr="00EC0B14">
        <w:rPr>
          <w:rStyle w:val="afc"/>
          <w:vertAlign w:val="superscript"/>
          <w:rtl/>
        </w:rPr>
        <w:t>@33</w:t>
      </w:r>
      <w:r w:rsidR="00C829D8" w:rsidRPr="00EC0B14">
        <w:rPr>
          <w:rtl/>
        </w:rPr>
        <w:t xml:space="preserve">באות הנ"ל (בויקרא רבה פרשת אם בחקותי) ר' יצחק פתח טוב אשר לא תדור משתדור ולא תשלם ר' מאיר אומר טוב מזה ומזה שאינו נודר כל עיקר ר' יהודה אומר טוב מזה ומזה נודר ומשלם עכ"ל. (וכן בגמרא דילן נדרים דף ט ובחולק דף ב):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טבאי </w:t>
      </w:r>
      <w:r w:rsidRPr="00EC0B14">
        <w:rPr>
          <w:rStyle w:val="afc"/>
          <w:vertAlign w:val="superscript"/>
          <w:rtl/>
        </w:rPr>
        <w:t>@33</w:t>
      </w:r>
      <w:r w:rsidR="00C829D8" w:rsidRPr="00EC0B14">
        <w:rPr>
          <w:rtl/>
        </w:rPr>
        <w:t xml:space="preserve">(בבא בתרא דף קנג). אמר לי' טבאי (ליטבע) ארבי' אטעויי קא מטעית לי'. פי' קללתו יהי רצון שתטבע בספינה עכ"ל לפנינו אמרה לי' ליטבע ארבי':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שם </w:t>
      </w:r>
      <w:r w:rsidRPr="00EC0B14">
        <w:rPr>
          <w:rStyle w:val="afc"/>
          <w:vertAlign w:val="superscript"/>
          <w:rtl/>
        </w:rPr>
        <w:t>@33</w:t>
      </w:r>
      <w:r w:rsidR="00C829D8" w:rsidRPr="00EC0B14">
        <w:rPr>
          <w:rtl/>
        </w:rPr>
        <w:t xml:space="preserve">(תענית דף י). עתידה בבל דחצדא בלא מיטרא. פי' שקוצרת בלא מטר כלומר שאינה צריכה למטר שיושבת בין ביצעי המים. ל"א דאצדא כלומר תשם נקיטינן טובעני ולא יובשני כלומר מוטב שיהיה מטר הרבה מהיות חורב בלא מטר עכ"ל. ורש"י ותוס' מפרשים קצת בענין אחר: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טבל </w:t>
      </w:r>
      <w:r w:rsidRPr="00EC0B14">
        <w:rPr>
          <w:rStyle w:val="afc"/>
          <w:vertAlign w:val="superscript"/>
          <w:rtl/>
        </w:rPr>
        <w:t>@33</w:t>
      </w:r>
      <w:r w:rsidR="00C829D8" w:rsidRPr="00EC0B14">
        <w:rPr>
          <w:rtl/>
        </w:rPr>
        <w:t xml:space="preserve">א' (ביצה דף יח). ומי אית לי' לרב אחא הואיל (לפנינו </w:t>
      </w:r>
      <w:r w:rsidRPr="00EC0B14">
        <w:rPr>
          <w:vertAlign w:val="superscript"/>
          <w:rtl/>
        </w:rPr>
        <w:t>@66</w:t>
      </w:r>
      <w:r w:rsidR="00C829D8" w:rsidRPr="00EC0B14">
        <w:rPr>
          <w:rtl/>
        </w:rPr>
        <w:t>רבא</w:t>
      </w:r>
      <w:r w:rsidRPr="00EC0B14">
        <w:rPr>
          <w:vertAlign w:val="superscript"/>
          <w:rtl/>
        </w:rPr>
        <w:t>@77</w:t>
      </w:r>
      <w:r w:rsidR="00C829D8" w:rsidRPr="00EC0B14">
        <w:rPr>
          <w:rtl/>
        </w:rPr>
        <w:t xml:space="preserve">) והתנן (שבת דף קיא) החושש בשיניו לא יגמע בהן את החומץ ורמינן לא יגמע ופולט אבל מגמע ובולע אמר אביי כי תנן נמי מתניתין מגמע ופולט תנן ורבא אמר אפילו תימא מגמע ובולע כאן קודם טיבול כאן לאחר טיבול פי' קודם שטבל פתו בחומץ מגמע ובולע דלא מיחזי כרפואה אלא כשותה אבל לאחר שהטביל פתו בחומץ לא יגמע ובולע דמיחזי כרפואה כיון דטבל ביה מאיס נשתיי' פי' אחר רבא אמר אפילו תימא מגמע ובולע הא דתניא לפני טיבול כלומר קודם אכילה שרי ומתניתין דאסור לגמוע ולבלוע לאחר טיבול והוא לאחר אכילה (פירוש הזה פירוש רש"י ז"ל) וממאי דטיבול לשון אכילה דתנן הביאו לפניו מטבל בחזרת ותוב אבל מטבל הוא במיני תרגומא וכו' עכ"ל. פי' ותוב ועוד ראי' מהא אבל מטבל במיני תרגומא: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טבלא </w:t>
      </w:r>
      <w:r w:rsidRPr="00EC0B14">
        <w:rPr>
          <w:rStyle w:val="afc"/>
          <w:vertAlign w:val="superscript"/>
          <w:rtl/>
        </w:rPr>
        <w:t>@33</w:t>
      </w:r>
      <w:r w:rsidR="00C829D8" w:rsidRPr="00EC0B14">
        <w:rPr>
          <w:rtl/>
        </w:rPr>
        <w:t xml:space="preserve">ה' (ברכות דף יו"ד). גבי חזקיהו המלך אבי אבא שחפה את ההיכל כולו בטבלאות של זהב עכ"ל. לפנינו ליתא כך אלא שחפה את ההיכל כולו בכסף ובזהב: </w:t>
      </w:r>
    </w:p>
    <w:p w:rsidR="00763FEA" w:rsidRPr="00EC0B14" w:rsidRDefault="00763FEA" w:rsidP="00763FEA">
      <w:pPr>
        <w:rPr>
          <w:rtl/>
        </w:rPr>
      </w:pPr>
      <w:r w:rsidRPr="00EC0B14">
        <w:rPr>
          <w:rStyle w:val="afc"/>
          <w:vertAlign w:val="superscript"/>
          <w:rtl/>
        </w:rPr>
        <w:lastRenderedPageBreak/>
        <w:t>@11</w:t>
      </w:r>
      <w:r w:rsidR="00C829D8" w:rsidRPr="00EC0B14">
        <w:rPr>
          <w:rStyle w:val="afc"/>
          <w:rtl/>
        </w:rPr>
        <w:t xml:space="preserve">שם </w:t>
      </w:r>
      <w:r w:rsidRPr="00EC0B14">
        <w:rPr>
          <w:rStyle w:val="afc"/>
          <w:vertAlign w:val="superscript"/>
          <w:rtl/>
        </w:rPr>
        <w:t>@33</w:t>
      </w:r>
      <w:r w:rsidR="00C829D8" w:rsidRPr="00EC0B14">
        <w:rPr>
          <w:rtl/>
        </w:rPr>
        <w:t xml:space="preserve">(ברכות דף מה) אכל טבל ומעשר ראשון שלא נטלה תרומתו. פי' אכל תבואה שלא נתקנה פי' טבל כטבלא כעץ שאין אדם יכול לאכול ממנה והטבל עון מיתה וכו' עכ"ל. ולשון הרב מברטנורא (פרק שלשה שאכלו). אכל טבל דגן שלא נטלה ממנו תרומה ומעשרות קרוי טבל ופירושו טבל טב לא וכו':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טבריא </w:t>
      </w:r>
      <w:r w:rsidRPr="00EC0B14">
        <w:rPr>
          <w:rStyle w:val="afc"/>
          <w:vertAlign w:val="superscript"/>
          <w:rtl/>
        </w:rPr>
        <w:t>@33</w:t>
      </w:r>
      <w:r w:rsidR="00C829D8" w:rsidRPr="00EC0B14">
        <w:rPr>
          <w:rtl/>
        </w:rPr>
        <w:t xml:space="preserve">במוסף (במדרש בראשית רבה פרשת קראו בשמותם עלי אדמות) טבריא על שם טבריוס וכן הוא האמת כי הוא היה קיסר שלישי ברומי. ומה שאמרו עוד שיושב' בטיבור' של א"י שטוב' ראיית' לכל דבר עכ"ל. (במגלה דף ו). א"ר יוחנן חמת זו טבריא ולמה נקרא שמה חמת על שם חמי טבריא וכו' ר' ירמיה אמר רקת שמה ולמה נקרא שמה טבריא שיושבת בטיבורה של ארץ ישראל רבא אמר רקת שמה ולמה נקרא שמה טבריא שטובה ראייתה. ע"ש. ולפי המדרש טבריוס קיסר קרא שם העיר טבריא קשה לישנא דאמרו ר' ירמיה ורבא למה נקרא שמה טבריא וכו' ומ"ש הרב במוסף זכר לדבר אי אפש' להולמו. ובכן מהנראה פשטא דמלתא שזה השם שקרא הקיסר היא טבריא אחרת אשר בנאה הקיסר בימיו אבל לא בהחלט טבריא הנזכרת בסוגיא הנ"ל דמגילה כדי לפרש הפסוק דכתי' בנחלת ארץ ישראל (יהושע יט) וערי מבצר חמת ורקת וגו' היא המקום שהיה מוקף חומה ונבנה כבר מימות יהושע בארץ ישראל בשנת תפ"ט לאלף השלישי וטבריוס הקיסר השלישי הי' שנת תשע"ה לאלף הרביעי כנזכר בצמח דוד וא"כ על כורחך דטבריא שבנאה הקיסר ונקראת על שמו היא אחרת (ומסתברא דבחוצה לארץ היא). וז"ל הילקוט תהלים (סי' מ"ט רמז תשצ"ח) קראו בשמותם עלי אדמות טברי' על שם טבריוס אלכסנדריא לשם אלכסנדראוס אנטוכיא אנטיוכס. ודע דבצמח דוד הקיסר טבירוס בנה נירונבור"ג ורעגנשפור"ק וחידוש שלא כתב גם כן שבנה טבריא כדאמרן: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טגן </w:t>
      </w:r>
      <w:r w:rsidRPr="00EC0B14">
        <w:rPr>
          <w:rStyle w:val="afc"/>
          <w:vertAlign w:val="superscript"/>
          <w:rtl/>
        </w:rPr>
        <w:t>@33</w:t>
      </w:r>
      <w:r w:rsidR="00C829D8" w:rsidRPr="00EC0B14">
        <w:rPr>
          <w:rtl/>
        </w:rPr>
        <w:t xml:space="preserve">(קידושין דף מד). אמר ליה רבי אבין דסמכא הוא א"ל אין כמימי לטיגני. פי' זכרון הוא דראוי לסמוך עליו אמר לו כמימי לטיגני הי' כששמע לאלתר אמרה לי ולא הי' רחוק זמן בין שמיעה לאמירה אלא כאדם השולה דג מן הים ומטגנו (פי' זה כתב ג"כ רש"י ז"ל) פי' אחר ימא וטיגני מקומות קרובין להדדי כלומר אין אדם משקר דסבר כיון דמקום קרוב הוא אתי אינש ומכחישו עכ"ל. תוס' כתבו פי' זה בשם רבינו חננאל: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טגרוס </w:t>
      </w:r>
      <w:r w:rsidRPr="00EC0B14">
        <w:rPr>
          <w:rStyle w:val="afc"/>
          <w:vertAlign w:val="superscript"/>
          <w:rtl/>
        </w:rPr>
        <w:t>@33</w:t>
      </w:r>
      <w:r w:rsidR="00C829D8" w:rsidRPr="00EC0B14">
        <w:rPr>
          <w:rtl/>
        </w:rPr>
        <w:t xml:space="preserve">(חולין דף נט). טגרוס ארי' דבי עילאה. פי' ארי של אותו יער שנקרא עילאי. במוסף </w:t>
      </w:r>
      <w:r w:rsidRPr="00EC0B14">
        <w:rPr>
          <w:vertAlign w:val="superscript"/>
          <w:rtl/>
        </w:rPr>
        <w:t>@44</w:t>
      </w:r>
      <w:r w:rsidR="00C829D8" w:rsidRPr="00EC0B14">
        <w:rPr>
          <w:rtl/>
        </w:rPr>
        <w:t>(א"ב בלשון יוני ורומי מין חיה רעה אכזרית וקלה לרוץ כמו חץ ובלשון מדי קורין לחץ טיגרוס וכן נקרא בלשון יוני נהר חדקל טיגרוס אשר מימיו חדים וקלים עכ"ל)</w:t>
      </w:r>
      <w:r w:rsidRPr="00EC0B14">
        <w:rPr>
          <w:vertAlign w:val="superscript"/>
          <w:rtl/>
        </w:rPr>
        <w:t>@55</w:t>
      </w:r>
      <w:r w:rsidR="00C829D8" w:rsidRPr="00EC0B14">
        <w:rPr>
          <w:rtl/>
        </w:rPr>
        <w:t xml:space="preserve">. כדאיתא בברכות (דף נט): </w:t>
      </w:r>
    </w:p>
    <w:p w:rsidR="00763FEA" w:rsidRPr="00EC0B14" w:rsidRDefault="00763FEA" w:rsidP="00763FEA">
      <w:pPr>
        <w:rPr>
          <w:rtl/>
        </w:rPr>
      </w:pPr>
      <w:r w:rsidRPr="00EC0B14">
        <w:rPr>
          <w:rStyle w:val="afc"/>
          <w:vertAlign w:val="superscript"/>
          <w:rtl/>
        </w:rPr>
        <w:lastRenderedPageBreak/>
        <w:t>@11</w:t>
      </w:r>
      <w:r w:rsidR="00C829D8" w:rsidRPr="00EC0B14">
        <w:rPr>
          <w:rStyle w:val="afc"/>
          <w:rtl/>
        </w:rPr>
        <w:t xml:space="preserve">טוזיג </w:t>
      </w:r>
      <w:r w:rsidRPr="00EC0B14">
        <w:rPr>
          <w:rStyle w:val="afc"/>
          <w:vertAlign w:val="superscript"/>
          <w:rtl/>
        </w:rPr>
        <w:t>@33</w:t>
      </w:r>
      <w:r w:rsidR="00C829D8" w:rsidRPr="00EC0B14">
        <w:rPr>
          <w:rtl/>
        </w:rPr>
        <w:t xml:space="preserve">(ע"ז דף יד). תירגמה רבי יצחק בריה דרב משרשיא בטוזיג. פי' משתה בעלמא שלא לשום נשואין ולא ע"ז. פי' אחר שגובין מכל איש מטבע חסר או יתר ואוכלין ושותין וקורין אותו טוזיג והיא סיבולת עכ"ל. לשון רש"י בטווזיג משתה של מריעות שעושין הנערים זה עם זה: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טווס </w:t>
      </w:r>
      <w:r w:rsidRPr="00EC0B14">
        <w:rPr>
          <w:rStyle w:val="afc"/>
          <w:vertAlign w:val="superscript"/>
          <w:rtl/>
        </w:rPr>
        <w:t>@33</w:t>
      </w:r>
      <w:r w:rsidR="00C829D8" w:rsidRPr="00EC0B14">
        <w:rPr>
          <w:rtl/>
        </w:rPr>
        <w:t xml:space="preserve">(שבת דף קל ובחולין דף קט"ז). לוי איקלע לבי יוסף רישבא אייתו לקמי' רישא דטיוסא בחלבא ולא אכל עכ"ל. (בשבת דף קל) איתא כמ"ש רבינו. אבל בחולין (דף קטז). איתא ולא אמר להו ולא מידי. להכי הביא רבינו להורות הנוסח אמיתי: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טות </w:t>
      </w:r>
      <w:r w:rsidRPr="00EC0B14">
        <w:rPr>
          <w:rStyle w:val="afc"/>
          <w:vertAlign w:val="superscript"/>
          <w:rtl/>
        </w:rPr>
        <w:t>@33</w:t>
      </w:r>
      <w:r w:rsidR="00C829D8" w:rsidRPr="00EC0B14">
        <w:rPr>
          <w:rtl/>
        </w:rPr>
        <w:t xml:space="preserve">(ברכות דף נה). כל חלום ולא טות. פי' כל חלום יש בו שום ממשות אבל חלום שהוא רואה כשהוא צם אין בו שום ממשות וממאי דטות לישנא דנם הוא דכתיב ובת טות (דניאל ו) עכ"ל. ז"ל רש"י כל חלום. כל הצומות יראה אדם ולא יראה אחד מאותן שהוא שרוי בתענית שאינו טוב: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טח </w:t>
      </w:r>
      <w:r w:rsidRPr="00EC0B14">
        <w:rPr>
          <w:rStyle w:val="afc"/>
          <w:vertAlign w:val="superscript"/>
          <w:rtl/>
        </w:rPr>
        <w:t>@33</w:t>
      </w:r>
      <w:r w:rsidR="00C829D8" w:rsidRPr="00EC0B14">
        <w:rPr>
          <w:rtl/>
        </w:rPr>
        <w:t xml:space="preserve">א' (שבת דף קיט. ובחולין דף קיא) רבה בר רב הונא איקלע לבי רבא בר רב נחמן קריבו ליה תלת תלת סאוי טחיי. פי' ג' סאין פת שהיו פניו טחין מלמעלה דבר מעולה עכ"ל. (בשבת דף קיט). ז"ל רש"י טחיי' רקיקין טחין פניהם בשומן אליה או בשמן. ובחולין (דף קיא). ז"ל רש"י תלת סאי טחאי. שלש סאין פת נקי' פניה טוחין בשמן ודבש הנה לפי מה דאיתא בפסחים (דף ל. ודף לו). דאם לש הפת בחלב שאסורה מפני הרגל עבירה (שלא יאכל בשר עמה. עיין רש"י) יש לדקדק על פי' רש"י (בשבת) שפי' שהיו טחין פניהם בשומן אליה א"כ היו אסורים באכילה מפני הרגל עבירה. ואף דמסיק הש"ס בפסחים (דף לו) דכעין תורא שרי. הניחא לפירוש הרמב"ם שפי' כעין תורא ששינה צורת הפת שתהא ניכרת וכ"כ הרשב"א העתיקו הב"י (בי"ד סי' צ"ז) ע"ש. שפיר י"ל דהני תלת סחוי טחאי נעשו בשינוי צורה להיכר. אמנם לרש"י גופי' שפי' בזה"ל כעין תורא. מעט כעין של שור מותר ללוש. בחלב דאכיל ליה מיד בבת אחת ולא משהי ליה דלינשי שנילוש בחלב עכ"ל. צ"ע קצת איך לשו הרבה כל כך עד שעולה לתלת סאוי. וצריך אני לומר דגם רש"י מודה בזה שאם שינה צורת הפת שמותר ללוש פת הרבה בבשר או בחלב (ואפ"ה ניחא ליה לפרש דכיון הש"ס במה דנקיט כעין תורא דהיינו פת מועט משא"כ לפירוש הרשב"א שפירש שהכוון הוא שעשה סימן כעין תורא דחיקא לי' לרש"י דלא מצינו כזה ולמה נקיט הש"ס הך סימנא דוקא הלא כל אדם יכול לעשות כאשר לבו חפץ) אבל עכ"פ גם רש"י מודה לדינא דאם עושה סימן דמותר וכדקי"ל בטור וש"ע י"ד (סי' צז). וכתב הרב"י עוד בזה"ל כתב בהגהות ש"ד בשם מהרא"י ז"ל דהני תרי פירושי (דהיינו פירוש רש"י וגם פירוש הרשב"א) אליבא דהלכתא סליקו דתרוויהו סברו' יפות הן עכ"ל. אמנם לבעל הערוך גם זה דחיקא שעשו </w:t>
      </w:r>
      <w:r w:rsidR="00C829D8" w:rsidRPr="00EC0B14">
        <w:rPr>
          <w:rtl/>
        </w:rPr>
        <w:lastRenderedPageBreak/>
        <w:t xml:space="preserve">כל תלת סאין בסימנים להכיר (או דס"ל להערוך דדוקא מועט שרי ולא מהני סימן) ולכך אע"פ שפירש בסמוך מיד ההיא (דפסחים דף ל. וזבחים דף לה). ההוא תנורא דטחו ביה טחיי. פי' בשומן של בשר. אבל הכא בעובדא דתלת סאין ממאן בפי' זה אלא מפרש דבר מעולה וזהו שדייק הערוך וכתב בזה"ל. פי' ג' סאין פת שהיו טחין פניהם דבר מעולה. דלכאורה הו"ל לכתוב פירוש טחיי פת שהיו פניו טחין וכו' אכן סובר מחמת ג' סאין אין לפרש בשומן כדלקמן. עיין בקונטרס (סימן יו"ד):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שם </w:t>
      </w:r>
      <w:r w:rsidRPr="00EC0B14">
        <w:rPr>
          <w:rStyle w:val="afc"/>
          <w:vertAlign w:val="superscript"/>
          <w:rtl/>
        </w:rPr>
        <w:t>@33</w:t>
      </w:r>
      <w:r w:rsidR="00C829D8" w:rsidRPr="00EC0B14">
        <w:rPr>
          <w:rtl/>
        </w:rPr>
        <w:t xml:space="preserve">באות הנ"ל. (ובפסחים דף ל. ובזבחים דף ל"ה) ההוא תנורא דטחו ביה טיחייא. פי' טחו את התנור בשומן של בשר עכ"ל. הוכרח לפרש דטחי בשומן של בשר משום דאיתא עלה דההוא תנורא דטחו ביה טיחייא אסרה רבה בר אהילאי למיכלה לההיא ריפתא אפילו במינחא לעולם דלמא אתי למיכלה בכותחא ולא רצה הערוך לפרש כמו לעיל (בשבת דף קיט) דהיינו דבר מעולה. וכן לשון רש"י (בפסחים דף ל) דטחו ביה טיחייא שומן נתנו בקרקעיתו ונותן טעם בלחם. וז"ל רש"י (בזבחים דף ל"ה). דטחו ביה טיחייא. מין טיגון הוא שעושין מלחם וטשין את התנור באלי' ואופין את הלחם אחר שטחוהו (ובמסכת שבת דף קי"ט) נמי אמרינן תלת סאוי טחיי. עכ"ל: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עוד שם </w:t>
      </w:r>
      <w:r w:rsidRPr="00EC0B14">
        <w:rPr>
          <w:rStyle w:val="afc"/>
          <w:vertAlign w:val="superscript"/>
          <w:rtl/>
        </w:rPr>
        <w:t>@33</w:t>
      </w:r>
      <w:r w:rsidR="00C829D8" w:rsidRPr="00EC0B14">
        <w:rPr>
          <w:rtl/>
        </w:rPr>
        <w:t xml:space="preserve">(מועד קטן דף יז) ומהנייא ביה כי טיחייא לתנורא. כלומר אינה יוצאת משם לעולם עכ"ל. וכ"כ רש"י (במועד קטן) בזה"ל ומהניא ביה כי טיחייא לתנורא. כשומן שטוחין את התנור ונבלע בתוכו שאין יוצא לעולם כלום (השמתא) מכה לכל מאן דמשמתינן ליה דלא נפקא מיניה לעולם עכ"ל. עיין בקונטרס (סימן ט):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טחר </w:t>
      </w:r>
      <w:r w:rsidRPr="00EC0B14">
        <w:rPr>
          <w:rStyle w:val="afc"/>
          <w:vertAlign w:val="superscript"/>
          <w:rtl/>
        </w:rPr>
        <w:t>@33</w:t>
      </w:r>
      <w:r w:rsidR="00C829D8" w:rsidRPr="00EC0B14">
        <w:rPr>
          <w:rtl/>
        </w:rPr>
        <w:t xml:space="preserve">(שבת דף פב). לא ליטח' טפי. פי' לא יעצם עצמו מאוד לצאת עכ"ל. לפנינו איתא לא ליטרח טפי ופירש"י פדיימבר"א בלע"ז: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טט </w:t>
      </w:r>
      <w:r w:rsidRPr="00EC0B14">
        <w:rPr>
          <w:rStyle w:val="afc"/>
          <w:vertAlign w:val="superscript"/>
          <w:rtl/>
        </w:rPr>
        <w:t>@33</w:t>
      </w:r>
      <w:r w:rsidR="00C829D8" w:rsidRPr="00EC0B14">
        <w:rPr>
          <w:rtl/>
        </w:rPr>
        <w:t xml:space="preserve">(סנהדרין דף ד) טט בגדפי שתים (לפנינו בכתפי) (מועד קטן דף יז) טוט אסר טוט שרי. פי' השופר הוא השמתא והקול המכריז בתקיעת השופר הוא האוסר הוא המתיר כלומר אין צריך ימים לחול עליו השמתא. זה פירוש רבינו חננאל ורבינו גרשום ז"ל עכ"ל. וכן פי' רש"י וגם התוס' (במנחות) דחו ליש מפרשים טוט אסר דהיינו שני תלמידי חכמים ושני תלמידי חכמים אחרים יכולין להתיר. ע"ש (דף לד). ד"ה טט בכתפי שתים (במנחות דף לד):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טייל </w:t>
      </w:r>
      <w:r w:rsidRPr="00EC0B14">
        <w:rPr>
          <w:rStyle w:val="afc"/>
          <w:vertAlign w:val="superscript"/>
          <w:rtl/>
        </w:rPr>
        <w:t>@33</w:t>
      </w:r>
      <w:r w:rsidR="00C829D8" w:rsidRPr="00EC0B14">
        <w:rPr>
          <w:rtl/>
        </w:rPr>
        <w:t xml:space="preserve">(תענית דף כ) ומטייל על שפת הים והי' מטייל אחריו עכ"ל. פירש"י לנוח: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טייע </w:t>
      </w:r>
      <w:r w:rsidRPr="00EC0B14">
        <w:rPr>
          <w:rStyle w:val="afc"/>
          <w:vertAlign w:val="superscript"/>
          <w:rtl/>
        </w:rPr>
        <w:t>@33</w:t>
      </w:r>
      <w:r w:rsidR="00C829D8" w:rsidRPr="00EC0B14">
        <w:rPr>
          <w:rtl/>
        </w:rPr>
        <w:t xml:space="preserve">(חולין דף לט) הנהו טייעי דאתו לצווקניא יהבו דיכרי לטבחי ישראל פי' גוים להביא אילים למקום פלוני עכ"ל. במועד קטן (דף כה) פירש"י סוחרי ישמעאלים. ובעבודה זרה (דף כח). פירש"י טייעא ישמעאל. וכן בשבת (דף קיב). פירוש רש"י הכי: </w:t>
      </w:r>
    </w:p>
    <w:p w:rsidR="00763FEA" w:rsidRPr="00EC0B14" w:rsidRDefault="00763FEA" w:rsidP="00763FEA">
      <w:pPr>
        <w:rPr>
          <w:rtl/>
        </w:rPr>
      </w:pPr>
      <w:r w:rsidRPr="00EC0B14">
        <w:rPr>
          <w:rStyle w:val="afc"/>
          <w:vertAlign w:val="superscript"/>
          <w:rtl/>
        </w:rPr>
        <w:lastRenderedPageBreak/>
        <w:t>@11</w:t>
      </w:r>
      <w:r w:rsidR="00C829D8" w:rsidRPr="00EC0B14">
        <w:rPr>
          <w:rStyle w:val="afc"/>
          <w:rtl/>
        </w:rPr>
        <w:t xml:space="preserve">טכטך </w:t>
      </w:r>
      <w:r w:rsidRPr="00EC0B14">
        <w:rPr>
          <w:rStyle w:val="afc"/>
          <w:vertAlign w:val="superscript"/>
          <w:rtl/>
        </w:rPr>
        <w:t>@33</w:t>
      </w:r>
      <w:r w:rsidR="00C829D8" w:rsidRPr="00EC0B14">
        <w:rPr>
          <w:rtl/>
        </w:rPr>
        <w:t xml:space="preserve">(כתובות דף עז). ר' שמעון בן יוחאי דהוה יתיב אתליסר טכטכי פיזא. פי' ספסלים של פז במוסף </w:t>
      </w:r>
      <w:r w:rsidRPr="00EC0B14">
        <w:rPr>
          <w:vertAlign w:val="superscript"/>
          <w:rtl/>
        </w:rPr>
        <w:t>@44</w:t>
      </w:r>
      <w:r w:rsidR="00C829D8" w:rsidRPr="00EC0B14">
        <w:rPr>
          <w:rtl/>
        </w:rPr>
        <w:t>(א"ב בנוסחאות כתוב תכטכי)</w:t>
      </w:r>
      <w:r w:rsidRPr="00EC0B14">
        <w:rPr>
          <w:vertAlign w:val="superscript"/>
          <w:rtl/>
        </w:rPr>
        <w:t>@55</w:t>
      </w:r>
      <w:r w:rsidR="00C829D8" w:rsidRPr="00EC0B14">
        <w:rPr>
          <w:rtl/>
        </w:rPr>
        <w:t xml:space="preserve"> לפנינו כתוב תכטקי וז"ל רש"י תכטקי פלשטיי"ל: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טכס </w:t>
      </w:r>
      <w:r w:rsidRPr="00EC0B14">
        <w:rPr>
          <w:rStyle w:val="afc"/>
          <w:vertAlign w:val="superscript"/>
          <w:rtl/>
        </w:rPr>
        <w:t>@33</w:t>
      </w:r>
      <w:r w:rsidR="00C829D8" w:rsidRPr="00EC0B14">
        <w:rPr>
          <w:rtl/>
        </w:rPr>
        <w:t xml:space="preserve">(שבת דף לא) טכסיסי מלכות. פי' אנשים בקיאים בעבודת המלך עכ"ל. רש"י פי' תיקוני צרכי המלך לפי הכבוד: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טל </w:t>
      </w:r>
      <w:r w:rsidRPr="00EC0B14">
        <w:rPr>
          <w:rStyle w:val="afc"/>
          <w:vertAlign w:val="superscript"/>
          <w:rtl/>
        </w:rPr>
        <w:t>@33</w:t>
      </w:r>
      <w:r w:rsidR="00C829D8" w:rsidRPr="00EC0B14">
        <w:rPr>
          <w:rtl/>
        </w:rPr>
        <w:t xml:space="preserve">ב' (מעילה דף יח) שכן עומד וטולא. פי' ראוי אותו משהו בגד לאורגים שכשהוא מחליק את המטוה של אריגה בסובין או בכלום דבר כדי לחזקו כורך משהו בגד על האצבע ומחליק את הטווי ואותו סמרטוט שעל אצבעו משמר אצבעו שאינו מחתם החוט ואותו שכורך אצבעו נקרא טוליא וראוי נמי לקוצצי תאנים אותן שמבקעין את התאנים המולחין אותן כורכין משהו על אצבען שלא יגע בשומן התאנים עכ"ל. לפנינו איתא לנוולה ופירש"י לאריגה: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טלי </w:t>
      </w:r>
      <w:r w:rsidRPr="00EC0B14">
        <w:rPr>
          <w:rStyle w:val="afc"/>
          <w:vertAlign w:val="superscript"/>
          <w:rtl/>
        </w:rPr>
        <w:t>@33</w:t>
      </w:r>
      <w:r w:rsidR="00C829D8" w:rsidRPr="00EC0B14">
        <w:rPr>
          <w:rtl/>
        </w:rPr>
        <w:t xml:space="preserve">א' (בבא מציעא דף עח) ההוא דאמר ליה אבזקת במילתא דמלכא א"ל במאי בטלי כסף או בטלי זהב. פי' טלי כסף בגדי פשתן כלומר טליתות לבנות ככסף שאין דרכן להרקב וקטלוה מפני שבפשיעה אירע לו ואיכא דאמר בטליתות של צמר דהן אדומות כזהב ודרכן להרקב ולא פשע ושבקוהו. פי' אחר אחד שהתנה עם חבירו אני אקלקל משי של מלך ותן לי כך וכך עשה כן ושאלוהו עבדי המלך. בכמה דמים אמרת זה הדבר אמר להן בטלי כסף שהן קערות כסף אמר הואיל ובדבר מועט זילזל משי של מלך חייב מיתה וקטלוה איכא דאמרי בטלי דדהב בקערות של זהב שהן דבר יקר ושבקוהו. ועיין לעיל ערך אבזקת: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טלי </w:t>
      </w:r>
      <w:r w:rsidRPr="00EC0B14">
        <w:rPr>
          <w:rStyle w:val="afc"/>
          <w:vertAlign w:val="superscript"/>
          <w:rtl/>
        </w:rPr>
        <w:t>@33</w:t>
      </w:r>
      <w:r w:rsidR="00C829D8" w:rsidRPr="00EC0B14">
        <w:rPr>
          <w:rtl/>
        </w:rPr>
        <w:t xml:space="preserve">ב' (בבא בתרא דף קמב) אית חולק לטליא במקום בניא. פי' טליא תינוק גדול כדאמרינן בבא בתרא (דף צא) מטללו טליא וטליתא בשוקא כבר ט"ז וי"ז ולא חטאן עכ"ל. לפנינו איתא מטיילין טליא וטליתא וכו':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טלל </w:t>
      </w:r>
      <w:r w:rsidRPr="00EC0B14">
        <w:rPr>
          <w:rStyle w:val="afc"/>
          <w:vertAlign w:val="superscript"/>
          <w:rtl/>
        </w:rPr>
        <w:t>@33</w:t>
      </w:r>
      <w:r w:rsidR="00C829D8" w:rsidRPr="00EC0B14">
        <w:rPr>
          <w:rtl/>
        </w:rPr>
        <w:t xml:space="preserve">א' (עירובין דף סח) כרוכא וטלולא עכ"ל. לפנינו איתא ואיטלולא. וברש"י איתא ואטלולא ליצנות: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טלע </w:t>
      </w:r>
      <w:r w:rsidRPr="00EC0B14">
        <w:rPr>
          <w:rStyle w:val="afc"/>
          <w:vertAlign w:val="superscript"/>
          <w:rtl/>
        </w:rPr>
        <w:t>@33</w:t>
      </w:r>
      <w:r w:rsidR="00C829D8" w:rsidRPr="00EC0B14">
        <w:rPr>
          <w:rtl/>
        </w:rPr>
        <w:t xml:space="preserve">(יבמות דף לט). ואם לאו איטלע לך ריגלא דימינא ואיטלע ליה ריגלא דימינא. תרגום שלף איש נעלו טלע גבר ית נרתק ימיני' וכו' עכ"ל. לפנינו איתא ואי לא איטלע לה רגליך דימינא ואיטלע לה ריגלא דימינא. ופי' רש"י איטלע לה הצדד לה רגל ימין: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טלפח </w:t>
      </w:r>
      <w:r w:rsidRPr="00EC0B14">
        <w:rPr>
          <w:rStyle w:val="afc"/>
          <w:vertAlign w:val="superscript"/>
          <w:rtl/>
        </w:rPr>
        <w:t>@33</w:t>
      </w:r>
      <w:r w:rsidR="00C829D8" w:rsidRPr="00EC0B14">
        <w:rPr>
          <w:rtl/>
        </w:rPr>
        <w:t xml:space="preserve">(בבא בתרא דף סז). המוכר את בית הבד מכר את הים וכו' גמרא ים טלפחא. פי' מביאין טיט ומערבין בו תבן ונעורת של פשתן ועושין כמין רחים גדולה ונותנין על הזיתים בבית הבד כדי שיוכתשו ויצא שמנן ונקראת טלפחא מפני שתחלת </w:t>
      </w:r>
      <w:r w:rsidR="00C829D8" w:rsidRPr="00EC0B14">
        <w:rPr>
          <w:rtl/>
        </w:rPr>
        <w:lastRenderedPageBreak/>
        <w:t xml:space="preserve">בריאתה כעדשה ועדשה בל' ארמית טלפחא ומניחין על הזגין ואותו היין שיוצא מהן נקרא תמד והן העגולין דקאמר עיגולי הגת והן העדשין דקאמרינן הדפין והלולבין והעדשין מדיחן עכ"ל. תוס' בב"ב (ד"ה ים טלפחא) וכן בתוס' בנדה (דף סה). בד"ה הדפין וכו' כתבו פי' זה בשם הערוך: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שם </w:t>
      </w:r>
      <w:r w:rsidRPr="00EC0B14">
        <w:rPr>
          <w:rStyle w:val="afc"/>
          <w:vertAlign w:val="superscript"/>
          <w:rtl/>
        </w:rPr>
        <w:t>@33</w:t>
      </w:r>
      <w:r w:rsidR="00C829D8" w:rsidRPr="00EC0B14">
        <w:rPr>
          <w:rtl/>
        </w:rPr>
        <w:t xml:space="preserve">מדיחן ועיין תוס' בנד' הנזכ' וכ"כ הר"ש דהגירס' בתוספתא (פרק יא דטהרות) היא מנגבן עיין ר"ש (בפרק יו"ד דטהרות משנה ח) שהאריך בזה דלא כרש"י. אכן רש"י שהביא ג"כ התוספתא בעבודה זרה (דף עה) שם ד"ה ה"ג בתוספתא וכו' ע"כ דלפני רש"י היה כתוב בתוספתא מדיחן. ועיין עוד תוס' ב"ב (דף סז). בד"ה ים: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טם </w:t>
      </w:r>
      <w:r w:rsidRPr="00EC0B14">
        <w:rPr>
          <w:rStyle w:val="afc"/>
          <w:vertAlign w:val="superscript"/>
          <w:rtl/>
        </w:rPr>
        <w:t>@33</w:t>
      </w:r>
      <w:r w:rsidR="00C829D8" w:rsidRPr="00EC0B14">
        <w:rPr>
          <w:rtl/>
        </w:rPr>
        <w:t xml:space="preserve">א' (ברכות דף ו). אגרא דבי טמיא שתיקותא פי' אבל ויוצא באטב"ח ובאלב"ם עכ"ל. רש"י לא פי' כלום. אמנם בצדו על הגליון נדפס בית אבל ויש אומרים בית עצמות של מתים עכ"ל. וז"ל רש"י בחומש בראשית (מ"א פסוק ח) חרטומי הנחרים בטימי מתים ששואלים בעצמות טימי הן עצמות בלשון ארמי ובלשון משנה בית שהוא מלא טימיא. עלא עצמות. (וכתבתי שם דלא מצאתי הך משנה ואולי צריך להיות החורש מלא טימיא. והיינו משנה באהלות (פרק יז משנה ג) וז"ל רש"י (ברכות דף נט) אובא טמיא בעל אוב של עצמות שעוש' כישוף בעצמות של מת טמיא עצמות ודומה לו במשנה (כלים) בית מלא טימיא ופי' רב האי מלא טימיא בית שהוא מלא עצמות הביא ראיה מבראשית רבה דקתני אדריאנוס שחיק טמיא דהיינו שחיק עצמות ואי' לפרש וכו'. וגם זה צריך תיקון. וכן כתב רש"י (במדבר ד פסוק ב) טמא לנפש דמסאב לטמי נפשא דאנשא אומר אני שהוא לשון עצמות אדם בלשון ארמי והרבה יש בב"ר אדריאנוס שחיק טמיא שחיק עצמות עכ"ל. והנה גם הערוך פי' בסמוך בערך טמיא שחיק טמיא פי' רש"י שחיק עצמות. אמנם הכא לא ניחא ליה לפרש בית עצמות של מתים (כמו שנדפס בגליון הש"ס בשם יש אומרים הנ"ל) דקשה מה זו שתיקה. לכך ניחא לי לפרש דטמיא היינו אבל ושפיר מקבל שכר על השתיקה דקיימא לן במועד קטן (דף כח). דאין מנחמין רשאין לומר דבר וכו' אחר כתבי זה מצאתי בחידושי אגדות שהביא פירוש הערוך והך דמועד קטן דאין מנחמין וכו' ושמחתי שכוונתי לדעת הגדול. עיין קונטרוס סימן לג: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טם </w:t>
      </w:r>
      <w:r w:rsidRPr="00EC0B14">
        <w:rPr>
          <w:rStyle w:val="afc"/>
          <w:vertAlign w:val="superscript"/>
          <w:rtl/>
        </w:rPr>
        <w:t>@33</w:t>
      </w:r>
      <w:r w:rsidR="00C829D8" w:rsidRPr="00EC0B14">
        <w:rPr>
          <w:rtl/>
        </w:rPr>
        <w:t xml:space="preserve">ב' (בבא קמא דף נא). בטפחו וסלק אבנו פי' טמם אותו טפח בצרורות או באבנים עכ"ל. לפנינו איתא טם טפח וכו':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טמא </w:t>
      </w:r>
      <w:r w:rsidRPr="00EC0B14">
        <w:rPr>
          <w:rStyle w:val="afc"/>
          <w:vertAlign w:val="superscript"/>
          <w:rtl/>
        </w:rPr>
        <w:t>@33</w:t>
      </w:r>
      <w:r w:rsidR="00C829D8" w:rsidRPr="00EC0B14">
        <w:rPr>
          <w:rtl/>
        </w:rPr>
        <w:t xml:space="preserve">(בסיפרא פרשת שמיני פרשתא ה') טומאת גוויות טומאת הקדשות טומאת הגוויות הן השרץ והנבלה והמת וזב וזבה ונדה וכיוצא בהן וטומאת הקדשות השורף </w:t>
      </w:r>
      <w:r w:rsidR="00C829D8" w:rsidRPr="00EC0B14">
        <w:rPr>
          <w:rtl/>
        </w:rPr>
        <w:lastRenderedPageBreak/>
        <w:t xml:space="preserve">את הפרה ואת הפרים והמשלח את השעיר וכו' עכ"ל. ועיין בקרבן אהרן פי' זה בשם רבינו ניסים וכתב עליו דפירושו לא שייך כלל ע"ש: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עוד </w:t>
      </w:r>
      <w:r w:rsidRPr="00EC0B14">
        <w:rPr>
          <w:rStyle w:val="afc"/>
          <w:vertAlign w:val="superscript"/>
          <w:rtl/>
        </w:rPr>
        <w:t>@33</w:t>
      </w:r>
      <w:r w:rsidR="00C829D8" w:rsidRPr="00EC0B14">
        <w:rPr>
          <w:rtl/>
        </w:rPr>
        <w:t xml:space="preserve">שם באות הנ"ל (שבת דף סד) טומאת שרץ מרובה. פי' שהיא בשמנה שרצים. והיא קלה. פי' שהיא טומאת ערב. טומאת מת מועטת שאינה אלא במת בלבד והיא חמורה שהיא טומאת שבעה עכ"ל. לפנינו איתא טומאת ערב מרובה. ופי' רש"י שכל המגעות טומאת ערב והן בין דשרץ ונבלה ושכבת זרע מגע הזב ומגע טמא מת עכ"ל: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טמיא </w:t>
      </w:r>
      <w:r w:rsidRPr="00EC0B14">
        <w:rPr>
          <w:rStyle w:val="afc"/>
          <w:vertAlign w:val="superscript"/>
          <w:rtl/>
        </w:rPr>
        <w:t>@33</w:t>
      </w:r>
      <w:r w:rsidR="00C829D8" w:rsidRPr="00EC0B14">
        <w:rPr>
          <w:rtl/>
        </w:rPr>
        <w:t xml:space="preserve">(אהלות פרק יז) החורש מלא טמיא עכ"ל. לפנינו במשנה ובכל הפירושים הר"ש והרמב"ם והרב והתוי"ט איתא מלטמיא וכתבו שהיא מלה מורכבת. אבל לגירסת רבינו אין צורך לזה וכן נראה שהיא גרסת רש"י בחומש והעתקתי לעיל ערך טם א':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טמן </w:t>
      </w:r>
      <w:r w:rsidRPr="00EC0B14">
        <w:rPr>
          <w:rStyle w:val="afc"/>
          <w:vertAlign w:val="superscript"/>
          <w:rtl/>
        </w:rPr>
        <w:t>@33</w:t>
      </w:r>
      <w:r w:rsidR="00C829D8" w:rsidRPr="00EC0B14">
        <w:rPr>
          <w:rtl/>
        </w:rPr>
        <w:t xml:space="preserve">(בבא מציעא דף סא. ובבא בתרא דף פט) שלא יטמין משקלותיו במלח תנא מפני שהן חסרין. כלומר כח המלח יונק ומכחיש כח המשקל ומוכר לאחרים עכ"ל. הך תנא מפני וכו' ליתא בש"ס שלפנינו. והנה רש"י בב"מ והרשב"ם בב"ב פירשו שלא יטמין במלח שלא יכביד המשקל והתוס' בב"ב כתבו דאין נראה לר"ת דמשמע דבמוכר איירי דומיא דבמשורה שלא ירתיח ומפרש ר"ת לפי שהמלת מיקל המשקולות ושואב כדאמרינן בירושלמי שהמלח מיקל ושואב את המשקולות וכו'. ואפשר דהא דכתב הערוך תנא מפני שהן חסרין כיון אל הירושלמי הנזכר: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טמס </w:t>
      </w:r>
      <w:r w:rsidRPr="00EC0B14">
        <w:rPr>
          <w:rStyle w:val="afc"/>
          <w:vertAlign w:val="superscript"/>
          <w:rtl/>
        </w:rPr>
        <w:t>@33</w:t>
      </w:r>
      <w:r w:rsidR="00C829D8" w:rsidRPr="00EC0B14">
        <w:rPr>
          <w:rtl/>
        </w:rPr>
        <w:t xml:space="preserve">(שבת דף קטו) נפל טומוס של ברכות (ובפסיקתא דזכור) נטל טומוסיהן של שבטים וכו' (ובריש ויקרא רבה פרשת והוא ישקיט) אף על פי שנתן אחר יותר ממך לך כתבנו בריש טומוס. פי' קלף שעושין מן קליפה של עץ ובלע"ז נקרא טומ"ו. ובמוסף </w:t>
      </w:r>
      <w:r w:rsidRPr="00EC0B14">
        <w:rPr>
          <w:vertAlign w:val="superscript"/>
          <w:rtl/>
        </w:rPr>
        <w:t>@44</w:t>
      </w:r>
      <w:r w:rsidR="00C829D8" w:rsidRPr="00EC0B14">
        <w:rPr>
          <w:rtl/>
        </w:rPr>
        <w:t>(א"ב פי' בלשון יוני ורומי ספר כולו או קצתו)</w:t>
      </w:r>
      <w:r w:rsidRPr="00EC0B14">
        <w:rPr>
          <w:vertAlign w:val="superscript"/>
          <w:rtl/>
        </w:rPr>
        <w:t>@55</w:t>
      </w:r>
      <w:r w:rsidR="00C829D8" w:rsidRPr="00EC0B14">
        <w:rPr>
          <w:rtl/>
        </w:rPr>
        <w:t xml:space="preserve"> עכ"ל. ורש"י פי' טומוס קבוצת קונטריסים: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טמש </w:t>
      </w:r>
      <w:r w:rsidRPr="00EC0B14">
        <w:rPr>
          <w:rStyle w:val="afc"/>
          <w:vertAlign w:val="superscript"/>
          <w:rtl/>
        </w:rPr>
        <w:t>@33</w:t>
      </w:r>
      <w:r w:rsidR="00C829D8" w:rsidRPr="00EC0B14">
        <w:rPr>
          <w:rtl/>
        </w:rPr>
        <w:t xml:space="preserve">(סנהדרין דף קי) אייתי גבבא דעמרא וטמטי' במיא. וטבלת פתך בחומץ תרגומו וטמישי סעדיך בתבשילא דאיתבשיל בחלא עכ"ל. לפנינו איתא ואמשינה: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טן </w:t>
      </w:r>
      <w:r w:rsidRPr="00EC0B14">
        <w:rPr>
          <w:rStyle w:val="afc"/>
          <w:vertAlign w:val="superscript"/>
          <w:rtl/>
        </w:rPr>
        <w:t>@33</w:t>
      </w:r>
      <w:r w:rsidR="00C829D8" w:rsidRPr="00EC0B14">
        <w:rPr>
          <w:rtl/>
        </w:rPr>
        <w:t xml:space="preserve">ה' (חולין דף קלב) אמר לו מטונך אהרן ובניו כתובים בפרשה. פי' מן הראיה שתביא משם תשובה עליך אהרן ובניו כתובין בפרשה עכ"ל. וז"ל רש"י שם ד"ה מטונך. הגעתיך משום הכי אמרינן גבי מנחת כהנת דנאכלת דאהרן ובניו כתובין בפרשה דכתיב הקרב אותה בני אהרן וגו' וכיון דכתיב בהדיא בני אהרן למעוטי בנות אהרן אבל מתנות לא כתיב בהו אלא כהן גרידא ומשמע כהן ואפילו כהנת עכ"ל. ובר"ה (דף ד) פי' רש"י מטונך. כלומר ממשאך שבאת להשיבני משם אני משיבך וכו'. ועיין תוס' זבחים (דף </w:t>
      </w:r>
      <w:r w:rsidR="00C829D8" w:rsidRPr="00EC0B14">
        <w:rPr>
          <w:rtl/>
        </w:rPr>
        <w:lastRenderedPageBreak/>
        <w:t xml:space="preserve">לב). ד"ה א"ל מטונך. ז"ל פי' ממשאך שבאת להכביד עלי אכביד עליך דאדרבא משם סייעתא לדברי שאני מצורע וכו':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טן </w:t>
      </w:r>
      <w:r w:rsidRPr="00EC0B14">
        <w:rPr>
          <w:rStyle w:val="afc"/>
          <w:vertAlign w:val="superscript"/>
          <w:rtl/>
        </w:rPr>
        <w:t>@33</w:t>
      </w:r>
      <w:r w:rsidR="00C829D8" w:rsidRPr="00EC0B14">
        <w:rPr>
          <w:rtl/>
        </w:rPr>
        <w:t xml:space="preserve">ז' (סוטה דף מה). ומניחין השמיר בטני של אבר מלאה בסובין של שעורים עכ"ל. לפנינו איתא באיטני: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טנדו </w:t>
      </w:r>
      <w:r w:rsidRPr="00EC0B14">
        <w:rPr>
          <w:rStyle w:val="afc"/>
          <w:vertAlign w:val="superscript"/>
          <w:rtl/>
        </w:rPr>
        <w:t>@33</w:t>
      </w:r>
      <w:r w:rsidR="00C829D8" w:rsidRPr="00EC0B14">
        <w:rPr>
          <w:rtl/>
        </w:rPr>
        <w:t xml:space="preserve">(בבא קמא דף קיא. יבמות דף קיח כתובות דף עה קידושין דף מא. וריש קידושין דף ז). טב למיתב טנדו מלמיתב ארמלו פי' ר"ח טוב לאשה לשבת באישות ואפילו בעלה כעור ופעוט מלמיתב ארמלו פי' אחר טן גוף דו ב' עכ"ל. כפי' הב' הזה פירש"י בכל המקומות: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טנס </w:t>
      </w:r>
      <w:r w:rsidRPr="00EC0B14">
        <w:rPr>
          <w:rStyle w:val="afc"/>
          <w:vertAlign w:val="superscript"/>
          <w:rtl/>
        </w:rPr>
        <w:t>@33</w:t>
      </w:r>
      <w:r w:rsidR="00C829D8" w:rsidRPr="00EC0B14">
        <w:rPr>
          <w:rtl/>
        </w:rPr>
        <w:t xml:space="preserve">א' (חולין דף כה) להטיח בטונס. פי' שטוחין אותו להיות אדום עכ"ל. ובמוסף </w:t>
      </w:r>
      <w:r w:rsidRPr="00EC0B14">
        <w:rPr>
          <w:vertAlign w:val="superscript"/>
          <w:rtl/>
        </w:rPr>
        <w:t>@44</w:t>
      </w:r>
      <w:r w:rsidR="00C829D8" w:rsidRPr="00EC0B14">
        <w:rPr>
          <w:rtl/>
        </w:rPr>
        <w:t>(א"ב בנוסחאו' כתוב באטונס ופירש רש"י דג ושפין בעורו כלי עץ להחליקן כדאמרינן משישופם בעור הדג)</w:t>
      </w:r>
      <w:r w:rsidRPr="00EC0B14">
        <w:rPr>
          <w:vertAlign w:val="superscript"/>
          <w:rtl/>
        </w:rPr>
        <w:t>@55</w:t>
      </w:r>
      <w:r w:rsidR="00C829D8" w:rsidRPr="00EC0B14">
        <w:rPr>
          <w:rtl/>
        </w:rPr>
        <w:t xml:space="preserve"> עכ"ל. אמת שכן פירש"י אבל אפילו הכי בש"ס שלפנינו וברש"י איתא בטונס: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טסקא </w:t>
      </w:r>
      <w:r w:rsidRPr="00EC0B14">
        <w:rPr>
          <w:rStyle w:val="afc"/>
          <w:vertAlign w:val="superscript"/>
          <w:rtl/>
        </w:rPr>
        <w:t>@33</w:t>
      </w:r>
      <w:r w:rsidR="00C829D8" w:rsidRPr="00EC0B14">
        <w:rPr>
          <w:rtl/>
        </w:rPr>
        <w:t xml:space="preserve">א' (מגלה דף ז) מלא טסקא קשבא מלא טסקא זנגבילא. (ובגיטין דף עח) לאתויי טסקא דאכלא בה תמרי פי' כלי כעין קלת ובלע"ז טסקא עכ"ל. (במגלה) פירש"י טסקא דקשבא. שק מלא תמרים: ועיין תוס' עבודה זרה (דף יד). ד"ה חצב וכו' כתבו פי' סל מלא תמרים: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טע </w:t>
      </w:r>
      <w:r w:rsidRPr="00EC0B14">
        <w:rPr>
          <w:rStyle w:val="afc"/>
          <w:vertAlign w:val="superscript"/>
          <w:rtl/>
        </w:rPr>
        <w:t>@33</w:t>
      </w:r>
      <w:r w:rsidR="00C829D8" w:rsidRPr="00EC0B14">
        <w:rPr>
          <w:rtl/>
        </w:rPr>
        <w:t xml:space="preserve">(כתובות דף פד) מר סבר טעה ולא הזכיר של שבת וכו' עכ"ל. צ"ל מר סבר טעה בדבר משנה חוזר וכו' בברכות סוף פרק ג' שאכלו (דף מט'. טעה ולא הזכיר של שבת בברכת המזון אומר ברוך שנתן שבתות למנוחה לעמו ישראל וכו':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טען </w:t>
      </w:r>
      <w:r w:rsidRPr="00EC0B14">
        <w:rPr>
          <w:rStyle w:val="afc"/>
          <w:vertAlign w:val="superscript"/>
          <w:rtl/>
        </w:rPr>
        <w:t>@33</w:t>
      </w:r>
      <w:r w:rsidR="00C829D8" w:rsidRPr="00EC0B14">
        <w:rPr>
          <w:rtl/>
        </w:rPr>
        <w:t xml:space="preserve">א' (בכורים פרק ב. חגיגה דף יח. ובבבא מציעא דף נג) התרומה והביכורים חייבין עליהן מיתה וחומש ואסורים לזרים והן גרסי כהן ועולין באחד ומאה וטעונין רחיצת ידים ורגלים עכ"ל. תיבת רגלים צריך תיקון. (כי לא מצינו שתיקנו חכמים רק רחיצת ידים ולא רגלים ולפנינו כתוב רק רחיצת ידים בכל מקום):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שם </w:t>
      </w:r>
      <w:r w:rsidRPr="00EC0B14">
        <w:rPr>
          <w:rStyle w:val="afc"/>
          <w:vertAlign w:val="superscript"/>
          <w:rtl/>
        </w:rPr>
        <w:t>@33</w:t>
      </w:r>
      <w:r w:rsidR="00C829D8" w:rsidRPr="00EC0B14">
        <w:rPr>
          <w:rtl/>
        </w:rPr>
        <w:t xml:space="preserve">באות הנ"ל ואסורין לזרים. ירושלמי פתר לה פחות מכשיעור עכ"ל. עיין קונטרוס סי' ס"ז: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עוד שם </w:t>
      </w:r>
      <w:r w:rsidRPr="00EC0B14">
        <w:rPr>
          <w:rStyle w:val="afc"/>
          <w:vertAlign w:val="superscript"/>
          <w:rtl/>
        </w:rPr>
        <w:t>@33</w:t>
      </w:r>
      <w:r w:rsidR="00C829D8" w:rsidRPr="00EC0B14">
        <w:rPr>
          <w:rtl/>
        </w:rPr>
        <w:t xml:space="preserve">טעונין רחיצת ידים הפירות של תרומת וביכורים כשבא לאכלן טעונין רחיצת ידים מה שאין כן במעשר וחולין דאמר רבי יוחנן הנוטל ידיו לפירות אינו אלא מגסי הרוח וכו' כדמפורש בזו ההלכה דאין דורשין עכ"ל. לפנינו בחגיגה (דף יח ובחולין דף קו). איתא רב נחמן: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עוד שם </w:t>
      </w:r>
      <w:r w:rsidRPr="00EC0B14">
        <w:rPr>
          <w:rStyle w:val="afc"/>
          <w:vertAlign w:val="superscript"/>
          <w:rtl/>
        </w:rPr>
        <w:t>@33</w:t>
      </w:r>
      <w:r w:rsidR="00C829D8" w:rsidRPr="00EC0B14">
        <w:rPr>
          <w:rtl/>
        </w:rPr>
        <w:t xml:space="preserve">באות הנ"ל (מועד קטן דף יא). אמר לי אדא ציידא כוורא תחלי וחלבא ליטעון גופ' ולא ליטעון פוריא. פי' לאחר אכילתו מהלך קודם שישן ולא ישן לאלתר </w:t>
      </w:r>
      <w:r w:rsidR="00C829D8" w:rsidRPr="00EC0B14">
        <w:rPr>
          <w:rtl/>
        </w:rPr>
        <w:lastRenderedPageBreak/>
        <w:t>עכ"ל. וז"ל רש"י ליטעון גופא כלומר לאחר אכילתו מהלך הרבה קודם שישן ע"כ. לפי מה דאיתא בב</w:t>
      </w:r>
      <w:r w:rsidR="00C829D8" w:rsidRPr="00EC0B14">
        <w:rPr>
          <w:rFonts w:hint="cs"/>
          <w:rtl/>
        </w:rPr>
        <w:t>"</w:t>
      </w:r>
      <w:r w:rsidR="00C829D8" w:rsidRPr="00EC0B14">
        <w:rPr>
          <w:rtl/>
        </w:rPr>
        <w:t xml:space="preserve">מ (דף קיג). כל מילי ידענא אסותייהו לבר מהני וכו' ואכיל נהמא ולא מסגי ארבעה גרמידי. אם כן אחר כל אכילה צריך להלוך ומה שכתוב הני דנקיט. להכי דייק רש"י הכא דהני דקחשיב טפי משאר אכילות (כוורא תחלא וחלבא) מהלך הרבה. כלומר לא סגי בארבעה גרמידי: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טף </w:t>
      </w:r>
      <w:r w:rsidRPr="00EC0B14">
        <w:rPr>
          <w:rStyle w:val="afc"/>
          <w:vertAlign w:val="superscript"/>
          <w:rtl/>
        </w:rPr>
        <w:t>@33</w:t>
      </w:r>
      <w:r w:rsidR="00C829D8" w:rsidRPr="00EC0B14">
        <w:rPr>
          <w:rtl/>
        </w:rPr>
        <w:t xml:space="preserve">א' (כתובות דף ס) מניקה דאכלה מוניני הוו לה בני מטיפי עייני. פי' נוטפי עינים עכ"ל. לפנינו אית' מציצי. ופירש"י עיניו פורחות ונעות תמיד: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טף </w:t>
      </w:r>
      <w:r w:rsidRPr="00EC0B14">
        <w:rPr>
          <w:rStyle w:val="afc"/>
          <w:vertAlign w:val="superscript"/>
          <w:rtl/>
        </w:rPr>
        <w:t>@33</w:t>
      </w:r>
      <w:r w:rsidR="00C829D8" w:rsidRPr="00EC0B14">
        <w:rPr>
          <w:rtl/>
        </w:rPr>
        <w:t xml:space="preserve">ד' (אבות פרק ב סוכה דף נג) על דאטפת אטפוך וסוף מטיפיך יטופון. פי' על שהצפת גולגולות אחרים בנהר הציפו אותך וסוף אותן שהציפוך יציפו אותן אחרים עכ"ל. ועיין לקמן ערך עטף ב':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טפח </w:t>
      </w:r>
      <w:r w:rsidRPr="00EC0B14">
        <w:rPr>
          <w:rStyle w:val="afc"/>
          <w:vertAlign w:val="superscript"/>
          <w:rtl/>
        </w:rPr>
        <w:t>@33</w:t>
      </w:r>
      <w:r w:rsidR="00C829D8" w:rsidRPr="00EC0B14">
        <w:rPr>
          <w:rtl/>
        </w:rPr>
        <w:t xml:space="preserve">ב' (פאה פרק ה) אין מגלגלין בטופח. פי' רבי דניאל ז"ל שלא ירבץ אדם שדהו כל כך שתהא טופת על מנת להטפיח מפני שמזיק לעניים עכ"ל. גם הר"ש פי' כך: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טפי </w:t>
      </w:r>
      <w:r w:rsidRPr="00EC0B14">
        <w:rPr>
          <w:rStyle w:val="afc"/>
          <w:vertAlign w:val="superscript"/>
          <w:rtl/>
        </w:rPr>
        <w:t>@33</w:t>
      </w:r>
      <w:r w:rsidR="00C829D8" w:rsidRPr="00EC0B14">
        <w:rPr>
          <w:rtl/>
        </w:rPr>
        <w:t xml:space="preserve">(כלים פב) וטפי שהתקינו לענבים (שם פ"ג) הפך והטפין. שיעורן בשמן. (נגעים פרק יב) על מה חסה התורה על כלי חרס ועל פכיו ועל טפיו. (פרה פרק ו) המקדש בשוקת והטפי בתוכה אע"פ שפיו צר כל שהוא המים שבתוכה מקודשין. פי' טפי דומה לפך אלא שהפך פיו רחב והטפי פיו צר וכו' ויש אומרים טפי וטפיח אחד הוא עכ"ל. ועיין לקמן ערך תפי: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טפס </w:t>
      </w:r>
      <w:r w:rsidRPr="00EC0B14">
        <w:rPr>
          <w:rStyle w:val="afc"/>
          <w:vertAlign w:val="superscript"/>
          <w:rtl/>
        </w:rPr>
        <w:t>@33</w:t>
      </w:r>
      <w:r w:rsidR="00C829D8" w:rsidRPr="00EC0B14">
        <w:rPr>
          <w:rtl/>
        </w:rPr>
        <w:t xml:space="preserve">ד' (מנחות דף צד). משנה גבי שתי הלחם ובטפוס הי' עושה אותן ת"ר ושמת אותם בדפוס ג' דפסין הן נותנה בדפוס ועדיין היא בצק וכמין דפוס היה בתנור וכשהוא רודה נותנה לדפוס כדי שלא תתקלקל עכ"ל. לפנינו איתא ובדפוס אכן כתבו תוס' אית דגרסי טפוס והכל אחד כמו טופסי גיטין פורמ"א בלע"ז ובלתי ספק לאית דגרסי במשנה טפוס דגרסי גם ברייתא (שהביא רבינו) ושמת אותם וכו' גרסו הכל בטי"ת ולא בדלי"ת ולכן מה שנדפס הכא בברייתא בדפוס ג' דפסין הן נותנה לדפוס וכו' הכל טעות הדפוס הוא וצ"ל בטפוס ג' טפסין הן נותנה בטפוס וכו' ובזה אתי שפיר שלא הביא רבינו דברים אלו לעיל בערך דפס ומה שהובא שם בשם הירושלמי טפס בטי"ת אולי דצ"ל דפס בדלי"ת ושכך היה גרס רבינו ע"ש. וכן במשנה שבמשניות איתא ובטפוס היה עושה אותן וכשהוא רדן בטפוס וז"ל הרב מברטנורא ובטפוס כמו דפוס פורמ"א בלע"ז: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טפף </w:t>
      </w:r>
      <w:r w:rsidRPr="00EC0B14">
        <w:rPr>
          <w:rStyle w:val="afc"/>
          <w:vertAlign w:val="superscript"/>
          <w:rtl/>
        </w:rPr>
        <w:t>@33</w:t>
      </w:r>
      <w:r w:rsidR="00C829D8" w:rsidRPr="00EC0B14">
        <w:rPr>
          <w:rtl/>
        </w:rPr>
        <w:t xml:space="preserve">(בבא בתרא דף עה) אמר ריש לקיש עתיד הקב"ה להוסיף על ירושלים אלף טפף גינאות וכו'. פי' אלף גנות טפופות שבנויות בנין משוה שאין תוספות ולא גירעון זה מזה כי כן לשון טפופה כמו הלוך וטפוף (ישעיה ג) ובדברי רבותינו המדה שאינה מחוקה ולא גדושה נקראת טפופה כמו קו המדה ביושר שאינו נכנס ולא יוצא אלף קפל עמודין </w:t>
      </w:r>
      <w:r w:rsidR="00C829D8" w:rsidRPr="00EC0B14">
        <w:rPr>
          <w:rtl/>
        </w:rPr>
        <w:lastRenderedPageBreak/>
        <w:t xml:space="preserve">הן חזקים עשוין למגדלות ולבנין גבוה וכו' עכ"ל. ככל הפי' הזה עד סופו איתא בתוס' ד"ה טפף וד"ה קפל וכו' ולא הזכיר שם הערוך: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טר </w:t>
      </w:r>
      <w:r w:rsidRPr="00EC0B14">
        <w:rPr>
          <w:rStyle w:val="afc"/>
          <w:vertAlign w:val="superscript"/>
          <w:rtl/>
        </w:rPr>
        <w:t>@33</w:t>
      </w:r>
      <w:r w:rsidR="00C829D8" w:rsidRPr="00EC0B14">
        <w:rPr>
          <w:rtl/>
        </w:rPr>
        <w:t xml:space="preserve">ג' (גיטין דף ח). ר' יהודה אומר כל ששופע ויורד מטורי יסמנים ולפנים ארץ ישראל מטורי יסמנים ולחוץ חוצה לארץ. מהר ההר תתאו לבא חמת תרגום ירושלמי מטוורי יסמנים עכ"ל. לפנינו איתא מורי אמנון. וכתבו עוד בתוס' ד"ה כל וכו' דתרגום אונקלוס איתא הר טורא. ובתרגום יונתן טווריס אענוס. ובתרגום ירושלמי איתא טווריס מנוס וכן בכל מקום שנזכר בתורה הר ההר מתרגמינן כך. ועיין לקמן בערך סמנים: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טר </w:t>
      </w:r>
      <w:r w:rsidRPr="00EC0B14">
        <w:rPr>
          <w:rStyle w:val="afc"/>
          <w:vertAlign w:val="superscript"/>
          <w:rtl/>
        </w:rPr>
        <w:t>@33</w:t>
      </w:r>
      <w:r w:rsidR="00C829D8" w:rsidRPr="00EC0B14">
        <w:rPr>
          <w:rtl/>
        </w:rPr>
        <w:t xml:space="preserve">ו' (ערכין דף לג. ובמכות דף י). עיירות הללו אין עושין אותן לא טורין גדולים ולא כרכין קטנים אלא עיירות בינוניות. פי' כרכים קטנים וחזקים עכ"ל. לפנינו (בערכין איתא) ערים הללו אין עושין אותן לא כפרים קטנים ולא כרכים גדולים אלא עיירות בינוניות. פי' רש"י ערים הללו הנתנים ללוים אין עושין ערים קטנים. לפי שהן ערי מקלט ובעינן שיהא שם יישוב לבית מנוס לרוצחי'. (ובמכות) איתא לא טירין קטנים ולא כרכים גדולים וכו' וכן איתא ברש"י ע"ש וצ"ע: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טרא </w:t>
      </w:r>
      <w:r w:rsidRPr="00EC0B14">
        <w:rPr>
          <w:rStyle w:val="afc"/>
          <w:vertAlign w:val="superscript"/>
          <w:rtl/>
        </w:rPr>
        <w:t>@33</w:t>
      </w:r>
      <w:r w:rsidR="00C829D8" w:rsidRPr="00EC0B14">
        <w:rPr>
          <w:rtl/>
        </w:rPr>
        <w:t xml:space="preserve">(פסחים דף לט). ואלו ירקות שאדם יוצא בהן ידי חובתו בפסח וכו' רבי מאיר אומר אף מסווס וטורא ומר ירואר אמר לו רבי יוסי עסווס וטורא חד הוא ומר זה הוא ירואר עכ"ל. ברש"ל איתא אמר לו ר' יוסי עסווס וטורא אחד הוא ומר זה הוא ירואר תנא דבי בטו כצ"ל. נכתב בצדו כך הוא הגרסא ברוב הספרים וכן הביאו בערך טורא. אבל בספרים אחרים מצאתי וז"ל עסווס וטורא חד הוא ומר הוא וזהו מר ירואר ע"כ. וכן נדפס על הגליון בש"ס שלפני. והנה לפנינו בערוך גם בדקתי בערוך דפוס ווינעציא תי"ג לפ"ק בדפוס בסיליאה שנ"ט לא נמצא כמו שכתוב ברש"ל. ואולי הערוך שהיה לפני הרש"ל היה מדפוסים אחרי' שאינן כעת תחת ידי: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טרזיא </w:t>
      </w:r>
      <w:r w:rsidRPr="00EC0B14">
        <w:rPr>
          <w:rStyle w:val="afc"/>
          <w:vertAlign w:val="superscript"/>
          <w:rtl/>
        </w:rPr>
        <w:t>@33</w:t>
      </w:r>
      <w:r w:rsidR="00C829D8" w:rsidRPr="00EC0B14">
        <w:rPr>
          <w:rtl/>
        </w:rPr>
        <w:t xml:space="preserve">(ברכות דף נו). גבי בר הדיא יתיב אפיתחא דריש טרזיא דמלכא. פי' שומר המעילים עכ"ל. לפנינו אית' טורזינא ופירש"י שומר אוצר המלך: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טרח </w:t>
      </w:r>
      <w:r w:rsidRPr="00EC0B14">
        <w:rPr>
          <w:rStyle w:val="afc"/>
          <w:vertAlign w:val="superscript"/>
          <w:rtl/>
        </w:rPr>
        <w:t>@33</w:t>
      </w:r>
      <w:r w:rsidR="00C829D8" w:rsidRPr="00EC0B14">
        <w:rPr>
          <w:rtl/>
        </w:rPr>
        <w:t xml:space="preserve">א' (בבא קמא דף פ). אמרי מאן נטרח נטרח שמואל ונטרח רב או רב אסי. ס"א מאן נתרה ופרשתי בערך תרה. לפנינו איתא נתרח: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טרח </w:t>
      </w:r>
      <w:r w:rsidRPr="00EC0B14">
        <w:rPr>
          <w:rStyle w:val="afc"/>
          <w:vertAlign w:val="superscript"/>
          <w:rtl/>
        </w:rPr>
        <w:t>@33</w:t>
      </w:r>
      <w:r w:rsidR="00C829D8" w:rsidRPr="00EC0B14">
        <w:rPr>
          <w:rtl/>
        </w:rPr>
        <w:t xml:space="preserve">ב' (חולין דף נא). טרח טריח לההוא גברא. עניין טרחא הוא עכ"ל. לפנינו איתא טרייה. וז"ל רש"י טרח טרייה להאי גברא. כמה הטרחת לאותו האיש וכו' לישנא אחרינא טרח טרייה כמו דטרייה לרישיה דאמרן לעיל וכו'. המעיין יראה דללישנא קמא של רש"י צ"ל טריח (וטעו המדפיסים וכתבו טרייה) כמו גירסת הערוך: </w:t>
      </w:r>
    </w:p>
    <w:p w:rsidR="00763FEA" w:rsidRPr="00EC0B14" w:rsidRDefault="00763FEA" w:rsidP="00763FEA">
      <w:pPr>
        <w:rPr>
          <w:rtl/>
        </w:rPr>
      </w:pPr>
      <w:r w:rsidRPr="00EC0B14">
        <w:rPr>
          <w:rStyle w:val="afc"/>
          <w:vertAlign w:val="superscript"/>
          <w:rtl/>
        </w:rPr>
        <w:lastRenderedPageBreak/>
        <w:t>@11</w:t>
      </w:r>
      <w:r w:rsidR="00C829D8" w:rsidRPr="00EC0B14">
        <w:rPr>
          <w:rStyle w:val="afc"/>
          <w:rtl/>
        </w:rPr>
        <w:t xml:space="preserve">טרטימר </w:t>
      </w:r>
      <w:r w:rsidRPr="00EC0B14">
        <w:rPr>
          <w:rStyle w:val="afc"/>
          <w:vertAlign w:val="superscript"/>
          <w:rtl/>
        </w:rPr>
        <w:t>@33</w:t>
      </w:r>
      <w:r w:rsidR="00C829D8" w:rsidRPr="00EC0B14">
        <w:rPr>
          <w:rtl/>
        </w:rPr>
        <w:t xml:space="preserve">(סנהדרין דף ע). בן סורר ומורה אינו חייב עד שיאכל טרטימר בשר וכו' מפרש בגמרא חצי מנה עכ"ל. ובמוסף </w:t>
      </w:r>
      <w:r w:rsidRPr="00EC0B14">
        <w:rPr>
          <w:vertAlign w:val="superscript"/>
          <w:rtl/>
        </w:rPr>
        <w:t>@44</w:t>
      </w:r>
      <w:r w:rsidR="00C829D8" w:rsidRPr="00EC0B14">
        <w:rPr>
          <w:rtl/>
        </w:rPr>
        <w:t>(א"ב פי' בלשון יוני חלק שלישי של מנה וחכמי הגמרא אמרו שהוא חצי מנה כי אולי שני מנים יונים היו שלשה של ארץ ישראל)</w:t>
      </w:r>
      <w:r w:rsidRPr="00EC0B14">
        <w:rPr>
          <w:vertAlign w:val="superscript"/>
          <w:rtl/>
        </w:rPr>
        <w:t>@55</w:t>
      </w:r>
      <w:r w:rsidR="00C829D8" w:rsidRPr="00EC0B14">
        <w:rPr>
          <w:rtl/>
        </w:rPr>
        <w:t xml:space="preserve"> עכ"ל. במשנה שלפנינו איתא תרטימר בתי"ו וכן בגמרא אמר רבי זירא תרטימר זה איני יודע מהו אלא מתוך שכופל ר' יוסי ביין כופל אף בבש' נמצא תרטימר חצי מנה. והנה לפי ט"ש הרב המוסיף דתרטימר ידוע בלשון יוני שהוא שליש מנה יש לתמוה לכאורה למה זה אמר ר' זירא איני יודע מהו הלא לשון יוני הי' ידוע לכל בעלי הש"ס והשתמשו בו בהרבה מקומות. אמנם מבו' בשנדקדק עוד דאמר ר' זירא תרטימר זה איני יודע מהו לכאורה מלת זה מיותר. אלא דוודאי טרטימר בטי"ת הי' ידוע להם שהוא בלשון יוני שליש מנה אכן תרטימר בתי"ו לא נודע להם ולכך דייק ר' זירא תרטימר זה ר"ל בתי"ו איני יודע מהו וכו' ונמצא תרטימר חצי מנה. נמצא לפי הגרסא שלפנינו במשנה ובגמרא אתי הכל שפיר ואין אנו צריכין להדוחק שכתב הרב המוסף כי אולי שרי מנים וכו'. ודע במשנה שבמשניות ובפי' הרב איתא טרטימר וכן בפי' המשניות להרמב"ם וכתב התי"ט דבגמ' איתא בתי"ו אבל הערוך הביאו בערך טי"ת: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טרטן </w:t>
      </w:r>
      <w:r w:rsidRPr="00EC0B14">
        <w:rPr>
          <w:rStyle w:val="afc"/>
          <w:vertAlign w:val="superscript"/>
          <w:rtl/>
        </w:rPr>
        <w:t>@33</w:t>
      </w:r>
      <w:r w:rsidR="00C829D8" w:rsidRPr="00EC0B14">
        <w:rPr>
          <w:rtl/>
        </w:rPr>
        <w:t xml:space="preserve">ב' (סוטה דף לד). א"ר יצחק טורטני וטורטרי דטורטני. פי' טורטני בלשון יון קנה של מאזנים וכיצד נשאוהו הביאו שנים עמודים של עצים וסירגום בחבלים ונתנו האשכול על גבי החבלים ונתנו המוטות בקצת העמודים המסורגים בחבלים מוט אחד מן הקצה מזה מן הראש וכיוצא בו בראש הקצה האחר נמצא שני מוטות בראשי העמודים המסורגים בחבלים והאשכול נתון על גבי החבלים ועל כל מוט ומוט מאלו המוטות ב' מוטות פחותים מהם מוט בראש זה ומוט בראש זה נמצאו ארבע מוטות בראש שני מוטות הנתונים בראשי העמודים וכל מוט מאלו שני המוטות היו סובלין אותן ב' אנשים נמצאו ח' סובלים האשכול וזה פי' טורטני וטורטני דטורטני כלומר מוטות ומוטות על המוטות עכ"ל. כל התי' שכתב רבינו כתבו תוס' בשם רבינו חננאל: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טרטות </w:t>
      </w:r>
      <w:r w:rsidRPr="00EC0B14">
        <w:rPr>
          <w:rStyle w:val="afc"/>
          <w:vertAlign w:val="superscript"/>
          <w:rtl/>
        </w:rPr>
        <w:t>@33</w:t>
      </w:r>
      <w:r w:rsidR="00C829D8" w:rsidRPr="00EC0B14">
        <w:rPr>
          <w:rtl/>
        </w:rPr>
        <w:t xml:space="preserve">(שבת ד' לא). מפני מה עיניהם של תרמודיים טרוטות מפני שדרים בין החולות. (נדרים דף סו). שמא עיניה יפות טרוטות הן. (סנהד' דף קז). ובסוטה דף מז). (בגמ') זקני אותה העיר עינים טרוטות. (ובבכורות דף מד). טרוטות דמרמצן עיניה. פירוש שעפעפיו סגורות ואינן פתוחות אלא מעט עד כאן לשונו. ורש"י פי' תרוטות רכות. ובמקום אחר מפורש תרוטות ל' עגולות וכו'. ובנדרים פי' רש"י רכות והר"ן פי' ל' עגולות. וכן פי' הרא"ש. ונמצא עוד לשון טרוטות סוף משנה ה' (פרק ב דמדות) לא היו טרוטות אלא משוכות כחצי גורן עגולות פי' הרב טרוטות ארוכות ובעלי זוית וכו': </w:t>
      </w:r>
    </w:p>
    <w:p w:rsidR="00763FEA" w:rsidRPr="00EC0B14" w:rsidRDefault="00763FEA" w:rsidP="00763FEA">
      <w:pPr>
        <w:rPr>
          <w:rtl/>
        </w:rPr>
      </w:pPr>
      <w:r w:rsidRPr="00EC0B14">
        <w:rPr>
          <w:rStyle w:val="afc"/>
          <w:vertAlign w:val="superscript"/>
          <w:rtl/>
        </w:rPr>
        <w:lastRenderedPageBreak/>
        <w:t>@11</w:t>
      </w:r>
      <w:r w:rsidR="00C829D8" w:rsidRPr="00EC0B14">
        <w:rPr>
          <w:rStyle w:val="afc"/>
          <w:rtl/>
        </w:rPr>
        <w:t xml:space="preserve">טרימא </w:t>
      </w:r>
      <w:r w:rsidRPr="00EC0B14">
        <w:rPr>
          <w:rStyle w:val="afc"/>
          <w:vertAlign w:val="superscript"/>
          <w:rtl/>
        </w:rPr>
        <w:t>@33</w:t>
      </w:r>
      <w:r w:rsidR="00C829D8" w:rsidRPr="00EC0B14">
        <w:rPr>
          <w:rtl/>
        </w:rPr>
        <w:t xml:space="preserve">(בפ"ב בתוספתא דמעשר שני) אבל שוחקן ועושה אותן טרימא של תמרים לוקחין גופן של תמרים כמו שהן שאין טורפין אותן ומוציאין גרעיניהן ולשין בהן שומשומין וכיוצא בהן חשילתא עכ"ל. עיין לעיל בערך חלשתא. איברא לפנינו איתא חשילתא. ופי' רש"י דבר מעוך כמו ביעי חשילתא דחולק (דף צג):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טרסי </w:t>
      </w:r>
      <w:r w:rsidRPr="00EC0B14">
        <w:rPr>
          <w:rStyle w:val="afc"/>
          <w:vertAlign w:val="superscript"/>
          <w:rtl/>
        </w:rPr>
        <w:t>@33</w:t>
      </w:r>
      <w:r w:rsidR="00C829D8" w:rsidRPr="00EC0B14">
        <w:rPr>
          <w:rtl/>
        </w:rPr>
        <w:t xml:space="preserve">א' וב' (שבת דף מז). המחזיר מטה של טרסיים. (סוכה דף נח) וטרסיים בפני עצמן (מגלה דף כו) בבית הכנסת של טרסיים. (חולין דף נז). מטלית של טרסיים. פי' מוציאי הנחשת מעיקרו יש להן מטלית של עור בפניהם בשביל הנחשת שלא ישחרו בגדיהם והיא בכל עת שם ופורשה על התרנגולת וחיימא מן המטלית וגדלה כנפים. (נזיר דף נב). מעשה שהביאו קופה מלאה עצמות לבית הכנסת של טרסיים ומסתבר הפי' שכתבנו מפני שמצרפי נחושת מזוהמין כבורסי על כן היה להם בית הכנסת לבדם. (ע"ז דף יז) רבן של טרסיים אני אייתו ליה תרי קיבורי הי דשיתא והי דערבא. עכשיו משמע הטורסי הוא גרדי. וקשיא לן אותו דפרק החליל עכ"ל. ועיין תוס' בחולין (דף נז) בד"ה מטלית של וכו' כתבו בזה"ל פי' בקונטרס טרסיים צורפי נחשת וכן פי' הערוך והביא ראיה דאמר במגילה (דף כו). מעשה בבית הכנסת של טרסיים. (בנזיר דף נב). מעשה שהביאו קופה מלאה עצמות לבית הכנסת של טרסיים ופי' בערוך מסתמא מפני שצורפי נחשת מזוהמין כבורסקי וע"כ היה להם בית הכנסת לבדם. ובפ"ק דע"ז (יז). חכם של טרסיים אני אייתו ליה תרי קיבורי וכו' משמע דטורסי וגרדי חדא היא. וקשה דבפ' החליל (דף נא). משמע דטרסיים בפני עצמן וגרדיים בפני עצמן ועוד דאמרינן במגלה (דף יג). בגתן ותרש שני טרסיים היו והיו מספרים בלשון טורסיים משמע שהיא אומה שיש לה שם בפני עצמה עכ"ל. והוי יודע דזהו שכתבו וקשה דבפ' החליל וכו'. היינו קושיא שמקשה הערוך בזה"ל וקשיא לן אותו דפ' החליל. והא דלא הקשה גם כן ממגילה מבגתן ותרש וכו' יש לומר דודאי תוספות לפי גרסתם שפיר מקשו אבל רבינו שכתב בסמוך בערך טרסי ב' הגירסא וז"ל שני טרסיים היו והיו מספרין בלשון טרסי עכ"ל. אפשר שהיו טרסיים באומנות שלהם והיו משנים את לשונם לדבר בל' טורסי שהיא לשון מאומה אחת הנקראים טורי אבל מלת טרסיים בלא וי"ו הוא על שם אומנות או גרדי או צורפי נחשת כמשמעות הש"ס בסוכ' או כמשמעו' הש"ס בע"ז הנ"ל: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טרף </w:t>
      </w:r>
      <w:r w:rsidRPr="00EC0B14">
        <w:rPr>
          <w:rStyle w:val="afc"/>
          <w:vertAlign w:val="superscript"/>
          <w:rtl/>
        </w:rPr>
        <w:t>@33</w:t>
      </w:r>
      <w:r w:rsidR="00C829D8" w:rsidRPr="00EC0B14">
        <w:rPr>
          <w:rtl/>
        </w:rPr>
        <w:t xml:space="preserve">א' (סוכה דף לז). כל העם מטרפין בלולביהן עכ"ל. לפנינו איתא מנענעין את לולביהן: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טרק </w:t>
      </w:r>
      <w:r w:rsidRPr="00EC0B14">
        <w:rPr>
          <w:rStyle w:val="afc"/>
          <w:vertAlign w:val="superscript"/>
          <w:rtl/>
        </w:rPr>
        <w:t>@33</w:t>
      </w:r>
      <w:r w:rsidR="00C829D8" w:rsidRPr="00EC0B14">
        <w:rPr>
          <w:rtl/>
        </w:rPr>
        <w:t xml:space="preserve">א' (ב"ק דף קטו). לא שנו אלא שלא טרקו אבל טרקו אסור. פי' ערבו עכ"ל. וז"ל רש"י שלא טרקו שלא ערבו אדם: </w:t>
      </w:r>
    </w:p>
    <w:p w:rsidR="00763FEA" w:rsidRPr="00EC0B14" w:rsidRDefault="00763FEA" w:rsidP="00763FEA">
      <w:pPr>
        <w:rPr>
          <w:rtl/>
        </w:rPr>
      </w:pPr>
      <w:r w:rsidRPr="00EC0B14">
        <w:rPr>
          <w:rStyle w:val="afc"/>
          <w:vertAlign w:val="superscript"/>
          <w:rtl/>
        </w:rPr>
        <w:lastRenderedPageBreak/>
        <w:t>@11</w:t>
      </w:r>
      <w:r w:rsidR="00C829D8" w:rsidRPr="00EC0B14">
        <w:rPr>
          <w:rStyle w:val="afc"/>
          <w:rtl/>
        </w:rPr>
        <w:t xml:space="preserve">טרק </w:t>
      </w:r>
      <w:r w:rsidRPr="00EC0B14">
        <w:rPr>
          <w:rStyle w:val="afc"/>
          <w:vertAlign w:val="superscript"/>
          <w:rtl/>
        </w:rPr>
        <w:t>@33</w:t>
      </w:r>
      <w:r w:rsidR="00C829D8" w:rsidRPr="00EC0B14">
        <w:rPr>
          <w:rtl/>
        </w:rPr>
        <w:t xml:space="preserve">ד' (תענית דף כה). טרק ליה באסקוטלא. פי' הכהו מלאך באצבעו במצחו ואמר לו איגרן בך גיראי הכוך החצים שלי עכ"ל. לפנינו איתא מחיין באסקוטלא: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טרקנין </w:t>
      </w:r>
      <w:r w:rsidRPr="00EC0B14">
        <w:rPr>
          <w:rStyle w:val="afc"/>
          <w:vertAlign w:val="superscript"/>
          <w:rtl/>
        </w:rPr>
        <w:t>@33</w:t>
      </w:r>
      <w:r w:rsidR="00C829D8" w:rsidRPr="00EC0B14">
        <w:rPr>
          <w:rtl/>
        </w:rPr>
        <w:t xml:space="preserve">(ברכות דף לז). א"ר יוחנן טרקונין חייבת בחלה מאי טרקונין א"ר יוסף כובא דארעא. פי' שהוא גובלה שאופין על הארץ לא בתנור עכ"ל. לפנינו איתא טרוקנין חייבין בחלה וכי אתא רבין א"ר יוחנן טרוקנין פטורין מן החלה מאי טרוקנין אמר אביי כובא דארעא פי' רש"י עושה מקום חלל בכירה ונותן בתוכו מים וקמח כמו שעושין באלפס. ועיין לקמן בערך ככא. וצ"ע והוי יודע דהרא"ש הגיה מה דאיתא א"ר יוחנן טרוקנין פטורין והוכיח מן הירושלמי דצ"ל טרוקנין חייבין בחלה וכן כתבו כל הפוסקים דחייבין בחלה ואפ"ה אין מברכין עליו המוציא רק בורא מיני מזונות כדמסיק הש"ס שם (דף לח). דגובלא בעלמא היא. ובכן תבין מ"ש רבינו בזה"ל פי' הוא גובלה שאופין על הארץ וכו'. כוונתו על הך גובלא דקאמר הש"ס גובלא בעלמא הוא. ודע דתוס' בפסחים (דף לז). סוף ד"ה דכולי עלמא כתבי גובלא בעלמא שאינו סועד הלב: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טרקסין </w:t>
      </w:r>
      <w:r w:rsidRPr="00EC0B14">
        <w:rPr>
          <w:rStyle w:val="afc"/>
          <w:vertAlign w:val="superscript"/>
          <w:rtl/>
        </w:rPr>
        <w:t>@33</w:t>
      </w:r>
      <w:r w:rsidR="00C829D8" w:rsidRPr="00EC0B14">
        <w:rPr>
          <w:rtl/>
        </w:rPr>
        <w:t xml:space="preserve">(מדות פ"ד יומא דף נא). אמה טרקסין ועשרים אמה בית קדש הקדשים (ובב"ב דף ג). במקדש שני מאי טעמא לא עביד אמה טרקסין. טרקסין לשון יון פנים וחוץ כלומר מספקא להו אי כלפנים אי כלחוץ וכך מפורש בירושלמי עכ"ל. ז"ל תוס' ביומא (דף נא). טרקסין פירוש רש"י פנים ויש מפורשים טרקסין מלשון טרוקו גלי (ברכות דף כח). שסגור היה לפנים הימנו הלוחות שנתנו בסיני עכ"ל. (ובב"ב דף ג). כתבו תוס' בזה"ל אומר ר"ת דטרק הוי כמו טרוקו גלי וסין הוי סיני כלו' שהיה מפסיק וסוגר את הלוחות שנתנו בסיני שהיו מונחות בארון שהיה בבית קודש הקדשים ומ"מ טרקסין פנים וחוץ שאותה אמה היתה ספק אם מקודשת פנים או חוץ ולכך היה שם שתי פרוכות כדאיתא ביומא (דף נא) עכ"ל. ומצאתי בגיטין (דף פא). כתב רש"י בזה"ל דרך טרקסמון דרך הכבושה מחוץ לפנים ודומה לי שהוא ל' יוני כמו טרקסון עכ"ל. והר' מברטנורא (פ"ד משנה ז דמדות) כתב על שם שסוגר על הארון והלוחות שנתנו בסיני טרק בלשון ארמי סגורה כמו טרוקו גלי וסין סיני ועובי של כותל זה אמה ולא הכריעו בו חכמים אי קדושתו כקדושת פנים וכו' וצע"ג שלא הזכירו כל המפורשים הנזכרים מה שמפורש בהדיא בירושלמי וגם תוספות ב"ב הנ"ל כתבוהו רק דרך יש מפרשים ודע דלדעתי מה דאיתא בתוס' דיומא הנ"ל בזה"ל טרקסין פירוש רש"י פנים. טעות סופר יש כי ברש"י לא נזכר כלום וגם אי אפשר לפרש אלא כך צריך להיות פירוש רש"י פנים וחוץ (והיינו כדמפרש בירושלמי): </w:t>
      </w:r>
    </w:p>
    <w:p w:rsidR="00763FEA" w:rsidRPr="00EC0B14" w:rsidRDefault="00763FEA" w:rsidP="00763FEA">
      <w:pPr>
        <w:rPr>
          <w:rtl/>
        </w:rPr>
      </w:pPr>
      <w:r w:rsidRPr="00EC0B14">
        <w:rPr>
          <w:rStyle w:val="afc"/>
          <w:vertAlign w:val="superscript"/>
          <w:rtl/>
        </w:rPr>
        <w:lastRenderedPageBreak/>
        <w:t>@11</w:t>
      </w:r>
      <w:r w:rsidR="00C829D8" w:rsidRPr="00EC0B14">
        <w:rPr>
          <w:rStyle w:val="afc"/>
          <w:rtl/>
        </w:rPr>
        <w:t xml:space="preserve">טרש </w:t>
      </w:r>
      <w:r w:rsidRPr="00EC0B14">
        <w:rPr>
          <w:rStyle w:val="afc"/>
          <w:vertAlign w:val="superscript"/>
          <w:rtl/>
        </w:rPr>
        <w:t>@33</w:t>
      </w:r>
      <w:r w:rsidR="00C829D8" w:rsidRPr="00EC0B14">
        <w:rPr>
          <w:rtl/>
        </w:rPr>
        <w:t xml:space="preserve">ב' (קידושין דף נט בריש גמרא דפ' האומר לחבירו) אמר ר' יצחק טרשין שאמרו בית ד' קבין. כלומר סלעים שאמרו גבוהין שלשה טפחים בית ד' קבין עכ"ל. לפנינו ליתא זה בקידושין כלל אלא מצאתי כך בב"ב (דף קג). ולהכי נראה דצ"ל ובריש גמרא דפ' האומר לחבירו בית כור בב"ב אמר רבי יצחק וכו':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טרתא </w:t>
      </w:r>
      <w:r w:rsidRPr="00EC0B14">
        <w:rPr>
          <w:rStyle w:val="afc"/>
          <w:vertAlign w:val="superscript"/>
          <w:rtl/>
        </w:rPr>
        <w:t>@33</w:t>
      </w:r>
      <w:r w:rsidR="00C829D8" w:rsidRPr="00EC0B14">
        <w:rPr>
          <w:rtl/>
        </w:rPr>
        <w:t xml:space="preserve">(ברכות דף לז) אמר אביי טריתא פטורה מן החלה מאי טריתא איכא דאמרי מירתח גביל. והוא קמח שנותנין אותו לתוך מים רותחיו לאו עיסה היא ואין חייבת בחלה ואיכא דאמרי לחמא דהנדוקא יש מפרשים נלוטוני ולא סבירא לן איכא דאמרי לחם העשוי לכותח (שם דף לח) אם עשאו כעכין כמין חלות חייבין בחלה שכן קורין בערבי לחלה גדולה כעך. כלימודין. פירוש כעין עמודין ארוכין כדאמרינן בתנור (כלים פ"ה) עשה לו לימודי' להעמידו. גלי דעתי' כיון דעשאו כלימודין דלשוחקו בעי לי' ולאו לאכילה מיכוון הילכך פטור מן החלה. ויש מפרשים כעכין עגולות כחלות חייבות שהן כשאר פת. כלימודין. דלא קפיד אי עגול או ארוך כאדם הלמד עכשיו מלאכה פטור עכ"ל. לפנינו איתא כעבין. וכן ברש"י והרא"ש איתא כעבין. אבל בשולחן ערוך יורה דעה (סימן שכ"ט סימן ו') איתא כעכין. </w:t>
      </w:r>
    </w:p>
    <w:p w:rsidR="00763FEA" w:rsidRPr="00EC0B14" w:rsidRDefault="00763FEA" w:rsidP="00763FEA">
      <w:pPr>
        <w:rPr>
          <w:rtl/>
        </w:rPr>
      </w:pPr>
      <w:r w:rsidRPr="00EC0B14">
        <w:rPr>
          <w:rStyle w:val="afc"/>
          <w:vertAlign w:val="superscript"/>
          <w:rtl/>
        </w:rPr>
        <w:t>@11</w:t>
      </w:r>
      <w:r w:rsidR="00C829D8" w:rsidRPr="00EC0B14">
        <w:rPr>
          <w:rStyle w:val="afc"/>
          <w:rtl/>
        </w:rPr>
        <w:t xml:space="preserve">טשטק </w:t>
      </w:r>
      <w:r w:rsidRPr="00EC0B14">
        <w:rPr>
          <w:rStyle w:val="afc"/>
          <w:vertAlign w:val="superscript"/>
          <w:rtl/>
        </w:rPr>
        <w:t>@33</w:t>
      </w:r>
      <w:r w:rsidR="00C829D8" w:rsidRPr="00EC0B14">
        <w:rPr>
          <w:rtl/>
        </w:rPr>
        <w:t xml:space="preserve">(נדה דף סח) אטו עבדי חסרת טשטק' חסרת דודי חסרת כלומר והלא יש לך עבדים הרבה וקדרות ויורות הרבה שיכולין להביא מים עכשיו בלילה ולחמם לך המים ותחוף עכ"ל. לפנינו איתא דודי חסרת טשטקי חסרת עבדי חסרת. וז"ל רש"י דודי. קדרות להחם בהם מים. טשטקי. פלדושטו"ן לישב עליהן. והנה (בשמואל א' ב' פסוק יד) כתיב בדוד או בקלחת. פירש"י דוד. סיר. קלחת. יורה. ועיין לעיל ערך דוד. תרגום על סיר הבשר על דודי בישרא. מעתה צריך אני לומר דהערוך מפרש שלא על הסדר דהיינו קדרות פי' על דודו ויורות פי' על טשטקי ועיין תוס' (דף סו) ד"ה אם וכו' שפירשו עבדי חסרת להביא מים לרחוץ כל הגוף דאי חפיפת הראש לא בעי כולי האי ור"ת פי' עבדי חסרת להחם מים להטיל לתוך מי הטבילה הצוננין להחם וטשטקי הוא טשטקי דחיותא והוא כסא לישב עליו בבית המרחץ ורבינו סעדיה פי' טשטקי מסרקות היינו לחוף הראש ע"ש: </w:t>
      </w:r>
    </w:p>
    <w:p w:rsidR="00763FEA" w:rsidRPr="00EC0B14" w:rsidRDefault="00763FEA" w:rsidP="00763FEA">
      <w:pPr>
        <w:rPr>
          <w:rtl/>
        </w:rPr>
      </w:pPr>
      <w:r w:rsidRPr="00EC0B14">
        <w:rPr>
          <w:vertAlign w:val="superscript"/>
          <w:rtl/>
        </w:rPr>
        <w:t>@99</w:t>
      </w:r>
      <w:r w:rsidR="00C829D8" w:rsidRPr="00EC0B14">
        <w:rPr>
          <w:rtl/>
        </w:rPr>
        <w:t xml:space="preserve">נשלם הפלאה אות הטי"ת </w:t>
      </w:r>
    </w:p>
    <w:p w:rsidR="00763FEA" w:rsidRPr="00EC0B14" w:rsidRDefault="00763FEA" w:rsidP="00763FEA">
      <w:pPr>
        <w:pStyle w:val="2"/>
        <w:rPr>
          <w:rtl/>
        </w:rPr>
      </w:pPr>
      <w:r w:rsidRPr="00EC0B14">
        <w:rPr>
          <w:vertAlign w:val="superscript"/>
          <w:rtl/>
        </w:rPr>
        <w:t>@00</w:t>
      </w:r>
      <w:r w:rsidR="005E6964" w:rsidRPr="00EC0B14">
        <w:rPr>
          <w:rtl/>
        </w:rPr>
        <w:t xml:space="preserve">הפלאה שבערכין אות היוד </w:t>
      </w:r>
    </w:p>
    <w:p w:rsidR="00763FEA" w:rsidRPr="00EC0B14" w:rsidRDefault="00763FEA" w:rsidP="00763FEA">
      <w:pPr>
        <w:rPr>
          <w:rtl/>
        </w:rPr>
      </w:pPr>
      <w:r w:rsidRPr="00EC0B14">
        <w:rPr>
          <w:rStyle w:val="afc"/>
          <w:rFonts w:hint="cs"/>
          <w:vertAlign w:val="superscript"/>
          <w:rtl/>
        </w:rPr>
        <w:t>@11</w:t>
      </w:r>
      <w:r w:rsidR="005E6964" w:rsidRPr="00EC0B14">
        <w:rPr>
          <w:rStyle w:val="afc"/>
          <w:rtl/>
        </w:rPr>
        <w:t xml:space="preserve">יאי </w:t>
      </w:r>
      <w:r w:rsidRPr="00EC0B14">
        <w:rPr>
          <w:rStyle w:val="afc"/>
          <w:vertAlign w:val="superscript"/>
          <w:rtl/>
        </w:rPr>
        <w:t>@33</w:t>
      </w:r>
      <w:r w:rsidR="005E6964" w:rsidRPr="00EC0B14">
        <w:rPr>
          <w:rtl/>
        </w:rPr>
        <w:t>תרגום נאוה תהלה יאי שבחתא עכ"ל.</w:t>
      </w:r>
      <w:r w:rsidR="005E6964" w:rsidRPr="00EC0B14">
        <w:rPr>
          <w:rFonts w:hint="cs"/>
          <w:rtl/>
        </w:rPr>
        <w:t xml:space="preserve"> </w:t>
      </w:r>
      <w:r w:rsidR="005E6964" w:rsidRPr="00EC0B14">
        <w:rPr>
          <w:rtl/>
        </w:rPr>
        <w:t xml:space="preserve">עפ"י תרגום הזה יתבאר במנחות (דף נג) אמרי ליה רבנן לר' פרידא ר' עזרא וכו' דהוא עשירי לעזרא קאי אבבא אמר מאי כולי האי אי בר אוריין הוא יאי אי בר אוריין ובר אבהן וכו'. וז"ל רש"י אם בן תורה </w:t>
      </w:r>
      <w:r w:rsidR="005E6964" w:rsidRPr="00EC0B14">
        <w:rPr>
          <w:rtl/>
        </w:rPr>
        <w:lastRenderedPageBreak/>
        <w:t xml:space="preserve">הוא הרי הגון. ועפ"י התרגום הזה יהיה פירושו של יאי נאה ויפה ודע דלכאורה צריך ביאור במה דחזר ואמר אי בר אוריין ובר אבהן יאי הלא כבר אמר אי בר אוריין יאי ומה צריך שוב לומר אי בר אוריין ובר אבהן יאי פשיטא וכי תעלה על הדעת בשביל שהוא גם כן בר אבהן יגרע כחו ולכך גרסת הילקוט (ברמז קס"ו) נכונ' דהכי איתא שם אי בר אוריין הוא יאי ואי בר אוריין ובר אבהן הוא יאי ויאי אי בר אבהן וכו'. וכן כתבתי בגליון הש"ס שלי וכן מצאתי בתשובת הריב"ש (סימן צד): </w:t>
      </w:r>
    </w:p>
    <w:p w:rsidR="00763FEA" w:rsidRPr="00EC0B14" w:rsidRDefault="00763FEA" w:rsidP="00EC0B14">
      <w:pPr>
        <w:rPr>
          <w:rtl/>
        </w:rPr>
      </w:pPr>
      <w:r w:rsidRPr="00EC0B14">
        <w:rPr>
          <w:rStyle w:val="afc"/>
          <w:vertAlign w:val="superscript"/>
          <w:rtl/>
        </w:rPr>
        <w:t>@11</w:t>
      </w:r>
      <w:r w:rsidR="005E6964" w:rsidRPr="00EC0B14">
        <w:rPr>
          <w:rStyle w:val="afc"/>
          <w:rtl/>
        </w:rPr>
        <w:t xml:space="preserve">יבב </w:t>
      </w:r>
      <w:r w:rsidRPr="00EC0B14">
        <w:rPr>
          <w:rStyle w:val="afc"/>
          <w:vertAlign w:val="superscript"/>
          <w:rtl/>
        </w:rPr>
        <w:t>@33</w:t>
      </w:r>
      <w:r w:rsidR="005E6964" w:rsidRPr="00EC0B14">
        <w:rPr>
          <w:rtl/>
        </w:rPr>
        <w:t xml:space="preserve">(ראש השנה דף לג). שיעור תרועה שלש יבבות עכ"ל. ובגמרא (שם) איתא יום תרועה יהיה לכם לכם ומתרגמינן יום יבבא יהא לכון ובמוסף שם </w:t>
      </w:r>
      <w:r w:rsidRPr="00EC0B14">
        <w:rPr>
          <w:vertAlign w:val="superscript"/>
          <w:rtl/>
        </w:rPr>
        <w:t>@44</w:t>
      </w:r>
      <w:r w:rsidR="005E6964" w:rsidRPr="00EC0B14">
        <w:rPr>
          <w:rtl/>
        </w:rPr>
        <w:t>(א"ב תרגום הריעו והרעותם יביבו ותיבבון)</w:t>
      </w:r>
      <w:r w:rsidRPr="00EC0B14">
        <w:rPr>
          <w:vertAlign w:val="superscript"/>
          <w:rtl/>
        </w:rPr>
        <w:t>@55</w:t>
      </w:r>
      <w:r w:rsidR="005E6964" w:rsidRPr="00EC0B14">
        <w:rPr>
          <w:rtl/>
        </w:rPr>
        <w:t xml:space="preserve"> עכ"ל. וכן כל תרועה הנזכרת בתורה תרגום אונקלוס ותרגו' יונתן יבבא ועל והרעותם בחצוצרת תרגום אונקלוס ותרגום יונתן ותיבבו בחצוצרתא. ודע דמ"ש הרב המוסיף הריעו אינו בתורה אלא בשופטים ובעזרא. ודבריו צ"ע: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יכל </w:t>
      </w:r>
      <w:r w:rsidRPr="00EC0B14">
        <w:rPr>
          <w:rStyle w:val="afc"/>
          <w:vertAlign w:val="superscript"/>
          <w:rtl/>
        </w:rPr>
        <w:t>@33</w:t>
      </w:r>
      <w:r w:rsidR="005E6964" w:rsidRPr="00EC0B14">
        <w:rPr>
          <w:rtl/>
        </w:rPr>
        <w:t xml:space="preserve">(חולין דף קה) כרך ריפתא איובלי עכ"ל. אובלי איתא בגמרא וברש"י פירש עשבים שבאפר: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יכם </w:t>
      </w:r>
      <w:r w:rsidRPr="00EC0B14">
        <w:rPr>
          <w:rStyle w:val="afc"/>
          <w:vertAlign w:val="superscript"/>
          <w:rtl/>
        </w:rPr>
        <w:t>@33</w:t>
      </w:r>
      <w:r w:rsidR="005E6964" w:rsidRPr="00EC0B14">
        <w:rPr>
          <w:rtl/>
        </w:rPr>
        <w:t xml:space="preserve">(ביבמות פרק החולץ דף לט) פי' רבינו חננאל השתא קיימא לן כרב דאוקמה למתניתין כרבנן דאמרי על איזה דרך שכונסה קיים מצות יבום ואף על פי שאין הלכה כאבא שאול עדיף לעשות כמותו כדגרסינן בפרק בית שמאי (שם דף קט) לעולם ידבק אדם בשלשה דברים וחד מינייהו בחליצה כאבא שאול עכ"ל. וז"ל תוס' יבמות (דף לט). סוף ד"ה אמר רב וכו' ור"ח פסק כאן דמצות יבום קודמת וחזר בו בפ' מצות חליצה ופסק דמצות חליצה קודמת עכ"ל. וצ"ע: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ידיד </w:t>
      </w:r>
      <w:r w:rsidRPr="00EC0B14">
        <w:rPr>
          <w:rStyle w:val="afc"/>
          <w:vertAlign w:val="superscript"/>
          <w:rtl/>
        </w:rPr>
        <w:t>@33</w:t>
      </w:r>
      <w:r w:rsidR="005E6964" w:rsidRPr="00EC0B14">
        <w:rPr>
          <w:rtl/>
        </w:rPr>
        <w:t xml:space="preserve">(שבת דף קלז). אשר קידש ידיד מבטן. פי' רב שרירא זה יעקב אבינו דכתיב ביה ואהב את יעקב והוא המקודש מן הבטן ועודנו במעי אמו שנא' ורב יעבוד צעיר כלומר שקדושת זרעו של אברהם אבינו בו תמצא וכבר הוזכר להכניסו בבריתו של אברהם אבינו וכשבאנו לברך על קדושת השאר וחתימת צאצאיו באות ברית קודש לא תמצא זה לא באברהם ולא ביצחק אלא ביעקב עכ"ל. ורש"י פירש יצחק קרוי ידיד על שם אשר אהבת. מבטן. דקודם שנולד נתקדש למצוה זו דכתיב אבל שרה אשתך וכו' והקימותי את בריתי אתו היינו מילה. אבל תוספ' כתבו בשם ר"ת שהוא אברהם אבינו שנקרא ידיד שנאמר מה לידידי בביתי וכו' ע"ש: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ידקרת </w:t>
      </w:r>
      <w:r w:rsidRPr="00EC0B14">
        <w:rPr>
          <w:rStyle w:val="afc"/>
          <w:vertAlign w:val="superscript"/>
          <w:rtl/>
        </w:rPr>
        <w:t>@33</w:t>
      </w:r>
      <w:r w:rsidR="005E6964" w:rsidRPr="00EC0B14">
        <w:rPr>
          <w:rtl/>
        </w:rPr>
        <w:t xml:space="preserve">(קידושין דף יו) אמר רב יוסף יו"ד קרת קא חזינא הכא פי' דבר שהוא מחזיק מקום מועט כמו יו"ד שהיא קטנה נעשה לעיר גדולה כגון קרתא הכא נמי מברייתא קטנה ריבה דברים שלא לצורך דלא איצטרך למיכתב ענק עבד עברי לעצמו </w:t>
      </w:r>
      <w:r w:rsidR="005E6964" w:rsidRPr="00EC0B14">
        <w:rPr>
          <w:rtl/>
        </w:rPr>
        <w:lastRenderedPageBreak/>
        <w:t xml:space="preserve">לאביי איצטריך דהא מני תוטאי היא פי' גאון דידקרת שם חכם אמר לי' אביי הכי אמר רב ששת הא מני תוטאי היא. ובתענית (דף כג ודף כד). איכא רבי יוסי דמן ידקרת עכ"ל. וכן לשון רש"י יו"ד קרת. יו"ד שהיא קטנה עשאה עיר גדולה כלומר האריך משנתו חנם. ובגליון הש"ס שלפני נדפס בזה"ל. פי' גאון יוד קרת שם עיר כההיא דפרק סדר תעניות אמר רבי יוסי דמן יודקרת. ונכון הדבר להגיה על פי עדות הגליון הנ"ל להגיה כאן לפנינו שנדפס פי' גאון דידקרת שם חכם דצריך להיות שם עיר הוא ולכן שפיר מסיים רבינו ובסדר תעניות האלו איכא רבי יוסי דמן ידקרת כדי להביא ראיה די דקרת שם עיר היא אבל אי אמרינן דידקרת שם חכם הוא אין מסדר תעניות האלו שום ראיה ואדרבא משם מוכח להדיא דלאו שם חכם הוא דהא שם איתא דמן ידקרת. ותו אי שם חכם אי אפשר להולמי דברי רבי יוסף דאמר יוד קרת קחזינא הכא. אלא ניכרין דברי אמת דצ"ל פי' גאון דידקרת שם עיר הוא ולא בא הגאון לחלוק על פירוש הראשון שכתב רבינו וגם רש"י. דעיקר הפי' נכון מיו"ד שהיא קטנה עשאה עיר גדולה אלא דעל זה בלחוד קצת קשה דהו"ל לרב יוסף למימר יו"ד קרתא וכו' דקרתא הוא פי' עיר בכל המקומות בגמרא ובתרגום לכך המציא הגאון משום דיודקרת בעצמה שם עיר הוא לכך נקיט רב יוסף לסימנא שפיר יוד קרת קא חזינא הכא ודע דלפנינו בתענית (דף כג. ודף כד). איתא רבי יוסי דמן יוקרת וז"ל רש"י דמן יוקרת מקום ולכך רש"י לפי גרסתו לא מצי להוסיף על פירושו כמו שפירש הגאון בהוספת נופך. ועיין בתענית (דף כא). דרוקרת עיר המוציאה וכו' וברש"י שם ד"ה כפר עכו דרוקרת נ"א דיוקרת עיר ששמה יו"ד והיא קטנה על שם שהיו"ד קטנה באותיות. ואין כאן מקום להאריך וגם בנדה (דף נח). אמר רב נחמן בר יצחק והא דרוקרת כעיר שיש בה וכו':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יי </w:t>
      </w:r>
      <w:r w:rsidRPr="00EC0B14">
        <w:rPr>
          <w:rStyle w:val="afc"/>
          <w:vertAlign w:val="superscript"/>
          <w:rtl/>
        </w:rPr>
        <w:t>@33</w:t>
      </w:r>
      <w:r w:rsidR="005E6964" w:rsidRPr="00EC0B14">
        <w:rPr>
          <w:rtl/>
        </w:rPr>
        <w:t xml:space="preserve">(שבת דף סג). יי מלמעלה קודש ל' מלמטה פי' כך היה נכתב קודש לה' כדי שיהא השם למעלה ונקרא כראוי עכ"ל. עיין מה שכתבו תוספת: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יהיר </w:t>
      </w:r>
      <w:r w:rsidRPr="00EC0B14">
        <w:rPr>
          <w:rStyle w:val="afc"/>
          <w:vertAlign w:val="superscript"/>
          <w:rtl/>
        </w:rPr>
        <w:t>@33</w:t>
      </w:r>
      <w:r w:rsidR="005E6964" w:rsidRPr="00EC0B14">
        <w:rPr>
          <w:rtl/>
        </w:rPr>
        <w:t xml:space="preserve">(סנהדרין דף צח). בענין משיח אי בטלי יהירי בטלי אמגושי. פי' יהירי גסי הרוח אמגושי מכשפין עכ"ל. עיין לעיל ערך גז ז' גרס גאזי דפאטי ומפרש סריסים ושוטרים השרים ע"ש וצע"ג. ורש"י פי' גזריפטי נוגשי שוטרי מלכות. ובסנהדרין פי' רש"י שופטי אומות העולם שרובטין את ישראל במקלות: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שם </w:t>
      </w:r>
      <w:r w:rsidRPr="00EC0B14">
        <w:rPr>
          <w:rStyle w:val="afc"/>
          <w:vertAlign w:val="superscript"/>
          <w:rtl/>
        </w:rPr>
        <w:t>@33</w:t>
      </w:r>
      <w:r w:rsidR="005E6964" w:rsidRPr="00EC0B14">
        <w:rPr>
          <w:rtl/>
        </w:rPr>
        <w:t xml:space="preserve">באות הנ"ל (סוכ' דף לז). מעשה ביהירי ירושלים עכ"ל. לפנינו איתא ביקירי ירושלים ופירש"י מנכבדי ירושלים העשירים: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יון </w:t>
      </w:r>
      <w:r w:rsidRPr="00EC0B14">
        <w:rPr>
          <w:rStyle w:val="afc"/>
          <w:vertAlign w:val="superscript"/>
          <w:rtl/>
        </w:rPr>
        <w:t>@33</w:t>
      </w:r>
      <w:r w:rsidR="005E6964" w:rsidRPr="00EC0B14">
        <w:rPr>
          <w:rtl/>
        </w:rPr>
        <w:t xml:space="preserve">(מגלה דף ט). אף בספרים לא התירו שיכתבו אלא יונית (גמרא) אמר קרא יפת אלהים ליפת מיפיותו של יפת כלומר ממבחר בניו והוא כתב יון שהיא מובחרת יהיו </w:t>
      </w:r>
      <w:r w:rsidR="005E6964" w:rsidRPr="00EC0B14">
        <w:rPr>
          <w:rtl/>
        </w:rPr>
        <w:lastRenderedPageBreak/>
        <w:t xml:space="preserve">באהלי שם שהם בני ישראל עכ"ל. לפנינו איתא יפיותו של יפת וכו'. ופירש"י יפיותו של יפת הוא לשון יון לשונו יפה משל כל בני יפת: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יחיד </w:t>
      </w:r>
      <w:r w:rsidRPr="00EC0B14">
        <w:rPr>
          <w:rStyle w:val="afc"/>
          <w:vertAlign w:val="superscript"/>
          <w:rtl/>
        </w:rPr>
        <w:t>@33</w:t>
      </w:r>
      <w:r w:rsidR="005E6964" w:rsidRPr="00EC0B14">
        <w:rPr>
          <w:rtl/>
        </w:rPr>
        <w:t xml:space="preserve">(יומא דף כג). ויחידים מוציאין שתים. פירוש רבנן כדתנן בתענית (דף י). התחילו היחידים מתענין ואמרינן מאן יחידין אמר רב הונח רבנן ומה שאמרו כאן בבריא כאן בחולה חולים היינו רבנן דגרסינן בנדרים (דף מט). רבא אמר מאן חולים רבנן רבא לטעמיה דאמר כמאן מצלינן האידנא אקצירי ואמריעי כי האי תנא קצירי קצירי ממש תריעי רבנן. ויש ששונים יהירים כדאמרינן מעשה ביהירי ירושלים ופי' אנשים בעלי גאות אינו טוב להם לעשות כמעשה אחרים שגנאי הוא להם וכו' עכ"ל. וז"ל רש"י בד"ה ויחידים בחולין שאין יושבין עם שאר בני אדם אלא שוכבין או יושבין לבדם עכ"ל. וקצת קשה לפירוש רש"י דהא כבר תנא בהך ברייתא בחולה דמוציא שתים ותו מאי שנא דמתחלה קרו להו חולה והדר קרו להו יחידים אבל לפירוש הערוך אתי שפיר: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ייכא </w:t>
      </w:r>
      <w:r w:rsidRPr="00EC0B14">
        <w:rPr>
          <w:rStyle w:val="afc"/>
          <w:vertAlign w:val="superscript"/>
          <w:rtl/>
        </w:rPr>
        <w:t>@33</w:t>
      </w:r>
      <w:r w:rsidR="005E6964" w:rsidRPr="00EC0B14">
        <w:rPr>
          <w:rtl/>
        </w:rPr>
        <w:t xml:space="preserve">(בבא בתרא דף קמו). תא שמע סבלונות מועטין שתשמש בהן והיא בבית אביה אין נגבין תרגומא רבא בייכא וסבתכא פי' בקישוריה ובכפה שעל ראשם דלאו דבר חשוב הוא ובמתנה יהיב לה עכ"ל. לפנינו איתא בייבא וסבכתא: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יילי </w:t>
      </w:r>
      <w:r w:rsidRPr="00EC0B14">
        <w:rPr>
          <w:rStyle w:val="afc"/>
          <w:vertAlign w:val="superscript"/>
          <w:rtl/>
        </w:rPr>
        <w:t>@33</w:t>
      </w:r>
      <w:r w:rsidR="005E6964" w:rsidRPr="00EC0B14">
        <w:rPr>
          <w:rtl/>
        </w:rPr>
        <w:t xml:space="preserve">(בבא בתרא דף ד). אהדר ליה כלילא דיילי ובשבת (דף נד). כי היכי דלא לימנוה יילי תרגום והאנקה והכח ויילא וכוחא ובלע"ז סגנ"י ובלשון ישמעאל עלקא עכ"ל ז"ל רש"י (בב"ב) והאנקה מתרגמינן וילא והוא שרץ שקורין הרצו"ן. ושערו קשה כמחטין ועשה לו עטרה מעורו סביבות עיניו עכ"ל. ובשבת פירש רש"י דלא למצוה יאלי שלא יינקוה עלוקה שקורין שנשיא"ש עכ"ל. ובתרגום אונקלוס שלפנינו איתא וילא בחד יו"ד כדברי רש"י ולפ"ז צ"ל בב"ב כלילא דילא בחד יו"ד ולא כמו דאיתא לפנינו בש"ס וברש"י דיילי ובין לרש"י ובין להערוך צריך להיות עכ"פ אלף בסופו. ודע דגם שדברי רש"י בתרי מסכתות הנ"ל אינם מתכוונין מתוך דבריו עכ"פ למדנו כוונת התרגום יונתן דעל והאנקה מתרגם ומניקת חיויא והיינו ילא דאיתא בתרגום אונקלוס והוא עלוקה דהביא רש"י בשבת דיונק מבהמות: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יינמיליי </w:t>
      </w:r>
      <w:r w:rsidRPr="00EC0B14">
        <w:rPr>
          <w:rStyle w:val="afc"/>
          <w:vertAlign w:val="superscript"/>
          <w:rtl/>
        </w:rPr>
        <w:t>@33</w:t>
      </w:r>
      <w:r w:rsidR="005E6964" w:rsidRPr="00EC0B14">
        <w:rPr>
          <w:rtl/>
        </w:rPr>
        <w:t xml:space="preserve">(שבת דף קלט) ועושין יינמלין בשבת פירוש יין מילי. ובגמרא מפרש יין דבש ופלפלין עכ"ל. הביאו ג"כ לעיל בערך אנומלין ע"ש וכן הוא לפנינו במשנה ובגמרא אנומלין: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ימי </w:t>
      </w:r>
      <w:r w:rsidRPr="00EC0B14">
        <w:rPr>
          <w:rStyle w:val="afc"/>
          <w:vertAlign w:val="superscript"/>
          <w:rtl/>
        </w:rPr>
        <w:t>@33</w:t>
      </w:r>
      <w:r w:rsidR="005E6964" w:rsidRPr="00EC0B14">
        <w:rPr>
          <w:rtl/>
        </w:rPr>
        <w:t xml:space="preserve">(עירובין דף יב). כי סליק רבי אבא מימי פירשה עכ"ל. לפנינו איתא רבי זירא: </w:t>
      </w:r>
    </w:p>
    <w:p w:rsidR="00763FEA" w:rsidRPr="00EC0B14" w:rsidRDefault="00763FEA" w:rsidP="00763FEA">
      <w:pPr>
        <w:rPr>
          <w:rtl/>
        </w:rPr>
      </w:pPr>
      <w:r w:rsidRPr="00EC0B14">
        <w:rPr>
          <w:rStyle w:val="afc"/>
          <w:vertAlign w:val="superscript"/>
          <w:rtl/>
        </w:rPr>
        <w:lastRenderedPageBreak/>
        <w:t>@11</w:t>
      </w:r>
      <w:r w:rsidR="005E6964" w:rsidRPr="00EC0B14">
        <w:rPr>
          <w:rStyle w:val="afc"/>
          <w:rtl/>
        </w:rPr>
        <w:t xml:space="preserve">יניבא </w:t>
      </w:r>
      <w:r w:rsidRPr="00EC0B14">
        <w:rPr>
          <w:rStyle w:val="afc"/>
          <w:vertAlign w:val="superscript"/>
          <w:rtl/>
        </w:rPr>
        <w:t>@33</w:t>
      </w:r>
      <w:r w:rsidR="005E6964" w:rsidRPr="00EC0B14">
        <w:rPr>
          <w:rtl/>
        </w:rPr>
        <w:t xml:space="preserve">(חולין דף כח). מאי לאו בעוף דקבעי לדמיה ליניבא לא בחיה דקבעי לדמיה ללכא. ושם (דף פה). רבי חייא נפל ליה יניבא בכיתנא. פי' דם העוף שעושין אותו להמית התולעת שגדל בפשתן ויש מפרשים התולעת הזה כשיריח דם העוף בורח מן הפשתן ודם החיה עושין אותו לצבע לכא סם שמו לכ"א ודם מחיה מחזק אותו הגוון עכ"ל. לפנינו איתא. בחולין (דף כח). ליניכא. וז"ל רש"י מאי לאו בעוף קאי שהרי דמו ראוי ליניכא לתולעת הגדלה בבגדי צמר שקורין טיני"א כדכתיב כבגד אכלו עש כו' עכ"ל. ויש לדקדק קצת דאמאי לא אמר הש"ס ליניבא דמצינו לקמן בהדיא דדם העוף יפה לו בעובדא דרבי חייא דנפיל ליה יניבא בכיתנא (תולעת האוכלת פשתן טישא בלע"ז רש"י) דמורת דמא ושביק ליה (יריח התולעת ויברח ששונא הוא לדם העוף רש"י). ומה מאד טוב ויפה ורסת רבינו ע"פ האמת.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אכן </w:t>
      </w:r>
      <w:r w:rsidRPr="00EC0B14">
        <w:rPr>
          <w:rStyle w:val="afc"/>
          <w:vertAlign w:val="superscript"/>
          <w:rtl/>
        </w:rPr>
        <w:t>@33</w:t>
      </w:r>
      <w:r w:rsidR="005E6964" w:rsidRPr="00EC0B14">
        <w:rPr>
          <w:rtl/>
        </w:rPr>
        <w:t xml:space="preserve">מה שכתב רבינו פירוש דם העוף שעושין אותו להמית התולעת וכו' הלא לפי דאמר רבי שקיל עופא וכו' דמורח דמא ושביק ליה משמע להדיא כפירוש היש מפרשים התולעת הזה כשיריח דם העוף בורח מן הפשתן וכפירוש רש"י: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יעל </w:t>
      </w:r>
      <w:r w:rsidRPr="00EC0B14">
        <w:rPr>
          <w:rStyle w:val="afc"/>
          <w:vertAlign w:val="superscript"/>
          <w:rtl/>
        </w:rPr>
        <w:t>@33</w:t>
      </w:r>
      <w:r w:rsidR="005E6964" w:rsidRPr="00EC0B14">
        <w:rPr>
          <w:rtl/>
        </w:rPr>
        <w:t xml:space="preserve">(ר"ה דף כו) שופר של ר"ה של יעל פשוט. פירוש יעל כשבה נקבה ולעולם הוא פשוט. ובתענית בשל זכרים כפופין. פי' של אילים שהן גדולין וכפופין וכו' עכ"ל. (בתוס' דף כו) חולקים על הערוך והסכימו לרש"י דיעל הוא חיה שקורין שטיין בא"ק דכתיב הרים הגבוהים ליעלים וכו' ע"ש. ולדידי צ"ע עוד מהא דאיתא בתוספתא (דר"ה פ"ב) בר"ה תוקעין בשל זכרים וביובל בשל יעלים נתנו חכמים את המצוי למצוי ואת שאינו מצוי לשאינו מצוי. הכוונה דשל יעלים אינו מצוי לכך תוקעין בו ביובל שהוא ג"כ אינו מצוי. ואי כפי' הערוך דיעל הוא כבשה קשה דמצוי הוא למאור (ובחידושי לסוגיא דר"ה הארכתי בס"ד) שוב ראיתי בתי"ט כתב ראי' מירוש' נגד פי' רבינו הערוך דבשלמא לפי' רש"י אתי שפיר דבהמה מצויה וחיה אינה מצויה אבל לפי' הערוך מאי מצוי ואינו מצוי איכא בין זכר לנקבה ע"ש. וראיתי בתשובת חכם צבי כתב על התי"ט דנתעלמ' ממנו הלכה דבכורות (דף מד). דסלקא אדעתיה רחל שיש לה קרנים הוי מום וא"כ אף שהכבשה מצויה קרניה אינם מצויים וכו' ע"ש. מיהו לפי מה שכתוב רבינו פירוש יעל הוא כבשה נקבה ולעולם הוא פשוט וכו' משמע דשכיח קרנים שהוא פשוט דבמלתא דלא שכיחי ואינו מצוי לא שייך לומר ולעולם הוא פשוט דהא כל עיקר קרנים לא שכיחי. ובפרט לפי מה שהעתיקו התוס' לדברי רבינו בזה"ל וקרן הכבשה רגיל להיות פשוט. משמע להדיא דכל הכבשים יש להן קרן ואולי אותן שאין להם קרן רחל מיקרי ולפיכך נקט רב חסדא בבכורות (דף מד) רחל שיש לה קרנים וכו' ולא נקט כבש וחלוקים כבש ורחל בענין הקרנים: </w:t>
      </w:r>
    </w:p>
    <w:p w:rsidR="00763FEA" w:rsidRPr="00EC0B14" w:rsidRDefault="00763FEA" w:rsidP="00763FEA">
      <w:pPr>
        <w:rPr>
          <w:rtl/>
        </w:rPr>
      </w:pPr>
      <w:r w:rsidRPr="00EC0B14">
        <w:rPr>
          <w:rStyle w:val="afc"/>
          <w:vertAlign w:val="superscript"/>
          <w:rtl/>
        </w:rPr>
        <w:lastRenderedPageBreak/>
        <w:t>@11</w:t>
      </w:r>
      <w:r w:rsidR="005E6964" w:rsidRPr="00EC0B14">
        <w:rPr>
          <w:rStyle w:val="afc"/>
          <w:rtl/>
        </w:rPr>
        <w:t xml:space="preserve">יפנה </w:t>
      </w:r>
      <w:r w:rsidRPr="00EC0B14">
        <w:rPr>
          <w:rStyle w:val="afc"/>
          <w:vertAlign w:val="superscript"/>
          <w:rtl/>
        </w:rPr>
        <w:t>@33</w:t>
      </w:r>
      <w:r w:rsidR="005E6964" w:rsidRPr="00EC0B14">
        <w:rPr>
          <w:rtl/>
        </w:rPr>
        <w:t xml:space="preserve">(תמורה דף יו). וכלב בן קנז והא כתב וכלב בן יפנה אמאי קרי ליה בן יפנה שפנה מעצת מרגלי' עכ"ל. לפנינו איתא קצת בנוסחא אחרת ע"ש: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יקב </w:t>
      </w:r>
      <w:r w:rsidRPr="00EC0B14">
        <w:rPr>
          <w:rStyle w:val="afc"/>
          <w:vertAlign w:val="superscript"/>
          <w:rtl/>
        </w:rPr>
        <w:t>@33</w:t>
      </w:r>
      <w:r w:rsidR="005E6964" w:rsidRPr="00EC0B14">
        <w:rPr>
          <w:rtl/>
        </w:rPr>
        <w:t xml:space="preserve">(ב"ב דף סז). המוכר בית הבד מכר את הנסרים ואת היקבים. פי' הנסרים הן הקרשים שמשכיבין על הזיתים לעצרן. היקבים הן הסלים שמביאים בהן הזיתים מן השדה לבית הבד עכ"ל. תוספת ב"ב ד"ה ים טלפחא. וכן תוס' בנדה (דף סה). כתבו פי' הערוך ע"ש: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יקמין </w:t>
      </w:r>
      <w:r w:rsidRPr="00EC0B14">
        <w:rPr>
          <w:rStyle w:val="afc"/>
          <w:vertAlign w:val="superscript"/>
          <w:rtl/>
        </w:rPr>
        <w:t>@33</w:t>
      </w:r>
      <w:r w:rsidR="005E6964" w:rsidRPr="00EC0B14">
        <w:rPr>
          <w:rtl/>
        </w:rPr>
        <w:t xml:space="preserve">(ב"ב דף סז). המוכר את המרחץ מכר את הנסרים ואת בית היקמין. פי' יקמין אלו בגדים שמעטפין ראשיהם במרחץ מפני החום שלא יזיק להם עכ"ל. עיין בפירוש הרשב"ם: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יקר </w:t>
      </w:r>
      <w:r w:rsidRPr="00EC0B14">
        <w:rPr>
          <w:rStyle w:val="afc"/>
          <w:vertAlign w:val="superscript"/>
          <w:rtl/>
        </w:rPr>
        <w:t>@33</w:t>
      </w:r>
      <w:r w:rsidR="005E6964" w:rsidRPr="00EC0B14">
        <w:rPr>
          <w:rtl/>
        </w:rPr>
        <w:t xml:space="preserve">(יומא דף סז). מיקירי ירושלים היו מלוין אותו. (סנהדרין דף מג). נשים יקרות שבירושלים היו מתנדבות. פי' נשים יקרות תרגום כבוד יקר. ובמוסף </w:t>
      </w:r>
      <w:r w:rsidRPr="00EC0B14">
        <w:rPr>
          <w:vertAlign w:val="superscript"/>
          <w:rtl/>
        </w:rPr>
        <w:t>@44</w:t>
      </w:r>
      <w:r w:rsidR="005E6964" w:rsidRPr="00EC0B14">
        <w:rPr>
          <w:rtl/>
        </w:rPr>
        <w:t>(א"ב לשון מקרא הוא וששון ויקר עכ"ל)</w:t>
      </w:r>
      <w:r w:rsidRPr="00EC0B14">
        <w:rPr>
          <w:vertAlign w:val="superscript"/>
          <w:rtl/>
        </w:rPr>
        <w:t>@55</w:t>
      </w:r>
      <w:r w:rsidR="005E6964" w:rsidRPr="00EC0B14">
        <w:rPr>
          <w:rtl/>
        </w:rPr>
        <w:t xml:space="preserve">. הרב המוסף גורע בזה. דכבר איתא במגלה (דף ט). אהא דמקשה הש"ס אלא מגילה מאי תרגום שכתבו מקרא איכא ומשני וכל הנשים יתנו יקר לבעליהן. הרי להדיא דיקר הוא לשון תרגום וגם לשטתו שגג דלא הביא הך דוכל הנשים דהוא מוקדם בקרא. ודע דאת יקר תפארת גדולתו אינו מלשון כבד כי אם כמו כל הון יקר נמצא (משלי א יג) וכמו כשהם יקר (איוב כח יט) ולכך לא מצי הש"ס להביאו אף שהוא מוקדם. ומתוך בירורי הדברים שכל מקום שלשון יקר מורה אל הכבוד הוא לשון תרגום. נזכה להבין מימרא (דסנהדרין דף לח). אדם הראשון בלשון ארמי סיפר שנא' ולי מה יקרו וכו' ולא ראיתי לאחד מן המפרשים הראשונים וגם האחרונים שום פירוש על זה ואם אמנם בעין יעקב ראיתי נדפס בזה"ל הגה"ה "מה "יקרו "רעיך "אל ר"ת למפרע ארמי עכ"ל. לדעתי אם בא לפרש שיהיה ר"ת שלא כסדרן הזה כוונת בעל המאמר אין דוחק גדול מזה. ואולם טוב הדבר לפרש משום שאמר יקרו ועיין ברש"י תהלים (קלט) שהוא לשון כבוד נשמע שספר בלשון ארמי שהוא לשון תרגום. עיין תוס' ב"ק (דף פג). ד"ה לשון סורסי וכו'. ותוס' בב"ב (דף צ). ד"ה סוריא וכו' (ועיין תוס' ע"ז דף סה). בנות מלכים ביקרותיך פי' רש"י ותוס' שהוא לשון כבוד ביקרותיך לכבוד לך לשון יקר וכו'. ודע מ"ש התוס' שם וכן וזה המזבח יהי' לי לבקר וכו' לא מצאתי בכל התנ"ך וכתבתי על הגליון דצ"ל המזבח הנחשת יהי' לי לבקר והוא במלכים ב' ט"ז. ודע עוד מ"ש תוס' שם עוד מנויה במסורות וכו' אכן בתהלים (מ"ה פסוק י) כתב זה בשם רבינו סעדי' ע"ש: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ירוד </w:t>
      </w:r>
      <w:r w:rsidRPr="00EC0B14">
        <w:rPr>
          <w:rStyle w:val="afc"/>
          <w:vertAlign w:val="superscript"/>
          <w:rtl/>
        </w:rPr>
        <w:t>@33</w:t>
      </w:r>
      <w:r w:rsidR="005E6964" w:rsidRPr="00EC0B14">
        <w:rPr>
          <w:rtl/>
        </w:rPr>
        <w:t xml:space="preserve">(שבת דף עח). כדי לכחול בו עין אחת שכך כוחלין לירוד. פי' שעלתה קרמית על גב עינו עכ"ל. וז"ל רש"י לירוד תבלול ובתוספת' ראיתי לחורור והן טיפות דקות של </w:t>
      </w:r>
      <w:r w:rsidR="005E6964" w:rsidRPr="00EC0B14">
        <w:rPr>
          <w:rtl/>
        </w:rPr>
        <w:lastRenderedPageBreak/>
        <w:t xml:space="preserve">לובן הנולדות בעין כדתנן בבכורות גבי מומין וכתבו התוס' ואין נראה לר"י דהיינו תבלול דבתוספתא קתני בהך מלתא גופה שכן כוחלין לחורור ובבכורות גבי מומין קתני תבלול וחורור אלמא תבלול לאו היינו חורור עכ"ל. ואפשר דלזה כיון רש"י ג"כ שכתב ובתוספתא ראיתי לחורור וכו' ובזה נדחה הפירוש הראשון שפי' תבלול: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ישע </w:t>
      </w:r>
      <w:r w:rsidRPr="00EC0B14">
        <w:rPr>
          <w:rStyle w:val="afc"/>
          <w:vertAlign w:val="superscript"/>
          <w:rtl/>
        </w:rPr>
        <w:t>@33</w:t>
      </w:r>
      <w:r w:rsidR="005E6964" w:rsidRPr="00EC0B14">
        <w:rPr>
          <w:rtl/>
        </w:rPr>
        <w:t xml:space="preserve">(ב"ק דף פ) איקלעו לבי ישוע הבן פי' פדיון הבן ישוע תרגום פורקן וכן תרגום פדיון עכ"ל. ועיין לקמן ערך שבע: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ישר </w:t>
      </w:r>
      <w:r w:rsidRPr="00EC0B14">
        <w:rPr>
          <w:rStyle w:val="afc"/>
          <w:vertAlign w:val="superscript"/>
          <w:rtl/>
        </w:rPr>
        <w:t>@33</w:t>
      </w:r>
      <w:r w:rsidR="005E6964" w:rsidRPr="00EC0B14">
        <w:rPr>
          <w:rtl/>
        </w:rPr>
        <w:t xml:space="preserve">ורגליהן רגל ישרה טלפי החיות מהלך תקט"ו שנה מנין ישרה עכ"ל. עיין בתוס' חגיגה (דף יג). ד"ה ורגלי: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יתר </w:t>
      </w:r>
      <w:r w:rsidRPr="00EC0B14">
        <w:rPr>
          <w:rStyle w:val="afc"/>
          <w:vertAlign w:val="superscript"/>
          <w:rtl/>
        </w:rPr>
        <w:t>@33</w:t>
      </w:r>
      <w:r w:rsidR="005E6964" w:rsidRPr="00EC0B14">
        <w:rPr>
          <w:rtl/>
        </w:rPr>
        <w:t xml:space="preserve">א' (חולין דף נ). דאיתרא איה א"ר מקמצין פי' קיבה של בהמה עגולה כמין קשת ומחבר בה חלב משני צדדיה חלב של מעלה שהוא מרובה שהוא על גב הקשת אסור מן התורה ונהגו בו איסור מן התורה וחלב שעל צד זה של קיבה שהוא על היתר אנחנו אוסרים וכהנים נהגו בו היתר ולמה נקרא שמו דייתרא שהוא על יתר הקיבה עכ"ל. רב אויא אמר רבי אמי מקמצין כן איתא לפנינו (בחולין דף נ): יתוש (שבת דף עז) אימת יתוש על הפיל. פי' רחש הוא שגדל במים נכנס לו בטיבורו ומפחידו עכ"ל. והנה בגיטין (דף נו). בעובד' דטיטוס ברי' קלה יש לי בעולמי ויתוש שמה וכו' עלה ליבשה ועשה עמה מלחמה עלה ליבשה בא יתוש וכו'. משמע קצת דיתוש הוא רחש דיבשה. ומצאתי בתשבי שכתב אדברי הערוך בזה"ל וממה שפירשו ובאפס יד ישבר (דניאל ח פסוק ה) על טיטוס שנכנס יתוש במוחו אינו משמע שהוא רחש שגדל במים עיין בפרק הניזקין עכ"ל: </w:t>
      </w:r>
    </w:p>
    <w:p w:rsidR="00763FEA" w:rsidRPr="00EC0B14" w:rsidRDefault="00763FEA" w:rsidP="00763FEA">
      <w:pPr>
        <w:rPr>
          <w:rtl/>
        </w:rPr>
      </w:pPr>
      <w:r w:rsidRPr="00EC0B14">
        <w:rPr>
          <w:vertAlign w:val="superscript"/>
          <w:rtl/>
        </w:rPr>
        <w:t>@99</w:t>
      </w:r>
      <w:r w:rsidR="005E6964" w:rsidRPr="00EC0B14">
        <w:rPr>
          <w:rtl/>
        </w:rPr>
        <w:t xml:space="preserve">נשלם הפלאה אות היוד </w:t>
      </w:r>
    </w:p>
    <w:p w:rsidR="00763FEA" w:rsidRPr="00EC0B14" w:rsidRDefault="00763FEA" w:rsidP="00763FEA">
      <w:pPr>
        <w:pStyle w:val="2"/>
        <w:rPr>
          <w:rtl/>
        </w:rPr>
      </w:pPr>
      <w:r w:rsidRPr="00EC0B14">
        <w:rPr>
          <w:vertAlign w:val="superscript"/>
          <w:rtl/>
        </w:rPr>
        <w:t>@00</w:t>
      </w:r>
      <w:r w:rsidR="005E6964" w:rsidRPr="00EC0B14">
        <w:rPr>
          <w:rtl/>
        </w:rPr>
        <w:t xml:space="preserve">הפלאה שבערכין אות הכף </w:t>
      </w:r>
    </w:p>
    <w:p w:rsidR="00763FEA" w:rsidRPr="00EC0B14" w:rsidRDefault="00763FEA" w:rsidP="00763FEA">
      <w:pPr>
        <w:rPr>
          <w:rtl/>
        </w:rPr>
      </w:pPr>
      <w:r w:rsidRPr="00EC0B14">
        <w:rPr>
          <w:rStyle w:val="afc"/>
          <w:rFonts w:hint="cs"/>
          <w:vertAlign w:val="superscript"/>
          <w:rtl/>
        </w:rPr>
        <w:t>@11</w:t>
      </w:r>
      <w:r w:rsidR="005E6964" w:rsidRPr="00EC0B14">
        <w:rPr>
          <w:rStyle w:val="afc"/>
          <w:rtl/>
        </w:rPr>
        <w:t xml:space="preserve">כאור </w:t>
      </w:r>
      <w:r w:rsidRPr="00EC0B14">
        <w:rPr>
          <w:rStyle w:val="afc"/>
          <w:vertAlign w:val="superscript"/>
          <w:rtl/>
        </w:rPr>
        <w:t>@33</w:t>
      </w:r>
      <w:r w:rsidR="005E6964" w:rsidRPr="00EC0B14">
        <w:rPr>
          <w:rtl/>
        </w:rPr>
        <w:t xml:space="preserve">(כתובות דף נ"ד). לכאורא כשמואל ריהטא כי מעיינת בה הלכתא כוותיה דרב. פי' כשאתה פותח בה תעלה על דעתיך שהיא כשמואל וכאורה לשון ארמי הוא. עכ"ל וז"ל רש"י לכאורה פתאום מרוצת המשנה כשמואל: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כאור </w:t>
      </w:r>
      <w:r w:rsidRPr="00EC0B14">
        <w:rPr>
          <w:rStyle w:val="afc"/>
          <w:vertAlign w:val="superscript"/>
          <w:rtl/>
        </w:rPr>
        <w:t>@33</w:t>
      </w:r>
      <w:r w:rsidR="005E6964" w:rsidRPr="00EC0B14">
        <w:rPr>
          <w:rtl/>
        </w:rPr>
        <w:t xml:space="preserve">א' (סנהדרין ד' צ"ח). בענין משיח מי אית לך כאר הזר גונא. פי' יש מקום שקורין לחמור כאר וקורין לאלף הזר והכי אמר לי. יש לך חמור מאלף גוונים. עכ"ל הערוך. ובמוסף </w:t>
      </w:r>
      <w:r w:rsidRPr="00EC0B14">
        <w:rPr>
          <w:vertAlign w:val="superscript"/>
          <w:rtl/>
        </w:rPr>
        <w:t>@44</w:t>
      </w:r>
      <w:r w:rsidR="005E6964" w:rsidRPr="00EC0B14">
        <w:rPr>
          <w:rtl/>
        </w:rPr>
        <w:t>(א"ב בר חיור כתוב)</w:t>
      </w:r>
      <w:r w:rsidRPr="00EC0B14">
        <w:rPr>
          <w:vertAlign w:val="superscript"/>
          <w:rtl/>
        </w:rPr>
        <w:t>@55</w:t>
      </w:r>
      <w:r w:rsidR="005E6964" w:rsidRPr="00EC0B14">
        <w:rPr>
          <w:rtl/>
        </w:rPr>
        <w:t xml:space="preserve"> עכ"ל. ופי' רש"י מאה: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כאור </w:t>
      </w:r>
      <w:r w:rsidRPr="00EC0B14">
        <w:rPr>
          <w:rStyle w:val="afc"/>
          <w:vertAlign w:val="superscript"/>
          <w:rtl/>
        </w:rPr>
        <w:t>@33</w:t>
      </w:r>
      <w:r w:rsidR="005E6964" w:rsidRPr="00EC0B14">
        <w:rPr>
          <w:rtl/>
        </w:rPr>
        <w:t xml:space="preserve">ב' (בב"ק דף ק') במשנה צבעו כאור. עכ"ל. וז"ל רש"י צבעו כאור כמו כעור. עכ"ל. ובגמ' מפרש שצבעו בשירי צבע ומזיק בכוונה הוא. ובגמ' איתא בזה"ל מאי כאור א"ר נחמן אמר רבה בר חנה כלבוס מאי כלבוס אמר רבה בר שמואל כפרא דודי קינח </w:t>
      </w:r>
      <w:r w:rsidR="005E6964" w:rsidRPr="00EC0B14">
        <w:rPr>
          <w:rtl/>
        </w:rPr>
        <w:lastRenderedPageBreak/>
        <w:t xml:space="preserve">בו את היורה כלומר בשירי צבע שנשתיירו ביורה וכו' ובפי' המשניות להרמב"ם כתוב כאור שמראהו רע וכו' והרב מברטנורא כתב כאור כמו כעור שצבעו בפסולת של צבע ומזיק בכוונה לפיכך ידו על התחתונה לדברי הכל וכו'. מכל הלין נשמע דעיקר הגרסא במשנה כאור באל"ף דאי אפשר לגרוס כעור בעי"ן דא"כ מה קבעו הש"ס מאי כאור הלא מלת כעור הוא ידוע. כמו כמה מכוער ביותר (תענית דף כ'). ובשאר דוכתי טובא ולפ"ז מה שכתב רבינו ספרים אחרים כעור פי' משונה. אינו קאי אלא אמאי דסים והיינו הסוגיא דערכין דללשון רש"י קצת קשה דלא פריך בערכין מאי כעור (ולא שייך שם לומר כלבוס וכפרא דודי) לכך כתב רבינו ס"א כעור ופירושו ידוע דהיינו משונה: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שם </w:t>
      </w:r>
      <w:r w:rsidRPr="00EC0B14">
        <w:rPr>
          <w:rStyle w:val="afc"/>
          <w:vertAlign w:val="superscript"/>
          <w:rtl/>
        </w:rPr>
        <w:t>@33</w:t>
      </w:r>
      <w:r w:rsidR="005E6964" w:rsidRPr="00EC0B14">
        <w:rPr>
          <w:rtl/>
        </w:rPr>
        <w:t xml:space="preserve">באות הנ"ל (ערכין דף י"ג) את הנאה שבעבדים ואת הכאור שבעבדים. ס"א כעור פי' משונה: עכ"ל. לפנינו איתא את הנאה שבישראל ואת הכעור שבישראל וכן מוכרח להיות ע"פ סוגית הש"ס ע"ש. וכן צריך אני להגיה דברי רבינו. ועיין לקמן בערך נו העתיק דבריו נווה שבישראל ואת הכעו' שבישראל: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כב </w:t>
      </w:r>
      <w:r w:rsidRPr="00EC0B14">
        <w:rPr>
          <w:rStyle w:val="afc"/>
          <w:vertAlign w:val="superscript"/>
          <w:rtl/>
        </w:rPr>
        <w:t>@33</w:t>
      </w:r>
      <w:r w:rsidR="005E6964" w:rsidRPr="00EC0B14">
        <w:rPr>
          <w:rtl/>
        </w:rPr>
        <w:t xml:space="preserve">(שבת ד' ס"ו) לכיבא לימא הכי. עכ"ל. לפנינו איתא </w:t>
      </w:r>
      <w:r w:rsidRPr="00EC0B14">
        <w:rPr>
          <w:vertAlign w:val="superscript"/>
          <w:rtl/>
        </w:rPr>
        <w:t>@66</w:t>
      </w:r>
      <w:r w:rsidR="005E6964" w:rsidRPr="00EC0B14">
        <w:rPr>
          <w:rtl/>
        </w:rPr>
        <w:t xml:space="preserve">לכיפה. </w:t>
      </w:r>
      <w:r w:rsidRPr="00EC0B14">
        <w:rPr>
          <w:vertAlign w:val="superscript"/>
          <w:rtl/>
        </w:rPr>
        <w:t>@77</w:t>
      </w:r>
      <w:r w:rsidR="005E6964" w:rsidRPr="00EC0B14">
        <w:rPr>
          <w:rtl/>
        </w:rPr>
        <w:t xml:space="preserve">וז"ל רש"י לכיפה אונפלו"ש אבעבועות כך לשון ר"י בר מנחם נ"ע ולשון רבותי לכיפה למי שכופהו שד עכ"ל. לכאורה אין לי מובן דלא מנינו שם אבעבועות בלשון כיפה. ותו דהכי הו"ל לרש"י למיכתב כך פי' ר"י ב"ר מנחם. ורבותי פירשו למי שכופיהו וכו' ועוד יש לדקדק הך לכיפה דכתב רש"י שנית אחר ולשון רבותי (לכיפה) הוא מיותר דהא עלה קאי וכבר הוא מציין לכיפה בתחלת הדבור לכן האמת יורה דרכו דהגרסא היא בגמרא </w:t>
      </w:r>
      <w:r w:rsidRPr="00EC0B14">
        <w:rPr>
          <w:vertAlign w:val="superscript"/>
          <w:rtl/>
        </w:rPr>
        <w:t>@66</w:t>
      </w:r>
      <w:r w:rsidR="005E6964" w:rsidRPr="00EC0B14">
        <w:rPr>
          <w:rtl/>
        </w:rPr>
        <w:t xml:space="preserve">לכיבא </w:t>
      </w:r>
      <w:r w:rsidRPr="00EC0B14">
        <w:rPr>
          <w:vertAlign w:val="superscript"/>
          <w:rtl/>
        </w:rPr>
        <w:t>@77</w:t>
      </w:r>
      <w:r w:rsidR="005E6964" w:rsidRPr="00EC0B14">
        <w:rPr>
          <w:rtl/>
        </w:rPr>
        <w:t xml:space="preserve">כמו שגורם רבינו הערוך ועל זה מציין רש"י לכיבה אבעבועות (כמו לעיל בשבת דף ס"ב). ז"ל רש"י כיבא ליחה כמו שיחנא וכיבא (בקידושין דף ס"א) וכן פי' רש"י כיבי ולנ"ץ המוציאין ליחה ומאוסין כך לשון ר"י ב"ר מנחם נ"ע ולשון רבותי לכיפה למי שכופהו שד. והשתא שפיר כתב רש"י החילוק בין הלשונות דלשון ר"י ב"ר מנחם הוא כיבה בבי"ת ולשון גירסת רבותי הוא כיפה בפ"א על שם כפייה ועיין לקמן ערך כס הוי"ו: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שם </w:t>
      </w:r>
      <w:r w:rsidRPr="00EC0B14">
        <w:rPr>
          <w:rStyle w:val="afc"/>
          <w:vertAlign w:val="superscript"/>
          <w:rtl/>
        </w:rPr>
        <w:t>@33</w:t>
      </w:r>
      <w:r w:rsidR="005E6964" w:rsidRPr="00EC0B14">
        <w:rPr>
          <w:rtl/>
        </w:rPr>
        <w:t xml:space="preserve">באות הנ"ל (ע"ז דף כח' דלא כייבי ליה טובא שפיר דמי אמרי דלמא תנא היכי דכייבי ליה טובא נמי חושש. פי' ענין מכאוב עכ"ל. ובמוסף </w:t>
      </w:r>
      <w:r w:rsidRPr="00EC0B14">
        <w:rPr>
          <w:vertAlign w:val="superscript"/>
          <w:rtl/>
        </w:rPr>
        <w:t>@44</w:t>
      </w:r>
      <w:r w:rsidR="005E6964" w:rsidRPr="00EC0B14">
        <w:rPr>
          <w:rtl/>
        </w:rPr>
        <w:t>(א"ב תרגום כאב כיב ויש כיבא כמו מכוה תרגום כי תתת יופי חלופי מכוה כיבא)</w:t>
      </w:r>
      <w:r w:rsidRPr="00EC0B14">
        <w:rPr>
          <w:vertAlign w:val="superscript"/>
          <w:rtl/>
        </w:rPr>
        <w:t>@55</w:t>
      </w:r>
      <w:r w:rsidR="005E6964" w:rsidRPr="00EC0B14">
        <w:rPr>
          <w:rtl/>
        </w:rPr>
        <w:t xml:space="preserve"> עכ"ל (שבת דף סב) אמר רבה היינו דאמרי אינשי חלופי וכו':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כבד </w:t>
      </w:r>
      <w:r w:rsidRPr="00EC0B14">
        <w:rPr>
          <w:rStyle w:val="afc"/>
          <w:vertAlign w:val="superscript"/>
          <w:rtl/>
        </w:rPr>
        <w:t>@33</w:t>
      </w:r>
      <w:r w:rsidR="005E6964" w:rsidRPr="00EC0B14">
        <w:rPr>
          <w:rtl/>
        </w:rPr>
        <w:t xml:space="preserve">א' (ע"ז מ"ב) על המכובדין אסורין מפורש בגמ' (דף מ"ג). בחיצונה אלו הן המכובדין שעל שירין נזמים וטבעות עכ"ל. הוא זה דעת שמואל תניא כוותיה דשמואל מכובדין שעל השירין וכו' עיין שם. וזה שכתב רבינו בחיצונה כלומר בברייתא. </w:t>
      </w:r>
    </w:p>
    <w:p w:rsidR="00763FEA" w:rsidRPr="00EC0B14" w:rsidRDefault="00763FEA" w:rsidP="00763FEA">
      <w:pPr>
        <w:rPr>
          <w:rtl/>
        </w:rPr>
      </w:pPr>
      <w:r w:rsidRPr="00EC0B14">
        <w:rPr>
          <w:rStyle w:val="afc"/>
          <w:vertAlign w:val="superscript"/>
          <w:rtl/>
        </w:rPr>
        <w:lastRenderedPageBreak/>
        <w:t>@11</w:t>
      </w:r>
      <w:r w:rsidR="005E6964" w:rsidRPr="00EC0B14">
        <w:rPr>
          <w:rStyle w:val="afc"/>
          <w:rtl/>
        </w:rPr>
        <w:t xml:space="preserve">כבד </w:t>
      </w:r>
      <w:r w:rsidRPr="00EC0B14">
        <w:rPr>
          <w:rStyle w:val="afc"/>
          <w:vertAlign w:val="superscript"/>
          <w:rtl/>
        </w:rPr>
        <w:t>@33</w:t>
      </w:r>
      <w:r w:rsidR="005E6964" w:rsidRPr="00EC0B14">
        <w:rPr>
          <w:rtl/>
        </w:rPr>
        <w:t xml:space="preserve">ב' (ביצה ד' כב). מכבדין בין המטות עכ"ל. לפנינו איתא מכבדין בית המטות ופי' רש"י בית המסיבה שאוכלין שם שהיו מסובין ואוכלין על גבי המטות: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שם </w:t>
      </w:r>
      <w:r w:rsidRPr="00EC0B14">
        <w:rPr>
          <w:rStyle w:val="afc"/>
          <w:vertAlign w:val="superscript"/>
          <w:rtl/>
        </w:rPr>
        <w:t>@33</w:t>
      </w:r>
      <w:r w:rsidR="005E6964" w:rsidRPr="00EC0B14">
        <w:rPr>
          <w:rtl/>
        </w:rPr>
        <w:t xml:space="preserve">(בב"ק דף נ"ח). המכבד כרמו של חבירו סמדר פי' טיאט הכרם והשיר פריו עודנו סמדר עכ"ל. לפנינו איתא המכביר ופי' רש"י המכביר. שיחת וכלה: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כבינת </w:t>
      </w:r>
      <w:r w:rsidRPr="00EC0B14">
        <w:rPr>
          <w:rStyle w:val="afc"/>
          <w:vertAlign w:val="superscript"/>
          <w:rtl/>
        </w:rPr>
        <w:t>@33</w:t>
      </w:r>
      <w:r w:rsidR="005E6964" w:rsidRPr="00EC0B14">
        <w:rPr>
          <w:rtl/>
        </w:rPr>
        <w:t xml:space="preserve">(בב"ב דף קנ"ו. ובגיטין דף יד). מעשה באמן של בני רוכל שהיתה חולה ואמרה תינתן כבינתי לבתי. והצניפות והרדידים תרגום וכתריא וכבינתיא עכ"ל. ועיין היטיב בתוספת שם בב"ב ד"ה כבינתי: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כבס </w:t>
      </w:r>
      <w:r w:rsidRPr="00EC0B14">
        <w:rPr>
          <w:rStyle w:val="afc"/>
          <w:vertAlign w:val="superscript"/>
          <w:rtl/>
        </w:rPr>
        <w:t>@33</w:t>
      </w:r>
      <w:r w:rsidR="005E6964" w:rsidRPr="00EC0B14">
        <w:rPr>
          <w:rtl/>
        </w:rPr>
        <w:t xml:space="preserve">ב' (בב"מ דף ק"א. שבועות דף מ"א). הא ליקטי' (לפנינו בב"מ דף ק"א אי' לנקטי') (ובשבועות דף מ"ח). איתא נקטי' לכובסאי דנישבקי' דגלימא הוא. פי' יחזיקנו במלבושיו כדי שיניח לו שלו אף כאן כשמרבה לו בדמים אין לך הוצאה גדולה מזו כלומר מלבוש המתכבס. במוסף </w:t>
      </w:r>
      <w:r w:rsidRPr="00EC0B14">
        <w:rPr>
          <w:vertAlign w:val="superscript"/>
          <w:rtl/>
        </w:rPr>
        <w:t>@44</w:t>
      </w:r>
      <w:r w:rsidR="005E6964" w:rsidRPr="00EC0B14">
        <w:rPr>
          <w:rtl/>
        </w:rPr>
        <w:t>(א"ב פי' בלשון יוני ילקוט כיס ופונדא)</w:t>
      </w:r>
      <w:r w:rsidRPr="00EC0B14">
        <w:rPr>
          <w:vertAlign w:val="superscript"/>
          <w:rtl/>
        </w:rPr>
        <w:t>@55</w:t>
      </w:r>
      <w:r w:rsidR="005E6964" w:rsidRPr="00EC0B14">
        <w:rPr>
          <w:rtl/>
        </w:rPr>
        <w:t xml:space="preserve"> עכ"ל. ורש"י פי' הרי הוא כאוחז בבצים שלו עד שמניח לו טליתו וכו' כובסין על שם שתלויין כדאמרינן בשבת (דף ס"ז) כמאן תלינא כובסא בדיקלא תלאי של תמרים עכ"ל. (ובשבת דף ס"ז) אהא כמאן תלינן כובסי. פירש רש"י אשכול של תמרים וסימן הוא שמשיר פירותיו עכ"ל: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שם </w:t>
      </w:r>
      <w:r w:rsidRPr="00EC0B14">
        <w:rPr>
          <w:rStyle w:val="afc"/>
          <w:vertAlign w:val="superscript"/>
          <w:rtl/>
        </w:rPr>
        <w:t>@33</w:t>
      </w:r>
      <w:r w:rsidR="005E6964" w:rsidRPr="00EC0B14">
        <w:rPr>
          <w:rtl/>
        </w:rPr>
        <w:t xml:space="preserve">(סנהדרין דף ק"ד). אל מסלת שדה כובס. למה לא מנו את אחז מפני שהיה לו בושת פנים מישעיה שנאמר שדה כובס כובש כתיב דכבשינהו לאפיה עכ"ל בקרא כתיב כובס וקאמר בגמרא מאי כיבס איכא דאמרי דכבשינהו לאפיה וחלף ופירש רש"י כובס כמו כובש וצריכין אנו להגיה בדברי רבינו וכך צ"ל כובס כאלו כובש כתיב דכבשינהו וכו' ודע דבגמ' איתא עוד ואיכא דאמרי אוכלא דקצרי סחף ארישיה וכו' ורש"י בישעיה (סימן ז') כתב לשון זה האחרון ע"ש משום דלפירוש הזה יהיה מלת כובס כפשוטו משא"כ לפי' הראשון וידוע דזה דרך רש"י בכמה מקומות: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כבר </w:t>
      </w:r>
      <w:r w:rsidRPr="00EC0B14">
        <w:rPr>
          <w:rStyle w:val="afc"/>
          <w:vertAlign w:val="superscript"/>
          <w:rtl/>
        </w:rPr>
        <w:t>@33</w:t>
      </w:r>
      <w:r w:rsidR="005E6964" w:rsidRPr="00EC0B14">
        <w:rPr>
          <w:rtl/>
        </w:rPr>
        <w:t xml:space="preserve">ב' (נדה דף פ"ו). בורית כבריתא. פי' כבריתא גפרית עכ"ל. ובמוסף </w:t>
      </w:r>
      <w:r w:rsidRPr="00EC0B14">
        <w:rPr>
          <w:vertAlign w:val="superscript"/>
          <w:rtl/>
        </w:rPr>
        <w:t>@44</w:t>
      </w:r>
      <w:r w:rsidR="005E6964" w:rsidRPr="00EC0B14">
        <w:rPr>
          <w:rtl/>
        </w:rPr>
        <w:t>(א"ב תרגום ירושלמי אש וגפרית דאשתא ורובריתא עכ"ל. ז"ל תוספת כבריתא פי' רש"י גפרית וכן בערוך אש וגפרית תרגום אשתא כבריתא עכ"ל. (תהלים יא). והנה מה שלא כתבו תוספת גפרית ואש (בראשית יט פסוק כד) תרגום יונתן כבריתא ואשא. אולי בימי התוספת לא נתגלה עדיין התרגום יונתן (ועיין מ"ש בס"ד בקונטרס התרגום) אבל על הרב המוסף יש לתמוה</w:t>
      </w:r>
      <w:r w:rsidR="005E6964" w:rsidRPr="00EC0B14">
        <w:rPr>
          <w:rFonts w:hint="cs"/>
          <w:rtl/>
        </w:rPr>
        <w:t>)</w:t>
      </w:r>
      <w:r w:rsidRPr="00EC0B14">
        <w:rPr>
          <w:rFonts w:hint="cs"/>
          <w:vertAlign w:val="superscript"/>
          <w:rtl/>
        </w:rPr>
        <w:t>@55</w:t>
      </w:r>
      <w:r w:rsidR="005E6964" w:rsidRPr="00EC0B14">
        <w:rPr>
          <w:rtl/>
        </w:rPr>
        <w:t xml:space="preserve">: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כבש </w:t>
      </w:r>
      <w:r w:rsidRPr="00EC0B14">
        <w:rPr>
          <w:rStyle w:val="afc"/>
          <w:vertAlign w:val="superscript"/>
          <w:rtl/>
        </w:rPr>
        <w:t>@33</w:t>
      </w:r>
      <w:r w:rsidR="005E6964" w:rsidRPr="00EC0B14">
        <w:rPr>
          <w:rtl/>
        </w:rPr>
        <w:t xml:space="preserve">ד' (עירובין דף ל"ד). פוקו כבשו כבשי באגמא. פי' היה קרוב למקומם אגם שיש בו קנים צומחים אמר להם צאו וכופו הקנים בקרקע ושימו עליהן אבנים גדולות </w:t>
      </w:r>
      <w:r w:rsidR="005E6964" w:rsidRPr="00EC0B14">
        <w:rPr>
          <w:rtl/>
        </w:rPr>
        <w:lastRenderedPageBreak/>
        <w:t xml:space="preserve">שכובשין אותו בקרקע ולמחר נשב עליהן עכ"ל. ורש"י פי' צאו וכפו הקנים זה על זה הרבה כמין כסאות לישב עליהן: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שם </w:t>
      </w:r>
      <w:r w:rsidRPr="00EC0B14">
        <w:rPr>
          <w:rStyle w:val="afc"/>
          <w:vertAlign w:val="superscript"/>
          <w:rtl/>
        </w:rPr>
        <w:t>@33</w:t>
      </w:r>
      <w:r w:rsidR="005E6964" w:rsidRPr="00EC0B14">
        <w:rPr>
          <w:rtl/>
        </w:rPr>
        <w:t xml:space="preserve">באות הנ"ל (שבת דף קמ"א). מכבש של בעלי בתים מתירין אבל לא כובשין ושל כובסין לא יגע בו. פי' לא יכבשם שם בשבת כלומר לא יקפלם ויניחם שם ויקשרם וזה שמתיר להתיר המכבש של בעל הבית לצורך השבת אבל כובס שאין דרכו להחזיר הבגדים בשבת לא יגע בהם עכ"ל. אמנם רש"י פי' בזה"ל מכבש. פריש"א שני לוחים ארוכים וכבדים וסודרין בגדים על התחתון ומורידין העליון עליו וכובשין הבגדים על ידי יתדות וכו'. מתירין את המכבש שנוטל את היתד והוא ניתר דהיינו צורך שבת דהיינו את הכלים. אבל לא כובשין. דהיינו צורך חול. ושל כובס לא יגע בו. מפני שהוא עשוי לתקן הבגדים ותוחבו בחזקה ומיהדק והתרה שלו דומה לסתירה עכ"ל. (וז"ל הרמב"ם בפי' המשנה מכבש נקרא בערבי תכ"ת והם שני לוחות שמשימים ביניהם הבגדים המכובסים מקופלים ואח"כ קושרים הלוחות ומהדקים אותן כדי שיתישרו הבגדים ויהא הקפול נאה עכ"ל) והנה לפי פי' רש"י בדוחק גדול יש להבין פלוגתא דר' יהודה דאמר אם היה מותר מערב שבת מתיר את כולו ושומטו וכתב בפירוש המשניות וכ"כ הרב מברטנורה דהלכה כר' יהודה (חזינן להדיא דרבי יהודה פליג אתנא קמא) הלא וודאי דגם תנא קמא לא פליג בזה דהא כל האיסור של כובסין היינו משום דתוחבו בחזקה ואם היה מותר מערב שבת מעתה דאינו מהודק עדיפא ממכבש של בעלי בתים ובוודאי לכילי עלמא שרי (ודוחק גדול דרבי יהודה ארישא קאי ולחומרא ר"ל דאף מכבש של בעלי בתים לא שרי כי אם באופן אם היה מותר מערב שבת דאין במשמעות הלשון) איברא לפירוש הערוך נימא בריוח כמו שאבאר בס"ד ועיין לקמן בערך מכבש. עיין קונטרס סימן ס"ט: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כד </w:t>
      </w:r>
      <w:r w:rsidRPr="00EC0B14">
        <w:rPr>
          <w:rStyle w:val="afc"/>
          <w:vertAlign w:val="superscript"/>
          <w:rtl/>
        </w:rPr>
        <w:t>@33</w:t>
      </w:r>
      <w:r w:rsidR="005E6964" w:rsidRPr="00EC0B14">
        <w:rPr>
          <w:rtl/>
        </w:rPr>
        <w:t xml:space="preserve">א' (חולין דף נח). הני תמרי דכדי בתר תריסר ירחי שתא פי' תמרים שהתליעו בכד בתר י"ב חודש משתלשן מן האילן שריין דאמרינן שאם התליעו קודם שתלשן כבר מתו בתוך י"ב חדש כדאמרינן כל שאין בו עצם אינו מתקיים י"ב חדש והני תולעים דהשתא לא השריצו על הארץ אלא מן הפירות רבותייהו עכ"ל. עיין קונטרס סימן ע':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שם </w:t>
      </w:r>
      <w:r w:rsidRPr="00EC0B14">
        <w:rPr>
          <w:rStyle w:val="afc"/>
          <w:vertAlign w:val="superscript"/>
          <w:rtl/>
        </w:rPr>
        <w:t>@33</w:t>
      </w:r>
      <w:r w:rsidR="005E6964" w:rsidRPr="00EC0B14">
        <w:rPr>
          <w:rtl/>
        </w:rPr>
        <w:t xml:space="preserve">ויש ששונין דכרה ברי"ש כמו כי כריא לשומשומי עכ"ל. (סוטה דף ג') ושם איתא לפנינו קריא ופירש רש"י תולעת של שומשמין: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כדי </w:t>
      </w:r>
      <w:r w:rsidRPr="00EC0B14">
        <w:rPr>
          <w:rStyle w:val="afc"/>
          <w:vertAlign w:val="superscript"/>
          <w:rtl/>
        </w:rPr>
        <w:t>@33</w:t>
      </w:r>
      <w:r w:rsidR="005E6964" w:rsidRPr="00EC0B14">
        <w:rPr>
          <w:rtl/>
        </w:rPr>
        <w:t xml:space="preserve">(בכורות דף ח) אמרו ליה אימא לן מילי דכדי אמר להו הוה לן כודניתא ואוליד' והוה תלי לה פיתקא כתיב בה דמסיק בה אבא מאה אלפא זוזי וכודניתא מי ילדה היינו נינהו מילי דכדי עכ"ל. ובמוסף </w:t>
      </w:r>
      <w:r w:rsidRPr="00EC0B14">
        <w:rPr>
          <w:vertAlign w:val="superscript"/>
          <w:rtl/>
        </w:rPr>
        <w:t>@44</w:t>
      </w:r>
      <w:r w:rsidR="005E6964" w:rsidRPr="00EC0B14">
        <w:rPr>
          <w:rtl/>
        </w:rPr>
        <w:t>(א"ב דבדאי כתוב בנוסחאות דידן)</w:t>
      </w:r>
      <w:r w:rsidRPr="00EC0B14">
        <w:rPr>
          <w:vertAlign w:val="superscript"/>
          <w:rtl/>
        </w:rPr>
        <w:t>@55</w:t>
      </w:r>
      <w:r w:rsidR="005E6964" w:rsidRPr="00EC0B14">
        <w:rPr>
          <w:rtl/>
        </w:rPr>
        <w:t xml:space="preserve"> עכ"ל. אמת שכן הוא לפנינו אבל ז"ל רש"י ד"ה מילי דכדי דברי רוח. לישנא אחרינא </w:t>
      </w:r>
      <w:r w:rsidR="005E6964" w:rsidRPr="00EC0B14">
        <w:rPr>
          <w:rtl/>
        </w:rPr>
        <w:lastRenderedPageBreak/>
        <w:t xml:space="preserve">מילי דכזיבא. דברי כזב ובעין יעקב איתא דכדיבא. וז"ל רש"י מילי דכדי. דברי רוח לישנא אחרינא דכדיבא. דברי כזב: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כדכד </w:t>
      </w:r>
      <w:r w:rsidRPr="00EC0B14">
        <w:rPr>
          <w:rStyle w:val="afc"/>
          <w:vertAlign w:val="superscript"/>
          <w:rtl/>
        </w:rPr>
        <w:t>@33</w:t>
      </w:r>
      <w:r w:rsidR="005E6964" w:rsidRPr="00EC0B14">
        <w:rPr>
          <w:rtl/>
        </w:rPr>
        <w:t xml:space="preserve">(בפסקא דענייה סוערה) ושמתי כדכד שמשותיך ר' אבא אמר כדין וכדין עכ"ל. פסקא זו הביאו תוספת (בב"ב דף ע"ה):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כדם </w:t>
      </w:r>
      <w:r w:rsidRPr="00EC0B14">
        <w:rPr>
          <w:rStyle w:val="afc"/>
          <w:vertAlign w:val="superscript"/>
          <w:rtl/>
        </w:rPr>
        <w:t>@33</w:t>
      </w:r>
      <w:r w:rsidR="005E6964" w:rsidRPr="00EC0B14">
        <w:rPr>
          <w:rtl/>
        </w:rPr>
        <w:t xml:space="preserve">א' (נזיר ד' ל"ד). אף כל הפסולת פרי לאתויי מאי אמר רב כהנא לאיתויי עינבי דכדום. עכ"ל לפנינו איתא דיכרין ופי' רש"י ותוס' ענבים דיכרין. ענבים שהתליעו. אמנם תדע כי בחולין (דף נ"ח) ד"ה הני תמרי דכדא פי' רש"י שהתליעו וז"ל תוספת רבינו שמואל גרס דברום פי' שהתליעו כמו ענבי דברום ושדה שלקתה בעומרים (ב"מ דף ק"ו. ובנזיר דף לד). לאתויי עינבי דברום ובאמצע הפרק (דף לח) והא שייר ענבי דברום שהרי אין דרך פירות להניח בכד ועוד דהוה ליה למימר שהתליעו ור"ת פי' שדרך להניח כל דבר בכד כדאי' וכו' ע"ש. והוי יודע דבבבא מציעא (דף קו) איתא לפנינו ענבי דכדום ופי' רש"י ענבים שהתליעו. ואין ספק שזה הוא נוסחא אמיתית כי גם רבינו הביא כך. ואף דבהרא"ש איתא דכרום. ובב"י (סימן שכ"ג) ובר"מ איתא דברום וברי"ף וברש"י שם איתא דקרום. כדאי הוא רבינו לסמוך עליו ולומר אחרי שבלאו הכי דברי זה לא כדברי זה על כורחך טעות נפל בדפוס וצריך להיות בכל המקומות דכדום כמו שגורס רבינו והכא אין לומר דטעות הוא דהא הביאו בערכו דשייך לו הוא ערך כדם. וכן ראיתי בחושן משפט (סימן שכ"ג) זה לשון המחבר ענבים והקריסו וז"ל הגה"ה פירוש הפיגו טעמם ונתחמצו וגירסת רש"י דכדום ופי' שהתליעו (ובנזיר דף לד) כתבתי כבר שלפנינו איתא דירין ובאמצע הפרק (דף לח). ליתא לפנינו אלא דבגליון נדפס נוסחא אחרינא והא שייר עינבי דיכרא מוכח משם וכו' עיין קונטרס סי' י"ט: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שם </w:t>
      </w:r>
      <w:r w:rsidRPr="00EC0B14">
        <w:rPr>
          <w:rStyle w:val="afc"/>
          <w:vertAlign w:val="superscript"/>
          <w:rtl/>
        </w:rPr>
        <w:t>@33</w:t>
      </w:r>
      <w:r w:rsidR="005E6964" w:rsidRPr="00EC0B14">
        <w:rPr>
          <w:rtl/>
        </w:rPr>
        <w:t xml:space="preserve">ובאמצע הפרק והא שייר עינבי דכדום עכ"ל. עיין בב"מ (דף לח). על הגליון הגרסא כך: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כה </w:t>
      </w:r>
      <w:r w:rsidRPr="00EC0B14">
        <w:rPr>
          <w:rStyle w:val="afc"/>
          <w:vertAlign w:val="superscript"/>
          <w:rtl/>
        </w:rPr>
        <w:t>@33</w:t>
      </w:r>
      <w:r w:rsidR="005E6964" w:rsidRPr="00EC0B14">
        <w:rPr>
          <w:rtl/>
        </w:rPr>
        <w:t xml:space="preserve">ג' (נגעים פרק ד' נדה דף י"ט. כתובות דף ע"ה. נזיר דף סה). מאי כהה אמר רבא כיהה וטהור דלמא כיהה וטמא כו'. ס"א קיהה פי' אם שער לבן קודם לבהרת שהיה זקן ושערו לבן פירוש כיהה וטיהר כאדם הממאן להחזיק וטיהר עכ"ל. עיין רש"י גרס כהה טהור פי' הרי היא ככהה הנגע ומשם רבי משה הדרשן כתב שגורם קיהה וטיהר כלומר קיהה כאדם שנקהו שיניו של אדם שאין משגיח לדבריו וכו' ע"ש. ועיין תוס' (ב"מ פ"ז ותוס' יבמות דף ק"י). כתבו זה בשם ר"ח: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כה </w:t>
      </w:r>
      <w:r w:rsidRPr="00EC0B14">
        <w:rPr>
          <w:rStyle w:val="afc"/>
          <w:vertAlign w:val="superscript"/>
          <w:rtl/>
        </w:rPr>
        <w:t>@33</w:t>
      </w:r>
      <w:r w:rsidR="005E6964" w:rsidRPr="00EC0B14">
        <w:rPr>
          <w:rtl/>
        </w:rPr>
        <w:t xml:space="preserve">ד' (יומא דף ס"ט. סנהדרין דף סד) כהיינתו לעיטניה ושם בסנהדרין (דף כ"ז). אמר ליה ריש גלותא לרבי אבא בר יעקב פוק עיין אי וודאי קטל ליכהיי'. פי' יכו אותו בממונו וכן פירשו רוב הגאונים קונסין אותו ונוטלין את כוחו ואת רוחו ומקצת </w:t>
      </w:r>
      <w:r w:rsidR="005E6964" w:rsidRPr="00EC0B14">
        <w:rPr>
          <w:rtl/>
        </w:rPr>
        <w:lastRenderedPageBreak/>
        <w:t xml:space="preserve">הגאונים פירשו יכו את עיניו ויש מפרשים מלשון ותכהין עיניו מראות עכ"ל. כל הפירושים האלו כתבם רש"י: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כהן </w:t>
      </w:r>
      <w:r w:rsidRPr="00EC0B14">
        <w:rPr>
          <w:rStyle w:val="afc"/>
          <w:vertAlign w:val="superscript"/>
          <w:rtl/>
        </w:rPr>
        <w:t>@33</w:t>
      </w:r>
      <w:r w:rsidR="005E6964" w:rsidRPr="00EC0B14">
        <w:rPr>
          <w:rtl/>
        </w:rPr>
        <w:t xml:space="preserve">(סוטה דף ל"ח). בפירוש ר"ח אמר אביי נקיטינן לשנים קורא החזן כהנים לאחד אינו קורא כהן שנאמר אמור להם לשנים ולא לאחד והלכתא כוותיה אבל הדאמר רב חסדא נקטינן כהן קורא כהנים ואין ישראל קורא כהנים שנאמר אמור להם אמירה להם תהא לית הלכתא כוותיה עכ"ל. עיין קונטרס סי' מ"ז: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שם </w:t>
      </w:r>
      <w:r w:rsidRPr="00EC0B14">
        <w:rPr>
          <w:rStyle w:val="afc"/>
          <w:vertAlign w:val="superscript"/>
          <w:rtl/>
        </w:rPr>
        <w:t>@33</w:t>
      </w:r>
      <w:r w:rsidR="005E6964" w:rsidRPr="00EC0B14">
        <w:rPr>
          <w:rtl/>
        </w:rPr>
        <w:t xml:space="preserve">באות הנ"ל (ברכות דף לד) רב נחמן בר יצחק אומר אם כהן אחד קורא כהן אם שנים קורא כהנים אמר רב חסדא אפילו לכהן אחד קורא כהנים שאינו קורא אלא לשבטו ובלבד שיהא חזן ישראל עכ"ל. בגמרא דילן לא מצאתי ולכן נראה דכך צריך להיות (ירושלמי בפרק אין עומדין להתפלל בברכות) רב נחמן בר יצחק אמר אם כהן אחד אומר כהן אם שנים אומר כהנים אמר רב חסדא אפילו וכו' ועיין קונטרס סימן מ"ז הנ"ל: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כו </w:t>
      </w:r>
      <w:r w:rsidRPr="00EC0B14">
        <w:rPr>
          <w:rStyle w:val="afc"/>
          <w:vertAlign w:val="superscript"/>
          <w:rtl/>
        </w:rPr>
        <w:t>@33</w:t>
      </w:r>
      <w:r w:rsidR="005E6964" w:rsidRPr="00EC0B14">
        <w:rPr>
          <w:rtl/>
        </w:rPr>
        <w:t xml:space="preserve">(שבת דף ל"ה). פנים המאדימין את המזרח וסימניך כוותא פי' אם יהיה נר דלוק בבית ובו חלון פתוח למערב מתראה אור הנר כנגד פתח החלון במזרח עכ"ל. וז"ל רש"י לערב חמה שוקעת במערב וזהרורי חמה מאדימין את המזרח כחלון דכשהחמה נכנסת בה מאדמת כותל שכנגדם. וסימניך כוותא. חלון כמו שפירשתי: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שם </w:t>
      </w:r>
      <w:r w:rsidRPr="00EC0B14">
        <w:rPr>
          <w:rStyle w:val="afc"/>
          <w:vertAlign w:val="superscript"/>
          <w:rtl/>
        </w:rPr>
        <w:t>@33</w:t>
      </w:r>
      <w:r w:rsidR="005E6964" w:rsidRPr="00EC0B14">
        <w:rPr>
          <w:rtl/>
        </w:rPr>
        <w:t xml:space="preserve">באות הנ"ל (מועד קטן דף י"א). אמר רבינא כמאן מדלינן האידנא כוותא דדשא בחולא דמועדא. פי' כשיוצאין המסמרות של עץ של קורה שעל הפתח בחולו של מועד לחוץ ונופלת הקורה מחזירין אותה ותוקעין המסמרים בחורין עכ"ל. לפנינו איתא קביותא ופי' רש"י קביותא דדשא כשיוצאין מסמר של עץ וכו':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כואנגר </w:t>
      </w:r>
      <w:r w:rsidRPr="00EC0B14">
        <w:rPr>
          <w:rStyle w:val="afc"/>
          <w:vertAlign w:val="superscript"/>
          <w:rtl/>
        </w:rPr>
        <w:t>@33</w:t>
      </w:r>
      <w:r w:rsidR="005E6964" w:rsidRPr="00EC0B14">
        <w:rPr>
          <w:rtl/>
        </w:rPr>
        <w:t xml:space="preserve">(כתובות דף ס"א). הוה חליף ואזיל כואנגר דמלכא. ס"א כונדקא דמלכא פי' תבשיל של מלך עכ"ל. לפנינו איתא אטורנגא דמלכא פי' רש"י מושיב המנות לפני המלך והשרים: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כוון </w:t>
      </w:r>
      <w:r w:rsidRPr="00EC0B14">
        <w:rPr>
          <w:rStyle w:val="afc"/>
          <w:vertAlign w:val="superscript"/>
          <w:rtl/>
        </w:rPr>
        <w:t>@33</w:t>
      </w:r>
      <w:r w:rsidR="005E6964" w:rsidRPr="00EC0B14">
        <w:rPr>
          <w:rtl/>
        </w:rPr>
        <w:t xml:space="preserve">א' (יומא דף כ"ח). ודלמא שאני כותלי בית המקדש משום דמכווני. פי' בירושלמי (בפרק כיצד מעברין) אמר רבי יוסי מי שאינו יודע לכוון הרוחות יראה מקום שהחמה זורחת באחד בתקופת תמוז עד מקום שהיא זורחת באחד בתקופת טבת אלו פני מזרח עד כמה יגעו הנביאים הראשונים לעשות שער המזרחי שתהא החמה מצומצמת בו בתקופת תמוז ובתקופת טבת עכ"ל. לפנינו איתא משום דלא מכווני טובא וע"ש פי' רש"י ותוס':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כווץ </w:t>
      </w:r>
      <w:r w:rsidRPr="00EC0B14">
        <w:rPr>
          <w:rStyle w:val="afc"/>
          <w:vertAlign w:val="superscript"/>
          <w:rtl/>
        </w:rPr>
        <w:t>@33</w:t>
      </w:r>
      <w:r w:rsidR="005E6964" w:rsidRPr="00EC0B14">
        <w:rPr>
          <w:rtl/>
        </w:rPr>
        <w:t xml:space="preserve">(חולין דף מז). בקרירי לא דכווצי. פירוש צומתין עכ"ל וכן איתא בדף מ"ו. אבל לפנינו איתא בשני המקומות בחמימי לא דמכווצי בקרירי לא דמיטרשי: </w:t>
      </w:r>
    </w:p>
    <w:p w:rsidR="00763FEA" w:rsidRPr="00EC0B14" w:rsidRDefault="00763FEA" w:rsidP="00763FEA">
      <w:pPr>
        <w:rPr>
          <w:rtl/>
        </w:rPr>
      </w:pPr>
      <w:r w:rsidRPr="00EC0B14">
        <w:rPr>
          <w:rStyle w:val="afc"/>
          <w:vertAlign w:val="superscript"/>
          <w:rtl/>
        </w:rPr>
        <w:lastRenderedPageBreak/>
        <w:t>@11</w:t>
      </w:r>
      <w:r w:rsidR="005E6964" w:rsidRPr="00EC0B14">
        <w:rPr>
          <w:rStyle w:val="afc"/>
          <w:rtl/>
        </w:rPr>
        <w:t xml:space="preserve">כוור </w:t>
      </w:r>
      <w:r w:rsidRPr="00EC0B14">
        <w:rPr>
          <w:rStyle w:val="afc"/>
          <w:vertAlign w:val="superscript"/>
          <w:rtl/>
        </w:rPr>
        <w:t>@33</w:t>
      </w:r>
      <w:r w:rsidR="005E6964" w:rsidRPr="00EC0B14">
        <w:rPr>
          <w:rtl/>
        </w:rPr>
        <w:t xml:space="preserve">(מועד קטן דף י"א). כוורא טורי' באחוה פירוש המלח והדג אחים שניהם נבראו מן הים ימלחנו הרבה ולאחר צלייתו יתננו במים צוננין שהוא אביו היינו אסקוה באביה אכליה בבריה מטבילו בציר היוצא ממנו ושותה עליו אביו דהיינו המים וזהו שכתוב בספרים כוורי ותחלי וחלבא מיא ולא חמרא אמר הגאון רב שרירא אני לא כך למדוני רבותינו כוורא מיא ולא חמרא חמרא ולא שכרא וזהו קודם שיתעכל אבל לאחר שיתעכל טוב לשתות עליו מן היין ומן השכר וכל אדם ראוי לעשות כטוב לגופו. וזהו שאמר כוורא תחלי וחלבא לטעון גופא ולא ליטעון פוריא שהן יפין לגוף והוא סבלן אלא שמרבין הזרע לפיכך אין המצע סובלן מיכלי' בבריה פירוש מוריים של דגים מביאין דגים קטנים שאין בהן שמנונית ומולחין אותו כדי שייבשו ועושין מהן מורייס ומשלחין מהן מנות איש לרעהו וכשיאכל בו הדג מטיב את טעמו והוא לו כבן עכ"ל. ושם אית כוורא סמוך למיסרחיה מעלי. וז"ל תוספת ובזמן הזה תופסין סכנה למיכל סמוך למיסרחיה וגם משתא עליה אבוה ושמא נשתנו כמו הרפואות שבש"ס שאינן טובות בזמן הזה או שמא נהרות דבבל מעלי לו טפי ויש מפרשים דכוורא לא בכלל דגים מיירי ושם דג ששמו כוורא ומשונה בדברים אלו משאר דגים כדאמרינן בחולין (דף קט) אסר לן גירותא שרי לן לישנא דכוורא ואין נראה שיהא בכל הלשונות מן דגים טעם אחד עכ"ל. והנה הערוך דמפרש להדיא דכוורא היינו דג ואפשר לא ניחא ליה כסברת היש מפרשים משום מה דחזינן דעל דגי הים מתרגמינן כוורא דימא הרי דכל מיני דגים נקראים כוורי ואולי היש מפרשים סבירא להו לחלק בין כוורא באלף ובין כוורי ביו"ד ולכך הביא הערוך פי' רב שרירא גאון אהא דאמר בגמרא כוורא תחלא וחלבא על זה אמר הגאון לא כך למדוני רבותינו דהיינו שהם אינם גורסין תחלי וחלבא משום דמיא אחריו תופסין לסכנה אלא גורסין כוורא והא דאמר מיא ולא שיכרא היינו קודם שיתעכל והא דתופסין לסכנה היינו אחר שיתעכל: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כוורנק </w:t>
      </w:r>
      <w:r w:rsidRPr="00EC0B14">
        <w:rPr>
          <w:rStyle w:val="afc"/>
          <w:vertAlign w:val="superscript"/>
          <w:rtl/>
        </w:rPr>
        <w:t>@33</w:t>
      </w:r>
      <w:r w:rsidR="005E6964" w:rsidRPr="00EC0B14">
        <w:rPr>
          <w:rtl/>
        </w:rPr>
        <w:t xml:space="preserve">(תענית דף יד). איזהו נטיעה של שמחה זה הנוטע כוורנקי של מלכים. (מגילה דף ה') רבי נטיעה של שמחה נטע ואיזה וכו' זה הנוטע כוורנקי של מלכים (עירובין דף כ"ה) ההוא כוורניק דהוה ליה לריש גלותא בבוסתניה. פירוש אילן ששותלין כשנולד האדם לצרכו בבוסתנא עכ"ל. ובמוסף </w:t>
      </w:r>
      <w:r w:rsidRPr="00EC0B14">
        <w:rPr>
          <w:vertAlign w:val="superscript"/>
          <w:rtl/>
        </w:rPr>
        <w:t>@44</w:t>
      </w:r>
      <w:r w:rsidR="005E6964" w:rsidRPr="00EC0B14">
        <w:rPr>
          <w:rtl/>
        </w:rPr>
        <w:t>(א"ב בנוסחאות אכוורנקא כתוב)</w:t>
      </w:r>
      <w:r w:rsidRPr="00EC0B14">
        <w:rPr>
          <w:vertAlign w:val="superscript"/>
          <w:rtl/>
        </w:rPr>
        <w:t>@55</w:t>
      </w:r>
      <w:r w:rsidR="005E6964" w:rsidRPr="00EC0B14">
        <w:rPr>
          <w:rtl/>
        </w:rPr>
        <w:t xml:space="preserve"> עכ"ל. לעיל בערך אכורנק כתב הערוך בעצמו הגירסא כך. אלא וודאי דדא ודא אחת היא: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כז </w:t>
      </w:r>
      <w:r w:rsidRPr="00EC0B14">
        <w:rPr>
          <w:rStyle w:val="afc"/>
          <w:vertAlign w:val="superscript"/>
          <w:rtl/>
        </w:rPr>
        <w:t>@33</w:t>
      </w:r>
      <w:r w:rsidR="005E6964" w:rsidRPr="00EC0B14">
        <w:rPr>
          <w:rtl/>
        </w:rPr>
        <w:t xml:space="preserve">(פסחים דף ע"ב). יבמתו כזיז מינה אשתו לא כזיז מינה. (יבמות דף כ"ו). לא מיבעיא אביו דכזיז בריה מיניה אבל בנו דלא כזיז אביו מיניה אימא לא קמ"ל. (שם דף קי"ב). אבל באשת אחיו מיכז מיניה פי' מתבייש ממנה לפשוט בה יד לאלתר (ובמוסף </w:t>
      </w:r>
      <w:r w:rsidRPr="00EC0B14">
        <w:rPr>
          <w:vertAlign w:val="superscript"/>
          <w:rtl/>
        </w:rPr>
        <w:lastRenderedPageBreak/>
        <w:t>@44</w:t>
      </w:r>
      <w:r w:rsidR="005E6964" w:rsidRPr="00EC0B14">
        <w:rPr>
          <w:rtl/>
        </w:rPr>
        <w:t>(א"ב בכולהו כתיב בנוסחאות דידן בזיז עכ"ל)</w:t>
      </w:r>
      <w:r w:rsidRPr="00EC0B14">
        <w:rPr>
          <w:vertAlign w:val="superscript"/>
          <w:rtl/>
        </w:rPr>
        <w:t>@55</w:t>
      </w:r>
      <w:r w:rsidR="005E6964" w:rsidRPr="00EC0B14">
        <w:rPr>
          <w:rtl/>
        </w:rPr>
        <w:t xml:space="preserve"> עיין לעיל מ"ש רבינו בערך גז ט' ובמה שכתבתי שם בשם תוס' נדה (דף ט"ו) ד"ה אפילו וכו' שכתבו פי' הערוך בזיזא לשון בושת ולא כתבו דערוך גרס כזיזא והיא פליאה: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כח </w:t>
      </w:r>
      <w:r w:rsidRPr="00EC0B14">
        <w:rPr>
          <w:rStyle w:val="afc"/>
          <w:vertAlign w:val="superscript"/>
          <w:rtl/>
        </w:rPr>
        <w:t>@33</w:t>
      </w:r>
      <w:r w:rsidR="005E6964" w:rsidRPr="00EC0B14">
        <w:rPr>
          <w:rtl/>
        </w:rPr>
        <w:t xml:space="preserve">ב' (ב"ק דף ג') אלא אכיחו וניעו. כיחו רוק עבה שיוצא בכח וניעו רוק רך שיוצא בניענוע עכ"ל. וכן כתבו התוס' (בבבא קמא שם ובנדה ד' נ"ה). בשם ר"ת ועיין לקמן ערך נע א':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כי </w:t>
      </w:r>
      <w:r w:rsidRPr="00EC0B14">
        <w:rPr>
          <w:rStyle w:val="afc"/>
          <w:vertAlign w:val="superscript"/>
          <w:rtl/>
        </w:rPr>
        <w:t>@33</w:t>
      </w:r>
      <w:r w:rsidR="005E6964" w:rsidRPr="00EC0B14">
        <w:rPr>
          <w:rtl/>
        </w:rPr>
        <w:t xml:space="preserve">א' (מנחות דף ע"ד). כיצד מושחן כמין כי. (כלים פ"ב) מחצלת שעשה לה קנים לאורכה טהורה וחכמים אומרים עד שיעשה כמין כי (כריתות דף ה' ובב"ר) כיצד מושחין את המלכים כמין נזר והכהנים כמין כי מאי כמין כי אמר רב מנשיא בר גדא כמין כי יוני. פי' יצק שמן על ראש אהרן וירד אילך ואילך כמין שתי טפי מרגליות על זקנו עכ"ל. ובמוסף </w:t>
      </w:r>
      <w:r w:rsidRPr="00EC0B14">
        <w:rPr>
          <w:vertAlign w:val="superscript"/>
          <w:rtl/>
        </w:rPr>
        <w:t>@44</w:t>
      </w:r>
      <w:r w:rsidR="005E6964" w:rsidRPr="00EC0B14">
        <w:rPr>
          <w:rtl/>
        </w:rPr>
        <w:t>(א"ב אות יוני שנים ועשרים בסדר האותיות וצורתה שני קוים באלכסון בוקעים אחד לאחד בתוך עכ"ל)</w:t>
      </w:r>
      <w:r w:rsidRPr="00EC0B14">
        <w:rPr>
          <w:vertAlign w:val="superscript"/>
          <w:rtl/>
        </w:rPr>
        <w:t>@55</w:t>
      </w:r>
      <w:r w:rsidR="005E6964" w:rsidRPr="00EC0B14">
        <w:rPr>
          <w:rtl/>
        </w:rPr>
        <w:t xml:space="preserve"> (ובדף ע"ה) מאי כמין כי אמר רב כהנא כמין כי יוונית וכתבו תוס' צייר בקונטרם כמין ט' ובפירושו (בחומש) פי' גימל ויש מפרשים כמין נו"ן או כמין כ' ובערוך פי' דתניא בכריתות המלכים נמשחין כו' והתי"ט העתיק כל דברי תוספת ואח"כ כתב בזה"ל ואני ראיתי שתי אלפא ביתא של יונית המרובע ושם אין גם אחד כמין ט' אך בקטנה האות העשרים כזה ט' ועיין עוד מ"ש התי"ט (בפ' כ' דכלים משנה ז') בביאור יותר ועיין מ"ש הרב המוסף: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כייר </w:t>
      </w:r>
      <w:r w:rsidRPr="00EC0B14">
        <w:rPr>
          <w:rStyle w:val="afc"/>
          <w:vertAlign w:val="superscript"/>
          <w:rtl/>
        </w:rPr>
        <w:t>@33</w:t>
      </w:r>
      <w:r w:rsidR="005E6964" w:rsidRPr="00EC0B14">
        <w:rPr>
          <w:rtl/>
        </w:rPr>
        <w:t xml:space="preserve">(ע"ז דף מ"ו). שלש אבנים הן וכו' סיידה וכיירה לשם ע"ז וחידש נוטל מה שחידש (בב"ק דף נ"א) בור של שני שותפין ובא אחד וסייד וכייר אחרון חייב. (ובב"ב דף נ"ג). המוצא פלטרין בנכסי הגר וסד בהן סיוד אחד או כיור אחד קנאו. פי" סיוד בסיד כיור שצייר בה ציור אחד בכותל מן הסיד או על שמי קורה כמו שעושין בפלטין. ואנכי יושב בבית ארזים תרגומו כיורו ארזים ספון בארז תרגומו ומטלל בכיורא ארזיא בבתים ספונים תרגומו בבתיא דמטללן בכיורי ארזיא בבתים עכ"ל. ובמוסף </w:t>
      </w:r>
      <w:r w:rsidRPr="00EC0B14">
        <w:rPr>
          <w:vertAlign w:val="superscript"/>
          <w:rtl/>
        </w:rPr>
        <w:t>@44</w:t>
      </w:r>
      <w:r w:rsidR="005E6964" w:rsidRPr="00EC0B14">
        <w:rPr>
          <w:rtl/>
        </w:rPr>
        <w:t>(א"ב בנוסחאות כתוב כייד)</w:t>
      </w:r>
      <w:r w:rsidRPr="00EC0B14">
        <w:rPr>
          <w:vertAlign w:val="superscript"/>
          <w:rtl/>
        </w:rPr>
        <w:t>@55</w:t>
      </w:r>
      <w:r w:rsidR="005E6964" w:rsidRPr="00EC0B14">
        <w:rPr>
          <w:rtl/>
        </w:rPr>
        <w:t xml:space="preserve">. במשנה שבגמ' וכן בפירש הגמ' ורש"י איתא כייד. אכן במשנה שבמשניות ובפי' הר"ב איתא כייר ברי"ש וכתב בתוספת יו"ט דהוכיירה פי' הרב פתוח וציור לשון ארמית בבית ארזים בביתא דמטללא בכיורא דארזים ואחרים כן עיין שם ע"כ. (ובב"ק דף נ"א) איתא וכייד וכתב רש"י כייר עשה בו ציורים בכותלים בטיח הסיד שטח בו. (בב"ב דף נ"ג). איתא ברי"ש וכתב הרשב"ם סיוד. שטח בסיד. כיור ציורין מחוקין על הקיר ע"כ. והנה בנוסחאות התרגום שהעתיק רבינו לא כן נוסחאות התי"ט ונוסחא אחרת בתרגום היה לפניו: </w:t>
      </w:r>
    </w:p>
    <w:p w:rsidR="00763FEA" w:rsidRPr="00EC0B14" w:rsidRDefault="00763FEA" w:rsidP="00763FEA">
      <w:pPr>
        <w:rPr>
          <w:rtl/>
        </w:rPr>
      </w:pPr>
      <w:r w:rsidRPr="00EC0B14">
        <w:rPr>
          <w:rStyle w:val="afc"/>
          <w:vertAlign w:val="superscript"/>
          <w:rtl/>
        </w:rPr>
        <w:lastRenderedPageBreak/>
        <w:t>@11</w:t>
      </w:r>
      <w:r w:rsidR="005E6964" w:rsidRPr="00EC0B14">
        <w:rPr>
          <w:rStyle w:val="afc"/>
          <w:rtl/>
        </w:rPr>
        <w:t xml:space="preserve">ככא </w:t>
      </w:r>
      <w:r w:rsidRPr="00EC0B14">
        <w:rPr>
          <w:rStyle w:val="afc"/>
          <w:vertAlign w:val="superscript"/>
          <w:rtl/>
        </w:rPr>
        <w:t>@33</w:t>
      </w:r>
      <w:r w:rsidR="005E6964" w:rsidRPr="00EC0B14">
        <w:rPr>
          <w:rtl/>
        </w:rPr>
        <w:t xml:space="preserve">א' (ברכות דף ל"ו) מאי טרוקנין א"ר יוסף כוכא דארעא פירוש עושה גומא בכירה כמו שפירשנו בענין יורות הערביין מערב קמח ומים בתוכה ומשליך באותה גומא עכ"ל. ועיין לעיל ערך טרקנין וצ"ע: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ככא </w:t>
      </w:r>
      <w:r w:rsidRPr="00EC0B14">
        <w:rPr>
          <w:rStyle w:val="afc"/>
          <w:vertAlign w:val="superscript"/>
          <w:rtl/>
        </w:rPr>
        <w:t>@33</w:t>
      </w:r>
      <w:r w:rsidR="005E6964" w:rsidRPr="00EC0B14">
        <w:rPr>
          <w:rtl/>
        </w:rPr>
        <w:t xml:space="preserve">ב' (מנחות דף נז ובשבת דף פט) חזי לככא דאקלידא עכ"ל. במנחות שם איתא וכן מוכרח עיין רש"י שם. וכן העתיק הערוך בערך קלד: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שם </w:t>
      </w:r>
      <w:r w:rsidRPr="00EC0B14">
        <w:rPr>
          <w:rStyle w:val="afc"/>
          <w:vertAlign w:val="superscript"/>
          <w:rtl/>
        </w:rPr>
        <w:t>@33</w:t>
      </w:r>
      <w:r w:rsidR="005E6964" w:rsidRPr="00EC0B14">
        <w:rPr>
          <w:rtl/>
        </w:rPr>
        <w:t xml:space="preserve">באות הנ"ל (בב"ב דף קס"ו) ההיא דהוה כתיב תולתא בפרדיסא אזיל איהו מחקיה לככיה דבי"ת ושויה ופרדיסא. פי' מחק השינים של בי"ת של מעלה ושלמטה עכ"ל. לפנינו כתוב </w:t>
      </w:r>
      <w:r w:rsidRPr="00EC0B14">
        <w:rPr>
          <w:vertAlign w:val="superscript"/>
          <w:rtl/>
        </w:rPr>
        <w:t>@66</w:t>
      </w:r>
      <w:r w:rsidR="005E6964" w:rsidRPr="00EC0B14">
        <w:rPr>
          <w:rtl/>
        </w:rPr>
        <w:t xml:space="preserve">לנגיה </w:t>
      </w:r>
      <w:r w:rsidRPr="00EC0B14">
        <w:rPr>
          <w:vertAlign w:val="superscript"/>
          <w:rtl/>
        </w:rPr>
        <w:t>@77</w:t>
      </w:r>
      <w:r w:rsidR="005E6964" w:rsidRPr="00EC0B14">
        <w:rPr>
          <w:rtl/>
        </w:rPr>
        <w:t xml:space="preserve">: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כבא </w:t>
      </w:r>
      <w:r w:rsidRPr="00EC0B14">
        <w:rPr>
          <w:rStyle w:val="afc"/>
          <w:vertAlign w:val="superscript"/>
          <w:rtl/>
        </w:rPr>
        <w:t>@33</w:t>
      </w:r>
      <w:r w:rsidR="005E6964" w:rsidRPr="00EC0B14">
        <w:rPr>
          <w:rtl/>
        </w:rPr>
        <w:t xml:space="preserve">ג' (תענית דף כב) לא נצרכא אלא לבי כוכא דאגמא (גיטין דף סח) מטא לכורא דההיא ארמלתא עכ"ל (פי' רש"י צריף קטן). עכ"ל לפנינו איתא א"ר פפא בכוכא דציידי ופי' רש"י כיך קטן של ציידין. ובגיטין (דף סח). איתא לפנינו מטא להאי כובא דארמלתא. ופי' רש"י כובא צריף קטן כמו כובא דציידי. והמדפיס הניח במראה מקום חלק ששם שני חצאי עיגולים פנוי מבלי הודע. אכן מפי רבינו אנו חיים וקיימים דגם לפני רש"י היתה הגירס' אמיתית כובא בכ"ף ועל זה פי' רש"י היטב צריף קטן כייו כוכא דציידי (תענית דף כב):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ככב </w:t>
      </w:r>
      <w:r w:rsidRPr="00EC0B14">
        <w:rPr>
          <w:rStyle w:val="afc"/>
          <w:vertAlign w:val="superscript"/>
          <w:rtl/>
        </w:rPr>
        <w:t>@33</w:t>
      </w:r>
      <w:r w:rsidR="005E6964" w:rsidRPr="00EC0B14">
        <w:rPr>
          <w:rtl/>
        </w:rPr>
        <w:t xml:space="preserve">א' (ברכות דף נ"ח). מאי זיקים אמר שמואל כוכבא דשביט. פי' הכוכב הנראה בשמים ינתר ממקום למקום כמו שובט בשבט ומוריד השבט על המקום שמכה בו לפיכך נקרא שביט וזה הכוכב שמו זיקים דגרסינן בתלמוד (ירושלמי) אמר שמואל אי עבר זיקא בכסלא מחריב את העולם והאי דמתחמי עבר לא עבר אלא לעיל מיניה או לרע מיניה. פ"א בערך זק עכ"ל. וכן מבואר בגמרא דילן: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ככב </w:t>
      </w:r>
      <w:r w:rsidRPr="00EC0B14">
        <w:rPr>
          <w:rStyle w:val="afc"/>
          <w:vertAlign w:val="superscript"/>
          <w:rtl/>
        </w:rPr>
        <w:t>@33</w:t>
      </w:r>
      <w:r w:rsidR="005E6964" w:rsidRPr="00EC0B14">
        <w:rPr>
          <w:rtl/>
        </w:rPr>
        <w:t xml:space="preserve">ב' (ב"מ דף פ"ז). בתי הניפי עלי במניפיך ואתן לך ככבין דנרד. פי' בלשון יון קורין לקדרה ככבו עכ"ל. (במוסף וכן בלשון רומי ובנוסחאת כתוב ככרין עכ"ל) ופי' רש"י ככרין דנרד אגודות של נרד והוא עשוי כשיבולין: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ככיא </w:t>
      </w:r>
      <w:r w:rsidRPr="00EC0B14">
        <w:rPr>
          <w:rStyle w:val="afc"/>
          <w:vertAlign w:val="superscript"/>
          <w:rtl/>
        </w:rPr>
        <w:t>@33</w:t>
      </w:r>
      <w:r w:rsidR="005E6964" w:rsidRPr="00EC0B14">
        <w:rPr>
          <w:rtl/>
        </w:rPr>
        <w:t xml:space="preserve">(סוכה דף נ"ב. סנהדרין דף צ"ט) א"ר אמי ינ"ה דומה לחוט של כוכיא פי' הכלי שמשליך האורג בנפש המסכת עליו הערב כרוך נקרא כוכיא בלע"ז דרוגי"לא עכ"ל. לפנינו איתא כחוט של בוכיא ופירש"י עכביש שקורין איריני"א: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ככר </w:t>
      </w:r>
      <w:r w:rsidRPr="00EC0B14">
        <w:rPr>
          <w:rStyle w:val="afc"/>
          <w:vertAlign w:val="superscript"/>
          <w:rtl/>
        </w:rPr>
        <w:t>@33</w:t>
      </w:r>
      <w:r w:rsidR="005E6964" w:rsidRPr="00EC0B14">
        <w:rPr>
          <w:rtl/>
        </w:rPr>
        <w:t xml:space="preserve">תניא בתוספתא (דבב"ב) פרוטה שאמרו אחד משמונה לאיסר איסר אחד מכ"ד לדינר שש מעה כסף דינר מעה שנו פונדיונין פונדיון שני איסרין וכו' עכ"ל. תוספתא זו הובאה בגמרא (קדושין דף י"ב):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ככליאר </w:t>
      </w:r>
      <w:r w:rsidRPr="00EC0B14">
        <w:rPr>
          <w:rStyle w:val="afc"/>
          <w:vertAlign w:val="superscript"/>
          <w:rtl/>
        </w:rPr>
        <w:t>@33</w:t>
      </w:r>
      <w:r w:rsidR="005E6964" w:rsidRPr="00EC0B14">
        <w:rPr>
          <w:rtl/>
        </w:rPr>
        <w:t xml:space="preserve">(שבת דף ס"ב) ולא בכוכלייר. פי' מכבנתא שדומה למכחול וראשו אחד דומה לסירה שאורגת בה התכשיטין שנותנת כנגד פניה וכמעשה דר"ע (שם דף קנ"ו) </w:t>
      </w:r>
      <w:r w:rsidR="005E6964" w:rsidRPr="00EC0B14">
        <w:rPr>
          <w:rtl/>
        </w:rPr>
        <w:lastRenderedPageBreak/>
        <w:t xml:space="preserve">שקלתה למכבנתא ואיתרמיא בעינא וי"א תכשיט שמעגל על ראשה דגרסינן ביומא (ד' כ"ה). הכהנים מקיפין ועומדין כמין כוכליאר עכ"ל. ובמוסף </w:t>
      </w:r>
      <w:r w:rsidRPr="00EC0B14">
        <w:rPr>
          <w:vertAlign w:val="superscript"/>
          <w:rtl/>
        </w:rPr>
        <w:t>@44</w:t>
      </w:r>
      <w:r w:rsidR="005E6964" w:rsidRPr="00EC0B14">
        <w:rPr>
          <w:rtl/>
        </w:rPr>
        <w:t>(א"ב פי' בלשון יוני דבר עגול ומסובב כמו לול עכ"ל)</w:t>
      </w:r>
      <w:r w:rsidRPr="00EC0B14">
        <w:rPr>
          <w:vertAlign w:val="superscript"/>
          <w:rtl/>
        </w:rPr>
        <w:t>@55</w:t>
      </w:r>
      <w:r w:rsidR="005E6964" w:rsidRPr="00EC0B14">
        <w:rPr>
          <w:rtl/>
        </w:rPr>
        <w:t xml:space="preserve">. עיין תוס' ב"ב (דף קנ"ו). ד"ה כבינתי וכו' שהקשו על פירושו של הרשב"ם והביאו פירוש הערוך בזה"ל ועל כן נראה לר"י כפירוש הערך שפירש בכוליאר והוא כעין עטרה ומ"מ יש בה שום דבר חד כדאמרינן בשבת (דף קנו) דשקלה למכבנתא וכו' וע"ש כי האריכו. ועיין עוד בהרא"ש פ' במה אשה (סי' י"א) ואין כאן מקום לקבל אריר והמעיין ימצא דברים של עיון. ודע עוד דגם רש"י בגיטין (דף ט"ו) ד"ה כבינתי פי' נושק"א בלע"ז וכן בשבת דף נ"ד) פירש"י ד"ה מכבנין וכו' כמו תנתן כבינתי פי' נושק"א בלע"ז וכן כתב רש"י עוד בשבת (דף ס"ב) ד"ה מכבנתא נושקא וכו' וכ"כ רש"י עוד שם (דף קנ"ו). ד"ה למכבנתא נושק"א של זהב. ומעתה יש לדקדק על תוס' בב"ב (דף קנ"ו) הנ"ל שנשאו פנים לרש"י (בשבת ובגיטין הנ"ל) ולא הוקשו במוקדם על פירוש רש"י את אשר הקשו על הרשב"ם ואקצר במקום שיש להאריך: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כוכיתא </w:t>
      </w:r>
      <w:r w:rsidRPr="00EC0B14">
        <w:rPr>
          <w:rStyle w:val="afc"/>
          <w:vertAlign w:val="superscript"/>
          <w:rtl/>
        </w:rPr>
        <w:t>@33</w:t>
      </w:r>
      <w:r w:rsidR="005E6964" w:rsidRPr="00EC0B14">
        <w:rPr>
          <w:rtl/>
        </w:rPr>
        <w:t xml:space="preserve">(ר"ה דף כ"ד) אימר כוכיתא בעלמא הוא דחזו. פי' חתיכה של ענן ראו שהיה דומה ללבנה עכ"ל. ובמוסף </w:t>
      </w:r>
      <w:r w:rsidRPr="00EC0B14">
        <w:rPr>
          <w:vertAlign w:val="superscript"/>
          <w:rtl/>
        </w:rPr>
        <w:t>@44</w:t>
      </w:r>
      <w:r w:rsidR="005E6964" w:rsidRPr="00EC0B14">
        <w:rPr>
          <w:rtl/>
        </w:rPr>
        <w:t>(א"ב פי' בלשון יון קיטור ואיד עולה מן הארץ ובנוסחאות גריס כוביתא עכ"ל)</w:t>
      </w:r>
      <w:r w:rsidRPr="00EC0B14">
        <w:rPr>
          <w:vertAlign w:val="superscript"/>
          <w:rtl/>
        </w:rPr>
        <w:t>@55</w:t>
      </w:r>
      <w:r w:rsidR="005E6964" w:rsidRPr="00EC0B14">
        <w:rPr>
          <w:rtl/>
        </w:rPr>
        <w:t xml:space="preserve">. ופרש"י עיגול של עב לבן: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כל </w:t>
      </w:r>
      <w:r w:rsidRPr="00EC0B14">
        <w:rPr>
          <w:rStyle w:val="afc"/>
          <w:vertAlign w:val="superscript"/>
          <w:rtl/>
        </w:rPr>
        <w:t>@33</w:t>
      </w:r>
      <w:r w:rsidR="005E6964" w:rsidRPr="00EC0B14">
        <w:rPr>
          <w:rtl/>
        </w:rPr>
        <w:t xml:space="preserve">ב' (שבת דף נ"ז) ולא בכבול מאי איצטמא א"ר אבהו ביזייני מאי ביזייני אמר אביי כליא פרוחי ס"א כליא דידבי. פי' איצטמא היא ביזייני כלומר חוטין הרבה ממיני צבעונין ותולין אותו בפני הכלה שלא יצערוה הזבובין שמתביישת להסיר הזבובין מעליה ותולין זה בפניה ונקראת כליא דידבי עכ"ל. עיין עוד ערך פרח ב' פי' פירוש אחר: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שם </w:t>
      </w:r>
      <w:r w:rsidRPr="00EC0B14">
        <w:rPr>
          <w:rStyle w:val="afc"/>
          <w:vertAlign w:val="superscript"/>
          <w:rtl/>
        </w:rPr>
        <w:t>@33</w:t>
      </w:r>
      <w:r w:rsidR="005E6964" w:rsidRPr="00EC0B14">
        <w:rPr>
          <w:rtl/>
        </w:rPr>
        <w:t xml:space="preserve">באות הנ"ל והוא כגון אותה ששנינו אמה כליא עורב לפי שבמקדש ראשון שהיתה קדושתו בכל הקהל והיתה השכינה שרויה בו לא היו עופות פורחות עליו אבל במקדש שני פחדו שמא אין קדושתו כקדושת הראשון ושמא יפרחו העופות על המקדש וישליכו שם דבר טומאה ועשו צירה להפריח העופות מגג ההיכל וקראו אותו כלה עורב כלומר זו מונעות העורבים מלפרוח על ההיכל וזו צורה כדרך שעושין עכשיו שומרי הזרעים עכ"ל. הביאו תוס' בשבת (דף צ'). ומקשו עלה מגמ' דמ"ק (דף ט') דגם במקדש ראשון היה אמה כליא עורב והניחו בקושיא. אמנם (במנחות דף ק"ז ובערכין דף ו') כתבו ישוב לכוונת הערוך ע"ש. וז"ל רש"י (בערכין דף ו'). להכי נקיט אמה (כליא עורב) דאמרינן במנחות (דף קז) הרי עלי ברזל לא יפחות מאמה על אמה כליא עורב שהיו מביאין טבלאות של ברזל ובהן מסמרות גבוהין אמה ומחפין בהן ראש הגג של היכל לגרש את העורבים שלא ישכנו שם וכולי שמגרש את העורבין כמו (נדה דף י"ד) כלייא דידבי כלייא פרוחי וכו' (ובמנחות דף קז) כתב רש"י בזה"ל על הא דאיתא בגמ' ברזל </w:t>
      </w:r>
      <w:r w:rsidR="005E6964" w:rsidRPr="00EC0B14">
        <w:rPr>
          <w:rtl/>
        </w:rPr>
        <w:lastRenderedPageBreak/>
        <w:t xml:space="preserve">תניא אחרים אומרים לא יפחות מכליא עורב וכמה א"ר יוסף אמה על אמה כליא עורב. מסמרות חדין תוחבין בראש גגו של היכל לכלות העורבין שלא ישכנו שם (ובשבת דף צ). כתב רש"י בזה"ל לכליא עורב טבלאות של אמה היו עושין והן חדין כסכין סביבותיהם ומסמרין חדין בכולן ומחפין בהם גגו של היכל למנוע את העורבין מלישב עכ"ל. ובמ"ק (דף ט) פירש רש"י אמה כליא עורב. הגג כלה ומקצר למעלה עד אמה ומחפיו אותו שם בברזל ובמסמרים כדי שלא ישבו העורבים עליו עכ"ל. והנה לכאורה נראה לומר דלכוונה דייק הערוך וכתב וקראו אותה כלה עורב ולא כתב אמה כלה עורב משום דזו הצורה הנעשית כמו שעושין שומרי הזרעים לא היה לה שיעור מכוון והיה כל עיקר כוונת הצורה הזו להפחיד העופות שלא יפרחו על גבי ההיכל ולמעלה מאוירו וישליכו שם דבר טומאה ואולי במקדש ראשון שהיתה קדושתו גדולה לא היו העורבים הורחים בעוד שהדבר הטמא בפיהם אבל לא מפני קדושה גדולה נמנע דרך נס שלא ישכנו העופות על גג ההיכל בעוד שהעופות טהורים לגמרי (ודירתם של עופות טהורים עם הצדיקים כדדרשינן בסנהדרין דף קח). ושלמה המלך עליו השלום רצה מפני כבוד דההדור הבית שלא ישכון עליו שום עוף וכן פרש"י בערכין להכי נקט אמה וכו' שהיו מביאין טבלאות של ברזל וכו' אכן במקדש שני שהוצרכו לעשות צורה כדי שלא יפרחו העופות באויר ההיכל וישליכו שם טומאה אפ"ה עשו ג' אמות מעקה ואמה כלה עורב (לת"ק בפ"ד דמדות משנה ו') כמו שהיה בבית ראשון ועוד תקנו מה שאפשר לתקן שלא ישכנו העופות בלילה בשעה שהצורה אינה נראית להם ומעתה יסולק קושית התוס' כשנדקדק היטב בסוגיא דמ"ק משם בארה באר היטיב ע"פ פי' הערוך דלפי מה שאמר הש"ס שם איבעי ליה לשיורי באמה כליא עורב (שלא היה צורך הבנין כל כך ואע"פ שהיה מהבנין כדי שלא יביאו שם טומאה לא היה צורך כל כך וגם בשעת הבנין בזמן שלא היתה השכינה שורה בו לא היה צורך עכ"ל תוספת) מה זה דמקשה עלה בלי שום סברא מחודשת כליא עורב צורך בנין הוא (וז"ל הרשב"ם (בב"ב דף ק"י) ואין זו שטת גמ' שיכחיש המקשה סברת המתרץ בלא טענה אחרת) ותו דהכי הוה ליה למימר אמה כליא עורב מהבנין הוא ומה צורך בנין דקאמר. אולם לפי' הערוך ניחא למאוד דדחי ליה אמה כליא עורב צורך בנין הוא רצה לומר דכל עיקר של כליא עורב היה רק לצורך הבנין דהיינו בעוד שלא נגמר הבנין כדי שלא יבא שום טומאה עליו משא"כ כשנגמר הבנין ושרתה השכינה בו לא היה צריך עוד לאמה כליא עורב מפני רוב קדושתו. וזה תורף קושיתו אמה כליא עורב דקאמרת אינו אלא צורך בנין אבל לא לאחר שנגמר ומפני כן הודו לו הש"ס ואמר דאמת כך אית' אלא הא דאין מערבין שמחה בשמחה נפקא לן מיתורא דקרא וכו'. והשתא דברי הערוך מיוסדים לפי סוגית הש"ס: </w:t>
      </w:r>
    </w:p>
    <w:p w:rsidR="00763FEA" w:rsidRPr="00EC0B14" w:rsidRDefault="00763FEA" w:rsidP="00763FEA">
      <w:pPr>
        <w:rPr>
          <w:rtl/>
        </w:rPr>
      </w:pPr>
      <w:r w:rsidRPr="00EC0B14">
        <w:rPr>
          <w:rStyle w:val="afc"/>
          <w:vertAlign w:val="superscript"/>
          <w:rtl/>
        </w:rPr>
        <w:lastRenderedPageBreak/>
        <w:t>@11</w:t>
      </w:r>
      <w:r w:rsidR="005E6964" w:rsidRPr="00EC0B14">
        <w:rPr>
          <w:rStyle w:val="afc"/>
          <w:rtl/>
        </w:rPr>
        <w:t xml:space="preserve">שם </w:t>
      </w:r>
      <w:r w:rsidRPr="00EC0B14">
        <w:rPr>
          <w:rStyle w:val="afc"/>
          <w:vertAlign w:val="superscript"/>
          <w:rtl/>
        </w:rPr>
        <w:t>@33</w:t>
      </w:r>
      <w:r w:rsidR="005E6964" w:rsidRPr="00EC0B14">
        <w:rPr>
          <w:rtl/>
        </w:rPr>
        <w:t xml:space="preserve">באות הנ"ל בסופו ונדה דף י"ז). אביי כלי דידבר רב פפא כלי פרוחי פי' מגרש הזבובים מגתו העופות עכ"ל. ובמוסף </w:t>
      </w:r>
      <w:r w:rsidRPr="00EC0B14">
        <w:rPr>
          <w:vertAlign w:val="superscript"/>
          <w:rtl/>
        </w:rPr>
        <w:t>@44</w:t>
      </w:r>
      <w:r w:rsidR="005E6964" w:rsidRPr="00EC0B14">
        <w:rPr>
          <w:rtl/>
        </w:rPr>
        <w:t>(א"ב מלשון לא תכלא רחמיך ממני עכ"ל. כך כתב רש"י בערכין (דף ו)</w:t>
      </w:r>
      <w:r w:rsidRPr="00EC0B14">
        <w:rPr>
          <w:vertAlign w:val="superscript"/>
          <w:rtl/>
        </w:rPr>
        <w:t>@55</w:t>
      </w:r>
      <w:r w:rsidR="005E6964" w:rsidRPr="00EC0B14">
        <w:rPr>
          <w:rtl/>
        </w:rPr>
        <w:t xml:space="preserve">: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כל </w:t>
      </w:r>
      <w:r w:rsidRPr="00EC0B14">
        <w:rPr>
          <w:rStyle w:val="afc"/>
          <w:vertAlign w:val="superscript"/>
          <w:rtl/>
        </w:rPr>
        <w:t>@33</w:t>
      </w:r>
      <w:r w:rsidR="005E6964" w:rsidRPr="00EC0B14">
        <w:rPr>
          <w:rtl/>
        </w:rPr>
        <w:t xml:space="preserve">ד' (ברכות דף ח). רב ביבי בר אביי סבר לאשלומינהו לכולהי פרשייתא במעלי יומא דכיפוריא. פי' הן ח' פרשיות שקורין בד' שבתות שבאלול ובד' שבתות שבאדר ומפני שהיה רב ביבי טריד בחדש הכלה במסכתא דכלה ולא מצא פנאי להשלים כל פרשה בשבתא סבר לאשלומינהו להני ח' פרשיות בערב יום הכפורים ואסיקנא תנינא ובלבד שלא יקדים ולא יאחר עכ"ל. לפנינו כתוב לאשלומינהי לכלהו פרשייתא דכולי שתא במעלי וכו'. ועל פי' הערוך יש לדקדק קצת מאי טעמא המתין רב ביבי מאדר עד ערב יום הכפורים הלא מיד אחר ניסן היה יכול להשלים אותן ד' פרשיות שבאדר ויש ליישב. ועכ"פ אפריון נמטיי' לרבינו כי לפי הגירסא שלפנינו קשה הדבר לומר להשלים ביום א' שני פעמים מקרא דכל חמשה חומשי תורה וגם התרגום כולה מה שאין הפה יכול לדבר אף במרוצה גדולה ומכ"ש לכוון בהם פירוש המלות ולהתבונן בדרכים מקומות שהתרגום מוסיף ומפ' וצריך בהם עיון היטב: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שם </w:t>
      </w:r>
      <w:r w:rsidRPr="00EC0B14">
        <w:rPr>
          <w:rStyle w:val="afc"/>
          <w:vertAlign w:val="superscript"/>
          <w:rtl/>
        </w:rPr>
        <w:t>@33</w:t>
      </w:r>
      <w:r w:rsidR="005E6964" w:rsidRPr="00EC0B14">
        <w:rPr>
          <w:rtl/>
        </w:rPr>
        <w:t xml:space="preserve">באות הנ"ל (תענית דף י' קידושין דף מ"ט) על מנת שאני חכם אין אומרים לו כחכמי יבנה כגון ר"ע וחביריו אלא כל ששואלין אותו דבר חכמה בכל מקום ואומרה על מנת שאני תלמיד אין אומרים כשמעון בן עזאי וכשמעון בן זומא אלא כל ששואלין אותו דבר בתלמודו ואומרה ואפילו במסכת כלה פי' רבינו חננאל ז"ל בכל מקום בכלום מקום כלומר בכל מקום מן התלמוד ואפילו במסכת כלה שמתעסקין בה כל תלמידי חכמים שרוצין לדרוש בכלה של אלול או בכלה של אדר עכ"ל. הביאו התוספת בשבת (דף קי"ד):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כלב </w:t>
      </w:r>
      <w:r w:rsidRPr="00EC0B14">
        <w:rPr>
          <w:rStyle w:val="afc"/>
          <w:vertAlign w:val="superscript"/>
          <w:rtl/>
        </w:rPr>
        <w:t>@33</w:t>
      </w:r>
      <w:r w:rsidR="005E6964" w:rsidRPr="00EC0B14">
        <w:rPr>
          <w:rtl/>
        </w:rPr>
        <w:t xml:space="preserve">ב' אותן כולהו נמי בעי דבויי דבאות לכלובן לערב קאמרינן. ובעי לדבויי פי' שמדקדקין ומתחבאין עד שלוקחי. אותו ישנו על שני פנים בזמן שהן חוץ לכלובן כולהו בעי דבויי אלא בזמן שנכנסין וכו' ויוני שובך ויוני עלייה בעו דבויי ולפיכך פטור וחייב עכ"ל לפנינו שם איתא בנוסחא אחרת לגמרי ועיין לעיל ערך דף ב'. ושם נסמן: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כלבוס </w:t>
      </w:r>
      <w:r w:rsidRPr="00EC0B14">
        <w:rPr>
          <w:rStyle w:val="afc"/>
          <w:vertAlign w:val="superscript"/>
          <w:rtl/>
        </w:rPr>
        <w:t>@33</w:t>
      </w:r>
      <w:r w:rsidR="005E6964" w:rsidRPr="00EC0B14">
        <w:rPr>
          <w:rtl/>
        </w:rPr>
        <w:t xml:space="preserve">ג' (בב"ק דף ק'). צבעו כעור מאי כעור אמר רבה בר אבוה כלבוס מאי כלבוס א"ר פפא בר שמואל כפרא דודי ופירושו דרכים דרכים דרך צבע אדום מראהו עמוק ודרך אדום אינו עמוק כל כך והוא כמו מטלניות שמקנחים בהם יורות של צבעים שהן עשויין כולן דרכים כמו שאמרנו עכ"ל. עיין מה שכתבתי לעיל ערך </w:t>
      </w:r>
      <w:r w:rsidRPr="00EC0B14">
        <w:rPr>
          <w:vertAlign w:val="superscript"/>
          <w:rtl/>
        </w:rPr>
        <w:t>@66</w:t>
      </w:r>
      <w:r w:rsidR="005E6964" w:rsidRPr="00EC0B14">
        <w:rPr>
          <w:rtl/>
        </w:rPr>
        <w:t xml:space="preserve">כאור </w:t>
      </w:r>
      <w:r w:rsidRPr="00EC0B14">
        <w:rPr>
          <w:vertAlign w:val="superscript"/>
          <w:rtl/>
        </w:rPr>
        <w:t>@77</w:t>
      </w:r>
      <w:r w:rsidR="005E6964" w:rsidRPr="00EC0B14">
        <w:rPr>
          <w:rtl/>
        </w:rPr>
        <w:t xml:space="preserve">ובכן צריך להיות כאן כאור מאי כאור וכו': </w:t>
      </w:r>
    </w:p>
    <w:p w:rsidR="00763FEA" w:rsidRPr="00EC0B14" w:rsidRDefault="00763FEA" w:rsidP="00763FEA">
      <w:pPr>
        <w:rPr>
          <w:rtl/>
        </w:rPr>
      </w:pPr>
      <w:r w:rsidRPr="00EC0B14">
        <w:rPr>
          <w:rStyle w:val="afc"/>
          <w:vertAlign w:val="superscript"/>
          <w:rtl/>
        </w:rPr>
        <w:lastRenderedPageBreak/>
        <w:t>@11</w:t>
      </w:r>
      <w:r w:rsidR="005E6964" w:rsidRPr="00EC0B14">
        <w:rPr>
          <w:rStyle w:val="afc"/>
          <w:rtl/>
        </w:rPr>
        <w:t xml:space="preserve">כלדאי </w:t>
      </w:r>
      <w:r w:rsidRPr="00EC0B14">
        <w:rPr>
          <w:rStyle w:val="afc"/>
          <w:vertAlign w:val="superscript"/>
          <w:rtl/>
        </w:rPr>
        <w:t>@33</w:t>
      </w:r>
      <w:r w:rsidR="005E6964" w:rsidRPr="00EC0B14">
        <w:rPr>
          <w:rtl/>
        </w:rPr>
        <w:t xml:space="preserve">(פסחים דף קיג) מניין שאין שואלין בכלדאין שנאמר תמים תהיה עם ה' אלהיך פי' חוזים בכוכבים עכ"ל. ז"ל רש"י בכלדיים. בעלי אוב. וז"ל רשב"ם כלדיים. בעלי אוב כך פי' רבינו ולא נהירא דקרא כתיב בהדיא אל תפנו אל האובות ואני שמעתי חוזה בכוכבים וכן עיקר. ולזה כוון רבינו שהאריך לכתוב שנאמר תמים תהיה וכו' ולכאורה לא היה צריך לכתוב זה אלא לדחות פי' מי שאמר בעלי אוב. ודע דרש"י עצמו כתב בשבת (דף קנ"ו). כלדאי חוזים בכוכבים וכו' וכן ביבמות (דף כ"א). כתב רש"י כלדאי החוזים בכוכבים. וע"ש בתוס' בשבת (ד' קנ"ו). ד"ה כלדאי כתבו בכולה סוגיא משמע דכלדאי היינו חוזים בכוכבים. ובב"י בי"ד (סימן קע"ט) הביא כל דברי התוס' בשבת הנ"ל וסיים וכן כתב הערוך כלדיים החוזים בכוכבים וכן בתשובת הרמב"ן (סימן רמ"ב)כתב דשמעתא מוכחא כפי' הערוך: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כליא </w:t>
      </w:r>
      <w:r w:rsidRPr="00EC0B14">
        <w:rPr>
          <w:rStyle w:val="afc"/>
          <w:vertAlign w:val="superscript"/>
          <w:rtl/>
        </w:rPr>
        <w:t>@33</w:t>
      </w:r>
      <w:r w:rsidR="005E6964" w:rsidRPr="00EC0B14">
        <w:rPr>
          <w:rtl/>
        </w:rPr>
        <w:t xml:space="preserve">(ב"ב דף י"ז). ובתנור שלשה מן הכליא שהן ארבעה מן השפה. פי' כליא בלשון יון בטן והוא אמצעית של תנור שבולט ויוצא כבטנו של אדם כששבע עכ"ל. פי' זה כתבו תוספות בשם רבינו חננאל: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כליל </w:t>
      </w:r>
      <w:r w:rsidRPr="00EC0B14">
        <w:rPr>
          <w:rStyle w:val="afc"/>
          <w:vertAlign w:val="superscript"/>
          <w:rtl/>
        </w:rPr>
        <w:t>@33</w:t>
      </w:r>
      <w:r w:rsidR="005E6964" w:rsidRPr="00EC0B14">
        <w:rPr>
          <w:rtl/>
        </w:rPr>
        <w:t xml:space="preserve">ב' (כתובות דף ע"ו). גירדא דאשפה וכליל מלכא. פי' וורדא: ר"א בסיליקון עכ"ל. ועיין לעיל בערך גרד א':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כלך </w:t>
      </w:r>
      <w:r w:rsidRPr="00EC0B14">
        <w:rPr>
          <w:rStyle w:val="afc"/>
          <w:vertAlign w:val="superscript"/>
          <w:rtl/>
        </w:rPr>
        <w:t>@33</w:t>
      </w:r>
      <w:r w:rsidR="005E6964" w:rsidRPr="00EC0B14">
        <w:rPr>
          <w:rtl/>
        </w:rPr>
        <w:t xml:space="preserve">ב' אמר רב כלכא דחיטי בעיא שיתין כלכי ציבי (גיטין דף נ"ו. ושם איתא דא"ר חסדא) (ובב"מ דף ס"ג) דאמר לי חיטי באכלכי. (ובתענית דף כד). אזל זבין בי' חיטי ושדיי' בכלכא. פי' אוצר של חיטים עכ"ל. ובמוסף </w:t>
      </w:r>
      <w:r w:rsidRPr="00EC0B14">
        <w:rPr>
          <w:vertAlign w:val="superscript"/>
          <w:rtl/>
        </w:rPr>
        <w:t>@44</w:t>
      </w:r>
      <w:r w:rsidR="005E6964" w:rsidRPr="00EC0B14">
        <w:rPr>
          <w:rtl/>
        </w:rPr>
        <w:t>(א"ב בנוסחאות דידן בכלהו גריס אכלבא עיין שם)</w:t>
      </w:r>
      <w:r w:rsidRPr="00EC0B14">
        <w:rPr>
          <w:vertAlign w:val="superscript"/>
          <w:rtl/>
        </w:rPr>
        <w:t>@55</w:t>
      </w:r>
      <w:r w:rsidR="005E6964" w:rsidRPr="00EC0B14">
        <w:rPr>
          <w:rtl/>
        </w:rPr>
        <w:t xml:space="preserve"> עכ"ל. בב"מ ובתענית פירש"י אוצר: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כלכה </w:t>
      </w:r>
      <w:r w:rsidRPr="00EC0B14">
        <w:rPr>
          <w:rStyle w:val="afc"/>
          <w:vertAlign w:val="superscript"/>
          <w:rtl/>
        </w:rPr>
        <w:t>@33</w:t>
      </w:r>
      <w:r w:rsidR="005E6964" w:rsidRPr="00EC0B14">
        <w:rPr>
          <w:rtl/>
        </w:rPr>
        <w:t xml:space="preserve">(מ"ק דף כ"ו). עשירים בדרגש ועניים בכליכה עכ"ל. הביאו תוס' שם וע"ש מה שכתבתי בחילופי גרסאות להעמיד דברי תוס' על מכונן והמאוחר בדבריהם צריכין להיות מוקדמין ע"ש ויערב לך: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כילכית </w:t>
      </w:r>
      <w:r w:rsidRPr="00EC0B14">
        <w:rPr>
          <w:rStyle w:val="afc"/>
          <w:vertAlign w:val="superscript"/>
          <w:rtl/>
        </w:rPr>
        <w:t>@33</w:t>
      </w:r>
      <w:r w:rsidR="005E6964" w:rsidRPr="00EC0B14">
        <w:rPr>
          <w:rtl/>
        </w:rPr>
        <w:t xml:space="preserve">(שבת דף ע"ז) אימת כילכית על לויתן פי' דג קטן טמא נכנס בפיו של לויתן עכ"ל. לפנינו כתיב </w:t>
      </w:r>
      <w:r w:rsidRPr="00EC0B14">
        <w:rPr>
          <w:vertAlign w:val="superscript"/>
          <w:rtl/>
        </w:rPr>
        <w:t>@66</w:t>
      </w:r>
      <w:r w:rsidR="005E6964" w:rsidRPr="00EC0B14">
        <w:rPr>
          <w:rtl/>
        </w:rPr>
        <w:t xml:space="preserve">כילבית. </w:t>
      </w:r>
      <w:r w:rsidRPr="00EC0B14">
        <w:rPr>
          <w:vertAlign w:val="superscript"/>
          <w:rtl/>
        </w:rPr>
        <w:t>@77</w:t>
      </w:r>
      <w:r w:rsidR="005E6964" w:rsidRPr="00EC0B14">
        <w:rPr>
          <w:rtl/>
        </w:rPr>
        <w:t xml:space="preserve">ודע דבחולין (דף צ"ז). איתא כילכית ופי' רש"י בשתי המקומות שוין ע"ש. אבל במשנה דע"ז (דף ל"ה) איתא בבי"ת: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כלכל </w:t>
      </w:r>
      <w:r w:rsidRPr="00EC0B14">
        <w:rPr>
          <w:rStyle w:val="afc"/>
          <w:vertAlign w:val="superscript"/>
          <w:rtl/>
        </w:rPr>
        <w:t>@33</w:t>
      </w:r>
      <w:r w:rsidR="005E6964" w:rsidRPr="00EC0B14">
        <w:rPr>
          <w:rtl/>
        </w:rPr>
        <w:t xml:space="preserve">(נדה דף נ"ב). בן שלקית אומר עד שתכלכל כשבאתי אצל רבי עקיבא אמר לי כלכול זה איני יודע בן שלקית איני מכיר עד מתי הבת ממאנת עד שתביא שתי שערות (נזיר דף ב') הריני מכלכל (גמ' ד' ג'). ממאי דהדין כלכול לשנא דשערא הוא כדתנן שבת (ד' ע"ח). ר' יהודה אומר סיד כדי לעשות כלכול עיין מה שכתב רש"י לפרש על זה ואני מצאתי עד שתבלבל בבי"ת וכו' ישר בעיני עכ"ל. וכן הוכיח רש"י שם מהא </w:t>
      </w:r>
      <w:r w:rsidR="005E6964" w:rsidRPr="00EC0B14">
        <w:rPr>
          <w:rtl/>
        </w:rPr>
        <w:lastRenderedPageBreak/>
        <w:t xml:space="preserve">דנזיר הריני מכלכל דעיקר הגירסא עד שתכלכל ע"ש. ולהכי אסמכי' רבינו להא דנזיר פה דמשם מוכח דהגירסא היא בכ"ף ולא בבי"ת: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כלם </w:t>
      </w:r>
      <w:r w:rsidRPr="00EC0B14">
        <w:rPr>
          <w:rStyle w:val="afc"/>
          <w:vertAlign w:val="superscript"/>
          <w:rtl/>
        </w:rPr>
        <w:t>@33</w:t>
      </w:r>
      <w:r w:rsidR="005E6964" w:rsidRPr="00EC0B14">
        <w:rPr>
          <w:rtl/>
        </w:rPr>
        <w:t xml:space="preserve">(ב"מ דף ק"ג) כללא דמלתא כל עיקר כלמי דבעל הבית. פי' סייג לסתום הפירצות עכ"ל. לפנינו איתא </w:t>
      </w:r>
      <w:r w:rsidRPr="00EC0B14">
        <w:rPr>
          <w:vertAlign w:val="superscript"/>
          <w:rtl/>
        </w:rPr>
        <w:t>@66</w:t>
      </w:r>
      <w:r w:rsidR="005E6964" w:rsidRPr="00EC0B14">
        <w:rPr>
          <w:rtl/>
        </w:rPr>
        <w:t xml:space="preserve">כלמי </w:t>
      </w:r>
      <w:r w:rsidRPr="00EC0B14">
        <w:rPr>
          <w:vertAlign w:val="superscript"/>
          <w:rtl/>
        </w:rPr>
        <w:t>@77</w:t>
      </w:r>
      <w:r w:rsidR="005E6964" w:rsidRPr="00EC0B14">
        <w:rPr>
          <w:rtl/>
        </w:rPr>
        <w:t xml:space="preserve">וכן איתא ברש"י. אבל בת ס' איתא בלומה פי' שמירה כמו פיו בלום (בכורות דף מ'). פי' סגור: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כלמי </w:t>
      </w:r>
      <w:r w:rsidRPr="00EC0B14">
        <w:rPr>
          <w:rStyle w:val="afc"/>
          <w:vertAlign w:val="superscript"/>
          <w:rtl/>
        </w:rPr>
        <w:t>@33</w:t>
      </w:r>
      <w:r w:rsidR="005E6964" w:rsidRPr="00EC0B14">
        <w:rPr>
          <w:rtl/>
        </w:rPr>
        <w:t xml:space="preserve">(ברכות ד' נ"א) ממהדורי מילי ומסמרטוטי כלמי. פי' רש"י מהמחזרים בעיירות ירבו הדברים ומבגדים הבלואים הכנים וכלמי הוא כמו קלמי בתרגום לשון רש"י כנים מתרגמינן כלמתא וכ"כ רש"י בנדה (ד' כ') ד"ה כלמי. אמנם בכל התרגום שלפנינו איתא קלמתא בקו"ף ואם מה שכתב הרב המוסף כלמי כמו קלמי בתרגום העוד שכך כתוב ברש"י שלפניו היה ניחא. ודע דרבינו בערך סרק ב' העתיק סוגיא דנדה (דף ך') סריקותא מקטלא קלמי. ואולי גם בברכות (דף נ"א) גרס כך ולפיכך לא כתב רבינו ערך כלמי: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כילון </w:t>
      </w:r>
      <w:r w:rsidRPr="00EC0B14">
        <w:rPr>
          <w:rStyle w:val="afc"/>
          <w:vertAlign w:val="superscript"/>
          <w:rtl/>
        </w:rPr>
        <w:t>@33</w:t>
      </w:r>
      <w:r w:rsidR="005E6964" w:rsidRPr="00EC0B14">
        <w:rPr>
          <w:rtl/>
        </w:rPr>
        <w:t xml:space="preserve">במשנה (בכורות דף ס"ג) הכילון והלפתן פי' במוסף בלשון רומי איש אשר לו ראש ארוך וצר משני צידיו עד שמצחו בולט לחוץ ובעל הערוך גרס בילון עכ"ל. הרב המוסף בחר לו דרך לעצמו נגד פי' רש"י והרב ברטנורא ונגד פי' הרמב"ם ועיין מה שכתבתי בס"ד לעיל בערך בלן ב':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כלם </w:t>
      </w:r>
      <w:r w:rsidRPr="00EC0B14">
        <w:rPr>
          <w:rStyle w:val="afc"/>
          <w:vertAlign w:val="superscript"/>
          <w:rtl/>
        </w:rPr>
        <w:t>@33</w:t>
      </w:r>
      <w:r w:rsidR="005E6964" w:rsidRPr="00EC0B14">
        <w:rPr>
          <w:rtl/>
        </w:rPr>
        <w:t xml:space="preserve">(בסוף תרומות ובריש עוקצין) עוקצי תאנים וגרוגרות הכליסין והחרובין. (חולין דף ס"ז). לרבות את היתושין שבכליסין. במוסף </w:t>
      </w:r>
      <w:r w:rsidRPr="00EC0B14">
        <w:rPr>
          <w:vertAlign w:val="superscript"/>
          <w:rtl/>
        </w:rPr>
        <w:t>@44</w:t>
      </w:r>
      <w:r w:rsidR="005E6964" w:rsidRPr="00EC0B14">
        <w:rPr>
          <w:rtl/>
        </w:rPr>
        <w:t>(א"ב פי' הכילוס בלשון יוני מין פרי ארז אשר הוא מאכל חזירים אך לפעמים האדם אוכל אותו עיין ערך אכלוס)</w:t>
      </w:r>
      <w:r w:rsidRPr="00EC0B14">
        <w:rPr>
          <w:vertAlign w:val="superscript"/>
          <w:rtl/>
        </w:rPr>
        <w:t>@55</w:t>
      </w:r>
      <w:r w:rsidR="005E6964" w:rsidRPr="00EC0B14">
        <w:rPr>
          <w:rtl/>
        </w:rPr>
        <w:t xml:space="preserve"> עכ"ל. עיין פי' הרמב"ם והר"ש ואריכות בתי"ט (בריש עוקצים. ובחולין) פי' רש"י כליסין מין קטניות צידרוא"ש בלע"ז: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כלפי </w:t>
      </w:r>
      <w:r w:rsidRPr="00EC0B14">
        <w:rPr>
          <w:rStyle w:val="afc"/>
          <w:vertAlign w:val="superscript"/>
          <w:rtl/>
        </w:rPr>
        <w:t>@33</w:t>
      </w:r>
      <w:r w:rsidR="005E6964" w:rsidRPr="00EC0B14">
        <w:rPr>
          <w:rtl/>
        </w:rPr>
        <w:t xml:space="preserve">אליה שבת (דף צ"ג). כלפי אליה אלא אימא חייבין ור' שמעון פוטר (פסחים דף ה'). כלפי אליה אמר אביי איפוך. פי' דברים מהופכין הן כמו שהאלי' היפוך מן הראש כי המהלך כסדר ראשו לפנים והמהופך הולך זנבו לפנים עכ"ל. לפנינו איתא כלפי לייא ופי' רש"י בפסחים היכן וחברו בברכות (דף נ"ח) חצבי לנהרא כגני לייא חרסים שבורים להיכן הולכים עכ"ל. ועיין לעיל ערך כגני וכן פי' רש"י (בב"מ דף נ"ח. ובסוטה דף מ"ד) ד"ה כלפי. ובפי' של מלת כלפי כתב רש"י בסוטה (דף ג') ד"ה כלפי כמו אחרי וכו' ודע שבדיבור הסמוכה שם המתחיל יכול אף זה כן סיים רש"י כלפי לשון כנגד ע"כ. וקצת צריך ביאור ועיין עוד רש"י בשבת (דף קכ"ז):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כמה </w:t>
      </w:r>
      <w:r w:rsidRPr="00EC0B14">
        <w:rPr>
          <w:rStyle w:val="afc"/>
          <w:vertAlign w:val="superscript"/>
          <w:rtl/>
        </w:rPr>
        <w:t>@33</w:t>
      </w:r>
      <w:r w:rsidR="005E6964" w:rsidRPr="00EC0B14">
        <w:rPr>
          <w:rtl/>
        </w:rPr>
        <w:t xml:space="preserve">(בב"מ דף ק"ו) עד דאתי אריסי מדברא וקימא כימה להדי רישא באמצע הרקיע דהיינו בניסן דעד ההוא זמנא הוי זמן רביעה עכ"ל. עיין רש"י תוספת: </w:t>
      </w:r>
    </w:p>
    <w:p w:rsidR="00763FEA" w:rsidRPr="00EC0B14" w:rsidRDefault="00763FEA" w:rsidP="00763FEA">
      <w:pPr>
        <w:rPr>
          <w:rtl/>
        </w:rPr>
      </w:pPr>
      <w:r w:rsidRPr="00EC0B14">
        <w:rPr>
          <w:rStyle w:val="afc"/>
          <w:vertAlign w:val="superscript"/>
          <w:rtl/>
        </w:rPr>
        <w:lastRenderedPageBreak/>
        <w:t>@11</w:t>
      </w:r>
      <w:r w:rsidR="005E6964" w:rsidRPr="00EC0B14">
        <w:rPr>
          <w:rStyle w:val="afc"/>
          <w:rtl/>
        </w:rPr>
        <w:t xml:space="preserve">כמן </w:t>
      </w:r>
      <w:r w:rsidRPr="00EC0B14">
        <w:rPr>
          <w:rStyle w:val="afc"/>
          <w:vertAlign w:val="superscript"/>
          <w:rtl/>
        </w:rPr>
        <w:t>@33</w:t>
      </w:r>
      <w:r w:rsidR="005E6964" w:rsidRPr="00EC0B14">
        <w:rPr>
          <w:rtl/>
        </w:rPr>
        <w:t xml:space="preserve">א' (דמאי פ"ב) האורז והכמון. (תרומות פרק י') תנור שהסיקוה בכמון של תרומה שאינו טעם כמון אלא ריח כמון (ע"ז דף כח) אמר אביי ניתי כרווא וכמונא. ואופן עגלה על כמון יוסב (ישעי' כ"ח) עכ"ל. וראיתי בפי' בלשון אשכנז כמין טונק"ל: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כמר </w:t>
      </w:r>
      <w:r w:rsidRPr="00EC0B14">
        <w:rPr>
          <w:rStyle w:val="afc"/>
          <w:vertAlign w:val="superscript"/>
          <w:rtl/>
        </w:rPr>
        <w:t>@33</w:t>
      </w:r>
      <w:r w:rsidR="005E6964" w:rsidRPr="00EC0B14">
        <w:rPr>
          <w:rtl/>
        </w:rPr>
        <w:t xml:space="preserve">א' (בב"מ דף פ"ט) לא יהבהב באור ויאכל ולא יכמר באדמה ויאכל. פי' טומן הזיתים באדמה כדי שיתחממו ויתבשלו עכ"ל. ובמוסף </w:t>
      </w:r>
      <w:r w:rsidRPr="00EC0B14">
        <w:rPr>
          <w:vertAlign w:val="superscript"/>
          <w:rtl/>
        </w:rPr>
        <w:t>@44</w:t>
      </w:r>
      <w:r w:rsidR="005E6964" w:rsidRPr="00EC0B14">
        <w:rPr>
          <w:rtl/>
        </w:rPr>
        <w:t>(א"ב אולי מלה זו נגזרה מלשון מקרא כי נכמרו רחמיו אל אחיו)</w:t>
      </w:r>
      <w:r w:rsidRPr="00EC0B14">
        <w:rPr>
          <w:vertAlign w:val="superscript"/>
          <w:rtl/>
        </w:rPr>
        <w:t>@55</w:t>
      </w:r>
      <w:r w:rsidR="005E6964" w:rsidRPr="00EC0B14">
        <w:rPr>
          <w:rtl/>
        </w:rPr>
        <w:t xml:space="preserve"> עכ"ל. וכן לשון רש"י (בפ' מקץ מג פסוק ל') נכמרו נתחממו ובלשון המשנה על הכומר של זיתים ובלשון ארמי משום מכמר בשרא עכ"ל: </w:t>
      </w:r>
    </w:p>
    <w:p w:rsidR="00763FEA" w:rsidRPr="00EC0B14" w:rsidRDefault="00763FEA" w:rsidP="00EC0B14">
      <w:pPr>
        <w:rPr>
          <w:rtl/>
        </w:rPr>
      </w:pPr>
      <w:r w:rsidRPr="00EC0B14">
        <w:rPr>
          <w:rStyle w:val="afc"/>
          <w:vertAlign w:val="superscript"/>
          <w:rtl/>
        </w:rPr>
        <w:t>@11</w:t>
      </w:r>
      <w:r w:rsidR="005E6964" w:rsidRPr="00EC0B14">
        <w:rPr>
          <w:rStyle w:val="afc"/>
          <w:rtl/>
        </w:rPr>
        <w:t xml:space="preserve">כן </w:t>
      </w:r>
      <w:r w:rsidRPr="00EC0B14">
        <w:rPr>
          <w:rStyle w:val="afc"/>
          <w:vertAlign w:val="superscript"/>
          <w:rtl/>
        </w:rPr>
        <w:t>@33</w:t>
      </w:r>
      <w:r w:rsidR="005E6964" w:rsidRPr="00EC0B14">
        <w:rPr>
          <w:rtl/>
        </w:rPr>
        <w:t xml:space="preserve">ג' (שבת דף ק"י) ליתי כונא דכמונא וכונא דמוריקא וכונא דשבלוליתא (גיטין דף סט) ליתי שבעה כוני פירמא דסילקא וכו' פי' כונא חופן (עירובין דף כ"ט) אמר אביי תרין כיני דפומבדיתא (כתובות דף צ"ט. מעילה דף כ"א). באתרא דכיילי בכני כנא כנא בפרוטה פי' מדה עכ"ל. במוסף </w:t>
      </w:r>
      <w:r w:rsidRPr="00EC0B14">
        <w:rPr>
          <w:vertAlign w:val="superscript"/>
          <w:rtl/>
        </w:rPr>
        <w:t>@44</w:t>
      </w:r>
      <w:r w:rsidR="005E6964" w:rsidRPr="00EC0B14">
        <w:rPr>
          <w:rtl/>
        </w:rPr>
        <w:t>(א"ב בונא כתוב בנוסחאות עכ"ל. (בגיטין) שבעה כוני ונדפס על הגליון ס"א בוני. וז"ל רש"י כוני מלא אגרוף. (ובעירובין) אמר אביי תרי בוני דפומבדיתא וז"ל רש"י בוני מדות. (בכתובות) וכני לא פירש"י כלום. אכן במעילה פי' רש"י כני מדות ומעתה מ"ש הרב המוסיף בונא כתוב בנוסחאות קאי אדלעיל בעירובין תרין בוני דפומבדיתא ואפשר גם אגיטין אם היה לפניו הגירסא כמו הגירסא שבגליון. אמנם הערוך דגרסתו בכל המקומות בכ"ף פי' כל חד וחד לפי עניינו בשבת ובגיטין לענין רפואה אי אפשר לשון מדה משום דלא גילה הש"ס באיזה מדה שצריך להיות לכך מפרש שפיר חופן והיינו מלא אגרוף והוי השיעור ידוע איברא בעירובין ממה דאמר דפומבדיתא אי אפשר לפרש באופן אחר אלא כוני היינו מדה דפומבדיתא וכן בכתובות ובמעילה דאמר באתרא דכיילי והיינו מודדין צריך לפרש כנא כנא מדות. ולפ"ז גם פירש"י יבואר על מקומם וצריכין להגיה בעירובין מה דאיתא לפנינו בוני בגמרא וברש"י צריך להיות כוני בכ"ף. וכן בשבת ובגיטין (דף ע'). בונא דשתיתא ובונא דחמרא עתיקא ופי' רש"י בונא דשתיתא מלא אגרוף וכו' ויש לדקדק גבי חמרא עתיקא מאי מלא אגרוף שייך כאן ויש ליישב בדוחק</w:t>
      </w:r>
      <w:r w:rsidR="005E6964" w:rsidRPr="00EC0B14">
        <w:rPr>
          <w:rFonts w:hint="cs"/>
          <w:rtl/>
        </w:rPr>
        <w:t>)</w:t>
      </w:r>
      <w:r w:rsidRPr="00EC0B14">
        <w:rPr>
          <w:rFonts w:hint="cs"/>
          <w:vertAlign w:val="superscript"/>
          <w:rtl/>
        </w:rPr>
        <w:t>@55</w:t>
      </w:r>
      <w:r w:rsidR="005E6964" w:rsidRPr="00EC0B14">
        <w:rPr>
          <w:rtl/>
        </w:rPr>
        <w:t xml:space="preserve">: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כנס </w:t>
      </w:r>
      <w:r w:rsidRPr="00EC0B14">
        <w:rPr>
          <w:rStyle w:val="afc"/>
          <w:vertAlign w:val="superscript"/>
          <w:rtl/>
        </w:rPr>
        <w:t>@33</w:t>
      </w:r>
      <w:r w:rsidR="005E6964" w:rsidRPr="00EC0B14">
        <w:rPr>
          <w:rtl/>
        </w:rPr>
        <w:t xml:space="preserve">(בבא מציעא דף ק"ה). במשנה המקבל שדה מחבירו ולא עשתה אם יש בה כדי להעמיד כרי חייב לטפל בה (גמ') וכמה כדי להעמיד כרי א"ר יוסי בר חנינא כדי שתעמוד בו הרחת איבעיא להו רחת היוצא מהאי גיסא להאי גיסא מאי תא שמע דאמר רבי אבהו לדידי מיפרשא לי מיניה דר' יוסי בר חנינא כל שאין כונס שלו ריאה פני החמה פי' כונס שלו אמרי' כדי שתעמוד בו הרחת והוא כעין נעיצת חנית בארץ כך זה כשנועץ הרחת בכרי של תבואה אם הוא גדוש ועולה עומדת הרחת ואם הוא מעט נופלת </w:t>
      </w:r>
      <w:r w:rsidR="005E6964" w:rsidRPr="00EC0B14">
        <w:rPr>
          <w:rtl/>
        </w:rPr>
        <w:lastRenderedPageBreak/>
        <w:t xml:space="preserve">לפיכך באנו לדקדק איזה צד של הרחת נועץ בכרי הצד של יד של רחת והוא הדק או הצד הרחב שיש בה מסגרת קטנה משני צדדיה שזורה בה תבואה וקיבול הרחת של גרנות נקרא בית כינוס כדתנן בכלים (פרק י"ח) זה הכלל העשוי לקבלה טמאה לכינוס טהור עכ"ל. ע"ש בתוס' ר"ח גריס מהאי גיסא או מהאי גיסא פי' וכו' ובכלל דבריהם דברי רבינו דהכא: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שם </w:t>
      </w:r>
      <w:r w:rsidRPr="00EC0B14">
        <w:rPr>
          <w:rStyle w:val="afc"/>
          <w:vertAlign w:val="superscript"/>
          <w:rtl/>
        </w:rPr>
        <w:t>@33</w:t>
      </w:r>
      <w:r w:rsidR="005E6964" w:rsidRPr="00EC0B14">
        <w:rPr>
          <w:rtl/>
        </w:rPr>
        <w:t xml:space="preserve">באות הנ"ל (דף פג). אמר ריש לקיש פועל בכניסתו משלו ביציאתו משל בעל הבית. פי' פועל של תורה משיזרח השמש עד הערב כדכתיב תזרח השמש יאספון ואל מעונותם ירבצון יצא אדם לפעלו ולעבודתו עדי ערב וזה הפועל שמשכים בבוקר ועושה מלאכת בעל הבית קודם זריחת השמש חסד עושה עמו ומוסיף משלו לבעל הבית וזה שמניח בעל הבית הפועל מבעוד יום קודם הערב חסד עושה עמו ומניח משלו עכ"ל. ועיין פי' אחר בערך פעל: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כנר </w:t>
      </w:r>
      <w:r w:rsidRPr="00EC0B14">
        <w:rPr>
          <w:rStyle w:val="afc"/>
          <w:vertAlign w:val="superscript"/>
          <w:rtl/>
        </w:rPr>
        <w:t>@33</w:t>
      </w:r>
      <w:r w:rsidR="005E6964" w:rsidRPr="00EC0B14">
        <w:rPr>
          <w:rtl/>
        </w:rPr>
        <w:t xml:space="preserve">(פסחים דף קי"א). חמשה טולי קשי אההוא טולא דדיקלא יחידאה וטולא דכינרא עכ"ל. לפנינו איתא דכנדה: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שם </w:t>
      </w:r>
      <w:r w:rsidRPr="00EC0B14">
        <w:rPr>
          <w:rStyle w:val="afc"/>
          <w:vertAlign w:val="superscript"/>
          <w:rtl/>
        </w:rPr>
        <w:t>@33</w:t>
      </w:r>
      <w:r w:rsidR="005E6964" w:rsidRPr="00EC0B14">
        <w:rPr>
          <w:rtl/>
        </w:rPr>
        <w:t xml:space="preserve">(מגלה דף ו') כינרת זו גינוסר ולמה נקרא שמה כינרת דמתיקו פירי ככינרא. פי' כפירות של כנרת. פ"א כי קלא דכינרא דמיהני למאן דשמע קליה עכ"ל. לפנינו איתא כי קלא דכינרא: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כנש </w:t>
      </w:r>
      <w:r w:rsidRPr="00EC0B14">
        <w:rPr>
          <w:rStyle w:val="afc"/>
          <w:vertAlign w:val="superscript"/>
          <w:rtl/>
        </w:rPr>
        <w:t>@33</w:t>
      </w:r>
      <w:r w:rsidR="005E6964" w:rsidRPr="00EC0B14">
        <w:rPr>
          <w:rtl/>
        </w:rPr>
        <w:t xml:space="preserve">(בב"מ דף כא) הכא במכנשתא דבי דרי עסקינן דאבידה מדעת היא. פירוש בכיבוד הגרנות כשמכבדין הגורן בשעה שמפנין כתבואה מן הגורן עכ"ל. לפנינו איתא הכא במכנשתא דביזרי עסקינן ורש"י לא פי' כלום.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כס </w:t>
      </w:r>
      <w:r w:rsidRPr="00EC0B14">
        <w:rPr>
          <w:rStyle w:val="afc"/>
          <w:vertAlign w:val="superscript"/>
          <w:rtl/>
        </w:rPr>
        <w:t>@33</w:t>
      </w:r>
      <w:r w:rsidR="005E6964" w:rsidRPr="00EC0B14">
        <w:rPr>
          <w:rtl/>
        </w:rPr>
        <w:t xml:space="preserve">ד' (ברכות דף כח) יומא בכסא דמנקרא ותיתבר. פי' מי שנשתמש יום אחד בכלי מעולה ונשבר לא איכפת ליה. ושם (דף לא) אייתי כסא דמנקרא בת ארבע מאה זוזי ותבר קמייהו ואיעציבו פ"א דמנקרא מלשון בנקרת הצור כלומר כוס זכוכית חקוקות צורות שהוא יקר מאד עכ"ל. לפנינו איתא דמוקרא ופי' רש"י כוס זכוכית יקרה וכו' (ובדף ל"א). פי' רש"י כוס זכוכית לבנה: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כס </w:t>
      </w:r>
      <w:r w:rsidRPr="00EC0B14">
        <w:rPr>
          <w:rStyle w:val="afc"/>
          <w:vertAlign w:val="superscript"/>
          <w:rtl/>
        </w:rPr>
        <w:t>@33</w:t>
      </w:r>
      <w:r w:rsidR="005E6964" w:rsidRPr="00EC0B14">
        <w:rPr>
          <w:rtl/>
        </w:rPr>
        <w:t xml:space="preserve">ו' (שבת דף ט"ז) לכיסא לימא הכי. פי' בלע"ז אונפולא עכ"ל. בשבת (דף ס"ז) איתא לכיפה לימא הכי וכו' וז"ל רש"י לכיפה אנפול"ש אבעבועות וכו" וכתבתי לעיל בערך כב הג' דגירסת רבינו וגם רש"י היה לכובא ע"ש היטב אמנם מלת לכיסא לימא הכי לא מצאתי לפנינו וגם הלע"ז שכתב רבינו עם הלע"ז שכתב רש"י עולין בקנה אחד ואם ניחוש ללע"ז קצת צ"ע חלופי הגרסאות שבין רבינו ורש"י ובין הגירסא שכתב רבינו לעיל לכיבא: </w:t>
      </w:r>
    </w:p>
    <w:p w:rsidR="00763FEA" w:rsidRPr="00EC0B14" w:rsidRDefault="00763FEA" w:rsidP="00763FEA">
      <w:pPr>
        <w:rPr>
          <w:rtl/>
        </w:rPr>
      </w:pPr>
      <w:r w:rsidRPr="00EC0B14">
        <w:rPr>
          <w:rStyle w:val="afc"/>
          <w:vertAlign w:val="superscript"/>
          <w:rtl/>
        </w:rPr>
        <w:lastRenderedPageBreak/>
        <w:t>@11</w:t>
      </w:r>
      <w:r w:rsidR="005E6964" w:rsidRPr="00EC0B14">
        <w:rPr>
          <w:rStyle w:val="afc"/>
          <w:rtl/>
        </w:rPr>
        <w:t xml:space="preserve">כס </w:t>
      </w:r>
      <w:r w:rsidRPr="00EC0B14">
        <w:rPr>
          <w:rStyle w:val="afc"/>
          <w:vertAlign w:val="superscript"/>
          <w:rtl/>
        </w:rPr>
        <w:t>@33</w:t>
      </w:r>
      <w:r w:rsidR="005E6964" w:rsidRPr="00EC0B14">
        <w:rPr>
          <w:rtl/>
        </w:rPr>
        <w:t xml:space="preserve">ט' (בב"מ דף מב) רב אשי אמר בכיסי ומשלם ליה דמי כיסי. פי' רב שר שלום כיסי כשות שאינה מנוקה ויש בה עשבים רעים כשמטילין אותם בתמרים ועושין ממנו שכר אותו השכר נפסד פ"א כשות שאינה מתוקנת שעדיין צריכה ריכוך ותיקון עכ"ל הפי' השני כתבו התוס' בשם רבינו חננאל. ועיין שם מה שהקשו על פירוש רש"י והוא כפי' הראשון שכתב רבינו: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כסכס </w:t>
      </w:r>
      <w:r w:rsidRPr="00EC0B14">
        <w:rPr>
          <w:rStyle w:val="afc"/>
          <w:vertAlign w:val="superscript"/>
          <w:rtl/>
        </w:rPr>
        <w:t>@33</w:t>
      </w:r>
      <w:r w:rsidR="005E6964" w:rsidRPr="00EC0B14">
        <w:rPr>
          <w:rtl/>
        </w:rPr>
        <w:t xml:space="preserve">(שבת דף קמ"ז) מאי מרזב א"ר זירא כגון כיסי בבליותא דמיתחזי כמנתב עכ"ל. ועיין לקמן ערך מרזב: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כסן </w:t>
      </w:r>
      <w:r w:rsidRPr="00EC0B14">
        <w:rPr>
          <w:rStyle w:val="afc"/>
          <w:vertAlign w:val="superscript"/>
          <w:rtl/>
        </w:rPr>
        <w:t>@33</w:t>
      </w:r>
      <w:r w:rsidR="005E6964" w:rsidRPr="00EC0B14">
        <w:rPr>
          <w:rtl/>
        </w:rPr>
        <w:t xml:space="preserve">א' (ברכות דף מ"א) פת הבאה בכיסנין. פי' רב האי גאון הם כעכי והיא פת בין מתובלת ובין שאינה מתובלת ועושין אותו כעכין יבשין וכוססין אותה בבית המשתה ושלא בבית המשתה ומנהג בני אדם שאוכלין ממנו קמעא וכשאכל רב הונא (שם דף מ"ב) הרבה א"ר נחמן עדי כפנא זה רעב ולרעבונו אכל לשבוע ממנה ולא בתורת כיסנין וצריך לברך אחריה עכ"ל. וכן פירש"י בשם רב האי גאון (ועיין לקמן בערך כעך פי' בענין אחר):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שם </w:t>
      </w:r>
      <w:r w:rsidRPr="00EC0B14">
        <w:rPr>
          <w:rStyle w:val="afc"/>
          <w:vertAlign w:val="superscript"/>
          <w:rtl/>
        </w:rPr>
        <w:t>@33</w:t>
      </w:r>
      <w:r w:rsidR="005E6964" w:rsidRPr="00EC0B14">
        <w:rPr>
          <w:rtl/>
        </w:rPr>
        <w:t xml:space="preserve">באות הנ"ל ורבינו חננאל פי' זה הפת עשויה כמין כסנין מלאים סוכ"ר ושקדים ואגוזים כמין כעכין ולועסין אותו בבתי משתאות תני (בתוספתא) הביאו לפניו מיני תרגימא מברך עליהן בורא מיני כיסנין. וראיה לדברי רב האי גאון וכל לחם צידם יבש היה נקודים תרגום וכל לחם זוודיהון יביש הוה כיסנין עכ"ל. כל אלו הפירושים שכתב הערוך הובא בא"ח (סימן קס"ט סעיף ז') להלכה עיין שם: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כסן </w:t>
      </w:r>
      <w:r w:rsidRPr="00EC0B14">
        <w:rPr>
          <w:rStyle w:val="afc"/>
          <w:vertAlign w:val="superscript"/>
          <w:rtl/>
        </w:rPr>
        <w:t>@33</w:t>
      </w:r>
      <w:r w:rsidR="005E6964" w:rsidRPr="00EC0B14">
        <w:rPr>
          <w:rtl/>
        </w:rPr>
        <w:t xml:space="preserve">ב' (כתובות דף י"ז). ארמלתא לית לה כיסנין פי' עושין לבתולה (עיין קונטרוס סי' ג') בשעת נשואין ולא לאלמנה רגילין לבשל חיטין ופולין ולעשות אותן ולתת בהן צימוקים וקרויין כיסני והן שאמר רב חסדא הני כיסני מעלי לליבא עכ"ל. (עירובין דף כט) ושם איתא אמר אביי אמרה לי אם הני כיסאני מעלו לליבא וז"ל רש"י כיסני קליות: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כסף </w:t>
      </w:r>
      <w:r w:rsidRPr="00EC0B14">
        <w:rPr>
          <w:rStyle w:val="afc"/>
          <w:vertAlign w:val="superscript"/>
          <w:rtl/>
        </w:rPr>
        <w:t>@33</w:t>
      </w:r>
      <w:r w:rsidR="005E6964" w:rsidRPr="00EC0B14">
        <w:rPr>
          <w:rtl/>
        </w:rPr>
        <w:t xml:space="preserve">א' (פסחים דף לט) ירק מר יש לו שרף ופניו מכסיפין פי' פני הירק מכסיף מחמת המרירות עכ"ל. ופירוש רש"י מכסיפין אינו ירוק מאוד ככרתי אלא פלד"ש: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שם </w:t>
      </w:r>
      <w:r w:rsidRPr="00EC0B14">
        <w:rPr>
          <w:rStyle w:val="afc"/>
          <w:vertAlign w:val="superscript"/>
          <w:rtl/>
        </w:rPr>
        <w:t>@33</w:t>
      </w:r>
      <w:r w:rsidR="005E6964" w:rsidRPr="00EC0B14">
        <w:rPr>
          <w:rtl/>
        </w:rPr>
        <w:t xml:space="preserve">באות הנ"ל (שבת דף ל"ד). הכסיף התחתון ולא הכסיף העליון זהו בין השמשות עכ"ל. פי' רש"י הכסיף השחיר: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כסף </w:t>
      </w:r>
      <w:r w:rsidRPr="00EC0B14">
        <w:rPr>
          <w:rStyle w:val="afc"/>
          <w:vertAlign w:val="superscript"/>
          <w:rtl/>
        </w:rPr>
        <w:t>@33</w:t>
      </w:r>
      <w:r w:rsidR="005E6964" w:rsidRPr="00EC0B14">
        <w:rPr>
          <w:rtl/>
        </w:rPr>
        <w:t xml:space="preserve">ג' (כתובות דף צ"ד) הכא בחיישינן שמא תכסיף קמיפלגי. פי' אפילו לבן ננס מה שגבה לא גבה ואמאי נשבעת דסברה כיון דבלא שבועה יהבין לי משום הכי דדעתייהו לאפוקי מינאי אם תמצא אחת שלהן גזולה ותכסיף השדה דלא סמכא דעתה עלה אבל חי נותנין בשבועה סמכא דעתה ולא תכסיף ותנא קמא סבר לא חיישינן שמא </w:t>
      </w:r>
      <w:r w:rsidR="005E6964" w:rsidRPr="00EC0B14">
        <w:rPr>
          <w:rtl/>
        </w:rPr>
        <w:lastRenderedPageBreak/>
        <w:t xml:space="preserve">תכסיף ולא משבעינן לה עכ"ל. ועיין תוס' שם ד"ה שנמצאת וכו' על כן נראה כפי' ר"ח דאפילו בלא נמצאת פליגי ע"ש: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כספן </w:t>
      </w:r>
      <w:r w:rsidRPr="00EC0B14">
        <w:rPr>
          <w:rStyle w:val="afc"/>
          <w:vertAlign w:val="superscript"/>
          <w:rtl/>
        </w:rPr>
        <w:t>@33</w:t>
      </w:r>
      <w:r w:rsidR="005E6964" w:rsidRPr="00EC0B14">
        <w:rPr>
          <w:rtl/>
        </w:rPr>
        <w:t xml:space="preserve">(שבת דף נ') כוספא דיסמין שרי. פי' פסולת שומשמין שכובשין אותן בוורד של יסמין ומייבשין אותן ושוחקין אותן ורוחצין בהם ידים מזוהמות כדאמרי' בע"ז (דף לח). הכוספן של גוים שהוחמו חמין עכ"ל. וז"ל רש"י כוספא דיסמין פסולת שומשמין עכ"ל. קיצר למאוד ולא פי' על מלת יסמין כלום: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שם </w:t>
      </w:r>
      <w:r w:rsidRPr="00EC0B14">
        <w:rPr>
          <w:rStyle w:val="afc"/>
          <w:vertAlign w:val="superscript"/>
          <w:rtl/>
        </w:rPr>
        <w:t>@33</w:t>
      </w:r>
      <w:r w:rsidR="005E6964" w:rsidRPr="00EC0B14">
        <w:rPr>
          <w:rtl/>
        </w:rPr>
        <w:t xml:space="preserve">באות הנ"ל ויסמי"ן והוא סימלק שאמרו חכמים בכיצד מברכין (בברכות דף מג) פי' אחר כוספא דיסמין גפת של שומשמין והיינו הפסולת שבפירוש' של מעלה עכ"ל. וז"ל (בברכות) סימלק יסמי"ן קורין לו בלשון ישמעאל והוא מין עשב שיש לו שלשה שורות של עלין זו למעלה מזו שלשה עלין לכל שורה עכ"ל והוי יודע דהנך תיבות "יסמין "קורין "לו "בלשון "ישמעאל גליון הוא על כורח' ואינ' מפי' רש"י וכן בא ברש"י שבאלפסי וליתא כי ז"ל הטור (בא"ח סי' רט"ז) סימליק פי' רש"י עשב שיש לו שלשה שורות של עלין זו למעלה מזו ולכל שורה שלש עלין ועיין בבית יוסף שכתב בזה הלשון רבינו ירוחם כתב דסמלק הוא הנקרא יאסמין בלשון ישמעאל. וכ"כ בש"ע סעיף ז' סימליק יש מפרשים ראסמרין (היא דעת רבינו יונה) ויש מפרשים יאסמי"ן ויש מפרשים שהוא עשב שיש לו שלש שורות של עלין ולכל שורה שלש עלין (והיא דעת רש"י) וחדוש שלא הביאו הפוסקים דדעת הערוך מסכים לדעת רבינו ירוחם. ואפשר דרש"י ורבינו יונה נאדו מפי' הערוך ורבינו ירוחם דקשיא להו למה הזכירו הש"ס בשם סימלק ולא בלשון יסמין אחרי שכבר השתמשו בו בלשון זה (בשבת דף נ') כוספא דיסמין וכו':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כסת </w:t>
      </w:r>
      <w:r w:rsidRPr="00EC0B14">
        <w:rPr>
          <w:rStyle w:val="afc"/>
          <w:vertAlign w:val="superscript"/>
          <w:rtl/>
        </w:rPr>
        <w:t>@33</w:t>
      </w:r>
      <w:r w:rsidR="005E6964" w:rsidRPr="00EC0B14">
        <w:rPr>
          <w:rtl/>
        </w:rPr>
        <w:t xml:space="preserve">ב' (בכורות דף מ"ה) תנא בעל הפיקן ושיפנר אמר רבי יוחנן בעל הפיקון יש לו כסתות והשופנר אין לו כסתות כל עיקר. פירוש מי שעקיבו ופיסת רגלו בולטין לחוץ כעין כסתות וביניהן עמוק הרבה והוא בעל הפיקן ומי שאין לו כל עיקר ורגלו שוה מלמטה זהו שופנר עיקר פירוש הפיקן מן וצא השדה תרגום פוק לחקלא ועיקר השופנר מן שפיר עכ"ל. ז"ל תוס' ד"ה בעל הפיקון שיש לו כסתות הרבה פי' בקונטרס שאיסתווירא שלו שקורין קביל"א גדולה ובעל הערוך פירש שפרסתו גבוהה ויש בשר הרבה לצד ראש הרגל ובעקב אמצעית שלו כמין כפה ולשון כסתות משמע כפירושו דאיירי בבשר ולא בעצם כי ההוא דבראשית רבה וכו':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כעך </w:t>
      </w:r>
      <w:r w:rsidRPr="00EC0B14">
        <w:rPr>
          <w:rStyle w:val="afc"/>
          <w:vertAlign w:val="superscript"/>
          <w:rtl/>
        </w:rPr>
        <w:t>@33</w:t>
      </w:r>
      <w:r w:rsidR="005E6964" w:rsidRPr="00EC0B14">
        <w:rPr>
          <w:rtl/>
        </w:rPr>
        <w:t xml:space="preserve">(ברכות דף מ"ב) רב הונא אכיל תליסר ריפי כעכי בני תלתא לקבא ולא בריך פי' שלא היה שבע דסבר אין מברכין ברכת המזון אלא על השובע דכתיב ואכלת ושבעת וברכת את ה' אלהיך עכ"ל. הפי' הזה כתב רש"י בשם רבותיו בשם רב יהודאי. (גאון) </w:t>
      </w:r>
      <w:r w:rsidR="005E6964" w:rsidRPr="00EC0B14">
        <w:rPr>
          <w:rtl/>
        </w:rPr>
        <w:lastRenderedPageBreak/>
        <w:t xml:space="preserve">בעל הלכות גדולות וכתב על זה ואינו נ"ל דלית ליה לרב הונא והם החמירו על עצמן עד כזית ועד כביצה (לעיל דף כ'). ודלא כר"מ ודלא כרבי יהודה (לקמן דף מ"ט) עכ"ל. ועיין מה שפירוש הערוך לעיל בערך כסן ששם פירוש כפירוש הראשון שכתב רש"י: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כף </w:t>
      </w:r>
      <w:r w:rsidRPr="00EC0B14">
        <w:rPr>
          <w:rStyle w:val="afc"/>
          <w:vertAlign w:val="superscript"/>
          <w:rtl/>
        </w:rPr>
        <w:t>@33</w:t>
      </w:r>
      <w:r w:rsidR="005E6964" w:rsidRPr="00EC0B14">
        <w:rPr>
          <w:rtl/>
        </w:rPr>
        <w:t xml:space="preserve">ב' (שבת דף ס"ה. נדרים דף מ'. בכורות דף נ"ה) דאמר שמואל נהרא מכיפיה מיברך. פי' הנהר מסלע היוצא ממנו משם ברכות מליאתו ולא ממימי המטר אבוה דשמואל עביד לבנתיה מקואות ביומי ניסן ומפצי ביומי תשרי. שהיה מסתירם מבני אדם שעל הנהר וטובלת בפרת כי דברי הכל בתשרי זוחלין הן ולמה הוא במפצי דלית להו טהרה במקוה אבל בניסן הוה עביד להו מקואות דסבר פרת לא סליק ביה טבילה דרוביה שאובין נינהו וכו' עכ"ל. הביאו תוספת דברי הערוך בנדה ס"ו. ד"ה אשה   לא תטבול: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כף </w:t>
      </w:r>
      <w:r w:rsidRPr="00EC0B14">
        <w:rPr>
          <w:rStyle w:val="afc"/>
          <w:vertAlign w:val="superscript"/>
          <w:rtl/>
        </w:rPr>
        <w:t>@33</w:t>
      </w:r>
      <w:r w:rsidR="005E6964" w:rsidRPr="00EC0B14">
        <w:rPr>
          <w:rtl/>
        </w:rPr>
        <w:t xml:space="preserve">ג' (סנהדרין דף כה) חד גנב כפא ופסלי'. פי' אלומה קטנה כמו אבנא דאכפה האבנים המוכני' לתת על האלומות עכ"ל. לפנינו איתא קבא דשערי ופסליה: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כף </w:t>
      </w:r>
      <w:r w:rsidRPr="00EC0B14">
        <w:rPr>
          <w:rStyle w:val="afc"/>
          <w:vertAlign w:val="superscript"/>
          <w:rtl/>
        </w:rPr>
        <w:t>@33</w:t>
      </w:r>
      <w:r w:rsidR="005E6964" w:rsidRPr="00EC0B14">
        <w:rPr>
          <w:rtl/>
        </w:rPr>
        <w:t xml:space="preserve">ה' (תענית דף כג) גלימא על חד כפי' פירוש כתף עכ"ל. לפנינו איתא בחד כתפיה: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כף </w:t>
      </w:r>
      <w:r w:rsidRPr="00EC0B14">
        <w:rPr>
          <w:rStyle w:val="afc"/>
          <w:vertAlign w:val="superscript"/>
          <w:rtl/>
        </w:rPr>
        <w:t>@33</w:t>
      </w:r>
      <w:r w:rsidR="005E6964" w:rsidRPr="00EC0B14">
        <w:rPr>
          <w:rtl/>
        </w:rPr>
        <w:t xml:space="preserve">ו' (בכורות דף מד). נכפה אפילו אחת לימים הרבה עיין רש"י (יבמות דף סד) לא ישא אדם אשה לא ממשפחת נכפין ולא ממשפחת מצורעין (עיין רש"י) כתובות דף ס'. דמשמשי בי ריחיא הוו להו בני נכפי. פי' שגעון שנופל לארץ עכ"ל. (עיין רש"י):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כף </w:t>
      </w:r>
      <w:r w:rsidRPr="00EC0B14">
        <w:rPr>
          <w:rStyle w:val="afc"/>
          <w:vertAlign w:val="superscript"/>
          <w:rtl/>
        </w:rPr>
        <w:t>@33</w:t>
      </w:r>
      <w:r w:rsidR="005E6964" w:rsidRPr="00EC0B14">
        <w:rPr>
          <w:rtl/>
        </w:rPr>
        <w:t xml:space="preserve">ז' א' (שבת דף קו. מנחות דף לה). מחוי כפוף מחוי פשוט. פי' כפוף מעיקר גודל עד ראש אצבע כשהן דבוקות זו בזו. פי' פשוט מראש גודל עד ראש אצבע כשהן פשוטות. פי' אחר כמו שיכול לפשוט אצבע שהוא זרת גודל מאמה פשיט כמו שיכול להרחיק אצבע מגודל שהוא טפי ולהכי קרי לי' פשוט עכ"ל. לפנינו איתא בשבת מחוי כפול ופי' רש"י האי הסיט כפול דמתניתין כפול ממש בריוח קצר שבין אצבע לאמה מעשר שני פעמים. מחוי פשוט בריוח שבין גודל לאצבע פעם אחד הוא כפול דמתניתין שיש בה כפלים כאותו שבין אמה לאצבע עכ"ל. ועיין לקמן בערך </w:t>
      </w:r>
      <w:r w:rsidRPr="00EC0B14">
        <w:rPr>
          <w:vertAlign w:val="superscript"/>
          <w:rtl/>
        </w:rPr>
        <w:t>@66</w:t>
      </w:r>
      <w:r w:rsidR="005E6964" w:rsidRPr="00EC0B14">
        <w:rPr>
          <w:rtl/>
        </w:rPr>
        <w:t xml:space="preserve">סט </w:t>
      </w:r>
      <w:r w:rsidRPr="00EC0B14">
        <w:rPr>
          <w:vertAlign w:val="superscript"/>
          <w:rtl/>
        </w:rPr>
        <w:t>@77</w:t>
      </w:r>
      <w:r w:rsidR="005E6964" w:rsidRPr="00EC0B14">
        <w:rPr>
          <w:rtl/>
        </w:rPr>
        <w:t xml:space="preserve">: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שם </w:t>
      </w:r>
      <w:r w:rsidRPr="00EC0B14">
        <w:rPr>
          <w:rStyle w:val="afc"/>
          <w:vertAlign w:val="superscript"/>
          <w:rtl/>
        </w:rPr>
        <w:t>@33</w:t>
      </w:r>
      <w:r w:rsidR="005E6964" w:rsidRPr="00EC0B14">
        <w:rPr>
          <w:rtl/>
        </w:rPr>
        <w:t xml:space="preserve">ב' מחוי כפוף מחוי פשוט עכ"ל (במנחות דף ל"ה) ז"ל רש"י מחוי כפוף. כמה שיכול לפשוט מאצבע עד אמה. מחוי פשוט. כמה שיכול לפשוט מגודל ועד אצבע וכו' לפי שמאצבע ועד אגודל מתפשט יותר הרבה מבין אצבע לאמה וכו' (וקצת יש לדקדק שלא כתב רש"י שמאצבע לאגודל הוא כפל מבין אצבע לאמה והיא כמדה שכתב רש"י בעצמו (בשבת דף קו) הנזכר לעיל אות קטן א' ולמה כתב רש"י מתפשט יותר הרבה ולא נתן שיעור) ותוס' ד"ה וכמה וכו' האריכו וכתבו בשם הערוך שפי' בערך כף דכפיף היינו מעיקר גודל עד ראש אצבע כשהן דבוקות זו בזו ופשוט מראש אצבע עד ראש אגודל </w:t>
      </w:r>
      <w:r w:rsidR="005E6964" w:rsidRPr="00EC0B14">
        <w:rPr>
          <w:rtl/>
        </w:rPr>
        <w:lastRenderedPageBreak/>
        <w:t xml:space="preserve">כשהן פשוטות אבל מפי' אחר שכתב רבינו לא העתיק תוס' כלום ולא ידעתי למה. ועיין לקמן בערך צרדה א':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כף </w:t>
      </w:r>
      <w:r w:rsidRPr="00EC0B14">
        <w:rPr>
          <w:rStyle w:val="afc"/>
          <w:vertAlign w:val="superscript"/>
          <w:rtl/>
        </w:rPr>
        <w:t>@33</w:t>
      </w:r>
      <w:r w:rsidR="005E6964" w:rsidRPr="00EC0B14">
        <w:rPr>
          <w:rtl/>
        </w:rPr>
        <w:t xml:space="preserve">י"א (כריתות דף ו'). טב גילדנא סריא למיכל מכותתא דרמי כיפי עכ"ל. וכן איתא בהוריות (דף י"ב):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כפה </w:t>
      </w:r>
      <w:r w:rsidRPr="00EC0B14">
        <w:rPr>
          <w:rStyle w:val="afc"/>
          <w:vertAlign w:val="superscript"/>
          <w:rtl/>
        </w:rPr>
        <w:t>@33</w:t>
      </w:r>
      <w:r w:rsidR="005E6964" w:rsidRPr="00EC0B14">
        <w:rPr>
          <w:rtl/>
        </w:rPr>
        <w:t xml:space="preserve">(גיטין ד' כ'). אבל לא בכתב שעל כיפה ואנדוכתרי. פי' כיפה של צמר ארוגה אם רקם בארוגה גט אשה או גט חירות אינו גט עכ"ל. ורש"י פי' בענין אחר: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שם </w:t>
      </w:r>
      <w:r w:rsidRPr="00EC0B14">
        <w:rPr>
          <w:rStyle w:val="afc"/>
          <w:vertAlign w:val="superscript"/>
          <w:rtl/>
        </w:rPr>
        <w:t>@33</w:t>
      </w:r>
      <w:r w:rsidR="005E6964" w:rsidRPr="00EC0B14">
        <w:rPr>
          <w:rtl/>
        </w:rPr>
        <w:t xml:space="preserve">באות הנ"ל (חולין דף קל"ח) כיפה של צמר מונח בראש כהן גדול ועליו ציץ שנא' ושמת אותו על פתיל תכלת וכו' וכיצד היה מונח ומצנפת בראשו ובתחלת פדחתו סמוכה לשערו מניח הציץ ואמרו חכמים שערו היה נראה בין ציץ למצנפת ששם היה מניח תפילין עכ"ל. פירש"י כיפה. כובע קטן פלטרי"י: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כפח </w:t>
      </w:r>
      <w:r w:rsidRPr="00EC0B14">
        <w:rPr>
          <w:rStyle w:val="afc"/>
          <w:vertAlign w:val="superscript"/>
          <w:rtl/>
        </w:rPr>
        <w:t>@33</w:t>
      </w:r>
      <w:r w:rsidR="005E6964" w:rsidRPr="00EC0B14">
        <w:rPr>
          <w:rtl/>
        </w:rPr>
        <w:t xml:space="preserve">(בכורות דף מה). הכפח והננס. הוא גבח וכבר פירשנו במקומו עכ"ל. לפנינו איתא הקפח ועיין ערך גבח א' וערך שמט ב':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כפי </w:t>
      </w:r>
      <w:r w:rsidRPr="00EC0B14">
        <w:rPr>
          <w:rStyle w:val="afc"/>
          <w:vertAlign w:val="superscript"/>
          <w:rtl/>
        </w:rPr>
        <w:t>@33</w:t>
      </w:r>
      <w:r w:rsidR="005E6964" w:rsidRPr="00EC0B14">
        <w:rPr>
          <w:rtl/>
        </w:rPr>
        <w:t xml:space="preserve">(נדרים דף מ"ח). ההוא גברא דהוה ליה ברא דהוה שמיט כיפי דכינתא. פירשו תלמידי חכמים ממגנצ"א שהיה כל עסק שלו לקנות פשתן והיה שומט ומוציא ממנו מקצת ומוכר הנשאר בקרן שלו והיה עוסק בכך ולא היה עוסק בתורה. לשון אחר אמר לן רבי שהיה גוזל וחוטף פשתן מבני אדם ומוכרם וקמייתא עיקר עכ"ל. פירושים אלו עיין רש"י ור"ן. אבל הרא"ש פי' גוזל תכשיטי נשים ששמן כיפי והם של פשתן: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כפר </w:t>
      </w:r>
      <w:r w:rsidRPr="00EC0B14">
        <w:rPr>
          <w:rStyle w:val="afc"/>
          <w:vertAlign w:val="superscript"/>
          <w:rtl/>
        </w:rPr>
        <w:t>@33</w:t>
      </w:r>
      <w:r w:rsidR="005E6964" w:rsidRPr="00EC0B14">
        <w:rPr>
          <w:rtl/>
        </w:rPr>
        <w:t xml:space="preserve">ז' (בב"מ דף ד') מה להצד השוה שבהן (פיו ועד אחד) שכן לא הוחזק כפרן שנ' לא יקום עד אחד באיש וכו' וכן אם כפר והודה לא הוחזק כפרן כדרבא דאמר רבא אדם קרוב אצל עצמו ואין אדם משים עצמו רשע. כתב רבינו זה לפרש פיו שלא הוחזק כפרן כלומר אף אם בתחלה ככר ואח"כ הודה אפילו הכי לא הוחזק כפרן כדרבא דאין אדם משים עצמו רשע ומלתא דרבא בסנהדרין (דף ט') ובשאר דוכתי: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כפר </w:t>
      </w:r>
      <w:r w:rsidRPr="00EC0B14">
        <w:rPr>
          <w:rStyle w:val="afc"/>
          <w:vertAlign w:val="superscript"/>
          <w:rtl/>
        </w:rPr>
        <w:t>@33</w:t>
      </w:r>
      <w:r w:rsidR="005E6964" w:rsidRPr="00EC0B14">
        <w:rPr>
          <w:rtl/>
        </w:rPr>
        <w:t xml:space="preserve">י' תניא (בתוספתא דתמורה בפ' הנרבע) נתן לה זהב ר' יוסי ברבי יהודה אומר אין עושין ריקועין אפילו אחורי בית הכפורת עכ"ל. ובגמרא דילן הובאה תוספתא זו (דף ל'):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כיצד </w:t>
      </w:r>
      <w:r w:rsidRPr="00EC0B14">
        <w:rPr>
          <w:rStyle w:val="afc"/>
          <w:vertAlign w:val="superscript"/>
          <w:rtl/>
        </w:rPr>
        <w:t>@33</w:t>
      </w:r>
      <w:r w:rsidR="005E6964" w:rsidRPr="00EC0B14">
        <w:rPr>
          <w:rtl/>
        </w:rPr>
        <w:t xml:space="preserve">(במוסף פי' כאיזה צד כלומר באיזה אופן) עכ"ל. מצינו ג"כ במשנה סוטה (דף ל"ב). כיצד וכו' כמה פעמים ופירושם מנלן וכן פי' רש"י שם כיצד כמו מניין. ודע דמצינו בבכורות (דף נח) באיזה צד מעשרין וכו' גם בברייתא שם באיזה צד מעשרין וכו' ברם במשנה שבמשניות שם איתא כיצד מעשרין: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כר </w:t>
      </w:r>
      <w:r w:rsidRPr="00EC0B14">
        <w:rPr>
          <w:rStyle w:val="afc"/>
          <w:vertAlign w:val="superscript"/>
          <w:rtl/>
        </w:rPr>
        <w:t>@33</w:t>
      </w:r>
      <w:r w:rsidR="005E6964" w:rsidRPr="00EC0B14">
        <w:rPr>
          <w:rtl/>
        </w:rPr>
        <w:t xml:space="preserve">א' (בסוף כלאים) הכרים והכסתות אין בהן משום כלאים (במגלה דף י"ב) כרפס א"ר יוסי בר חנינא כרים של פסים. פי' כסת הוא קטן שמשים תחת מראשותיו </w:t>
      </w:r>
      <w:r w:rsidR="005E6964" w:rsidRPr="00EC0B14">
        <w:rPr>
          <w:rtl/>
        </w:rPr>
        <w:lastRenderedPageBreak/>
        <w:t>כר הוא ששוכב עליו כדאמרינן בגיטין (דף מז) אמרה ליה ברתיה לא בעית מידי למזגא עלה אמר לה בתי כרסי כרי עכ"ל. (סוף פ' ד' דשבת) פי' הרב מברטנורא הכר שמשימו תחת מראשותיו והכסת גדול ממנו וכן פי'</w:t>
      </w:r>
      <w:r w:rsidR="005E6964" w:rsidRPr="00EC0B14">
        <w:rPr>
          <w:rFonts w:hint="cs"/>
          <w:rtl/>
        </w:rPr>
        <w:t xml:space="preserve"> </w:t>
      </w:r>
      <w:r w:rsidR="005E6964" w:rsidRPr="00EC0B14">
        <w:rPr>
          <w:rtl/>
        </w:rPr>
        <w:t xml:space="preserve">הרמב"ם ומקומות שפירשו בהיפוך וכו'. (ובמשנה ב' פ' י' דמקואות) הביא התי"ט משניות הרבה דתנן בהו הכרים והכסתות ומה שפי' הרב והר"ש גם הביא פי' הערוך. והנה לכאורה פי' רבינו הערוך מוכח מהראיה שהביא מגיטין לכאורה אין עליה תשובה וגם ממשנה (דסוף פ' כ' וסוף פ' כ"ג דשבת) מוכח דכר הוא שתחת גוף האדם ותיובתא למאן דלא פי' הכי. ובחבורי יש סדר למשנה (כלאים פ' ט' משנה ב') כתבתי דצריך עיון שלא פי' הרב כלום והיא משנה מוקדמת לכל השאר וגם שתיקת התי"ט ולא הערה כמו שהערה בשבת (סוף פ' ד' ובשאר מקומות) לעיין במה שכתב בפ' י' דמקואות.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כר </w:t>
      </w:r>
      <w:r w:rsidRPr="00EC0B14">
        <w:rPr>
          <w:rStyle w:val="afc"/>
          <w:vertAlign w:val="superscript"/>
          <w:rtl/>
        </w:rPr>
        <w:t>@33</w:t>
      </w:r>
      <w:r w:rsidR="005E6964" w:rsidRPr="00EC0B14">
        <w:rPr>
          <w:rtl/>
        </w:rPr>
        <w:t xml:space="preserve">י"ג (חולין דף סב) א"ר יהודה הני כראזי דבי חילי שרי דבי כירי אסירי. א"ד דבי חילפי פי' שרצים שהן מתגדלין באגמים מקום שיש סוף וגו'. דבי כירי פי' תילי עפר. חמרים חמרים תרגום ירושלמי כרוון כרוון ובמוסף </w:t>
      </w:r>
      <w:r w:rsidRPr="00EC0B14">
        <w:rPr>
          <w:vertAlign w:val="superscript"/>
          <w:rtl/>
        </w:rPr>
        <w:t>@44</w:t>
      </w:r>
      <w:r w:rsidR="005E6964" w:rsidRPr="00EC0B14">
        <w:rPr>
          <w:rtl/>
        </w:rPr>
        <w:t>(א"ב דבי כרבי כתוב)</w:t>
      </w:r>
      <w:r w:rsidRPr="00EC0B14">
        <w:rPr>
          <w:vertAlign w:val="superscript"/>
          <w:rtl/>
        </w:rPr>
        <w:t>@55</w:t>
      </w:r>
      <w:r w:rsidR="005E6964" w:rsidRPr="00EC0B14">
        <w:rPr>
          <w:rtl/>
        </w:rPr>
        <w:t xml:space="preserve"> עכ"ל. לפנינו איתא הני כרזי דבי חילפי שרו דבי כרבי אסירי. פי' רש"י חגבים דבי כרבי כרוב: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כרביז </w:t>
      </w:r>
      <w:r w:rsidRPr="00EC0B14">
        <w:rPr>
          <w:rStyle w:val="afc"/>
          <w:vertAlign w:val="superscript"/>
          <w:rtl/>
        </w:rPr>
        <w:t>@33</w:t>
      </w:r>
      <w:r w:rsidR="005E6964" w:rsidRPr="00EC0B14">
        <w:rPr>
          <w:rtl/>
        </w:rPr>
        <w:t xml:space="preserve">(חולין דף נט). ההוא עיזא דכרביז פירוש מקום עכ"ל. לפנינו איתא כרכוז וכן ברש"י ותוספת שם: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כרבל </w:t>
      </w:r>
      <w:r w:rsidRPr="00EC0B14">
        <w:rPr>
          <w:rStyle w:val="afc"/>
          <w:vertAlign w:val="superscript"/>
          <w:rtl/>
        </w:rPr>
        <w:t>@33</w:t>
      </w:r>
      <w:r w:rsidR="005E6964" w:rsidRPr="00EC0B14">
        <w:rPr>
          <w:rtl/>
        </w:rPr>
        <w:t xml:space="preserve">(ברכות דף כ') כרבלתא בשוקא. פי' בגד אדום כגון כרבלתא דתרנגולת שאיו דרך בנות ישראל להתכסות בו שהוא פריצות ומביא לידי עבירה עכ"ד. ורש"י פי' שם לבוש חשוב כמו פטשיהון וכרבלתהון (דניאל ג') ועיין מהרי"ק (שרש פ"ח ענף ג) מיישב דברי רב אלפסי ע"פ פ' הערוך דבגד אדום פריצותא הוא: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כרדו </w:t>
      </w:r>
      <w:r w:rsidRPr="00EC0B14">
        <w:rPr>
          <w:rStyle w:val="afc"/>
          <w:vertAlign w:val="superscript"/>
          <w:rtl/>
        </w:rPr>
        <w:t>@33</w:t>
      </w:r>
      <w:r w:rsidR="005E6964" w:rsidRPr="00EC0B14">
        <w:rPr>
          <w:rtl/>
        </w:rPr>
        <w:t xml:space="preserve">(בב"ב דף צא). א"ר חנן בר רבא אמר רב עשרה שנים נחבש אברהם אבינו ג' בכותא ושבע בכרדו עכ"ל. לפנינו איתא בקרדי בקו"ף: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כרה </w:t>
      </w:r>
      <w:r w:rsidRPr="00EC0B14">
        <w:rPr>
          <w:rStyle w:val="afc"/>
          <w:vertAlign w:val="superscript"/>
          <w:rtl/>
        </w:rPr>
        <w:t>@33</w:t>
      </w:r>
      <w:r w:rsidR="005E6964" w:rsidRPr="00EC0B14">
        <w:rPr>
          <w:rtl/>
        </w:rPr>
        <w:t xml:space="preserve">(שבת דף כ"א). ובענפוהי נייחין כל כריחי דמערבא תרגום ירושלמי והסיר ה' ממך כל חולי כל כרהא. רוח איש יכלכל מחלהו תרגומו רוחא דגברא תסובר כורהניה עכ"ל. ובמוסף </w:t>
      </w:r>
      <w:r w:rsidRPr="00EC0B14">
        <w:rPr>
          <w:vertAlign w:val="superscript"/>
          <w:rtl/>
        </w:rPr>
        <w:t>@44</w:t>
      </w:r>
      <w:r w:rsidR="005E6964" w:rsidRPr="00EC0B14">
        <w:rPr>
          <w:rtl/>
        </w:rPr>
        <w:t>(א"ב עיין ערך כר שלישי בגירסאות כתוב בתרגום כרח באות חי"ת וכו' עכ"ל)</w:t>
      </w:r>
      <w:r w:rsidRPr="00EC0B14">
        <w:rPr>
          <w:vertAlign w:val="superscript"/>
          <w:rtl/>
        </w:rPr>
        <w:t>@55</w:t>
      </w:r>
      <w:r w:rsidR="005E6964" w:rsidRPr="00EC0B14">
        <w:rPr>
          <w:rtl/>
        </w:rPr>
        <w:t xml:space="preserve"> לפנינו איתא ובענפוהי נייחן כל בריחי דמערבא. ולפי גרסת הערוך שצריכין אנו להגיה כל כריהי ולדעת מוסף הערוך צריכין אנו להגיה כל כריחי. לכן מה דאיתא בשבת (דף קמ"ה). שאילו מיניה כל בריחי דמערבא צריכין אנו ג"כ להגיה כנ"ל: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שם </w:t>
      </w:r>
      <w:r w:rsidRPr="00EC0B14">
        <w:rPr>
          <w:rStyle w:val="afc"/>
          <w:vertAlign w:val="superscript"/>
          <w:rtl/>
        </w:rPr>
        <w:t>@33</w:t>
      </w:r>
      <w:r w:rsidR="005E6964" w:rsidRPr="00EC0B14">
        <w:rPr>
          <w:rtl/>
        </w:rPr>
        <w:t xml:space="preserve">באות הנ"ל במוסף וכן הביא המתורגמן עכ"ל. וז"ל בתרגום ירושלמי לא מצאתי אבל במשלי י"ח רוח איש יכלכל מחלהו רוחא דגברא </w:t>
      </w:r>
      <w:r w:rsidRPr="00EC0B14">
        <w:rPr>
          <w:vertAlign w:val="superscript"/>
          <w:rtl/>
        </w:rPr>
        <w:t>@66</w:t>
      </w:r>
      <w:r w:rsidR="005E6964" w:rsidRPr="00EC0B14">
        <w:rPr>
          <w:rtl/>
        </w:rPr>
        <w:t xml:space="preserve">תִּסָבַר כּירְחַה </w:t>
      </w:r>
      <w:r w:rsidRPr="00EC0B14">
        <w:rPr>
          <w:vertAlign w:val="superscript"/>
          <w:rtl/>
        </w:rPr>
        <w:t>@77</w:t>
      </w:r>
      <w:r w:rsidR="005E6964" w:rsidRPr="00EC0B14">
        <w:rPr>
          <w:rtl/>
        </w:rPr>
        <w:t xml:space="preserve">אולי </w:t>
      </w:r>
      <w:r w:rsidR="005E6964" w:rsidRPr="00EC0B14">
        <w:rPr>
          <w:rtl/>
        </w:rPr>
        <w:lastRenderedPageBreak/>
        <w:t xml:space="preserve">נקרא כל חולי כריחה לפי שבא לאדם בעל כרחו. ולקחתי בחזקה. יסובין </w:t>
      </w:r>
      <w:r w:rsidRPr="00EC0B14">
        <w:rPr>
          <w:vertAlign w:val="superscript"/>
          <w:rtl/>
        </w:rPr>
        <w:t>@66</w:t>
      </w:r>
      <w:r w:rsidR="005E6964" w:rsidRPr="00EC0B14">
        <w:rPr>
          <w:rtl/>
        </w:rPr>
        <w:t>מִינִךְ בְּעַל כָּרְחָךְ</w:t>
      </w:r>
      <w:r w:rsidRPr="00EC0B14">
        <w:rPr>
          <w:vertAlign w:val="superscript"/>
          <w:rtl/>
        </w:rPr>
        <w:t>@77</w:t>
      </w:r>
      <w:r w:rsidR="005E6964" w:rsidRPr="00EC0B14">
        <w:rPr>
          <w:rtl/>
        </w:rPr>
        <w:t xml:space="preserve">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כרזל </w:t>
      </w:r>
      <w:r w:rsidRPr="00EC0B14">
        <w:rPr>
          <w:rStyle w:val="afc"/>
          <w:vertAlign w:val="superscript"/>
          <w:rtl/>
        </w:rPr>
        <w:t>@33</w:t>
      </w:r>
      <w:r w:rsidR="005E6964" w:rsidRPr="00EC0B14">
        <w:rPr>
          <w:rtl/>
        </w:rPr>
        <w:t xml:space="preserve">(בב"ק דף כ"ו) אמר רבא מאי מסרה לרועה בכורזליה דארחיה דרועה למימסר לכורזליה. פי' הרועה הגדול המקבל מבני אדם ויש לו אחרים תחת ידו שמוסר להם הבהמות ויוצאין ומרעין אותן ביער וכרזלא לרועה כמו ריש דוכנא למלמדי תינוקת עכ"ל. לפנינו איתא בגמ' לברזילי':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כרך </w:t>
      </w:r>
      <w:r w:rsidRPr="00EC0B14">
        <w:rPr>
          <w:rStyle w:val="afc"/>
          <w:vertAlign w:val="superscript"/>
          <w:rtl/>
        </w:rPr>
        <w:t>@33</w:t>
      </w:r>
      <w:r w:rsidR="005E6964" w:rsidRPr="00EC0B14">
        <w:rPr>
          <w:rtl/>
        </w:rPr>
        <w:t>א' (שבת דף י"ט. ודף קנ"ו). הני כרכי דזוזי רב אסר ושמואל שרי. (כלים פ' כ"ד) תכריך נבלי בני לוי. פי' עור שמכריכין בו כלי השיר של לוים ושל תכריך הכלים פי' לשמור בו את הכלים כגון הסכין והמספרים והמחט. (בב"ב דף י"ד) דכריך מיניה פורתא וכריך מלעיל. פי' לאחר שהיה כריך כולו חוזר וכורך מסופו לבדו כורך מעט כשיעור סיכנס וישב בריוח באותן שני טפחים. (בב"מ דף כ"א). כריכות ברשות הרבים. פי' כריכות הן אלומות קטנות (ושם כ"ב) והאלומות נוטל ומכריז. וי' הן גדולות (שם דף כ"ב). כרכתא מאי אמר ליה אסירן. פי' כגון שאם בעל התמרים עושה גידור פסיפים ברשות הרבים תחת דקלין הנוטין כדי שיפלו התמרים שמשיר הרוח בתוכו מאי אע"פ שברשות הרבים הוא כיון דהקיפו מחיצה בשביל תמרים שיפלו הנושרין לתוכו אסור דגלי דעתיה דלא הפקירן ולא מחל. פ"א אם היו דקלים מוחזקים ליתמי דלאו בני יאוש נינהו או דקלים בכרכין דלא שכיחי בהו שקצים אסירי. פ"א דקלים הרבה שמוקפות גדר. הדורות וכרוכות וחדוקית כבר פירשנו בערך הדר. (מה שפי' רבינו הערוך בפי' השני אם היו דקלים מוחזקים ליתמי וכו'. כן הוא איבעיא בגמ' יתמי דלא בני מחילה נינהו מאי אמר ליה באגא בארעא דיתמי לא מחזקינן היה מוחזק ועומד מאי כרכתא מאי אמר ליה אסירן. ופרש"י כרכתא מאי. כפי' השלישי שכתב רבינו ע"ש). (סנהדרין דף ס"ז). א"ר אשי חזינא ליה לאבוה דקרנא דנפיץ שדי כריכי דשיראי מנחירי'. והנה אנחנו מאלמים אלומים תרגום ירוש' מכרכין כריכין עכ"ל. לפנינו איתא מפרכינן פירוכין וצריך אני לומר דטעות נפל בדפוס ושמו פ"א תמור' כ"ף. וכן רש"י בב"מ (דף כ"א) כתב כריכית וכז' כמו מאלמים אלומים ומתרגמינן בירושלמי מכרכין כריכן. וכן מצאתי במתורגמן. וז"ל תוס'</w:t>
      </w:r>
      <w:r w:rsidR="005E6964" w:rsidRPr="00EC0B14">
        <w:rPr>
          <w:rFonts w:hint="cs"/>
          <w:rtl/>
        </w:rPr>
        <w:t xml:space="preserve"> </w:t>
      </w:r>
      <w:r w:rsidR="005E6964" w:rsidRPr="00EC0B14">
        <w:rPr>
          <w:rtl/>
        </w:rPr>
        <w:t xml:space="preserve">במנחות (דף ע"ב) ד"ה כריכות. פי' בקונטרס אלומות ואי אפשר לומר כן כדמוכח פרק אלו מציאות (דף כב) ע"כ. הנה כוונתם לפי מה דאיתא בב"מ (דף כב) כריכות ברשות הרבים הרי אלו שלו ברה"י נוטל ומכריז והאלומות בין ברה"ר בין ברשות היחיד נוטל ומכריז ע"כ. הרי דקחשיב כריכות לבד ואלומות לבד בהפרש שביניהם לדינא. אמנם לכאורה לא ידענא מה קשיא להו הלא רש"י בפירושו במנחות (במשנה ד' ע"א) כתב בזה"ל כריכות. אלומים קשורים. אבל מניחן צבתים בלא קישור </w:t>
      </w:r>
      <w:r w:rsidR="005E6964" w:rsidRPr="00EC0B14">
        <w:rPr>
          <w:rtl/>
        </w:rPr>
        <w:lastRenderedPageBreak/>
        <w:t xml:space="preserve">ע"כ. גם בב"מ (דף כ"א) פי' רש"י כריכות עומרים קטנים כמו מאלמים אלומים וכו'. ושם (דף כ"ב) ד"ה והאלומות. כתב רש"י עומרים גדולים. והשתא דברי רש"י ברורין כשמלה. עוד יש לדקדק אחרי שסתרו תוס' פרש"י הוו להו לגלות פ"א לכוון מלת כריכות. ולפי מ"ש התי"ט ע"ש היטיב אפשר לכוון קצת: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כרכב </w:t>
      </w:r>
      <w:r w:rsidRPr="00EC0B14">
        <w:rPr>
          <w:rStyle w:val="afc"/>
          <w:vertAlign w:val="superscript"/>
          <w:rtl/>
        </w:rPr>
        <w:t>@33</w:t>
      </w:r>
      <w:r w:rsidR="005E6964" w:rsidRPr="00EC0B14">
        <w:rPr>
          <w:rtl/>
        </w:rPr>
        <w:t xml:space="preserve">(זבחים דף ס"ב). איזהו כרכב רבי מאיר אומר זה כיור (לפנינו ליתא ר"מ אומר אלא רבי אומר) זה כיור ופי' רש"י כיור (ציורים למעלה מאמצעו):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כרכד </w:t>
      </w:r>
      <w:r w:rsidRPr="00EC0B14">
        <w:rPr>
          <w:rStyle w:val="afc"/>
          <w:vertAlign w:val="superscript"/>
          <w:rtl/>
        </w:rPr>
        <w:t>@33</w:t>
      </w:r>
      <w:r w:rsidR="005E6964" w:rsidRPr="00EC0B14">
        <w:rPr>
          <w:rtl/>
        </w:rPr>
        <w:t xml:space="preserve">(שבת דף פ"א) זכוכית כדי לגרור בה ראש הכרכד (ובספרא פ' חטאת חלב של יחיד). ב' אוחזין בכרכד ושובטין פי' כרכד יש לאורגים עץ או עצם שראשו חד ונקרא כרכד ודומה למחט של סקאין וכך שמו בלשון יון כורכידי מעבירו על השתי כשהוא מתוח לפניו ושובט בו החוטין ומקרב המבדילין בין ב' חוטין העליונים והתחתונים ונפתחת נפש המסכת לירות בתוכה חוט הערב ואין זה ארג הוא בכלל מסיך ומדקדק הוא המדקדק על חוט הערב כדי להידבק ולהלחץ עם חבירו וזהו בכלל אריגה. עכ"ל. לפנינו איתא בכרכר: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כרכום </w:t>
      </w:r>
      <w:r w:rsidRPr="00EC0B14">
        <w:rPr>
          <w:rStyle w:val="afc"/>
          <w:vertAlign w:val="superscript"/>
          <w:rtl/>
        </w:rPr>
        <w:t>@33</w:t>
      </w:r>
      <w:r w:rsidR="005E6964" w:rsidRPr="00EC0B14">
        <w:rPr>
          <w:rtl/>
        </w:rPr>
        <w:t xml:space="preserve">(כלים פ' ט"ו) סירקן או כרכמן טמאות (פ' כ"ב) כיפה שסירקו וכרכמו. (שבת דף ק"י) ומתקל זוזא כירכמא רישקא. (בב"מ דף ק"ז) דכל פורתא חזי לכורכמא רישקא. פי' כרכום ששוה משקלו שקל כסף רישקא אוריינט"ל. כפרים עם נרדים תרגומו כופרין עם רשקין נרד וכרכום תרגומו רישקא ומוריקא. (חולין דף כ"ה): כל שעתיד לשבץ ולגדר ולכרכם ולהטיח עכ"ל. לפנינו איתא לגרר ולכרכר: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כרם </w:t>
      </w:r>
      <w:r w:rsidRPr="00EC0B14">
        <w:rPr>
          <w:rStyle w:val="afc"/>
          <w:vertAlign w:val="superscript"/>
          <w:rtl/>
        </w:rPr>
        <w:t>@33</w:t>
      </w:r>
      <w:r w:rsidR="005E6964" w:rsidRPr="00EC0B14">
        <w:rPr>
          <w:rtl/>
        </w:rPr>
        <w:t xml:space="preserve">ב' (בב"ב דף קל"א. כתובות דף מ"ט) זה מדרש דרש ר"א בן עזריה לפני חכמים בכרם ביבנה. (יבמות דף מ"ב). אי הדר ביה ממתניתא דכרמא הדר ביה דתניא א"ר ישמעאל בנו של רבי ייחנן בן ברוקה שמעתי מפי חכמים בכרם ביבנה כולן צריכות להמתין שלשה חדשים. פי' משום מתניתא דכרמא הדר ביה ואמר אין הלכה כרבי יהודה עכ"ל. המעיין בסוגיא דיבמות (דף מב) יראה דצריך להיות רבי יוסי וכן איתא בגמרא ורש"י וכן כתבו תוס' דמוכח דצ"ל כר' יוסי ע"ש ד"ה הלכה כרבי יוסי. וכן בשאלתות פ' וירא (סימן י"ח) איתא הכי. ודע עוד דזה שכתב רבינו הערוך וז"ל וכן פי' רב אחא דמן שבחא בשאילתות (בוירא אליו) עכ"ל. לא ידעתי כוונתו שהרי כך נתברר בהדיא בסוגיא דמהך ברייתא דכרמא חזר בו והרואה בשאילתות לפנינו יראה דלא הוסיף כלום אלא כתב רק כפי דאיתא בסוגיא וצריך מובן: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כרם </w:t>
      </w:r>
      <w:r w:rsidRPr="00EC0B14">
        <w:rPr>
          <w:rStyle w:val="afc"/>
          <w:vertAlign w:val="superscript"/>
          <w:rtl/>
        </w:rPr>
        <w:t>@33</w:t>
      </w:r>
      <w:r w:rsidR="005E6964" w:rsidRPr="00EC0B14">
        <w:rPr>
          <w:rtl/>
        </w:rPr>
        <w:t xml:space="preserve">ג' (יבמות דף קכ"א) ההוא גברא דטבע בכרמא ואסקוה אבי חיורו. פי' אילו שני מקומות של שפת נהר אחד עכ"ל. לפנינו איתא אבי הדיא: </w:t>
      </w:r>
    </w:p>
    <w:p w:rsidR="00763FEA" w:rsidRPr="00EC0B14" w:rsidRDefault="00763FEA" w:rsidP="00763FEA">
      <w:pPr>
        <w:rPr>
          <w:rtl/>
        </w:rPr>
      </w:pPr>
      <w:r w:rsidRPr="00EC0B14">
        <w:rPr>
          <w:rStyle w:val="afc"/>
          <w:vertAlign w:val="superscript"/>
          <w:rtl/>
        </w:rPr>
        <w:lastRenderedPageBreak/>
        <w:t>@11</w:t>
      </w:r>
      <w:r w:rsidR="005E6964" w:rsidRPr="00EC0B14">
        <w:rPr>
          <w:rStyle w:val="afc"/>
          <w:rtl/>
        </w:rPr>
        <w:t xml:space="preserve">כרמל </w:t>
      </w:r>
      <w:r w:rsidRPr="00EC0B14">
        <w:rPr>
          <w:rStyle w:val="afc"/>
          <w:vertAlign w:val="superscript"/>
          <w:rtl/>
        </w:rPr>
        <w:t>@33</w:t>
      </w:r>
      <w:r w:rsidR="005E6964" w:rsidRPr="00EC0B14">
        <w:rPr>
          <w:rtl/>
        </w:rPr>
        <w:t xml:space="preserve">(מנחות דף ס"ו. ושבת דף ק"ה). כרמל רך ומל דבי רבי ישמעאל תנא כרמל כר מלא. פי' שמלא הדגן בראש השיבולת ככר שהוא מלא נוצה כלומר שנתגדל כולו עכ"ל. ז"ל רש"י רך ומל ונמלל ביד. ובגמרא אומר על זה וכן הוא אומר ואיש בא מבעל שלישה וכו' פירש"י וכן הוא אומר דדריש נוטריקון. דבי רבי ישמעאל תנא כרמל כר מלא ז"ל רש"י האי כר לשון כרים וכסתות שיהא הזוג של קליה מלא בגרעין שיהא הגרעין מבושל כל צרכו. ובשבת (דף ק"ה) ז"ל רש"י כרמל. גבי מנחת העומר כתיב גרש כרמל שמביאה כשהיא לחם בעוד שהזרע נפיח והכר של קש מלא הימנו. (כן לשון רש"י (בחומש ויקרא ב' פסוק י"ד) גרש כרמל גרוסה בעודה לחה וכו' כרמל כר מלא בעוד הכר מלא שהתבואה לחה ומלאה בקשין שלה ועל כן נקראים המלילות כרמל וכן וכרמל בצקלונו: וע"פ הדברים האלה אשר הצבתי פה תראה דלעיל במנחות (דף ס"ד) דאמר מצות העומר להביא מן הקרוב וכו' מאי טעמא איבעית אימא משום כרמל וז"ל רש"י כרמל תקריב רך ומלא שתהא תבואה רכה ונמללת ביד. ואי מייתי מרחוק נשיב לה זיקא ומתקשה בדרך. וכן לשון תוס' ד"ה משום כרמל. תקריב רך ומלא ואין זה גורעין ומוסיפין ודורשין באמצע תיבה דהוי כמו שמלה שלמה. מאי דאיתא ברש"י ותוס' רך ומלא טעות הדפוס הוא וצריך להיות רך ומל (ומה שיש לדקדק קצת בדברי התוספת דמאי גורעין ומוסיפין ודורשין שייך הכא אלא בברייתא דלקמן מנוטריקון דרש והוי הרי"ש ראש התיבה מן רך אין כאן מקום להאריך) וכמו כן אירע הטעות בשבת (דף ו'). בתוס' ד"ה כרמלית: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כרמלית </w:t>
      </w:r>
      <w:r w:rsidRPr="00EC0B14">
        <w:rPr>
          <w:rStyle w:val="afc"/>
          <w:vertAlign w:val="superscript"/>
          <w:rtl/>
        </w:rPr>
        <w:t>@33</w:t>
      </w:r>
      <w:r w:rsidR="005E6964" w:rsidRPr="00EC0B14">
        <w:rPr>
          <w:rtl/>
        </w:rPr>
        <w:t xml:space="preserve">ומקום פטור (שבת דף ו' ירושלמי בריש שבת) תני ר' חייא כרמל רך מל לא לח ולא יבש אלא בינוני הכא אינה לא רשות היחיד ולא רשות הרבים אלא כרמלית עכ"ל. (בירושלמי ריש שבת) תני ר' חייא כרמל רך ומלא וכו'. הן אמת דראיתי גם בירושלמי גופא נדפס רך ומלא אבל מפירושים שזכרתי לעיל צריך להיות רך ומל כמו שכתב והעתיק רבינו הך דירושלמי וכ"כ בהגהת ש"ע א"ח (סימן שמ"ה סעיף א') כרמלית רך מל לא לח ולא יבש אלא בינוני וכו' ומצאתי לי און וששתי כעל כל הון שכוונתי לדעת הגאון בעל קרבן העדה שהגיה הירושלמי ע"פ דברי הערוך דהכא ע"ש. והרמב"ם (בפי' המשניות בשבת משנה א') כתב ומפני זה נקרא כרמלית לדמותו כאשה אלמנה שאינה בתולה ולא בעולת בעל כמו כן אלו הרשיות אינם רשות הרבים ולא נשלמו בהם תנאי רה"י ויהא אמיתת השם כארמלית. וכ"כ הרב מברטנורא (פרק י"א משנה א' דשבת) ע"ש. וצריך ישוב שלא כתבו הא דירושלמי שהביא רבינו וגם תוספת שעל שם כרמל הנזכר בתורה נקרא כרמלית. ואפשר לומר דהירושלמי סבירא ליה כתנא קמא דדריש רך ומל לכך פי' שפיר אבל הרמב"ם רצה ליתן פי' כללי אפילו לתנא דבי </w:t>
      </w:r>
      <w:r w:rsidR="005E6964" w:rsidRPr="00EC0B14">
        <w:rPr>
          <w:rtl/>
        </w:rPr>
        <w:lastRenderedPageBreak/>
        <w:t xml:space="preserve">רבי ישמעאל דס"ל כר מלא וכפי' רש"י שמביאה כשהיא לחה וכו' (וסתמא דש"ס דשבת שלא הביא הא דרך ומל אלא כרמל משמע דס"ל הכי) לכך כתוב דהפירוש כארמלית לכוון פי' המלות: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כרפס </w:t>
      </w:r>
      <w:r w:rsidRPr="00EC0B14">
        <w:rPr>
          <w:rStyle w:val="afc"/>
          <w:vertAlign w:val="superscript"/>
          <w:rtl/>
        </w:rPr>
        <w:t>@33</w:t>
      </w:r>
      <w:r w:rsidR="005E6964" w:rsidRPr="00EC0B14">
        <w:rPr>
          <w:rtl/>
        </w:rPr>
        <w:t xml:space="preserve">(סוכה דף ל"ט. שביעית פרק ט') כרפס שבנהרות. (ירושלמי) מאי כרפס שבנהרות ר' חנינא אומר פוטרוסילינון. (כתובות דף ס"א) דאכלא כרפסא הוו לה בני זיותני. וי"א כרפס בלשון לע"ז אפי"ו ובלשון ישמעאל כרפס עכ"ל. לפנינו איתא כרפסא ופירש"י אפי"א: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כרקום </w:t>
      </w:r>
      <w:r w:rsidRPr="00EC0B14">
        <w:rPr>
          <w:rStyle w:val="afc"/>
          <w:vertAlign w:val="superscript"/>
          <w:rtl/>
        </w:rPr>
        <w:t>@33</w:t>
      </w:r>
      <w:r w:rsidR="005E6964" w:rsidRPr="00EC0B14">
        <w:rPr>
          <w:rtl/>
        </w:rPr>
        <w:t xml:space="preserve">(כתובות דף כ"ז) עיר שכבשה כרקום כל כהנות שבתוכה פסולות. (גיטין דף כ"ח). על עיר שהקיפוה כרקום (ירושלמי שם) איזהו כרקום כגון זוגין ושלשלאות וכלבים ואווזין תרנגולין ואסטריטאית. ויבא המעגלה תרגום ואיתא לכרקומא וכן תרגום ושאול שוכב במעגל עכ"ל. ובמוסף </w:t>
      </w:r>
      <w:r w:rsidRPr="00EC0B14">
        <w:rPr>
          <w:vertAlign w:val="superscript"/>
          <w:rtl/>
        </w:rPr>
        <w:t>@44</w:t>
      </w:r>
      <w:r w:rsidR="005E6964" w:rsidRPr="00EC0B14">
        <w:rPr>
          <w:rtl/>
        </w:rPr>
        <w:t>(א"ב פירוש בלשון יוני מצור שבונין על העיר ללכדה וכן מעגל שבונין אנשי המלחמה שלא יפול עליה האויב פתאום עכ"ל. (ובכתובות דף י"ז) איתא כרכים. ופרש"י מצור מתרגמינן כרכומא (דברים כ) וקצת יש להפליא הלא רש"י בעצמו (בגיטין דף כ"ח. ובע"ז דף ע"א). כתב כרקום. מצור מתרגמינן כרקומין (בקו"ף). ודע בתרגום אונקלוס שלפנינו (דברים ב' פסוק כ') איתא כרכימין. ועיין במתורגמן שורש כרכם וסוף שורש כרקם וצריך עיון קצת</w:t>
      </w:r>
      <w:r w:rsidR="005E6964" w:rsidRPr="00EC0B14">
        <w:rPr>
          <w:rFonts w:hint="cs"/>
          <w:rtl/>
        </w:rPr>
        <w:t>)</w:t>
      </w:r>
      <w:r w:rsidRPr="00EC0B14">
        <w:rPr>
          <w:rFonts w:hint="cs"/>
          <w:vertAlign w:val="superscript"/>
          <w:rtl/>
        </w:rPr>
        <w:t>@55</w:t>
      </w:r>
      <w:r w:rsidR="005E6964" w:rsidRPr="00EC0B14">
        <w:rPr>
          <w:rtl/>
        </w:rPr>
        <w:t xml:space="preserve">.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כרש </w:t>
      </w:r>
      <w:r w:rsidRPr="00EC0B14">
        <w:rPr>
          <w:rStyle w:val="afc"/>
          <w:vertAlign w:val="superscript"/>
          <w:rtl/>
        </w:rPr>
        <w:t>@33</w:t>
      </w:r>
      <w:r w:rsidR="005E6964" w:rsidRPr="00EC0B14">
        <w:rPr>
          <w:rtl/>
        </w:rPr>
        <w:t xml:space="preserve">א' (כלאים פ' א' משנה א' ובפסחים דף ל"ט) כרישים וכרישי שדה כסבר וכסבר שדה (שביעית פרק ז') העולשין והכרישין עכ"ל. פירוש רש"י בפסחים (דף לט). כרישים כרתי. כרישים של גינה. כרישי שדה. שלוויי"ש. ז"ל התי"ט בכלאים (פ' א' משנה ב') כרישי' פי' הרב פורו"ש ובאו"ה ריש שער ל"א כתב שקורין לאוו"ך וכתב בגליון ובלע"ז פאר"י והם דומים קצת לבצלים ושומים בהיותם ירוקים עדיין ושם לאווך ידוע בלשון אשכנז עכ"ל: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כרשן </w:t>
      </w:r>
      <w:r w:rsidRPr="00EC0B14">
        <w:rPr>
          <w:rStyle w:val="afc"/>
          <w:vertAlign w:val="superscript"/>
          <w:rtl/>
        </w:rPr>
        <w:t>@33</w:t>
      </w:r>
      <w:r w:rsidR="005E6964" w:rsidRPr="00EC0B14">
        <w:rPr>
          <w:rtl/>
        </w:rPr>
        <w:t xml:space="preserve">א' (תרומות סוף פרק י"א) כרשיני תרומה מאכילין אותן לבהמה וכו' וישראל ששכר פרה מכהן מאכילה כרשיני תרומה ובו' (שבת דף י"ז) בית שמאי אומרים אין שורין דיו וסממנים וכרשינין אלא כדי שישורו מבעוד יום. (חולין ד' ו') כרשינין לעשות מהן טחינן פירוש בלע"ז ביצ"א עכ"ל. וז"ל רש"י כרשינין למאכל בהמה בינ"א בלע"ז: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כרשתינא </w:t>
      </w:r>
      <w:r w:rsidRPr="00EC0B14">
        <w:rPr>
          <w:rStyle w:val="afc"/>
          <w:vertAlign w:val="superscript"/>
          <w:rtl/>
        </w:rPr>
        <w:t>@33</w:t>
      </w:r>
      <w:r w:rsidR="005E6964" w:rsidRPr="00EC0B14">
        <w:rPr>
          <w:rtl/>
        </w:rPr>
        <w:t xml:space="preserve">(שבת דף ע"ח). ומאי ניהו דמא דכרושתינא. פי' עטלף פירוש אחר תרנגולא דביתא שמנוי ביישוב וכוחלין ממנו ליארוד חולי שבעין שאינו בולט וסימניך גוא לגוא עכ"ל. כפירוש הראשון עטלף פי' רש"י: </w:t>
      </w:r>
    </w:p>
    <w:p w:rsidR="00763FEA" w:rsidRPr="00EC0B14" w:rsidRDefault="00763FEA" w:rsidP="00763FEA">
      <w:pPr>
        <w:rPr>
          <w:rtl/>
        </w:rPr>
      </w:pPr>
      <w:r w:rsidRPr="00EC0B14">
        <w:rPr>
          <w:rStyle w:val="afc"/>
          <w:vertAlign w:val="superscript"/>
          <w:rtl/>
        </w:rPr>
        <w:lastRenderedPageBreak/>
        <w:t>@11</w:t>
      </w:r>
      <w:r w:rsidR="005E6964" w:rsidRPr="00EC0B14">
        <w:rPr>
          <w:rStyle w:val="afc"/>
          <w:rtl/>
        </w:rPr>
        <w:t xml:space="preserve">כרת </w:t>
      </w:r>
      <w:r w:rsidRPr="00EC0B14">
        <w:rPr>
          <w:rStyle w:val="afc"/>
          <w:vertAlign w:val="superscript"/>
          <w:rtl/>
        </w:rPr>
        <w:t>@33</w:t>
      </w:r>
      <w:r w:rsidR="005E6964" w:rsidRPr="00EC0B14">
        <w:rPr>
          <w:rtl/>
        </w:rPr>
        <w:t xml:space="preserve">א' (ברכות דף ע'). רבי אליעזר אומר בין תכלת לכרתי ויש ששונין בין תכלת לכרתה (סוכה דף לד). והירוק ככרתן. פירוש מין צבע ירקרק תרגום כרישין כרתי בשביל שהן ירוקין ובלע"ז פור"ו עכ"ל. וז"ל תוספות בחולין (דף מז) ד"ה אלא ירוק וכו' וכתב בערוך דהוא צבע ירוק ותרגום של חציר הוא כרתי נראה דהוא צבע אינדי"ש בלע"ז וכו' ע"ש. ועיין עוד בתוס' סוכה (ד' ל"א) ד"ה הירוק: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שם </w:t>
      </w:r>
      <w:r w:rsidRPr="00EC0B14">
        <w:rPr>
          <w:rStyle w:val="afc"/>
          <w:vertAlign w:val="superscript"/>
          <w:rtl/>
        </w:rPr>
        <w:t>@33</w:t>
      </w:r>
      <w:r w:rsidR="005E6964" w:rsidRPr="00EC0B14">
        <w:rPr>
          <w:rtl/>
        </w:rPr>
        <w:t xml:space="preserve">באות הנ"ל. (ע"ז דף י). שדר ליה גרגירא. פי' גרגירא בלע"ז אורוג"א רמז לו דבתו היתה שמה גירא שזינתה ומשום הכי שדר ליה גרגירא כלומר דבתו נגררת אחר הזנות שדר ליה איהו כוסברתא כלומר כסה עליה הוא סבר שאמר לו לשוחטה לשון תכוסו שדר ליה כרתי כלומר בתמיהא. מצוה אתה להכריתה שלח ליה לא אלא חסא חפה עליה. פי' אחר שדר ליה כוסברתא כלומר הרוג בתך שדר ליה כרתי כלומר אם יהרגנה יכרת זרעי שדר ליה חסא כלומר חוס עליה עכ"ל כפירוש אחר שכתב הערוך כן פי' רש"י ותוס' השיגו עליו וכתבו דנראה לו כפירוש ר"ח והערוך שדר ליה גרגירא כלמר נאפה גירא תרגום ירושלמי (נואף ונואפת) גיירא וגיירתה שדר ליה כוסברתא כסה על קלונה והוכיחנה בסתר ואנטונינוס לא הבין וסבר ששלח לו שחוט הבת ושדר ליה כרתי כלומר וכי תתן לי עצה שיכרת זרעי שדר ליה חסא כלומר לא שלחתי לך אלא שתחוס עליה כלומר וכסה אותה אמרתי לך עכ"ל. לפי מה שכתב הערוך פירוש אחר שדר ליה כוסברתא כלומר וכו' הרי דלא השגיח ולא משום קושית התוספת על רש"י כתב פירוש הראשון אלא גם לפירוש אחרון כתב. והוא הפירוש שגם רש"י כוון לו. ואין כאן מקום לקבל אריך: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כרת </w:t>
      </w:r>
      <w:r w:rsidRPr="00EC0B14">
        <w:rPr>
          <w:rStyle w:val="afc"/>
          <w:vertAlign w:val="superscript"/>
          <w:rtl/>
        </w:rPr>
        <w:t>@33</w:t>
      </w:r>
      <w:r w:rsidR="005E6964" w:rsidRPr="00EC0B14">
        <w:rPr>
          <w:rtl/>
        </w:rPr>
        <w:t xml:space="preserve">ב' (יבמות דף ק"ח) מימינו בכסף שתינו. פי' התורה נמשלה כמים. בכסף שתינו אותה מאי היא בשעת הסכנה נשאלת שאלה זו וכו' עד זו לא צריכה לאיסור כרת (פירוש אשת איש שהיא בכרת התרתה לאיסור לאו מחזיר גרושתו משנשאת) לא כל שכן עכ"ל. כן פירש רש"י והסכימו תוספת ודלא כפירוש ריב"ן ע"ש: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כש </w:t>
      </w:r>
      <w:r w:rsidRPr="00EC0B14">
        <w:rPr>
          <w:rStyle w:val="afc"/>
          <w:vertAlign w:val="superscript"/>
          <w:rtl/>
        </w:rPr>
        <w:t>@33</w:t>
      </w:r>
      <w:r w:rsidR="005E6964" w:rsidRPr="00EC0B14">
        <w:rPr>
          <w:rtl/>
        </w:rPr>
        <w:t xml:space="preserve">ג' (שבת דף קכ"ב) את הכוש ואת הכרכר לתחוב בו (כלים פרק ט') כוש שבלע את הצינורא. פי' כוש שטוות בו הנשים פשתן או צמר והוא הפלך אם נשקע הברזל בתוך העץ ובלשון ישמעאל שמה צינורא ובלע"ז מוסקו"לא וכו' עכ"ל. עיין תוספות סנהדרין (דף י"ד) ד"ה צינורא: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כש </w:t>
      </w:r>
      <w:r w:rsidRPr="00EC0B14">
        <w:rPr>
          <w:rStyle w:val="afc"/>
          <w:vertAlign w:val="superscript"/>
          <w:rtl/>
        </w:rPr>
        <w:t>@33</w:t>
      </w:r>
      <w:r w:rsidR="005E6964" w:rsidRPr="00EC0B14">
        <w:rPr>
          <w:rtl/>
        </w:rPr>
        <w:t xml:space="preserve">ה' (בבא מציעא דף פ"ה). בלב חכמים תנוח חכמה זה תלמיד חכם בן תלמיד חכם ובקרב כסילים תוודע זה תלמיד חכם בן עם הארץ אמר עולא היינו דאמרי אינשי איסתירא בלגינא כיש כיש קריא. פירוש בלשון ערבי לדבר שמשמיע קול קורין אותו </w:t>
      </w:r>
      <w:r w:rsidR="005E6964" w:rsidRPr="00EC0B14">
        <w:rPr>
          <w:rtl/>
        </w:rPr>
        <w:lastRenderedPageBreak/>
        <w:t xml:space="preserve">כיש כיש עכ"ל. לפנינו איתא קיש קיש קריא וכן ברש"י ותוס'. ופירושו על שהוא מקשקש: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כשף </w:t>
      </w:r>
      <w:r w:rsidRPr="00EC0B14">
        <w:rPr>
          <w:rStyle w:val="afc"/>
          <w:vertAlign w:val="superscript"/>
          <w:rtl/>
        </w:rPr>
        <w:t>@33</w:t>
      </w:r>
      <w:r w:rsidR="005E6964" w:rsidRPr="00EC0B14">
        <w:rPr>
          <w:rtl/>
        </w:rPr>
        <w:t xml:space="preserve">(שבת פרק במה מדליקין דף כג) ושרף כשף יפה מכולם. שמעני ששמו בלע"ז פורינג"ם עכ"ל. לפנינו בפרק במה מדליקין (דף כג) (ולא כמו שמציין על הגליון בצדו) איתא שרף קטף. ופרש"י שרף גומא קטף פרויינ"ל של יער כמו שאנו עושין משל שרף עכ"ל: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כשר </w:t>
      </w:r>
      <w:r w:rsidRPr="00EC0B14">
        <w:rPr>
          <w:rStyle w:val="afc"/>
          <w:vertAlign w:val="superscript"/>
          <w:rtl/>
        </w:rPr>
        <w:t>@33</w:t>
      </w:r>
      <w:r w:rsidR="005E6964" w:rsidRPr="00EC0B14">
        <w:rPr>
          <w:rtl/>
        </w:rPr>
        <w:t xml:space="preserve">א' (ברכות דף מ"ג) האי כשרתא מברכינן עליה בורא עצי בשמים. פ.' עיקרי שמן ומערבין בו כמה מיני בשמים שמכשירין אותו מעשה רוקח מפוטם כגון זה מברכין עליו בורא עצי בשמים. משחא כבישא פירשו רבותינו שכובשין שומשמין וורד ועצי בשמים זמן הרבה וקולט השומשמין הריח של בשמים וטוחניו אותו ויש בו ריח של בשמים. משחא טחינא קרוב לטחינתן נתן עליהן עצי בשמים מהו דתימא כיון דקרוב לטחינתן נתן עליהן לא קלטן קמשמע לן דבין כשרתא ובין משחא כבישא ובין משתא טחינא כולהו מברכינן עלייהו בורא עצי בשמים עכ"ל. ז"ל תוס' משחא כבישא פירוש ר"ח שמענו מרבותינו כובשין שומשייק וורד ועצי בשמים זמן מרובה וקולטין השומשמין הריח של בשמים וסוחטין וטוחנין אותן ויש בו ריח של בשמים משחא טחינא קרוב לטחינתן נותנין עליהם עצי בשמים ואינו קולט כל כך ריח עכ"ל. הנה כל דברי הערוך כתבו תוס' בשם ר"ח ואפשר שחסר כאן בערוך והיא טעות הדפוס וגם מה דסיים כאן הערוך מהו דתימא כיון דקרוב וכו' קמ"ל וכו' נעלם ממני כוונתו לפי סוגית הש"ס רב אדא בר אהבה אמר האי כשרתא וכו' אבל משחא כבישא לא ורב כהנא אמר אפילו משחא כבישא אבל משתא טחינא לא נהרדעי אמרי אפילו משחא טחינא ע"כ. הרי דפליגי בזה. ובהכרח לומר דגירסא אחרת היה לבעל הערוך.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כשות </w:t>
      </w:r>
      <w:r w:rsidRPr="00EC0B14">
        <w:rPr>
          <w:rStyle w:val="afc"/>
          <w:vertAlign w:val="superscript"/>
          <w:rtl/>
        </w:rPr>
        <w:t>@33</w:t>
      </w:r>
      <w:r w:rsidR="005E6964" w:rsidRPr="00EC0B14">
        <w:rPr>
          <w:rtl/>
        </w:rPr>
        <w:t xml:space="preserve">(מקואות פרק ט') כשות של קטן לא מיטמא ולא מטמא. (עוקצין פרק ב') כשות של קישות והנץ שלה טהור. פי' כשות שיש לקישות כשות שהן הקשואין קטנים יש להן כמו שער קטן כך יש לקטן והוא הכשות. כישות של קישות זגב בלשון ישמעאל זגב אלנואר פי' זגב הוא כמו ציצין שהן על צלעות הקישות כשהן קטנים דומין לשער אלנואר הוא פרח הקישות כמו ויוצא פרח עכ"ל. הראב"ד בהשגות (פרק א' מהל' טומאת מת דין ד') כתב אמת שכן פי' הערוך וכו' וקשיא לי וכו' והכסף משנה מיישב על נכון ע"ש: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שם </w:t>
      </w:r>
      <w:r w:rsidRPr="00EC0B14">
        <w:rPr>
          <w:rStyle w:val="afc"/>
          <w:vertAlign w:val="superscript"/>
          <w:rtl/>
        </w:rPr>
        <w:t>@33</w:t>
      </w:r>
      <w:r w:rsidR="005E6964" w:rsidRPr="00EC0B14">
        <w:rPr>
          <w:rtl/>
        </w:rPr>
        <w:t xml:space="preserve">באות הנ"ל (שבת דף ק"ז) האי מאן דתליש כשותא מהיזמי והיגי חייב משום עוקר דבר מגידולו. פי' שכן מפורש בעירובין (דף כ"ח) דחזינן דקטלין היזמתא ויבשה כשותא. והגאון רב האי אמר כמו כן נקרא בלשון ישמעאל כשות כמין חוטין ירקרוקין </w:t>
      </w:r>
      <w:r w:rsidR="005E6964" w:rsidRPr="00EC0B14">
        <w:rPr>
          <w:rtl/>
        </w:rPr>
        <w:lastRenderedPageBreak/>
        <w:t xml:space="preserve">כגון של יברקת שעקרן בארץ ופרחין על הקוצין הנקראין היזמי ועוד פי' צמח כדמות זהב נמשך בחוטין למעלה מהקוצים עכ"ל. וז"ל רש"י כשותא. הומלון גדל מחוך ההיזמא מריח הקרקע שההיזמא גדל ממנו.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עוד שם </w:t>
      </w:r>
      <w:r w:rsidRPr="00EC0B14">
        <w:rPr>
          <w:rStyle w:val="afc"/>
          <w:vertAlign w:val="superscript"/>
          <w:rtl/>
        </w:rPr>
        <w:t>@33</w:t>
      </w:r>
      <w:r w:rsidR="005E6964" w:rsidRPr="00EC0B14">
        <w:rPr>
          <w:rtl/>
        </w:rPr>
        <w:t xml:space="preserve">באות הנ"ל (שבת דף קל"ט) כשותא בכרמא עירבובא עכ"ל. ז"ל רש"י כשותא. הומלון שגדל על ההגא: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כתא </w:t>
      </w:r>
      <w:r w:rsidRPr="00EC0B14">
        <w:rPr>
          <w:rStyle w:val="afc"/>
          <w:vertAlign w:val="superscript"/>
          <w:rtl/>
        </w:rPr>
        <w:t>@33</w:t>
      </w:r>
      <w:r w:rsidR="005E6964" w:rsidRPr="00EC0B14">
        <w:rPr>
          <w:rtl/>
        </w:rPr>
        <w:t xml:space="preserve">(עירובין דף ס"ה). אמר אביי אי אמרה לי אם קריב לי כיתא וכו'. במוסף </w:t>
      </w:r>
      <w:r w:rsidRPr="00EC0B14">
        <w:rPr>
          <w:vertAlign w:val="superscript"/>
          <w:rtl/>
        </w:rPr>
        <w:t>@44</w:t>
      </w:r>
      <w:r w:rsidR="005E6964" w:rsidRPr="00EC0B14">
        <w:rPr>
          <w:rtl/>
        </w:rPr>
        <w:t>(א"ב כותח כתוב)</w:t>
      </w:r>
      <w:r w:rsidRPr="00EC0B14">
        <w:rPr>
          <w:vertAlign w:val="superscript"/>
          <w:rtl/>
        </w:rPr>
        <w:t>@55</w:t>
      </w:r>
      <w:r w:rsidR="005E6964" w:rsidRPr="00EC0B14">
        <w:rPr>
          <w:rtl/>
        </w:rPr>
        <w:t xml:space="preserve"> (שבת דף קמ"ה). רבי יוחנן דייק מכותא דבבלאי. פי' היינו כותח עכ"ל. לפנינו איתא מכותח: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כתב </w:t>
      </w:r>
      <w:r w:rsidRPr="00EC0B14">
        <w:rPr>
          <w:rStyle w:val="afc"/>
          <w:vertAlign w:val="superscript"/>
          <w:rtl/>
        </w:rPr>
        <w:t>@33</w:t>
      </w:r>
      <w:r w:rsidR="005E6964" w:rsidRPr="00EC0B14">
        <w:rPr>
          <w:rtl/>
        </w:rPr>
        <w:t xml:space="preserve">(אבות פרק ה' פסחים דף נ"ד) עשרה דברים נבראו בערב שבת בין השמשות וכו' עד והכתב והמכתב והלוחות. פי' כתב צורות האותיות. מכתב צירוף האותיות להיות תיבה להיקרא במלה דבר אחר כתב אלו כ"ב אותיות כתב הקידש שאנו כותבין ומשתמשין בו מכתב הוא הנקרא זו טטרגונא שנראה ונקרא מכל צד מד' צדדים והוא הכתב על הלוחות והוא שפירש הכתוב והמכתב מכתב אלהים הוא חרות על הלוחות עכ"ל. ז"ל הרב מברטנורא (באבות פרק ה') הכתב. צורות האותיות שהיו חקוקים בלוחות. והמכתב שהיו נקראים מארבע צדדים וכתב התי"ט על זה והקרוב אלי שהיה הדבר נסיי ומעשה אלהים המה והרבה נתלבטו בזה מפרשי מאמר ירושלמי (פרק ו' דשקלים וכו') ע"ש. אמנם רש"י בפסחים כתב בזה"ל כתב קריאת שם האותיות. המכתב חקיקתן בצורתן כך שמעתי. ולי נראה כתב זו חקיקת צורתן והמכתב היא עט וחרט שנכתב בו חקיקת הלוחות בההיא דקדושין (דף כא) מניין לרבות הכול והסורה והמכתב ונראין דברי דקרייה לא קרו ליה כתב עכ"ל (ובקדושין ד' כא) ז"ל רש"י מכתב גרייפ"א שחוקקין בפנקסיהון (ובשביעית דף ד') פי' רש"י מכתב חרט שקורין גרייפ"א (ובבכורות ד' לו) פי' רש"י מכתב עט ברזל. ושם (דף נ"א) פי' רש"י מכתב עט: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כתבת </w:t>
      </w:r>
      <w:r w:rsidRPr="00EC0B14">
        <w:rPr>
          <w:rStyle w:val="afc"/>
          <w:vertAlign w:val="superscript"/>
          <w:rtl/>
        </w:rPr>
        <w:t>@33</w:t>
      </w:r>
      <w:r w:rsidR="005E6964" w:rsidRPr="00EC0B14">
        <w:rPr>
          <w:rtl/>
        </w:rPr>
        <w:t xml:space="preserve">(יומא ד' עג. ובכלים פרק יז) האוכל ביום הכיפורים ככותבת הגסה כמוה וכגרעינתה פי' רבינו נסים זצ"ל כמה שנים קא קשיא לי והוה מצערנא עלה דאי נקטת פשטא דמתניתין וקא מצרכת כותבת הגסה כמוה וכגרעונתה הא בכולי גמ' לא מדכר אלא ככותבת הגסה ביום הכפורים ולענין שיעורי (בברכות דף מא) ובשארי דוכתי אמרינן דבש ככותבת ביום הכפורים ולא מדכר גרעינתה ונמי אי לתרי שיעורי קא בעי נימא כביצה אי נמי נצטרך למיתלי מילתא בתרי שיעורי וכמה קושיי קשו לי עלה עד דאשכחנא פירוקא (בגמרא) דבני מערבא והכי גרסינן התם א"ר יוסי זאת אומרת שהוא צריך למעך את חללה דלהכי לא מיתנא כמוה וכגרעינתה וכחללה והכין בירורה דמילתא כי הכותבת הגסה אינה דבוקה בגרעינתה אלא יש בין גופה ובין גרעינתה חלל </w:t>
      </w:r>
      <w:r w:rsidR="005E6964" w:rsidRPr="00EC0B14">
        <w:rPr>
          <w:rtl/>
        </w:rPr>
        <w:lastRenderedPageBreak/>
        <w:t xml:space="preserve">ולהכי איצטריך למיתני כמוה וגרעינתה לחומרא דלא תיטעי ותשער כמו השלמה דנפיש שיעורה דהוי לקולא ולא מחייבת ליה עד דאכיל כהאי שיעורא אלא מכי אכיל כמוה וכגרעינתה לחוד בלא חללה מיחייב והיינו דאמר ר' יוסי זאת אומרת צריך למעך חללה כדי שידבק גופה של כותבת בגרעינתה ולא ישאר בה חלל ובתר הכי משערינן בה אכילה של יום הכפורים ולהכי איצטרך למיתנא כמוה וכגרעינתה למעוטי חללה עכ"ל. (עיין קונטרס סי' מד):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כתח </w:t>
      </w:r>
      <w:r w:rsidRPr="00EC0B14">
        <w:rPr>
          <w:rStyle w:val="afc"/>
          <w:vertAlign w:val="superscript"/>
          <w:rtl/>
        </w:rPr>
        <w:t>@33</w:t>
      </w:r>
      <w:r w:rsidR="005E6964" w:rsidRPr="00EC0B14">
        <w:rPr>
          <w:rtl/>
        </w:rPr>
        <w:t xml:space="preserve">(עירובין דף סב. ובכתובות דף ס') אפילו ביעתא בכותחא לא לישרי אינש במקום רבו. פי' לא איצטרך מביצה שנולדה אלא אפילו אותה שמוצא במעי אמה כדאמרינן בביצה (דף ו') השוחט את התרנגולת ומצא בה בצים גמורות מותרות לאכלן בחלב דלאו כגופה דתרנגולת דמיין ורב חסדא לא אורי בשני דרב הונא רבי' כיון שיש בכותח חלב וביצת שחוטה נראית כבשר אע"פ שמותר בבירור לא רצה להתיר עכ"ל. הביאו התוספת (בעירובין ובכתובות) בזה"ל מפרש בערוך דלאו בסתם ביצים איירי דאותן אינן צריכין היתר דאין לך עם הארץ שלא ידע דמותרת בחלב אלא כששוחט את התרנגולת ומצא בה ביצים גמורות וכו' וע"ש מה שמקשו על פי' הערוך ותירצו באופן אחר ועיין עוד תוספות בחולין (דף נ"ח). ד"ה ושוין. ובעירובין ז"ל רש"י ביעתא ביצה לאכלה בכותח שיש בו נסיובי דחלבא דמילתא דפשיטא הוא. בעי מיניה מרב חסדא. אם מותר אם אסור ולנסותו היה מתכוון וכו' משמע דרב יוסף בעצמו שאל לרב חסדא בעי (ולא כמו בגמרא שלפנינו בעו) ולנסותו היה מתכוון וכו'. משמע דרב יוסף בעצמו שאל לרב חסדא הך שאלה דביעתא בכותחא. וא"כ גם אם נימא כתירוץ הערוך (ותירוץ התוס') עדיין וודאי דרב יוסף בעצמי בלא שאלה היה יודע מברייתא דביצה (דף ו') ולכן מהכרח לומר דגם שהיה יודע הדין רק לנסותו בא אם יורה במקום רבו והשתא יתורץ גם קושית הערוך שהקשה דאי בסתם ביצים איירי אינן צריכין היתר וכו'. דאפשר גם דההיתר פשוט הוא אך כל עיקר השאלה של רב יוסף לרב חסדא היה לנסותו והוכרח כדי לבוא על הנסיון לשאול דבר פשוט דאם היתה השאלה במידי דלאו פשוט הוא לא תתברר הבחינה דדלמא מה שלא הורה רב חסדא משום דמסופק הוא. ולפ"ז יבוארו דברי רש"י על נכון ודעת לנבון נקל. ועיין בקונטרס סימן י"ב: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כתף </w:t>
      </w:r>
      <w:r w:rsidRPr="00EC0B14">
        <w:rPr>
          <w:rStyle w:val="afc"/>
          <w:vertAlign w:val="superscript"/>
          <w:rtl/>
        </w:rPr>
        <w:t>@33</w:t>
      </w:r>
      <w:r w:rsidR="005E6964" w:rsidRPr="00EC0B14">
        <w:rPr>
          <w:rtl/>
        </w:rPr>
        <w:t xml:space="preserve">(ב"מ דף ס"ח). תנו רבנן מקום שנהגו להעלות שכר כתף למעות מעלין. פירוש אם היו פירות בעל המעות נתונין בחצר המקבל אותן בתורת עיסקא מעלה לו הפירות כשער שבשוק ומעלה עליהן שכר כתף שהיה מביאן מביתו של בעל המעות לביתו של זה עכ"ל. כל הפירוש הזה כתבו התוספת בשם ר"ח לפי גרסתו. אבל לרש"י </w:t>
      </w:r>
      <w:r w:rsidR="005E6964" w:rsidRPr="00EC0B14">
        <w:rPr>
          <w:rtl/>
        </w:rPr>
        <w:lastRenderedPageBreak/>
        <w:t xml:space="preserve">וכמה ספרים הגירסא היא מקום שנהגו להעלות שכר כתף למעות לבהמ' וכו' ע"ש בתוס' שהוסיפו כדתניא היו פירות מופקדין וכו':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כתר </w:t>
      </w:r>
      <w:r w:rsidRPr="00EC0B14">
        <w:rPr>
          <w:rStyle w:val="afc"/>
          <w:vertAlign w:val="superscript"/>
          <w:rtl/>
        </w:rPr>
        <w:t>@33</w:t>
      </w:r>
      <w:r w:rsidR="005E6964" w:rsidRPr="00EC0B14">
        <w:rPr>
          <w:rtl/>
        </w:rPr>
        <w:t xml:space="preserve">(עירובין דף נ"ג). נתייעץ במכתיר והנגיב למפיבושת. פירוש רבי יוחנן שהיה סומך לתלמידים ומכתירם והנגיב למפיבושת הלך אצל חכמים שבדרום ללמוד תורה. על שם מפיבושת בן שאול שהיה חכם קורא לכל תלמידי' חכמים מפיבושת שהיה מבייש פני רבו בהלכה עכ"ל. בברכות (דף ד') איתא שהיה מבייש פני דוד בהלכה. ואמנם לשון רש"י בעירובין כך היא למפיבושת לפני זקני דרום שהן חכמים מאוד על שם מפיבושת שהיה אדם גדול קרי להו הכי עכ"ל: </w:t>
      </w:r>
    </w:p>
    <w:p w:rsidR="00763FEA" w:rsidRPr="00EC0B14" w:rsidRDefault="00763FEA" w:rsidP="00763FEA">
      <w:pPr>
        <w:rPr>
          <w:rtl/>
        </w:rPr>
      </w:pPr>
      <w:r w:rsidRPr="00EC0B14">
        <w:rPr>
          <w:rStyle w:val="afc"/>
          <w:vertAlign w:val="superscript"/>
          <w:rtl/>
        </w:rPr>
        <w:t>@11</w:t>
      </w:r>
      <w:r w:rsidR="005E6964" w:rsidRPr="00EC0B14">
        <w:rPr>
          <w:rStyle w:val="afc"/>
          <w:rtl/>
        </w:rPr>
        <w:t xml:space="preserve">כתש </w:t>
      </w:r>
      <w:r w:rsidRPr="00EC0B14">
        <w:rPr>
          <w:rStyle w:val="afc"/>
          <w:vertAlign w:val="superscript"/>
          <w:rtl/>
        </w:rPr>
        <w:t>@33</w:t>
      </w:r>
      <w:r w:rsidR="005E6964" w:rsidRPr="00EC0B14">
        <w:rPr>
          <w:rtl/>
        </w:rPr>
        <w:t xml:space="preserve">ב' (שבועות דף ל'). בצורבא דרבנן מכתשינן בעם הארץ לא מכתשינן עכ"ל. הש"ס דילן אינו כך. אמנם ברש"י (חולין דף ז') ד"ה מכתש משמע דגרסתו היה כך אלא דגרס בבי"ת ולא בכ"ף: </w:t>
      </w:r>
    </w:p>
    <w:p w:rsidR="00763FEA" w:rsidRPr="00EC0B14" w:rsidRDefault="00763FEA" w:rsidP="00763FEA">
      <w:pPr>
        <w:rPr>
          <w:rtl/>
        </w:rPr>
      </w:pPr>
      <w:r w:rsidRPr="00EC0B14">
        <w:rPr>
          <w:vertAlign w:val="superscript"/>
          <w:rtl/>
        </w:rPr>
        <w:t>@99</w:t>
      </w:r>
      <w:r w:rsidR="005E6964" w:rsidRPr="00EC0B14">
        <w:rPr>
          <w:rtl/>
        </w:rPr>
        <w:t xml:space="preserve">נשלם אות הכ"ף </w:t>
      </w:r>
    </w:p>
    <w:p w:rsidR="00763FEA" w:rsidRPr="00EC0B14" w:rsidRDefault="00763FEA" w:rsidP="00763FEA"/>
    <w:p w:rsidR="00CC14EC" w:rsidRPr="00EC0B14" w:rsidRDefault="00CC14EC" w:rsidP="00763FEA"/>
    <w:sectPr w:rsidR="00CC14EC" w:rsidRPr="00EC0B14" w:rsidSect="00B311F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B97"/>
    <w:rsid w:val="00011DF5"/>
    <w:rsid w:val="00215475"/>
    <w:rsid w:val="002C5C4C"/>
    <w:rsid w:val="005E6964"/>
    <w:rsid w:val="005F2CDF"/>
    <w:rsid w:val="00753B97"/>
    <w:rsid w:val="00763FEA"/>
    <w:rsid w:val="008C76DE"/>
    <w:rsid w:val="00A1468F"/>
    <w:rsid w:val="00BC1E3B"/>
    <w:rsid w:val="00C829D8"/>
    <w:rsid w:val="00CC14EC"/>
    <w:rsid w:val="00DB7162"/>
    <w:rsid w:val="00E3649B"/>
    <w:rsid w:val="00EC0B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1DF5"/>
    <w:pPr>
      <w:bidi/>
      <w:spacing w:after="0" w:line="360" w:lineRule="auto"/>
      <w:jc w:val="both"/>
    </w:pPr>
    <w:rPr>
      <w:rFonts w:ascii="Calibri" w:hAnsi="Calibri" w:cs="David"/>
      <w:sz w:val="20"/>
      <w:szCs w:val="28"/>
    </w:rPr>
  </w:style>
  <w:style w:type="paragraph" w:styleId="1">
    <w:name w:val="heading 1"/>
    <w:next w:val="a0"/>
    <w:link w:val="10"/>
    <w:uiPriority w:val="9"/>
    <w:qFormat/>
    <w:rsid w:val="00011DF5"/>
    <w:pPr>
      <w:keepNext/>
      <w:keepLines/>
      <w:spacing w:before="240" w:after="0" w:line="259" w:lineRule="auto"/>
      <w:outlineLvl w:val="0"/>
    </w:pPr>
    <w:rPr>
      <w:rFonts w:ascii="Calibri Light" w:eastAsia="Times New Roman" w:hAnsi="Calibri Light" w:cs="David"/>
      <w:b/>
      <w:sz w:val="24"/>
      <w:szCs w:val="32"/>
    </w:rPr>
  </w:style>
  <w:style w:type="paragraph" w:styleId="2">
    <w:name w:val="heading 2"/>
    <w:basedOn w:val="a1"/>
    <w:next w:val="a"/>
    <w:link w:val="20"/>
    <w:uiPriority w:val="9"/>
    <w:qFormat/>
    <w:rsid w:val="00011DF5"/>
    <w:pPr>
      <w:jc w:val="center"/>
      <w:outlineLvl w:val="1"/>
    </w:pPr>
    <w:rPr>
      <w:rFonts w:cs="David"/>
      <w:b/>
      <w:bCs/>
      <w:sz w:val="32"/>
      <w:szCs w:val="36"/>
    </w:rPr>
  </w:style>
  <w:style w:type="paragraph" w:styleId="3">
    <w:name w:val="heading 3"/>
    <w:basedOn w:val="a1"/>
    <w:next w:val="a"/>
    <w:link w:val="30"/>
    <w:uiPriority w:val="9"/>
    <w:qFormat/>
    <w:rsid w:val="00011DF5"/>
    <w:pPr>
      <w:spacing w:before="120" w:after="120"/>
      <w:outlineLvl w:val="2"/>
    </w:pPr>
    <w:rPr>
      <w:rFonts w:cs="David"/>
      <w:b/>
      <w:bCs/>
      <w:sz w:val="24"/>
      <w:szCs w:val="28"/>
    </w:rPr>
  </w:style>
  <w:style w:type="paragraph" w:styleId="4">
    <w:name w:val="heading 4"/>
    <w:basedOn w:val="a"/>
    <w:next w:val="a"/>
    <w:link w:val="40"/>
    <w:uiPriority w:val="9"/>
    <w:qFormat/>
    <w:rsid w:val="00011DF5"/>
    <w:pPr>
      <w:keepNext/>
      <w:keepLines/>
      <w:spacing w:before="40" w:after="120"/>
      <w:jc w:val="left"/>
      <w:outlineLvl w:val="3"/>
    </w:pPr>
    <w:rPr>
      <w:rFonts w:ascii="Calibri Light" w:eastAsia="Times New Roman" w:hAnsi="Calibri Light" w:cs="Times New Roman"/>
      <w:bCs/>
      <w:i/>
      <w:sz w:val="24"/>
    </w:rPr>
  </w:style>
  <w:style w:type="paragraph" w:styleId="6">
    <w:name w:val="heading 6"/>
    <w:basedOn w:val="a"/>
    <w:next w:val="a"/>
    <w:link w:val="60"/>
    <w:uiPriority w:val="9"/>
    <w:unhideWhenUsed/>
    <w:qFormat/>
    <w:rsid w:val="00011DF5"/>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011DF5"/>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אות מודגשת תו תו תו"/>
    <w:basedOn w:val="a"/>
    <w:link w:val="a6"/>
    <w:rsid w:val="00011DF5"/>
    <w:rPr>
      <w:rFonts w:ascii="Times New Roman" w:eastAsia="Times New Roman" w:hAnsi="Times New Roman"/>
      <w:bCs/>
      <w:sz w:val="26"/>
      <w:szCs w:val="26"/>
    </w:rPr>
  </w:style>
  <w:style w:type="character" w:customStyle="1" w:styleId="a6">
    <w:name w:val="אות מודגשת תו תו תו תו"/>
    <w:link w:val="a5"/>
    <w:rsid w:val="00011DF5"/>
    <w:rPr>
      <w:rFonts w:ascii="Times New Roman" w:eastAsia="Times New Roman" w:hAnsi="Times New Roman" w:cs="David"/>
      <w:bCs/>
      <w:sz w:val="26"/>
      <w:szCs w:val="26"/>
    </w:rPr>
  </w:style>
  <w:style w:type="paragraph" w:styleId="a0">
    <w:name w:val="No Spacing"/>
    <w:uiPriority w:val="1"/>
    <w:qFormat/>
    <w:rsid w:val="00011DF5"/>
    <w:pPr>
      <w:bidi/>
      <w:spacing w:after="0" w:line="240" w:lineRule="auto"/>
    </w:pPr>
    <w:rPr>
      <w:rFonts w:ascii="Calibri" w:eastAsia="Calibri" w:hAnsi="Calibri" w:cs="Arial"/>
      <w:sz w:val="20"/>
      <w:szCs w:val="20"/>
    </w:rPr>
  </w:style>
  <w:style w:type="paragraph" w:customStyle="1" w:styleId="a1">
    <w:name w:val="המאור"/>
    <w:basedOn w:val="a0"/>
    <w:link w:val="a7"/>
    <w:qFormat/>
    <w:rsid w:val="00011DF5"/>
    <w:pPr>
      <w:spacing w:line="360" w:lineRule="auto"/>
    </w:pPr>
    <w:rPr>
      <w:szCs w:val="24"/>
    </w:rPr>
  </w:style>
  <w:style w:type="character" w:customStyle="1" w:styleId="a7">
    <w:name w:val="המאור תו"/>
    <w:link w:val="a1"/>
    <w:rsid w:val="00011DF5"/>
    <w:rPr>
      <w:rFonts w:ascii="Calibri" w:eastAsia="Calibri" w:hAnsi="Calibri" w:cs="Arial"/>
      <w:sz w:val="20"/>
      <w:szCs w:val="24"/>
    </w:rPr>
  </w:style>
  <w:style w:type="character" w:styleId="a8">
    <w:name w:val="endnote reference"/>
    <w:uiPriority w:val="99"/>
    <w:semiHidden/>
    <w:unhideWhenUsed/>
    <w:rsid w:val="00011DF5"/>
    <w:rPr>
      <w:vertAlign w:val="superscript"/>
    </w:rPr>
  </w:style>
  <w:style w:type="character" w:styleId="a9">
    <w:name w:val="footnote reference"/>
    <w:uiPriority w:val="99"/>
    <w:semiHidden/>
    <w:unhideWhenUsed/>
    <w:rsid w:val="00011DF5"/>
    <w:rPr>
      <w:vertAlign w:val="superscript"/>
    </w:rPr>
  </w:style>
  <w:style w:type="paragraph" w:customStyle="1" w:styleId="aa">
    <w:name w:val="הקדמה משנה"/>
    <w:basedOn w:val="a"/>
    <w:qFormat/>
    <w:rsid w:val="00011DF5"/>
    <w:rPr>
      <w:bCs/>
    </w:rPr>
  </w:style>
  <w:style w:type="paragraph" w:styleId="ab">
    <w:name w:val="endnote text"/>
    <w:basedOn w:val="a"/>
    <w:link w:val="ac"/>
    <w:uiPriority w:val="99"/>
    <w:semiHidden/>
    <w:unhideWhenUsed/>
    <w:rsid w:val="00011DF5"/>
    <w:rPr>
      <w:rFonts w:eastAsia="Calibri"/>
    </w:rPr>
  </w:style>
  <w:style w:type="character" w:customStyle="1" w:styleId="ac">
    <w:name w:val="טקסט הערת סיום תו"/>
    <w:link w:val="ab"/>
    <w:uiPriority w:val="99"/>
    <w:semiHidden/>
    <w:rsid w:val="00011DF5"/>
    <w:rPr>
      <w:rFonts w:ascii="Calibri" w:eastAsia="Calibri" w:hAnsi="Calibri" w:cs="David"/>
      <w:sz w:val="20"/>
      <w:szCs w:val="28"/>
    </w:rPr>
  </w:style>
  <w:style w:type="paragraph" w:styleId="ad">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e"/>
    <w:uiPriority w:val="99"/>
    <w:unhideWhenUsed/>
    <w:rsid w:val="00011DF5"/>
    <w:rPr>
      <w:rFonts w:eastAsia="Calibri"/>
    </w:rPr>
  </w:style>
  <w:style w:type="character" w:customStyle="1" w:styleId="ae">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d"/>
    <w:uiPriority w:val="99"/>
    <w:rsid w:val="00011DF5"/>
    <w:rPr>
      <w:rFonts w:ascii="Calibri" w:eastAsia="Calibri" w:hAnsi="Calibri" w:cs="David"/>
      <w:sz w:val="20"/>
      <w:szCs w:val="28"/>
    </w:rPr>
  </w:style>
  <w:style w:type="character" w:customStyle="1" w:styleId="10">
    <w:name w:val="כותרת 1 תו"/>
    <w:link w:val="1"/>
    <w:uiPriority w:val="9"/>
    <w:rsid w:val="00011DF5"/>
    <w:rPr>
      <w:rFonts w:ascii="Calibri Light" w:eastAsia="Times New Roman" w:hAnsi="Calibri Light" w:cs="David"/>
      <w:b/>
      <w:sz w:val="24"/>
      <w:szCs w:val="32"/>
    </w:rPr>
  </w:style>
  <w:style w:type="paragraph" w:customStyle="1" w:styleId="11">
    <w:name w:val="כותרת 11"/>
    <w:basedOn w:val="1"/>
    <w:autoRedefine/>
    <w:qFormat/>
    <w:rsid w:val="00011DF5"/>
    <w:pPr>
      <w:bidi/>
      <w:spacing w:after="240"/>
      <w:jc w:val="center"/>
    </w:pPr>
    <w:rPr>
      <w:b w:val="0"/>
      <w:bCs/>
      <w:sz w:val="36"/>
      <w:szCs w:val="36"/>
    </w:rPr>
  </w:style>
  <w:style w:type="character" w:customStyle="1" w:styleId="20">
    <w:name w:val="כותרת 2 תו"/>
    <w:link w:val="2"/>
    <w:uiPriority w:val="9"/>
    <w:rsid w:val="00011DF5"/>
    <w:rPr>
      <w:rFonts w:ascii="Calibri" w:eastAsia="Calibri" w:hAnsi="Calibri" w:cs="David"/>
      <w:b/>
      <w:bCs/>
      <w:sz w:val="32"/>
      <w:szCs w:val="36"/>
    </w:rPr>
  </w:style>
  <w:style w:type="character" w:customStyle="1" w:styleId="30">
    <w:name w:val="כותרת 3 תו"/>
    <w:link w:val="3"/>
    <w:uiPriority w:val="9"/>
    <w:rsid w:val="00011DF5"/>
    <w:rPr>
      <w:rFonts w:ascii="Calibri" w:eastAsia="Calibri" w:hAnsi="Calibri" w:cs="David"/>
      <w:b/>
      <w:bCs/>
      <w:sz w:val="24"/>
      <w:szCs w:val="28"/>
    </w:rPr>
  </w:style>
  <w:style w:type="character" w:customStyle="1" w:styleId="40">
    <w:name w:val="כותרת 4 תו"/>
    <w:link w:val="4"/>
    <w:uiPriority w:val="9"/>
    <w:rsid w:val="00011DF5"/>
    <w:rPr>
      <w:rFonts w:ascii="Calibri Light" w:eastAsia="Times New Roman" w:hAnsi="Calibri Light" w:cs="Times New Roman"/>
      <w:bCs/>
      <w:i/>
      <w:sz w:val="24"/>
      <w:szCs w:val="28"/>
    </w:rPr>
  </w:style>
  <w:style w:type="character" w:customStyle="1" w:styleId="60">
    <w:name w:val="כותרת 6 תו"/>
    <w:basedOn w:val="a2"/>
    <w:link w:val="6"/>
    <w:uiPriority w:val="9"/>
    <w:rsid w:val="00011DF5"/>
    <w:rPr>
      <w:rFonts w:asciiTheme="majorHAnsi" w:eastAsiaTheme="majorEastAsia" w:hAnsiTheme="majorHAnsi" w:cs="David"/>
      <w:bCs/>
      <w:i/>
      <w:sz w:val="20"/>
      <w:szCs w:val="28"/>
    </w:rPr>
  </w:style>
  <w:style w:type="character" w:customStyle="1" w:styleId="70">
    <w:name w:val="כותרת 7 תו"/>
    <w:basedOn w:val="a2"/>
    <w:link w:val="7"/>
    <w:uiPriority w:val="9"/>
    <w:rsid w:val="00011DF5"/>
    <w:rPr>
      <w:rFonts w:asciiTheme="majorHAnsi" w:eastAsiaTheme="majorEastAsia" w:hAnsiTheme="majorHAnsi" w:cstheme="majorBidi"/>
      <w:i/>
      <w:sz w:val="20"/>
      <w:szCs w:val="32"/>
    </w:rPr>
  </w:style>
  <w:style w:type="paragraph" w:styleId="af">
    <w:name w:val="Subtitle"/>
    <w:basedOn w:val="a"/>
    <w:next w:val="a"/>
    <w:link w:val="af0"/>
    <w:qFormat/>
    <w:rsid w:val="00011DF5"/>
    <w:pPr>
      <w:spacing w:after="60"/>
      <w:jc w:val="center"/>
      <w:outlineLvl w:val="1"/>
    </w:pPr>
    <w:rPr>
      <w:rFonts w:ascii="Cambria" w:eastAsia="Times New Roman" w:hAnsi="Cambria"/>
      <w:bCs/>
      <w:sz w:val="24"/>
    </w:rPr>
  </w:style>
  <w:style w:type="character" w:customStyle="1" w:styleId="af0">
    <w:name w:val="כותרת משנה תו"/>
    <w:link w:val="af"/>
    <w:rsid w:val="00011DF5"/>
    <w:rPr>
      <w:rFonts w:ascii="Cambria" w:eastAsia="Times New Roman" w:hAnsi="Cambria" w:cs="David"/>
      <w:bCs/>
      <w:sz w:val="24"/>
      <w:szCs w:val="28"/>
    </w:rPr>
  </w:style>
  <w:style w:type="paragraph" w:styleId="af1">
    <w:name w:val="header"/>
    <w:basedOn w:val="a"/>
    <w:link w:val="af2"/>
    <w:uiPriority w:val="99"/>
    <w:unhideWhenUsed/>
    <w:rsid w:val="00011DF5"/>
    <w:pPr>
      <w:tabs>
        <w:tab w:val="center" w:pos="4153"/>
        <w:tab w:val="right" w:pos="8306"/>
      </w:tabs>
    </w:pPr>
    <w:rPr>
      <w:rFonts w:eastAsia="Calibri"/>
      <w:sz w:val="24"/>
    </w:rPr>
  </w:style>
  <w:style w:type="character" w:customStyle="1" w:styleId="af2">
    <w:name w:val="כותרת עליונה תו"/>
    <w:link w:val="af1"/>
    <w:uiPriority w:val="99"/>
    <w:rsid w:val="00011DF5"/>
    <w:rPr>
      <w:rFonts w:ascii="Calibri" w:eastAsia="Calibri" w:hAnsi="Calibri" w:cs="David"/>
      <w:sz w:val="24"/>
      <w:szCs w:val="28"/>
    </w:rPr>
  </w:style>
  <w:style w:type="paragraph" w:customStyle="1" w:styleId="af3">
    <w:name w:val="כותרת פנימית תו"/>
    <w:basedOn w:val="a"/>
    <w:link w:val="af4"/>
    <w:autoRedefine/>
    <w:rsid w:val="00011DF5"/>
    <w:rPr>
      <w:rFonts w:ascii="Times New Roman" w:eastAsia="Times New Roman" w:hAnsi="Times New Roman"/>
      <w:b/>
      <w:bCs/>
      <w:sz w:val="28"/>
    </w:rPr>
  </w:style>
  <w:style w:type="character" w:customStyle="1" w:styleId="af4">
    <w:name w:val="כותרת פנימית תו תו"/>
    <w:link w:val="af3"/>
    <w:rsid w:val="00011DF5"/>
    <w:rPr>
      <w:rFonts w:ascii="Times New Roman" w:eastAsia="Times New Roman" w:hAnsi="Times New Roman" w:cs="David"/>
      <w:b/>
      <w:bCs/>
      <w:sz w:val="28"/>
      <w:szCs w:val="28"/>
    </w:rPr>
  </w:style>
  <w:style w:type="paragraph" w:customStyle="1" w:styleId="af5">
    <w:name w:val="כותרת ראשית"/>
    <w:basedOn w:val="a"/>
    <w:link w:val="12"/>
    <w:rsid w:val="00011DF5"/>
    <w:pPr>
      <w:jc w:val="center"/>
    </w:pPr>
    <w:rPr>
      <w:rFonts w:ascii="Times New Roman" w:eastAsia="Times New Roman" w:hAnsi="Times New Roman"/>
      <w:b/>
      <w:bCs/>
      <w:sz w:val="96"/>
      <w:szCs w:val="96"/>
    </w:rPr>
  </w:style>
  <w:style w:type="character" w:customStyle="1" w:styleId="12">
    <w:name w:val="כותרת ראשית תו1"/>
    <w:link w:val="af5"/>
    <w:rsid w:val="00011DF5"/>
    <w:rPr>
      <w:rFonts w:ascii="Times New Roman" w:eastAsia="Times New Roman" w:hAnsi="Times New Roman" w:cs="David"/>
      <w:b/>
      <w:bCs/>
      <w:sz w:val="96"/>
      <w:szCs w:val="96"/>
    </w:rPr>
  </w:style>
  <w:style w:type="paragraph" w:styleId="af6">
    <w:name w:val="footer"/>
    <w:basedOn w:val="a"/>
    <w:link w:val="af7"/>
    <w:uiPriority w:val="99"/>
    <w:unhideWhenUsed/>
    <w:rsid w:val="00011DF5"/>
    <w:pPr>
      <w:tabs>
        <w:tab w:val="center" w:pos="4153"/>
        <w:tab w:val="right" w:pos="8306"/>
      </w:tabs>
    </w:pPr>
    <w:rPr>
      <w:rFonts w:eastAsia="Calibri"/>
      <w:sz w:val="24"/>
    </w:rPr>
  </w:style>
  <w:style w:type="character" w:customStyle="1" w:styleId="af7">
    <w:name w:val="כותרת תחתונה תו"/>
    <w:link w:val="af6"/>
    <w:uiPriority w:val="99"/>
    <w:rsid w:val="00011DF5"/>
    <w:rPr>
      <w:rFonts w:ascii="Calibri" w:eastAsia="Calibri" w:hAnsi="Calibri" w:cs="David"/>
      <w:sz w:val="24"/>
      <w:szCs w:val="28"/>
    </w:rPr>
  </w:style>
  <w:style w:type="paragraph" w:customStyle="1" w:styleId="af8">
    <w:name w:val="מקור"/>
    <w:basedOn w:val="a1"/>
    <w:qFormat/>
    <w:rsid w:val="00011DF5"/>
    <w:pPr>
      <w:jc w:val="right"/>
    </w:pPr>
    <w:rPr>
      <w:rFonts w:cs="David"/>
    </w:rPr>
  </w:style>
  <w:style w:type="paragraph" w:customStyle="1" w:styleId="af9">
    <w:name w:val="מקורות"/>
    <w:basedOn w:val="a"/>
    <w:link w:val="21"/>
    <w:autoRedefine/>
    <w:rsid w:val="00011DF5"/>
    <w:pPr>
      <w:jc w:val="right"/>
    </w:pPr>
    <w:rPr>
      <w:rFonts w:ascii="Times New Roman" w:eastAsia="Times New Roman" w:hAnsi="Times New Roman"/>
      <w:b/>
      <w:sz w:val="26"/>
      <w:szCs w:val="26"/>
      <w:shd w:val="clear" w:color="auto" w:fill="FFFFFF"/>
    </w:rPr>
  </w:style>
  <w:style w:type="character" w:customStyle="1" w:styleId="21">
    <w:name w:val="מקורות תו2"/>
    <w:link w:val="af9"/>
    <w:rsid w:val="00011DF5"/>
    <w:rPr>
      <w:rFonts w:ascii="Times New Roman" w:eastAsia="Times New Roman" w:hAnsi="Times New Roman" w:cs="David"/>
      <w:b/>
      <w:sz w:val="26"/>
      <w:szCs w:val="26"/>
    </w:rPr>
  </w:style>
  <w:style w:type="paragraph" w:customStyle="1" w:styleId="afa">
    <w:name w:val="סגנון שיחות"/>
    <w:basedOn w:val="a"/>
    <w:link w:val="13"/>
    <w:autoRedefine/>
    <w:rsid w:val="00011DF5"/>
    <w:rPr>
      <w:rFonts w:ascii="Times New Roman" w:eastAsia="Times New Roman" w:hAnsi="Times New Roman" w:cs="Times New Roman"/>
      <w:b/>
      <w:sz w:val="37"/>
      <w:szCs w:val="27"/>
    </w:rPr>
  </w:style>
  <w:style w:type="character" w:customStyle="1" w:styleId="13">
    <w:name w:val="סגנון שיחות תו1"/>
    <w:link w:val="afa"/>
    <w:rsid w:val="00011DF5"/>
    <w:rPr>
      <w:rFonts w:ascii="Times New Roman" w:eastAsia="Times New Roman" w:hAnsi="Times New Roman" w:cs="Times New Roman"/>
      <w:b/>
      <w:sz w:val="37"/>
      <w:szCs w:val="27"/>
    </w:rPr>
  </w:style>
  <w:style w:type="paragraph" w:customStyle="1" w:styleId="14">
    <w:name w:val="סגנון1"/>
    <w:basedOn w:val="a"/>
    <w:qFormat/>
    <w:rsid w:val="00011DF5"/>
    <w:pPr>
      <w:jc w:val="center"/>
    </w:pPr>
  </w:style>
  <w:style w:type="character" w:customStyle="1" w:styleId="afb">
    <w:name w:val="ציטוט פסוק"/>
    <w:basedOn w:val="a2"/>
    <w:uiPriority w:val="1"/>
    <w:qFormat/>
    <w:rsid w:val="00011DF5"/>
    <w:rPr>
      <w:bCs/>
    </w:rPr>
  </w:style>
  <w:style w:type="character" w:customStyle="1" w:styleId="afc">
    <w:name w:val="תחילת קטע"/>
    <w:basedOn w:val="a2"/>
    <w:uiPriority w:val="1"/>
    <w:qFormat/>
    <w:rsid w:val="00011DF5"/>
    <w:rPr>
      <w:b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1DF5"/>
    <w:pPr>
      <w:bidi/>
      <w:spacing w:after="0" w:line="360" w:lineRule="auto"/>
      <w:jc w:val="both"/>
    </w:pPr>
    <w:rPr>
      <w:rFonts w:ascii="Calibri" w:hAnsi="Calibri" w:cs="David"/>
      <w:sz w:val="20"/>
      <w:szCs w:val="28"/>
    </w:rPr>
  </w:style>
  <w:style w:type="paragraph" w:styleId="1">
    <w:name w:val="heading 1"/>
    <w:next w:val="a0"/>
    <w:link w:val="10"/>
    <w:uiPriority w:val="9"/>
    <w:qFormat/>
    <w:rsid w:val="00011DF5"/>
    <w:pPr>
      <w:keepNext/>
      <w:keepLines/>
      <w:spacing w:before="240" w:after="0" w:line="259" w:lineRule="auto"/>
      <w:outlineLvl w:val="0"/>
    </w:pPr>
    <w:rPr>
      <w:rFonts w:ascii="Calibri Light" w:eastAsia="Times New Roman" w:hAnsi="Calibri Light" w:cs="David"/>
      <w:b/>
      <w:sz w:val="24"/>
      <w:szCs w:val="32"/>
    </w:rPr>
  </w:style>
  <w:style w:type="paragraph" w:styleId="2">
    <w:name w:val="heading 2"/>
    <w:basedOn w:val="a1"/>
    <w:next w:val="a"/>
    <w:link w:val="20"/>
    <w:uiPriority w:val="9"/>
    <w:qFormat/>
    <w:rsid w:val="00011DF5"/>
    <w:pPr>
      <w:jc w:val="center"/>
      <w:outlineLvl w:val="1"/>
    </w:pPr>
    <w:rPr>
      <w:rFonts w:cs="David"/>
      <w:b/>
      <w:bCs/>
      <w:sz w:val="32"/>
      <w:szCs w:val="36"/>
    </w:rPr>
  </w:style>
  <w:style w:type="paragraph" w:styleId="3">
    <w:name w:val="heading 3"/>
    <w:basedOn w:val="a1"/>
    <w:next w:val="a"/>
    <w:link w:val="30"/>
    <w:uiPriority w:val="9"/>
    <w:qFormat/>
    <w:rsid w:val="00011DF5"/>
    <w:pPr>
      <w:spacing w:before="120" w:after="120"/>
      <w:outlineLvl w:val="2"/>
    </w:pPr>
    <w:rPr>
      <w:rFonts w:cs="David"/>
      <w:b/>
      <w:bCs/>
      <w:sz w:val="24"/>
      <w:szCs w:val="28"/>
    </w:rPr>
  </w:style>
  <w:style w:type="paragraph" w:styleId="4">
    <w:name w:val="heading 4"/>
    <w:basedOn w:val="a"/>
    <w:next w:val="a"/>
    <w:link w:val="40"/>
    <w:uiPriority w:val="9"/>
    <w:qFormat/>
    <w:rsid w:val="00011DF5"/>
    <w:pPr>
      <w:keepNext/>
      <w:keepLines/>
      <w:spacing w:before="40" w:after="120"/>
      <w:jc w:val="left"/>
      <w:outlineLvl w:val="3"/>
    </w:pPr>
    <w:rPr>
      <w:rFonts w:ascii="Calibri Light" w:eastAsia="Times New Roman" w:hAnsi="Calibri Light" w:cs="Times New Roman"/>
      <w:bCs/>
      <w:i/>
      <w:sz w:val="24"/>
    </w:rPr>
  </w:style>
  <w:style w:type="paragraph" w:styleId="6">
    <w:name w:val="heading 6"/>
    <w:basedOn w:val="a"/>
    <w:next w:val="a"/>
    <w:link w:val="60"/>
    <w:uiPriority w:val="9"/>
    <w:unhideWhenUsed/>
    <w:qFormat/>
    <w:rsid w:val="00011DF5"/>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011DF5"/>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אות מודגשת תו תו תו"/>
    <w:basedOn w:val="a"/>
    <w:link w:val="a6"/>
    <w:rsid w:val="00011DF5"/>
    <w:rPr>
      <w:rFonts w:ascii="Times New Roman" w:eastAsia="Times New Roman" w:hAnsi="Times New Roman"/>
      <w:bCs/>
      <w:sz w:val="26"/>
      <w:szCs w:val="26"/>
    </w:rPr>
  </w:style>
  <w:style w:type="character" w:customStyle="1" w:styleId="a6">
    <w:name w:val="אות מודגשת תו תו תו תו"/>
    <w:link w:val="a5"/>
    <w:rsid w:val="00011DF5"/>
    <w:rPr>
      <w:rFonts w:ascii="Times New Roman" w:eastAsia="Times New Roman" w:hAnsi="Times New Roman" w:cs="David"/>
      <w:bCs/>
      <w:sz w:val="26"/>
      <w:szCs w:val="26"/>
    </w:rPr>
  </w:style>
  <w:style w:type="paragraph" w:styleId="a0">
    <w:name w:val="No Spacing"/>
    <w:uiPriority w:val="1"/>
    <w:qFormat/>
    <w:rsid w:val="00011DF5"/>
    <w:pPr>
      <w:bidi/>
      <w:spacing w:after="0" w:line="240" w:lineRule="auto"/>
    </w:pPr>
    <w:rPr>
      <w:rFonts w:ascii="Calibri" w:eastAsia="Calibri" w:hAnsi="Calibri" w:cs="Arial"/>
      <w:sz w:val="20"/>
      <w:szCs w:val="20"/>
    </w:rPr>
  </w:style>
  <w:style w:type="paragraph" w:customStyle="1" w:styleId="a1">
    <w:name w:val="המאור"/>
    <w:basedOn w:val="a0"/>
    <w:link w:val="a7"/>
    <w:qFormat/>
    <w:rsid w:val="00011DF5"/>
    <w:pPr>
      <w:spacing w:line="360" w:lineRule="auto"/>
    </w:pPr>
    <w:rPr>
      <w:szCs w:val="24"/>
    </w:rPr>
  </w:style>
  <w:style w:type="character" w:customStyle="1" w:styleId="a7">
    <w:name w:val="המאור תו"/>
    <w:link w:val="a1"/>
    <w:rsid w:val="00011DF5"/>
    <w:rPr>
      <w:rFonts w:ascii="Calibri" w:eastAsia="Calibri" w:hAnsi="Calibri" w:cs="Arial"/>
      <w:sz w:val="20"/>
      <w:szCs w:val="24"/>
    </w:rPr>
  </w:style>
  <w:style w:type="character" w:styleId="a8">
    <w:name w:val="endnote reference"/>
    <w:uiPriority w:val="99"/>
    <w:semiHidden/>
    <w:unhideWhenUsed/>
    <w:rsid w:val="00011DF5"/>
    <w:rPr>
      <w:vertAlign w:val="superscript"/>
    </w:rPr>
  </w:style>
  <w:style w:type="character" w:styleId="a9">
    <w:name w:val="footnote reference"/>
    <w:uiPriority w:val="99"/>
    <w:semiHidden/>
    <w:unhideWhenUsed/>
    <w:rsid w:val="00011DF5"/>
    <w:rPr>
      <w:vertAlign w:val="superscript"/>
    </w:rPr>
  </w:style>
  <w:style w:type="paragraph" w:customStyle="1" w:styleId="aa">
    <w:name w:val="הקדמה משנה"/>
    <w:basedOn w:val="a"/>
    <w:qFormat/>
    <w:rsid w:val="00011DF5"/>
    <w:rPr>
      <w:bCs/>
    </w:rPr>
  </w:style>
  <w:style w:type="paragraph" w:styleId="ab">
    <w:name w:val="endnote text"/>
    <w:basedOn w:val="a"/>
    <w:link w:val="ac"/>
    <w:uiPriority w:val="99"/>
    <w:semiHidden/>
    <w:unhideWhenUsed/>
    <w:rsid w:val="00011DF5"/>
    <w:rPr>
      <w:rFonts w:eastAsia="Calibri"/>
    </w:rPr>
  </w:style>
  <w:style w:type="character" w:customStyle="1" w:styleId="ac">
    <w:name w:val="טקסט הערת סיום תו"/>
    <w:link w:val="ab"/>
    <w:uiPriority w:val="99"/>
    <w:semiHidden/>
    <w:rsid w:val="00011DF5"/>
    <w:rPr>
      <w:rFonts w:ascii="Calibri" w:eastAsia="Calibri" w:hAnsi="Calibri" w:cs="David"/>
      <w:sz w:val="20"/>
      <w:szCs w:val="28"/>
    </w:rPr>
  </w:style>
  <w:style w:type="paragraph" w:styleId="ad">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e"/>
    <w:uiPriority w:val="99"/>
    <w:unhideWhenUsed/>
    <w:rsid w:val="00011DF5"/>
    <w:rPr>
      <w:rFonts w:eastAsia="Calibri"/>
    </w:rPr>
  </w:style>
  <w:style w:type="character" w:customStyle="1" w:styleId="ae">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d"/>
    <w:uiPriority w:val="99"/>
    <w:rsid w:val="00011DF5"/>
    <w:rPr>
      <w:rFonts w:ascii="Calibri" w:eastAsia="Calibri" w:hAnsi="Calibri" w:cs="David"/>
      <w:sz w:val="20"/>
      <w:szCs w:val="28"/>
    </w:rPr>
  </w:style>
  <w:style w:type="character" w:customStyle="1" w:styleId="10">
    <w:name w:val="כותרת 1 תו"/>
    <w:link w:val="1"/>
    <w:uiPriority w:val="9"/>
    <w:rsid w:val="00011DF5"/>
    <w:rPr>
      <w:rFonts w:ascii="Calibri Light" w:eastAsia="Times New Roman" w:hAnsi="Calibri Light" w:cs="David"/>
      <w:b/>
      <w:sz w:val="24"/>
      <w:szCs w:val="32"/>
    </w:rPr>
  </w:style>
  <w:style w:type="paragraph" w:customStyle="1" w:styleId="11">
    <w:name w:val="כותרת 11"/>
    <w:basedOn w:val="1"/>
    <w:autoRedefine/>
    <w:qFormat/>
    <w:rsid w:val="00011DF5"/>
    <w:pPr>
      <w:bidi/>
      <w:spacing w:after="240"/>
      <w:jc w:val="center"/>
    </w:pPr>
    <w:rPr>
      <w:b w:val="0"/>
      <w:bCs/>
      <w:sz w:val="36"/>
      <w:szCs w:val="36"/>
    </w:rPr>
  </w:style>
  <w:style w:type="character" w:customStyle="1" w:styleId="20">
    <w:name w:val="כותרת 2 תו"/>
    <w:link w:val="2"/>
    <w:uiPriority w:val="9"/>
    <w:rsid w:val="00011DF5"/>
    <w:rPr>
      <w:rFonts w:ascii="Calibri" w:eastAsia="Calibri" w:hAnsi="Calibri" w:cs="David"/>
      <w:b/>
      <w:bCs/>
      <w:sz w:val="32"/>
      <w:szCs w:val="36"/>
    </w:rPr>
  </w:style>
  <w:style w:type="character" w:customStyle="1" w:styleId="30">
    <w:name w:val="כותרת 3 תו"/>
    <w:link w:val="3"/>
    <w:uiPriority w:val="9"/>
    <w:rsid w:val="00011DF5"/>
    <w:rPr>
      <w:rFonts w:ascii="Calibri" w:eastAsia="Calibri" w:hAnsi="Calibri" w:cs="David"/>
      <w:b/>
      <w:bCs/>
      <w:sz w:val="24"/>
      <w:szCs w:val="28"/>
    </w:rPr>
  </w:style>
  <w:style w:type="character" w:customStyle="1" w:styleId="40">
    <w:name w:val="כותרת 4 תו"/>
    <w:link w:val="4"/>
    <w:uiPriority w:val="9"/>
    <w:rsid w:val="00011DF5"/>
    <w:rPr>
      <w:rFonts w:ascii="Calibri Light" w:eastAsia="Times New Roman" w:hAnsi="Calibri Light" w:cs="Times New Roman"/>
      <w:bCs/>
      <w:i/>
      <w:sz w:val="24"/>
      <w:szCs w:val="28"/>
    </w:rPr>
  </w:style>
  <w:style w:type="character" w:customStyle="1" w:styleId="60">
    <w:name w:val="כותרת 6 תו"/>
    <w:basedOn w:val="a2"/>
    <w:link w:val="6"/>
    <w:uiPriority w:val="9"/>
    <w:rsid w:val="00011DF5"/>
    <w:rPr>
      <w:rFonts w:asciiTheme="majorHAnsi" w:eastAsiaTheme="majorEastAsia" w:hAnsiTheme="majorHAnsi" w:cs="David"/>
      <w:bCs/>
      <w:i/>
      <w:sz w:val="20"/>
      <w:szCs w:val="28"/>
    </w:rPr>
  </w:style>
  <w:style w:type="character" w:customStyle="1" w:styleId="70">
    <w:name w:val="כותרת 7 תו"/>
    <w:basedOn w:val="a2"/>
    <w:link w:val="7"/>
    <w:uiPriority w:val="9"/>
    <w:rsid w:val="00011DF5"/>
    <w:rPr>
      <w:rFonts w:asciiTheme="majorHAnsi" w:eastAsiaTheme="majorEastAsia" w:hAnsiTheme="majorHAnsi" w:cstheme="majorBidi"/>
      <w:i/>
      <w:sz w:val="20"/>
      <w:szCs w:val="32"/>
    </w:rPr>
  </w:style>
  <w:style w:type="paragraph" w:styleId="af">
    <w:name w:val="Subtitle"/>
    <w:basedOn w:val="a"/>
    <w:next w:val="a"/>
    <w:link w:val="af0"/>
    <w:qFormat/>
    <w:rsid w:val="00011DF5"/>
    <w:pPr>
      <w:spacing w:after="60"/>
      <w:jc w:val="center"/>
      <w:outlineLvl w:val="1"/>
    </w:pPr>
    <w:rPr>
      <w:rFonts w:ascii="Cambria" w:eastAsia="Times New Roman" w:hAnsi="Cambria"/>
      <w:bCs/>
      <w:sz w:val="24"/>
    </w:rPr>
  </w:style>
  <w:style w:type="character" w:customStyle="1" w:styleId="af0">
    <w:name w:val="כותרת משנה תו"/>
    <w:link w:val="af"/>
    <w:rsid w:val="00011DF5"/>
    <w:rPr>
      <w:rFonts w:ascii="Cambria" w:eastAsia="Times New Roman" w:hAnsi="Cambria" w:cs="David"/>
      <w:bCs/>
      <w:sz w:val="24"/>
      <w:szCs w:val="28"/>
    </w:rPr>
  </w:style>
  <w:style w:type="paragraph" w:styleId="af1">
    <w:name w:val="header"/>
    <w:basedOn w:val="a"/>
    <w:link w:val="af2"/>
    <w:uiPriority w:val="99"/>
    <w:unhideWhenUsed/>
    <w:rsid w:val="00011DF5"/>
    <w:pPr>
      <w:tabs>
        <w:tab w:val="center" w:pos="4153"/>
        <w:tab w:val="right" w:pos="8306"/>
      </w:tabs>
    </w:pPr>
    <w:rPr>
      <w:rFonts w:eastAsia="Calibri"/>
      <w:sz w:val="24"/>
    </w:rPr>
  </w:style>
  <w:style w:type="character" w:customStyle="1" w:styleId="af2">
    <w:name w:val="כותרת עליונה תו"/>
    <w:link w:val="af1"/>
    <w:uiPriority w:val="99"/>
    <w:rsid w:val="00011DF5"/>
    <w:rPr>
      <w:rFonts w:ascii="Calibri" w:eastAsia="Calibri" w:hAnsi="Calibri" w:cs="David"/>
      <w:sz w:val="24"/>
      <w:szCs w:val="28"/>
    </w:rPr>
  </w:style>
  <w:style w:type="paragraph" w:customStyle="1" w:styleId="af3">
    <w:name w:val="כותרת פנימית תו"/>
    <w:basedOn w:val="a"/>
    <w:link w:val="af4"/>
    <w:autoRedefine/>
    <w:rsid w:val="00011DF5"/>
    <w:rPr>
      <w:rFonts w:ascii="Times New Roman" w:eastAsia="Times New Roman" w:hAnsi="Times New Roman"/>
      <w:b/>
      <w:bCs/>
      <w:sz w:val="28"/>
    </w:rPr>
  </w:style>
  <w:style w:type="character" w:customStyle="1" w:styleId="af4">
    <w:name w:val="כותרת פנימית תו תו"/>
    <w:link w:val="af3"/>
    <w:rsid w:val="00011DF5"/>
    <w:rPr>
      <w:rFonts w:ascii="Times New Roman" w:eastAsia="Times New Roman" w:hAnsi="Times New Roman" w:cs="David"/>
      <w:b/>
      <w:bCs/>
      <w:sz w:val="28"/>
      <w:szCs w:val="28"/>
    </w:rPr>
  </w:style>
  <w:style w:type="paragraph" w:customStyle="1" w:styleId="af5">
    <w:name w:val="כותרת ראשית"/>
    <w:basedOn w:val="a"/>
    <w:link w:val="12"/>
    <w:rsid w:val="00011DF5"/>
    <w:pPr>
      <w:jc w:val="center"/>
    </w:pPr>
    <w:rPr>
      <w:rFonts w:ascii="Times New Roman" w:eastAsia="Times New Roman" w:hAnsi="Times New Roman"/>
      <w:b/>
      <w:bCs/>
      <w:sz w:val="96"/>
      <w:szCs w:val="96"/>
    </w:rPr>
  </w:style>
  <w:style w:type="character" w:customStyle="1" w:styleId="12">
    <w:name w:val="כותרת ראשית תו1"/>
    <w:link w:val="af5"/>
    <w:rsid w:val="00011DF5"/>
    <w:rPr>
      <w:rFonts w:ascii="Times New Roman" w:eastAsia="Times New Roman" w:hAnsi="Times New Roman" w:cs="David"/>
      <w:b/>
      <w:bCs/>
      <w:sz w:val="96"/>
      <w:szCs w:val="96"/>
    </w:rPr>
  </w:style>
  <w:style w:type="paragraph" w:styleId="af6">
    <w:name w:val="footer"/>
    <w:basedOn w:val="a"/>
    <w:link w:val="af7"/>
    <w:uiPriority w:val="99"/>
    <w:unhideWhenUsed/>
    <w:rsid w:val="00011DF5"/>
    <w:pPr>
      <w:tabs>
        <w:tab w:val="center" w:pos="4153"/>
        <w:tab w:val="right" w:pos="8306"/>
      </w:tabs>
    </w:pPr>
    <w:rPr>
      <w:rFonts w:eastAsia="Calibri"/>
      <w:sz w:val="24"/>
    </w:rPr>
  </w:style>
  <w:style w:type="character" w:customStyle="1" w:styleId="af7">
    <w:name w:val="כותרת תחתונה תו"/>
    <w:link w:val="af6"/>
    <w:uiPriority w:val="99"/>
    <w:rsid w:val="00011DF5"/>
    <w:rPr>
      <w:rFonts w:ascii="Calibri" w:eastAsia="Calibri" w:hAnsi="Calibri" w:cs="David"/>
      <w:sz w:val="24"/>
      <w:szCs w:val="28"/>
    </w:rPr>
  </w:style>
  <w:style w:type="paragraph" w:customStyle="1" w:styleId="af8">
    <w:name w:val="מקור"/>
    <w:basedOn w:val="a1"/>
    <w:qFormat/>
    <w:rsid w:val="00011DF5"/>
    <w:pPr>
      <w:jc w:val="right"/>
    </w:pPr>
    <w:rPr>
      <w:rFonts w:cs="David"/>
    </w:rPr>
  </w:style>
  <w:style w:type="paragraph" w:customStyle="1" w:styleId="af9">
    <w:name w:val="מקורות"/>
    <w:basedOn w:val="a"/>
    <w:link w:val="21"/>
    <w:autoRedefine/>
    <w:rsid w:val="00011DF5"/>
    <w:pPr>
      <w:jc w:val="right"/>
    </w:pPr>
    <w:rPr>
      <w:rFonts w:ascii="Times New Roman" w:eastAsia="Times New Roman" w:hAnsi="Times New Roman"/>
      <w:b/>
      <w:sz w:val="26"/>
      <w:szCs w:val="26"/>
      <w:shd w:val="clear" w:color="auto" w:fill="FFFFFF"/>
    </w:rPr>
  </w:style>
  <w:style w:type="character" w:customStyle="1" w:styleId="21">
    <w:name w:val="מקורות תו2"/>
    <w:link w:val="af9"/>
    <w:rsid w:val="00011DF5"/>
    <w:rPr>
      <w:rFonts w:ascii="Times New Roman" w:eastAsia="Times New Roman" w:hAnsi="Times New Roman" w:cs="David"/>
      <w:b/>
      <w:sz w:val="26"/>
      <w:szCs w:val="26"/>
    </w:rPr>
  </w:style>
  <w:style w:type="paragraph" w:customStyle="1" w:styleId="afa">
    <w:name w:val="סגנון שיחות"/>
    <w:basedOn w:val="a"/>
    <w:link w:val="13"/>
    <w:autoRedefine/>
    <w:rsid w:val="00011DF5"/>
    <w:rPr>
      <w:rFonts w:ascii="Times New Roman" w:eastAsia="Times New Roman" w:hAnsi="Times New Roman" w:cs="Times New Roman"/>
      <w:b/>
      <w:sz w:val="37"/>
      <w:szCs w:val="27"/>
    </w:rPr>
  </w:style>
  <w:style w:type="character" w:customStyle="1" w:styleId="13">
    <w:name w:val="סגנון שיחות תו1"/>
    <w:link w:val="afa"/>
    <w:rsid w:val="00011DF5"/>
    <w:rPr>
      <w:rFonts w:ascii="Times New Roman" w:eastAsia="Times New Roman" w:hAnsi="Times New Roman" w:cs="Times New Roman"/>
      <w:b/>
      <w:sz w:val="37"/>
      <w:szCs w:val="27"/>
    </w:rPr>
  </w:style>
  <w:style w:type="paragraph" w:customStyle="1" w:styleId="14">
    <w:name w:val="סגנון1"/>
    <w:basedOn w:val="a"/>
    <w:qFormat/>
    <w:rsid w:val="00011DF5"/>
    <w:pPr>
      <w:jc w:val="center"/>
    </w:pPr>
  </w:style>
  <w:style w:type="character" w:customStyle="1" w:styleId="afb">
    <w:name w:val="ציטוט פסוק"/>
    <w:basedOn w:val="a2"/>
    <w:uiPriority w:val="1"/>
    <w:qFormat/>
    <w:rsid w:val="00011DF5"/>
    <w:rPr>
      <w:bCs/>
    </w:rPr>
  </w:style>
  <w:style w:type="character" w:customStyle="1" w:styleId="afc">
    <w:name w:val="תחילת קטע"/>
    <w:basedOn w:val="a2"/>
    <w:uiPriority w:val="1"/>
    <w:qFormat/>
    <w:rsid w:val="00011DF5"/>
    <w:rPr>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66901</Words>
  <Characters>334506</Characters>
  <Application>Microsoft Office Word</Application>
  <DocSecurity>0</DocSecurity>
  <Lines>2787</Lines>
  <Paragraphs>801</Paragraphs>
  <ScaleCrop>false</ScaleCrop>
  <Company/>
  <LinksUpToDate>false</LinksUpToDate>
  <CharactersWithSpaces>400606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‏‏משתמש Windows</dc:creator>
  <cp:lastModifiedBy>זד</cp:lastModifiedBy>
  <cp:revision>14</cp:revision>
  <dcterms:created xsi:type="dcterms:W3CDTF">2018-05-28T11:23:00Z</dcterms:created>
  <dcterms:modified xsi:type="dcterms:W3CDTF">2018-05-28T12:49:00Z</dcterms:modified>
</cp:coreProperties>
</file>