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59D" w:rsidRDefault="003C159D" w:rsidP="003C159D">
      <w:pPr>
        <w:pStyle w:val="PargrafodaLista"/>
        <w:numPr>
          <w:ilvl w:val="0"/>
          <w:numId w:val="2"/>
        </w:numPr>
      </w:pPr>
      <w:bookmarkStart w:id="0" w:name="_GoBack"/>
      <w:r>
        <w:t>Então você realmente pensou que pudesse escapar de mim, né? Kaokaoa.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O que? Quem é você?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Como sabe o meu nome?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Não importa! Só sei que você é um palhaço que acha que pode passar por cima da igreja.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Só duas pessoas me chamam de Kaokaoa...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De qualquer forma, agora você vai me levar até os Dareias, por bem ou por mau!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NÃO VOU TE LEVAR A LUGAR ALGUM! FICA LONGE DE MIM!!!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CALADO MOLEQUE!!!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proofErr w:type="gramStart"/>
      <w:r>
        <w:t>Tá</w:t>
      </w:r>
      <w:proofErr w:type="gramEnd"/>
      <w:r>
        <w:t xml:space="preserve"> achando que eu estou brincando, é?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O que foi? Não vai falar mais nada não?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NÃO!!! ME SOLTA!!!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ME SOLTAAAAAAAAAAAAAA!!!!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...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Vamos Kaokaoa, eu não vou te machucar.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Que tal a gente começar isso de outra forma?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"Pera" aí, como você sabe o meu nome?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E o quem é você?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Sou Katzen!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Você não é conhecido por aqui?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Só duas pessoas me chamam de Kaokaoa...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Bem... Não importa.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Apenas pegue na minha mão e levante-se, preciso que me leve ao trapiche dos Dareias.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NÃO VOU TE LEVAR A LUGAR ALGUM! NÃO! FICA LONGE DE MIM!!!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Vamos amigo, segure a minha mão! Eu não mordo!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Vamos! Não precisa ter medo, por que essa cara?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SOCORRO! ME SOLTA!!!</w:t>
      </w:r>
    </w:p>
    <w:p w:rsidR="003C159D" w:rsidRDefault="003C159D" w:rsidP="003C159D">
      <w:pPr>
        <w:pStyle w:val="PargrafodaLista"/>
        <w:numPr>
          <w:ilvl w:val="0"/>
          <w:numId w:val="2"/>
        </w:numPr>
      </w:pPr>
      <w:r>
        <w:t>SOCORROOOOO!!!</w:t>
      </w:r>
    </w:p>
    <w:p w:rsidR="00BB35EB" w:rsidRDefault="003C159D" w:rsidP="003C159D">
      <w:pPr>
        <w:pStyle w:val="PargrafodaLista"/>
        <w:numPr>
          <w:ilvl w:val="0"/>
          <w:numId w:val="2"/>
        </w:numPr>
      </w:pPr>
      <w:r>
        <w:t>...</w:t>
      </w:r>
      <w:bookmarkEnd w:id="0"/>
    </w:p>
    <w:sectPr w:rsidR="00BB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7F32"/>
    <w:multiLevelType w:val="hybridMultilevel"/>
    <w:tmpl w:val="BA4A2DC6"/>
    <w:lvl w:ilvl="0" w:tplc="725EF446"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0AF0"/>
    <w:multiLevelType w:val="hybridMultilevel"/>
    <w:tmpl w:val="9F60B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9D"/>
    <w:rsid w:val="003C159D"/>
    <w:rsid w:val="00AE7499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D134F-373D-436B-AAB9-6C80036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Kniksis Katora</dc:creator>
  <cp:keywords/>
  <dc:description/>
  <cp:lastModifiedBy>Kniksis Katora</cp:lastModifiedBy>
  <cp:revision>1</cp:revision>
  <dcterms:created xsi:type="dcterms:W3CDTF">2018-12-03T00:06:00Z</dcterms:created>
  <dcterms:modified xsi:type="dcterms:W3CDTF">2018-12-03T00:07:00Z</dcterms:modified>
</cp:coreProperties>
</file>