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TeSP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72471C" w:rsidRDefault="00815BE9"/>
    <w:p w14:paraId="66D30D08" w14:textId="77777777" w:rsidR="00FD07E4" w:rsidRDefault="00FD07E4" w:rsidP="00C915A5">
      <w:pPr>
        <w:pStyle w:val="Title"/>
        <w:jc w:val="center"/>
      </w:pPr>
    </w:p>
    <w:p w14:paraId="7D4FBA41" w14:textId="7F0271E9" w:rsidR="00CC5D41" w:rsidRDefault="00C91278" w:rsidP="00C915A5">
      <w:pPr>
        <w:pStyle w:val="Title"/>
        <w:jc w:val="center"/>
      </w:pPr>
      <w:r>
        <w:t>Ficha de Exercícios N/0</w:t>
      </w:r>
      <w:r w:rsidR="00EE734F">
        <w:t>3</w:t>
      </w:r>
    </w:p>
    <w:p w14:paraId="70663CC0" w14:textId="774394A0" w:rsidR="007159D5" w:rsidRPr="00B308E2" w:rsidRDefault="00EE734F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ListView e GridView</w:t>
      </w:r>
    </w:p>
    <w:p w14:paraId="77EAA041" w14:textId="7F12D785" w:rsidR="001F5FDC" w:rsidRDefault="001F5FDC" w:rsidP="00B308E2">
      <w:pPr>
        <w:pStyle w:val="Heading1"/>
      </w:pPr>
      <w:r>
        <w:t>Geral</w:t>
      </w:r>
    </w:p>
    <w:p w14:paraId="6071008C" w14:textId="05394ED7" w:rsidR="00EE734F" w:rsidRDefault="00EE734F">
      <w:r>
        <w:t xml:space="preserve">Listas e grelhas são dois elementos de interação com utilizador bastante usados em dispositivos móveis. De tal forma que a plataforma </w:t>
      </w:r>
      <w:r w:rsidRPr="009A4C5A">
        <w:rPr>
          <w:i/>
        </w:rPr>
        <w:t>Android</w:t>
      </w:r>
      <w:r>
        <w:t xml:space="preserve"> possui dois layouts/grupos dedicados a este tipo de interação.</w:t>
      </w:r>
    </w:p>
    <w:p w14:paraId="21F604F3" w14:textId="77777777" w:rsidR="00EE734F" w:rsidRDefault="00EE734F"/>
    <w:p w14:paraId="3E9D5234" w14:textId="6DC31468" w:rsidR="007159D5" w:rsidRDefault="00EE734F">
      <w:r>
        <w:t xml:space="preserve">Uma </w:t>
      </w:r>
      <w:r w:rsidRPr="009A4C5A">
        <w:rPr>
          <w:i/>
        </w:rPr>
        <w:t>ListView</w:t>
      </w:r>
      <w:r>
        <w:t xml:space="preserve"> permite a disposição de elementos numa lista com deslocamento vertical, sendo responsável pela gestão e controlo dos elementos visíveis, dos que ficam fora da área visível e da reutilização dos objetos criados. Do mesmo modo, uma </w:t>
      </w:r>
      <w:r w:rsidRPr="009A4C5A">
        <w:rPr>
          <w:i/>
        </w:rPr>
        <w:t>GridView</w:t>
      </w:r>
      <w:r>
        <w:t xml:space="preserve"> permite a apresentação de elementos com toda a gestão a cargo do componente, sendo os elementos dispostos </w:t>
      </w:r>
      <w:r w:rsidR="00480EC1">
        <w:t>numa grelha bidimensional</w:t>
      </w:r>
      <w:r>
        <w:t xml:space="preserve"> (linhas e colunas).</w:t>
      </w:r>
    </w:p>
    <w:p w14:paraId="28B36513" w14:textId="77777777" w:rsidR="00480EC1" w:rsidRDefault="00480EC1"/>
    <w:p w14:paraId="029245C8" w14:textId="27B2C957" w:rsidR="00480EC1" w:rsidRPr="002E7C22" w:rsidRDefault="009F53CF" w:rsidP="009F53CF">
      <w:pPr>
        <w:pStyle w:val="Heading2"/>
        <w:rPr>
          <w:i/>
        </w:rPr>
      </w:pPr>
      <w:r w:rsidRPr="002E7C22">
        <w:rPr>
          <w:i/>
        </w:rPr>
        <w:t>Adapters</w:t>
      </w:r>
    </w:p>
    <w:p w14:paraId="611A6B90" w14:textId="5035C5F2" w:rsidR="009F53CF" w:rsidRPr="009F53CF" w:rsidRDefault="009F53CF" w:rsidP="009F53CF">
      <w:r w:rsidRPr="002E7C22">
        <w:rPr>
          <w:i/>
        </w:rPr>
        <w:t>ListView</w:t>
      </w:r>
      <w:r>
        <w:t xml:space="preserve"> e </w:t>
      </w:r>
      <w:r w:rsidRPr="002E7C22">
        <w:rPr>
          <w:i/>
        </w:rPr>
        <w:t>GridView</w:t>
      </w:r>
      <w:r>
        <w:t xml:space="preserve"> são dois (entre outros) componentes que requerem a utilização de </w:t>
      </w:r>
      <w:r w:rsidRPr="002E7C22">
        <w:rPr>
          <w:i/>
        </w:rPr>
        <w:t>Adapters</w:t>
      </w:r>
      <w:r>
        <w:t xml:space="preserve"> para apresentarem os dados. Um </w:t>
      </w:r>
      <w:r w:rsidRPr="002E7C22">
        <w:rPr>
          <w:i/>
        </w:rPr>
        <w:t>adapter</w:t>
      </w:r>
      <w:r>
        <w:t xml:space="preserve"> </w:t>
      </w:r>
      <w:r w:rsidR="002E7C22">
        <w:t xml:space="preserve">(adaptador) </w:t>
      </w:r>
      <w:r>
        <w:t xml:space="preserve">é responsável por fazer a ponte entre os dados a serem apresentados e a forma como estes dados são apresentados. Isto é, se olharmos para a API de uma </w:t>
      </w:r>
      <w:r w:rsidRPr="002E7C22">
        <w:rPr>
          <w:i/>
        </w:rPr>
        <w:t>ListView</w:t>
      </w:r>
      <w:r>
        <w:t xml:space="preserve">, não há forma de configurarmos os componentes visuais; não temos como dizer se queres apresentar imagens, texto, qual o alinhamento e tamanho da imagem, etc.; para isso precisamos de criar uma vista nova que a </w:t>
      </w:r>
      <w:r w:rsidRPr="002E7C22">
        <w:rPr>
          <w:i/>
        </w:rPr>
        <w:t>ListView</w:t>
      </w:r>
      <w:r>
        <w:t xml:space="preserve"> vai repetir, mas essa vista não tem dados, apenas os componentes visuais; assim, precisamos também de um adaptador que configure a subvista que a </w:t>
      </w:r>
      <w:r w:rsidRPr="002E7C22">
        <w:rPr>
          <w:i/>
        </w:rPr>
        <w:t>ListView</w:t>
      </w:r>
      <w:r>
        <w:t xml:space="preserve"> usa.</w:t>
      </w:r>
    </w:p>
    <w:p w14:paraId="65C3B39A" w14:textId="1FCE17A1" w:rsidR="00A67483" w:rsidRDefault="00A67483">
      <w:pPr>
        <w:jc w:val="left"/>
      </w:pPr>
      <w:r>
        <w:br w:type="page"/>
      </w:r>
    </w:p>
    <w:p w14:paraId="36ABA51F" w14:textId="2A7AE645" w:rsidR="00E14741" w:rsidRDefault="009F53CF" w:rsidP="00E14741">
      <w:pPr>
        <w:pStyle w:val="Heading1"/>
      </w:pPr>
      <w:r>
        <w:lastRenderedPageBreak/>
        <w:t xml:space="preserve"> </w:t>
      </w:r>
      <w:r w:rsidR="00E14741">
        <w:t>Exercício 1 –</w:t>
      </w:r>
      <w:r w:rsidR="004F2BAD">
        <w:t xml:space="preserve"> </w:t>
      </w:r>
      <w:r w:rsidR="00F870E7">
        <w:t>ListView</w:t>
      </w:r>
    </w:p>
    <w:p w14:paraId="3C913C5D" w14:textId="534A2214" w:rsidR="00B83176" w:rsidRDefault="00B83176" w:rsidP="00B85A0D">
      <w:r>
        <w:t>Crie um projeto com as seguintes características:</w:t>
      </w:r>
    </w:p>
    <w:p w14:paraId="5FB969DA" w14:textId="13703827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do projeto: </w:t>
      </w:r>
      <w:r w:rsidR="009F53CF" w:rsidRPr="009F53CF">
        <w:t>List+GridLayout</w:t>
      </w:r>
    </w:p>
    <w:p w14:paraId="671EC0CF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SDK: API 19</w:t>
      </w:r>
    </w:p>
    <w:p w14:paraId="21D7C5A1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Modelo: Empty Ativity</w:t>
      </w:r>
    </w:p>
    <w:p w14:paraId="6DC571B3" w14:textId="190B9F2E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da atividade: </w:t>
      </w:r>
      <w:r w:rsidR="009F53CF">
        <w:t>ListaAlunos</w:t>
      </w:r>
    </w:p>
    <w:p w14:paraId="4AA7D36B" w14:textId="3C756D62" w:rsidR="00B83176" w:rsidRPr="00311FA9" w:rsidRDefault="009F53CF" w:rsidP="00B83176">
      <w:pPr>
        <w:pStyle w:val="ListParagraph"/>
        <w:numPr>
          <w:ilvl w:val="0"/>
          <w:numId w:val="4"/>
        </w:numPr>
      </w:pPr>
      <w:r>
        <w:t>Nome do layout: lista_alunos</w:t>
      </w:r>
    </w:p>
    <w:p w14:paraId="77C51B68" w14:textId="77777777" w:rsidR="00B83176" w:rsidRDefault="00B83176" w:rsidP="00B85A0D"/>
    <w:p w14:paraId="54D9D73C" w14:textId="6002D674" w:rsidR="00B85A0D" w:rsidRDefault="00A67483" w:rsidP="00B85A0D">
      <w:r>
        <w:t xml:space="preserve">Depois de criar o projeto, </w:t>
      </w:r>
      <w:r w:rsidR="009F53CF">
        <w:t xml:space="preserve">altere o layout base para um </w:t>
      </w:r>
      <w:r w:rsidR="009F53CF" w:rsidRPr="0027744C">
        <w:rPr>
          <w:b/>
        </w:rPr>
        <w:t>LinearLayout</w:t>
      </w:r>
      <w:r w:rsidR="009F53CF">
        <w:t xml:space="preserve"> e apague a </w:t>
      </w:r>
      <w:r w:rsidR="009F53CF" w:rsidRPr="0027744C">
        <w:rPr>
          <w:b/>
        </w:rPr>
        <w:t>TextView</w:t>
      </w:r>
      <w:r w:rsidR="009F53CF">
        <w:t xml:space="preserve"> que foi criada automaticamente</w:t>
      </w:r>
      <w:r>
        <w:t>.</w:t>
      </w:r>
      <w:r w:rsidR="009F53CF">
        <w:t xml:space="preserve"> Adicione uma </w:t>
      </w:r>
      <w:r w:rsidR="009F53CF" w:rsidRPr="0027744C">
        <w:rPr>
          <w:i/>
        </w:rPr>
        <w:t>ListView</w:t>
      </w:r>
      <w:r w:rsidR="009F53CF">
        <w:t xml:space="preserve"> que ocupe o espaço todo visível (</w:t>
      </w:r>
      <w:r w:rsidR="009F53CF" w:rsidRPr="0027744C">
        <w:rPr>
          <w:b/>
        </w:rPr>
        <w:t>match_parent</w:t>
      </w:r>
      <w:r w:rsidR="009F53CF">
        <w:t xml:space="preserve"> em altura e largura).</w:t>
      </w:r>
    </w:p>
    <w:p w14:paraId="67E9FE96" w14:textId="77777777" w:rsidR="009F53CF" w:rsidRDefault="009F53CF" w:rsidP="00B85A0D"/>
    <w:p w14:paraId="3D10D19D" w14:textId="222B8320" w:rsidR="009F53CF" w:rsidRDefault="009F53CF" w:rsidP="00B85A0D">
      <w:r>
        <w:t>Neste mome</w:t>
      </w:r>
      <w:r w:rsidR="00675866">
        <w:t>n</w:t>
      </w:r>
      <w:r>
        <w:t>to temos a nossa lista</w:t>
      </w:r>
      <w:r w:rsidR="008116AD">
        <w:t>,</w:t>
      </w:r>
      <w:r>
        <w:t xml:space="preserve"> mas ela não faz nada de especial. Para apresentar alguma informação precisamos de:</w:t>
      </w:r>
    </w:p>
    <w:p w14:paraId="262C9E52" w14:textId="0D2060B0" w:rsidR="009F53CF" w:rsidRDefault="009F53CF" w:rsidP="009F53CF">
      <w:pPr>
        <w:pStyle w:val="ListParagraph"/>
        <w:numPr>
          <w:ilvl w:val="0"/>
          <w:numId w:val="12"/>
        </w:numPr>
      </w:pPr>
      <w:r>
        <w:t>Dados a apresentar, vamos usar uma lista de nomes de pessoas (alunos);</w:t>
      </w:r>
    </w:p>
    <w:p w14:paraId="071A0AE3" w14:textId="7D149248" w:rsidR="009F53CF" w:rsidRDefault="009F53CF" w:rsidP="009F53CF">
      <w:pPr>
        <w:pStyle w:val="ListParagraph"/>
        <w:numPr>
          <w:ilvl w:val="0"/>
          <w:numId w:val="12"/>
        </w:numPr>
      </w:pPr>
      <w:r>
        <w:t xml:space="preserve">Adaptador que entenda a nossa lista de </w:t>
      </w:r>
      <w:r w:rsidR="00F24096">
        <w:t>nomes e que saiba como apresentar esta informação</w:t>
      </w:r>
    </w:p>
    <w:p w14:paraId="6AA5FE2A" w14:textId="03D835D7" w:rsidR="00F24096" w:rsidRDefault="00F24096" w:rsidP="00F24096">
      <w:pPr>
        <w:pStyle w:val="ListParagraph"/>
        <w:numPr>
          <w:ilvl w:val="1"/>
          <w:numId w:val="12"/>
        </w:numPr>
      </w:pPr>
      <w:r>
        <w:t xml:space="preserve">Um </w:t>
      </w:r>
      <w:r w:rsidRPr="0027744C">
        <w:rPr>
          <w:i/>
        </w:rPr>
        <w:t>layout</w:t>
      </w:r>
      <w:r>
        <w:t xml:space="preserve"> para representar os itens repetidos da lista;</w:t>
      </w:r>
    </w:p>
    <w:p w14:paraId="18963726" w14:textId="6BBC609F" w:rsidR="00F24096" w:rsidRDefault="00F24096" w:rsidP="00F24096">
      <w:pPr>
        <w:pStyle w:val="ListParagraph"/>
        <w:numPr>
          <w:ilvl w:val="0"/>
          <w:numId w:val="12"/>
        </w:numPr>
      </w:pPr>
      <w:r>
        <w:t>Configurar o adaptador e a lista;</w:t>
      </w:r>
    </w:p>
    <w:p w14:paraId="1A954673" w14:textId="77777777" w:rsidR="00F24096" w:rsidRDefault="00F24096" w:rsidP="00F24096"/>
    <w:p w14:paraId="250891EA" w14:textId="2B2744FB" w:rsidR="00F24096" w:rsidRDefault="00F24096" w:rsidP="00F24096">
      <w:r>
        <w:t>Adicione um novo layout</w:t>
      </w:r>
      <w:r w:rsidR="00FF61C5">
        <w:t xml:space="preserve"> clicando com o botão direito na pasta “</w:t>
      </w:r>
      <w:r w:rsidR="00FF61C5" w:rsidRPr="00D9313F">
        <w:rPr>
          <w:b/>
        </w:rPr>
        <w:t>app/res/layout</w:t>
      </w:r>
      <w:r w:rsidR="00FF61C5">
        <w:t>”, escolhendo a opção “</w:t>
      </w:r>
      <w:r w:rsidR="00FF61C5" w:rsidRPr="00D9313F">
        <w:rPr>
          <w:b/>
        </w:rPr>
        <w:t>New &gt; Layout resource file</w:t>
      </w:r>
      <w:r w:rsidR="00FF61C5">
        <w:t>” e configurando as opções de acordo com a imagem seguinte.</w:t>
      </w:r>
    </w:p>
    <w:p w14:paraId="7D036102" w14:textId="77777777" w:rsidR="00040157" w:rsidRDefault="00040157" w:rsidP="00B85A0D"/>
    <w:p w14:paraId="08ABD4AA" w14:textId="79B88FF0" w:rsidR="001C0241" w:rsidRDefault="001C0241" w:rsidP="001C0241">
      <w:pPr>
        <w:pStyle w:val="Caption"/>
        <w:keepNext/>
        <w:jc w:val="center"/>
      </w:pPr>
      <w:r>
        <w:t xml:space="preserve">Figura </w:t>
      </w:r>
      <w:r w:rsidR="006B7695">
        <w:fldChar w:fldCharType="begin"/>
      </w:r>
      <w:r w:rsidR="006B7695">
        <w:instrText xml:space="preserve"> SEQ Figura \* ARABIC </w:instrText>
      </w:r>
      <w:r w:rsidR="006B7695">
        <w:fldChar w:fldCharType="separate"/>
      </w:r>
      <w:r w:rsidR="006B7695">
        <w:rPr>
          <w:noProof/>
        </w:rPr>
        <w:t>1</w:t>
      </w:r>
      <w:r w:rsidR="006B7695">
        <w:fldChar w:fldCharType="end"/>
      </w:r>
      <w:r>
        <w:t xml:space="preserve"> </w:t>
      </w:r>
      <w:r w:rsidR="009D4A6C">
        <w:t>–</w:t>
      </w:r>
      <w:r>
        <w:t xml:space="preserve"> </w:t>
      </w:r>
      <w:r w:rsidR="009321B1">
        <w:t>Interface para criação de ficheiro de layout</w:t>
      </w:r>
      <w:r w:rsidR="00150AA0">
        <w:t>.</w:t>
      </w:r>
    </w:p>
    <w:p w14:paraId="05AD76AD" w14:textId="4A577D8A" w:rsidR="00040157" w:rsidRDefault="00A67483" w:rsidP="006B76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77F672" wp14:editId="39967531">
            <wp:extent cx="5149965" cy="29562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-01-scree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23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284" w14:textId="77777777" w:rsidR="00040157" w:rsidRDefault="00040157" w:rsidP="00B85A0D"/>
    <w:p w14:paraId="082325DF" w14:textId="45563CB9" w:rsidR="00FF61C5" w:rsidRDefault="00FF61C5" w:rsidP="00FF61C5">
      <w:r>
        <w:t xml:space="preserve">Este </w:t>
      </w:r>
      <w:r w:rsidRPr="0027744C">
        <w:rPr>
          <w:i/>
        </w:rPr>
        <w:t>layout</w:t>
      </w:r>
      <w:r>
        <w:t xml:space="preserve"> tem apenas uma </w:t>
      </w:r>
      <w:r w:rsidRPr="0027744C">
        <w:rPr>
          <w:i/>
        </w:rPr>
        <w:t>TextView</w:t>
      </w:r>
      <w:r>
        <w:t xml:space="preserve"> e é este componente que será usado pela </w:t>
      </w:r>
      <w:r w:rsidRPr="0027744C">
        <w:rPr>
          <w:i/>
        </w:rPr>
        <w:t>ListView</w:t>
      </w:r>
      <w:r>
        <w:t xml:space="preserve"> (repetido as vezes que for necessário) para construir a lista de elementos. Mas ainda nã</w:t>
      </w:r>
      <w:r w:rsidR="0027744C">
        <w:t>o temos quaisquer</w:t>
      </w:r>
      <w:r>
        <w:t xml:space="preserve"> dados a apresentar.</w:t>
      </w:r>
    </w:p>
    <w:p w14:paraId="1A225214" w14:textId="23A44DFC" w:rsidR="00FF61C5" w:rsidRDefault="00FF61C5" w:rsidP="00FF61C5">
      <w:r>
        <w:t xml:space="preserve">No método </w:t>
      </w:r>
      <w:r w:rsidRPr="0027744C">
        <w:rPr>
          <w:b/>
        </w:rPr>
        <w:t>onCreate</w:t>
      </w:r>
      <w:r>
        <w:t xml:space="preserve"> da atividade crie um novo adaptador (</w:t>
      </w:r>
      <w:r w:rsidRPr="0027744C">
        <w:rPr>
          <w:b/>
        </w:rPr>
        <w:t>ArrayAdapter</w:t>
      </w:r>
      <w:r>
        <w:t xml:space="preserve">), uma lista de </w:t>
      </w:r>
      <w:r w:rsidRPr="0027744C">
        <w:rPr>
          <w:b/>
        </w:rPr>
        <w:t>String</w:t>
      </w:r>
      <w:r>
        <w:t xml:space="preserve"> e i</w:t>
      </w:r>
      <w:r w:rsidR="00B37196">
        <w:t>ntroduza alguns valores exemplo:</w:t>
      </w:r>
    </w:p>
    <w:p w14:paraId="1B8249D9" w14:textId="77777777" w:rsidR="00FF61C5" w:rsidRDefault="00FF61C5" w:rsidP="00FF61C5"/>
    <w:p w14:paraId="5EE3662B" w14:textId="77777777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 xml:space="preserve">alunos 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 xml:space="preserve">= </w:t>
      </w:r>
      <w:r w:rsidRPr="00B37196">
        <w:rPr>
          <w:rFonts w:ascii="Latin Modern Mono Light 10" w:hAnsi="Latin Modern Mono Light 10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ArrayList&lt;&gt;(</w:t>
      </w:r>
      <w:r w:rsidRPr="00B37196">
        <w:rPr>
          <w:rFonts w:ascii="Latin Modern Mono Light 10" w:hAnsi="Latin Modern Mono Light 10" w:cs="Menlo"/>
          <w:color w:val="0000FF"/>
          <w:sz w:val="18"/>
          <w:szCs w:val="18"/>
          <w:lang w:val="en-GB" w:eastAsia="en-GB"/>
        </w:rPr>
        <w:t>24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52F77E69" w14:textId="77777777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>alunos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.add(</w:t>
      </w:r>
      <w:r w:rsidRPr="00B37196">
        <w:rPr>
          <w:rFonts w:ascii="Latin Modern Mono Light 10" w:hAnsi="Latin Modern Mono Light 10" w:cs="Menlo"/>
          <w:b/>
          <w:bCs/>
          <w:color w:val="008000"/>
          <w:sz w:val="18"/>
          <w:szCs w:val="18"/>
          <w:lang w:val="en-GB" w:eastAsia="en-GB"/>
        </w:rPr>
        <w:t>"João"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38C46F77" w14:textId="7BB95204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>alunos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.add(</w:t>
      </w:r>
      <w:r w:rsidRPr="00B37196">
        <w:rPr>
          <w:rFonts w:ascii="Latin Modern Mono Light 10" w:hAnsi="Latin Modern Mono Light 10" w:cs="Menlo"/>
          <w:b/>
          <w:bCs/>
          <w:color w:val="008000"/>
          <w:sz w:val="18"/>
          <w:szCs w:val="18"/>
          <w:lang w:val="en-GB" w:eastAsia="en-GB"/>
        </w:rPr>
        <w:t>"Sérgio"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7D3D34A6" w14:textId="77777777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>alunos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.add(</w:t>
      </w:r>
      <w:r w:rsidRPr="00B37196">
        <w:rPr>
          <w:rFonts w:ascii="Latin Modern Mono Light 10" w:hAnsi="Latin Modern Mono Light 10" w:cs="Menlo"/>
          <w:b/>
          <w:bCs/>
          <w:color w:val="008000"/>
          <w:sz w:val="18"/>
          <w:szCs w:val="18"/>
          <w:lang w:val="en-GB" w:eastAsia="en-GB"/>
        </w:rPr>
        <w:t>"Mário"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33A353C0" w14:textId="77777777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>alunos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.add(</w:t>
      </w:r>
      <w:r w:rsidRPr="00B37196">
        <w:rPr>
          <w:rFonts w:ascii="Latin Modern Mono Light 10" w:hAnsi="Latin Modern Mono Light 10" w:cs="Menlo"/>
          <w:b/>
          <w:bCs/>
          <w:color w:val="008000"/>
          <w:sz w:val="18"/>
          <w:szCs w:val="18"/>
          <w:lang w:val="en-GB" w:eastAsia="en-GB"/>
        </w:rPr>
        <w:t>"Luís"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6364EBE5" w14:textId="1BD0B7C1" w:rsidR="00B37196" w:rsidRPr="00B37196" w:rsidRDefault="00B37196" w:rsidP="00B3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</w:pP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 xml:space="preserve">ArrayAdapter&lt;String&gt; adapter = </w:t>
      </w:r>
      <w:r w:rsidRPr="00B37196">
        <w:rPr>
          <w:rFonts w:ascii="Latin Modern Mono Light 10" w:hAnsi="Latin Modern Mono Light 10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ArrayAdapter&lt;String&gt;(</w:t>
      </w:r>
      <w:r w:rsidRPr="00B37196">
        <w:rPr>
          <w:rFonts w:ascii="Latin Modern Mono Light 10" w:hAnsi="Latin Modern Mono Light 10" w:cs="Menlo"/>
          <w:b/>
          <w:bCs/>
          <w:color w:val="000080"/>
          <w:sz w:val="18"/>
          <w:szCs w:val="18"/>
          <w:lang w:val="en-GB" w:eastAsia="en-GB"/>
        </w:rPr>
        <w:t>this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, R.layout.</w:t>
      </w:r>
      <w:r w:rsidRPr="00B37196">
        <w:rPr>
          <w:rFonts w:ascii="Latin Modern Mono Light 10" w:hAnsi="Latin Modern Mono Light 10" w:cs="Menlo"/>
          <w:b/>
          <w:bCs/>
          <w:i/>
          <w:iCs/>
          <w:color w:val="660E7A"/>
          <w:sz w:val="18"/>
          <w:szCs w:val="18"/>
          <w:lang w:val="en-GB" w:eastAsia="en-GB"/>
        </w:rPr>
        <w:t>tv_item_aluno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 xml:space="preserve">, </w:t>
      </w:r>
      <w:r w:rsidRPr="00B37196">
        <w:rPr>
          <w:rFonts w:ascii="Latin Modern Mono Light 10" w:hAnsi="Latin Modern Mono Light 10" w:cs="Menlo"/>
          <w:b/>
          <w:bCs/>
          <w:color w:val="660E7A"/>
          <w:sz w:val="18"/>
          <w:szCs w:val="18"/>
          <w:lang w:val="en-GB" w:eastAsia="en-GB"/>
        </w:rPr>
        <w:t>alunos</w:t>
      </w:r>
      <w:r w:rsidRPr="00B37196">
        <w:rPr>
          <w:rFonts w:ascii="Latin Modern Mono Light 10" w:hAnsi="Latin Modern Mono Light 10" w:cs="Menlo"/>
          <w:color w:val="000000"/>
          <w:sz w:val="18"/>
          <w:szCs w:val="18"/>
          <w:lang w:val="en-GB" w:eastAsia="en-GB"/>
        </w:rPr>
        <w:t>);</w:t>
      </w:r>
    </w:p>
    <w:p w14:paraId="7057BDC1" w14:textId="77777777" w:rsidR="00FF61C5" w:rsidRDefault="00FF61C5" w:rsidP="00FF61C5"/>
    <w:p w14:paraId="68228899" w14:textId="59920E5F" w:rsidR="00FB4FC5" w:rsidRDefault="00B37196" w:rsidP="00CA362F">
      <w:r>
        <w:t>Configure o adaptador na list</w:t>
      </w:r>
      <w:bookmarkStart w:id="0" w:name="_GoBack"/>
      <w:bookmarkEnd w:id="0"/>
      <w:r>
        <w:t xml:space="preserve">a através do método </w:t>
      </w:r>
      <w:r w:rsidRPr="009A4C5A">
        <w:rPr>
          <w:b/>
        </w:rPr>
        <w:t>setAdapter</w:t>
      </w:r>
      <w:r>
        <w:t>.</w:t>
      </w:r>
      <w:r w:rsidR="00FB4FC5">
        <w:br w:type="page"/>
      </w:r>
    </w:p>
    <w:p w14:paraId="47E0BF94" w14:textId="2E24EE4B" w:rsidR="00F870E7" w:rsidRDefault="00F870E7" w:rsidP="00F870E7">
      <w:pPr>
        <w:pStyle w:val="Heading1"/>
      </w:pPr>
      <w:r>
        <w:t>Exercício 2 – GridView</w:t>
      </w:r>
    </w:p>
    <w:p w14:paraId="389BE7F2" w14:textId="77777777" w:rsidR="00D435F5" w:rsidRDefault="00F870E7" w:rsidP="00FC37F6">
      <w:pPr>
        <w:pStyle w:val="ListParagraph"/>
        <w:numPr>
          <w:ilvl w:val="0"/>
          <w:numId w:val="14"/>
        </w:numPr>
      </w:pPr>
      <w:r>
        <w:t xml:space="preserve">Adicione uma segunda atividade ao projeto </w:t>
      </w:r>
      <w:r w:rsidR="008B552E">
        <w:t>“</w:t>
      </w:r>
      <w:r w:rsidRPr="00D435F5">
        <w:rPr>
          <w:b/>
        </w:rPr>
        <w:t>New &gt; Activity &gt; Empty Activity</w:t>
      </w:r>
      <w:r w:rsidR="008B552E">
        <w:t>”</w:t>
      </w:r>
      <w:r>
        <w:t xml:space="preserve"> e altere o </w:t>
      </w:r>
      <w:r w:rsidRPr="00D435F5">
        <w:rPr>
          <w:i/>
        </w:rPr>
        <w:t>layout</w:t>
      </w:r>
      <w:r>
        <w:t xml:space="preserve"> para um </w:t>
      </w:r>
      <w:r w:rsidRPr="00D435F5">
        <w:rPr>
          <w:b/>
        </w:rPr>
        <w:t>LinearLayout</w:t>
      </w:r>
      <w:r>
        <w:t>.</w:t>
      </w:r>
      <w:r w:rsidR="005E7B51">
        <w:t xml:space="preserve"> </w:t>
      </w:r>
      <w:r>
        <w:t xml:space="preserve">Tal como a </w:t>
      </w:r>
      <w:r w:rsidRPr="00D435F5">
        <w:rPr>
          <w:i/>
        </w:rPr>
        <w:t>ListView</w:t>
      </w:r>
      <w:r>
        <w:t xml:space="preserve">, a </w:t>
      </w:r>
      <w:r w:rsidRPr="00D435F5">
        <w:rPr>
          <w:i/>
        </w:rPr>
        <w:t>GridView</w:t>
      </w:r>
      <w:r>
        <w:t xml:space="preserve"> requer a utilização de um adaptador e neste caso iremos criar o nosso próprio adaptador em vez de usarmos um adaptador já fornecido pelo sistema </w:t>
      </w:r>
      <w:r w:rsidRPr="00D435F5">
        <w:rPr>
          <w:i/>
        </w:rPr>
        <w:t>Android</w:t>
      </w:r>
      <w:r>
        <w:t>.</w:t>
      </w:r>
    </w:p>
    <w:p w14:paraId="673C76AB" w14:textId="77777777" w:rsidR="00D435F5" w:rsidRDefault="00F870E7" w:rsidP="00785CF3">
      <w:pPr>
        <w:pStyle w:val="ListParagraph"/>
        <w:numPr>
          <w:ilvl w:val="0"/>
          <w:numId w:val="14"/>
        </w:numPr>
      </w:pPr>
      <w:r>
        <w:t xml:space="preserve">Extraia as imagens presentes no arquivo ZIP (no </w:t>
      </w:r>
      <w:r w:rsidRPr="00D435F5">
        <w:rPr>
          <w:i/>
        </w:rPr>
        <w:t>Moodle</w:t>
      </w:r>
      <w:r>
        <w:t>) e coloque-as na pasta “</w:t>
      </w:r>
      <w:r w:rsidRPr="00D435F5">
        <w:rPr>
          <w:b/>
        </w:rPr>
        <w:t>app/res/drawable</w:t>
      </w:r>
      <w:r>
        <w:t>”. Estas imagens serão usadas para criar a nossa grelha, são os nossos dados a mostrar.</w:t>
      </w:r>
    </w:p>
    <w:p w14:paraId="34C41CE6" w14:textId="15A159B0" w:rsidR="00F870E7" w:rsidRDefault="005653EA" w:rsidP="00785CF3">
      <w:pPr>
        <w:pStyle w:val="ListParagraph"/>
        <w:numPr>
          <w:ilvl w:val="0"/>
          <w:numId w:val="14"/>
        </w:numPr>
      </w:pPr>
      <w:r>
        <w:t>Crie uma nova classe, no package onde se encontram as classes das atividades, com os seguintes parâmetros:</w:t>
      </w:r>
    </w:p>
    <w:p w14:paraId="5CD52043" w14:textId="2D535FBA" w:rsidR="005653EA" w:rsidRDefault="005653EA" w:rsidP="005653EA">
      <w:pPr>
        <w:pStyle w:val="ListParagraph"/>
        <w:numPr>
          <w:ilvl w:val="0"/>
          <w:numId w:val="13"/>
        </w:numPr>
      </w:pPr>
      <w:r>
        <w:t>Nome: StaticFotoAdapter</w:t>
      </w:r>
    </w:p>
    <w:p w14:paraId="1AD30AD5" w14:textId="19C3EB19" w:rsidR="005653EA" w:rsidRDefault="005653EA" w:rsidP="005653EA">
      <w:pPr>
        <w:pStyle w:val="ListParagraph"/>
        <w:numPr>
          <w:ilvl w:val="0"/>
          <w:numId w:val="13"/>
        </w:numPr>
      </w:pPr>
      <w:r>
        <w:t>Subclasse de: BaseAdapter</w:t>
      </w:r>
    </w:p>
    <w:p w14:paraId="49F03AF9" w14:textId="06C939FA" w:rsidR="005653EA" w:rsidRDefault="005653EA" w:rsidP="005653EA">
      <w:pPr>
        <w:pStyle w:val="ListParagraph"/>
        <w:numPr>
          <w:ilvl w:val="0"/>
          <w:numId w:val="13"/>
        </w:numPr>
      </w:pPr>
      <w:r>
        <w:t>Implemente os métodos todos em falta usando o assistente (lâmpada vermelha à esquerda da linha/erro)</w:t>
      </w:r>
    </w:p>
    <w:p w14:paraId="70C1D10F" w14:textId="77777777" w:rsidR="005653EA" w:rsidRDefault="005653EA" w:rsidP="005653EA"/>
    <w:p w14:paraId="4876A1F3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class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StaticFotoAdapter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extends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BaseAdapter {</w:t>
      </w:r>
    </w:p>
    <w:p w14:paraId="7C330232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private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Context 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mContext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;</w:t>
      </w:r>
    </w:p>
    <w:p w14:paraId="1B6304F3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private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Integer[] 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fotos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;</w:t>
      </w:r>
    </w:p>
    <w:p w14:paraId="062E6EB5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12D4ED47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StaticFotoAdapter(Context c) {</w:t>
      </w:r>
    </w:p>
    <w:p w14:paraId="370D94F0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 xml:space="preserve">mContext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= c;</w:t>
      </w:r>
    </w:p>
    <w:p w14:paraId="132519C8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6A2B0A8E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20EEEEC1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int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getCount() {</w:t>
      </w:r>
    </w:p>
    <w:p w14:paraId="6B59A9F7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return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(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 xml:space="preserve">fotos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!=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null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? 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fotos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.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length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: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0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);</w:t>
      </w:r>
    </w:p>
    <w:p w14:paraId="74B130E1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00147036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3FE64919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Object getItem(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int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position) {</w:t>
      </w:r>
    </w:p>
    <w:p w14:paraId="2769BDE4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>return null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;</w:t>
      </w:r>
    </w:p>
    <w:p w14:paraId="264ED9E0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513C10BE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2C6C1D6A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long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getItemId(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int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position) {</w:t>
      </w:r>
    </w:p>
    <w:p w14:paraId="22D44AEB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return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0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;</w:t>
      </w:r>
    </w:p>
    <w:p w14:paraId="6D9CC213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54C91813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38B060FC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void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setFotosArray(Integer[] fotos) {</w:t>
      </w:r>
    </w:p>
    <w:p w14:paraId="4BF74089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>this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.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 xml:space="preserve">fotos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= fotos;</w:t>
      </w:r>
    </w:p>
    <w:p w14:paraId="28CCE101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5DB1F0D7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2D4BC370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public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View getView(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int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position, View convertView, ViewGroup parent) {</w:t>
      </w:r>
    </w:p>
    <w:p w14:paraId="7B6FDF5E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ImageView imageView;</w:t>
      </w:r>
    </w:p>
    <w:p w14:paraId="5086F7FE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31296C05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  <w:t>// verificar se estamos a reciclar a view ou não.</w:t>
      </w:r>
    </w:p>
    <w:p w14:paraId="09E06868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if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(convertView ==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>null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 {</w:t>
      </w:r>
    </w:p>
    <w:p w14:paraId="452FDBC8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    imageView =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new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ImageView(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mContext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);</w:t>
      </w:r>
    </w:p>
    <w:p w14:paraId="42844616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    </w:t>
      </w:r>
      <w:r w:rsidRPr="005653EA"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  <w:t>// configurar parâmetros de layout, tal como se faria usando XML</w:t>
      </w:r>
    </w:p>
    <w:p w14:paraId="01D3019F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i/>
          <w:iCs/>
          <w:color w:val="808080"/>
          <w:sz w:val="18"/>
          <w:szCs w:val="18"/>
        </w:rPr>
        <w:t xml:space="preserve">           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imageView.setLayoutParams(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new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GridView.LayoutParams(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85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,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85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));</w:t>
      </w:r>
    </w:p>
    <w:p w14:paraId="582A67C5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    imageView.setScaleType(ImageView.ScaleType.</w:t>
      </w:r>
      <w:r w:rsidRPr="005653EA">
        <w:rPr>
          <w:rFonts w:ascii="Latin Modern Mono Light 10" w:hAnsi="Latin Modern Mono Light 10" w:cs="Menlo"/>
          <w:b/>
          <w:bCs/>
          <w:i/>
          <w:iCs/>
          <w:color w:val="660E7A"/>
          <w:sz w:val="18"/>
          <w:szCs w:val="18"/>
        </w:rPr>
        <w:t>CENTER_CROP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);</w:t>
      </w:r>
    </w:p>
    <w:p w14:paraId="385281DD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    imageView.setPadding(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,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,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, </w:t>
      </w:r>
      <w:r w:rsidRPr="005653EA">
        <w:rPr>
          <w:rFonts w:ascii="Latin Modern Mono Light 10" w:hAnsi="Latin Modern Mono Light 10" w:cs="Menlo"/>
          <w:color w:val="0000FF"/>
          <w:sz w:val="18"/>
          <w:szCs w:val="18"/>
        </w:rPr>
        <w:t>8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);</w:t>
      </w:r>
    </w:p>
    <w:p w14:paraId="3A35638D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}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else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{</w:t>
      </w:r>
    </w:p>
    <w:p w14:paraId="65E2E91F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    imageView = (ImageView) convertView;</w:t>
      </w:r>
    </w:p>
    <w:p w14:paraId="5D38A092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}</w:t>
      </w:r>
    </w:p>
    <w:p w14:paraId="69693A8B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</w:p>
    <w:p w14:paraId="74E57301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imageView.setImageResource(</w:t>
      </w:r>
      <w:r w:rsidRPr="005653EA">
        <w:rPr>
          <w:rFonts w:ascii="Latin Modern Mono Light 10" w:hAnsi="Latin Modern Mono Light 10" w:cs="Menlo"/>
          <w:b/>
          <w:bCs/>
          <w:color w:val="660E7A"/>
          <w:sz w:val="18"/>
          <w:szCs w:val="18"/>
        </w:rPr>
        <w:t>fotos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[position]);</w:t>
      </w:r>
    </w:p>
    <w:p w14:paraId="7A990859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    </w:t>
      </w:r>
      <w:r w:rsidRPr="005653EA">
        <w:rPr>
          <w:rFonts w:ascii="Latin Modern Mono Light 10" w:hAnsi="Latin Modern Mono Light 10" w:cs="Menlo"/>
          <w:b/>
          <w:bCs/>
          <w:color w:val="000080"/>
          <w:sz w:val="18"/>
          <w:szCs w:val="18"/>
        </w:rPr>
        <w:t xml:space="preserve">return </w:t>
      </w: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imageView;</w:t>
      </w:r>
    </w:p>
    <w:p w14:paraId="0B036C79" w14:textId="77777777" w:rsidR="005653EA" w:rsidRDefault="005653EA" w:rsidP="005653EA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 xml:space="preserve">    }</w:t>
      </w:r>
    </w:p>
    <w:p w14:paraId="1106EB96" w14:textId="0F5B2336" w:rsidR="00911211" w:rsidRPr="00CA362F" w:rsidRDefault="005653EA" w:rsidP="00CA362F">
      <w:pPr>
        <w:pStyle w:val="HTMLPreformatted"/>
        <w:shd w:val="clear" w:color="auto" w:fill="FFFFFF"/>
        <w:rPr>
          <w:rFonts w:ascii="Latin Modern Mono Light 10" w:hAnsi="Latin Modern Mono Light 10" w:cs="Menlo"/>
          <w:color w:val="000000"/>
          <w:sz w:val="18"/>
          <w:szCs w:val="18"/>
        </w:rPr>
      </w:pPr>
      <w:r w:rsidRPr="005653EA">
        <w:rPr>
          <w:rFonts w:ascii="Latin Modern Mono Light 10" w:hAnsi="Latin Modern Mono Light 10" w:cs="Menlo"/>
          <w:color w:val="000000"/>
          <w:sz w:val="18"/>
          <w:szCs w:val="18"/>
        </w:rPr>
        <w:t>}</w:t>
      </w:r>
    </w:p>
    <w:sectPr w:rsidR="00911211" w:rsidRPr="00CA362F" w:rsidSect="00781746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68FF5" w14:textId="77777777" w:rsidR="00815BE9" w:rsidRDefault="00815BE9" w:rsidP="00E40E97">
      <w:r>
        <w:separator/>
      </w:r>
    </w:p>
  </w:endnote>
  <w:endnote w:type="continuationSeparator" w:id="0">
    <w:p w14:paraId="6C372567" w14:textId="77777777" w:rsidR="00815BE9" w:rsidRDefault="00815BE9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tin Modern Mono Light 10">
    <w:panose1 w:val="00000509000000000000"/>
    <w:charset w:val="00"/>
    <w:family w:val="auto"/>
    <w:pitch w:val="variable"/>
    <w:sig w:usb0="20000007" w:usb1="00000000" w:usb2="00000000" w:usb3="00000000" w:csb0="00000193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0C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E40E97" w:rsidRDefault="00E40E97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B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B73611" w14:textId="0235B8E9" w:rsidR="00E40E97" w:rsidRDefault="00207588" w:rsidP="00E40E97">
    <w:pPr>
      <w:pStyle w:val="Footer"/>
      <w:ind w:right="360"/>
    </w:pPr>
    <w:r>
      <w:t>Fic</w:t>
    </w:r>
    <w:r w:rsidR="00B40CBA">
      <w:t>ha de exercícios práticos nr. 03</w:t>
    </w:r>
    <w:r w:rsidR="00E40E97">
      <w:t>, AMSI, TeSP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18E5D" w14:textId="77777777" w:rsidR="00815BE9" w:rsidRDefault="00815BE9" w:rsidP="00E40E97">
      <w:r>
        <w:separator/>
      </w:r>
    </w:p>
  </w:footnote>
  <w:footnote w:type="continuationSeparator" w:id="0">
    <w:p w14:paraId="0D742971" w14:textId="77777777" w:rsidR="00815BE9" w:rsidRDefault="00815BE9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51233"/>
    <w:multiLevelType w:val="hybridMultilevel"/>
    <w:tmpl w:val="CBCA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60D94"/>
    <w:multiLevelType w:val="hybridMultilevel"/>
    <w:tmpl w:val="3A8C78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030B8F"/>
    <w:multiLevelType w:val="hybridMultilevel"/>
    <w:tmpl w:val="620CF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332C6"/>
    <w:rsid w:val="00040157"/>
    <w:rsid w:val="00065939"/>
    <w:rsid w:val="000A793B"/>
    <w:rsid w:val="000E29A3"/>
    <w:rsid w:val="000F15B6"/>
    <w:rsid w:val="000F1ACA"/>
    <w:rsid w:val="0010428C"/>
    <w:rsid w:val="00104620"/>
    <w:rsid w:val="001071F3"/>
    <w:rsid w:val="00150AA0"/>
    <w:rsid w:val="0015120F"/>
    <w:rsid w:val="001C0241"/>
    <w:rsid w:val="001C0E8D"/>
    <w:rsid w:val="001F5FDC"/>
    <w:rsid w:val="00207588"/>
    <w:rsid w:val="0024729F"/>
    <w:rsid w:val="002543BE"/>
    <w:rsid w:val="00262278"/>
    <w:rsid w:val="00276C27"/>
    <w:rsid w:val="00277401"/>
    <w:rsid w:val="0027744C"/>
    <w:rsid w:val="00280BB3"/>
    <w:rsid w:val="002A7E6A"/>
    <w:rsid w:val="002B62C5"/>
    <w:rsid w:val="002B7DD5"/>
    <w:rsid w:val="002E6F03"/>
    <w:rsid w:val="002E7C22"/>
    <w:rsid w:val="00310C36"/>
    <w:rsid w:val="00311FA9"/>
    <w:rsid w:val="003E67A1"/>
    <w:rsid w:val="004077EF"/>
    <w:rsid w:val="00465C83"/>
    <w:rsid w:val="00480EC1"/>
    <w:rsid w:val="004B554B"/>
    <w:rsid w:val="004E486A"/>
    <w:rsid w:val="004F2BAD"/>
    <w:rsid w:val="00552E4F"/>
    <w:rsid w:val="0055403D"/>
    <w:rsid w:val="005653EA"/>
    <w:rsid w:val="0057363E"/>
    <w:rsid w:val="00575D70"/>
    <w:rsid w:val="005C2F87"/>
    <w:rsid w:val="005E1F3D"/>
    <w:rsid w:val="005E7B51"/>
    <w:rsid w:val="0060234F"/>
    <w:rsid w:val="00617E1D"/>
    <w:rsid w:val="00675866"/>
    <w:rsid w:val="006B1910"/>
    <w:rsid w:val="006B7695"/>
    <w:rsid w:val="006C357D"/>
    <w:rsid w:val="006F269B"/>
    <w:rsid w:val="00711BA4"/>
    <w:rsid w:val="007159D5"/>
    <w:rsid w:val="00781746"/>
    <w:rsid w:val="00783B8F"/>
    <w:rsid w:val="007A4EEE"/>
    <w:rsid w:val="007A5CA1"/>
    <w:rsid w:val="007C6BD3"/>
    <w:rsid w:val="008116AD"/>
    <w:rsid w:val="00815BE9"/>
    <w:rsid w:val="00825BBD"/>
    <w:rsid w:val="008658E8"/>
    <w:rsid w:val="00880990"/>
    <w:rsid w:val="008904B9"/>
    <w:rsid w:val="008B552E"/>
    <w:rsid w:val="008D1E14"/>
    <w:rsid w:val="00911211"/>
    <w:rsid w:val="009321B1"/>
    <w:rsid w:val="009A4C5A"/>
    <w:rsid w:val="009C71C2"/>
    <w:rsid w:val="009D4A6C"/>
    <w:rsid w:val="009F53CF"/>
    <w:rsid w:val="00A42733"/>
    <w:rsid w:val="00A67483"/>
    <w:rsid w:val="00A75B68"/>
    <w:rsid w:val="00A82D3D"/>
    <w:rsid w:val="00A85694"/>
    <w:rsid w:val="00A92274"/>
    <w:rsid w:val="00AA1EDB"/>
    <w:rsid w:val="00AA713C"/>
    <w:rsid w:val="00B308E2"/>
    <w:rsid w:val="00B37196"/>
    <w:rsid w:val="00B40CBA"/>
    <w:rsid w:val="00B65538"/>
    <w:rsid w:val="00B67F6E"/>
    <w:rsid w:val="00B83176"/>
    <w:rsid w:val="00B85A0D"/>
    <w:rsid w:val="00BE3C8D"/>
    <w:rsid w:val="00BE3E62"/>
    <w:rsid w:val="00C04287"/>
    <w:rsid w:val="00C91278"/>
    <w:rsid w:val="00C915A5"/>
    <w:rsid w:val="00CA362F"/>
    <w:rsid w:val="00CC5D41"/>
    <w:rsid w:val="00CC6CE1"/>
    <w:rsid w:val="00D435F5"/>
    <w:rsid w:val="00D9313F"/>
    <w:rsid w:val="00D93C7B"/>
    <w:rsid w:val="00DF1E5E"/>
    <w:rsid w:val="00E00973"/>
    <w:rsid w:val="00E05855"/>
    <w:rsid w:val="00E14741"/>
    <w:rsid w:val="00E15554"/>
    <w:rsid w:val="00E40E97"/>
    <w:rsid w:val="00E67CF5"/>
    <w:rsid w:val="00E91072"/>
    <w:rsid w:val="00EA241E"/>
    <w:rsid w:val="00EE4D87"/>
    <w:rsid w:val="00EE734F"/>
    <w:rsid w:val="00F24096"/>
    <w:rsid w:val="00F514D7"/>
    <w:rsid w:val="00F6008D"/>
    <w:rsid w:val="00F6758F"/>
    <w:rsid w:val="00F870E7"/>
    <w:rsid w:val="00F9110C"/>
    <w:rsid w:val="00F9299B"/>
    <w:rsid w:val="00F95FED"/>
    <w:rsid w:val="00F96AE1"/>
    <w:rsid w:val="00F975A7"/>
    <w:rsid w:val="00FA53AE"/>
    <w:rsid w:val="00FB1A67"/>
    <w:rsid w:val="00FB4FC5"/>
    <w:rsid w:val="00FD07E4"/>
    <w:rsid w:val="00FE0A1D"/>
    <w:rsid w:val="00FE29FE"/>
    <w:rsid w:val="00FF487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5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19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776</Words>
  <Characters>4424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Geral</vt:lpstr>
      <vt:lpstr>    Adapters</vt:lpstr>
      <vt:lpstr>Exercício 1 – ListView</vt:lpstr>
      <vt:lpstr>Exercício 2 – GridView</vt:lpstr>
      <vt:lpstr>Exercício 2 – LinearLayout e Widgets</vt:lpstr>
      <vt:lpstr>Exercício 3 – Anagrama</vt:lpstr>
    </vt:vector>
  </TitlesOfParts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95</cp:revision>
  <dcterms:created xsi:type="dcterms:W3CDTF">2016-09-27T09:49:00Z</dcterms:created>
  <dcterms:modified xsi:type="dcterms:W3CDTF">2016-10-17T07:57:00Z</dcterms:modified>
</cp:coreProperties>
</file>