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37"/>
        <w:gridCol w:w="2509"/>
        <w:gridCol w:w="4764"/>
      </w:tblGrid>
      <w:tr w:rsidR="00E40E97" w14:paraId="3E36EEB1" w14:textId="77777777" w:rsidTr="00E40E97">
        <w:tc>
          <w:tcPr>
            <w:tcW w:w="4246" w:type="dxa"/>
            <w:gridSpan w:val="2"/>
          </w:tcPr>
          <w:p w14:paraId="601A6511" w14:textId="77777777" w:rsidR="00280BB3" w:rsidRDefault="00280BB3">
            <w:r>
              <w:rPr>
                <w:noProof/>
                <w:lang w:val="en-GB" w:eastAsia="en-GB"/>
              </w:rPr>
              <w:drawing>
                <wp:inline distT="0" distB="0" distL="0" distR="0" wp14:anchorId="221E4CFA" wp14:editId="7F7BC698">
                  <wp:extent cx="2374900" cy="828630"/>
                  <wp:effectExtent l="0" t="0" r="0" b="1016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pl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900" cy="82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4" w:type="dxa"/>
          </w:tcPr>
          <w:p w14:paraId="6FA42F37" w14:textId="77777777" w:rsidR="00280BB3" w:rsidRPr="00B67F6E" w:rsidRDefault="00280BB3" w:rsidP="00B67F6E">
            <w:pPr>
              <w:jc w:val="center"/>
              <w:rPr>
                <w:b/>
              </w:rPr>
            </w:pPr>
            <w:r w:rsidRPr="00B67F6E">
              <w:rPr>
                <w:b/>
              </w:rPr>
              <w:t>Departamento de Engenharia Informática</w:t>
            </w:r>
          </w:p>
          <w:p w14:paraId="08B43C5B" w14:textId="77777777" w:rsidR="00280BB3" w:rsidRPr="00B67F6E" w:rsidRDefault="00280BB3" w:rsidP="00B67F6E">
            <w:pPr>
              <w:jc w:val="center"/>
              <w:rPr>
                <w:b/>
              </w:rPr>
            </w:pPr>
            <w:r w:rsidRPr="00B67F6E">
              <w:rPr>
                <w:b/>
              </w:rPr>
              <w:t>TeSP em Programação de Sistemas de Informação</w:t>
            </w:r>
          </w:p>
          <w:p w14:paraId="057C2DC7" w14:textId="77777777" w:rsidR="00280BB3" w:rsidRDefault="00280BB3"/>
          <w:p w14:paraId="07F4E00C" w14:textId="77777777" w:rsidR="00280BB3" w:rsidRPr="00F6758F" w:rsidRDefault="00280BB3" w:rsidP="00B67F6E">
            <w:pPr>
              <w:jc w:val="center"/>
              <w:rPr>
                <w:b/>
                <w:sz w:val="24"/>
              </w:rPr>
            </w:pPr>
            <w:r w:rsidRPr="00F6758F">
              <w:rPr>
                <w:b/>
                <w:sz w:val="24"/>
              </w:rPr>
              <w:t>Acesso Móvel a Sistemas de Informação</w:t>
            </w:r>
          </w:p>
          <w:p w14:paraId="5843DB0A" w14:textId="77777777" w:rsidR="00280BB3" w:rsidRDefault="00280BB3" w:rsidP="00B67F6E">
            <w:pPr>
              <w:jc w:val="center"/>
            </w:pPr>
            <w:r>
              <w:t>2016/2017</w:t>
            </w:r>
          </w:p>
        </w:tc>
      </w:tr>
      <w:tr w:rsidR="00C04287" w14:paraId="7E68252C" w14:textId="77777777" w:rsidTr="00C04287">
        <w:trPr>
          <w:trHeight w:val="144"/>
        </w:trPr>
        <w:tc>
          <w:tcPr>
            <w:tcW w:w="1737" w:type="dxa"/>
          </w:tcPr>
          <w:p w14:paraId="1B541CBF" w14:textId="77777777" w:rsidR="00E40E97" w:rsidRPr="00FF4876" w:rsidRDefault="00E40E97">
            <w:pPr>
              <w:rPr>
                <w:noProof/>
                <w:sz w:val="10"/>
                <w:szCs w:val="10"/>
                <w:lang w:eastAsia="en-GB"/>
              </w:rPr>
            </w:pPr>
          </w:p>
        </w:tc>
        <w:tc>
          <w:tcPr>
            <w:tcW w:w="2509" w:type="dxa"/>
          </w:tcPr>
          <w:p w14:paraId="04DF7F04" w14:textId="77777777" w:rsidR="00E40E97" w:rsidRPr="00FF4876" w:rsidRDefault="00E40E97">
            <w:pPr>
              <w:rPr>
                <w:noProof/>
                <w:sz w:val="10"/>
                <w:szCs w:val="10"/>
                <w:lang w:eastAsia="en-GB"/>
              </w:rPr>
            </w:pPr>
          </w:p>
        </w:tc>
        <w:tc>
          <w:tcPr>
            <w:tcW w:w="4764" w:type="dxa"/>
          </w:tcPr>
          <w:p w14:paraId="0D1875B4" w14:textId="77777777" w:rsidR="00E40E97" w:rsidRPr="00FF4876" w:rsidRDefault="00E40E97" w:rsidP="00FF4876">
            <w:pPr>
              <w:rPr>
                <w:sz w:val="10"/>
                <w:szCs w:val="10"/>
              </w:rPr>
            </w:pPr>
          </w:p>
        </w:tc>
      </w:tr>
      <w:tr w:rsidR="00C04287" w14:paraId="4C574ECB" w14:textId="77777777" w:rsidTr="00C04287">
        <w:trPr>
          <w:trHeight w:val="144"/>
        </w:trPr>
        <w:tc>
          <w:tcPr>
            <w:tcW w:w="1737" w:type="dxa"/>
          </w:tcPr>
          <w:p w14:paraId="6628641D" w14:textId="77777777" w:rsidR="00FF4876" w:rsidRPr="00FF4876" w:rsidRDefault="00FF4876">
            <w:pPr>
              <w:rPr>
                <w:noProof/>
                <w:sz w:val="10"/>
                <w:szCs w:val="10"/>
                <w:lang w:eastAsia="en-GB"/>
              </w:rPr>
            </w:pPr>
          </w:p>
        </w:tc>
        <w:tc>
          <w:tcPr>
            <w:tcW w:w="2509" w:type="dxa"/>
          </w:tcPr>
          <w:p w14:paraId="5C6FD0E5" w14:textId="2B47377C" w:rsidR="00FF4876" w:rsidRPr="00FF4876" w:rsidRDefault="00FF4876">
            <w:pPr>
              <w:rPr>
                <w:noProof/>
                <w:sz w:val="10"/>
                <w:szCs w:val="10"/>
                <w:lang w:eastAsia="en-GB"/>
              </w:rPr>
            </w:pPr>
          </w:p>
        </w:tc>
        <w:tc>
          <w:tcPr>
            <w:tcW w:w="4764" w:type="dxa"/>
          </w:tcPr>
          <w:p w14:paraId="48ADBDCD" w14:textId="48165B65" w:rsidR="00FF4876" w:rsidRPr="00FF4876" w:rsidRDefault="00FF4876" w:rsidP="00FF4876">
            <w:pPr>
              <w:rPr>
                <w:sz w:val="10"/>
                <w:szCs w:val="10"/>
              </w:rPr>
            </w:pPr>
          </w:p>
        </w:tc>
      </w:tr>
      <w:tr w:rsidR="00C04287" w14:paraId="6CB6E6F2" w14:textId="77777777" w:rsidTr="00C04287">
        <w:trPr>
          <w:trHeight w:val="241"/>
        </w:trPr>
        <w:tc>
          <w:tcPr>
            <w:tcW w:w="1737" w:type="dxa"/>
          </w:tcPr>
          <w:p w14:paraId="416C4E9C" w14:textId="3FC6C5C1" w:rsidR="00FF4876" w:rsidRPr="00C04287" w:rsidRDefault="00FF4876">
            <w:pPr>
              <w:rPr>
                <w:b/>
                <w:noProof/>
                <w:lang w:eastAsia="en-GB"/>
              </w:rPr>
            </w:pPr>
            <w:r w:rsidRPr="00C04287">
              <w:rPr>
                <w:b/>
                <w:noProof/>
                <w:lang w:eastAsia="en-GB"/>
              </w:rPr>
              <w:t>Docentes</w:t>
            </w:r>
          </w:p>
        </w:tc>
        <w:tc>
          <w:tcPr>
            <w:tcW w:w="7273" w:type="dxa"/>
            <w:gridSpan w:val="2"/>
          </w:tcPr>
          <w:p w14:paraId="5D7F0385" w14:textId="01B00664" w:rsidR="00FF4876" w:rsidRDefault="00FF4876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 xml:space="preserve">Sérgio Lopes, </w:t>
            </w:r>
            <w:r w:rsidRPr="00FF4876">
              <w:rPr>
                <w:noProof/>
                <w:lang w:eastAsia="en-GB"/>
              </w:rPr>
              <w:t>sergio.lopes@ipleiria.pt</w:t>
            </w:r>
          </w:p>
        </w:tc>
      </w:tr>
      <w:tr w:rsidR="00C04287" w14:paraId="6EABD40A" w14:textId="77777777" w:rsidTr="00C04287">
        <w:trPr>
          <w:trHeight w:val="241"/>
        </w:trPr>
        <w:tc>
          <w:tcPr>
            <w:tcW w:w="1737" w:type="dxa"/>
          </w:tcPr>
          <w:p w14:paraId="57291898" w14:textId="77777777" w:rsidR="00FF4876" w:rsidRDefault="00FF4876">
            <w:pPr>
              <w:rPr>
                <w:noProof/>
                <w:lang w:eastAsia="en-GB"/>
              </w:rPr>
            </w:pPr>
          </w:p>
        </w:tc>
        <w:tc>
          <w:tcPr>
            <w:tcW w:w="7273" w:type="dxa"/>
            <w:gridSpan w:val="2"/>
          </w:tcPr>
          <w:p w14:paraId="5EA157A2" w14:textId="58F1DFD3" w:rsidR="00FF4876" w:rsidRDefault="00FF4876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t>David Safadinho, david.safadinho@ipleiria.pt</w:t>
            </w:r>
          </w:p>
        </w:tc>
      </w:tr>
    </w:tbl>
    <w:p w14:paraId="4C769C1C" w14:textId="77777777" w:rsidR="0072471C" w:rsidRDefault="00D4398D"/>
    <w:p w14:paraId="66D30D08" w14:textId="77777777" w:rsidR="00FD07E4" w:rsidRDefault="00FD07E4" w:rsidP="00C915A5">
      <w:pPr>
        <w:pStyle w:val="Title"/>
        <w:jc w:val="center"/>
      </w:pPr>
    </w:p>
    <w:p w14:paraId="7D4FBA41" w14:textId="5E654144" w:rsidR="00CC5D41" w:rsidRDefault="00C91278" w:rsidP="00C915A5">
      <w:pPr>
        <w:pStyle w:val="Title"/>
        <w:jc w:val="center"/>
      </w:pPr>
      <w:r>
        <w:t>Ficha de Exercícios N/0</w:t>
      </w:r>
      <w:r w:rsidR="00213C8D">
        <w:t>5</w:t>
      </w:r>
    </w:p>
    <w:p w14:paraId="70663CC0" w14:textId="0AE511CF" w:rsidR="007159D5" w:rsidRPr="00B308E2" w:rsidRDefault="001C1458" w:rsidP="00C915A5">
      <w:pPr>
        <w:pStyle w:val="Subtitle"/>
        <w:jc w:val="center"/>
        <w:rPr>
          <w:rStyle w:val="SubtleEmphasis"/>
        </w:rPr>
      </w:pPr>
      <w:r>
        <w:rPr>
          <w:rStyle w:val="SubtleEmphasis"/>
        </w:rPr>
        <w:t>Aplicação para gestão de livros</w:t>
      </w:r>
    </w:p>
    <w:p w14:paraId="36ABA51F" w14:textId="6862F0ED" w:rsidR="00E14741" w:rsidRDefault="001C1458" w:rsidP="00E14741">
      <w:pPr>
        <w:pStyle w:val="Heading1"/>
      </w:pPr>
      <w:r>
        <w:t>APP “Livros”</w:t>
      </w:r>
    </w:p>
    <w:p w14:paraId="36C19A87" w14:textId="013465C6" w:rsidR="001C1458" w:rsidRDefault="009B5233" w:rsidP="001C1458">
      <w:r>
        <w:t xml:space="preserve">A aplicação “Livros” é uma aplicação para </w:t>
      </w:r>
      <w:r w:rsidRPr="00FA0C6F">
        <w:rPr>
          <w:i/>
        </w:rPr>
        <w:t>Android</w:t>
      </w:r>
      <w:r>
        <w:t xml:space="preserve"> que permite a gestão de uma pequena biblioteca de livros. </w:t>
      </w:r>
      <w:r w:rsidR="00B74C75">
        <w:t xml:space="preserve">Esta aplicação apresenta ao utilizador um menu principal que dá acesso às opções de </w:t>
      </w:r>
      <w:r w:rsidR="00B74C75" w:rsidRPr="00B74C75">
        <w:rPr>
          <w:b/>
        </w:rPr>
        <w:t>Lista de Livros</w:t>
      </w:r>
      <w:r w:rsidR="00B74C75">
        <w:t xml:space="preserve">, </w:t>
      </w:r>
      <w:r w:rsidR="00B74C75" w:rsidRPr="00B74C75">
        <w:rPr>
          <w:b/>
        </w:rPr>
        <w:t>Galeria</w:t>
      </w:r>
      <w:r w:rsidR="00B74C75">
        <w:t xml:space="preserve"> e </w:t>
      </w:r>
      <w:r w:rsidR="00B74C75" w:rsidRPr="00B74C75">
        <w:rPr>
          <w:b/>
        </w:rPr>
        <w:t>Novo Livro</w:t>
      </w:r>
      <w:r w:rsidR="00ED3F4B" w:rsidRPr="00ED3F4B">
        <w:t>.</w:t>
      </w:r>
    </w:p>
    <w:p w14:paraId="52311CC5" w14:textId="77777777" w:rsidR="00ED3F4B" w:rsidRDefault="00ED3F4B" w:rsidP="001C1458"/>
    <w:p w14:paraId="1106EB96" w14:textId="1D27EFDA" w:rsidR="00911211" w:rsidRDefault="00ED3F4B" w:rsidP="0080309B">
      <w:r>
        <w:t>Desenvolva uma aplicação, seguindo o layout geral apresentado na</w:t>
      </w:r>
      <w:r w:rsidR="00A97FB0">
        <w:t>s</w:t>
      </w:r>
      <w:r>
        <w:t xml:space="preserve"> image</w:t>
      </w:r>
      <w:r w:rsidR="00A97FB0">
        <w:t>ns</w:t>
      </w:r>
      <w:r>
        <w:t xml:space="preserve"> seguinte</w:t>
      </w:r>
      <w:r w:rsidR="00A97FB0">
        <w:t>s</w:t>
      </w:r>
      <w:r>
        <w:t xml:space="preserve">. Tendo o cuidado de manter todos os textos no ficheiro </w:t>
      </w:r>
      <w:r w:rsidRPr="00ED3F4B">
        <w:rPr>
          <w:u w:val="single"/>
        </w:rPr>
        <w:t>strings.xml</w:t>
      </w:r>
      <w:r>
        <w:t xml:space="preserve">, cores usadas no ficheiro </w:t>
      </w:r>
      <w:r w:rsidRPr="00ED3F4B">
        <w:rPr>
          <w:i/>
        </w:rPr>
        <w:t>colors.xml</w:t>
      </w:r>
      <w:r>
        <w:t xml:space="preserve"> e tamanhos/margens no ficheiro </w:t>
      </w:r>
      <w:r w:rsidRPr="00ED3F4B">
        <w:rPr>
          <w:u w:val="single"/>
        </w:rPr>
        <w:t>dimens.xml</w:t>
      </w:r>
      <w:r>
        <w:t>.</w:t>
      </w:r>
    </w:p>
    <w:p w14:paraId="20294BF9" w14:textId="77777777" w:rsidR="00186C05" w:rsidRDefault="00186C05" w:rsidP="0080309B"/>
    <w:p w14:paraId="428BC5DA" w14:textId="3084AEC2" w:rsidR="00C53D97" w:rsidRDefault="007E15EB" w:rsidP="00362391">
      <w:pPr>
        <w:pStyle w:val="Heading2"/>
      </w:pPr>
      <w:r>
        <w:t>Desenho da interface gráfica</w:t>
      </w:r>
    </w:p>
    <w:p w14:paraId="257060DE" w14:textId="7C64EBAA" w:rsidR="00C53D97" w:rsidRDefault="00C53D97" w:rsidP="0080309B">
      <w:r>
        <w:t>Comece por adicionar uma atividade para criar o menu principal, es</w:t>
      </w:r>
      <w:r w:rsidR="00F84AAF">
        <w:t>ta deve ser a atividade inicial:</w:t>
      </w:r>
    </w:p>
    <w:p w14:paraId="3E4CA2A0" w14:textId="086C792D" w:rsidR="00C53D97" w:rsidRDefault="00C53D97" w:rsidP="00C53D97">
      <w:pPr>
        <w:pStyle w:val="ListParagraph"/>
        <w:numPr>
          <w:ilvl w:val="0"/>
          <w:numId w:val="16"/>
        </w:numPr>
      </w:pPr>
      <w:r>
        <w:t>Nome: MenuPrincipal</w:t>
      </w:r>
    </w:p>
    <w:p w14:paraId="37985748" w14:textId="44717582" w:rsidR="00C53D97" w:rsidRDefault="00C53D97" w:rsidP="00C53D97">
      <w:pPr>
        <w:pStyle w:val="ListParagraph"/>
        <w:numPr>
          <w:ilvl w:val="0"/>
          <w:numId w:val="16"/>
        </w:numPr>
      </w:pPr>
      <w:r>
        <w:t>Layout: ac_menu_principal</w:t>
      </w:r>
    </w:p>
    <w:p w14:paraId="4FB5E4FA" w14:textId="101E221D" w:rsidR="00C53D97" w:rsidRDefault="00C53D97" w:rsidP="00C53D97">
      <w:pPr>
        <w:pStyle w:val="ListParagraph"/>
        <w:numPr>
          <w:ilvl w:val="0"/>
          <w:numId w:val="16"/>
        </w:numPr>
      </w:pPr>
      <w:r>
        <w:t>Template: Empty Activity</w:t>
      </w:r>
    </w:p>
    <w:p w14:paraId="46B1C64E" w14:textId="77777777" w:rsidR="00F84AAF" w:rsidRDefault="00F84AAF" w:rsidP="00F84AAF"/>
    <w:p w14:paraId="2CE4B7A0" w14:textId="34E5A9FB" w:rsidR="00F84AAF" w:rsidRDefault="00F84AAF" w:rsidP="00F84AAF">
      <w:r>
        <w:t xml:space="preserve">O menu principal é conseguido usando um </w:t>
      </w:r>
      <w:r w:rsidRPr="00E35872">
        <w:rPr>
          <w:i/>
        </w:rPr>
        <w:t>LinearLayout</w:t>
      </w:r>
      <w:r>
        <w:t xml:space="preserve"> com orientação vertical como base, uma </w:t>
      </w:r>
      <w:r w:rsidRPr="00E35872">
        <w:rPr>
          <w:i/>
        </w:rPr>
        <w:t>TextView</w:t>
      </w:r>
      <w:r>
        <w:t xml:space="preserve"> para o título, três botões (</w:t>
      </w:r>
      <w:r w:rsidRPr="00E35872">
        <w:rPr>
          <w:i/>
        </w:rPr>
        <w:t>Button</w:t>
      </w:r>
      <w:r>
        <w:t xml:space="preserve">) e um </w:t>
      </w:r>
      <w:r w:rsidRPr="00E35872">
        <w:rPr>
          <w:i/>
        </w:rPr>
        <w:t>ImageButton</w:t>
      </w:r>
      <w:r>
        <w:t xml:space="preserve"> para dar acesso à atividade com descrição da aplicação.</w:t>
      </w:r>
      <w:r w:rsidR="00E35872">
        <w:t xml:space="preserve"> O botão “Sobre” é colocado no fundo do ecrã usando um </w:t>
      </w:r>
      <w:r w:rsidR="00E35872" w:rsidRPr="00E35872">
        <w:rPr>
          <w:i/>
        </w:rPr>
        <w:t>RelativeLayout</w:t>
      </w:r>
      <w:r w:rsidR="00E35872">
        <w:t xml:space="preserve"> e definido, no botão, as propriedades </w:t>
      </w:r>
      <w:r w:rsidR="00E35872" w:rsidRPr="00E35872">
        <w:rPr>
          <w:i/>
        </w:rPr>
        <w:t>layout_alignParentEnd</w:t>
      </w:r>
      <w:r w:rsidR="00E35872">
        <w:t xml:space="preserve"> e </w:t>
      </w:r>
      <w:r w:rsidR="00E35872" w:rsidRPr="00E35872">
        <w:rPr>
          <w:i/>
        </w:rPr>
        <w:t>layout_alignParentBottom</w:t>
      </w:r>
      <w:r w:rsidR="00E35872">
        <w:t xml:space="preserve"> com o valor </w:t>
      </w:r>
      <w:r w:rsidR="00E35872" w:rsidRPr="00E35872">
        <w:rPr>
          <w:b/>
        </w:rPr>
        <w:t>true</w:t>
      </w:r>
      <w:r w:rsidR="00E35872">
        <w:t>.</w:t>
      </w:r>
    </w:p>
    <w:p w14:paraId="660B7963" w14:textId="77777777" w:rsidR="00282C96" w:rsidRDefault="00282C96" w:rsidP="00F84AAF"/>
    <w:p w14:paraId="7405EECC" w14:textId="3E35B3B2" w:rsidR="00E843D1" w:rsidRDefault="00186C05" w:rsidP="00BD341B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2D3B8AA8" wp14:editId="6A74CB28">
            <wp:extent cx="3966780" cy="2723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you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185" cy="273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984C" w14:textId="1DA29BB8" w:rsidR="00BD341B" w:rsidRDefault="00BD341B">
      <w:pPr>
        <w:jc w:val="left"/>
      </w:pPr>
      <w:r>
        <w:br w:type="page"/>
      </w:r>
    </w:p>
    <w:p w14:paraId="22A6FC8D" w14:textId="41BA3CBA" w:rsidR="00E843D1" w:rsidRDefault="00E843D1" w:rsidP="00F84AAF">
      <w:r>
        <w:lastRenderedPageBreak/>
        <w:t>Ajuste o tamanho da letra usada no título e nos botões, as margens do layout base e as cores de fundo do layout base e dos botões, incluindo do botão “Sobre”.</w:t>
      </w:r>
      <w:r w:rsidR="004D699C">
        <w:t xml:space="preserve"> Corrija também o ficheiro styles.xml para usar as novas cores.</w:t>
      </w:r>
    </w:p>
    <w:p w14:paraId="2BE43433" w14:textId="6C73BBED" w:rsidR="00CF21EF" w:rsidRDefault="00CF21EF" w:rsidP="00F84AAF"/>
    <w:p w14:paraId="68E117F0" w14:textId="26FAB20C" w:rsidR="00A16DEA" w:rsidRDefault="00D245C0" w:rsidP="00F84AAF">
      <w:r>
        <w:t>Valores:</w:t>
      </w:r>
    </w:p>
    <w:p w14:paraId="42E00B14" w14:textId="77777777" w:rsidR="00D245C0" w:rsidRDefault="00D245C0" w:rsidP="00F84AAF">
      <w:pPr>
        <w:pStyle w:val="ListParagraph"/>
        <w:numPr>
          <w:ilvl w:val="0"/>
          <w:numId w:val="17"/>
        </w:numPr>
      </w:pPr>
      <w:r>
        <w:t>Cor</w:t>
      </w:r>
    </w:p>
    <w:p w14:paraId="50F03A38" w14:textId="5CEB88E2" w:rsidR="00D245C0" w:rsidRDefault="003633B6" w:rsidP="00D245C0">
      <w:pPr>
        <w:pStyle w:val="ListParagraph"/>
        <w:numPr>
          <w:ilvl w:val="1"/>
          <w:numId w:val="17"/>
        </w:numPr>
      </w:pPr>
      <w:r>
        <w:t xml:space="preserve">fundo: </w:t>
      </w:r>
      <w:r w:rsidR="00CF21EF" w:rsidRPr="00CF21EF">
        <w:t>#639C42</w:t>
      </w:r>
    </w:p>
    <w:p w14:paraId="6ED8D193" w14:textId="6E461069" w:rsidR="00D245C0" w:rsidRDefault="00CF21EF" w:rsidP="00D245C0">
      <w:pPr>
        <w:pStyle w:val="ListParagraph"/>
        <w:numPr>
          <w:ilvl w:val="1"/>
          <w:numId w:val="17"/>
        </w:numPr>
      </w:pPr>
      <w:r>
        <w:t>letra: #FFFFFF</w:t>
      </w:r>
    </w:p>
    <w:p w14:paraId="2DBA0468" w14:textId="20B88B1B" w:rsidR="00D245C0" w:rsidRDefault="00D245C0" w:rsidP="00D245C0">
      <w:pPr>
        <w:pStyle w:val="ListParagraph"/>
        <w:numPr>
          <w:ilvl w:val="1"/>
          <w:numId w:val="17"/>
        </w:numPr>
      </w:pPr>
      <w:r>
        <w:t xml:space="preserve">“accent”: </w:t>
      </w:r>
      <w:r w:rsidRPr="00D245C0">
        <w:t>#EFF4FF</w:t>
      </w:r>
      <w:r w:rsidR="004D699C">
        <w:t xml:space="preserve"> (usar em styles.xml)</w:t>
      </w:r>
    </w:p>
    <w:p w14:paraId="1E1C65C7" w14:textId="14724102" w:rsidR="00D245C0" w:rsidRDefault="00D245C0" w:rsidP="00D245C0">
      <w:pPr>
        <w:pStyle w:val="ListParagraph"/>
        <w:numPr>
          <w:ilvl w:val="1"/>
          <w:numId w:val="17"/>
        </w:numPr>
      </w:pPr>
      <w:r>
        <w:t>escura principal: #1D1D1D (usar em styles.xml</w:t>
      </w:r>
      <w:r w:rsidR="004D699C">
        <w:t>, colorPrimary e colorPrimaryDark</w:t>
      </w:r>
      <w:r>
        <w:t>)</w:t>
      </w:r>
    </w:p>
    <w:p w14:paraId="5EF8BEAB" w14:textId="77777777" w:rsidR="003B12C9" w:rsidRDefault="00CF21EF" w:rsidP="00F84AAF">
      <w:pPr>
        <w:pStyle w:val="ListParagraph"/>
        <w:numPr>
          <w:ilvl w:val="0"/>
          <w:numId w:val="17"/>
        </w:numPr>
      </w:pPr>
      <w:r>
        <w:t>Tamanho da letra</w:t>
      </w:r>
      <w:r w:rsidR="003B12C9">
        <w:t>:</w:t>
      </w:r>
    </w:p>
    <w:p w14:paraId="7D51F5A7" w14:textId="77777777" w:rsidR="003B12C9" w:rsidRDefault="00CF21EF" w:rsidP="003B12C9">
      <w:pPr>
        <w:pStyle w:val="ListParagraph"/>
        <w:numPr>
          <w:ilvl w:val="1"/>
          <w:numId w:val="17"/>
        </w:numPr>
      </w:pPr>
      <w:r>
        <w:t>botões: 20sp</w:t>
      </w:r>
    </w:p>
    <w:p w14:paraId="7427299B" w14:textId="17047858" w:rsidR="00CF21EF" w:rsidRDefault="00CF21EF" w:rsidP="003B12C9">
      <w:pPr>
        <w:pStyle w:val="ListParagraph"/>
        <w:numPr>
          <w:ilvl w:val="1"/>
          <w:numId w:val="17"/>
        </w:numPr>
      </w:pPr>
      <w:r>
        <w:t>título: 26sp</w:t>
      </w:r>
    </w:p>
    <w:p w14:paraId="218978C0" w14:textId="77777777" w:rsidR="003B12C9" w:rsidRDefault="00CF21EF" w:rsidP="0080309B">
      <w:pPr>
        <w:pStyle w:val="ListParagraph"/>
        <w:numPr>
          <w:ilvl w:val="0"/>
          <w:numId w:val="17"/>
        </w:numPr>
      </w:pPr>
      <w:r>
        <w:t>Margens</w:t>
      </w:r>
    </w:p>
    <w:p w14:paraId="54704A22" w14:textId="77777777" w:rsidR="003B12C9" w:rsidRDefault="00CF21EF" w:rsidP="003B12C9">
      <w:pPr>
        <w:pStyle w:val="ListParagraph"/>
        <w:numPr>
          <w:ilvl w:val="1"/>
          <w:numId w:val="17"/>
        </w:numPr>
      </w:pPr>
      <w:r>
        <w:t>botões: 30dp (vertical), 20dp (horizontal)</w:t>
      </w:r>
    </w:p>
    <w:p w14:paraId="37200FD1" w14:textId="080B60DE" w:rsidR="00CF21EF" w:rsidRDefault="00CF21EF" w:rsidP="003B12C9">
      <w:pPr>
        <w:pStyle w:val="ListParagraph"/>
        <w:numPr>
          <w:ilvl w:val="1"/>
          <w:numId w:val="17"/>
        </w:numPr>
      </w:pPr>
      <w:r>
        <w:t>título: 30dp (vertical)</w:t>
      </w:r>
    </w:p>
    <w:p w14:paraId="1CCD91B9" w14:textId="43735B44" w:rsidR="00282C96" w:rsidRDefault="00282C96" w:rsidP="00282C96">
      <w:r>
        <w:t>Com as alterações acima os botões perdem-se no fundo e parecem apenas textos. Para alterar o aspeto destes botões vamos adicionar uma margem (cor “accent”), com 1dp de espessura e cantos arredondados com 6dp de raio.</w:t>
      </w:r>
      <w:r w:rsidR="00F472FE">
        <w:t xml:space="preserve"> Para personalizarmos um botão vamos precisar de um ficheiro XML com as configurações a aplicar.</w:t>
      </w:r>
    </w:p>
    <w:p w14:paraId="27675D4F" w14:textId="225BF253" w:rsidR="00F472FE" w:rsidRDefault="00F472FE" w:rsidP="00F472FE">
      <w:r>
        <w:t xml:space="preserve">Crie um novo recurso XML na pasta </w:t>
      </w:r>
      <w:r w:rsidRPr="00A80996">
        <w:rPr>
          <w:i/>
        </w:rPr>
        <w:t>drawable</w:t>
      </w:r>
      <w:r>
        <w:t xml:space="preserve"> com o nome </w:t>
      </w:r>
      <w:r w:rsidRPr="00A80996">
        <w:rPr>
          <w:b/>
        </w:rPr>
        <w:t>border_btn_menu</w:t>
      </w:r>
      <w:r>
        <w:t>, com o seguinte código:</w:t>
      </w:r>
    </w:p>
    <w:p w14:paraId="03719543" w14:textId="77777777" w:rsidR="001E2A68" w:rsidRDefault="001E2A68" w:rsidP="00F472FE"/>
    <w:p w14:paraId="0D62C333" w14:textId="77777777" w:rsidR="00F472FE" w:rsidRDefault="00F472FE" w:rsidP="00F472FE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shape </w:t>
      </w:r>
      <w:r>
        <w:rPr>
          <w:rFonts w:ascii="Menlo" w:hAnsi="Menlo" w:cs="Menlo"/>
          <w:b/>
          <w:bCs/>
          <w:color w:val="0000FF"/>
          <w:sz w:val="18"/>
          <w:szCs w:val="18"/>
        </w:rPr>
        <w:t>xmlns: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=</w:t>
      </w:r>
      <w:r>
        <w:rPr>
          <w:rFonts w:ascii="Menlo" w:hAnsi="Menlo" w:cs="Menlo"/>
          <w:b/>
          <w:bCs/>
          <w:color w:val="008000"/>
          <w:sz w:val="18"/>
          <w:szCs w:val="18"/>
        </w:rPr>
        <w:t>"http://schemas.android.com/apk/res/android"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:shape=</w:t>
      </w:r>
      <w:r>
        <w:rPr>
          <w:rFonts w:ascii="Menlo" w:hAnsi="Menlo" w:cs="Menlo"/>
          <w:b/>
          <w:bCs/>
          <w:color w:val="008000"/>
          <w:sz w:val="18"/>
          <w:szCs w:val="18"/>
        </w:rPr>
        <w:t>"rectangle"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corners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:radius=</w:t>
      </w:r>
      <w:r>
        <w:rPr>
          <w:rFonts w:ascii="Menlo" w:hAnsi="Menlo" w:cs="Menlo"/>
          <w:b/>
          <w:bCs/>
          <w:color w:val="008000"/>
          <w:sz w:val="18"/>
          <w:szCs w:val="18"/>
        </w:rPr>
        <w:t>"6dp"</w:t>
      </w:r>
      <w:r>
        <w:rPr>
          <w:rFonts w:ascii="Menlo" w:hAnsi="Menlo" w:cs="Menlo"/>
          <w:color w:val="000000"/>
          <w:sz w:val="18"/>
          <w:szCs w:val="18"/>
        </w:rPr>
        <w:t>/&gt;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>stroke</w:t>
      </w:r>
      <w:r>
        <w:rPr>
          <w:rFonts w:ascii="Menlo" w:hAnsi="Menlo" w:cs="Menlo"/>
          <w:b/>
          <w:bCs/>
          <w:color w:val="00008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:width=</w:t>
      </w:r>
      <w:r>
        <w:rPr>
          <w:rFonts w:ascii="Menlo" w:hAnsi="Menlo" w:cs="Menlo"/>
          <w:b/>
          <w:bCs/>
          <w:color w:val="008000"/>
          <w:sz w:val="18"/>
          <w:szCs w:val="18"/>
        </w:rPr>
        <w:t>"1dp"</w:t>
      </w:r>
      <w:r>
        <w:rPr>
          <w:rFonts w:ascii="Menlo" w:hAnsi="Menlo" w:cs="Menlo"/>
          <w:b/>
          <w:bCs/>
          <w:color w:val="008000"/>
          <w:sz w:val="18"/>
          <w:szCs w:val="18"/>
        </w:rPr>
        <w:br/>
        <w:t xml:space="preserve">       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:color=</w:t>
      </w:r>
      <w:r>
        <w:rPr>
          <w:rFonts w:ascii="Menlo" w:hAnsi="Menlo" w:cs="Menlo"/>
          <w:b/>
          <w:bCs/>
          <w:color w:val="008000"/>
          <w:sz w:val="18"/>
          <w:szCs w:val="18"/>
        </w:rPr>
        <w:t>"@color/accent"</w:t>
      </w:r>
      <w:r>
        <w:rPr>
          <w:rFonts w:ascii="Menlo" w:hAnsi="Menlo" w:cs="Menlo"/>
          <w:color w:val="000000"/>
          <w:sz w:val="18"/>
          <w:szCs w:val="18"/>
        </w:rPr>
        <w:t>/&gt;</w:t>
      </w:r>
      <w:r>
        <w:rPr>
          <w:rFonts w:ascii="Menlo" w:hAnsi="Menlo" w:cs="Menlo"/>
          <w:color w:val="000000"/>
          <w:sz w:val="18"/>
          <w:szCs w:val="18"/>
        </w:rPr>
        <w:br/>
        <w:t>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shape</w:t>
      </w:r>
      <w:r>
        <w:rPr>
          <w:rFonts w:ascii="Menlo" w:hAnsi="Menlo" w:cs="Menlo"/>
          <w:color w:val="000000"/>
          <w:sz w:val="18"/>
          <w:szCs w:val="18"/>
        </w:rPr>
        <w:t>&gt;</w:t>
      </w:r>
    </w:p>
    <w:p w14:paraId="2E8E40E2" w14:textId="77777777" w:rsidR="00F472FE" w:rsidRDefault="00F472FE" w:rsidP="00F472FE"/>
    <w:p w14:paraId="266C0BE2" w14:textId="7CDE4E9E" w:rsidR="00F472FE" w:rsidRDefault="00C72B43" w:rsidP="00F472FE">
      <w:r>
        <w:t>O menu principal está quase completo, falta adicionar os eventos aos botões de modo a que seja possível abrir as restantes atividades.</w:t>
      </w:r>
    </w:p>
    <w:p w14:paraId="2E4DE1DB" w14:textId="77777777" w:rsidR="00C72B43" w:rsidRDefault="00C72B43" w:rsidP="00F472FE"/>
    <w:p w14:paraId="470388B9" w14:textId="67339437" w:rsidR="00C72B43" w:rsidRDefault="00BD341B" w:rsidP="00BD341B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0C9FEBD" wp14:editId="2DA44EBC">
            <wp:extent cx="4394835" cy="361136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nu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350" cy="361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EFA8" w14:textId="136D4729" w:rsidR="00BD341B" w:rsidRDefault="00BD341B">
      <w:pPr>
        <w:jc w:val="left"/>
      </w:pPr>
      <w:r>
        <w:br w:type="page"/>
      </w:r>
    </w:p>
    <w:p w14:paraId="5216E0B0" w14:textId="46961BF5" w:rsidR="00C72B43" w:rsidRDefault="00C72B43" w:rsidP="00BD341B">
      <w:pPr>
        <w:pStyle w:val="Heading2"/>
      </w:pPr>
      <w:r>
        <w:t>Eventos</w:t>
      </w:r>
    </w:p>
    <w:p w14:paraId="5890D05B" w14:textId="582C8900" w:rsidR="00C72B43" w:rsidRDefault="00C72B43" w:rsidP="00F472FE">
      <w:r>
        <w:t>Adicione as atividade</w:t>
      </w:r>
      <w:r w:rsidR="00975281">
        <w:t>s</w:t>
      </w:r>
      <w:r>
        <w:t xml:space="preserve"> em falta para que estas sejam adicionadas ao ficheiro AndroidManifest.xml automaticamente.</w:t>
      </w:r>
    </w:p>
    <w:p w14:paraId="07BB6B3C" w14:textId="77777777" w:rsidR="00C72B43" w:rsidRDefault="00C72B43" w:rsidP="00F472FE"/>
    <w:p w14:paraId="71AC24D8" w14:textId="0C459711" w:rsidR="00C72B43" w:rsidRDefault="00C72B43" w:rsidP="00C72B43">
      <w:pPr>
        <w:pStyle w:val="ListParagraph"/>
        <w:numPr>
          <w:ilvl w:val="0"/>
          <w:numId w:val="19"/>
        </w:numPr>
      </w:pPr>
      <w:r>
        <w:t>Nomes: ListaLivros, Galeria</w:t>
      </w:r>
      <w:r w:rsidR="006A4401">
        <w:t>, AdicionarLivro</w:t>
      </w:r>
      <w:r>
        <w:t xml:space="preserve"> e Sobre</w:t>
      </w:r>
    </w:p>
    <w:p w14:paraId="1430C540" w14:textId="64C10BBD" w:rsidR="00C72B43" w:rsidRDefault="00C72B43" w:rsidP="00C72B43">
      <w:pPr>
        <w:pStyle w:val="ListParagraph"/>
        <w:numPr>
          <w:ilvl w:val="0"/>
          <w:numId w:val="19"/>
        </w:numPr>
      </w:pPr>
      <w:r>
        <w:t>Layouts: ac_lista_livros, ac_galeria</w:t>
      </w:r>
      <w:r w:rsidR="006A4401">
        <w:t>, ac_adicionar_livro</w:t>
      </w:r>
      <w:r>
        <w:t xml:space="preserve"> e ac_sobre</w:t>
      </w:r>
    </w:p>
    <w:p w14:paraId="75FF0848" w14:textId="5FD7D111" w:rsidR="00C72B43" w:rsidRDefault="00C72B43" w:rsidP="00C72B43">
      <w:pPr>
        <w:pStyle w:val="ListParagraph"/>
        <w:numPr>
          <w:ilvl w:val="0"/>
          <w:numId w:val="19"/>
        </w:numPr>
      </w:pPr>
      <w:r>
        <w:t>Template: Empty Activity</w:t>
      </w:r>
    </w:p>
    <w:p w14:paraId="0B40ED33" w14:textId="77777777" w:rsidR="00026164" w:rsidRDefault="00026164" w:rsidP="00026164"/>
    <w:p w14:paraId="588CF11D" w14:textId="091CDDF6" w:rsidR="00026164" w:rsidRDefault="00026164" w:rsidP="00026164">
      <w:r>
        <w:t xml:space="preserve">Edite o ficheiro AndroidManifest.xml e adicione a cada </w:t>
      </w:r>
      <w:r w:rsidRPr="00026164">
        <w:rPr>
          <w:i/>
        </w:rPr>
        <w:t>tag</w:t>
      </w:r>
      <w:r>
        <w:t xml:space="preserve"> </w:t>
      </w:r>
      <w:r w:rsidRPr="00026164">
        <w:rPr>
          <w:b/>
          <w:i/>
        </w:rPr>
        <w:t>activity</w:t>
      </w:r>
      <w:r>
        <w:t xml:space="preserve"> (correspondente às quatro atividades existentes) a propriedade </w:t>
      </w:r>
      <w:r w:rsidRPr="00661A10">
        <w:rPr>
          <w:b/>
        </w:rPr>
        <w:t>android:label</w:t>
      </w:r>
      <w:r>
        <w:t xml:space="preserve"> que permite alterar o título da atividade que é apresentado pelo Android. Não se esqueça que os textos devem estar no ficheiro </w:t>
      </w:r>
      <w:r w:rsidRPr="00A80996">
        <w:rPr>
          <w:i/>
        </w:rPr>
        <w:t>strings.xml</w:t>
      </w:r>
      <w:r>
        <w:t>.</w:t>
      </w:r>
    </w:p>
    <w:p w14:paraId="6D1AB941" w14:textId="77777777" w:rsidR="009717DF" w:rsidRDefault="009717DF" w:rsidP="00026164"/>
    <w:p w14:paraId="3541D8AB" w14:textId="1B8FD37B" w:rsidR="009717DF" w:rsidRDefault="009717DF" w:rsidP="00026164">
      <w:r>
        <w:t xml:space="preserve">No mesmo ficheiro, adicione as configurações de cada um dos </w:t>
      </w:r>
      <w:r w:rsidRPr="00604843">
        <w:rPr>
          <w:i/>
        </w:rPr>
        <w:t>intents</w:t>
      </w:r>
      <w:r>
        <w:t xml:space="preserve"> necessário para a abertura das atividades, por exemplo</w:t>
      </w:r>
      <w:r w:rsidR="0083511A">
        <w:t xml:space="preserve"> (adapte e repita para as restantes atividades)</w:t>
      </w:r>
      <w:r>
        <w:t>:</w:t>
      </w:r>
    </w:p>
    <w:p w14:paraId="679BAE38" w14:textId="77777777" w:rsidR="009717DF" w:rsidRDefault="009717DF" w:rsidP="00026164"/>
    <w:p w14:paraId="5B084714" w14:textId="77777777" w:rsidR="009717DF" w:rsidRDefault="009717DF" w:rsidP="009717DF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>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>intent-filter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action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:name=</w:t>
      </w:r>
      <w:r>
        <w:rPr>
          <w:rFonts w:ascii="Menlo" w:hAnsi="Menlo" w:cs="Menlo"/>
          <w:b/>
          <w:bCs/>
          <w:color w:val="008000"/>
          <w:sz w:val="18"/>
          <w:szCs w:val="18"/>
        </w:rPr>
        <w:t>"pt.ipleiria.estg.livros.LISTA"</w:t>
      </w:r>
      <w:r>
        <w:rPr>
          <w:rFonts w:ascii="Menlo" w:hAnsi="Menlo" w:cs="Menlo"/>
          <w:color w:val="000000"/>
          <w:sz w:val="18"/>
          <w:szCs w:val="18"/>
        </w:rPr>
        <w:t>&gt;&lt;/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action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&lt;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category </w:t>
      </w:r>
      <w:r>
        <w:rPr>
          <w:rFonts w:ascii="Menlo" w:hAnsi="Menlo" w:cs="Menlo"/>
          <w:b/>
          <w:bCs/>
          <w:color w:val="660E7A"/>
          <w:sz w:val="18"/>
          <w:szCs w:val="18"/>
        </w:rPr>
        <w:t>android</w:t>
      </w:r>
      <w:r>
        <w:rPr>
          <w:rFonts w:ascii="Menlo" w:hAnsi="Menlo" w:cs="Menlo"/>
          <w:b/>
          <w:bCs/>
          <w:color w:val="0000FF"/>
          <w:sz w:val="18"/>
          <w:szCs w:val="18"/>
        </w:rPr>
        <w:t>:name=</w:t>
      </w:r>
      <w:r>
        <w:rPr>
          <w:rFonts w:ascii="Menlo" w:hAnsi="Menlo" w:cs="Menlo"/>
          <w:b/>
          <w:bCs/>
          <w:color w:val="008000"/>
          <w:sz w:val="18"/>
          <w:szCs w:val="18"/>
        </w:rPr>
        <w:t>"android.intent.category.DEFAULT"</w:t>
      </w:r>
      <w:r>
        <w:rPr>
          <w:rFonts w:ascii="Menlo" w:hAnsi="Menlo" w:cs="Menlo"/>
          <w:color w:val="000000"/>
          <w:sz w:val="18"/>
          <w:szCs w:val="18"/>
        </w:rPr>
        <w:t>&gt;&lt;/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category</w:t>
      </w:r>
      <w:r>
        <w:rPr>
          <w:rFonts w:ascii="Menlo" w:hAnsi="Menlo" w:cs="Menlo"/>
          <w:color w:val="000000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br/>
        <w:t>&lt;/</w:t>
      </w:r>
      <w:r>
        <w:rPr>
          <w:rFonts w:ascii="Menlo" w:hAnsi="Menlo" w:cs="Menlo"/>
          <w:b/>
          <w:bCs/>
          <w:color w:val="000080"/>
          <w:sz w:val="18"/>
          <w:szCs w:val="18"/>
        </w:rPr>
        <w:t>intent-filter</w:t>
      </w:r>
      <w:r>
        <w:rPr>
          <w:rFonts w:ascii="Menlo" w:hAnsi="Menlo" w:cs="Menlo"/>
          <w:color w:val="000000"/>
          <w:sz w:val="18"/>
          <w:szCs w:val="18"/>
        </w:rPr>
        <w:t>&gt;</w:t>
      </w:r>
    </w:p>
    <w:p w14:paraId="0EA1B4E3" w14:textId="77777777" w:rsidR="009717DF" w:rsidRDefault="009717DF" w:rsidP="00026164"/>
    <w:p w14:paraId="5A778005" w14:textId="1DA299E5" w:rsidR="009717DF" w:rsidRDefault="00291937" w:rsidP="00026164">
      <w:r>
        <w:t xml:space="preserve">Adicione, a cada um dos botões do menu principal, um evento que inicie a atividade </w:t>
      </w:r>
      <w:r w:rsidR="00E63DD4">
        <w:t>correspondente.</w:t>
      </w:r>
    </w:p>
    <w:p w14:paraId="48BF5D18" w14:textId="77777777" w:rsidR="00E713BF" w:rsidRDefault="00E713BF" w:rsidP="00026164"/>
    <w:p w14:paraId="1AF3976B" w14:textId="7FDCEA2D" w:rsidR="00D85121" w:rsidRDefault="00D85121" w:rsidP="00D504D7">
      <w:pPr>
        <w:pStyle w:val="Heading2"/>
      </w:pPr>
      <w:r>
        <w:t>Dados</w:t>
      </w:r>
    </w:p>
    <w:p w14:paraId="300661A6" w14:textId="514473F6" w:rsidR="00D85121" w:rsidRDefault="00D85121" w:rsidP="00026164">
      <w:r>
        <w:t>Os dados para a nossa aplicação são dados exemplo, e por isso as imagens serão acedidas através dos seus ID automáticos e a lista de livros será criada de forma estática/fixa numa classe auxiliar. Para ajudar no desenvolvimento futuro vamos já criar algumas classes de apoio.</w:t>
      </w:r>
    </w:p>
    <w:p w14:paraId="71FB504C" w14:textId="77777777" w:rsidR="00D85121" w:rsidRDefault="00D85121" w:rsidP="00026164"/>
    <w:p w14:paraId="4A21840D" w14:textId="46527ED6" w:rsidR="00D85121" w:rsidRDefault="00D85121" w:rsidP="00026164">
      <w:r>
        <w:t xml:space="preserve">Crie uma classe nova, de nome </w:t>
      </w:r>
      <w:r w:rsidRPr="00D85121">
        <w:rPr>
          <w:b/>
        </w:rPr>
        <w:t>Dados</w:t>
      </w:r>
      <w:r>
        <w:t xml:space="preserve">, e coloque-a num </w:t>
      </w:r>
      <w:r w:rsidRPr="00D85121">
        <w:rPr>
          <w:i/>
        </w:rPr>
        <w:t>package</w:t>
      </w:r>
      <w:r>
        <w:t xml:space="preserve"> novo chamado modelos (nome do </w:t>
      </w:r>
      <w:r w:rsidRPr="00AF092E">
        <w:rPr>
          <w:i/>
        </w:rPr>
        <w:t>package</w:t>
      </w:r>
      <w:r>
        <w:t xml:space="preserve"> a criar pode ser adicionar quando se cria a classe). Crie outra classe, no mesmo </w:t>
      </w:r>
      <w:r w:rsidRPr="00D85121">
        <w:rPr>
          <w:i/>
        </w:rPr>
        <w:t>package</w:t>
      </w:r>
      <w:r>
        <w:t xml:space="preserve">, com nome </w:t>
      </w:r>
      <w:r w:rsidRPr="00D85121">
        <w:rPr>
          <w:b/>
        </w:rPr>
        <w:t>Livro</w:t>
      </w:r>
      <w:r>
        <w:t xml:space="preserve"> e com as propriedades:</w:t>
      </w:r>
    </w:p>
    <w:p w14:paraId="2BEFF3FB" w14:textId="2CA92174" w:rsidR="00D85121" w:rsidRDefault="00D85121" w:rsidP="00D85121">
      <w:pPr>
        <w:pStyle w:val="ListParagraph"/>
        <w:numPr>
          <w:ilvl w:val="0"/>
          <w:numId w:val="20"/>
        </w:numPr>
      </w:pPr>
      <w:r>
        <w:t xml:space="preserve">titulo </w:t>
      </w:r>
      <w:r>
        <w:t>(String)</w:t>
      </w:r>
    </w:p>
    <w:p w14:paraId="4130CFFA" w14:textId="11FB7E19" w:rsidR="00D85121" w:rsidRDefault="00D85121" w:rsidP="00D85121">
      <w:pPr>
        <w:pStyle w:val="ListParagraph"/>
        <w:numPr>
          <w:ilvl w:val="0"/>
          <w:numId w:val="20"/>
        </w:numPr>
      </w:pPr>
      <w:r>
        <w:t xml:space="preserve">serie </w:t>
      </w:r>
      <w:r>
        <w:t>(String)</w:t>
      </w:r>
    </w:p>
    <w:p w14:paraId="08A780BE" w14:textId="63304AF4" w:rsidR="00D85121" w:rsidRDefault="00D85121" w:rsidP="00D85121">
      <w:pPr>
        <w:pStyle w:val="ListParagraph"/>
        <w:numPr>
          <w:ilvl w:val="0"/>
          <w:numId w:val="20"/>
        </w:numPr>
      </w:pPr>
      <w:r>
        <w:t xml:space="preserve">autor </w:t>
      </w:r>
      <w:r>
        <w:t>(String)</w:t>
      </w:r>
    </w:p>
    <w:p w14:paraId="71CBEDB9" w14:textId="4CE53C1E" w:rsidR="00D85121" w:rsidRDefault="00D85121" w:rsidP="00D85121">
      <w:pPr>
        <w:pStyle w:val="ListParagraph"/>
        <w:numPr>
          <w:ilvl w:val="0"/>
          <w:numId w:val="20"/>
        </w:numPr>
      </w:pPr>
      <w:r>
        <w:t xml:space="preserve">ano </w:t>
      </w:r>
      <w:r>
        <w:t>(String)</w:t>
      </w:r>
    </w:p>
    <w:p w14:paraId="17927CB5" w14:textId="1A9F82ED" w:rsidR="00D85121" w:rsidRDefault="00D85121" w:rsidP="00D85121">
      <w:pPr>
        <w:pStyle w:val="ListParagraph"/>
        <w:numPr>
          <w:ilvl w:val="0"/>
          <w:numId w:val="20"/>
        </w:numPr>
      </w:pPr>
      <w:r>
        <w:t xml:space="preserve">isbn13 </w:t>
      </w:r>
      <w:r>
        <w:t>(String)</w:t>
      </w:r>
    </w:p>
    <w:p w14:paraId="0D7FEB55" w14:textId="3D6FEF06" w:rsidR="00D85121" w:rsidRDefault="00D85121" w:rsidP="00D85121">
      <w:pPr>
        <w:pStyle w:val="ListParagraph"/>
        <w:numPr>
          <w:ilvl w:val="0"/>
          <w:numId w:val="20"/>
        </w:numPr>
      </w:pPr>
      <w:r>
        <w:t>sinopse (String)</w:t>
      </w:r>
    </w:p>
    <w:p w14:paraId="1AE090F9" w14:textId="110F3157" w:rsidR="00D85121" w:rsidRDefault="00D85121" w:rsidP="00D85121">
      <w:pPr>
        <w:pStyle w:val="ListParagraph"/>
        <w:numPr>
          <w:ilvl w:val="0"/>
          <w:numId w:val="20"/>
        </w:numPr>
      </w:pPr>
      <w:r>
        <w:t>classificacao (float)</w:t>
      </w:r>
    </w:p>
    <w:p w14:paraId="48FA1FB5" w14:textId="77777777" w:rsidR="00D85121" w:rsidRDefault="00D85121" w:rsidP="00026164"/>
    <w:p w14:paraId="6F75189C" w14:textId="5FFEA024" w:rsidR="00D85121" w:rsidRDefault="00D85121" w:rsidP="00026164">
      <w:r>
        <w:t>Para esta classe gere, automaticamente, os getters e setters necessários (menu Code &gt; Generate ... &gt; Getter and Setter), crie também o método toString() que devolva apenas o título do livro.</w:t>
      </w:r>
    </w:p>
    <w:p w14:paraId="5EB40F0C" w14:textId="77777777" w:rsidR="00D504D7" w:rsidRDefault="00D504D7" w:rsidP="00026164"/>
    <w:p w14:paraId="3CB21634" w14:textId="3AF39147" w:rsidR="00D504D7" w:rsidRDefault="00D504D7" w:rsidP="00026164">
      <w:r>
        <w:t>Na classe Dados introduza o código necessário para ter alguns dados de exemplo (use os dados do ficheiro book.txt dentro do arquivo ZIP disponível):</w:t>
      </w:r>
    </w:p>
    <w:p w14:paraId="2D19125B" w14:textId="77777777" w:rsidR="00D504D7" w:rsidRDefault="00D504D7">
      <w:pPr>
        <w:jc w:val="left"/>
      </w:pPr>
      <w:r>
        <w:br w:type="page"/>
      </w:r>
    </w:p>
    <w:p w14:paraId="69283EE3" w14:textId="77777777" w:rsidR="00692237" w:rsidRDefault="00D504D7" w:rsidP="00D504D7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static final </w:t>
      </w:r>
      <w:r>
        <w:rPr>
          <w:rFonts w:ascii="Menlo" w:hAnsi="Menlo" w:cs="Menlo"/>
          <w:color w:val="000000"/>
          <w:sz w:val="18"/>
          <w:szCs w:val="18"/>
        </w:rPr>
        <w:t xml:space="preserve">Integer[] 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 xml:space="preserve">capas </w:t>
      </w:r>
      <w:r>
        <w:rPr>
          <w:rFonts w:ascii="Menlo" w:hAnsi="Menlo" w:cs="Menlo"/>
          <w:color w:val="000000"/>
          <w:sz w:val="18"/>
          <w:szCs w:val="18"/>
        </w:rPr>
        <w:t>=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R.drawable.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amongthieves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R.drawable.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childrenofdune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R.drawable.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darknessatsethanon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R.drawable.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dune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R.drawable.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endersgame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R.drawable.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magician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R.drawable.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silverthorn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R.drawable.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starbound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R.drawable.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talesofheresy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R.drawable.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thebeatingofhiswings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R.drawable.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thelastfourthings</w:t>
      </w:r>
      <w:r>
        <w:rPr>
          <w:rFonts w:ascii="Menlo" w:hAnsi="Menlo" w:cs="Menlo"/>
          <w:color w:val="000000"/>
          <w:sz w:val="18"/>
          <w:szCs w:val="18"/>
        </w:rPr>
        <w:t>,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R.drawable.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t>thelefthandofgod</w:t>
      </w:r>
      <w:r>
        <w:rPr>
          <w:rFonts w:ascii="Menlo" w:hAnsi="Menlo" w:cs="Menlo"/>
          <w:b/>
          <w:bCs/>
          <w:i/>
          <w:iCs/>
          <w:color w:val="660E7A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t>};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private static </w:t>
      </w:r>
      <w:r>
        <w:rPr>
          <w:rFonts w:ascii="Menlo" w:hAnsi="Menlo" w:cs="Menlo"/>
          <w:color w:val="000000"/>
          <w:sz w:val="18"/>
          <w:szCs w:val="18"/>
        </w:rPr>
        <w:t xml:space="preserve">List&lt;Livro&gt; </w:t>
      </w:r>
      <w:r>
        <w:rPr>
          <w:rFonts w:ascii="Menlo" w:hAnsi="Menlo" w:cs="Menlo"/>
          <w:i/>
          <w:iCs/>
          <w:color w:val="660E7A"/>
          <w:sz w:val="18"/>
          <w:szCs w:val="18"/>
        </w:rPr>
        <w:t>livros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color w:val="000000"/>
          <w:sz w:val="18"/>
          <w:szCs w:val="18"/>
        </w:rPr>
        <w:br/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public static </w:t>
      </w:r>
      <w:r>
        <w:rPr>
          <w:rFonts w:ascii="Menlo" w:hAnsi="Menlo" w:cs="Menlo"/>
          <w:color w:val="000000"/>
          <w:sz w:val="18"/>
          <w:szCs w:val="18"/>
        </w:rPr>
        <w:t>List&lt;Livro&gt; getLivros()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if 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i/>
          <w:iCs/>
          <w:color w:val="660E7A"/>
          <w:sz w:val="18"/>
          <w:szCs w:val="18"/>
        </w:rPr>
        <w:t xml:space="preserve">livros </w:t>
      </w:r>
      <w:r>
        <w:rPr>
          <w:rFonts w:ascii="Menlo" w:hAnsi="Menlo" w:cs="Menlo"/>
          <w:color w:val="000000"/>
          <w:sz w:val="18"/>
          <w:szCs w:val="18"/>
        </w:rPr>
        <w:t xml:space="preserve">== </w:t>
      </w:r>
      <w:r>
        <w:rPr>
          <w:rFonts w:ascii="Menlo" w:hAnsi="Menlo" w:cs="Menlo"/>
          <w:b/>
          <w:bCs/>
          <w:color w:val="000080"/>
          <w:sz w:val="18"/>
          <w:szCs w:val="18"/>
        </w:rPr>
        <w:t>null</w:t>
      </w:r>
      <w:r>
        <w:rPr>
          <w:rFonts w:ascii="Menlo" w:hAnsi="Menlo" w:cs="Menlo"/>
          <w:color w:val="000000"/>
          <w:sz w:val="18"/>
          <w:szCs w:val="18"/>
        </w:rPr>
        <w:t>) {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    </w:t>
      </w:r>
      <w:r>
        <w:rPr>
          <w:rFonts w:ascii="Menlo" w:hAnsi="Menlo" w:cs="Menlo"/>
          <w:i/>
          <w:iCs/>
          <w:color w:val="660E7A"/>
          <w:sz w:val="18"/>
          <w:szCs w:val="18"/>
        </w:rPr>
        <w:t xml:space="preserve">livros </w:t>
      </w:r>
      <w:r>
        <w:rPr>
          <w:rFonts w:ascii="Menlo" w:hAnsi="Menlo" w:cs="Menlo"/>
          <w:color w:val="000000"/>
          <w:sz w:val="18"/>
          <w:szCs w:val="18"/>
        </w:rPr>
        <w:t xml:space="preserve">=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new </w:t>
      </w:r>
      <w:r>
        <w:rPr>
          <w:rFonts w:ascii="Menlo" w:hAnsi="Menlo" w:cs="Menlo"/>
          <w:color w:val="000000"/>
          <w:sz w:val="18"/>
          <w:szCs w:val="18"/>
        </w:rPr>
        <w:t>ArrayList&lt;&gt;();</w:t>
      </w:r>
      <w:r>
        <w:rPr>
          <w:rFonts w:ascii="Menlo" w:hAnsi="Menlo" w:cs="Menlo"/>
          <w:color w:val="000000"/>
          <w:sz w:val="18"/>
          <w:szCs w:val="18"/>
        </w:rPr>
        <w:br/>
        <w:t xml:space="preserve">    }</w:t>
      </w:r>
    </w:p>
    <w:p w14:paraId="44E7E712" w14:textId="48018592" w:rsidR="00692237" w:rsidRDefault="00D504D7" w:rsidP="00D504D7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br/>
      </w:r>
      <w:r w:rsidR="00692237">
        <w:rPr>
          <w:rFonts w:ascii="Menlo" w:hAnsi="Menlo" w:cs="Menlo"/>
          <w:i/>
          <w:iCs/>
          <w:color w:val="808080"/>
          <w:sz w:val="18"/>
          <w:szCs w:val="18"/>
        </w:rPr>
        <w:t>// livros.add()</w:t>
      </w:r>
    </w:p>
    <w:p w14:paraId="6CB8B06D" w14:textId="0F9884B8" w:rsidR="00D504D7" w:rsidRDefault="00D504D7" w:rsidP="00D504D7">
      <w:pPr>
        <w:pStyle w:val="HTMLPreformatted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br/>
        <w:t xml:space="preserve">    </w:t>
      </w:r>
      <w:r>
        <w:rPr>
          <w:rFonts w:ascii="Menlo" w:hAnsi="Menlo" w:cs="Menlo"/>
          <w:b/>
          <w:bCs/>
          <w:color w:val="000080"/>
          <w:sz w:val="18"/>
          <w:szCs w:val="18"/>
        </w:rPr>
        <w:t xml:space="preserve">return </w:t>
      </w:r>
      <w:r>
        <w:rPr>
          <w:rFonts w:ascii="Menlo" w:hAnsi="Menlo" w:cs="Menlo"/>
          <w:i/>
          <w:iCs/>
          <w:color w:val="660E7A"/>
          <w:sz w:val="18"/>
          <w:szCs w:val="18"/>
        </w:rPr>
        <w:t>livros</w:t>
      </w:r>
      <w:r>
        <w:rPr>
          <w:rFonts w:ascii="Menlo" w:hAnsi="Menlo" w:cs="Menlo"/>
          <w:color w:val="000000"/>
          <w:sz w:val="18"/>
          <w:szCs w:val="18"/>
        </w:rPr>
        <w:t>;</w:t>
      </w:r>
      <w:r>
        <w:rPr>
          <w:rFonts w:ascii="Menlo" w:hAnsi="Menlo" w:cs="Menlo"/>
          <w:color w:val="000000"/>
          <w:sz w:val="18"/>
          <w:szCs w:val="18"/>
        </w:rPr>
        <w:br/>
        <w:t>}</w:t>
      </w:r>
    </w:p>
    <w:p w14:paraId="23FC5BDD" w14:textId="77777777" w:rsidR="00D504D7" w:rsidRDefault="00D504D7" w:rsidP="00026164"/>
    <w:p w14:paraId="4AC43EB6" w14:textId="5879B8F1" w:rsidR="00AF092E" w:rsidRDefault="00AF092E" w:rsidP="00AF092E">
      <w:pPr>
        <w:pStyle w:val="Heading2"/>
      </w:pPr>
      <w:r>
        <w:t>Galeria</w:t>
      </w:r>
    </w:p>
    <w:p w14:paraId="4667B1AC" w14:textId="7F2AD5FF" w:rsidR="00A56C12" w:rsidRDefault="00373D0D" w:rsidP="00026164">
      <w:r>
        <w:t xml:space="preserve">Recorrendo à implementação dos exercícios da ficha N/03 (ListView + GridView) implemente a classe </w:t>
      </w:r>
      <w:r w:rsidRPr="00AD45A9">
        <w:rPr>
          <w:b/>
        </w:rPr>
        <w:t>ImagemAdapter</w:t>
      </w:r>
      <w:r>
        <w:t xml:space="preserve"> que permita apresentar a lista de imagens/fotos de capa dos livros.</w:t>
      </w:r>
      <w:r w:rsidR="00465DAC">
        <w:t xml:space="preserve"> Configure a </w:t>
      </w:r>
      <w:r w:rsidR="00460F5A">
        <w:t>atividade Galeria para apresentar 3 colunas com imagens de dimensão 170x285 (WxH).</w:t>
      </w:r>
      <w:r w:rsidR="00D044A7">
        <w:t xml:space="preserve"> A</w:t>
      </w:r>
      <w:r w:rsidR="00A56C12">
        <w:t>dicione as imagens exemplo (ficheiro livros.zip) à pasta drawable e crie um vetor de Integer com os ID das várias imagens para simular a lista de capas.</w:t>
      </w:r>
    </w:p>
    <w:p w14:paraId="5DEF4791" w14:textId="77777777" w:rsidR="00373D0D" w:rsidRDefault="00373D0D" w:rsidP="00026164"/>
    <w:p w14:paraId="7D19D848" w14:textId="6D27F4E8" w:rsidR="00373D0D" w:rsidRDefault="00960539" w:rsidP="00026164">
      <w:r>
        <w:t>Implemente também a atividade “Sobre”</w:t>
      </w:r>
      <w:r w:rsidR="00AE728E">
        <w:t>,</w:t>
      </w:r>
      <w:r>
        <w:t xml:space="preserve"> com a descrição da aplicaçã</w:t>
      </w:r>
      <w:r w:rsidR="00AE728E">
        <w:t>o e informação de copyright</w:t>
      </w:r>
      <w:r w:rsidR="00B8448E">
        <w:t xml:space="preserve"> </w:t>
      </w:r>
      <w:r w:rsidR="009D79A2">
        <w:t>(substitua o nome do autor/copyright)</w:t>
      </w:r>
      <w:r w:rsidR="00AE728E">
        <w:t>.</w:t>
      </w:r>
    </w:p>
    <w:p w14:paraId="6C5E50F8" w14:textId="77777777" w:rsidR="008E3799" w:rsidRDefault="008E3799" w:rsidP="00026164"/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12"/>
        <w:gridCol w:w="5308"/>
      </w:tblGrid>
      <w:tr w:rsidR="00BF1618" w14:paraId="7B54C1B9" w14:textId="77777777" w:rsidTr="00BF1618">
        <w:trPr>
          <w:jc w:val="center"/>
        </w:trPr>
        <w:tc>
          <w:tcPr>
            <w:tcW w:w="4505" w:type="dxa"/>
            <w:vAlign w:val="center"/>
          </w:tcPr>
          <w:p w14:paraId="26126594" w14:textId="69A5E010" w:rsidR="00BF1618" w:rsidRDefault="00BF1618" w:rsidP="00BF1618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1B91C352" wp14:editId="73409327">
                  <wp:extent cx="1462384" cy="2656593"/>
                  <wp:effectExtent l="0" t="0" r="11430" b="1079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galeria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412" cy="2732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2ACFA75F" w14:textId="06AC3001" w:rsidR="00BF1618" w:rsidRDefault="00BF1618" w:rsidP="00BF1618">
            <w:pPr>
              <w:jc w:val="center"/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16BA43EC" wp14:editId="2B3C30D9">
                  <wp:extent cx="3233452" cy="264268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sonre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3395" cy="2675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DA3C3F" w14:textId="7FBABE2E" w:rsidR="00464702" w:rsidRDefault="00464702" w:rsidP="00026164"/>
    <w:p w14:paraId="0E462AF6" w14:textId="345FE834" w:rsidR="00BF1618" w:rsidRDefault="00BF1618">
      <w:pPr>
        <w:jc w:val="left"/>
      </w:pPr>
      <w:r>
        <w:br w:type="page"/>
      </w:r>
    </w:p>
    <w:p w14:paraId="34EACC53" w14:textId="4D1793FB" w:rsidR="00464702" w:rsidRDefault="00464702" w:rsidP="00C30C26">
      <w:pPr>
        <w:pStyle w:val="Heading2"/>
      </w:pPr>
      <w:r>
        <w:t>Item da lista de livros</w:t>
      </w:r>
    </w:p>
    <w:p w14:paraId="2EAD6565" w14:textId="45C5BA29" w:rsidR="00464702" w:rsidRDefault="00464702" w:rsidP="00026164">
      <w:r>
        <w:t xml:space="preserve">A lista de livros deve ser implementada com uma </w:t>
      </w:r>
      <w:r w:rsidRPr="00C30C26">
        <w:rPr>
          <w:i/>
        </w:rPr>
        <w:t>ListView</w:t>
      </w:r>
      <w:r>
        <w:t xml:space="preserve">, mas ao contrário dos exemplos das fichas anteriores, iremos implementar um layout mais completo para os detalhes do livro recorrendo a um </w:t>
      </w:r>
      <w:r w:rsidRPr="00C30C26">
        <w:rPr>
          <w:i/>
        </w:rPr>
        <w:t>RelativeLayout</w:t>
      </w:r>
      <w:r w:rsidR="00FB3AF8">
        <w:t>.</w:t>
      </w:r>
      <w:r w:rsidR="0024118D">
        <w:t xml:space="preserve"> Para isso vamos precisar de adicionar um novo recurso XML, com nome </w:t>
      </w:r>
      <w:r w:rsidR="009407FB" w:rsidRPr="00C30C26">
        <w:rPr>
          <w:b/>
        </w:rPr>
        <w:t>item_lista_livro</w:t>
      </w:r>
      <w:r w:rsidR="009407FB">
        <w:t>, e no qual devemos desenhar o seguinte layout:</w:t>
      </w:r>
    </w:p>
    <w:p w14:paraId="01B66E77" w14:textId="77777777" w:rsidR="009407FB" w:rsidRDefault="009407FB" w:rsidP="00026164"/>
    <w:p w14:paraId="4EB87F88" w14:textId="1304EA36" w:rsidR="009407FB" w:rsidRDefault="00113636" w:rsidP="00C30C26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E99D7BC" wp14:editId="39A0DDB1">
            <wp:extent cx="5727700" cy="1206500"/>
            <wp:effectExtent l="0" t="0" r="127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tem_list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5602" w14:textId="77777777" w:rsidR="009407FB" w:rsidRDefault="009407FB" w:rsidP="00026164"/>
    <w:p w14:paraId="294D4DCA" w14:textId="2EB21398" w:rsidR="009407FB" w:rsidRDefault="000849AE" w:rsidP="00026164">
      <w:r>
        <w:t xml:space="preserve">Com o apoio do docente, implemente o </w:t>
      </w:r>
      <w:r w:rsidRPr="000849AE">
        <w:rPr>
          <w:i/>
        </w:rPr>
        <w:t>adapter</w:t>
      </w:r>
      <w:r>
        <w:t xml:space="preserve"> necessário para apresentar itens na lista.</w:t>
      </w:r>
    </w:p>
    <w:p w14:paraId="4D83A291" w14:textId="77777777" w:rsidR="009407FB" w:rsidRPr="0080309B" w:rsidRDefault="009407FB" w:rsidP="00026164">
      <w:bookmarkStart w:id="0" w:name="_GoBack"/>
      <w:bookmarkEnd w:id="0"/>
    </w:p>
    <w:sectPr w:rsidR="009407FB" w:rsidRPr="0080309B" w:rsidSect="00781746">
      <w:footerReference w:type="even" r:id="rId13"/>
      <w:footerReference w:type="default" r:id="rId14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4962FC" w14:textId="77777777" w:rsidR="00D4398D" w:rsidRDefault="00D4398D" w:rsidP="00E40E97">
      <w:r>
        <w:separator/>
      </w:r>
    </w:p>
  </w:endnote>
  <w:endnote w:type="continuationSeparator" w:id="0">
    <w:p w14:paraId="111E982E" w14:textId="77777777" w:rsidR="00D4398D" w:rsidRDefault="00D4398D" w:rsidP="00E40E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14A08C8" w14:textId="77777777" w:rsidR="00E40E97" w:rsidRDefault="00E40E97" w:rsidP="00191D69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956C7">
      <w:rPr>
        <w:rStyle w:val="PageNumber"/>
        <w:noProof/>
      </w:rPr>
      <w:t>1</w:t>
    </w:r>
    <w:r>
      <w:rPr>
        <w:rStyle w:val="PageNumber"/>
      </w:rPr>
      <w:fldChar w:fldCharType="end"/>
    </w:r>
  </w:p>
  <w:p w14:paraId="07A434FF" w14:textId="77777777" w:rsidR="00E40E97" w:rsidRDefault="00E40E97" w:rsidP="00E40E97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03FC54A" w14:textId="77777777" w:rsidR="00E40E97" w:rsidRDefault="00E40E97" w:rsidP="00191D69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4398D">
      <w:rPr>
        <w:rStyle w:val="PageNumber"/>
        <w:noProof/>
      </w:rPr>
      <w:t>1</w:t>
    </w:r>
    <w:r>
      <w:rPr>
        <w:rStyle w:val="PageNumber"/>
      </w:rPr>
      <w:fldChar w:fldCharType="end"/>
    </w:r>
  </w:p>
  <w:p w14:paraId="0FB73611" w14:textId="69CC0E6A" w:rsidR="00E40E97" w:rsidRDefault="00207588" w:rsidP="00E40E97">
    <w:pPr>
      <w:pStyle w:val="Footer"/>
      <w:ind w:right="360"/>
    </w:pPr>
    <w:r>
      <w:t>Fic</w:t>
    </w:r>
    <w:r w:rsidR="003E1065">
      <w:t>ha de exercícios práticos nr. 05</w:t>
    </w:r>
    <w:r w:rsidR="00E40E97">
      <w:t>, AMSI, TeSP PSI 2016/2017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3AFF29" w14:textId="77777777" w:rsidR="00D4398D" w:rsidRDefault="00D4398D" w:rsidP="00E40E97">
      <w:r>
        <w:separator/>
      </w:r>
    </w:p>
  </w:footnote>
  <w:footnote w:type="continuationSeparator" w:id="0">
    <w:p w14:paraId="5DBAE49C" w14:textId="77777777" w:rsidR="00D4398D" w:rsidRDefault="00D4398D" w:rsidP="00E40E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F5362"/>
    <w:multiLevelType w:val="hybridMultilevel"/>
    <w:tmpl w:val="34A886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2C4923"/>
    <w:multiLevelType w:val="hybridMultilevel"/>
    <w:tmpl w:val="000E55E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D3247D"/>
    <w:multiLevelType w:val="hybridMultilevel"/>
    <w:tmpl w:val="2ABE22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CE66E8"/>
    <w:multiLevelType w:val="hybridMultilevel"/>
    <w:tmpl w:val="4F26B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FC1E03"/>
    <w:multiLevelType w:val="hybridMultilevel"/>
    <w:tmpl w:val="1E52A3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346288"/>
    <w:multiLevelType w:val="hybridMultilevel"/>
    <w:tmpl w:val="AD2291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BA51233"/>
    <w:multiLevelType w:val="hybridMultilevel"/>
    <w:tmpl w:val="CBCA84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2F46CA3"/>
    <w:multiLevelType w:val="hybridMultilevel"/>
    <w:tmpl w:val="E820B0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466230"/>
    <w:multiLevelType w:val="hybridMultilevel"/>
    <w:tmpl w:val="35100B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E9E7DBE"/>
    <w:multiLevelType w:val="hybridMultilevel"/>
    <w:tmpl w:val="48D6BA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A660240"/>
    <w:multiLevelType w:val="hybridMultilevel"/>
    <w:tmpl w:val="23EC69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9751F5B"/>
    <w:multiLevelType w:val="hybridMultilevel"/>
    <w:tmpl w:val="43C09B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88D31E1"/>
    <w:multiLevelType w:val="hybridMultilevel"/>
    <w:tmpl w:val="36E6A3E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B">
      <w:start w:val="1"/>
      <w:numFmt w:val="lowerRoman"/>
      <w:lvlText w:val="%2."/>
      <w:lvlJc w:val="righ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95C46CF"/>
    <w:multiLevelType w:val="hybridMultilevel"/>
    <w:tmpl w:val="4C0E48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A5C19BD"/>
    <w:multiLevelType w:val="hybridMultilevel"/>
    <w:tmpl w:val="5516A4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E4817CC"/>
    <w:multiLevelType w:val="hybridMultilevel"/>
    <w:tmpl w:val="3238EF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6060D94"/>
    <w:multiLevelType w:val="hybridMultilevel"/>
    <w:tmpl w:val="3A8C782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77030B8F"/>
    <w:multiLevelType w:val="hybridMultilevel"/>
    <w:tmpl w:val="620CFF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A8C157E"/>
    <w:multiLevelType w:val="hybridMultilevel"/>
    <w:tmpl w:val="912E3E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E9205AA"/>
    <w:multiLevelType w:val="hybridMultilevel"/>
    <w:tmpl w:val="DE90FB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13"/>
  </w:num>
  <w:num w:numId="4">
    <w:abstractNumId w:val="15"/>
  </w:num>
  <w:num w:numId="5">
    <w:abstractNumId w:val="19"/>
  </w:num>
  <w:num w:numId="6">
    <w:abstractNumId w:val="5"/>
  </w:num>
  <w:num w:numId="7">
    <w:abstractNumId w:val="11"/>
  </w:num>
  <w:num w:numId="8">
    <w:abstractNumId w:val="3"/>
  </w:num>
  <w:num w:numId="9">
    <w:abstractNumId w:val="2"/>
  </w:num>
  <w:num w:numId="10">
    <w:abstractNumId w:val="1"/>
  </w:num>
  <w:num w:numId="11">
    <w:abstractNumId w:val="8"/>
  </w:num>
  <w:num w:numId="12">
    <w:abstractNumId w:val="17"/>
  </w:num>
  <w:num w:numId="13">
    <w:abstractNumId w:val="16"/>
  </w:num>
  <w:num w:numId="14">
    <w:abstractNumId w:val="6"/>
  </w:num>
  <w:num w:numId="15">
    <w:abstractNumId w:val="4"/>
  </w:num>
  <w:num w:numId="16">
    <w:abstractNumId w:val="10"/>
  </w:num>
  <w:num w:numId="17">
    <w:abstractNumId w:val="18"/>
  </w:num>
  <w:num w:numId="18">
    <w:abstractNumId w:val="7"/>
  </w:num>
  <w:num w:numId="19">
    <w:abstractNumId w:val="14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activeWritingStyle w:appName="MSWord" w:lang="en-GB" w:vendorID="64" w:dllVersion="131078" w:nlCheck="1" w:checkStyle="0"/>
  <w:activeWritingStyle w:appName="MSWord" w:lang="pt-PT" w:vendorID="64" w:dllVersion="131078" w:nlCheck="1" w:checkStyle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BB3"/>
    <w:rsid w:val="00001161"/>
    <w:rsid w:val="00026164"/>
    <w:rsid w:val="000332C6"/>
    <w:rsid w:val="00040157"/>
    <w:rsid w:val="00053527"/>
    <w:rsid w:val="00065939"/>
    <w:rsid w:val="000849AE"/>
    <w:rsid w:val="000A3B12"/>
    <w:rsid w:val="000A793B"/>
    <w:rsid w:val="000B4547"/>
    <w:rsid w:val="000E29A3"/>
    <w:rsid w:val="000F15B6"/>
    <w:rsid w:val="000F1ACA"/>
    <w:rsid w:val="0010428C"/>
    <w:rsid w:val="00104620"/>
    <w:rsid w:val="001071F3"/>
    <w:rsid w:val="00113636"/>
    <w:rsid w:val="00150AA0"/>
    <w:rsid w:val="0015120F"/>
    <w:rsid w:val="00186C05"/>
    <w:rsid w:val="001C0241"/>
    <w:rsid w:val="001C0E8D"/>
    <w:rsid w:val="001C1458"/>
    <w:rsid w:val="001E2A68"/>
    <w:rsid w:val="001F5FDC"/>
    <w:rsid w:val="00207588"/>
    <w:rsid w:val="00213C8D"/>
    <w:rsid w:val="0024118D"/>
    <w:rsid w:val="0024729F"/>
    <w:rsid w:val="0025313C"/>
    <w:rsid w:val="002543BE"/>
    <w:rsid w:val="00262278"/>
    <w:rsid w:val="00276C27"/>
    <w:rsid w:val="00277401"/>
    <w:rsid w:val="0027744C"/>
    <w:rsid w:val="00280BB3"/>
    <w:rsid w:val="00282C96"/>
    <w:rsid w:val="00291937"/>
    <w:rsid w:val="002A7E6A"/>
    <w:rsid w:val="002B27E9"/>
    <w:rsid w:val="002B62C5"/>
    <w:rsid w:val="002B7DD5"/>
    <w:rsid w:val="002E6F03"/>
    <w:rsid w:val="002E7C22"/>
    <w:rsid w:val="00310C36"/>
    <w:rsid w:val="00311FA9"/>
    <w:rsid w:val="00326D0C"/>
    <w:rsid w:val="00353673"/>
    <w:rsid w:val="00362391"/>
    <w:rsid w:val="003633B6"/>
    <w:rsid w:val="00373D0D"/>
    <w:rsid w:val="003B12C9"/>
    <w:rsid w:val="003D1428"/>
    <w:rsid w:val="003E1065"/>
    <w:rsid w:val="003E67A1"/>
    <w:rsid w:val="004077EF"/>
    <w:rsid w:val="00414453"/>
    <w:rsid w:val="00460F5A"/>
    <w:rsid w:val="00464702"/>
    <w:rsid w:val="00465C83"/>
    <w:rsid w:val="00465DAC"/>
    <w:rsid w:val="00480EC1"/>
    <w:rsid w:val="004B554B"/>
    <w:rsid w:val="004D699C"/>
    <w:rsid w:val="004E486A"/>
    <w:rsid w:val="004F08F6"/>
    <w:rsid w:val="004F2BAD"/>
    <w:rsid w:val="004F3B9F"/>
    <w:rsid w:val="00552E4F"/>
    <w:rsid w:val="0055403D"/>
    <w:rsid w:val="005653EA"/>
    <w:rsid w:val="0057363E"/>
    <w:rsid w:val="00575D70"/>
    <w:rsid w:val="005C2F87"/>
    <w:rsid w:val="005E1F3D"/>
    <w:rsid w:val="005E7B51"/>
    <w:rsid w:val="0060234F"/>
    <w:rsid w:val="00604843"/>
    <w:rsid w:val="00612472"/>
    <w:rsid w:val="00614F75"/>
    <w:rsid w:val="00617E1D"/>
    <w:rsid w:val="0062306C"/>
    <w:rsid w:val="00661A10"/>
    <w:rsid w:val="00673719"/>
    <w:rsid w:val="00675866"/>
    <w:rsid w:val="00692237"/>
    <w:rsid w:val="006A4401"/>
    <w:rsid w:val="006B1910"/>
    <w:rsid w:val="006B68A0"/>
    <w:rsid w:val="006B7695"/>
    <w:rsid w:val="006C357D"/>
    <w:rsid w:val="006F269B"/>
    <w:rsid w:val="00711BA4"/>
    <w:rsid w:val="007159D5"/>
    <w:rsid w:val="00781746"/>
    <w:rsid w:val="00783B8F"/>
    <w:rsid w:val="007956C7"/>
    <w:rsid w:val="007A4EEE"/>
    <w:rsid w:val="007A5CA1"/>
    <w:rsid w:val="007C6BD3"/>
    <w:rsid w:val="007E15EB"/>
    <w:rsid w:val="0080309B"/>
    <w:rsid w:val="008116AD"/>
    <w:rsid w:val="00825BBD"/>
    <w:rsid w:val="0083511A"/>
    <w:rsid w:val="008658E8"/>
    <w:rsid w:val="00880990"/>
    <w:rsid w:val="008904B9"/>
    <w:rsid w:val="008923EB"/>
    <w:rsid w:val="008B552E"/>
    <w:rsid w:val="008D1E14"/>
    <w:rsid w:val="008E3799"/>
    <w:rsid w:val="00911211"/>
    <w:rsid w:val="009321B1"/>
    <w:rsid w:val="009407FB"/>
    <w:rsid w:val="00960539"/>
    <w:rsid w:val="009717DF"/>
    <w:rsid w:val="00975281"/>
    <w:rsid w:val="009A4C5A"/>
    <w:rsid w:val="009B5233"/>
    <w:rsid w:val="009C71C2"/>
    <w:rsid w:val="009D4A6C"/>
    <w:rsid w:val="009D79A2"/>
    <w:rsid w:val="009F53CF"/>
    <w:rsid w:val="00A16DEA"/>
    <w:rsid w:val="00A42733"/>
    <w:rsid w:val="00A45117"/>
    <w:rsid w:val="00A56C12"/>
    <w:rsid w:val="00A67483"/>
    <w:rsid w:val="00A75B68"/>
    <w:rsid w:val="00A80996"/>
    <w:rsid w:val="00A82D3D"/>
    <w:rsid w:val="00A85694"/>
    <w:rsid w:val="00A92274"/>
    <w:rsid w:val="00A97FB0"/>
    <w:rsid w:val="00AA1EDB"/>
    <w:rsid w:val="00AA713C"/>
    <w:rsid w:val="00AC4843"/>
    <w:rsid w:val="00AD45A9"/>
    <w:rsid w:val="00AE728E"/>
    <w:rsid w:val="00AF092E"/>
    <w:rsid w:val="00B308E2"/>
    <w:rsid w:val="00B37196"/>
    <w:rsid w:val="00B4538B"/>
    <w:rsid w:val="00B65538"/>
    <w:rsid w:val="00B67F6E"/>
    <w:rsid w:val="00B74C75"/>
    <w:rsid w:val="00B83176"/>
    <w:rsid w:val="00B8448E"/>
    <w:rsid w:val="00B85A0D"/>
    <w:rsid w:val="00BD341B"/>
    <w:rsid w:val="00BE3C8D"/>
    <w:rsid w:val="00BE3E62"/>
    <w:rsid w:val="00BF1618"/>
    <w:rsid w:val="00C04287"/>
    <w:rsid w:val="00C14DE4"/>
    <w:rsid w:val="00C15AF4"/>
    <w:rsid w:val="00C30C26"/>
    <w:rsid w:val="00C504D9"/>
    <w:rsid w:val="00C53D97"/>
    <w:rsid w:val="00C72B43"/>
    <w:rsid w:val="00C91278"/>
    <w:rsid w:val="00C915A5"/>
    <w:rsid w:val="00CA362F"/>
    <w:rsid w:val="00CC5D41"/>
    <w:rsid w:val="00CC6CE1"/>
    <w:rsid w:val="00CF21EF"/>
    <w:rsid w:val="00D044A7"/>
    <w:rsid w:val="00D245C0"/>
    <w:rsid w:val="00D435F5"/>
    <w:rsid w:val="00D4398D"/>
    <w:rsid w:val="00D504D7"/>
    <w:rsid w:val="00D85121"/>
    <w:rsid w:val="00D9313F"/>
    <w:rsid w:val="00D93C7B"/>
    <w:rsid w:val="00DF1E5E"/>
    <w:rsid w:val="00E00973"/>
    <w:rsid w:val="00E01D95"/>
    <w:rsid w:val="00E05855"/>
    <w:rsid w:val="00E14741"/>
    <w:rsid w:val="00E15554"/>
    <w:rsid w:val="00E35872"/>
    <w:rsid w:val="00E3721E"/>
    <w:rsid w:val="00E40E97"/>
    <w:rsid w:val="00E63DD4"/>
    <w:rsid w:val="00E67CF5"/>
    <w:rsid w:val="00E713BF"/>
    <w:rsid w:val="00E75D5F"/>
    <w:rsid w:val="00E83A1A"/>
    <w:rsid w:val="00E843D1"/>
    <w:rsid w:val="00E91072"/>
    <w:rsid w:val="00E92A44"/>
    <w:rsid w:val="00EA241E"/>
    <w:rsid w:val="00EB7F5C"/>
    <w:rsid w:val="00ED3F4B"/>
    <w:rsid w:val="00ED60CC"/>
    <w:rsid w:val="00EE4D87"/>
    <w:rsid w:val="00EE734F"/>
    <w:rsid w:val="00F04020"/>
    <w:rsid w:val="00F072A5"/>
    <w:rsid w:val="00F15CD6"/>
    <w:rsid w:val="00F174CD"/>
    <w:rsid w:val="00F24096"/>
    <w:rsid w:val="00F472FE"/>
    <w:rsid w:val="00F514D7"/>
    <w:rsid w:val="00F6008D"/>
    <w:rsid w:val="00F6758F"/>
    <w:rsid w:val="00F84AAF"/>
    <w:rsid w:val="00F870E7"/>
    <w:rsid w:val="00F9110C"/>
    <w:rsid w:val="00F9299B"/>
    <w:rsid w:val="00F95FED"/>
    <w:rsid w:val="00F96AE1"/>
    <w:rsid w:val="00F975A7"/>
    <w:rsid w:val="00FA0C6F"/>
    <w:rsid w:val="00FA53AE"/>
    <w:rsid w:val="00FA61CC"/>
    <w:rsid w:val="00FB1A67"/>
    <w:rsid w:val="00FB264B"/>
    <w:rsid w:val="00FB3AF8"/>
    <w:rsid w:val="00FB4FC5"/>
    <w:rsid w:val="00FC359E"/>
    <w:rsid w:val="00FD07E4"/>
    <w:rsid w:val="00FE0A1D"/>
    <w:rsid w:val="00FE29FE"/>
    <w:rsid w:val="00FF4876"/>
    <w:rsid w:val="00FF6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737024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915A5"/>
    <w:pPr>
      <w:jc w:val="both"/>
    </w:pPr>
    <w:rPr>
      <w:sz w:val="20"/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B308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53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0BB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4077E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308E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pt-PT"/>
    </w:rPr>
  </w:style>
  <w:style w:type="paragraph" w:styleId="Title">
    <w:name w:val="Title"/>
    <w:basedOn w:val="Normal"/>
    <w:next w:val="Normal"/>
    <w:link w:val="TitleChar"/>
    <w:uiPriority w:val="10"/>
    <w:qFormat/>
    <w:rsid w:val="00B308E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308E2"/>
    <w:rPr>
      <w:rFonts w:asciiTheme="majorHAnsi" w:eastAsiaTheme="majorEastAsia" w:hAnsiTheme="majorHAnsi" w:cstheme="majorBidi"/>
      <w:spacing w:val="-10"/>
      <w:kern w:val="28"/>
      <w:sz w:val="56"/>
      <w:szCs w:val="56"/>
      <w:lang w:val="pt-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B308E2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308E2"/>
    <w:rPr>
      <w:rFonts w:eastAsiaTheme="minorEastAsia"/>
      <w:color w:val="5A5A5A" w:themeColor="text1" w:themeTint="A5"/>
      <w:spacing w:val="15"/>
      <w:sz w:val="22"/>
      <w:szCs w:val="22"/>
      <w:lang w:val="pt-PT"/>
    </w:rPr>
  </w:style>
  <w:style w:type="character" w:styleId="SubtleEmphasis">
    <w:name w:val="Subtle Emphasis"/>
    <w:basedOn w:val="DefaultParagraphFont"/>
    <w:uiPriority w:val="19"/>
    <w:qFormat/>
    <w:rsid w:val="00B308E2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FF4876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E40E9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40E97"/>
    <w:rPr>
      <w:sz w:val="20"/>
      <w:lang w:val="pt-PT"/>
    </w:rPr>
  </w:style>
  <w:style w:type="paragraph" w:styleId="Footer">
    <w:name w:val="footer"/>
    <w:basedOn w:val="Normal"/>
    <w:link w:val="FooterChar"/>
    <w:uiPriority w:val="99"/>
    <w:unhideWhenUsed/>
    <w:rsid w:val="00E40E97"/>
    <w:pPr>
      <w:tabs>
        <w:tab w:val="center" w:pos="4680"/>
        <w:tab w:val="right" w:pos="9360"/>
      </w:tabs>
      <w:jc w:val="left"/>
    </w:pPr>
    <w:rPr>
      <w:color w:val="AEAAAA" w:themeColor="background2" w:themeShade="BF"/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E40E97"/>
    <w:rPr>
      <w:color w:val="AEAAAA" w:themeColor="background2" w:themeShade="BF"/>
      <w:sz w:val="18"/>
      <w:lang w:val="pt-PT"/>
    </w:rPr>
  </w:style>
  <w:style w:type="character" w:styleId="PageNumber">
    <w:name w:val="page number"/>
    <w:basedOn w:val="DefaultParagraphFont"/>
    <w:uiPriority w:val="99"/>
    <w:semiHidden/>
    <w:unhideWhenUsed/>
    <w:rsid w:val="00E40E97"/>
  </w:style>
  <w:style w:type="paragraph" w:styleId="Caption">
    <w:name w:val="caption"/>
    <w:basedOn w:val="Normal"/>
    <w:next w:val="Normal"/>
    <w:uiPriority w:val="35"/>
    <w:unhideWhenUsed/>
    <w:qFormat/>
    <w:rsid w:val="001C0241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9F53C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pt-PT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371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37196"/>
    <w:rPr>
      <w:rFonts w:ascii="Courier New" w:hAnsi="Courier New" w:cs="Courier New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057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5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5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1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5</Pages>
  <Words>938</Words>
  <Characters>5347</Characters>
  <Application>Microsoft Macintosh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APP “Livros”</vt:lpstr>
      <vt:lpstr>    Desenho da interface gráfica</vt:lpstr>
      <vt:lpstr>    Eventos</vt:lpstr>
      <vt:lpstr>    Dados</vt:lpstr>
      <vt:lpstr>    Galeria</vt:lpstr>
      <vt:lpstr>    Item da lista de livros</vt:lpstr>
    </vt:vector>
  </TitlesOfParts>
  <LinksUpToDate>false</LinksUpToDate>
  <CharactersWithSpaces>6273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Miguel Neves Lopes</dc:creator>
  <cp:keywords/>
  <dc:description/>
  <cp:lastModifiedBy>Sérgio Miguel Neves Lopes</cp:lastModifiedBy>
  <cp:revision>176</cp:revision>
  <dcterms:created xsi:type="dcterms:W3CDTF">2016-09-27T09:49:00Z</dcterms:created>
  <dcterms:modified xsi:type="dcterms:W3CDTF">2016-10-18T11:43:00Z</dcterms:modified>
</cp:coreProperties>
</file>