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7"/>
        <w:gridCol w:w="2509"/>
        <w:gridCol w:w="4764"/>
      </w:tblGrid>
      <w:tr w:rsidR="00E40E97" w14:paraId="3E36EEB1" w14:textId="77777777" w:rsidTr="00E40E97">
        <w:tc>
          <w:tcPr>
            <w:tcW w:w="4246" w:type="dxa"/>
            <w:gridSpan w:val="2"/>
          </w:tcPr>
          <w:p w14:paraId="601A6511" w14:textId="77777777" w:rsidR="00280BB3" w:rsidRDefault="00280BB3">
            <w:r>
              <w:rPr>
                <w:noProof/>
                <w:lang w:val="en-GB" w:eastAsia="en-GB"/>
              </w:rPr>
              <w:drawing>
                <wp:inline distT="0" distB="0" distL="0" distR="0" wp14:anchorId="221E4CFA" wp14:editId="7F7BC698">
                  <wp:extent cx="2374900" cy="828630"/>
                  <wp:effectExtent l="0" t="0" r="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pl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82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4" w:type="dxa"/>
          </w:tcPr>
          <w:p w14:paraId="6FA42F37" w14:textId="77777777" w:rsidR="00280BB3" w:rsidRPr="00B67F6E" w:rsidRDefault="00280BB3" w:rsidP="00B67F6E">
            <w:pPr>
              <w:jc w:val="center"/>
              <w:rPr>
                <w:b/>
              </w:rPr>
            </w:pPr>
            <w:r w:rsidRPr="00B67F6E">
              <w:rPr>
                <w:b/>
              </w:rPr>
              <w:t>Departamento de Engenharia Informática</w:t>
            </w:r>
          </w:p>
          <w:p w14:paraId="08B43C5B" w14:textId="77777777" w:rsidR="00280BB3" w:rsidRPr="00B67F6E" w:rsidRDefault="00280BB3" w:rsidP="00B67F6E">
            <w:pPr>
              <w:jc w:val="center"/>
              <w:rPr>
                <w:b/>
              </w:rPr>
            </w:pPr>
            <w:r w:rsidRPr="00B67F6E">
              <w:rPr>
                <w:b/>
              </w:rPr>
              <w:t>TeSP em Programação de Sistemas de Informação</w:t>
            </w:r>
          </w:p>
          <w:p w14:paraId="057C2DC7" w14:textId="77777777" w:rsidR="00280BB3" w:rsidRDefault="00280BB3"/>
          <w:p w14:paraId="07F4E00C" w14:textId="77777777" w:rsidR="00280BB3" w:rsidRPr="00F6758F" w:rsidRDefault="00280BB3" w:rsidP="00B67F6E">
            <w:pPr>
              <w:jc w:val="center"/>
              <w:rPr>
                <w:b/>
                <w:sz w:val="24"/>
              </w:rPr>
            </w:pPr>
            <w:r w:rsidRPr="00F6758F">
              <w:rPr>
                <w:b/>
                <w:sz w:val="24"/>
              </w:rPr>
              <w:t>Acesso Móvel a Sistemas de Informação</w:t>
            </w:r>
          </w:p>
          <w:p w14:paraId="5843DB0A" w14:textId="77777777" w:rsidR="00280BB3" w:rsidRDefault="00280BB3" w:rsidP="00B67F6E">
            <w:pPr>
              <w:jc w:val="center"/>
            </w:pPr>
            <w:r>
              <w:t>2016/2017</w:t>
            </w:r>
          </w:p>
        </w:tc>
      </w:tr>
      <w:tr w:rsidR="00C04287" w14:paraId="7E68252C" w14:textId="77777777" w:rsidTr="00C04287">
        <w:trPr>
          <w:trHeight w:val="144"/>
        </w:trPr>
        <w:tc>
          <w:tcPr>
            <w:tcW w:w="1737" w:type="dxa"/>
          </w:tcPr>
          <w:p w14:paraId="1B541CBF" w14:textId="77777777" w:rsidR="00E40E97" w:rsidRPr="00FF4876" w:rsidRDefault="00E40E97">
            <w:pPr>
              <w:rPr>
                <w:noProof/>
                <w:sz w:val="10"/>
                <w:szCs w:val="10"/>
                <w:lang w:eastAsia="en-GB"/>
              </w:rPr>
            </w:pPr>
          </w:p>
        </w:tc>
        <w:tc>
          <w:tcPr>
            <w:tcW w:w="2509" w:type="dxa"/>
          </w:tcPr>
          <w:p w14:paraId="04DF7F04" w14:textId="77777777" w:rsidR="00E40E97" w:rsidRPr="00FF4876" w:rsidRDefault="00E40E97">
            <w:pPr>
              <w:rPr>
                <w:noProof/>
                <w:sz w:val="10"/>
                <w:szCs w:val="10"/>
                <w:lang w:eastAsia="en-GB"/>
              </w:rPr>
            </w:pPr>
          </w:p>
        </w:tc>
        <w:tc>
          <w:tcPr>
            <w:tcW w:w="4764" w:type="dxa"/>
          </w:tcPr>
          <w:p w14:paraId="0D1875B4" w14:textId="77777777" w:rsidR="00E40E97" w:rsidRPr="00FF4876" w:rsidRDefault="00E40E97" w:rsidP="00FF4876">
            <w:pPr>
              <w:rPr>
                <w:sz w:val="10"/>
                <w:szCs w:val="10"/>
              </w:rPr>
            </w:pPr>
          </w:p>
        </w:tc>
      </w:tr>
      <w:tr w:rsidR="00C04287" w14:paraId="4C574ECB" w14:textId="77777777" w:rsidTr="00C04287">
        <w:trPr>
          <w:trHeight w:val="144"/>
        </w:trPr>
        <w:tc>
          <w:tcPr>
            <w:tcW w:w="1737" w:type="dxa"/>
          </w:tcPr>
          <w:p w14:paraId="6628641D" w14:textId="77777777" w:rsidR="00FF4876" w:rsidRPr="00FF4876" w:rsidRDefault="00FF4876">
            <w:pPr>
              <w:rPr>
                <w:noProof/>
                <w:sz w:val="10"/>
                <w:szCs w:val="10"/>
                <w:lang w:eastAsia="en-GB"/>
              </w:rPr>
            </w:pPr>
          </w:p>
        </w:tc>
        <w:tc>
          <w:tcPr>
            <w:tcW w:w="2509" w:type="dxa"/>
          </w:tcPr>
          <w:p w14:paraId="5C6FD0E5" w14:textId="2B47377C" w:rsidR="00FF4876" w:rsidRPr="00FF4876" w:rsidRDefault="00FF4876">
            <w:pPr>
              <w:rPr>
                <w:noProof/>
                <w:sz w:val="10"/>
                <w:szCs w:val="10"/>
                <w:lang w:eastAsia="en-GB"/>
              </w:rPr>
            </w:pPr>
          </w:p>
        </w:tc>
        <w:tc>
          <w:tcPr>
            <w:tcW w:w="4764" w:type="dxa"/>
          </w:tcPr>
          <w:p w14:paraId="48ADBDCD" w14:textId="48165B65" w:rsidR="00FF4876" w:rsidRPr="00FF4876" w:rsidRDefault="00FF4876" w:rsidP="00FF4876">
            <w:pPr>
              <w:rPr>
                <w:sz w:val="10"/>
                <w:szCs w:val="10"/>
              </w:rPr>
            </w:pPr>
          </w:p>
        </w:tc>
      </w:tr>
      <w:tr w:rsidR="00C04287" w14:paraId="6CB6E6F2" w14:textId="77777777" w:rsidTr="00C04287">
        <w:trPr>
          <w:trHeight w:val="241"/>
        </w:trPr>
        <w:tc>
          <w:tcPr>
            <w:tcW w:w="1737" w:type="dxa"/>
          </w:tcPr>
          <w:p w14:paraId="416C4E9C" w14:textId="3FC6C5C1" w:rsidR="00FF4876" w:rsidRPr="00C04287" w:rsidRDefault="00FF4876">
            <w:pPr>
              <w:rPr>
                <w:b/>
                <w:noProof/>
                <w:lang w:eastAsia="en-GB"/>
              </w:rPr>
            </w:pPr>
            <w:r w:rsidRPr="00C04287">
              <w:rPr>
                <w:b/>
                <w:noProof/>
                <w:lang w:eastAsia="en-GB"/>
              </w:rPr>
              <w:t>Docentes</w:t>
            </w:r>
          </w:p>
        </w:tc>
        <w:tc>
          <w:tcPr>
            <w:tcW w:w="7273" w:type="dxa"/>
            <w:gridSpan w:val="2"/>
          </w:tcPr>
          <w:p w14:paraId="5D7F0385" w14:textId="01B00664" w:rsidR="00FF4876" w:rsidRDefault="00FF4876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Sérgio Lopes, </w:t>
            </w:r>
            <w:r w:rsidRPr="00FF4876">
              <w:rPr>
                <w:noProof/>
                <w:lang w:eastAsia="en-GB"/>
              </w:rPr>
              <w:t>sergio.lopes@ipleiria.pt</w:t>
            </w:r>
          </w:p>
        </w:tc>
      </w:tr>
      <w:tr w:rsidR="00C04287" w14:paraId="6EABD40A" w14:textId="77777777" w:rsidTr="00C04287">
        <w:trPr>
          <w:trHeight w:val="241"/>
        </w:trPr>
        <w:tc>
          <w:tcPr>
            <w:tcW w:w="1737" w:type="dxa"/>
          </w:tcPr>
          <w:p w14:paraId="57291898" w14:textId="77777777" w:rsidR="00FF4876" w:rsidRDefault="00FF4876">
            <w:pPr>
              <w:rPr>
                <w:noProof/>
                <w:lang w:eastAsia="en-GB"/>
              </w:rPr>
            </w:pPr>
          </w:p>
        </w:tc>
        <w:tc>
          <w:tcPr>
            <w:tcW w:w="7273" w:type="dxa"/>
            <w:gridSpan w:val="2"/>
          </w:tcPr>
          <w:p w14:paraId="5EA157A2" w14:textId="58F1DFD3" w:rsidR="00FF4876" w:rsidRDefault="00FF4876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David Safadinho, david.safadinho@ipleiria.pt</w:t>
            </w:r>
          </w:p>
        </w:tc>
      </w:tr>
    </w:tbl>
    <w:p w14:paraId="4C769C1C" w14:textId="77777777" w:rsidR="00DF2358" w:rsidRDefault="00DF2358"/>
    <w:p w14:paraId="66D30D08" w14:textId="77777777" w:rsidR="00FD07E4" w:rsidRDefault="00FD07E4" w:rsidP="00C915A5">
      <w:pPr>
        <w:pStyle w:val="Title"/>
        <w:jc w:val="center"/>
      </w:pPr>
    </w:p>
    <w:p w14:paraId="7D4FBA41" w14:textId="0E33B440" w:rsidR="00CC5D41" w:rsidRDefault="00C91278" w:rsidP="00C915A5">
      <w:pPr>
        <w:pStyle w:val="Title"/>
        <w:jc w:val="center"/>
      </w:pPr>
      <w:r>
        <w:t>Ficha de Exercícios N/0</w:t>
      </w:r>
      <w:r w:rsidR="0098563F">
        <w:t>7</w:t>
      </w:r>
    </w:p>
    <w:p w14:paraId="70663CC0" w14:textId="42130999" w:rsidR="007159D5" w:rsidRPr="00B308E2" w:rsidRDefault="0098563F" w:rsidP="00C915A5">
      <w:pPr>
        <w:pStyle w:val="Subtitle"/>
        <w:jc w:val="center"/>
        <w:rPr>
          <w:rStyle w:val="SubtleEmphasis"/>
        </w:rPr>
      </w:pPr>
      <w:r>
        <w:rPr>
          <w:rStyle w:val="SubtleEmphasis"/>
        </w:rPr>
        <w:t>Atualização da aplicação Books para c</w:t>
      </w:r>
      <w:r w:rsidR="00C750B7">
        <w:rPr>
          <w:rStyle w:val="SubtleEmphasis"/>
        </w:rPr>
        <w:t>onter DrawerMenu,</w:t>
      </w:r>
      <w:r w:rsidR="004E707C">
        <w:rPr>
          <w:rStyle w:val="SubtleEmphasis"/>
        </w:rPr>
        <w:t xml:space="preserve"> fragmentos e acessos a imagens</w:t>
      </w:r>
      <w:r w:rsidR="00EE2F54">
        <w:rPr>
          <w:rStyle w:val="SubtleEmphasis"/>
        </w:rPr>
        <w:t>.</w:t>
      </w:r>
    </w:p>
    <w:p w14:paraId="36ABA51F" w14:textId="72006D76" w:rsidR="00E14741" w:rsidRDefault="00877293" w:rsidP="00E14741">
      <w:pPr>
        <w:pStyle w:val="Heading1"/>
      </w:pPr>
      <w:r w:rsidRPr="00427AA1">
        <w:rPr>
          <w:i/>
        </w:rPr>
        <w:t>Drawer</w:t>
      </w:r>
      <w:r w:rsidR="00427AA1">
        <w:t xml:space="preserve"> e </w:t>
      </w:r>
      <w:r w:rsidR="00427AA1" w:rsidRPr="00427AA1">
        <w:rPr>
          <w:i/>
        </w:rPr>
        <w:t>Fragments</w:t>
      </w:r>
    </w:p>
    <w:p w14:paraId="1C2C429E" w14:textId="6DF179FF" w:rsidR="00877293" w:rsidRDefault="00877293" w:rsidP="00877293">
      <w:r>
        <w:t xml:space="preserve">Um menu </w:t>
      </w:r>
      <w:r w:rsidRPr="00427AA1">
        <w:rPr>
          <w:i/>
        </w:rPr>
        <w:t>drawer</w:t>
      </w:r>
      <w:r>
        <w:t xml:space="preserve">, representado por um menu que desliza da lateral direita e cobre parte do ecrã do dispositivo, </w:t>
      </w:r>
      <w:r w:rsidR="00A56F17">
        <w:t xml:space="preserve">é uma forma de navegação disponível nas novas versões do sistema </w:t>
      </w:r>
      <w:r w:rsidR="00A56F17" w:rsidRPr="00427AA1">
        <w:rPr>
          <w:i/>
        </w:rPr>
        <w:t>Android</w:t>
      </w:r>
      <w:r w:rsidR="00A56F17">
        <w:t xml:space="preserve"> e adotada frequentemente nas aplicações oficiais. Este tipo de menu possuí muitas aplicações e formatos desde versã</w:t>
      </w:r>
      <w:r w:rsidR="00427AA1">
        <w:t xml:space="preserve">o fixa, reduzida ou temporária, devendo ser usada de acordo com as regras da linguagem de design Material, </w:t>
      </w:r>
      <w:hyperlink r:id="rId8" w:history="1">
        <w:r w:rsidR="00427AA1" w:rsidRPr="00696802">
          <w:rPr>
            <w:rStyle w:val="Hyperlink"/>
          </w:rPr>
          <w:t>https://material.google.com/patterns/navigation-drawer.html</w:t>
        </w:r>
      </w:hyperlink>
      <w:r w:rsidR="00427AA1">
        <w:t>.</w:t>
      </w:r>
    </w:p>
    <w:p w14:paraId="0F8C1836" w14:textId="77777777" w:rsidR="00427AA1" w:rsidRDefault="00427AA1" w:rsidP="00031D61"/>
    <w:p w14:paraId="31DBF570" w14:textId="4E68786A" w:rsidR="00427AA1" w:rsidRDefault="00427AA1" w:rsidP="00031D61">
      <w:r>
        <w:t>A nossa aplicação irá conter uma versão deste menu, com opções de acesso às áreas que se podem agrupar de forma lógica e para as quais este menu faz sentido. Iremos aceder à lista de livros, galeria de livros, às novas opções de lista de autores e de séries e às opções de configuração da aplicação.</w:t>
      </w:r>
    </w:p>
    <w:p w14:paraId="18E05E64" w14:textId="77777777" w:rsidR="00427AA1" w:rsidRDefault="00427AA1" w:rsidP="00031D61"/>
    <w:p w14:paraId="31AF89BB" w14:textId="15743EB5" w:rsidR="00E61C76" w:rsidRDefault="00427AA1" w:rsidP="00031D61">
      <w:r>
        <w:t>A edição de dados continuará a ser feita em atividades independentes, sendo as opções de listagem disponíveis com fragmentos.</w:t>
      </w:r>
    </w:p>
    <w:p w14:paraId="68BCF9D0" w14:textId="255DE442" w:rsidR="00E212E4" w:rsidRDefault="008F33F4" w:rsidP="005D7921">
      <w:pPr>
        <w:pStyle w:val="Heading2"/>
      </w:pPr>
      <w:r>
        <w:t>Preparar o projeto</w:t>
      </w:r>
    </w:p>
    <w:p w14:paraId="61584A89" w14:textId="25211B5E" w:rsidR="00C46397" w:rsidRDefault="00427AA1" w:rsidP="008F33F4">
      <w:r>
        <w:t>Considerando a versã</w:t>
      </w:r>
      <w:r w:rsidR="00DD2967">
        <w:t>o 2.0 (</w:t>
      </w:r>
      <w:hyperlink r:id="rId9" w:history="1">
        <w:r w:rsidR="00DD2967" w:rsidRPr="00696802">
          <w:rPr>
            <w:rStyle w:val="Hyperlink"/>
          </w:rPr>
          <w:t>https://github.com/Knitter/amsi-books/releases/tag/v2.0)</w:t>
        </w:r>
      </w:hyperlink>
      <w:r w:rsidR="00DD2967">
        <w:t xml:space="preserve"> como base para as alterações será necessário adicionar ou alterar os seguintes elementos:</w:t>
      </w:r>
    </w:p>
    <w:p w14:paraId="2A3EB749" w14:textId="77777777" w:rsidR="000A66AB" w:rsidRDefault="000A66AB" w:rsidP="00DD2967">
      <w:pPr>
        <w:pStyle w:val="ListParagraph"/>
        <w:numPr>
          <w:ilvl w:val="0"/>
          <w:numId w:val="29"/>
        </w:numPr>
        <w:rPr>
          <w:lang w:val="en-GB"/>
        </w:rPr>
      </w:pPr>
      <w:r w:rsidRPr="000A66AB">
        <w:rPr>
          <w:lang w:val="en-GB"/>
        </w:rPr>
        <w:t>Manter 4 atividades:</w:t>
      </w:r>
    </w:p>
    <w:p w14:paraId="75CAD213" w14:textId="77777777" w:rsidR="000A66AB" w:rsidRDefault="000A66AB" w:rsidP="000A66AB">
      <w:pPr>
        <w:pStyle w:val="ListParagraph"/>
        <w:numPr>
          <w:ilvl w:val="1"/>
          <w:numId w:val="29"/>
        </w:numPr>
      </w:pPr>
      <w:r w:rsidRPr="000A66AB">
        <w:t>Books: atividade principal com menu e gestão de fragmentos;</w:t>
      </w:r>
    </w:p>
    <w:p w14:paraId="28E5A3B3" w14:textId="7E051D28" w:rsidR="000A66AB" w:rsidRPr="000A66AB" w:rsidRDefault="000A66AB" w:rsidP="000A66AB">
      <w:pPr>
        <w:pStyle w:val="ListParagraph"/>
        <w:numPr>
          <w:ilvl w:val="1"/>
          <w:numId w:val="29"/>
        </w:numPr>
      </w:pPr>
      <w:r w:rsidRPr="000A66AB">
        <w:t>BookDetails: atividade para edição de dados de um livro;</w:t>
      </w:r>
    </w:p>
    <w:p w14:paraId="0223BE78" w14:textId="172CB342" w:rsidR="00DD2967" w:rsidRDefault="000A66AB" w:rsidP="003F293A">
      <w:pPr>
        <w:pStyle w:val="ListParagraph"/>
        <w:numPr>
          <w:ilvl w:val="1"/>
          <w:numId w:val="29"/>
        </w:numPr>
      </w:pPr>
      <w:r w:rsidRPr="000A66AB">
        <w:t>AuthorDetails: atividade para edição de dados de um autor</w:t>
      </w:r>
      <w:r>
        <w:t>;</w:t>
      </w:r>
    </w:p>
    <w:p w14:paraId="253C8ABC" w14:textId="037F7E12" w:rsidR="000A66AB" w:rsidRPr="000A66AB" w:rsidRDefault="000A66AB" w:rsidP="003F293A">
      <w:pPr>
        <w:pStyle w:val="ListParagraph"/>
        <w:numPr>
          <w:ilvl w:val="1"/>
          <w:numId w:val="29"/>
        </w:numPr>
      </w:pPr>
      <w:r w:rsidRPr="000A66AB">
        <w:t>SeriesDetails: atividade para edição de dados de uma série/saga de livros.</w:t>
      </w:r>
    </w:p>
    <w:p w14:paraId="36E4D300" w14:textId="4FA48583" w:rsidR="000A66AB" w:rsidRDefault="000A66AB" w:rsidP="000A66AB">
      <w:pPr>
        <w:pStyle w:val="ListParagraph"/>
        <w:numPr>
          <w:ilvl w:val="0"/>
          <w:numId w:val="29"/>
        </w:numPr>
      </w:pPr>
      <w:r>
        <w:t>Alterar AndroidManifest.xml para corrigir as atividades existentes e os nomes dos intent-filters que são usados para iniciar as diversas atividades</w:t>
      </w:r>
    </w:p>
    <w:p w14:paraId="382F27C9" w14:textId="77777777" w:rsidR="000A66AB" w:rsidRDefault="000A66AB" w:rsidP="000A66AB">
      <w:pPr>
        <w:pStyle w:val="ListParagraph"/>
        <w:numPr>
          <w:ilvl w:val="1"/>
          <w:numId w:val="29"/>
        </w:numPr>
      </w:pPr>
      <w:r>
        <w:t>Alterar também o nome da aplicação tendo em consideração as seguintes regras:</w:t>
      </w:r>
    </w:p>
    <w:p w14:paraId="5D2EA5D7" w14:textId="77777777" w:rsidR="000A66AB" w:rsidRDefault="0092466B" w:rsidP="000A66AB">
      <w:pPr>
        <w:pStyle w:val="ListParagraph"/>
        <w:numPr>
          <w:ilvl w:val="2"/>
          <w:numId w:val="29"/>
        </w:numPr>
      </w:pPr>
      <w:r>
        <w:t xml:space="preserve">O atributo </w:t>
      </w:r>
      <w:r w:rsidRPr="000A66AB">
        <w:rPr>
          <w:u w:val="single"/>
        </w:rPr>
        <w:t>android:label</w:t>
      </w:r>
      <w:r>
        <w:t xml:space="preserve"> no elemento </w:t>
      </w:r>
      <w:r w:rsidRPr="000A66AB">
        <w:rPr>
          <w:b/>
        </w:rPr>
        <w:t>&lt;application&gt;</w:t>
      </w:r>
      <w:r>
        <w:t xml:space="preserve"> é usado como nome da aplicação</w:t>
      </w:r>
      <w:r w:rsidR="00097389">
        <w:t xml:space="preserve"> e é também o título da primeira atividade</w:t>
      </w:r>
      <w:r>
        <w:t>, mas;</w:t>
      </w:r>
    </w:p>
    <w:p w14:paraId="5F199480" w14:textId="77777777" w:rsidR="000A66AB" w:rsidRDefault="0092466B" w:rsidP="000A66AB">
      <w:pPr>
        <w:pStyle w:val="ListParagraph"/>
        <w:numPr>
          <w:ilvl w:val="2"/>
          <w:numId w:val="29"/>
        </w:numPr>
      </w:pPr>
      <w:r>
        <w:t xml:space="preserve">Se for definido o atributo </w:t>
      </w:r>
      <w:r w:rsidRPr="000A66AB">
        <w:rPr>
          <w:u w:val="single"/>
        </w:rPr>
        <w:t>android:label</w:t>
      </w:r>
      <w:r>
        <w:t xml:space="preserve"> no elemento </w:t>
      </w:r>
      <w:r w:rsidRPr="000A66AB">
        <w:rPr>
          <w:b/>
        </w:rPr>
        <w:t>&lt;activity&gt;</w:t>
      </w:r>
      <w:r>
        <w:t xml:space="preserve"> da primeira atividade então este é o nome da aplicação, mas;</w:t>
      </w:r>
    </w:p>
    <w:p w14:paraId="0888F11B" w14:textId="7362CF09" w:rsidR="0092466B" w:rsidRDefault="0092466B" w:rsidP="000A66AB">
      <w:pPr>
        <w:pStyle w:val="ListParagraph"/>
        <w:numPr>
          <w:ilvl w:val="2"/>
          <w:numId w:val="29"/>
        </w:numPr>
      </w:pPr>
      <w:r>
        <w:t xml:space="preserve">Se o elemento </w:t>
      </w:r>
      <w:r w:rsidRPr="000A66AB">
        <w:rPr>
          <w:b/>
        </w:rPr>
        <w:t>&lt;intent-filter&gt;</w:t>
      </w:r>
      <w:r>
        <w:t xml:space="preserve"> da primeira atividade </w:t>
      </w:r>
      <w:r w:rsidR="009B48A2">
        <w:t xml:space="preserve">tiver um atributo </w:t>
      </w:r>
      <w:r w:rsidR="009B48A2" w:rsidRPr="000A66AB">
        <w:rPr>
          <w:u w:val="single"/>
        </w:rPr>
        <w:t>android:label</w:t>
      </w:r>
      <w:r>
        <w:t xml:space="preserve"> definido, este será usado em vez dos dois anteriores.</w:t>
      </w:r>
    </w:p>
    <w:p w14:paraId="427140A2" w14:textId="77777777" w:rsidR="00E76A30" w:rsidRDefault="00E76A30" w:rsidP="00E76A30">
      <w:pPr>
        <w:pStyle w:val="ListParagraph"/>
        <w:numPr>
          <w:ilvl w:val="0"/>
          <w:numId w:val="29"/>
        </w:numPr>
      </w:pPr>
      <w:r>
        <w:t>Limpar os ficheiros dimens.xml, strings.xml e colors.xml removendo quaisquer elementos que não sejam usados;</w:t>
      </w:r>
    </w:p>
    <w:p w14:paraId="7907FEFF" w14:textId="0475EE6E" w:rsidR="00E76A30" w:rsidRDefault="00E76A30" w:rsidP="00E76A30">
      <w:pPr>
        <w:pStyle w:val="ListParagraph"/>
        <w:numPr>
          <w:ilvl w:val="0"/>
          <w:numId w:val="29"/>
        </w:numPr>
      </w:pPr>
      <w:r>
        <w:t>Adiciona ao ficheiro build.gradle da aplicação (módulo da aplicação e não ao do projeto) a linha que permite ativar a utilização de ícones em formato vetorial/svg:</w:t>
      </w:r>
    </w:p>
    <w:p w14:paraId="155D4DAA" w14:textId="42CE6E9A" w:rsidR="00E76A30" w:rsidRDefault="00E76A30" w:rsidP="00E76A30">
      <w:pPr>
        <w:pStyle w:val="ListParagraph"/>
        <w:numPr>
          <w:ilvl w:val="1"/>
          <w:numId w:val="29"/>
        </w:numPr>
      </w:pPr>
      <w:r>
        <w:t>defaultConfig.vectorDrawables.useSupportLibrary = true</w:t>
      </w:r>
    </w:p>
    <w:p w14:paraId="34520C8B" w14:textId="26676749" w:rsidR="009A0DE5" w:rsidRDefault="00B67342" w:rsidP="00B67342">
      <w:pPr>
        <w:pStyle w:val="ListParagraph"/>
        <w:numPr>
          <w:ilvl w:val="0"/>
          <w:numId w:val="29"/>
        </w:numPr>
      </w:pPr>
      <w:r>
        <w:t>Alterar os diversos layouts das atividades de modo a usar CoordinatorLayout e incorporar o DrawerLayout responsável por fornecer um menu drawer.</w:t>
      </w:r>
    </w:p>
    <w:p w14:paraId="34469A4D" w14:textId="57CC126E" w:rsidR="005D0AB4" w:rsidRDefault="00550D79" w:rsidP="0014297D">
      <w:pPr>
        <w:pStyle w:val="Heading2"/>
      </w:pPr>
      <w:r>
        <w:lastRenderedPageBreak/>
        <w:t>Novos modelos</w:t>
      </w:r>
    </w:p>
    <w:p w14:paraId="016D43BB" w14:textId="04B2208D" w:rsidR="00550D79" w:rsidRDefault="005A06F9" w:rsidP="009A0DE5">
      <w:r>
        <w:t xml:space="preserve">Além da gestão dos livros, será necessário efetuar a gestão de duas novas entidades: Author e Series; </w:t>
      </w:r>
      <w:r w:rsidR="00E702D5">
        <w:t>onde cada livro pode ter um autor e pertencer a uma série.</w:t>
      </w:r>
    </w:p>
    <w:p w14:paraId="139A51FE" w14:textId="77777777" w:rsidR="005D0AB4" w:rsidRDefault="005D0AB4" w:rsidP="009A0DE5"/>
    <w:p w14:paraId="4E489E72" w14:textId="1CF1F05B" w:rsidR="00285973" w:rsidRDefault="00E702D5" w:rsidP="009A0DE5">
      <w:r>
        <w:t>Também os dados do modelo Book foram atualizados, quer para conterem as duas novas relações, quer para permitirem gerar mais informação. A tabela seguinte contém os dados e tipos de dados de cada uma das classes dos três modelos.</w:t>
      </w:r>
    </w:p>
    <w:p w14:paraId="72D6290E" w14:textId="77777777" w:rsidR="00E702D5" w:rsidRDefault="00E702D5" w:rsidP="009A0D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B63B3" w:rsidRPr="00DB63B3" w14:paraId="607C5461" w14:textId="77777777" w:rsidTr="00DB63B3">
        <w:tc>
          <w:tcPr>
            <w:tcW w:w="3003" w:type="dxa"/>
            <w:vAlign w:val="center"/>
          </w:tcPr>
          <w:p w14:paraId="6A1B4DF5" w14:textId="1CBDE8CE" w:rsidR="00DB63B3" w:rsidRPr="00DB63B3" w:rsidRDefault="00DB63B3" w:rsidP="00DB63B3">
            <w:pPr>
              <w:jc w:val="center"/>
              <w:rPr>
                <w:b/>
              </w:rPr>
            </w:pPr>
            <w:r w:rsidRPr="00DB63B3">
              <w:rPr>
                <w:b/>
              </w:rPr>
              <w:t>Classe/Modelo</w:t>
            </w:r>
          </w:p>
        </w:tc>
        <w:tc>
          <w:tcPr>
            <w:tcW w:w="3003" w:type="dxa"/>
            <w:vAlign w:val="center"/>
          </w:tcPr>
          <w:p w14:paraId="348A942F" w14:textId="3C98D8F7" w:rsidR="00DB63B3" w:rsidRPr="00DB63B3" w:rsidRDefault="00DB63B3" w:rsidP="00DB63B3">
            <w:pPr>
              <w:jc w:val="center"/>
              <w:rPr>
                <w:b/>
              </w:rPr>
            </w:pPr>
            <w:r w:rsidRPr="00DB63B3">
              <w:rPr>
                <w:b/>
              </w:rPr>
              <w:t>Atributo</w:t>
            </w:r>
          </w:p>
        </w:tc>
        <w:tc>
          <w:tcPr>
            <w:tcW w:w="3004" w:type="dxa"/>
            <w:vAlign w:val="center"/>
          </w:tcPr>
          <w:p w14:paraId="4363A34B" w14:textId="4EC84310" w:rsidR="00DB63B3" w:rsidRPr="00DB63B3" w:rsidRDefault="00DB63B3" w:rsidP="00DB63B3">
            <w:pPr>
              <w:jc w:val="center"/>
              <w:rPr>
                <w:b/>
              </w:rPr>
            </w:pPr>
            <w:r w:rsidRPr="00DB63B3">
              <w:rPr>
                <w:b/>
              </w:rPr>
              <w:t>Tipo de dados</w:t>
            </w:r>
          </w:p>
        </w:tc>
      </w:tr>
      <w:tr w:rsidR="00074A25" w14:paraId="6D82DDA5" w14:textId="77777777" w:rsidTr="00DB63B3">
        <w:tc>
          <w:tcPr>
            <w:tcW w:w="3003" w:type="dxa"/>
            <w:vMerge w:val="restart"/>
            <w:vAlign w:val="center"/>
          </w:tcPr>
          <w:p w14:paraId="6984811B" w14:textId="0FEB9040" w:rsidR="00074A25" w:rsidRDefault="00074A25" w:rsidP="00DB63B3">
            <w:pPr>
              <w:jc w:val="left"/>
            </w:pPr>
            <w:r>
              <w:t>Series</w:t>
            </w:r>
          </w:p>
        </w:tc>
        <w:tc>
          <w:tcPr>
            <w:tcW w:w="3003" w:type="dxa"/>
          </w:tcPr>
          <w:p w14:paraId="1B59E33E" w14:textId="3630607E" w:rsidR="00074A25" w:rsidRDefault="00074A25" w:rsidP="009A0DE5">
            <w:r>
              <w:t>id</w:t>
            </w:r>
          </w:p>
        </w:tc>
        <w:tc>
          <w:tcPr>
            <w:tcW w:w="3004" w:type="dxa"/>
          </w:tcPr>
          <w:p w14:paraId="626F93B8" w14:textId="41A66921" w:rsidR="00074A25" w:rsidRDefault="00074A25" w:rsidP="009A0DE5">
            <w:r>
              <w:t>long</w:t>
            </w:r>
          </w:p>
        </w:tc>
      </w:tr>
      <w:tr w:rsidR="00074A25" w14:paraId="56DFE067" w14:textId="77777777" w:rsidTr="00E702D5">
        <w:tc>
          <w:tcPr>
            <w:tcW w:w="3003" w:type="dxa"/>
            <w:vMerge/>
          </w:tcPr>
          <w:p w14:paraId="27D3883F" w14:textId="77777777" w:rsidR="00074A25" w:rsidRDefault="00074A25" w:rsidP="00E702D5"/>
        </w:tc>
        <w:tc>
          <w:tcPr>
            <w:tcW w:w="3003" w:type="dxa"/>
          </w:tcPr>
          <w:p w14:paraId="791EA828" w14:textId="65B0BC83" w:rsidR="00074A25" w:rsidRDefault="00074A25" w:rsidP="009A0DE5">
            <w:r>
              <w:t>name</w:t>
            </w:r>
          </w:p>
        </w:tc>
        <w:tc>
          <w:tcPr>
            <w:tcW w:w="3004" w:type="dxa"/>
          </w:tcPr>
          <w:p w14:paraId="28260D7B" w14:textId="22696DCF" w:rsidR="00074A25" w:rsidRDefault="00074A25" w:rsidP="009A0DE5">
            <w:r>
              <w:t>int</w:t>
            </w:r>
          </w:p>
        </w:tc>
      </w:tr>
      <w:tr w:rsidR="00074A25" w14:paraId="0F900055" w14:textId="77777777" w:rsidTr="00E702D5">
        <w:tc>
          <w:tcPr>
            <w:tcW w:w="3003" w:type="dxa"/>
            <w:vMerge/>
          </w:tcPr>
          <w:p w14:paraId="1F2FB924" w14:textId="77777777" w:rsidR="00074A25" w:rsidRDefault="00074A25" w:rsidP="00E702D5"/>
        </w:tc>
        <w:tc>
          <w:tcPr>
            <w:tcW w:w="3003" w:type="dxa"/>
          </w:tcPr>
          <w:p w14:paraId="04DE5EB7" w14:textId="1D728233" w:rsidR="00074A25" w:rsidRDefault="00074A25" w:rsidP="009A0DE5">
            <w:r>
              <w:t>bookCount</w:t>
            </w:r>
          </w:p>
        </w:tc>
        <w:tc>
          <w:tcPr>
            <w:tcW w:w="3004" w:type="dxa"/>
          </w:tcPr>
          <w:p w14:paraId="61E454A4" w14:textId="310C21D5" w:rsidR="00074A25" w:rsidRDefault="00074A25" w:rsidP="009A0DE5">
            <w:r>
              <w:t>int</w:t>
            </w:r>
          </w:p>
        </w:tc>
      </w:tr>
      <w:tr w:rsidR="00074A25" w14:paraId="338E4668" w14:textId="77777777" w:rsidTr="00E702D5">
        <w:tc>
          <w:tcPr>
            <w:tcW w:w="3003" w:type="dxa"/>
            <w:vMerge/>
          </w:tcPr>
          <w:p w14:paraId="46923B44" w14:textId="77777777" w:rsidR="00074A25" w:rsidRDefault="00074A25" w:rsidP="00E702D5"/>
        </w:tc>
        <w:tc>
          <w:tcPr>
            <w:tcW w:w="3003" w:type="dxa"/>
          </w:tcPr>
          <w:p w14:paraId="72F87126" w14:textId="4CF9A722" w:rsidR="00074A25" w:rsidRDefault="00074A25" w:rsidP="009A0DE5">
            <w:r>
              <w:t>ownCount</w:t>
            </w:r>
          </w:p>
        </w:tc>
        <w:tc>
          <w:tcPr>
            <w:tcW w:w="3004" w:type="dxa"/>
          </w:tcPr>
          <w:p w14:paraId="4019A9A7" w14:textId="560136CC" w:rsidR="00074A25" w:rsidRDefault="00074A25" w:rsidP="009A0DE5">
            <w:r>
              <w:t>int</w:t>
            </w:r>
          </w:p>
        </w:tc>
      </w:tr>
      <w:tr w:rsidR="00074A25" w14:paraId="1DB841B9" w14:textId="77777777" w:rsidTr="00E702D5">
        <w:tc>
          <w:tcPr>
            <w:tcW w:w="3003" w:type="dxa"/>
            <w:vMerge/>
          </w:tcPr>
          <w:p w14:paraId="663F5434" w14:textId="77777777" w:rsidR="00074A25" w:rsidRDefault="00074A25" w:rsidP="00E702D5"/>
        </w:tc>
        <w:tc>
          <w:tcPr>
            <w:tcW w:w="3003" w:type="dxa"/>
          </w:tcPr>
          <w:p w14:paraId="268E32FF" w14:textId="208D9D91" w:rsidR="00074A25" w:rsidRDefault="00074A25" w:rsidP="009A0DE5">
            <w:r>
              <w:t>finished</w:t>
            </w:r>
          </w:p>
        </w:tc>
        <w:tc>
          <w:tcPr>
            <w:tcW w:w="3004" w:type="dxa"/>
          </w:tcPr>
          <w:p w14:paraId="38472DE3" w14:textId="07A026BA" w:rsidR="00074A25" w:rsidRDefault="00074A25" w:rsidP="009A0DE5">
            <w:r>
              <w:t>boolean</w:t>
            </w:r>
          </w:p>
        </w:tc>
      </w:tr>
      <w:tr w:rsidR="00DB63B3" w14:paraId="09A38CFD" w14:textId="77777777" w:rsidTr="00DB63B3">
        <w:tc>
          <w:tcPr>
            <w:tcW w:w="3003" w:type="dxa"/>
            <w:vMerge w:val="restart"/>
            <w:vAlign w:val="center"/>
          </w:tcPr>
          <w:p w14:paraId="7C0EC7AA" w14:textId="343DA9E3" w:rsidR="00DB63B3" w:rsidRDefault="00DB63B3" w:rsidP="00DB63B3">
            <w:pPr>
              <w:jc w:val="left"/>
            </w:pPr>
            <w:r>
              <w:t>Author</w:t>
            </w:r>
          </w:p>
        </w:tc>
        <w:tc>
          <w:tcPr>
            <w:tcW w:w="3003" w:type="dxa"/>
          </w:tcPr>
          <w:p w14:paraId="5E0EC436" w14:textId="1A01C9D5" w:rsidR="00DB63B3" w:rsidRDefault="00DB63B3" w:rsidP="009A0DE5">
            <w:r>
              <w:t>id</w:t>
            </w:r>
          </w:p>
        </w:tc>
        <w:tc>
          <w:tcPr>
            <w:tcW w:w="3004" w:type="dxa"/>
          </w:tcPr>
          <w:p w14:paraId="778A2467" w14:textId="0201656B" w:rsidR="00DB63B3" w:rsidRDefault="00DB63B3" w:rsidP="009A0DE5">
            <w:r w:rsidRPr="00EB2125">
              <w:rPr>
                <w:lang w:val="en-GB"/>
              </w:rPr>
              <w:t>long</w:t>
            </w:r>
          </w:p>
        </w:tc>
      </w:tr>
      <w:tr w:rsidR="00DB63B3" w14:paraId="071F79D7" w14:textId="77777777" w:rsidTr="00E702D5">
        <w:tc>
          <w:tcPr>
            <w:tcW w:w="3003" w:type="dxa"/>
            <w:vMerge/>
          </w:tcPr>
          <w:p w14:paraId="30B0E5A2" w14:textId="77777777" w:rsidR="00DB63B3" w:rsidRDefault="00DB63B3" w:rsidP="00E702D5"/>
        </w:tc>
        <w:tc>
          <w:tcPr>
            <w:tcW w:w="3003" w:type="dxa"/>
          </w:tcPr>
          <w:p w14:paraId="0D663E83" w14:textId="0085AC26" w:rsidR="00DB63B3" w:rsidRDefault="00DB63B3" w:rsidP="009A0DE5">
            <w:r>
              <w:t>name</w:t>
            </w:r>
          </w:p>
        </w:tc>
        <w:tc>
          <w:tcPr>
            <w:tcW w:w="3004" w:type="dxa"/>
          </w:tcPr>
          <w:p w14:paraId="2678E615" w14:textId="7F5839BC" w:rsidR="00DB63B3" w:rsidRDefault="00DB63B3" w:rsidP="009A0DE5">
            <w:r w:rsidRPr="00EB2125">
              <w:rPr>
                <w:lang w:val="en-GB"/>
              </w:rPr>
              <w:t>String</w:t>
            </w:r>
          </w:p>
        </w:tc>
      </w:tr>
      <w:tr w:rsidR="00DB63B3" w14:paraId="3C6A404A" w14:textId="77777777" w:rsidTr="00E702D5">
        <w:tc>
          <w:tcPr>
            <w:tcW w:w="3003" w:type="dxa"/>
            <w:vMerge/>
          </w:tcPr>
          <w:p w14:paraId="0565AAFE" w14:textId="77777777" w:rsidR="00DB63B3" w:rsidRDefault="00DB63B3" w:rsidP="00E702D5"/>
        </w:tc>
        <w:tc>
          <w:tcPr>
            <w:tcW w:w="3003" w:type="dxa"/>
          </w:tcPr>
          <w:p w14:paraId="285D93B0" w14:textId="4CA475AD" w:rsidR="00DB63B3" w:rsidRDefault="00DB63B3" w:rsidP="009A0DE5">
            <w:r>
              <w:rPr>
                <w:lang w:val="en-GB"/>
              </w:rPr>
              <w:t>b</w:t>
            </w:r>
            <w:r w:rsidRPr="00EB2125">
              <w:rPr>
                <w:lang w:val="en-GB"/>
              </w:rPr>
              <w:t>iography</w:t>
            </w:r>
          </w:p>
        </w:tc>
        <w:tc>
          <w:tcPr>
            <w:tcW w:w="3004" w:type="dxa"/>
          </w:tcPr>
          <w:p w14:paraId="28F7905E" w14:textId="76ABEA4D" w:rsidR="00DB63B3" w:rsidRDefault="00DB63B3" w:rsidP="009A0DE5">
            <w:r w:rsidRPr="00EB2125">
              <w:rPr>
                <w:lang w:val="en-GB"/>
              </w:rPr>
              <w:t>String</w:t>
            </w:r>
          </w:p>
        </w:tc>
      </w:tr>
      <w:tr w:rsidR="00DB63B3" w14:paraId="482533DA" w14:textId="77777777" w:rsidTr="00E702D5">
        <w:tc>
          <w:tcPr>
            <w:tcW w:w="3003" w:type="dxa"/>
            <w:vMerge/>
          </w:tcPr>
          <w:p w14:paraId="0374B4BB" w14:textId="77777777" w:rsidR="00DB63B3" w:rsidRDefault="00DB63B3" w:rsidP="00E702D5"/>
        </w:tc>
        <w:tc>
          <w:tcPr>
            <w:tcW w:w="3003" w:type="dxa"/>
          </w:tcPr>
          <w:p w14:paraId="2F4609DB" w14:textId="5C434776" w:rsidR="00DB63B3" w:rsidRDefault="00DB63B3" w:rsidP="009A0DE5">
            <w:r>
              <w:t>url</w:t>
            </w:r>
          </w:p>
        </w:tc>
        <w:tc>
          <w:tcPr>
            <w:tcW w:w="3004" w:type="dxa"/>
          </w:tcPr>
          <w:p w14:paraId="2CF4D892" w14:textId="3C487E17" w:rsidR="00DB63B3" w:rsidRDefault="00DB63B3" w:rsidP="009A0DE5">
            <w:r w:rsidRPr="00EB2125">
              <w:rPr>
                <w:lang w:val="en-GB"/>
              </w:rPr>
              <w:t>String</w:t>
            </w:r>
          </w:p>
        </w:tc>
      </w:tr>
      <w:tr w:rsidR="00DB63B3" w14:paraId="08FC90DE" w14:textId="77777777" w:rsidTr="00E702D5">
        <w:tc>
          <w:tcPr>
            <w:tcW w:w="3003" w:type="dxa"/>
            <w:vMerge/>
          </w:tcPr>
          <w:p w14:paraId="38F64F30" w14:textId="77777777" w:rsidR="00DB63B3" w:rsidRDefault="00DB63B3" w:rsidP="00E702D5"/>
        </w:tc>
        <w:tc>
          <w:tcPr>
            <w:tcW w:w="3003" w:type="dxa"/>
          </w:tcPr>
          <w:p w14:paraId="5C48B116" w14:textId="1C195D00" w:rsidR="00DB63B3" w:rsidRDefault="00DB63B3" w:rsidP="009A0DE5">
            <w:r>
              <w:t>surname</w:t>
            </w:r>
          </w:p>
        </w:tc>
        <w:tc>
          <w:tcPr>
            <w:tcW w:w="3004" w:type="dxa"/>
          </w:tcPr>
          <w:p w14:paraId="6BBE9239" w14:textId="441A0468" w:rsidR="00DB63B3" w:rsidRDefault="00DB63B3" w:rsidP="009A0DE5">
            <w:r w:rsidRPr="00EB2125">
              <w:rPr>
                <w:lang w:val="en-GB"/>
              </w:rPr>
              <w:t>String</w:t>
            </w:r>
          </w:p>
        </w:tc>
      </w:tr>
      <w:tr w:rsidR="00DB63B3" w14:paraId="2BF0A8B8" w14:textId="77777777" w:rsidTr="00DB63B3">
        <w:tc>
          <w:tcPr>
            <w:tcW w:w="3003" w:type="dxa"/>
            <w:vMerge w:val="restart"/>
            <w:vAlign w:val="center"/>
          </w:tcPr>
          <w:p w14:paraId="40B7CA39" w14:textId="119278FB" w:rsidR="00DB63B3" w:rsidRDefault="00DB63B3" w:rsidP="00DB63B3">
            <w:pPr>
              <w:jc w:val="left"/>
            </w:pPr>
            <w:r>
              <w:t>Book</w:t>
            </w:r>
          </w:p>
        </w:tc>
        <w:tc>
          <w:tcPr>
            <w:tcW w:w="3003" w:type="dxa"/>
          </w:tcPr>
          <w:p w14:paraId="65D5C7F8" w14:textId="4DE768AD" w:rsidR="00DB63B3" w:rsidRPr="00074A25" w:rsidRDefault="00DB63B3" w:rsidP="009A0DE5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3004" w:type="dxa"/>
          </w:tcPr>
          <w:p w14:paraId="55655813" w14:textId="3D1FC790" w:rsidR="00DB63B3" w:rsidRPr="00EB2125" w:rsidRDefault="00DB63B3" w:rsidP="009A0DE5">
            <w:pPr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DB63B3" w14:paraId="64D88EF1" w14:textId="77777777" w:rsidTr="00E702D5">
        <w:tc>
          <w:tcPr>
            <w:tcW w:w="3003" w:type="dxa"/>
            <w:vMerge/>
          </w:tcPr>
          <w:p w14:paraId="503D8D7A" w14:textId="77777777" w:rsidR="00DB63B3" w:rsidRDefault="00DB63B3" w:rsidP="00E702D5"/>
        </w:tc>
        <w:tc>
          <w:tcPr>
            <w:tcW w:w="3003" w:type="dxa"/>
          </w:tcPr>
          <w:p w14:paraId="64695F5A" w14:textId="53143361" w:rsidR="00DB63B3" w:rsidRPr="003D0362" w:rsidRDefault="00DB63B3" w:rsidP="00074A25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Pr="003D0362">
              <w:rPr>
                <w:lang w:val="en-GB"/>
              </w:rPr>
              <w:t>itle</w:t>
            </w:r>
          </w:p>
        </w:tc>
        <w:tc>
          <w:tcPr>
            <w:tcW w:w="3004" w:type="dxa"/>
          </w:tcPr>
          <w:p w14:paraId="397BFE53" w14:textId="716EFF98" w:rsidR="00DB63B3" w:rsidRDefault="00DB63B3" w:rsidP="009A0DE5">
            <w:pPr>
              <w:rPr>
                <w:lang w:val="en-GB"/>
              </w:rPr>
            </w:pPr>
            <w:r w:rsidRPr="003D0362">
              <w:rPr>
                <w:lang w:val="en-GB"/>
              </w:rPr>
              <w:t>String</w:t>
            </w:r>
          </w:p>
        </w:tc>
      </w:tr>
      <w:tr w:rsidR="00DB63B3" w14:paraId="0647EA52" w14:textId="77777777" w:rsidTr="00E702D5">
        <w:tc>
          <w:tcPr>
            <w:tcW w:w="3003" w:type="dxa"/>
            <w:vMerge/>
          </w:tcPr>
          <w:p w14:paraId="090547E7" w14:textId="77777777" w:rsidR="00DB63B3" w:rsidRDefault="00DB63B3" w:rsidP="00E702D5"/>
        </w:tc>
        <w:tc>
          <w:tcPr>
            <w:tcW w:w="3003" w:type="dxa"/>
          </w:tcPr>
          <w:p w14:paraId="2AA42277" w14:textId="34DC0296" w:rsidR="00DB63B3" w:rsidRPr="003D0362" w:rsidRDefault="00DB63B3" w:rsidP="00074A25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Pr="003D0362">
              <w:rPr>
                <w:lang w:val="en-GB"/>
              </w:rPr>
              <w:t>lot</w:t>
            </w:r>
          </w:p>
        </w:tc>
        <w:tc>
          <w:tcPr>
            <w:tcW w:w="3004" w:type="dxa"/>
          </w:tcPr>
          <w:p w14:paraId="75CAF5E3" w14:textId="4A505644" w:rsidR="00DB63B3" w:rsidRDefault="00DB63B3" w:rsidP="009A0DE5">
            <w:pPr>
              <w:rPr>
                <w:lang w:val="en-GB"/>
              </w:rPr>
            </w:pPr>
            <w:r w:rsidRPr="003D0362">
              <w:rPr>
                <w:lang w:val="en-GB"/>
              </w:rPr>
              <w:t>String</w:t>
            </w:r>
          </w:p>
        </w:tc>
      </w:tr>
      <w:tr w:rsidR="00DB63B3" w14:paraId="40E85CCF" w14:textId="77777777" w:rsidTr="00E702D5">
        <w:tc>
          <w:tcPr>
            <w:tcW w:w="3003" w:type="dxa"/>
            <w:vMerge/>
          </w:tcPr>
          <w:p w14:paraId="618E4B06" w14:textId="77777777" w:rsidR="00DB63B3" w:rsidRDefault="00DB63B3" w:rsidP="00E702D5"/>
        </w:tc>
        <w:tc>
          <w:tcPr>
            <w:tcW w:w="3003" w:type="dxa"/>
          </w:tcPr>
          <w:p w14:paraId="2AE11234" w14:textId="218A8575" w:rsidR="00DB63B3" w:rsidRPr="003D0362" w:rsidRDefault="00DB63B3" w:rsidP="00074A25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3D0362">
              <w:rPr>
                <w:lang w:val="en-GB"/>
              </w:rPr>
              <w:t>sbn</w:t>
            </w:r>
          </w:p>
        </w:tc>
        <w:tc>
          <w:tcPr>
            <w:tcW w:w="3004" w:type="dxa"/>
          </w:tcPr>
          <w:p w14:paraId="17841362" w14:textId="070A5CC7" w:rsidR="00DB63B3" w:rsidRDefault="00DB63B3" w:rsidP="009A0DE5">
            <w:pPr>
              <w:rPr>
                <w:lang w:val="en-GB"/>
              </w:rPr>
            </w:pPr>
            <w:r w:rsidRPr="003D0362">
              <w:rPr>
                <w:lang w:val="en-GB"/>
              </w:rPr>
              <w:t>String</w:t>
            </w:r>
          </w:p>
        </w:tc>
      </w:tr>
      <w:tr w:rsidR="00DB63B3" w14:paraId="67294BD2" w14:textId="77777777" w:rsidTr="00E702D5">
        <w:tc>
          <w:tcPr>
            <w:tcW w:w="3003" w:type="dxa"/>
            <w:vMerge/>
          </w:tcPr>
          <w:p w14:paraId="39592747" w14:textId="77777777" w:rsidR="00DB63B3" w:rsidRDefault="00DB63B3" w:rsidP="00E702D5"/>
        </w:tc>
        <w:tc>
          <w:tcPr>
            <w:tcW w:w="3003" w:type="dxa"/>
          </w:tcPr>
          <w:p w14:paraId="2C449022" w14:textId="0C3E5E7C" w:rsidR="00DB63B3" w:rsidRPr="003D0362" w:rsidRDefault="00DB63B3" w:rsidP="00074A25">
            <w:pPr>
              <w:rPr>
                <w:lang w:val="en-GB"/>
              </w:rPr>
            </w:pPr>
            <w:r w:rsidRPr="003D0362">
              <w:rPr>
                <w:lang w:val="en-GB"/>
              </w:rPr>
              <w:t>format</w:t>
            </w:r>
          </w:p>
        </w:tc>
        <w:tc>
          <w:tcPr>
            <w:tcW w:w="3004" w:type="dxa"/>
          </w:tcPr>
          <w:p w14:paraId="5D5A2AD0" w14:textId="3395EB40" w:rsidR="00DB63B3" w:rsidRDefault="00DB63B3" w:rsidP="009A0DE5">
            <w:pPr>
              <w:rPr>
                <w:lang w:val="en-GB"/>
              </w:rPr>
            </w:pPr>
            <w:r w:rsidRPr="003D0362">
              <w:rPr>
                <w:lang w:val="en-GB"/>
              </w:rPr>
              <w:t>String</w:t>
            </w:r>
          </w:p>
        </w:tc>
      </w:tr>
      <w:tr w:rsidR="00DB63B3" w14:paraId="48050968" w14:textId="77777777" w:rsidTr="00E702D5">
        <w:tc>
          <w:tcPr>
            <w:tcW w:w="3003" w:type="dxa"/>
            <w:vMerge/>
          </w:tcPr>
          <w:p w14:paraId="647BC26D" w14:textId="77777777" w:rsidR="00DB63B3" w:rsidRDefault="00DB63B3" w:rsidP="00E702D5"/>
        </w:tc>
        <w:tc>
          <w:tcPr>
            <w:tcW w:w="3003" w:type="dxa"/>
          </w:tcPr>
          <w:p w14:paraId="7ADEB785" w14:textId="4E025C7B" w:rsidR="00DB63B3" w:rsidRPr="003D0362" w:rsidRDefault="00DB63B3" w:rsidP="00074A25">
            <w:pPr>
              <w:rPr>
                <w:lang w:val="en-GB"/>
              </w:rPr>
            </w:pPr>
            <w:r w:rsidRPr="003D0362">
              <w:rPr>
                <w:lang w:val="en-GB"/>
              </w:rPr>
              <w:t>pageCount</w:t>
            </w:r>
          </w:p>
        </w:tc>
        <w:tc>
          <w:tcPr>
            <w:tcW w:w="3004" w:type="dxa"/>
          </w:tcPr>
          <w:p w14:paraId="4D33670C" w14:textId="3B6D306E" w:rsidR="00DB63B3" w:rsidRPr="003D0362" w:rsidRDefault="00DB63B3" w:rsidP="009A0DE5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</w:tr>
      <w:tr w:rsidR="00DB63B3" w14:paraId="07117DA2" w14:textId="77777777" w:rsidTr="00E702D5">
        <w:tc>
          <w:tcPr>
            <w:tcW w:w="3003" w:type="dxa"/>
            <w:vMerge/>
          </w:tcPr>
          <w:p w14:paraId="4CEB5FF5" w14:textId="77777777" w:rsidR="00DB63B3" w:rsidRDefault="00DB63B3" w:rsidP="00E702D5"/>
        </w:tc>
        <w:tc>
          <w:tcPr>
            <w:tcW w:w="3003" w:type="dxa"/>
          </w:tcPr>
          <w:p w14:paraId="7CCD2705" w14:textId="4A9EDA50" w:rsidR="00DB63B3" w:rsidRPr="003D0362" w:rsidRDefault="00DB63B3" w:rsidP="00074A25">
            <w:pPr>
              <w:rPr>
                <w:lang w:val="en-GB"/>
              </w:rPr>
            </w:pPr>
            <w:r w:rsidRPr="003D0362">
              <w:rPr>
                <w:lang w:val="en-GB"/>
              </w:rPr>
              <w:t>publicationDate</w:t>
            </w:r>
          </w:p>
        </w:tc>
        <w:tc>
          <w:tcPr>
            <w:tcW w:w="3004" w:type="dxa"/>
          </w:tcPr>
          <w:p w14:paraId="655EF608" w14:textId="57ED09ED" w:rsidR="00DB63B3" w:rsidRPr="003D0362" w:rsidRDefault="00DB63B3" w:rsidP="009A0DE5">
            <w:pPr>
              <w:rPr>
                <w:lang w:val="en-GB"/>
              </w:rPr>
            </w:pPr>
            <w:r w:rsidRPr="003D0362">
              <w:rPr>
                <w:lang w:val="en-GB"/>
              </w:rPr>
              <w:t>String</w:t>
            </w:r>
          </w:p>
        </w:tc>
      </w:tr>
      <w:tr w:rsidR="00DB63B3" w14:paraId="283D18B3" w14:textId="77777777" w:rsidTr="00E702D5">
        <w:tc>
          <w:tcPr>
            <w:tcW w:w="3003" w:type="dxa"/>
            <w:vMerge/>
          </w:tcPr>
          <w:p w14:paraId="0D334E9F" w14:textId="77777777" w:rsidR="00DB63B3" w:rsidRDefault="00DB63B3" w:rsidP="00E702D5"/>
        </w:tc>
        <w:tc>
          <w:tcPr>
            <w:tcW w:w="3003" w:type="dxa"/>
          </w:tcPr>
          <w:p w14:paraId="045BE842" w14:textId="666F1187" w:rsidR="00DB63B3" w:rsidRPr="003D0362" w:rsidRDefault="00DB63B3" w:rsidP="00074A25">
            <w:pPr>
              <w:rPr>
                <w:lang w:val="en-GB"/>
              </w:rPr>
            </w:pPr>
            <w:r w:rsidRPr="003D0362">
              <w:rPr>
                <w:lang w:val="en-GB"/>
              </w:rPr>
              <w:t>addedOn</w:t>
            </w:r>
          </w:p>
        </w:tc>
        <w:tc>
          <w:tcPr>
            <w:tcW w:w="3004" w:type="dxa"/>
          </w:tcPr>
          <w:p w14:paraId="54E9CBD2" w14:textId="3BA29CB8" w:rsidR="00DB63B3" w:rsidRPr="003D0362" w:rsidRDefault="00DB63B3" w:rsidP="009A0DE5">
            <w:pPr>
              <w:rPr>
                <w:lang w:val="en-GB"/>
              </w:rPr>
            </w:pPr>
            <w:r w:rsidRPr="003D0362">
              <w:rPr>
                <w:lang w:val="en-GB"/>
              </w:rPr>
              <w:t>String</w:t>
            </w:r>
          </w:p>
        </w:tc>
      </w:tr>
      <w:tr w:rsidR="00DB63B3" w14:paraId="79374D8C" w14:textId="77777777" w:rsidTr="00E702D5">
        <w:tc>
          <w:tcPr>
            <w:tcW w:w="3003" w:type="dxa"/>
            <w:vMerge/>
          </w:tcPr>
          <w:p w14:paraId="762889FB" w14:textId="77777777" w:rsidR="00DB63B3" w:rsidRDefault="00DB63B3" w:rsidP="00E702D5"/>
        </w:tc>
        <w:tc>
          <w:tcPr>
            <w:tcW w:w="3003" w:type="dxa"/>
          </w:tcPr>
          <w:p w14:paraId="0C4251FB" w14:textId="7D0FEBD1" w:rsidR="00DB63B3" w:rsidRPr="003D0362" w:rsidRDefault="00DB63B3" w:rsidP="00074A25">
            <w:pPr>
              <w:rPr>
                <w:lang w:val="en-GB"/>
              </w:rPr>
            </w:pPr>
            <w:r w:rsidRPr="003D0362">
              <w:rPr>
                <w:lang w:val="en-GB"/>
              </w:rPr>
              <w:t>language</w:t>
            </w:r>
          </w:p>
        </w:tc>
        <w:tc>
          <w:tcPr>
            <w:tcW w:w="3004" w:type="dxa"/>
          </w:tcPr>
          <w:p w14:paraId="674FBDF5" w14:textId="55AF7A04" w:rsidR="00DB63B3" w:rsidRPr="003D0362" w:rsidRDefault="00DB63B3" w:rsidP="009A0DE5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</w:tr>
      <w:tr w:rsidR="00DB63B3" w14:paraId="3FD83D8D" w14:textId="77777777" w:rsidTr="00E702D5">
        <w:tc>
          <w:tcPr>
            <w:tcW w:w="3003" w:type="dxa"/>
            <w:vMerge/>
          </w:tcPr>
          <w:p w14:paraId="73341BFA" w14:textId="77777777" w:rsidR="00DB63B3" w:rsidRDefault="00DB63B3" w:rsidP="00E702D5"/>
        </w:tc>
        <w:tc>
          <w:tcPr>
            <w:tcW w:w="3003" w:type="dxa"/>
          </w:tcPr>
          <w:p w14:paraId="31222E92" w14:textId="063823E0" w:rsidR="00DB63B3" w:rsidRPr="003D0362" w:rsidRDefault="00DB63B3" w:rsidP="00074A25">
            <w:pPr>
              <w:rPr>
                <w:lang w:val="en-GB"/>
              </w:rPr>
            </w:pPr>
            <w:r w:rsidRPr="003D0362">
              <w:rPr>
                <w:lang w:val="en-GB"/>
              </w:rPr>
              <w:t>edition</w:t>
            </w:r>
          </w:p>
        </w:tc>
        <w:tc>
          <w:tcPr>
            <w:tcW w:w="3004" w:type="dxa"/>
          </w:tcPr>
          <w:p w14:paraId="07616E7C" w14:textId="47E8BDF3" w:rsidR="00DB63B3" w:rsidRPr="003D0362" w:rsidRDefault="00DB63B3" w:rsidP="009A0DE5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</w:tr>
      <w:tr w:rsidR="00DB63B3" w14:paraId="3B2CE066" w14:textId="77777777" w:rsidTr="00E702D5">
        <w:tc>
          <w:tcPr>
            <w:tcW w:w="3003" w:type="dxa"/>
            <w:vMerge/>
          </w:tcPr>
          <w:p w14:paraId="0E9C544D" w14:textId="77777777" w:rsidR="00DB63B3" w:rsidRDefault="00DB63B3" w:rsidP="00E702D5"/>
        </w:tc>
        <w:tc>
          <w:tcPr>
            <w:tcW w:w="3003" w:type="dxa"/>
          </w:tcPr>
          <w:p w14:paraId="1E5AD947" w14:textId="66FC3476" w:rsidR="00DB63B3" w:rsidRPr="003D0362" w:rsidRDefault="00DB63B3" w:rsidP="00074A25">
            <w:pPr>
              <w:rPr>
                <w:lang w:val="en-GB"/>
              </w:rPr>
            </w:pPr>
            <w:r w:rsidRPr="003D0362">
              <w:rPr>
                <w:lang w:val="en-GB"/>
              </w:rPr>
              <w:t>publisher</w:t>
            </w:r>
          </w:p>
        </w:tc>
        <w:tc>
          <w:tcPr>
            <w:tcW w:w="3004" w:type="dxa"/>
          </w:tcPr>
          <w:p w14:paraId="1E4E4153" w14:textId="46CBEC97" w:rsidR="00DB63B3" w:rsidRPr="003D0362" w:rsidRDefault="00DB63B3" w:rsidP="009A0DE5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</w:tr>
      <w:tr w:rsidR="00DB63B3" w14:paraId="69B578AE" w14:textId="77777777" w:rsidTr="00E702D5">
        <w:tc>
          <w:tcPr>
            <w:tcW w:w="3003" w:type="dxa"/>
            <w:vMerge/>
          </w:tcPr>
          <w:p w14:paraId="4D9212AE" w14:textId="77777777" w:rsidR="00DB63B3" w:rsidRDefault="00DB63B3" w:rsidP="00E702D5"/>
        </w:tc>
        <w:tc>
          <w:tcPr>
            <w:tcW w:w="3003" w:type="dxa"/>
          </w:tcPr>
          <w:p w14:paraId="77E38D4D" w14:textId="219CDE38" w:rsidR="00DB63B3" w:rsidRPr="003D0362" w:rsidRDefault="00DB63B3" w:rsidP="00074A25">
            <w:pPr>
              <w:rPr>
                <w:lang w:val="en-GB"/>
              </w:rPr>
            </w:pPr>
            <w:r w:rsidRPr="003D0362">
              <w:rPr>
                <w:lang w:val="en-GB"/>
              </w:rPr>
              <w:t>rating</w:t>
            </w:r>
          </w:p>
        </w:tc>
        <w:tc>
          <w:tcPr>
            <w:tcW w:w="3004" w:type="dxa"/>
          </w:tcPr>
          <w:p w14:paraId="6FB0B8FB" w14:textId="0A5D42DC" w:rsidR="00DB63B3" w:rsidRDefault="00DB63B3" w:rsidP="009A0DE5">
            <w:pPr>
              <w:rPr>
                <w:lang w:val="en-GB"/>
              </w:rPr>
            </w:pPr>
            <w:r w:rsidRPr="003D0362">
              <w:rPr>
                <w:lang w:val="en-GB"/>
              </w:rPr>
              <w:t>float</w:t>
            </w:r>
          </w:p>
        </w:tc>
      </w:tr>
      <w:tr w:rsidR="00DB63B3" w14:paraId="5F60A070" w14:textId="77777777" w:rsidTr="00E702D5">
        <w:tc>
          <w:tcPr>
            <w:tcW w:w="3003" w:type="dxa"/>
            <w:vMerge/>
          </w:tcPr>
          <w:p w14:paraId="0B61D1B7" w14:textId="77777777" w:rsidR="00DB63B3" w:rsidRDefault="00DB63B3" w:rsidP="00E702D5"/>
        </w:tc>
        <w:tc>
          <w:tcPr>
            <w:tcW w:w="3003" w:type="dxa"/>
          </w:tcPr>
          <w:p w14:paraId="42B704CB" w14:textId="23E9C102" w:rsidR="00DB63B3" w:rsidRPr="003D0362" w:rsidRDefault="00DB63B3" w:rsidP="00074A25">
            <w:pPr>
              <w:rPr>
                <w:lang w:val="en-GB"/>
              </w:rPr>
            </w:pPr>
            <w:r w:rsidRPr="003D0362">
              <w:rPr>
                <w:lang w:val="en-GB"/>
              </w:rPr>
              <w:t>read</w:t>
            </w:r>
          </w:p>
        </w:tc>
        <w:tc>
          <w:tcPr>
            <w:tcW w:w="3004" w:type="dxa"/>
          </w:tcPr>
          <w:p w14:paraId="023FA9C5" w14:textId="52CBD49C" w:rsidR="00DB63B3" w:rsidRPr="003D0362" w:rsidRDefault="00DB63B3" w:rsidP="009A0DE5">
            <w:pPr>
              <w:rPr>
                <w:lang w:val="en-GB"/>
              </w:rPr>
            </w:pPr>
            <w:r>
              <w:rPr>
                <w:lang w:val="en-GB"/>
              </w:rPr>
              <w:t>boolean</w:t>
            </w:r>
          </w:p>
        </w:tc>
      </w:tr>
      <w:tr w:rsidR="00DB63B3" w14:paraId="06C4BE08" w14:textId="77777777" w:rsidTr="00E702D5">
        <w:tc>
          <w:tcPr>
            <w:tcW w:w="3003" w:type="dxa"/>
            <w:vMerge/>
          </w:tcPr>
          <w:p w14:paraId="230EA6CD" w14:textId="77777777" w:rsidR="00DB63B3" w:rsidRDefault="00DB63B3" w:rsidP="00E702D5"/>
        </w:tc>
        <w:tc>
          <w:tcPr>
            <w:tcW w:w="3003" w:type="dxa"/>
          </w:tcPr>
          <w:p w14:paraId="0421DBF8" w14:textId="6B40A186" w:rsidR="00DB63B3" w:rsidRPr="003D0362" w:rsidRDefault="00DB63B3" w:rsidP="00074A25">
            <w:pPr>
              <w:rPr>
                <w:lang w:val="en-GB"/>
              </w:rPr>
            </w:pPr>
            <w:r w:rsidRPr="003D0362">
              <w:rPr>
                <w:lang w:val="en-GB"/>
              </w:rPr>
              <w:t>url</w:t>
            </w:r>
          </w:p>
        </w:tc>
        <w:tc>
          <w:tcPr>
            <w:tcW w:w="3004" w:type="dxa"/>
          </w:tcPr>
          <w:p w14:paraId="2200763D" w14:textId="1834C22A" w:rsidR="00DB63B3" w:rsidRDefault="00DB63B3" w:rsidP="009A0DE5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</w:tr>
      <w:tr w:rsidR="00DB63B3" w14:paraId="6AB40114" w14:textId="77777777" w:rsidTr="00E702D5">
        <w:tc>
          <w:tcPr>
            <w:tcW w:w="3003" w:type="dxa"/>
            <w:vMerge/>
          </w:tcPr>
          <w:p w14:paraId="3D10DF17" w14:textId="77777777" w:rsidR="00DB63B3" w:rsidRDefault="00DB63B3" w:rsidP="00E702D5"/>
        </w:tc>
        <w:tc>
          <w:tcPr>
            <w:tcW w:w="3003" w:type="dxa"/>
          </w:tcPr>
          <w:p w14:paraId="4B4B4860" w14:textId="30306A29" w:rsidR="00DB63B3" w:rsidRPr="003D0362" w:rsidRDefault="00DB63B3" w:rsidP="00074A25">
            <w:pPr>
              <w:rPr>
                <w:lang w:val="en-GB"/>
              </w:rPr>
            </w:pPr>
            <w:r w:rsidRPr="003D0362">
              <w:rPr>
                <w:lang w:val="en-GB"/>
              </w:rPr>
              <w:t>review</w:t>
            </w:r>
          </w:p>
        </w:tc>
        <w:tc>
          <w:tcPr>
            <w:tcW w:w="3004" w:type="dxa"/>
          </w:tcPr>
          <w:p w14:paraId="22246E9B" w14:textId="5CD61D70" w:rsidR="00DB63B3" w:rsidRDefault="00DB63B3" w:rsidP="009A0DE5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</w:tr>
      <w:tr w:rsidR="00DB63B3" w14:paraId="5870E0B2" w14:textId="77777777" w:rsidTr="00E702D5">
        <w:tc>
          <w:tcPr>
            <w:tcW w:w="3003" w:type="dxa"/>
            <w:vMerge/>
          </w:tcPr>
          <w:p w14:paraId="73201612" w14:textId="77777777" w:rsidR="00DB63B3" w:rsidRDefault="00DB63B3" w:rsidP="00E702D5"/>
        </w:tc>
        <w:tc>
          <w:tcPr>
            <w:tcW w:w="3003" w:type="dxa"/>
          </w:tcPr>
          <w:p w14:paraId="30FBA282" w14:textId="793D907D" w:rsidR="00DB63B3" w:rsidRPr="003D0362" w:rsidRDefault="00DB63B3" w:rsidP="00074A25">
            <w:pPr>
              <w:rPr>
                <w:lang w:val="en-GB"/>
              </w:rPr>
            </w:pPr>
            <w:r w:rsidRPr="003D0362">
              <w:rPr>
                <w:lang w:val="en-GB"/>
              </w:rPr>
              <w:t>cover</w:t>
            </w:r>
          </w:p>
        </w:tc>
        <w:tc>
          <w:tcPr>
            <w:tcW w:w="3004" w:type="dxa"/>
          </w:tcPr>
          <w:p w14:paraId="40961358" w14:textId="1D3448AD" w:rsidR="00DB63B3" w:rsidRDefault="00DB63B3" w:rsidP="009A0DE5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</w:tr>
      <w:tr w:rsidR="00DB63B3" w14:paraId="071B43A9" w14:textId="77777777" w:rsidTr="00E702D5">
        <w:tc>
          <w:tcPr>
            <w:tcW w:w="3003" w:type="dxa"/>
            <w:vMerge/>
          </w:tcPr>
          <w:p w14:paraId="1DBD101B" w14:textId="77777777" w:rsidR="00DB63B3" w:rsidRDefault="00DB63B3" w:rsidP="00E702D5"/>
        </w:tc>
        <w:tc>
          <w:tcPr>
            <w:tcW w:w="3003" w:type="dxa"/>
          </w:tcPr>
          <w:p w14:paraId="791F8B89" w14:textId="6156267E" w:rsidR="00DB63B3" w:rsidRPr="003D0362" w:rsidRDefault="00DB63B3" w:rsidP="00074A25">
            <w:pPr>
              <w:rPr>
                <w:lang w:val="en-GB"/>
              </w:rPr>
            </w:pPr>
            <w:r w:rsidRPr="003D0362">
              <w:rPr>
                <w:lang w:val="en-GB"/>
              </w:rPr>
              <w:t>order</w:t>
            </w:r>
          </w:p>
        </w:tc>
        <w:tc>
          <w:tcPr>
            <w:tcW w:w="3004" w:type="dxa"/>
          </w:tcPr>
          <w:p w14:paraId="4A38FBA8" w14:textId="531AEE57" w:rsidR="00DB63B3" w:rsidRDefault="00DB63B3" w:rsidP="009A0DE5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</w:tr>
      <w:tr w:rsidR="00DB63B3" w14:paraId="5B08F3CD" w14:textId="77777777" w:rsidTr="00E702D5">
        <w:tc>
          <w:tcPr>
            <w:tcW w:w="3003" w:type="dxa"/>
            <w:vMerge/>
          </w:tcPr>
          <w:p w14:paraId="5A862A95" w14:textId="77777777" w:rsidR="00DB63B3" w:rsidRDefault="00DB63B3" w:rsidP="00E702D5"/>
        </w:tc>
        <w:tc>
          <w:tcPr>
            <w:tcW w:w="3003" w:type="dxa"/>
          </w:tcPr>
          <w:p w14:paraId="681C78BB" w14:textId="28A97C47" w:rsidR="00DB63B3" w:rsidRPr="003D0362" w:rsidRDefault="00DB63B3" w:rsidP="00074A25">
            <w:pPr>
              <w:rPr>
                <w:lang w:val="en-GB"/>
              </w:rPr>
            </w:pPr>
            <w:r w:rsidRPr="003D0362">
              <w:rPr>
                <w:lang w:val="en-GB"/>
              </w:rPr>
              <w:t>copies</w:t>
            </w:r>
          </w:p>
        </w:tc>
        <w:tc>
          <w:tcPr>
            <w:tcW w:w="3004" w:type="dxa"/>
          </w:tcPr>
          <w:p w14:paraId="27509FA3" w14:textId="030D0B5F" w:rsidR="00DB63B3" w:rsidRDefault="00DB63B3" w:rsidP="009A0DE5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</w:tr>
      <w:tr w:rsidR="00DB63B3" w14:paraId="708D7745" w14:textId="77777777" w:rsidTr="00074A25">
        <w:trPr>
          <w:trHeight w:val="227"/>
        </w:trPr>
        <w:tc>
          <w:tcPr>
            <w:tcW w:w="3003" w:type="dxa"/>
            <w:vMerge/>
          </w:tcPr>
          <w:p w14:paraId="4850F168" w14:textId="77777777" w:rsidR="00DB63B3" w:rsidRDefault="00DB63B3" w:rsidP="00E702D5"/>
        </w:tc>
        <w:tc>
          <w:tcPr>
            <w:tcW w:w="3003" w:type="dxa"/>
          </w:tcPr>
          <w:p w14:paraId="6449F81F" w14:textId="10F019D5" w:rsidR="00DB63B3" w:rsidRPr="003D0362" w:rsidRDefault="00DB63B3" w:rsidP="00074A25">
            <w:pPr>
              <w:rPr>
                <w:lang w:val="en-GB"/>
              </w:rPr>
            </w:pPr>
            <w:r w:rsidRPr="004E707C">
              <w:rPr>
                <w:lang w:val="en-GB"/>
              </w:rPr>
              <w:t>series</w:t>
            </w:r>
          </w:p>
        </w:tc>
        <w:tc>
          <w:tcPr>
            <w:tcW w:w="3004" w:type="dxa"/>
          </w:tcPr>
          <w:p w14:paraId="04C0B932" w14:textId="2679E9E5" w:rsidR="00DB63B3" w:rsidRDefault="00DB63B3" w:rsidP="009A0DE5">
            <w:pPr>
              <w:rPr>
                <w:lang w:val="en-GB"/>
              </w:rPr>
            </w:pPr>
            <w:r>
              <w:rPr>
                <w:lang w:val="en-GB"/>
              </w:rPr>
              <w:t>Series</w:t>
            </w:r>
          </w:p>
        </w:tc>
      </w:tr>
      <w:tr w:rsidR="00DB63B3" w14:paraId="08A928AB" w14:textId="77777777" w:rsidTr="00074A25">
        <w:trPr>
          <w:trHeight w:val="227"/>
        </w:trPr>
        <w:tc>
          <w:tcPr>
            <w:tcW w:w="3003" w:type="dxa"/>
            <w:vMerge/>
          </w:tcPr>
          <w:p w14:paraId="2ADFFD98" w14:textId="77777777" w:rsidR="00DB63B3" w:rsidRDefault="00DB63B3" w:rsidP="00E702D5"/>
        </w:tc>
        <w:tc>
          <w:tcPr>
            <w:tcW w:w="3003" w:type="dxa"/>
          </w:tcPr>
          <w:p w14:paraId="6E1069D6" w14:textId="65FB4C6D" w:rsidR="00DB63B3" w:rsidRPr="003D0362" w:rsidRDefault="00DB63B3" w:rsidP="00074A25">
            <w:pPr>
              <w:rPr>
                <w:lang w:val="en-GB"/>
              </w:rPr>
            </w:pPr>
            <w:r w:rsidRPr="004E707C">
              <w:rPr>
                <w:lang w:val="en-GB"/>
              </w:rPr>
              <w:t>author</w:t>
            </w:r>
          </w:p>
        </w:tc>
        <w:tc>
          <w:tcPr>
            <w:tcW w:w="3004" w:type="dxa"/>
          </w:tcPr>
          <w:p w14:paraId="06B92ABC" w14:textId="5C89EEB4" w:rsidR="00DB63B3" w:rsidRDefault="00DB63B3" w:rsidP="009A0DE5">
            <w:pPr>
              <w:rPr>
                <w:lang w:val="en-GB"/>
              </w:rPr>
            </w:pPr>
            <w:r>
              <w:rPr>
                <w:lang w:val="en-GB"/>
              </w:rPr>
              <w:t>Author</w:t>
            </w:r>
          </w:p>
        </w:tc>
      </w:tr>
    </w:tbl>
    <w:p w14:paraId="089E923A" w14:textId="65CA2D32" w:rsidR="00E702D5" w:rsidRDefault="00E702D5" w:rsidP="009A0DE5"/>
    <w:p w14:paraId="34F402B3" w14:textId="3B2FA50A" w:rsidR="00EF6616" w:rsidRDefault="00F62118" w:rsidP="0014297D">
      <w:pPr>
        <w:pStyle w:val="Heading2"/>
      </w:pPr>
      <w:r>
        <w:t>Fragmentos</w:t>
      </w:r>
    </w:p>
    <w:p w14:paraId="5D87BB77" w14:textId="61EB0573" w:rsidR="00F62118" w:rsidRDefault="00E773FE" w:rsidP="009A0DE5">
      <w:r>
        <w:t>Com uma única atividade a gerir três listas diferentes (livros, séries e autores) é necessário recorrer ao uso de fragmentos que serão usados para substituir a área central de conteúdo e manter os elementos comuns às três interfaces gráficas (toolbar e drawer).</w:t>
      </w:r>
    </w:p>
    <w:p w14:paraId="592E57CC" w14:textId="77777777" w:rsidR="00E773FE" w:rsidRDefault="00E773FE" w:rsidP="009A0DE5"/>
    <w:p w14:paraId="5A6C6EA3" w14:textId="0CDD4EAA" w:rsidR="006F5A60" w:rsidRDefault="00E773FE" w:rsidP="009A0DE5">
      <w:r>
        <w:t xml:space="preserve">Um fragmento pode ser visto como uma mini atividade, contendo um ciclo de vida semelhante, mas existindo sempre preso a uma entidade que o controla. Pode existir juntamente com outros fragmentos na mesma atividade e ser reutilizado por outras atividades. Não deve por isso comunicar diretamente com outros fragmentos da mesma </w:t>
      </w:r>
      <w:r w:rsidR="00C86460">
        <w:t>entidade,</w:t>
      </w:r>
      <w:r>
        <w:t xml:space="preserve"> mas sim comunicar através da entidade a que pertence.</w:t>
      </w:r>
    </w:p>
    <w:p w14:paraId="39524548" w14:textId="77777777" w:rsidR="00C25017" w:rsidRDefault="00C25017" w:rsidP="009A0DE5"/>
    <w:p w14:paraId="2438AEEE" w14:textId="2D9B96C9" w:rsidR="00C25017" w:rsidRDefault="00C25017" w:rsidP="00C25017">
      <w:pPr>
        <w:pStyle w:val="Heading2"/>
      </w:pPr>
      <w:r>
        <w:t>Acesso a fotografias</w:t>
      </w:r>
    </w:p>
    <w:p w14:paraId="44F46AF2" w14:textId="487B191A" w:rsidR="00C25017" w:rsidRDefault="00B271CA" w:rsidP="00C25017">
      <w:r>
        <w:t xml:space="preserve">A utilização da câmara exige a adição de configurações extra ao ficheiro AndroidManifest.xml. É necessário pedir permissão para acesso à câmara, pedir permissão para uso de armazenamento externo (onde as capas dos livros </w:t>
      </w:r>
      <w:r>
        <w:lastRenderedPageBreak/>
        <w:t>serão guardadas) e configurar os caminhos disponíveis para uso da nossa aplicação (para possibilitar a criação de ficheiros).</w:t>
      </w:r>
    </w:p>
    <w:p w14:paraId="665C4C17" w14:textId="77777777" w:rsidR="00123D7B" w:rsidRDefault="00123D7B" w:rsidP="00C25017"/>
    <w:p w14:paraId="10A582E1" w14:textId="58EC87F1" w:rsidR="00B271CA" w:rsidRDefault="00B271CA" w:rsidP="00C25017">
      <w:r>
        <w:t>Para indicar que a nossa APP usa a câmara, mas que não é obrigatório a exigência desta, definimos a seguinte configuração no AndroidManifest.xml, mesmo antes da tag de fecho (&lt;/manifest):</w:t>
      </w:r>
    </w:p>
    <w:p w14:paraId="7DDFF887" w14:textId="77777777" w:rsidR="00123D7B" w:rsidRDefault="00123D7B" w:rsidP="00C25017"/>
    <w:p w14:paraId="6EB5E1FA" w14:textId="77777777" w:rsidR="004F3CAB" w:rsidRDefault="004F3CAB" w:rsidP="004F3CA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uses-feature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"android.hardware.camera"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:required=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"false"</w:t>
      </w:r>
      <w:r>
        <w:rPr>
          <w:rFonts w:ascii="Menlo" w:hAnsi="Menlo" w:cs="Menlo"/>
          <w:color w:val="000000"/>
          <w:sz w:val="18"/>
          <w:szCs w:val="18"/>
        </w:rPr>
        <w:t>/&gt;</w:t>
      </w:r>
    </w:p>
    <w:p w14:paraId="04EEEAAE" w14:textId="77777777" w:rsidR="00B271CA" w:rsidRDefault="00B271CA" w:rsidP="00123D7B">
      <w:pPr>
        <w:rPr>
          <w:lang w:val="en-GB"/>
        </w:rPr>
      </w:pPr>
    </w:p>
    <w:p w14:paraId="5CADCB88" w14:textId="72A12A37" w:rsidR="00B271CA" w:rsidRPr="00B271CA" w:rsidRDefault="00B271CA" w:rsidP="00123D7B">
      <w:r w:rsidRPr="00B271CA">
        <w:t>Ao indicarmos que o hardware não é obrigatório, será possível a instalação em dispositivos sem a câmara, apenas essa funcionalidade estará indisponível.</w:t>
      </w:r>
    </w:p>
    <w:p w14:paraId="23AB030F" w14:textId="77777777" w:rsidR="00B271CA" w:rsidRPr="00B271CA" w:rsidRDefault="00B271CA" w:rsidP="00123D7B"/>
    <w:p w14:paraId="2BDD8308" w14:textId="24A4137E" w:rsidR="00B271CA" w:rsidRPr="00B271CA" w:rsidRDefault="00B271CA" w:rsidP="00123D7B">
      <w:r>
        <w:t>Para escrever ficheiros será necessário a seguinte permissão:</w:t>
      </w:r>
    </w:p>
    <w:p w14:paraId="2CED4C33" w14:textId="77777777" w:rsidR="00123D7B" w:rsidRPr="00B271CA" w:rsidRDefault="00123D7B" w:rsidP="00123D7B"/>
    <w:p w14:paraId="38C9E9AC" w14:textId="77777777" w:rsidR="004F3CAB" w:rsidRPr="002B4C49" w:rsidRDefault="004F3CAB" w:rsidP="004F3CAB">
      <w:pPr>
        <w:pStyle w:val="HTMLPreformatted"/>
        <w:shd w:val="clear" w:color="auto" w:fill="FFFFFF"/>
        <w:rPr>
          <w:rFonts w:ascii="Menlo" w:hAnsi="Menlo" w:cs="Menlo"/>
          <w:color w:val="000000"/>
          <w:sz w:val="16"/>
          <w:szCs w:val="16"/>
        </w:rPr>
      </w:pPr>
      <w:r w:rsidRPr="002B4C49">
        <w:rPr>
          <w:rFonts w:ascii="Menlo" w:hAnsi="Menlo" w:cs="Menlo"/>
          <w:color w:val="000000"/>
          <w:sz w:val="16"/>
          <w:szCs w:val="16"/>
        </w:rPr>
        <w:t>&lt;</w:t>
      </w:r>
      <w:r w:rsidRPr="002B4C49">
        <w:rPr>
          <w:rFonts w:ascii="Menlo" w:hAnsi="Menlo" w:cs="Menlo"/>
          <w:b/>
          <w:bCs/>
          <w:color w:val="000080"/>
          <w:sz w:val="16"/>
          <w:szCs w:val="16"/>
        </w:rPr>
        <w:t xml:space="preserve">uses-permission </w:t>
      </w:r>
      <w:r w:rsidRPr="002B4C49">
        <w:rPr>
          <w:rFonts w:ascii="Menlo" w:hAnsi="Menlo" w:cs="Menlo"/>
          <w:b/>
          <w:bCs/>
          <w:color w:val="660E7A"/>
          <w:sz w:val="16"/>
          <w:szCs w:val="16"/>
        </w:rPr>
        <w:t>android</w:t>
      </w:r>
      <w:r w:rsidRPr="002B4C49">
        <w:rPr>
          <w:rFonts w:ascii="Menlo" w:hAnsi="Menlo" w:cs="Menlo"/>
          <w:b/>
          <w:bCs/>
          <w:color w:val="0000FF"/>
          <w:sz w:val="16"/>
          <w:szCs w:val="16"/>
        </w:rPr>
        <w:t>:name=</w:t>
      </w:r>
      <w:r w:rsidRPr="002B4C49">
        <w:rPr>
          <w:rFonts w:ascii="Menlo" w:hAnsi="Menlo" w:cs="Menlo"/>
          <w:b/>
          <w:bCs/>
          <w:color w:val="008000"/>
          <w:sz w:val="16"/>
          <w:szCs w:val="16"/>
        </w:rPr>
        <w:t>"android.permission.WRITE_EXTERNAL_STORAGE"</w:t>
      </w:r>
      <w:r w:rsidRPr="002B4C49">
        <w:rPr>
          <w:rFonts w:ascii="Menlo" w:hAnsi="Menlo" w:cs="Menlo"/>
          <w:color w:val="000000"/>
          <w:sz w:val="16"/>
          <w:szCs w:val="16"/>
        </w:rPr>
        <w:t>/&gt;</w:t>
      </w:r>
    </w:p>
    <w:p w14:paraId="144E3BA5" w14:textId="77777777" w:rsidR="00123D7B" w:rsidRPr="00123D7B" w:rsidRDefault="00123D7B" w:rsidP="00C25017">
      <w:pPr>
        <w:rPr>
          <w:lang w:val="en-GB"/>
        </w:rPr>
      </w:pPr>
    </w:p>
    <w:p w14:paraId="52308F7C" w14:textId="42DE4598" w:rsidR="001037C9" w:rsidRPr="00B271CA" w:rsidRDefault="00B271CA" w:rsidP="009A0DE5">
      <w:r w:rsidRPr="00B271CA">
        <w:t>Bem como a configuração de um file provider</w:t>
      </w:r>
      <w:r w:rsidR="004F3CAB">
        <w:t>, dentro da tag &lt;application&gt;</w:t>
      </w:r>
      <w:r w:rsidRPr="00B271CA">
        <w:t xml:space="preserve"> no seguinte format</w:t>
      </w:r>
      <w:r>
        <w:t>o</w:t>
      </w:r>
      <w:r w:rsidRPr="00B271CA">
        <w:t>:</w:t>
      </w:r>
    </w:p>
    <w:p w14:paraId="71174E0A" w14:textId="77777777" w:rsidR="00B271CA" w:rsidRPr="00B271CA" w:rsidRDefault="00B271CA" w:rsidP="009A0DE5"/>
    <w:p w14:paraId="1A8A3349" w14:textId="77777777" w:rsidR="004F3CAB" w:rsidRPr="002B4C49" w:rsidRDefault="004F3CAB" w:rsidP="004F3CAB">
      <w:pPr>
        <w:pStyle w:val="HTMLPreformatted"/>
        <w:shd w:val="clear" w:color="auto" w:fill="FFFFFF"/>
        <w:rPr>
          <w:rFonts w:ascii="Menlo" w:hAnsi="Menlo" w:cs="Menlo"/>
          <w:color w:val="000000"/>
          <w:sz w:val="16"/>
          <w:szCs w:val="16"/>
        </w:rPr>
      </w:pPr>
      <w:r w:rsidRPr="002B4C49">
        <w:rPr>
          <w:rFonts w:ascii="Menlo" w:hAnsi="Menlo" w:cs="Menlo"/>
          <w:color w:val="000000"/>
          <w:sz w:val="16"/>
          <w:szCs w:val="16"/>
        </w:rPr>
        <w:t>&lt;</w:t>
      </w:r>
      <w:r w:rsidRPr="002B4C49">
        <w:rPr>
          <w:rFonts w:ascii="Menlo" w:hAnsi="Menlo" w:cs="Menlo"/>
          <w:b/>
          <w:bCs/>
          <w:color w:val="000080"/>
          <w:sz w:val="16"/>
          <w:szCs w:val="16"/>
        </w:rPr>
        <w:t>provider</w:t>
      </w:r>
      <w:r w:rsidRPr="002B4C49">
        <w:rPr>
          <w:rFonts w:ascii="Menlo" w:hAnsi="Menlo" w:cs="Menlo"/>
          <w:b/>
          <w:bCs/>
          <w:color w:val="000080"/>
          <w:sz w:val="16"/>
          <w:szCs w:val="16"/>
        </w:rPr>
        <w:br/>
        <w:t xml:space="preserve">    </w:t>
      </w:r>
      <w:r w:rsidRPr="002B4C49">
        <w:rPr>
          <w:rFonts w:ascii="Menlo" w:hAnsi="Menlo" w:cs="Menlo"/>
          <w:b/>
          <w:bCs/>
          <w:color w:val="660E7A"/>
          <w:sz w:val="16"/>
          <w:szCs w:val="16"/>
        </w:rPr>
        <w:t>android</w:t>
      </w:r>
      <w:r w:rsidRPr="002B4C49">
        <w:rPr>
          <w:rFonts w:ascii="Menlo" w:hAnsi="Menlo" w:cs="Menlo"/>
          <w:b/>
          <w:bCs/>
          <w:color w:val="0000FF"/>
          <w:sz w:val="16"/>
          <w:szCs w:val="16"/>
        </w:rPr>
        <w:t>:name=</w:t>
      </w:r>
      <w:r w:rsidRPr="002B4C49">
        <w:rPr>
          <w:rFonts w:ascii="Menlo" w:hAnsi="Menlo" w:cs="Menlo"/>
          <w:b/>
          <w:bCs/>
          <w:color w:val="008000"/>
          <w:sz w:val="16"/>
          <w:szCs w:val="16"/>
        </w:rPr>
        <w:t>"android.support.v4.content.FileProvider"</w:t>
      </w:r>
      <w:r w:rsidRPr="002B4C49">
        <w:rPr>
          <w:rFonts w:ascii="Menlo" w:hAnsi="Menlo" w:cs="Menlo"/>
          <w:b/>
          <w:bCs/>
          <w:color w:val="008000"/>
          <w:sz w:val="16"/>
          <w:szCs w:val="16"/>
        </w:rPr>
        <w:br/>
        <w:t xml:space="preserve">    </w:t>
      </w:r>
      <w:r w:rsidRPr="002B4C49">
        <w:rPr>
          <w:rFonts w:ascii="Menlo" w:hAnsi="Menlo" w:cs="Menlo"/>
          <w:b/>
          <w:bCs/>
          <w:color w:val="660E7A"/>
          <w:sz w:val="16"/>
          <w:szCs w:val="16"/>
        </w:rPr>
        <w:t>android</w:t>
      </w:r>
      <w:r w:rsidRPr="002B4C49">
        <w:rPr>
          <w:rFonts w:ascii="Menlo" w:hAnsi="Menlo" w:cs="Menlo"/>
          <w:b/>
          <w:bCs/>
          <w:color w:val="0000FF"/>
          <w:sz w:val="16"/>
          <w:szCs w:val="16"/>
        </w:rPr>
        <w:t>:authorities=</w:t>
      </w:r>
      <w:r w:rsidRPr="002B4C49">
        <w:rPr>
          <w:rFonts w:ascii="Menlo" w:hAnsi="Menlo" w:cs="Menlo"/>
          <w:b/>
          <w:bCs/>
          <w:color w:val="008000"/>
          <w:sz w:val="16"/>
          <w:szCs w:val="16"/>
        </w:rPr>
        <w:t>"pt.ipleiria.estg.booksapp.coverfileprovider"</w:t>
      </w:r>
      <w:r w:rsidRPr="002B4C49">
        <w:rPr>
          <w:rFonts w:ascii="Menlo" w:hAnsi="Menlo" w:cs="Menlo"/>
          <w:b/>
          <w:bCs/>
          <w:color w:val="008000"/>
          <w:sz w:val="16"/>
          <w:szCs w:val="16"/>
        </w:rPr>
        <w:br/>
        <w:t xml:space="preserve">    </w:t>
      </w:r>
      <w:r w:rsidRPr="002B4C49">
        <w:rPr>
          <w:rFonts w:ascii="Menlo" w:hAnsi="Menlo" w:cs="Menlo"/>
          <w:b/>
          <w:bCs/>
          <w:color w:val="660E7A"/>
          <w:sz w:val="16"/>
          <w:szCs w:val="16"/>
        </w:rPr>
        <w:t>android</w:t>
      </w:r>
      <w:r w:rsidRPr="002B4C49">
        <w:rPr>
          <w:rFonts w:ascii="Menlo" w:hAnsi="Menlo" w:cs="Menlo"/>
          <w:b/>
          <w:bCs/>
          <w:color w:val="0000FF"/>
          <w:sz w:val="16"/>
          <w:szCs w:val="16"/>
        </w:rPr>
        <w:t>:exported=</w:t>
      </w:r>
      <w:r w:rsidRPr="002B4C49">
        <w:rPr>
          <w:rFonts w:ascii="Menlo" w:hAnsi="Menlo" w:cs="Menlo"/>
          <w:b/>
          <w:bCs/>
          <w:color w:val="008000"/>
          <w:sz w:val="16"/>
          <w:szCs w:val="16"/>
        </w:rPr>
        <w:t>"false"</w:t>
      </w:r>
      <w:r w:rsidRPr="002B4C49">
        <w:rPr>
          <w:rFonts w:ascii="Menlo" w:hAnsi="Menlo" w:cs="Menlo"/>
          <w:b/>
          <w:bCs/>
          <w:color w:val="008000"/>
          <w:sz w:val="16"/>
          <w:szCs w:val="16"/>
        </w:rPr>
        <w:br/>
        <w:t xml:space="preserve">    </w:t>
      </w:r>
      <w:r w:rsidRPr="002B4C49">
        <w:rPr>
          <w:rFonts w:ascii="Menlo" w:hAnsi="Menlo" w:cs="Menlo"/>
          <w:b/>
          <w:bCs/>
          <w:color w:val="660E7A"/>
          <w:sz w:val="16"/>
          <w:szCs w:val="16"/>
        </w:rPr>
        <w:t>android</w:t>
      </w:r>
      <w:r w:rsidRPr="002B4C49">
        <w:rPr>
          <w:rFonts w:ascii="Menlo" w:hAnsi="Menlo" w:cs="Menlo"/>
          <w:b/>
          <w:bCs/>
          <w:color w:val="0000FF"/>
          <w:sz w:val="16"/>
          <w:szCs w:val="16"/>
        </w:rPr>
        <w:t>:grantUriPermissions=</w:t>
      </w:r>
      <w:r w:rsidRPr="002B4C49">
        <w:rPr>
          <w:rFonts w:ascii="Menlo" w:hAnsi="Menlo" w:cs="Menlo"/>
          <w:b/>
          <w:bCs/>
          <w:color w:val="008000"/>
          <w:sz w:val="16"/>
          <w:szCs w:val="16"/>
        </w:rPr>
        <w:t>"true"</w:t>
      </w:r>
      <w:r w:rsidRPr="002B4C49">
        <w:rPr>
          <w:rFonts w:ascii="Menlo" w:hAnsi="Menlo" w:cs="Menlo"/>
          <w:color w:val="000000"/>
          <w:sz w:val="16"/>
          <w:szCs w:val="16"/>
        </w:rPr>
        <w:t>&gt;</w:t>
      </w:r>
      <w:r w:rsidRPr="002B4C49">
        <w:rPr>
          <w:rFonts w:ascii="Menlo" w:hAnsi="Menlo" w:cs="Menlo"/>
          <w:color w:val="000000"/>
          <w:sz w:val="16"/>
          <w:szCs w:val="16"/>
        </w:rPr>
        <w:br/>
        <w:t xml:space="preserve">    &lt;</w:t>
      </w:r>
      <w:r w:rsidRPr="002B4C49">
        <w:rPr>
          <w:rFonts w:ascii="Menlo" w:hAnsi="Menlo" w:cs="Menlo"/>
          <w:b/>
          <w:bCs/>
          <w:color w:val="000080"/>
          <w:sz w:val="16"/>
          <w:szCs w:val="16"/>
        </w:rPr>
        <w:t>meta-data</w:t>
      </w:r>
      <w:r w:rsidRPr="002B4C49">
        <w:rPr>
          <w:rFonts w:ascii="Menlo" w:hAnsi="Menlo" w:cs="Menlo"/>
          <w:b/>
          <w:bCs/>
          <w:color w:val="000080"/>
          <w:sz w:val="16"/>
          <w:szCs w:val="16"/>
        </w:rPr>
        <w:br/>
        <w:t xml:space="preserve">        </w:t>
      </w:r>
      <w:r w:rsidRPr="002B4C49">
        <w:rPr>
          <w:rFonts w:ascii="Menlo" w:hAnsi="Menlo" w:cs="Menlo"/>
          <w:b/>
          <w:bCs/>
          <w:color w:val="660E7A"/>
          <w:sz w:val="16"/>
          <w:szCs w:val="16"/>
        </w:rPr>
        <w:t>android</w:t>
      </w:r>
      <w:r w:rsidRPr="002B4C49">
        <w:rPr>
          <w:rFonts w:ascii="Menlo" w:hAnsi="Menlo" w:cs="Menlo"/>
          <w:b/>
          <w:bCs/>
          <w:color w:val="0000FF"/>
          <w:sz w:val="16"/>
          <w:szCs w:val="16"/>
        </w:rPr>
        <w:t>:name=</w:t>
      </w:r>
      <w:r w:rsidRPr="002B4C49">
        <w:rPr>
          <w:rFonts w:ascii="Menlo" w:hAnsi="Menlo" w:cs="Menlo"/>
          <w:b/>
          <w:bCs/>
          <w:color w:val="008000"/>
          <w:sz w:val="16"/>
          <w:szCs w:val="16"/>
        </w:rPr>
        <w:t>"android.support.FILE_PROVIDER_PATHS"</w:t>
      </w:r>
      <w:r w:rsidRPr="002B4C49">
        <w:rPr>
          <w:rFonts w:ascii="Menlo" w:hAnsi="Menlo" w:cs="Menlo"/>
          <w:b/>
          <w:bCs/>
          <w:color w:val="008000"/>
          <w:sz w:val="16"/>
          <w:szCs w:val="16"/>
        </w:rPr>
        <w:br/>
        <w:t xml:space="preserve">        </w:t>
      </w:r>
      <w:r w:rsidRPr="002B4C49">
        <w:rPr>
          <w:rFonts w:ascii="Menlo" w:hAnsi="Menlo" w:cs="Menlo"/>
          <w:b/>
          <w:bCs/>
          <w:color w:val="660E7A"/>
          <w:sz w:val="16"/>
          <w:szCs w:val="16"/>
        </w:rPr>
        <w:t>android</w:t>
      </w:r>
      <w:r w:rsidRPr="002B4C49">
        <w:rPr>
          <w:rFonts w:ascii="Menlo" w:hAnsi="Menlo" w:cs="Menlo"/>
          <w:b/>
          <w:bCs/>
          <w:color w:val="0000FF"/>
          <w:sz w:val="16"/>
          <w:szCs w:val="16"/>
        </w:rPr>
        <w:t>:resource=</w:t>
      </w:r>
      <w:r w:rsidRPr="002B4C49">
        <w:rPr>
          <w:rFonts w:ascii="Menlo" w:hAnsi="Menlo" w:cs="Menlo"/>
          <w:b/>
          <w:bCs/>
          <w:color w:val="008000"/>
          <w:sz w:val="16"/>
          <w:szCs w:val="16"/>
        </w:rPr>
        <w:t>"@xml/paths"</w:t>
      </w:r>
      <w:r w:rsidRPr="002B4C49">
        <w:rPr>
          <w:rFonts w:ascii="Menlo" w:hAnsi="Menlo" w:cs="Menlo"/>
          <w:color w:val="000000"/>
          <w:sz w:val="16"/>
          <w:szCs w:val="16"/>
        </w:rPr>
        <w:t>&gt;&lt;/</w:t>
      </w:r>
      <w:r w:rsidRPr="002B4C49">
        <w:rPr>
          <w:rFonts w:ascii="Menlo" w:hAnsi="Menlo" w:cs="Menlo"/>
          <w:b/>
          <w:bCs/>
          <w:color w:val="000080"/>
          <w:sz w:val="16"/>
          <w:szCs w:val="16"/>
        </w:rPr>
        <w:t>meta-data</w:t>
      </w:r>
      <w:r w:rsidRPr="002B4C49">
        <w:rPr>
          <w:rFonts w:ascii="Menlo" w:hAnsi="Menlo" w:cs="Menlo"/>
          <w:color w:val="000000"/>
          <w:sz w:val="16"/>
          <w:szCs w:val="16"/>
        </w:rPr>
        <w:t>&gt;</w:t>
      </w:r>
      <w:r w:rsidRPr="002B4C49">
        <w:rPr>
          <w:rFonts w:ascii="Menlo" w:hAnsi="Menlo" w:cs="Menlo"/>
          <w:color w:val="000000"/>
          <w:sz w:val="16"/>
          <w:szCs w:val="16"/>
        </w:rPr>
        <w:br/>
        <w:t>&lt;/</w:t>
      </w:r>
      <w:r w:rsidRPr="002B4C49">
        <w:rPr>
          <w:rFonts w:ascii="Menlo" w:hAnsi="Menlo" w:cs="Menlo"/>
          <w:b/>
          <w:bCs/>
          <w:color w:val="000080"/>
          <w:sz w:val="16"/>
          <w:szCs w:val="16"/>
        </w:rPr>
        <w:t>provider</w:t>
      </w:r>
      <w:r w:rsidRPr="002B4C49">
        <w:rPr>
          <w:rFonts w:ascii="Menlo" w:hAnsi="Menlo" w:cs="Menlo"/>
          <w:color w:val="000000"/>
          <w:sz w:val="16"/>
          <w:szCs w:val="16"/>
        </w:rPr>
        <w:t>&gt;</w:t>
      </w:r>
    </w:p>
    <w:p w14:paraId="576B31F1" w14:textId="77777777" w:rsidR="00B271CA" w:rsidRDefault="00B271CA" w:rsidP="0018744D">
      <w:pPr>
        <w:rPr>
          <w:lang w:val="en-GB"/>
        </w:rPr>
      </w:pPr>
    </w:p>
    <w:p w14:paraId="4667D52C" w14:textId="08B109FD" w:rsidR="00B271CA" w:rsidRDefault="00B271CA" w:rsidP="0018744D">
      <w:r>
        <w:t>O ficheiro path</w:t>
      </w:r>
      <w:r w:rsidRPr="00B271CA">
        <w:t>s, definido na opção android:resource, deve existir dentro da pasta res/xml (que é necessá</w:t>
      </w:r>
      <w:r w:rsidR="004F3CAB">
        <w:t>rio criar), ter o nome paths.xml e o conteúdo:</w:t>
      </w:r>
    </w:p>
    <w:p w14:paraId="38DCC652" w14:textId="77777777" w:rsidR="004F3CAB" w:rsidRDefault="004F3CAB" w:rsidP="0018744D"/>
    <w:p w14:paraId="373F032C" w14:textId="77777777" w:rsidR="004F3CAB" w:rsidRPr="002B4C49" w:rsidRDefault="004F3CAB" w:rsidP="004F3CAB">
      <w:pPr>
        <w:pStyle w:val="HTMLPreformatted"/>
        <w:shd w:val="clear" w:color="auto" w:fill="FFFFFF"/>
        <w:rPr>
          <w:rFonts w:ascii="Menlo" w:hAnsi="Menlo" w:cs="Menlo"/>
          <w:color w:val="000000"/>
          <w:sz w:val="16"/>
          <w:szCs w:val="16"/>
        </w:rPr>
      </w:pPr>
      <w:r w:rsidRPr="002B4C49">
        <w:rPr>
          <w:rFonts w:ascii="Menlo" w:hAnsi="Menlo" w:cs="Menlo"/>
          <w:color w:val="000000"/>
          <w:sz w:val="16"/>
          <w:szCs w:val="16"/>
        </w:rPr>
        <w:t>&lt;</w:t>
      </w:r>
      <w:r w:rsidRPr="002B4C49">
        <w:rPr>
          <w:rFonts w:ascii="Menlo" w:hAnsi="Menlo" w:cs="Menlo"/>
          <w:b/>
          <w:bCs/>
          <w:color w:val="000080"/>
          <w:sz w:val="16"/>
          <w:szCs w:val="16"/>
        </w:rPr>
        <w:t xml:space="preserve">paths </w:t>
      </w:r>
      <w:r w:rsidRPr="002B4C49">
        <w:rPr>
          <w:rFonts w:ascii="Menlo" w:hAnsi="Menlo" w:cs="Menlo"/>
          <w:b/>
          <w:bCs/>
          <w:color w:val="0000FF"/>
          <w:sz w:val="16"/>
          <w:szCs w:val="16"/>
        </w:rPr>
        <w:t>xmlns:</w:t>
      </w:r>
      <w:r w:rsidRPr="002B4C49">
        <w:rPr>
          <w:rFonts w:ascii="Menlo" w:hAnsi="Menlo" w:cs="Menlo"/>
          <w:b/>
          <w:bCs/>
          <w:color w:val="660E7A"/>
          <w:sz w:val="16"/>
          <w:szCs w:val="16"/>
        </w:rPr>
        <w:t>android</w:t>
      </w:r>
      <w:r w:rsidRPr="002B4C49">
        <w:rPr>
          <w:rFonts w:ascii="Menlo" w:hAnsi="Menlo" w:cs="Menlo"/>
          <w:b/>
          <w:bCs/>
          <w:color w:val="0000FF"/>
          <w:sz w:val="16"/>
          <w:szCs w:val="16"/>
        </w:rPr>
        <w:t>=</w:t>
      </w:r>
      <w:r w:rsidRPr="002B4C49">
        <w:rPr>
          <w:rFonts w:ascii="Menlo" w:hAnsi="Menlo" w:cs="Menlo"/>
          <w:b/>
          <w:bCs/>
          <w:color w:val="008000"/>
          <w:sz w:val="16"/>
          <w:szCs w:val="16"/>
        </w:rPr>
        <w:t>"http://schemas.android.com/apk/res/android"</w:t>
      </w:r>
      <w:r w:rsidRPr="002B4C49">
        <w:rPr>
          <w:rFonts w:ascii="Menlo" w:hAnsi="Menlo" w:cs="Menlo"/>
          <w:color w:val="000000"/>
          <w:sz w:val="16"/>
          <w:szCs w:val="16"/>
        </w:rPr>
        <w:t>&gt;</w:t>
      </w:r>
      <w:r w:rsidRPr="002B4C49">
        <w:rPr>
          <w:rFonts w:ascii="Menlo" w:hAnsi="Menlo" w:cs="Menlo"/>
          <w:color w:val="000000"/>
          <w:sz w:val="16"/>
          <w:szCs w:val="16"/>
        </w:rPr>
        <w:br/>
        <w:t xml:space="preserve">    &lt;</w:t>
      </w:r>
      <w:r w:rsidRPr="002B4C49">
        <w:rPr>
          <w:rFonts w:ascii="Menlo" w:hAnsi="Menlo" w:cs="Menlo"/>
          <w:b/>
          <w:bCs/>
          <w:color w:val="000080"/>
          <w:sz w:val="16"/>
          <w:szCs w:val="16"/>
        </w:rPr>
        <w:t xml:space="preserve">external-path </w:t>
      </w:r>
      <w:r w:rsidRPr="002B4C49">
        <w:rPr>
          <w:rFonts w:ascii="Menlo" w:hAnsi="Menlo" w:cs="Menlo"/>
          <w:b/>
          <w:bCs/>
          <w:color w:val="0000FF"/>
          <w:sz w:val="16"/>
          <w:szCs w:val="16"/>
        </w:rPr>
        <w:t>name=</w:t>
      </w:r>
      <w:r w:rsidRPr="002B4C49">
        <w:rPr>
          <w:rFonts w:ascii="Menlo" w:hAnsi="Menlo" w:cs="Menlo"/>
          <w:b/>
          <w:bCs/>
          <w:color w:val="008000"/>
          <w:sz w:val="16"/>
          <w:szCs w:val="16"/>
        </w:rPr>
        <w:t xml:space="preserve">"bookcovers" </w:t>
      </w:r>
      <w:r w:rsidRPr="002B4C49">
        <w:rPr>
          <w:rFonts w:ascii="Menlo" w:hAnsi="Menlo" w:cs="Menlo"/>
          <w:b/>
          <w:bCs/>
          <w:color w:val="0000FF"/>
          <w:sz w:val="16"/>
          <w:szCs w:val="16"/>
        </w:rPr>
        <w:t>path=</w:t>
      </w:r>
      <w:r w:rsidRPr="002B4C49">
        <w:rPr>
          <w:rFonts w:ascii="Menlo" w:hAnsi="Menlo" w:cs="Menlo"/>
          <w:b/>
          <w:bCs/>
          <w:color w:val="008000"/>
          <w:sz w:val="16"/>
          <w:szCs w:val="16"/>
        </w:rPr>
        <w:t xml:space="preserve">"Android/data/pt.ipleiria.estg.booksapp/files/Pictures" </w:t>
      </w:r>
      <w:r w:rsidRPr="002B4C49">
        <w:rPr>
          <w:rFonts w:ascii="Menlo" w:hAnsi="Menlo" w:cs="Menlo"/>
          <w:color w:val="000000"/>
          <w:sz w:val="16"/>
          <w:szCs w:val="16"/>
        </w:rPr>
        <w:t>/&gt;</w:t>
      </w:r>
      <w:r w:rsidRPr="002B4C49">
        <w:rPr>
          <w:rFonts w:ascii="Menlo" w:hAnsi="Menlo" w:cs="Menlo"/>
          <w:color w:val="000000"/>
          <w:sz w:val="16"/>
          <w:szCs w:val="16"/>
        </w:rPr>
        <w:br/>
        <w:t>&lt;/</w:t>
      </w:r>
      <w:r w:rsidRPr="002B4C49">
        <w:rPr>
          <w:rFonts w:ascii="Menlo" w:hAnsi="Menlo" w:cs="Menlo"/>
          <w:b/>
          <w:bCs/>
          <w:color w:val="000080"/>
          <w:sz w:val="16"/>
          <w:szCs w:val="16"/>
        </w:rPr>
        <w:t>paths</w:t>
      </w:r>
      <w:r w:rsidRPr="002B4C49">
        <w:rPr>
          <w:rFonts w:ascii="Menlo" w:hAnsi="Menlo" w:cs="Menlo"/>
          <w:color w:val="000000"/>
          <w:sz w:val="16"/>
          <w:szCs w:val="16"/>
        </w:rPr>
        <w:t>&gt;</w:t>
      </w:r>
    </w:p>
    <w:p w14:paraId="0AD8EC5B" w14:textId="77777777" w:rsidR="004F3CAB" w:rsidRDefault="004F3CAB" w:rsidP="0018744D">
      <w:pPr>
        <w:rPr>
          <w:lang w:val="en-GB"/>
        </w:rPr>
      </w:pPr>
    </w:p>
    <w:p w14:paraId="4A666FDE" w14:textId="2DCDE8F6" w:rsidR="002B4C49" w:rsidRPr="00AF4379" w:rsidRDefault="00A7766A" w:rsidP="0018744D">
      <w:pPr>
        <w:rPr>
          <w:lang w:val="en-GB"/>
        </w:rPr>
      </w:pPr>
      <w:r w:rsidRPr="00A7766A">
        <w:t xml:space="preserve">Depois de configurados os recursos da aplicação é necessário adicionar o código para abrir a aplicação da câmara e para guardar </w:t>
      </w:r>
      <w:r>
        <w:t xml:space="preserve">o ficheiro da fotografia. </w:t>
      </w:r>
      <w:r w:rsidRPr="00AF4379">
        <w:rPr>
          <w:lang w:val="en-GB"/>
        </w:rPr>
        <w:t>Na atividade BookDetails é necessário adicionar o seguinte método:</w:t>
      </w:r>
    </w:p>
    <w:p w14:paraId="15B076E5" w14:textId="77777777" w:rsidR="00A7766A" w:rsidRPr="00AF4379" w:rsidRDefault="00A7766A" w:rsidP="0018744D">
      <w:pPr>
        <w:rPr>
          <w:lang w:val="en-GB"/>
        </w:rPr>
      </w:pPr>
    </w:p>
    <w:p w14:paraId="56DE826C" w14:textId="4EB42ADF" w:rsidR="002B4C49" w:rsidRPr="00AE5A40" w:rsidRDefault="00A7766A" w:rsidP="00AE5A40">
      <w:pPr>
        <w:pStyle w:val="HTMLPreformatted"/>
        <w:shd w:val="clear" w:color="auto" w:fill="FFFFFF"/>
        <w:rPr>
          <w:rFonts w:ascii="Menlo" w:hAnsi="Menlo" w:cs="Menlo"/>
          <w:color w:val="000000"/>
          <w:sz w:val="16"/>
          <w:szCs w:val="16"/>
        </w:rPr>
      </w:pPr>
      <w:r w:rsidRPr="00A7766A">
        <w:rPr>
          <w:rFonts w:ascii="Menlo" w:hAnsi="Menlo" w:cs="Menlo"/>
          <w:b/>
          <w:bCs/>
          <w:color w:val="000080"/>
          <w:sz w:val="16"/>
          <w:szCs w:val="16"/>
        </w:rPr>
        <w:t xml:space="preserve">private void </w:t>
      </w:r>
      <w:r w:rsidRPr="00A7766A">
        <w:rPr>
          <w:rFonts w:ascii="Menlo" w:hAnsi="Menlo" w:cs="Menlo"/>
          <w:color w:val="000000"/>
          <w:sz w:val="16"/>
          <w:szCs w:val="16"/>
        </w:rPr>
        <w:t>takeCoverPhoto() {</w:t>
      </w:r>
      <w:r w:rsidRPr="00A7766A">
        <w:rPr>
          <w:rFonts w:ascii="Menlo" w:hAnsi="Menlo" w:cs="Menlo"/>
          <w:color w:val="000000"/>
          <w:sz w:val="16"/>
          <w:szCs w:val="16"/>
        </w:rPr>
        <w:br/>
        <w:t xml:space="preserve">    Intent intent = </w:t>
      </w:r>
      <w:r w:rsidRPr="00A7766A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A7766A">
        <w:rPr>
          <w:rFonts w:ascii="Menlo" w:hAnsi="Menlo" w:cs="Menlo"/>
          <w:color w:val="000000"/>
          <w:sz w:val="16"/>
          <w:szCs w:val="16"/>
        </w:rPr>
        <w:t>Intent(MediaStore.</w:t>
      </w:r>
      <w:r w:rsidRPr="00A7766A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ACTION_IMAGE_CAPTURE</w:t>
      </w:r>
      <w:r w:rsidRPr="00A7766A">
        <w:rPr>
          <w:rFonts w:ascii="Menlo" w:hAnsi="Menlo" w:cs="Menlo"/>
          <w:color w:val="000000"/>
          <w:sz w:val="16"/>
          <w:szCs w:val="16"/>
        </w:rPr>
        <w:t>);</w:t>
      </w:r>
      <w:r w:rsidRPr="00A7766A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A7766A">
        <w:rPr>
          <w:rFonts w:ascii="Menlo" w:hAnsi="Menlo" w:cs="Menlo"/>
          <w:b/>
          <w:bCs/>
          <w:color w:val="000080"/>
          <w:sz w:val="16"/>
          <w:szCs w:val="16"/>
        </w:rPr>
        <w:t xml:space="preserve">if </w:t>
      </w:r>
      <w:r w:rsidRPr="00A7766A">
        <w:rPr>
          <w:rFonts w:ascii="Menlo" w:hAnsi="Menlo" w:cs="Menlo"/>
          <w:color w:val="000000"/>
          <w:sz w:val="16"/>
          <w:szCs w:val="16"/>
        </w:rPr>
        <w:t xml:space="preserve">(intent.resolveActivity(getPackageManager()) != </w:t>
      </w:r>
      <w:r w:rsidRPr="00A7766A">
        <w:rPr>
          <w:rFonts w:ascii="Menlo" w:hAnsi="Menlo" w:cs="Menlo"/>
          <w:b/>
          <w:bCs/>
          <w:color w:val="000080"/>
          <w:sz w:val="16"/>
          <w:szCs w:val="16"/>
        </w:rPr>
        <w:t>null</w:t>
      </w:r>
      <w:r w:rsidRPr="00A7766A">
        <w:rPr>
          <w:rFonts w:ascii="Menlo" w:hAnsi="Menlo" w:cs="Menlo"/>
          <w:color w:val="000000"/>
          <w:sz w:val="16"/>
          <w:szCs w:val="16"/>
        </w:rPr>
        <w:t>) {</w:t>
      </w:r>
      <w:r w:rsidRPr="00A7766A">
        <w:rPr>
          <w:rFonts w:ascii="Menlo" w:hAnsi="Menlo" w:cs="Menlo"/>
          <w:color w:val="000000"/>
          <w:sz w:val="16"/>
          <w:szCs w:val="16"/>
        </w:rPr>
        <w:br/>
        <w:t xml:space="preserve">        String filename = </w:t>
      </w:r>
      <w:r w:rsidRPr="00A7766A">
        <w:rPr>
          <w:rFonts w:ascii="Menlo" w:hAnsi="Menlo" w:cs="Menlo"/>
          <w:b/>
          <w:bCs/>
          <w:color w:val="008000"/>
          <w:sz w:val="16"/>
          <w:szCs w:val="16"/>
        </w:rPr>
        <w:t xml:space="preserve">"COVER_" </w:t>
      </w:r>
      <w:r w:rsidRPr="00A7766A">
        <w:rPr>
          <w:rFonts w:ascii="Menlo" w:hAnsi="Menlo" w:cs="Menlo"/>
          <w:color w:val="000000"/>
          <w:sz w:val="16"/>
          <w:szCs w:val="16"/>
        </w:rPr>
        <w:t xml:space="preserve">+ </w:t>
      </w:r>
      <w:r w:rsidRPr="00A7766A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A7766A">
        <w:rPr>
          <w:rFonts w:ascii="Menlo" w:hAnsi="Menlo" w:cs="Menlo"/>
          <w:color w:val="000000"/>
          <w:sz w:val="16"/>
          <w:szCs w:val="16"/>
        </w:rPr>
        <w:t>SimpleDateFormat(</w:t>
      </w:r>
      <w:r w:rsidRPr="00A7766A">
        <w:rPr>
          <w:rFonts w:ascii="Menlo" w:hAnsi="Menlo" w:cs="Menlo"/>
          <w:b/>
          <w:bCs/>
          <w:color w:val="008000"/>
          <w:sz w:val="16"/>
          <w:szCs w:val="16"/>
        </w:rPr>
        <w:t>"yyyyMMdd.HHmmss"</w:t>
      </w:r>
      <w:r w:rsidRPr="00A7766A">
        <w:rPr>
          <w:rFonts w:ascii="Menlo" w:hAnsi="Menlo" w:cs="Menlo"/>
          <w:color w:val="000000"/>
          <w:sz w:val="16"/>
          <w:szCs w:val="16"/>
        </w:rPr>
        <w:t>).format(</w:t>
      </w:r>
      <w:r w:rsidRPr="00A7766A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A7766A">
        <w:rPr>
          <w:rFonts w:ascii="Menlo" w:hAnsi="Menlo" w:cs="Menlo"/>
          <w:color w:val="000000"/>
          <w:sz w:val="16"/>
          <w:szCs w:val="16"/>
        </w:rPr>
        <w:t xml:space="preserve">Date()) + </w:t>
      </w:r>
      <w:r w:rsidRPr="00A7766A">
        <w:rPr>
          <w:rFonts w:ascii="Menlo" w:hAnsi="Menlo" w:cs="Menlo"/>
          <w:b/>
          <w:bCs/>
          <w:color w:val="008000"/>
          <w:sz w:val="16"/>
          <w:szCs w:val="16"/>
        </w:rPr>
        <w:t>"_"</w:t>
      </w:r>
      <w:r w:rsidRPr="00A7766A">
        <w:rPr>
          <w:rFonts w:ascii="Menlo" w:hAnsi="Menlo" w:cs="Menlo"/>
          <w:color w:val="000000"/>
          <w:sz w:val="16"/>
          <w:szCs w:val="16"/>
        </w:rPr>
        <w:t>;</w:t>
      </w:r>
      <w:r w:rsidRPr="00A7766A">
        <w:rPr>
          <w:rFonts w:ascii="Menlo" w:hAnsi="Menlo" w:cs="Menlo"/>
          <w:color w:val="000000"/>
          <w:sz w:val="16"/>
          <w:szCs w:val="16"/>
        </w:rPr>
        <w:br/>
        <w:t xml:space="preserve">        File storage = getExternalFilesDir(Environment.</w:t>
      </w:r>
      <w:r w:rsidRPr="00A7766A">
        <w:rPr>
          <w:rFonts w:ascii="Menlo" w:hAnsi="Menlo" w:cs="Menlo"/>
          <w:i/>
          <w:iCs/>
          <w:color w:val="660E7A"/>
          <w:sz w:val="16"/>
          <w:szCs w:val="16"/>
        </w:rPr>
        <w:t>DIRECTORY_PICTURES</w:t>
      </w:r>
      <w:r w:rsidRPr="00A7766A">
        <w:rPr>
          <w:rFonts w:ascii="Menlo" w:hAnsi="Menlo" w:cs="Menlo"/>
          <w:color w:val="000000"/>
          <w:sz w:val="16"/>
          <w:szCs w:val="16"/>
        </w:rPr>
        <w:t>);</w:t>
      </w:r>
      <w:r w:rsidRPr="00A7766A">
        <w:rPr>
          <w:rFonts w:ascii="Menlo" w:hAnsi="Menlo" w:cs="Menlo"/>
          <w:color w:val="000000"/>
          <w:sz w:val="16"/>
          <w:szCs w:val="16"/>
        </w:rPr>
        <w:br/>
      </w:r>
      <w:r w:rsidRPr="00A7766A">
        <w:rPr>
          <w:rFonts w:ascii="Menlo" w:hAnsi="Menlo" w:cs="Menlo"/>
          <w:color w:val="000000"/>
          <w:sz w:val="16"/>
          <w:szCs w:val="16"/>
        </w:rPr>
        <w:br/>
        <w:t xml:space="preserve">        File image = </w:t>
      </w:r>
      <w:r w:rsidRPr="00A7766A">
        <w:rPr>
          <w:rFonts w:ascii="Menlo" w:hAnsi="Menlo" w:cs="Menlo"/>
          <w:b/>
          <w:bCs/>
          <w:color w:val="000080"/>
          <w:sz w:val="16"/>
          <w:szCs w:val="16"/>
        </w:rPr>
        <w:t>null</w:t>
      </w:r>
      <w:r w:rsidRPr="00A7766A">
        <w:rPr>
          <w:rFonts w:ascii="Menlo" w:hAnsi="Menlo" w:cs="Menlo"/>
          <w:color w:val="000000"/>
          <w:sz w:val="16"/>
          <w:szCs w:val="16"/>
        </w:rPr>
        <w:t>;</w:t>
      </w:r>
      <w:r w:rsidRPr="00A7766A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A7766A">
        <w:rPr>
          <w:rFonts w:ascii="Menlo" w:hAnsi="Menlo" w:cs="Menlo"/>
          <w:b/>
          <w:bCs/>
          <w:color w:val="000080"/>
          <w:sz w:val="16"/>
          <w:szCs w:val="16"/>
        </w:rPr>
        <w:t xml:space="preserve">try </w:t>
      </w:r>
      <w:r w:rsidRPr="00A7766A">
        <w:rPr>
          <w:rFonts w:ascii="Menlo" w:hAnsi="Menlo" w:cs="Menlo"/>
          <w:color w:val="000000"/>
          <w:sz w:val="16"/>
          <w:szCs w:val="16"/>
        </w:rPr>
        <w:t>{</w:t>
      </w:r>
      <w:r w:rsidRPr="00A7766A">
        <w:rPr>
          <w:rFonts w:ascii="Menlo" w:hAnsi="Menlo" w:cs="Menlo"/>
          <w:color w:val="000000"/>
          <w:sz w:val="16"/>
          <w:szCs w:val="16"/>
        </w:rPr>
        <w:br/>
        <w:t xml:space="preserve">            image = File.</w:t>
      </w:r>
      <w:r w:rsidRPr="00A7766A">
        <w:rPr>
          <w:rFonts w:ascii="Menlo" w:hAnsi="Menlo" w:cs="Menlo"/>
          <w:i/>
          <w:iCs/>
          <w:color w:val="000000"/>
          <w:sz w:val="16"/>
          <w:szCs w:val="16"/>
        </w:rPr>
        <w:t>createTempFile</w:t>
      </w:r>
      <w:r w:rsidRPr="00A7766A">
        <w:rPr>
          <w:rFonts w:ascii="Menlo" w:hAnsi="Menlo" w:cs="Menlo"/>
          <w:color w:val="000000"/>
          <w:sz w:val="16"/>
          <w:szCs w:val="16"/>
        </w:rPr>
        <w:t xml:space="preserve">(filename, </w:t>
      </w:r>
      <w:r w:rsidRPr="00A7766A">
        <w:rPr>
          <w:rFonts w:ascii="Menlo" w:hAnsi="Menlo" w:cs="Menlo"/>
          <w:b/>
          <w:bCs/>
          <w:color w:val="008000"/>
          <w:sz w:val="16"/>
          <w:szCs w:val="16"/>
        </w:rPr>
        <w:t>".jpg"</w:t>
      </w:r>
      <w:r w:rsidRPr="00A7766A">
        <w:rPr>
          <w:rFonts w:ascii="Menlo" w:hAnsi="Menlo" w:cs="Menlo"/>
          <w:color w:val="000000"/>
          <w:sz w:val="16"/>
          <w:szCs w:val="16"/>
        </w:rPr>
        <w:t>, storage);</w:t>
      </w:r>
      <w:r w:rsidRPr="00A7766A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r w:rsidRPr="00A7766A">
        <w:rPr>
          <w:rFonts w:ascii="Menlo" w:hAnsi="Menlo" w:cs="Menlo"/>
          <w:b/>
          <w:bCs/>
          <w:color w:val="660E7A"/>
          <w:sz w:val="16"/>
          <w:szCs w:val="16"/>
        </w:rPr>
        <w:t xml:space="preserve">cover </w:t>
      </w:r>
      <w:r w:rsidRPr="00A7766A">
        <w:rPr>
          <w:rFonts w:ascii="Menlo" w:hAnsi="Menlo" w:cs="Menlo"/>
          <w:color w:val="000000"/>
          <w:sz w:val="16"/>
          <w:szCs w:val="16"/>
        </w:rPr>
        <w:t>= image.getAbsolutePath();</w:t>
      </w:r>
      <w:r w:rsidRPr="00A7766A">
        <w:rPr>
          <w:rFonts w:ascii="Menlo" w:hAnsi="Menlo" w:cs="Menlo"/>
          <w:color w:val="000000"/>
          <w:sz w:val="16"/>
          <w:szCs w:val="16"/>
        </w:rPr>
        <w:br/>
      </w:r>
      <w:r w:rsidRPr="00A7766A">
        <w:rPr>
          <w:rFonts w:ascii="Menlo" w:hAnsi="Menlo" w:cs="Menlo"/>
          <w:color w:val="000000"/>
          <w:sz w:val="16"/>
          <w:szCs w:val="16"/>
        </w:rPr>
        <w:br/>
        <w:t xml:space="preserve">            Uri uri = FileProvider.</w:t>
      </w:r>
      <w:r w:rsidRPr="00A7766A">
        <w:rPr>
          <w:rFonts w:ascii="Menlo" w:hAnsi="Menlo" w:cs="Menlo"/>
          <w:i/>
          <w:iCs/>
          <w:color w:val="000000"/>
          <w:sz w:val="16"/>
          <w:szCs w:val="16"/>
        </w:rPr>
        <w:t>getUriForFile</w:t>
      </w:r>
      <w:r w:rsidRPr="00A7766A">
        <w:rPr>
          <w:rFonts w:ascii="Menlo" w:hAnsi="Menlo" w:cs="Menlo"/>
          <w:color w:val="000000"/>
          <w:sz w:val="16"/>
          <w:szCs w:val="16"/>
        </w:rPr>
        <w:t>(</w:t>
      </w:r>
      <w:r w:rsidRPr="00A7766A">
        <w:rPr>
          <w:rFonts w:ascii="Menlo" w:hAnsi="Menlo" w:cs="Menlo"/>
          <w:b/>
          <w:bCs/>
          <w:color w:val="000080"/>
          <w:sz w:val="16"/>
          <w:szCs w:val="16"/>
        </w:rPr>
        <w:t>this</w:t>
      </w:r>
      <w:r w:rsidRPr="00A7766A">
        <w:rPr>
          <w:rFonts w:ascii="Menlo" w:hAnsi="Menlo" w:cs="Menlo"/>
          <w:color w:val="000000"/>
          <w:sz w:val="16"/>
          <w:szCs w:val="16"/>
        </w:rPr>
        <w:t xml:space="preserve">, </w:t>
      </w:r>
      <w:r w:rsidRPr="00A7766A">
        <w:rPr>
          <w:rFonts w:ascii="Menlo" w:hAnsi="Menlo" w:cs="Menlo"/>
          <w:b/>
          <w:bCs/>
          <w:color w:val="008000"/>
          <w:sz w:val="16"/>
          <w:szCs w:val="16"/>
        </w:rPr>
        <w:t>"pt.ipleiria.estg.booksapp.coverfileprovider"</w:t>
      </w:r>
      <w:r w:rsidRPr="00A7766A">
        <w:rPr>
          <w:rFonts w:ascii="Menlo" w:hAnsi="Menlo" w:cs="Menlo"/>
          <w:color w:val="000000"/>
          <w:sz w:val="16"/>
          <w:szCs w:val="16"/>
        </w:rPr>
        <w:t>, image);</w:t>
      </w:r>
      <w:r w:rsidRPr="00A7766A">
        <w:rPr>
          <w:rFonts w:ascii="Menlo" w:hAnsi="Menlo" w:cs="Menlo"/>
          <w:color w:val="000000"/>
          <w:sz w:val="16"/>
          <w:szCs w:val="16"/>
        </w:rPr>
        <w:br/>
        <w:t xml:space="preserve">            intent.putExtra(MediaStore.</w:t>
      </w:r>
      <w:r w:rsidRPr="00A7766A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EXTRA_OUTPUT</w:t>
      </w:r>
      <w:r w:rsidRPr="00A7766A">
        <w:rPr>
          <w:rFonts w:ascii="Menlo" w:hAnsi="Menlo" w:cs="Menlo"/>
          <w:color w:val="000000"/>
          <w:sz w:val="16"/>
          <w:szCs w:val="16"/>
        </w:rPr>
        <w:t>, uri);</w:t>
      </w:r>
      <w:r w:rsidRPr="00A7766A">
        <w:rPr>
          <w:rFonts w:ascii="Menlo" w:hAnsi="Menlo" w:cs="Menlo"/>
          <w:color w:val="000000"/>
          <w:sz w:val="16"/>
          <w:szCs w:val="16"/>
        </w:rPr>
        <w:br/>
        <w:t xml:space="preserve">            startActivityForResult(intent, </w:t>
      </w:r>
      <w:r w:rsidRPr="00A7766A">
        <w:rPr>
          <w:rFonts w:ascii="Menlo" w:hAnsi="Menlo" w:cs="Menlo"/>
          <w:color w:val="0000FF"/>
          <w:sz w:val="16"/>
          <w:szCs w:val="16"/>
        </w:rPr>
        <w:t>1</w:t>
      </w:r>
      <w:r w:rsidRPr="00A7766A">
        <w:rPr>
          <w:rFonts w:ascii="Menlo" w:hAnsi="Menlo" w:cs="Menlo"/>
          <w:color w:val="000000"/>
          <w:sz w:val="16"/>
          <w:szCs w:val="16"/>
        </w:rPr>
        <w:t>);</w:t>
      </w:r>
      <w:r w:rsidRPr="00A7766A">
        <w:rPr>
          <w:rFonts w:ascii="Menlo" w:hAnsi="Menlo" w:cs="Menlo"/>
          <w:color w:val="000000"/>
          <w:sz w:val="16"/>
          <w:szCs w:val="16"/>
        </w:rPr>
        <w:br/>
        <w:t xml:space="preserve">        } </w:t>
      </w:r>
      <w:r w:rsidRPr="00A7766A">
        <w:rPr>
          <w:rFonts w:ascii="Menlo" w:hAnsi="Menlo" w:cs="Menlo"/>
          <w:b/>
          <w:bCs/>
          <w:color w:val="000080"/>
          <w:sz w:val="16"/>
          <w:szCs w:val="16"/>
        </w:rPr>
        <w:t xml:space="preserve">catch </w:t>
      </w:r>
      <w:r w:rsidRPr="00A7766A">
        <w:rPr>
          <w:rFonts w:ascii="Menlo" w:hAnsi="Menlo" w:cs="Menlo"/>
          <w:color w:val="000000"/>
          <w:sz w:val="16"/>
          <w:szCs w:val="16"/>
        </w:rPr>
        <w:t>(IOException ex) {</w:t>
      </w:r>
      <w:r w:rsidRPr="00A7766A">
        <w:rPr>
          <w:rFonts w:ascii="Menlo" w:hAnsi="Menlo" w:cs="Menlo"/>
          <w:color w:val="000000"/>
          <w:sz w:val="16"/>
          <w:szCs w:val="16"/>
        </w:rPr>
        <w:br/>
        <w:t xml:space="preserve">        }</w:t>
      </w:r>
      <w:r w:rsidRPr="00A7766A">
        <w:rPr>
          <w:rFonts w:ascii="Menlo" w:hAnsi="Menlo" w:cs="Menlo"/>
          <w:color w:val="000000"/>
          <w:sz w:val="16"/>
          <w:szCs w:val="16"/>
        </w:rPr>
        <w:br/>
        <w:t xml:space="preserve">    }</w:t>
      </w:r>
      <w:r w:rsidRPr="00A7766A">
        <w:rPr>
          <w:rFonts w:ascii="Menlo" w:hAnsi="Menlo" w:cs="Menlo"/>
          <w:color w:val="000000"/>
          <w:sz w:val="16"/>
          <w:szCs w:val="16"/>
        </w:rPr>
        <w:br/>
        <w:t>}</w:t>
      </w:r>
      <w:bookmarkStart w:id="0" w:name="_GoBack"/>
      <w:bookmarkEnd w:id="0"/>
    </w:p>
    <w:sectPr w:rsidR="002B4C49" w:rsidRPr="00AE5A40" w:rsidSect="00781746"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5C9034" w14:textId="77777777" w:rsidR="00AD000C" w:rsidRDefault="00AD000C" w:rsidP="00E40E97">
      <w:r>
        <w:separator/>
      </w:r>
    </w:p>
  </w:endnote>
  <w:endnote w:type="continuationSeparator" w:id="0">
    <w:p w14:paraId="525465C4" w14:textId="77777777" w:rsidR="00AD000C" w:rsidRDefault="00AD000C" w:rsidP="00E40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A08C8" w14:textId="77777777" w:rsidR="00DF2358" w:rsidRDefault="00DF2358" w:rsidP="00DF235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2428">
      <w:rPr>
        <w:rStyle w:val="PageNumber"/>
        <w:noProof/>
      </w:rPr>
      <w:t>1</w:t>
    </w:r>
    <w:r>
      <w:rPr>
        <w:rStyle w:val="PageNumber"/>
      </w:rPr>
      <w:fldChar w:fldCharType="end"/>
    </w:r>
  </w:p>
  <w:p w14:paraId="07A434FF" w14:textId="77777777" w:rsidR="00DF2358" w:rsidRDefault="00DF2358" w:rsidP="00E40E9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3FC54A" w14:textId="77777777" w:rsidR="00DF2358" w:rsidRDefault="00DF2358" w:rsidP="00DF235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5A40">
      <w:rPr>
        <w:rStyle w:val="PageNumber"/>
        <w:noProof/>
      </w:rPr>
      <w:t>3</w:t>
    </w:r>
    <w:r>
      <w:rPr>
        <w:rStyle w:val="PageNumber"/>
      </w:rPr>
      <w:fldChar w:fldCharType="end"/>
    </w:r>
  </w:p>
  <w:p w14:paraId="0FB73611" w14:textId="22CA8231" w:rsidR="00DF2358" w:rsidRDefault="00DF2358" w:rsidP="00E40E97">
    <w:pPr>
      <w:pStyle w:val="Footer"/>
      <w:ind w:right="360"/>
    </w:pPr>
    <w:r>
      <w:t>Fic</w:t>
    </w:r>
    <w:r w:rsidR="008D2428">
      <w:t>ha de exercícios práticos nr. 07</w:t>
    </w:r>
    <w:r>
      <w:t>, AMSI, TeSP PSI 2016/2017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E9B2ED" w14:textId="77777777" w:rsidR="00AD000C" w:rsidRDefault="00AD000C" w:rsidP="00E40E97">
      <w:r>
        <w:separator/>
      </w:r>
    </w:p>
  </w:footnote>
  <w:footnote w:type="continuationSeparator" w:id="0">
    <w:p w14:paraId="532E00F5" w14:textId="77777777" w:rsidR="00AD000C" w:rsidRDefault="00AD000C" w:rsidP="00E40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5362"/>
    <w:multiLevelType w:val="hybridMultilevel"/>
    <w:tmpl w:val="34A88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C4923"/>
    <w:multiLevelType w:val="hybridMultilevel"/>
    <w:tmpl w:val="000E55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3247D"/>
    <w:multiLevelType w:val="hybridMultilevel"/>
    <w:tmpl w:val="2ABE2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E66E8"/>
    <w:multiLevelType w:val="hybridMultilevel"/>
    <w:tmpl w:val="4F26B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44503"/>
    <w:multiLevelType w:val="hybridMultilevel"/>
    <w:tmpl w:val="7A1CFFE2"/>
    <w:lvl w:ilvl="0" w:tplc="0809000F">
      <w:start w:val="1"/>
      <w:numFmt w:val="decimal"/>
      <w:lvlText w:val="%1."/>
      <w:lvlJc w:val="left"/>
      <w:pPr>
        <w:ind w:left="767" w:hanging="360"/>
      </w:pPr>
    </w:lvl>
    <w:lvl w:ilvl="1" w:tplc="08090019" w:tentative="1">
      <w:start w:val="1"/>
      <w:numFmt w:val="lowerLetter"/>
      <w:lvlText w:val="%2."/>
      <w:lvlJc w:val="left"/>
      <w:pPr>
        <w:ind w:left="1487" w:hanging="360"/>
      </w:pPr>
    </w:lvl>
    <w:lvl w:ilvl="2" w:tplc="0809001B" w:tentative="1">
      <w:start w:val="1"/>
      <w:numFmt w:val="lowerRoman"/>
      <w:lvlText w:val="%3."/>
      <w:lvlJc w:val="right"/>
      <w:pPr>
        <w:ind w:left="2207" w:hanging="180"/>
      </w:pPr>
    </w:lvl>
    <w:lvl w:ilvl="3" w:tplc="0809000F" w:tentative="1">
      <w:start w:val="1"/>
      <w:numFmt w:val="decimal"/>
      <w:lvlText w:val="%4."/>
      <w:lvlJc w:val="left"/>
      <w:pPr>
        <w:ind w:left="2927" w:hanging="360"/>
      </w:pPr>
    </w:lvl>
    <w:lvl w:ilvl="4" w:tplc="08090019" w:tentative="1">
      <w:start w:val="1"/>
      <w:numFmt w:val="lowerLetter"/>
      <w:lvlText w:val="%5."/>
      <w:lvlJc w:val="left"/>
      <w:pPr>
        <w:ind w:left="3647" w:hanging="360"/>
      </w:pPr>
    </w:lvl>
    <w:lvl w:ilvl="5" w:tplc="0809001B" w:tentative="1">
      <w:start w:val="1"/>
      <w:numFmt w:val="lowerRoman"/>
      <w:lvlText w:val="%6."/>
      <w:lvlJc w:val="right"/>
      <w:pPr>
        <w:ind w:left="4367" w:hanging="180"/>
      </w:pPr>
    </w:lvl>
    <w:lvl w:ilvl="6" w:tplc="0809000F" w:tentative="1">
      <w:start w:val="1"/>
      <w:numFmt w:val="decimal"/>
      <w:lvlText w:val="%7."/>
      <w:lvlJc w:val="left"/>
      <w:pPr>
        <w:ind w:left="5087" w:hanging="360"/>
      </w:pPr>
    </w:lvl>
    <w:lvl w:ilvl="7" w:tplc="08090019" w:tentative="1">
      <w:start w:val="1"/>
      <w:numFmt w:val="lowerLetter"/>
      <w:lvlText w:val="%8."/>
      <w:lvlJc w:val="left"/>
      <w:pPr>
        <w:ind w:left="5807" w:hanging="360"/>
      </w:pPr>
    </w:lvl>
    <w:lvl w:ilvl="8" w:tplc="08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5">
    <w:nsid w:val="11FC1E03"/>
    <w:multiLevelType w:val="hybridMultilevel"/>
    <w:tmpl w:val="1E52A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821C6"/>
    <w:multiLevelType w:val="hybridMultilevel"/>
    <w:tmpl w:val="B51C9D60"/>
    <w:lvl w:ilvl="0" w:tplc="0809000F">
      <w:start w:val="1"/>
      <w:numFmt w:val="decimal"/>
      <w:lvlText w:val="%1."/>
      <w:lvlJc w:val="left"/>
      <w:pPr>
        <w:ind w:left="767" w:hanging="360"/>
      </w:pPr>
    </w:lvl>
    <w:lvl w:ilvl="1" w:tplc="08090019" w:tentative="1">
      <w:start w:val="1"/>
      <w:numFmt w:val="lowerLetter"/>
      <w:lvlText w:val="%2."/>
      <w:lvlJc w:val="left"/>
      <w:pPr>
        <w:ind w:left="1487" w:hanging="360"/>
      </w:pPr>
    </w:lvl>
    <w:lvl w:ilvl="2" w:tplc="0809001B" w:tentative="1">
      <w:start w:val="1"/>
      <w:numFmt w:val="lowerRoman"/>
      <w:lvlText w:val="%3."/>
      <w:lvlJc w:val="right"/>
      <w:pPr>
        <w:ind w:left="2207" w:hanging="180"/>
      </w:pPr>
    </w:lvl>
    <w:lvl w:ilvl="3" w:tplc="0809000F" w:tentative="1">
      <w:start w:val="1"/>
      <w:numFmt w:val="decimal"/>
      <w:lvlText w:val="%4."/>
      <w:lvlJc w:val="left"/>
      <w:pPr>
        <w:ind w:left="2927" w:hanging="360"/>
      </w:pPr>
    </w:lvl>
    <w:lvl w:ilvl="4" w:tplc="08090019" w:tentative="1">
      <w:start w:val="1"/>
      <w:numFmt w:val="lowerLetter"/>
      <w:lvlText w:val="%5."/>
      <w:lvlJc w:val="left"/>
      <w:pPr>
        <w:ind w:left="3647" w:hanging="360"/>
      </w:pPr>
    </w:lvl>
    <w:lvl w:ilvl="5" w:tplc="0809001B" w:tentative="1">
      <w:start w:val="1"/>
      <w:numFmt w:val="lowerRoman"/>
      <w:lvlText w:val="%6."/>
      <w:lvlJc w:val="right"/>
      <w:pPr>
        <w:ind w:left="4367" w:hanging="180"/>
      </w:pPr>
    </w:lvl>
    <w:lvl w:ilvl="6" w:tplc="0809000F" w:tentative="1">
      <w:start w:val="1"/>
      <w:numFmt w:val="decimal"/>
      <w:lvlText w:val="%7."/>
      <w:lvlJc w:val="left"/>
      <w:pPr>
        <w:ind w:left="5087" w:hanging="360"/>
      </w:pPr>
    </w:lvl>
    <w:lvl w:ilvl="7" w:tplc="08090019" w:tentative="1">
      <w:start w:val="1"/>
      <w:numFmt w:val="lowerLetter"/>
      <w:lvlText w:val="%8."/>
      <w:lvlJc w:val="left"/>
      <w:pPr>
        <w:ind w:left="5807" w:hanging="360"/>
      </w:pPr>
    </w:lvl>
    <w:lvl w:ilvl="8" w:tplc="08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7">
    <w:nsid w:val="1B346288"/>
    <w:multiLevelType w:val="hybridMultilevel"/>
    <w:tmpl w:val="AD229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4E0960"/>
    <w:multiLevelType w:val="hybridMultilevel"/>
    <w:tmpl w:val="2BACD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1A46EC"/>
    <w:multiLevelType w:val="hybridMultilevel"/>
    <w:tmpl w:val="44364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A51233"/>
    <w:multiLevelType w:val="hybridMultilevel"/>
    <w:tmpl w:val="CBCA8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4E5574"/>
    <w:multiLevelType w:val="hybridMultilevel"/>
    <w:tmpl w:val="397CC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F46CA3"/>
    <w:multiLevelType w:val="hybridMultilevel"/>
    <w:tmpl w:val="E820B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7D29EA"/>
    <w:multiLevelType w:val="hybridMultilevel"/>
    <w:tmpl w:val="5FB8A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466230"/>
    <w:multiLevelType w:val="hybridMultilevel"/>
    <w:tmpl w:val="3510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9E7DBE"/>
    <w:multiLevelType w:val="hybridMultilevel"/>
    <w:tmpl w:val="48D6B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E04C79"/>
    <w:multiLevelType w:val="hybridMultilevel"/>
    <w:tmpl w:val="0B02B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0240"/>
    <w:multiLevelType w:val="hybridMultilevel"/>
    <w:tmpl w:val="23EC6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CB26AC"/>
    <w:multiLevelType w:val="hybridMultilevel"/>
    <w:tmpl w:val="B87C0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751F5B"/>
    <w:multiLevelType w:val="hybridMultilevel"/>
    <w:tmpl w:val="43C0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8D31E1"/>
    <w:multiLevelType w:val="hybridMultilevel"/>
    <w:tmpl w:val="36E6A3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5C46CF"/>
    <w:multiLevelType w:val="hybridMultilevel"/>
    <w:tmpl w:val="4C0E4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5C19BD"/>
    <w:multiLevelType w:val="hybridMultilevel"/>
    <w:tmpl w:val="5516A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4817CC"/>
    <w:multiLevelType w:val="hybridMultilevel"/>
    <w:tmpl w:val="3238E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060D94"/>
    <w:multiLevelType w:val="hybridMultilevel"/>
    <w:tmpl w:val="3A8C78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7030B8F"/>
    <w:multiLevelType w:val="hybridMultilevel"/>
    <w:tmpl w:val="620CFF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8C157E"/>
    <w:multiLevelType w:val="hybridMultilevel"/>
    <w:tmpl w:val="912E3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942FB6"/>
    <w:multiLevelType w:val="hybridMultilevel"/>
    <w:tmpl w:val="227A1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9205AA"/>
    <w:multiLevelType w:val="hybridMultilevel"/>
    <w:tmpl w:val="DE90F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21"/>
  </w:num>
  <w:num w:numId="4">
    <w:abstractNumId w:val="23"/>
  </w:num>
  <w:num w:numId="5">
    <w:abstractNumId w:val="28"/>
  </w:num>
  <w:num w:numId="6">
    <w:abstractNumId w:val="7"/>
  </w:num>
  <w:num w:numId="7">
    <w:abstractNumId w:val="19"/>
  </w:num>
  <w:num w:numId="8">
    <w:abstractNumId w:val="3"/>
  </w:num>
  <w:num w:numId="9">
    <w:abstractNumId w:val="2"/>
  </w:num>
  <w:num w:numId="10">
    <w:abstractNumId w:val="1"/>
  </w:num>
  <w:num w:numId="11">
    <w:abstractNumId w:val="14"/>
  </w:num>
  <w:num w:numId="12">
    <w:abstractNumId w:val="25"/>
  </w:num>
  <w:num w:numId="13">
    <w:abstractNumId w:val="24"/>
  </w:num>
  <w:num w:numId="14">
    <w:abstractNumId w:val="10"/>
  </w:num>
  <w:num w:numId="15">
    <w:abstractNumId w:val="5"/>
  </w:num>
  <w:num w:numId="16">
    <w:abstractNumId w:val="17"/>
  </w:num>
  <w:num w:numId="17">
    <w:abstractNumId w:val="26"/>
  </w:num>
  <w:num w:numId="18">
    <w:abstractNumId w:val="12"/>
  </w:num>
  <w:num w:numId="19">
    <w:abstractNumId w:val="22"/>
  </w:num>
  <w:num w:numId="20">
    <w:abstractNumId w:val="15"/>
  </w:num>
  <w:num w:numId="21">
    <w:abstractNumId w:val="13"/>
  </w:num>
  <w:num w:numId="22">
    <w:abstractNumId w:val="16"/>
  </w:num>
  <w:num w:numId="23">
    <w:abstractNumId w:val="8"/>
  </w:num>
  <w:num w:numId="24">
    <w:abstractNumId w:val="9"/>
  </w:num>
  <w:num w:numId="25">
    <w:abstractNumId w:val="18"/>
  </w:num>
  <w:num w:numId="26">
    <w:abstractNumId w:val="6"/>
  </w:num>
  <w:num w:numId="27">
    <w:abstractNumId w:val="4"/>
  </w:num>
  <w:num w:numId="28">
    <w:abstractNumId w:val="27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en-GB" w:vendorID="64" w:dllVersion="131078" w:nlCheck="1" w:checkStyle="0"/>
  <w:activeWritingStyle w:appName="MSWord" w:lang="pt-PT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B3"/>
    <w:rsid w:val="00001161"/>
    <w:rsid w:val="00005AD3"/>
    <w:rsid w:val="00020B06"/>
    <w:rsid w:val="00026164"/>
    <w:rsid w:val="00031D61"/>
    <w:rsid w:val="00032EA5"/>
    <w:rsid w:val="000332C6"/>
    <w:rsid w:val="00040157"/>
    <w:rsid w:val="00046D4A"/>
    <w:rsid w:val="000516E8"/>
    <w:rsid w:val="00053527"/>
    <w:rsid w:val="00054C07"/>
    <w:rsid w:val="00063042"/>
    <w:rsid w:val="00065939"/>
    <w:rsid w:val="000722FA"/>
    <w:rsid w:val="00074A25"/>
    <w:rsid w:val="00081387"/>
    <w:rsid w:val="0008180B"/>
    <w:rsid w:val="000849AE"/>
    <w:rsid w:val="00085EA4"/>
    <w:rsid w:val="00087C2C"/>
    <w:rsid w:val="00090A5E"/>
    <w:rsid w:val="00093AF1"/>
    <w:rsid w:val="00093F4D"/>
    <w:rsid w:val="00095B5C"/>
    <w:rsid w:val="00097389"/>
    <w:rsid w:val="000A3B12"/>
    <w:rsid w:val="000A41E3"/>
    <w:rsid w:val="000A66AB"/>
    <w:rsid w:val="000A793B"/>
    <w:rsid w:val="000B4547"/>
    <w:rsid w:val="000B65B6"/>
    <w:rsid w:val="000C02D4"/>
    <w:rsid w:val="000E29A3"/>
    <w:rsid w:val="000E3279"/>
    <w:rsid w:val="000F15B6"/>
    <w:rsid w:val="000F1ACA"/>
    <w:rsid w:val="00101F87"/>
    <w:rsid w:val="001037C9"/>
    <w:rsid w:val="0010428C"/>
    <w:rsid w:val="00104620"/>
    <w:rsid w:val="001071F3"/>
    <w:rsid w:val="00107729"/>
    <w:rsid w:val="00113636"/>
    <w:rsid w:val="0011386D"/>
    <w:rsid w:val="00123D7B"/>
    <w:rsid w:val="001249B4"/>
    <w:rsid w:val="00131215"/>
    <w:rsid w:val="00131A84"/>
    <w:rsid w:val="0014297D"/>
    <w:rsid w:val="00150AA0"/>
    <w:rsid w:val="0015120F"/>
    <w:rsid w:val="001823D9"/>
    <w:rsid w:val="00186C05"/>
    <w:rsid w:val="0018744D"/>
    <w:rsid w:val="001A23CE"/>
    <w:rsid w:val="001A4274"/>
    <w:rsid w:val="001B1A7B"/>
    <w:rsid w:val="001C0241"/>
    <w:rsid w:val="001C0E8D"/>
    <w:rsid w:val="001C1458"/>
    <w:rsid w:val="001C2FB4"/>
    <w:rsid w:val="001C3445"/>
    <w:rsid w:val="001E2A68"/>
    <w:rsid w:val="001F5FDC"/>
    <w:rsid w:val="001F7035"/>
    <w:rsid w:val="001F713C"/>
    <w:rsid w:val="00203FB1"/>
    <w:rsid w:val="00206854"/>
    <w:rsid w:val="00207588"/>
    <w:rsid w:val="00213C8D"/>
    <w:rsid w:val="0024118D"/>
    <w:rsid w:val="00243F86"/>
    <w:rsid w:val="0024729F"/>
    <w:rsid w:val="0025313C"/>
    <w:rsid w:val="0025439C"/>
    <w:rsid w:val="002543BE"/>
    <w:rsid w:val="00262278"/>
    <w:rsid w:val="00264701"/>
    <w:rsid w:val="00276C27"/>
    <w:rsid w:val="00277401"/>
    <w:rsid w:val="0027744C"/>
    <w:rsid w:val="00277820"/>
    <w:rsid w:val="00280BB3"/>
    <w:rsid w:val="00282C96"/>
    <w:rsid w:val="00285973"/>
    <w:rsid w:val="00291937"/>
    <w:rsid w:val="00293DF3"/>
    <w:rsid w:val="002A59F2"/>
    <w:rsid w:val="002A7E6A"/>
    <w:rsid w:val="002B27E9"/>
    <w:rsid w:val="002B4C49"/>
    <w:rsid w:val="002B62C5"/>
    <w:rsid w:val="002B7DD5"/>
    <w:rsid w:val="002D1CB5"/>
    <w:rsid w:val="002E4271"/>
    <w:rsid w:val="002E5FF6"/>
    <w:rsid w:val="002E6F03"/>
    <w:rsid w:val="002E7086"/>
    <w:rsid w:val="002E7C22"/>
    <w:rsid w:val="002F02AB"/>
    <w:rsid w:val="00310C36"/>
    <w:rsid w:val="00311FA9"/>
    <w:rsid w:val="0032269F"/>
    <w:rsid w:val="00326D0C"/>
    <w:rsid w:val="003410D8"/>
    <w:rsid w:val="00353673"/>
    <w:rsid w:val="00361F0E"/>
    <w:rsid w:val="00362391"/>
    <w:rsid w:val="003633B6"/>
    <w:rsid w:val="00373D0D"/>
    <w:rsid w:val="00390863"/>
    <w:rsid w:val="003914C4"/>
    <w:rsid w:val="003A16E1"/>
    <w:rsid w:val="003A3427"/>
    <w:rsid w:val="003A3547"/>
    <w:rsid w:val="003A3873"/>
    <w:rsid w:val="003B0742"/>
    <w:rsid w:val="003B12C9"/>
    <w:rsid w:val="003B4CA2"/>
    <w:rsid w:val="003D0362"/>
    <w:rsid w:val="003D1428"/>
    <w:rsid w:val="003E1065"/>
    <w:rsid w:val="003E4F0C"/>
    <w:rsid w:val="003E67A1"/>
    <w:rsid w:val="003E6FC1"/>
    <w:rsid w:val="004050CF"/>
    <w:rsid w:val="004077EF"/>
    <w:rsid w:val="00414453"/>
    <w:rsid w:val="00427AA1"/>
    <w:rsid w:val="00435F5B"/>
    <w:rsid w:val="004374D0"/>
    <w:rsid w:val="00442789"/>
    <w:rsid w:val="00460F5A"/>
    <w:rsid w:val="00464702"/>
    <w:rsid w:val="00465C83"/>
    <w:rsid w:val="00465DAC"/>
    <w:rsid w:val="004701B7"/>
    <w:rsid w:val="00480EC1"/>
    <w:rsid w:val="00483F1B"/>
    <w:rsid w:val="00493C9B"/>
    <w:rsid w:val="004B554B"/>
    <w:rsid w:val="004D125E"/>
    <w:rsid w:val="004D2796"/>
    <w:rsid w:val="004D699C"/>
    <w:rsid w:val="004E486A"/>
    <w:rsid w:val="004E5C2B"/>
    <w:rsid w:val="004E707C"/>
    <w:rsid w:val="004E772C"/>
    <w:rsid w:val="004F08F6"/>
    <w:rsid w:val="004F2BAD"/>
    <w:rsid w:val="004F3B9F"/>
    <w:rsid w:val="004F3CAB"/>
    <w:rsid w:val="00502D1F"/>
    <w:rsid w:val="00535092"/>
    <w:rsid w:val="00547425"/>
    <w:rsid w:val="00550D79"/>
    <w:rsid w:val="00552E4F"/>
    <w:rsid w:val="0055403D"/>
    <w:rsid w:val="00561720"/>
    <w:rsid w:val="005653EA"/>
    <w:rsid w:val="005654AE"/>
    <w:rsid w:val="0057363E"/>
    <w:rsid w:val="005749F1"/>
    <w:rsid w:val="00575D70"/>
    <w:rsid w:val="005A06F9"/>
    <w:rsid w:val="005B2E3A"/>
    <w:rsid w:val="005C2EEE"/>
    <w:rsid w:val="005C2F87"/>
    <w:rsid w:val="005D0AB4"/>
    <w:rsid w:val="005D7921"/>
    <w:rsid w:val="005E1F3D"/>
    <w:rsid w:val="005E7B51"/>
    <w:rsid w:val="005F2705"/>
    <w:rsid w:val="006014D6"/>
    <w:rsid w:val="0060234F"/>
    <w:rsid w:val="00604843"/>
    <w:rsid w:val="00612472"/>
    <w:rsid w:val="00614F75"/>
    <w:rsid w:val="00617E1D"/>
    <w:rsid w:val="0062306C"/>
    <w:rsid w:val="006342FA"/>
    <w:rsid w:val="00645420"/>
    <w:rsid w:val="00661A10"/>
    <w:rsid w:val="00671EB0"/>
    <w:rsid w:val="00673719"/>
    <w:rsid w:val="00675866"/>
    <w:rsid w:val="00692237"/>
    <w:rsid w:val="006951FC"/>
    <w:rsid w:val="006A4401"/>
    <w:rsid w:val="006B1910"/>
    <w:rsid w:val="006B68A0"/>
    <w:rsid w:val="006B7695"/>
    <w:rsid w:val="006C357D"/>
    <w:rsid w:val="006C497A"/>
    <w:rsid w:val="006D2E8E"/>
    <w:rsid w:val="006E2EE6"/>
    <w:rsid w:val="006E7BD9"/>
    <w:rsid w:val="006F269B"/>
    <w:rsid w:val="006F5A60"/>
    <w:rsid w:val="007111FC"/>
    <w:rsid w:val="00711BA4"/>
    <w:rsid w:val="007159D5"/>
    <w:rsid w:val="00722826"/>
    <w:rsid w:val="0072753D"/>
    <w:rsid w:val="007558DC"/>
    <w:rsid w:val="00781746"/>
    <w:rsid w:val="00783B8F"/>
    <w:rsid w:val="00790BEB"/>
    <w:rsid w:val="007956C7"/>
    <w:rsid w:val="007A4EEE"/>
    <w:rsid w:val="007A5CA1"/>
    <w:rsid w:val="007C6BD3"/>
    <w:rsid w:val="007E15EB"/>
    <w:rsid w:val="0080309B"/>
    <w:rsid w:val="008116AD"/>
    <w:rsid w:val="008163B3"/>
    <w:rsid w:val="00825BBD"/>
    <w:rsid w:val="0083511A"/>
    <w:rsid w:val="00853947"/>
    <w:rsid w:val="008658E8"/>
    <w:rsid w:val="008758F4"/>
    <w:rsid w:val="00876147"/>
    <w:rsid w:val="00877293"/>
    <w:rsid w:val="00880990"/>
    <w:rsid w:val="008904B9"/>
    <w:rsid w:val="008923EB"/>
    <w:rsid w:val="008A6CED"/>
    <w:rsid w:val="008B552E"/>
    <w:rsid w:val="008C12C4"/>
    <w:rsid w:val="008C32DA"/>
    <w:rsid w:val="008D1704"/>
    <w:rsid w:val="008D1E14"/>
    <w:rsid w:val="008D2428"/>
    <w:rsid w:val="008D586F"/>
    <w:rsid w:val="008E3799"/>
    <w:rsid w:val="008F33F4"/>
    <w:rsid w:val="008F7536"/>
    <w:rsid w:val="009012A6"/>
    <w:rsid w:val="009035C7"/>
    <w:rsid w:val="00903757"/>
    <w:rsid w:val="00905809"/>
    <w:rsid w:val="00911211"/>
    <w:rsid w:val="00914DC0"/>
    <w:rsid w:val="0092466B"/>
    <w:rsid w:val="00930D8C"/>
    <w:rsid w:val="009321B1"/>
    <w:rsid w:val="00936A4B"/>
    <w:rsid w:val="009407FB"/>
    <w:rsid w:val="00944258"/>
    <w:rsid w:val="00960539"/>
    <w:rsid w:val="009717DF"/>
    <w:rsid w:val="00975281"/>
    <w:rsid w:val="00975A50"/>
    <w:rsid w:val="0098563F"/>
    <w:rsid w:val="009A0DE5"/>
    <w:rsid w:val="009A4C5A"/>
    <w:rsid w:val="009B48A2"/>
    <w:rsid w:val="009B5233"/>
    <w:rsid w:val="009C248E"/>
    <w:rsid w:val="009C4286"/>
    <w:rsid w:val="009C71C2"/>
    <w:rsid w:val="009D45C3"/>
    <w:rsid w:val="009D4A6C"/>
    <w:rsid w:val="009D79A2"/>
    <w:rsid w:val="009E4E2D"/>
    <w:rsid w:val="009F007D"/>
    <w:rsid w:val="009F53CF"/>
    <w:rsid w:val="00A02B0D"/>
    <w:rsid w:val="00A05AF4"/>
    <w:rsid w:val="00A15719"/>
    <w:rsid w:val="00A16DEA"/>
    <w:rsid w:val="00A42733"/>
    <w:rsid w:val="00A45117"/>
    <w:rsid w:val="00A55A9E"/>
    <w:rsid w:val="00A56C12"/>
    <w:rsid w:val="00A56F17"/>
    <w:rsid w:val="00A6213C"/>
    <w:rsid w:val="00A67483"/>
    <w:rsid w:val="00A75B68"/>
    <w:rsid w:val="00A7766A"/>
    <w:rsid w:val="00A80996"/>
    <w:rsid w:val="00A82D3D"/>
    <w:rsid w:val="00A85694"/>
    <w:rsid w:val="00A92274"/>
    <w:rsid w:val="00A96033"/>
    <w:rsid w:val="00A97FB0"/>
    <w:rsid w:val="00AA1239"/>
    <w:rsid w:val="00AA1EDB"/>
    <w:rsid w:val="00AA713C"/>
    <w:rsid w:val="00AB47BA"/>
    <w:rsid w:val="00AC4843"/>
    <w:rsid w:val="00AD000C"/>
    <w:rsid w:val="00AD45A9"/>
    <w:rsid w:val="00AE5A40"/>
    <w:rsid w:val="00AE728E"/>
    <w:rsid w:val="00AF092E"/>
    <w:rsid w:val="00AF4379"/>
    <w:rsid w:val="00B12582"/>
    <w:rsid w:val="00B14E48"/>
    <w:rsid w:val="00B271CA"/>
    <w:rsid w:val="00B308E2"/>
    <w:rsid w:val="00B37196"/>
    <w:rsid w:val="00B4538B"/>
    <w:rsid w:val="00B54F1E"/>
    <w:rsid w:val="00B65538"/>
    <w:rsid w:val="00B67342"/>
    <w:rsid w:val="00B67F6E"/>
    <w:rsid w:val="00B74C75"/>
    <w:rsid w:val="00B83176"/>
    <w:rsid w:val="00B8448E"/>
    <w:rsid w:val="00B85A0D"/>
    <w:rsid w:val="00B85A3E"/>
    <w:rsid w:val="00B948E8"/>
    <w:rsid w:val="00BA523B"/>
    <w:rsid w:val="00BD341B"/>
    <w:rsid w:val="00BD7D36"/>
    <w:rsid w:val="00BE3C8D"/>
    <w:rsid w:val="00BE3E62"/>
    <w:rsid w:val="00BE57FD"/>
    <w:rsid w:val="00BE6F1F"/>
    <w:rsid w:val="00BF1618"/>
    <w:rsid w:val="00BF6F4E"/>
    <w:rsid w:val="00C04287"/>
    <w:rsid w:val="00C109D2"/>
    <w:rsid w:val="00C11702"/>
    <w:rsid w:val="00C14DE4"/>
    <w:rsid w:val="00C152D9"/>
    <w:rsid w:val="00C15AF4"/>
    <w:rsid w:val="00C25017"/>
    <w:rsid w:val="00C30C26"/>
    <w:rsid w:val="00C40F50"/>
    <w:rsid w:val="00C46397"/>
    <w:rsid w:val="00C504D9"/>
    <w:rsid w:val="00C53D97"/>
    <w:rsid w:val="00C53F4F"/>
    <w:rsid w:val="00C65FC5"/>
    <w:rsid w:val="00C72B43"/>
    <w:rsid w:val="00C750B7"/>
    <w:rsid w:val="00C86460"/>
    <w:rsid w:val="00C91278"/>
    <w:rsid w:val="00C915A5"/>
    <w:rsid w:val="00CA362F"/>
    <w:rsid w:val="00CA6DF7"/>
    <w:rsid w:val="00CB32E8"/>
    <w:rsid w:val="00CC5D41"/>
    <w:rsid w:val="00CC6CE1"/>
    <w:rsid w:val="00CD6B81"/>
    <w:rsid w:val="00CD7057"/>
    <w:rsid w:val="00CD74BD"/>
    <w:rsid w:val="00CF21EF"/>
    <w:rsid w:val="00CF691C"/>
    <w:rsid w:val="00D044A7"/>
    <w:rsid w:val="00D129F1"/>
    <w:rsid w:val="00D245C0"/>
    <w:rsid w:val="00D35F5B"/>
    <w:rsid w:val="00D435F5"/>
    <w:rsid w:val="00D4398D"/>
    <w:rsid w:val="00D43CA4"/>
    <w:rsid w:val="00D47536"/>
    <w:rsid w:val="00D504D7"/>
    <w:rsid w:val="00D85121"/>
    <w:rsid w:val="00D90153"/>
    <w:rsid w:val="00D90801"/>
    <w:rsid w:val="00D9313F"/>
    <w:rsid w:val="00D93C7B"/>
    <w:rsid w:val="00DB2D05"/>
    <w:rsid w:val="00DB63B3"/>
    <w:rsid w:val="00DD2967"/>
    <w:rsid w:val="00DF0383"/>
    <w:rsid w:val="00DF191D"/>
    <w:rsid w:val="00DF1E5E"/>
    <w:rsid w:val="00DF2358"/>
    <w:rsid w:val="00E00973"/>
    <w:rsid w:val="00E01D95"/>
    <w:rsid w:val="00E05855"/>
    <w:rsid w:val="00E13736"/>
    <w:rsid w:val="00E14741"/>
    <w:rsid w:val="00E15554"/>
    <w:rsid w:val="00E15F2E"/>
    <w:rsid w:val="00E212E4"/>
    <w:rsid w:val="00E21F30"/>
    <w:rsid w:val="00E22BCB"/>
    <w:rsid w:val="00E255F2"/>
    <w:rsid w:val="00E35872"/>
    <w:rsid w:val="00E36044"/>
    <w:rsid w:val="00E3721E"/>
    <w:rsid w:val="00E40E97"/>
    <w:rsid w:val="00E553FA"/>
    <w:rsid w:val="00E61C76"/>
    <w:rsid w:val="00E63DD4"/>
    <w:rsid w:val="00E67CF5"/>
    <w:rsid w:val="00E702D5"/>
    <w:rsid w:val="00E713BF"/>
    <w:rsid w:val="00E714C3"/>
    <w:rsid w:val="00E71F54"/>
    <w:rsid w:val="00E75D5F"/>
    <w:rsid w:val="00E76A30"/>
    <w:rsid w:val="00E773FE"/>
    <w:rsid w:val="00E83A1A"/>
    <w:rsid w:val="00E843D1"/>
    <w:rsid w:val="00E91072"/>
    <w:rsid w:val="00E92A44"/>
    <w:rsid w:val="00E9686C"/>
    <w:rsid w:val="00EA241E"/>
    <w:rsid w:val="00EA3787"/>
    <w:rsid w:val="00EB2125"/>
    <w:rsid w:val="00EB44D9"/>
    <w:rsid w:val="00EB7F5C"/>
    <w:rsid w:val="00EC19A4"/>
    <w:rsid w:val="00ED2FD3"/>
    <w:rsid w:val="00ED3F4B"/>
    <w:rsid w:val="00ED593B"/>
    <w:rsid w:val="00ED60CC"/>
    <w:rsid w:val="00EE2F54"/>
    <w:rsid w:val="00EE4D87"/>
    <w:rsid w:val="00EE56D3"/>
    <w:rsid w:val="00EE734F"/>
    <w:rsid w:val="00EF19D2"/>
    <w:rsid w:val="00EF6616"/>
    <w:rsid w:val="00F02735"/>
    <w:rsid w:val="00F04020"/>
    <w:rsid w:val="00F072A5"/>
    <w:rsid w:val="00F13F4E"/>
    <w:rsid w:val="00F14332"/>
    <w:rsid w:val="00F15CD6"/>
    <w:rsid w:val="00F174CD"/>
    <w:rsid w:val="00F24096"/>
    <w:rsid w:val="00F472FE"/>
    <w:rsid w:val="00F514D7"/>
    <w:rsid w:val="00F6008D"/>
    <w:rsid w:val="00F62118"/>
    <w:rsid w:val="00F6758F"/>
    <w:rsid w:val="00F704C8"/>
    <w:rsid w:val="00F73016"/>
    <w:rsid w:val="00F80F17"/>
    <w:rsid w:val="00F8393D"/>
    <w:rsid w:val="00F84AAF"/>
    <w:rsid w:val="00F870E7"/>
    <w:rsid w:val="00F900A6"/>
    <w:rsid w:val="00F9110C"/>
    <w:rsid w:val="00F9299B"/>
    <w:rsid w:val="00F95FED"/>
    <w:rsid w:val="00F96AE1"/>
    <w:rsid w:val="00F975A7"/>
    <w:rsid w:val="00FA0C6F"/>
    <w:rsid w:val="00FA53AE"/>
    <w:rsid w:val="00FA61CC"/>
    <w:rsid w:val="00FA6D43"/>
    <w:rsid w:val="00FB0CCE"/>
    <w:rsid w:val="00FB1A67"/>
    <w:rsid w:val="00FB264B"/>
    <w:rsid w:val="00FB3AF8"/>
    <w:rsid w:val="00FB4FC5"/>
    <w:rsid w:val="00FC359E"/>
    <w:rsid w:val="00FC46C8"/>
    <w:rsid w:val="00FD07E4"/>
    <w:rsid w:val="00FE0A1D"/>
    <w:rsid w:val="00FE1E99"/>
    <w:rsid w:val="00FE29FE"/>
    <w:rsid w:val="00FF4876"/>
    <w:rsid w:val="00FF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3702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15A5"/>
    <w:pPr>
      <w:jc w:val="both"/>
    </w:pPr>
    <w:rPr>
      <w:sz w:val="20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8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3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77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08E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B308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8E2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8E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308E2"/>
    <w:rPr>
      <w:rFonts w:eastAsiaTheme="minorEastAsia"/>
      <w:color w:val="5A5A5A" w:themeColor="text1" w:themeTint="A5"/>
      <w:spacing w:val="15"/>
      <w:sz w:val="22"/>
      <w:szCs w:val="22"/>
      <w:lang w:val="pt-PT"/>
    </w:rPr>
  </w:style>
  <w:style w:type="character" w:styleId="SubtleEmphasis">
    <w:name w:val="Subtle Emphasis"/>
    <w:basedOn w:val="DefaultParagraphFont"/>
    <w:uiPriority w:val="19"/>
    <w:qFormat/>
    <w:rsid w:val="00B308E2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FF487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0E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0E97"/>
    <w:rPr>
      <w:sz w:val="20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E40E97"/>
    <w:pPr>
      <w:tabs>
        <w:tab w:val="center" w:pos="4680"/>
        <w:tab w:val="right" w:pos="9360"/>
      </w:tabs>
      <w:jc w:val="left"/>
    </w:pPr>
    <w:rPr>
      <w:color w:val="AEAAAA" w:themeColor="background2" w:themeShade="BF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E40E97"/>
    <w:rPr>
      <w:color w:val="AEAAAA" w:themeColor="background2" w:themeShade="BF"/>
      <w:sz w:val="18"/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E40E97"/>
  </w:style>
  <w:style w:type="paragraph" w:styleId="Caption">
    <w:name w:val="caption"/>
    <w:basedOn w:val="Normal"/>
    <w:next w:val="Normal"/>
    <w:uiPriority w:val="35"/>
    <w:unhideWhenUsed/>
    <w:qFormat/>
    <w:rsid w:val="001C024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F53C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7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7196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material.google.com/patterns/navigation-drawer.html" TargetMode="External"/><Relationship Id="rId9" Type="http://schemas.openxmlformats.org/officeDocument/2006/relationships/hyperlink" Target="https://github.com/Knitter/amsi-books/releases/tag/v2.0)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1082</Words>
  <Characters>6174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Miguel Neves Lopes</dc:creator>
  <cp:keywords/>
  <dc:description/>
  <cp:lastModifiedBy>Sérgio Miguel Neves Lopes</cp:lastModifiedBy>
  <cp:revision>345</cp:revision>
  <dcterms:created xsi:type="dcterms:W3CDTF">2016-09-27T09:49:00Z</dcterms:created>
  <dcterms:modified xsi:type="dcterms:W3CDTF">2016-11-25T09:20:00Z</dcterms:modified>
</cp:coreProperties>
</file>