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2509"/>
        <w:gridCol w:w="4764"/>
      </w:tblGrid>
      <w:tr w:rsidR="00E40E97" w14:paraId="3E36EEB1" w14:textId="77777777" w:rsidTr="00E40E97">
        <w:tc>
          <w:tcPr>
            <w:tcW w:w="4246" w:type="dxa"/>
            <w:gridSpan w:val="2"/>
          </w:tcPr>
          <w:p w14:paraId="601A6511" w14:textId="77777777" w:rsidR="00280BB3" w:rsidRDefault="00280BB3">
            <w:r>
              <w:rPr>
                <w:noProof/>
                <w:lang w:val="en-GB" w:eastAsia="en-GB"/>
              </w:rPr>
              <w:drawing>
                <wp:inline distT="0" distB="0" distL="0" distR="0" wp14:anchorId="221E4CFA" wp14:editId="7F7BC698">
                  <wp:extent cx="2374900" cy="82863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82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6FA42F37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Departamento de Engenharia Informática</w:t>
            </w:r>
          </w:p>
          <w:p w14:paraId="08B43C5B" w14:textId="77777777" w:rsidR="00280BB3" w:rsidRPr="00B67F6E" w:rsidRDefault="00280BB3" w:rsidP="00B67F6E">
            <w:pPr>
              <w:jc w:val="center"/>
              <w:rPr>
                <w:b/>
              </w:rPr>
            </w:pPr>
            <w:proofErr w:type="spellStart"/>
            <w:r w:rsidRPr="00B67F6E">
              <w:rPr>
                <w:b/>
              </w:rPr>
              <w:t>TeSP</w:t>
            </w:r>
            <w:proofErr w:type="spellEnd"/>
            <w:r w:rsidRPr="00B67F6E">
              <w:rPr>
                <w:b/>
              </w:rPr>
              <w:t xml:space="preserve"> em Programação de Sistemas de Informação</w:t>
            </w:r>
          </w:p>
          <w:p w14:paraId="057C2DC7" w14:textId="77777777" w:rsidR="00280BB3" w:rsidRDefault="00280BB3"/>
          <w:p w14:paraId="07F4E00C" w14:textId="77777777" w:rsidR="00280BB3" w:rsidRPr="00F6758F" w:rsidRDefault="00280BB3" w:rsidP="00B67F6E">
            <w:pPr>
              <w:jc w:val="center"/>
              <w:rPr>
                <w:b/>
                <w:sz w:val="24"/>
              </w:rPr>
            </w:pPr>
            <w:r w:rsidRPr="00F6758F">
              <w:rPr>
                <w:b/>
                <w:sz w:val="24"/>
              </w:rPr>
              <w:t>Acesso Móvel a Sistemas de Informação</w:t>
            </w:r>
          </w:p>
          <w:p w14:paraId="5843DB0A" w14:textId="77777777" w:rsidR="00280BB3" w:rsidRDefault="00280BB3" w:rsidP="00B67F6E">
            <w:pPr>
              <w:jc w:val="center"/>
            </w:pPr>
            <w:r>
              <w:t>2016/2017</w:t>
            </w:r>
          </w:p>
        </w:tc>
      </w:tr>
      <w:tr w:rsidR="00C04287" w14:paraId="7E68252C" w14:textId="77777777" w:rsidTr="00C04287">
        <w:trPr>
          <w:trHeight w:val="144"/>
        </w:trPr>
        <w:tc>
          <w:tcPr>
            <w:tcW w:w="1737" w:type="dxa"/>
          </w:tcPr>
          <w:p w14:paraId="1B541CBF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04DF7F04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0D1875B4" w14:textId="77777777" w:rsidR="00E40E97" w:rsidRPr="00FF4876" w:rsidRDefault="00E40E97" w:rsidP="00FF4876">
            <w:pPr>
              <w:rPr>
                <w:sz w:val="10"/>
                <w:szCs w:val="10"/>
              </w:rPr>
            </w:pPr>
          </w:p>
        </w:tc>
      </w:tr>
      <w:tr w:rsidR="00C04287" w14:paraId="4C574ECB" w14:textId="77777777" w:rsidTr="00C04287">
        <w:trPr>
          <w:trHeight w:val="144"/>
        </w:trPr>
        <w:tc>
          <w:tcPr>
            <w:tcW w:w="1737" w:type="dxa"/>
          </w:tcPr>
          <w:p w14:paraId="6628641D" w14:textId="77777777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5C6FD0E5" w14:textId="2B47377C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48ADBDCD" w14:textId="48165B65" w:rsidR="00FF4876" w:rsidRPr="00FF4876" w:rsidRDefault="00FF4876" w:rsidP="00FF4876">
            <w:pPr>
              <w:rPr>
                <w:sz w:val="10"/>
                <w:szCs w:val="10"/>
              </w:rPr>
            </w:pPr>
          </w:p>
        </w:tc>
      </w:tr>
      <w:tr w:rsidR="00C04287" w14:paraId="6CB6E6F2" w14:textId="77777777" w:rsidTr="00C04287">
        <w:trPr>
          <w:trHeight w:val="241"/>
        </w:trPr>
        <w:tc>
          <w:tcPr>
            <w:tcW w:w="1737" w:type="dxa"/>
          </w:tcPr>
          <w:p w14:paraId="416C4E9C" w14:textId="3FC6C5C1" w:rsidR="00FF4876" w:rsidRPr="00C04287" w:rsidRDefault="00FF4876">
            <w:pPr>
              <w:rPr>
                <w:b/>
                <w:noProof/>
                <w:lang w:eastAsia="en-GB"/>
              </w:rPr>
            </w:pPr>
            <w:r w:rsidRPr="00C04287">
              <w:rPr>
                <w:b/>
                <w:noProof/>
                <w:lang w:eastAsia="en-GB"/>
              </w:rPr>
              <w:t>Docentes</w:t>
            </w:r>
          </w:p>
        </w:tc>
        <w:tc>
          <w:tcPr>
            <w:tcW w:w="7273" w:type="dxa"/>
            <w:gridSpan w:val="2"/>
          </w:tcPr>
          <w:p w14:paraId="5D7F0385" w14:textId="01B00664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Sérgio Lopes, </w:t>
            </w:r>
            <w:r w:rsidRPr="00FF4876">
              <w:rPr>
                <w:noProof/>
                <w:lang w:eastAsia="en-GB"/>
              </w:rPr>
              <w:t>sergio.lopes@ipleiria.pt</w:t>
            </w:r>
          </w:p>
        </w:tc>
      </w:tr>
      <w:tr w:rsidR="00C04287" w14:paraId="6EABD40A" w14:textId="77777777" w:rsidTr="00C04287">
        <w:trPr>
          <w:trHeight w:val="241"/>
        </w:trPr>
        <w:tc>
          <w:tcPr>
            <w:tcW w:w="1737" w:type="dxa"/>
          </w:tcPr>
          <w:p w14:paraId="57291898" w14:textId="77777777" w:rsidR="00FF4876" w:rsidRDefault="00FF4876">
            <w:pPr>
              <w:rPr>
                <w:noProof/>
                <w:lang w:eastAsia="en-GB"/>
              </w:rPr>
            </w:pPr>
          </w:p>
        </w:tc>
        <w:tc>
          <w:tcPr>
            <w:tcW w:w="7273" w:type="dxa"/>
            <w:gridSpan w:val="2"/>
          </w:tcPr>
          <w:p w14:paraId="5EA157A2" w14:textId="58F1DFD3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David Safadinho, david.safadinho@ipleiria.pt</w:t>
            </w:r>
          </w:p>
        </w:tc>
      </w:tr>
    </w:tbl>
    <w:p w14:paraId="4C769C1C" w14:textId="77777777" w:rsidR="00DF2358" w:rsidRDefault="00DF2358"/>
    <w:p w14:paraId="66D30D08" w14:textId="77777777" w:rsidR="00FD07E4" w:rsidRDefault="00FD07E4" w:rsidP="00C915A5">
      <w:pPr>
        <w:pStyle w:val="Title"/>
        <w:jc w:val="center"/>
      </w:pPr>
    </w:p>
    <w:p w14:paraId="7D4FBA41" w14:textId="6CEBD96A" w:rsidR="00CC5D41" w:rsidRDefault="00C91278" w:rsidP="00C915A5">
      <w:pPr>
        <w:pStyle w:val="Title"/>
        <w:jc w:val="center"/>
      </w:pPr>
      <w:r>
        <w:t>Ficha de Exercícios N/0</w:t>
      </w:r>
      <w:r w:rsidR="00D16567">
        <w:t>8</w:t>
      </w:r>
    </w:p>
    <w:p w14:paraId="70663CC0" w14:textId="41D3F098" w:rsidR="007159D5" w:rsidRPr="00B308E2" w:rsidRDefault="00604520" w:rsidP="00C915A5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A</w:t>
      </w:r>
      <w:r w:rsidR="00995C5A">
        <w:rPr>
          <w:rStyle w:val="SubtleEmphasis"/>
        </w:rPr>
        <w:t>dicionar acesso a uma API</w:t>
      </w:r>
    </w:p>
    <w:p w14:paraId="36ABA51F" w14:textId="0EDE9E9D" w:rsidR="00E14741" w:rsidRDefault="00995C5A" w:rsidP="00E14741">
      <w:pPr>
        <w:pStyle w:val="Heading1"/>
      </w:pPr>
      <w:r>
        <w:rPr>
          <w:i/>
        </w:rPr>
        <w:t xml:space="preserve">Acesso à API REST do sistema </w:t>
      </w:r>
      <w:proofErr w:type="spellStart"/>
      <w:r>
        <w:rPr>
          <w:i/>
        </w:rPr>
        <w:t>Codices</w:t>
      </w:r>
      <w:proofErr w:type="spellEnd"/>
    </w:p>
    <w:p w14:paraId="004391FA" w14:textId="408F7367" w:rsidR="00A7766A" w:rsidRPr="0007418B" w:rsidRDefault="00995C5A" w:rsidP="00D16567">
      <w:r>
        <w:t>Como sistema exemplo para acesso a uma API vamos usar o sistema de gestão de biblioteca pessoal chamado “</w:t>
      </w:r>
      <w:proofErr w:type="spellStart"/>
      <w:r>
        <w:t>Codices</w:t>
      </w:r>
      <w:proofErr w:type="spellEnd"/>
      <w:r>
        <w:t>” (</w:t>
      </w:r>
      <w:hyperlink r:id="rId8" w:history="1">
        <w:r w:rsidRPr="002C626C">
          <w:rPr>
            <w:rStyle w:val="Hyperlink"/>
          </w:rPr>
          <w:t>https://github.com/Knitter/codices)</w:t>
        </w:r>
      </w:hyperlink>
      <w:r w:rsidR="003A714F">
        <w:t xml:space="preserve">, e aceder a uma instalação de testes disponível em </w:t>
      </w:r>
      <w:hyperlink r:id="rId9" w:history="1">
        <w:r w:rsidR="00922756" w:rsidRPr="002C626C">
          <w:rPr>
            <w:rStyle w:val="Hyperlink"/>
          </w:rPr>
          <w:t>www.codicesapp.com</w:t>
        </w:r>
      </w:hyperlink>
      <w:r w:rsidR="00922756">
        <w:t xml:space="preserve">, a API estará acessível através do endereço </w:t>
      </w:r>
      <w:hyperlink r:id="rId10" w:history="1">
        <w:r w:rsidR="0007418B" w:rsidRPr="00386935">
          <w:rPr>
            <w:rStyle w:val="Hyperlink"/>
          </w:rPr>
          <w:t>www.codicesapp.com/</w:t>
        </w:r>
        <w:proofErr w:type="spellStart"/>
        <w:r w:rsidR="0007418B" w:rsidRPr="00386935">
          <w:rPr>
            <w:rStyle w:val="Hyperlink"/>
          </w:rPr>
          <w:t>rest</w:t>
        </w:r>
        <w:proofErr w:type="spellEnd"/>
        <w:r w:rsidR="0007418B" w:rsidRPr="00386935">
          <w:rPr>
            <w:rStyle w:val="Hyperlink"/>
          </w:rPr>
          <w:t>/v1</w:t>
        </w:r>
      </w:hyperlink>
      <w:r w:rsidR="00922756">
        <w:t>.</w:t>
      </w:r>
    </w:p>
    <w:p w14:paraId="67C52A3B" w14:textId="77777777" w:rsidR="003742DB" w:rsidRDefault="003742DB" w:rsidP="0018744D"/>
    <w:p w14:paraId="0B0E6A98" w14:textId="5C6FCEE0" w:rsidR="003742DB" w:rsidRDefault="00AA1D65" w:rsidP="00AA1D65">
      <w:pPr>
        <w:pStyle w:val="Heading2"/>
      </w:pPr>
      <w:r>
        <w:t>Diagrama ER e de classes</w:t>
      </w:r>
    </w:p>
    <w:p w14:paraId="5E077CFD" w14:textId="77777777" w:rsidR="00AA1D65" w:rsidRPr="003742DB" w:rsidRDefault="00AA1D65" w:rsidP="00AA1D65">
      <w:r w:rsidRPr="003742DB">
        <w:t>Com as alterações da ficha anterior o modelo de dados da aplicação e da base de dados da API passa a incluir mais entidades e mais relações, como descrito abaixo</w:t>
      </w:r>
      <w:r>
        <w:t>.</w:t>
      </w:r>
    </w:p>
    <w:p w14:paraId="47F6B195" w14:textId="77777777" w:rsidR="00AA1D65" w:rsidRPr="00AA1D65" w:rsidRDefault="00AA1D65" w:rsidP="00AA1D65"/>
    <w:p w14:paraId="431C0D1B" w14:textId="6F05492C" w:rsidR="003742DB" w:rsidRDefault="00305CE2" w:rsidP="002B39A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8D513F9" wp14:editId="34938857">
            <wp:extent cx="3594735" cy="2543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classes+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88" cy="25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8E04" w14:textId="77777777" w:rsidR="003742DB" w:rsidRPr="003742DB" w:rsidRDefault="003742DB" w:rsidP="0018744D"/>
    <w:p w14:paraId="207ABC34" w14:textId="77777777" w:rsidR="00991314" w:rsidRPr="003742DB" w:rsidRDefault="00991314" w:rsidP="0018744D"/>
    <w:p w14:paraId="1F92D456" w14:textId="755BCFE8" w:rsidR="00991314" w:rsidRDefault="00F07475" w:rsidP="0018744D">
      <w:r w:rsidRPr="00F07475">
        <w:t xml:space="preserve">Embora existam relações entre tabelas que dariam origem a tabelas resultantes (ex.: </w:t>
      </w:r>
      <w:r>
        <w:t xml:space="preserve">relação entre </w:t>
      </w:r>
      <w:proofErr w:type="spellStart"/>
      <w:r w:rsidRPr="00D90EA9">
        <w:rPr>
          <w:b/>
        </w:rPr>
        <w:t>Book</w:t>
      </w:r>
      <w:proofErr w:type="spellEnd"/>
      <w:r>
        <w:t xml:space="preserve"> e </w:t>
      </w:r>
      <w:proofErr w:type="spellStart"/>
      <w:r w:rsidRPr="00D90EA9">
        <w:rPr>
          <w:b/>
        </w:rPr>
        <w:t>Author</w:t>
      </w:r>
      <w:proofErr w:type="spellEnd"/>
      <w:r>
        <w:t xml:space="preserve">), essas tabelas não foram criadas por questões de otimização. Assim, existem no servidor apenas cinco tabelas (e igual número de modelos </w:t>
      </w:r>
      <w:proofErr w:type="spellStart"/>
      <w:r w:rsidRPr="0088664E">
        <w:rPr>
          <w:i/>
        </w:rPr>
        <w:t>ActiveRecord</w:t>
      </w:r>
      <w:proofErr w:type="spellEnd"/>
      <w:r>
        <w:t>) corresponden</w:t>
      </w:r>
      <w:r w:rsidR="0088664E">
        <w:t>d</w:t>
      </w:r>
      <w:r>
        <w:t>o às cinco entidades do diagrama.</w:t>
      </w:r>
    </w:p>
    <w:p w14:paraId="6FB88297" w14:textId="77777777" w:rsidR="00F07475" w:rsidRDefault="00F07475" w:rsidP="0018744D"/>
    <w:p w14:paraId="2CD03671" w14:textId="67E8F1DA" w:rsidR="00F07475" w:rsidRDefault="00F07475" w:rsidP="0018744D">
      <w:r>
        <w:t>Do mesmo modo, algumas das entidades não deram lugar a classes na aplicação, sendo que apenas existem três classes para representar os dados principais. Como a aplicação apenas permite uma conta autenticada não faz sentido manter no dispositivo uma tabela para as contas de utilizadores (</w:t>
      </w:r>
      <w:proofErr w:type="spellStart"/>
      <w:r w:rsidRPr="00D90EA9">
        <w:rPr>
          <w:b/>
        </w:rPr>
        <w:t>Account</w:t>
      </w:r>
      <w:proofErr w:type="spellEnd"/>
      <w:r>
        <w:t>).</w:t>
      </w:r>
    </w:p>
    <w:p w14:paraId="7CEDEE79" w14:textId="1AE2521E" w:rsidR="002B39A7" w:rsidRDefault="002B39A7">
      <w:pPr>
        <w:jc w:val="left"/>
      </w:pPr>
      <w:r>
        <w:br w:type="page"/>
      </w:r>
    </w:p>
    <w:p w14:paraId="4EE28B7F" w14:textId="30A70FAC" w:rsidR="002B39A7" w:rsidRDefault="002B39A7" w:rsidP="002B39A7">
      <w:pPr>
        <w:pStyle w:val="Heading2"/>
      </w:pPr>
      <w:r>
        <w:lastRenderedPageBreak/>
        <w:t>Interface gráfica</w:t>
      </w:r>
    </w:p>
    <w:p w14:paraId="63D6BDFA" w14:textId="4118D64F" w:rsidR="002C3D53" w:rsidRDefault="002C3D53" w:rsidP="0018744D">
      <w:r>
        <w:t>A interface gráfica é a mesma que foi criada/alterada na ficha anterior, sendo constituída por uma atividade principal que gere os fragmentos com lista de dados, o menu principal (</w:t>
      </w:r>
      <w:proofErr w:type="spellStart"/>
      <w:r w:rsidRPr="00D90EA9">
        <w:rPr>
          <w:i/>
        </w:rPr>
        <w:t>drawer</w:t>
      </w:r>
      <w:proofErr w:type="spellEnd"/>
      <w:r>
        <w:t xml:space="preserve">), faz a ponte entre os vários fragmentos e as atividades de edição/criação de dados e mantém uma </w:t>
      </w:r>
      <w:proofErr w:type="spellStart"/>
      <w:r w:rsidRPr="00D90EA9">
        <w:rPr>
          <w:i/>
        </w:rPr>
        <w:t>toolbar</w:t>
      </w:r>
      <w:proofErr w:type="spellEnd"/>
      <w:r>
        <w:t xml:space="preserve"> comum. Existem três entidades, uma para editar/criar cada um dos tipos de dados e existe um painel de opções onde são definidas algumas configuraçõ</w:t>
      </w:r>
      <w:r w:rsidR="00E51F41">
        <w:t>es base para</w:t>
      </w:r>
      <w:r>
        <w:t xml:space="preserve"> a aplicação.</w:t>
      </w:r>
    </w:p>
    <w:p w14:paraId="141104B7" w14:textId="676DA9DE" w:rsidR="002B39A7" w:rsidRDefault="002B39A7" w:rsidP="002B39A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51A9DA2" wp14:editId="1832A550">
            <wp:extent cx="4509135" cy="3190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-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512" cy="31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EB2E" w14:textId="77777777" w:rsidR="00CE040D" w:rsidRPr="00F07475" w:rsidRDefault="00CE040D" w:rsidP="001874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B39A7" w14:paraId="05E81D0D" w14:textId="77777777" w:rsidTr="002B39A7">
        <w:tc>
          <w:tcPr>
            <w:tcW w:w="3003" w:type="dxa"/>
          </w:tcPr>
          <w:p w14:paraId="03F58ABC" w14:textId="016F86B4" w:rsidR="002B39A7" w:rsidRDefault="002B39A7" w:rsidP="002B39A7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E8F5D6A" wp14:editId="56B7BDF7">
                  <wp:extent cx="1349999" cy="21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ook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99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7DD7F5A1" w14:textId="6EAC5707" w:rsidR="002B39A7" w:rsidRDefault="002B39A7" w:rsidP="002B39A7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493A472" wp14:editId="26E3350A">
                  <wp:extent cx="1350000" cy="216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60F72F8D" w14:textId="011DDC52" w:rsidR="002B39A7" w:rsidRDefault="002B39A7" w:rsidP="002B39A7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199D601" wp14:editId="5163198D">
                  <wp:extent cx="1350000" cy="216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tting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9A7" w14:paraId="48187B8F" w14:textId="77777777" w:rsidTr="002B39A7">
        <w:tc>
          <w:tcPr>
            <w:tcW w:w="3003" w:type="dxa"/>
          </w:tcPr>
          <w:p w14:paraId="34AF339F" w14:textId="30EA3D82" w:rsidR="002B39A7" w:rsidRDefault="002B39A7" w:rsidP="002B39A7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5466E42" wp14:editId="0001688C">
                  <wp:extent cx="1350000" cy="216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ookdetail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405C2192" w14:textId="7878017B" w:rsidR="002B39A7" w:rsidRDefault="002B39A7" w:rsidP="002B39A7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EDDC751" wp14:editId="4C77CA2A">
                  <wp:extent cx="1350000" cy="216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uthordetail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2980AA78" w14:textId="269A279B" w:rsidR="002B39A7" w:rsidRDefault="002B39A7" w:rsidP="002B39A7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EE1DCF" wp14:editId="4E435547">
                  <wp:extent cx="1350000" cy="216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riesdetail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87372" w14:textId="77777777" w:rsidR="00E51F41" w:rsidRDefault="00E51F41">
      <w:pPr>
        <w:jc w:val="left"/>
      </w:pPr>
      <w:r>
        <w:br w:type="page"/>
      </w:r>
    </w:p>
    <w:p w14:paraId="37E5CAC2" w14:textId="6F3D40F8" w:rsidR="00CE040D" w:rsidRPr="00F07475" w:rsidRDefault="0060628C" w:rsidP="0060628C">
      <w:pPr>
        <w:pStyle w:val="Heading2"/>
      </w:pPr>
      <w:r>
        <w:lastRenderedPageBreak/>
        <w:t>Outras alterações</w:t>
      </w:r>
    </w:p>
    <w:p w14:paraId="25F7C569" w14:textId="3E046CF0" w:rsidR="00CE040D" w:rsidRDefault="0060628C" w:rsidP="0018744D">
      <w:r>
        <w:t>As configurações do AndroidManifest.xml foram alteradas para que possam apresentar corretamente o nome da aplicação e não o nome/título da primeira atividade.</w:t>
      </w:r>
    </w:p>
    <w:p w14:paraId="1BF26B20" w14:textId="77777777" w:rsidR="0060628C" w:rsidRDefault="0060628C" w:rsidP="0018744D"/>
    <w:p w14:paraId="4AD40383" w14:textId="16C990F7" w:rsidR="0060628C" w:rsidRPr="00F07475" w:rsidRDefault="0060628C" w:rsidP="0018744D">
      <w:r>
        <w:t xml:space="preserve">O ficheiro </w:t>
      </w:r>
      <w:proofErr w:type="spellStart"/>
      <w:proofErr w:type="gramStart"/>
      <w:r w:rsidRPr="00D90EA9">
        <w:rPr>
          <w:b/>
        </w:rPr>
        <w:t>build.gradle</w:t>
      </w:r>
      <w:proofErr w:type="spellEnd"/>
      <w:proofErr w:type="gramEnd"/>
      <w:r>
        <w:t xml:space="preserve"> foi atualizado para conter um número de versão e nome de versão que correspondam às alterações que têm vindo a ser aplicadas e assim respeitar a obrigação de manter um número único que permita ao sistema </w:t>
      </w:r>
      <w:proofErr w:type="spellStart"/>
      <w:r w:rsidRPr="00D90EA9">
        <w:rPr>
          <w:i/>
        </w:rPr>
        <w:t>Android</w:t>
      </w:r>
      <w:proofErr w:type="spellEnd"/>
      <w:r>
        <w:t xml:space="preserve"> validar as atualizações.</w:t>
      </w:r>
    </w:p>
    <w:p w14:paraId="2D5D12AE" w14:textId="77777777" w:rsidR="00CE040D" w:rsidRPr="00F07475" w:rsidRDefault="00CE040D" w:rsidP="0018744D"/>
    <w:p w14:paraId="66A26644" w14:textId="20CBCC1E" w:rsidR="00CE040D" w:rsidRPr="00F07475" w:rsidRDefault="0060628C" w:rsidP="0018744D">
      <w:r>
        <w:t xml:space="preserve">Todos os ficheiros XML foram revistos para que fosse aplicada sempre a mesma regra de escrita de código. Nestes ficheiros, os ID dos elementos passam a ser escritos em </w:t>
      </w:r>
      <w:proofErr w:type="spellStart"/>
      <w:r w:rsidRPr="00D90EA9">
        <w:rPr>
          <w:b/>
        </w:rPr>
        <w:t>snake_case</w:t>
      </w:r>
      <w:proofErr w:type="spellEnd"/>
      <w:r>
        <w:t xml:space="preserve">, mantendo-se a escrita em </w:t>
      </w:r>
      <w:proofErr w:type="spellStart"/>
      <w:r w:rsidRPr="00D90EA9">
        <w:rPr>
          <w:b/>
        </w:rPr>
        <w:t>camelCase</w:t>
      </w:r>
      <w:proofErr w:type="spellEnd"/>
      <w:r>
        <w:t xml:space="preserve"> para o código Java, facilitando assim a distinção entre os dois ambientes e entre as variáveis de um e de outro.</w:t>
      </w:r>
    </w:p>
    <w:p w14:paraId="7F3A1C5C" w14:textId="77777777" w:rsidR="00CE040D" w:rsidRDefault="00CE040D" w:rsidP="0018744D"/>
    <w:p w14:paraId="54D092C0" w14:textId="2F498768" w:rsidR="00AB4BBD" w:rsidRDefault="00B54DAE" w:rsidP="0018744D">
      <w:r>
        <w:t xml:space="preserve">Já incluída, a biblioteca </w:t>
      </w:r>
      <w:proofErr w:type="spellStart"/>
      <w:r w:rsidRPr="00D90EA9">
        <w:rPr>
          <w:i/>
        </w:rPr>
        <w:t>Ion</w:t>
      </w:r>
      <w:proofErr w:type="spellEnd"/>
      <w:r>
        <w:t xml:space="preserve"> (</w:t>
      </w:r>
      <w:hyperlink r:id="rId19" w:history="1">
        <w:r w:rsidRPr="00386935">
          <w:rPr>
            <w:rStyle w:val="Hyperlink"/>
          </w:rPr>
          <w:t>https://github.com/koush/ion)</w:t>
        </w:r>
      </w:hyperlink>
      <w:r>
        <w:t xml:space="preserve"> será usada para aceder a API REST, que juntamente com a biblioteca GSON (</w:t>
      </w:r>
      <w:hyperlink r:id="rId20" w:history="1">
        <w:r w:rsidRPr="00386935">
          <w:rPr>
            <w:rStyle w:val="Hyperlink"/>
          </w:rPr>
          <w:t>https://github.com/google/gson</w:t>
        </w:r>
      </w:hyperlink>
      <w:r>
        <w:t xml:space="preserve">, incluída como dependência da </w:t>
      </w:r>
      <w:proofErr w:type="spellStart"/>
      <w:r w:rsidRPr="00D90EA9">
        <w:rPr>
          <w:i/>
        </w:rPr>
        <w:t>Ion</w:t>
      </w:r>
      <w:proofErr w:type="spellEnd"/>
      <w:r>
        <w:t>), facilita o acesso e conversão de dados de JSON para objetos Java.</w:t>
      </w:r>
    </w:p>
    <w:p w14:paraId="32DC627F" w14:textId="77777777" w:rsidR="005A601D" w:rsidRDefault="005A601D" w:rsidP="0018744D"/>
    <w:p w14:paraId="609AAE3C" w14:textId="0E2ED4A8" w:rsidR="00AB4BBD" w:rsidRDefault="00AB4BBD" w:rsidP="00841641">
      <w:pPr>
        <w:pStyle w:val="Heading2"/>
      </w:pPr>
      <w:r>
        <w:t>Recursos da API</w:t>
      </w:r>
    </w:p>
    <w:p w14:paraId="7A182CF7" w14:textId="4988BAAC" w:rsidR="00841641" w:rsidRDefault="00841641" w:rsidP="00841641">
      <w:r>
        <w:t xml:space="preserve">Para aceder à API deve ser usado o endereço base </w:t>
      </w:r>
      <w:hyperlink r:id="rId21" w:history="1">
        <w:r w:rsidRPr="00386935">
          <w:rPr>
            <w:rStyle w:val="Hyperlink"/>
          </w:rPr>
          <w:t>www.codicesapp.com/</w:t>
        </w:r>
        <w:proofErr w:type="spellStart"/>
        <w:r w:rsidRPr="00386935">
          <w:rPr>
            <w:rStyle w:val="Hyperlink"/>
          </w:rPr>
          <w:t>rest</w:t>
        </w:r>
        <w:proofErr w:type="spellEnd"/>
        <w:r w:rsidRPr="00386935">
          <w:rPr>
            <w:rStyle w:val="Hyperlink"/>
          </w:rPr>
          <w:t>/v1</w:t>
        </w:r>
      </w:hyperlink>
      <w:r>
        <w:t xml:space="preserve">, ao qual deve ser adicionado o </w:t>
      </w:r>
      <w:r w:rsidR="00A46D5B">
        <w:t>recurso final pretendido, de entre os seguintes:</w:t>
      </w:r>
    </w:p>
    <w:p w14:paraId="016D6541" w14:textId="48D17794" w:rsidR="00A46D5B" w:rsidRPr="00A46D5B" w:rsidRDefault="00841641" w:rsidP="00841641">
      <w:pPr>
        <w:pStyle w:val="ListParagraph"/>
        <w:numPr>
          <w:ilvl w:val="0"/>
          <w:numId w:val="30"/>
        </w:numPr>
      </w:pPr>
      <w:r w:rsidRPr="00D90EA9">
        <w:rPr>
          <w:b/>
          <w:lang w:val="en-GB"/>
        </w:rPr>
        <w:t>/book</w:t>
      </w:r>
      <w:r w:rsidR="00A46D5B" w:rsidRPr="00D90EA9">
        <w:rPr>
          <w:b/>
          <w:lang w:val="en-GB"/>
        </w:rPr>
        <w:t>s</w:t>
      </w:r>
      <w:r w:rsidR="00A46D5B">
        <w:rPr>
          <w:lang w:val="en-GB"/>
        </w:rPr>
        <w:t xml:space="preserve">, </w:t>
      </w:r>
      <w:proofErr w:type="spellStart"/>
      <w:r w:rsidR="00A46D5B">
        <w:rPr>
          <w:lang w:val="en-GB"/>
        </w:rPr>
        <w:t>requer</w:t>
      </w:r>
      <w:proofErr w:type="spellEnd"/>
      <w:r w:rsidR="00A46D5B">
        <w:rPr>
          <w:lang w:val="en-GB"/>
        </w:rPr>
        <w:t xml:space="preserve"> </w:t>
      </w:r>
      <w:proofErr w:type="spellStart"/>
      <w:r w:rsidR="00A46D5B">
        <w:rPr>
          <w:lang w:val="en-GB"/>
        </w:rPr>
        <w:t>autorização</w:t>
      </w:r>
      <w:proofErr w:type="spellEnd"/>
    </w:p>
    <w:p w14:paraId="2AA9FB81" w14:textId="2B4D503B" w:rsidR="00A46D5B" w:rsidRPr="00A46D5B" w:rsidRDefault="00A46D5B" w:rsidP="00A46D5B">
      <w:pPr>
        <w:pStyle w:val="ListParagraph"/>
        <w:numPr>
          <w:ilvl w:val="1"/>
          <w:numId w:val="30"/>
        </w:numPr>
      </w:pPr>
      <w:r>
        <w:rPr>
          <w:lang w:val="en-GB"/>
        </w:rPr>
        <w:t xml:space="preserve">GET,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livros</w:t>
      </w:r>
      <w:proofErr w:type="spellEnd"/>
      <w:r>
        <w:rPr>
          <w:lang w:val="en-GB"/>
        </w:rPr>
        <w:t>;</w:t>
      </w:r>
    </w:p>
    <w:p w14:paraId="0302BF35" w14:textId="500BAC4B" w:rsidR="00A46D5B" w:rsidRPr="00A46D5B" w:rsidRDefault="00A46D5B" w:rsidP="00A46D5B">
      <w:pPr>
        <w:pStyle w:val="ListParagraph"/>
        <w:numPr>
          <w:ilvl w:val="1"/>
          <w:numId w:val="30"/>
        </w:numPr>
      </w:pPr>
      <w:r w:rsidRPr="00A46D5B">
        <w:t>POST</w:t>
      </w:r>
      <w:r>
        <w:t>,</w:t>
      </w:r>
      <w:r w:rsidRPr="00A46D5B">
        <w:t xml:space="preserve"> criar novo </w:t>
      </w:r>
      <w:r>
        <w:t>livro;</w:t>
      </w:r>
    </w:p>
    <w:p w14:paraId="6ADD904F" w14:textId="77777777" w:rsidR="00A46D5B" w:rsidRDefault="00A46D5B" w:rsidP="002865E4">
      <w:pPr>
        <w:pStyle w:val="ListParagraph"/>
        <w:numPr>
          <w:ilvl w:val="1"/>
          <w:numId w:val="30"/>
        </w:numPr>
        <w:rPr>
          <w:lang w:val="en-GB"/>
        </w:rPr>
      </w:pPr>
      <w:r w:rsidRPr="00A46D5B">
        <w:rPr>
          <w:lang w:val="en-GB"/>
        </w:rPr>
        <w:t xml:space="preserve">PUT, </w:t>
      </w:r>
      <w:proofErr w:type="spellStart"/>
      <w:r w:rsidRPr="00A46D5B">
        <w:rPr>
          <w:lang w:val="en-GB"/>
        </w:rPr>
        <w:t>editar</w:t>
      </w:r>
      <w:proofErr w:type="spellEnd"/>
      <w:r w:rsidRPr="00A46D5B">
        <w:rPr>
          <w:lang w:val="en-GB"/>
        </w:rPr>
        <w:t xml:space="preserve"> </w:t>
      </w:r>
      <w:proofErr w:type="spellStart"/>
      <w:r w:rsidRPr="00A46D5B">
        <w:rPr>
          <w:lang w:val="en-GB"/>
        </w:rPr>
        <w:t>livro</w:t>
      </w:r>
      <w:proofErr w:type="spellEnd"/>
      <w:r w:rsidRPr="00A46D5B">
        <w:rPr>
          <w:lang w:val="en-GB"/>
        </w:rPr>
        <w:t xml:space="preserve"> </w:t>
      </w:r>
      <w:proofErr w:type="spellStart"/>
      <w:r w:rsidRPr="00A46D5B">
        <w:rPr>
          <w:lang w:val="en-GB"/>
        </w:rPr>
        <w:t>existente</w:t>
      </w:r>
      <w:proofErr w:type="spellEnd"/>
      <w:r>
        <w:rPr>
          <w:lang w:val="en-GB"/>
        </w:rPr>
        <w:t>;</w:t>
      </w:r>
    </w:p>
    <w:p w14:paraId="0EA0F945" w14:textId="7C2E86E5" w:rsidR="00A46D5B" w:rsidRDefault="00A46D5B" w:rsidP="002865E4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DELETE, remover um </w:t>
      </w:r>
      <w:proofErr w:type="spellStart"/>
      <w:r>
        <w:rPr>
          <w:lang w:val="en-GB"/>
        </w:rPr>
        <w:t>livro</w:t>
      </w:r>
      <w:proofErr w:type="spellEnd"/>
    </w:p>
    <w:p w14:paraId="50879366" w14:textId="6933DEB4" w:rsidR="00A46D5B" w:rsidRDefault="00A46D5B" w:rsidP="00A46D5B">
      <w:pPr>
        <w:pStyle w:val="ListParagraph"/>
        <w:numPr>
          <w:ilvl w:val="0"/>
          <w:numId w:val="30"/>
        </w:numPr>
        <w:rPr>
          <w:lang w:val="en-GB"/>
        </w:rPr>
      </w:pPr>
      <w:r w:rsidRPr="00D90EA9">
        <w:rPr>
          <w:b/>
          <w:lang w:val="en-GB"/>
        </w:rPr>
        <w:t>/series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requer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autorização</w:t>
      </w:r>
      <w:proofErr w:type="spellEnd"/>
    </w:p>
    <w:p w14:paraId="1FF9ED0A" w14:textId="0E68180B" w:rsidR="00A46D5B" w:rsidRPr="00A46D5B" w:rsidRDefault="00A46D5B" w:rsidP="00A46D5B">
      <w:pPr>
        <w:pStyle w:val="ListParagraph"/>
        <w:numPr>
          <w:ilvl w:val="1"/>
          <w:numId w:val="30"/>
        </w:numPr>
      </w:pPr>
      <w:r w:rsidRPr="00A46D5B">
        <w:t>Mesmas ações que para o recurso anterior</w:t>
      </w:r>
    </w:p>
    <w:p w14:paraId="16F9F63C" w14:textId="6D838929" w:rsidR="00A46D5B" w:rsidRDefault="00A46D5B" w:rsidP="00A46D5B">
      <w:pPr>
        <w:pStyle w:val="ListParagraph"/>
        <w:numPr>
          <w:ilvl w:val="0"/>
          <w:numId w:val="30"/>
        </w:numPr>
      </w:pPr>
      <w:r w:rsidRPr="00D90EA9">
        <w:rPr>
          <w:b/>
        </w:rPr>
        <w:t>/</w:t>
      </w:r>
      <w:proofErr w:type="spellStart"/>
      <w:r w:rsidRPr="00D90EA9">
        <w:rPr>
          <w:b/>
        </w:rPr>
        <w:t>authors</w:t>
      </w:r>
      <w:proofErr w:type="spellEnd"/>
      <w:r>
        <w:t>, requer autorização</w:t>
      </w:r>
    </w:p>
    <w:p w14:paraId="64B05F04" w14:textId="15F5CD7B" w:rsidR="00A46D5B" w:rsidRDefault="00A46D5B" w:rsidP="00A46D5B">
      <w:pPr>
        <w:pStyle w:val="ListParagraph"/>
        <w:numPr>
          <w:ilvl w:val="1"/>
          <w:numId w:val="30"/>
        </w:numPr>
      </w:pPr>
      <w:r>
        <w:t>Mesmas ações que para o recurso anterior</w:t>
      </w:r>
    </w:p>
    <w:p w14:paraId="5DE9C3CA" w14:textId="77F395D4" w:rsidR="00841641" w:rsidRDefault="00A46D5B" w:rsidP="006B3884">
      <w:pPr>
        <w:pStyle w:val="ListParagraph"/>
        <w:numPr>
          <w:ilvl w:val="0"/>
          <w:numId w:val="30"/>
        </w:numPr>
        <w:rPr>
          <w:lang w:val="en-GB"/>
        </w:rPr>
      </w:pPr>
      <w:r w:rsidRPr="00D90EA9">
        <w:rPr>
          <w:b/>
          <w:lang w:val="en-GB"/>
        </w:rPr>
        <w:t>/</w:t>
      </w:r>
      <w:r w:rsidR="00841641" w:rsidRPr="00D90EA9">
        <w:rPr>
          <w:b/>
          <w:lang w:val="en-GB"/>
        </w:rPr>
        <w:t>account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requer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autorização</w:t>
      </w:r>
      <w:proofErr w:type="spellEnd"/>
    </w:p>
    <w:p w14:paraId="2DD87CC7" w14:textId="3175B5DD" w:rsidR="00A46D5B" w:rsidRPr="00A46D5B" w:rsidRDefault="00A46D5B" w:rsidP="00A46D5B">
      <w:pPr>
        <w:pStyle w:val="ListParagraph"/>
        <w:numPr>
          <w:ilvl w:val="1"/>
          <w:numId w:val="30"/>
        </w:numPr>
      </w:pPr>
      <w:r w:rsidRPr="00A46D5B">
        <w:t>Mesmas ações que para o recurso anterior</w:t>
      </w:r>
    </w:p>
    <w:p w14:paraId="2CBEDECA" w14:textId="120BB00B" w:rsidR="00A46D5B" w:rsidRPr="00D90EA9" w:rsidRDefault="00A46D5B" w:rsidP="00A46D5B">
      <w:pPr>
        <w:pStyle w:val="ListParagraph"/>
        <w:numPr>
          <w:ilvl w:val="0"/>
          <w:numId w:val="30"/>
        </w:numPr>
        <w:rPr>
          <w:b/>
        </w:rPr>
      </w:pPr>
      <w:r w:rsidRPr="00D90EA9">
        <w:rPr>
          <w:b/>
        </w:rPr>
        <w:t>/</w:t>
      </w:r>
      <w:proofErr w:type="spellStart"/>
      <w:r w:rsidRPr="00D90EA9">
        <w:rPr>
          <w:b/>
        </w:rPr>
        <w:t>account</w:t>
      </w:r>
      <w:proofErr w:type="spellEnd"/>
      <w:r w:rsidRPr="00D90EA9">
        <w:rPr>
          <w:b/>
        </w:rPr>
        <w:t>/</w:t>
      </w:r>
      <w:proofErr w:type="spellStart"/>
      <w:r w:rsidRPr="00D90EA9">
        <w:rPr>
          <w:b/>
        </w:rPr>
        <w:t>authenticate</w:t>
      </w:r>
      <w:proofErr w:type="spellEnd"/>
    </w:p>
    <w:p w14:paraId="0BCEA7E5" w14:textId="3013D2F5" w:rsidR="00A46D5B" w:rsidRPr="00A46D5B" w:rsidRDefault="00A46D5B" w:rsidP="00A46D5B">
      <w:pPr>
        <w:pStyle w:val="ListParagraph"/>
        <w:numPr>
          <w:ilvl w:val="1"/>
          <w:numId w:val="30"/>
        </w:numPr>
      </w:pPr>
      <w:r>
        <w:t>Apenas POST, possibilita a autenticação de um utilizador</w:t>
      </w:r>
    </w:p>
    <w:p w14:paraId="626878D8" w14:textId="77777777" w:rsidR="00A46D5B" w:rsidRDefault="00A46D5B" w:rsidP="0018744D"/>
    <w:p w14:paraId="170DA5D6" w14:textId="0D73D1EF" w:rsidR="00437E1E" w:rsidRDefault="00A46D5B" w:rsidP="0018744D">
      <w:r>
        <w:t xml:space="preserve">Todos os pedidos recebem/devolvem JSON, e para os pedidos com necessidade de autorização é obrigatório o envio de um cabeçalho com o nome </w:t>
      </w:r>
      <w:r w:rsidRPr="003F4AA0">
        <w:rPr>
          <w:b/>
        </w:rPr>
        <w:t>X-CODICESUSER-TOKEN</w:t>
      </w:r>
      <w:r>
        <w:t>.</w:t>
      </w:r>
    </w:p>
    <w:p w14:paraId="17E9C011" w14:textId="77777777" w:rsidR="00D90EA9" w:rsidRDefault="00D90EA9" w:rsidP="0018744D"/>
    <w:p w14:paraId="6381A204" w14:textId="531D7BD6" w:rsidR="00AB62E9" w:rsidRPr="0063043E" w:rsidRDefault="00AB62E9" w:rsidP="00D90EA9">
      <w:pPr>
        <w:pStyle w:val="Heading2"/>
      </w:pPr>
      <w:r w:rsidRPr="0063043E">
        <w:t>Conversão JSON – Java</w:t>
      </w:r>
    </w:p>
    <w:p w14:paraId="35352DDA" w14:textId="77777777" w:rsidR="00AB62E9" w:rsidRDefault="00AB62E9" w:rsidP="00AB62E9">
      <w:r w:rsidRPr="00AB62E9">
        <w:t>Cada uma das três classes do modelo de dados da aplicação deve ter um conversor que permite converter os dados da API para objetos Java (usando a biblioteca GSON). Para isso é necessário criar três novas classes que implementem</w:t>
      </w:r>
      <w:r>
        <w:t xml:space="preserve"> a interface </w:t>
      </w:r>
      <w:proofErr w:type="spellStart"/>
      <w:r w:rsidRPr="006940E2">
        <w:rPr>
          <w:b/>
        </w:rPr>
        <w:t>JsonDeserializer</w:t>
      </w:r>
      <w:proofErr w:type="spellEnd"/>
      <w:r>
        <w:t xml:space="preserve"> e convertam os dados no método </w:t>
      </w:r>
      <w:proofErr w:type="spellStart"/>
      <w:proofErr w:type="gramStart"/>
      <w:r w:rsidRPr="006940E2">
        <w:rPr>
          <w:b/>
        </w:rPr>
        <w:t>deserialize</w:t>
      </w:r>
      <w:proofErr w:type="spellEnd"/>
      <w:r w:rsidRPr="006940E2">
        <w:rPr>
          <w:b/>
        </w:rPr>
        <w:t>(</w:t>
      </w:r>
      <w:proofErr w:type="gramEnd"/>
      <w:r w:rsidRPr="006940E2">
        <w:rPr>
          <w:b/>
        </w:rPr>
        <w:t>)</w:t>
      </w:r>
      <w:r>
        <w:t>, ex.:</w:t>
      </w:r>
    </w:p>
    <w:p w14:paraId="55BF6E6D" w14:textId="77777777" w:rsidR="00AB62E9" w:rsidRDefault="00AB62E9" w:rsidP="00AB62E9"/>
    <w:p w14:paraId="14CCD3A5" w14:textId="542CCCF3" w:rsidR="00AB62E9" w:rsidRPr="0063043E" w:rsidRDefault="00AB62E9" w:rsidP="00AB62E9">
      <w:pPr>
        <w:rPr>
          <w:rFonts w:ascii="Menlo" w:hAnsi="Menlo" w:cs="Menlo"/>
          <w:sz w:val="16"/>
          <w:szCs w:val="16"/>
          <w:lang w:val="en-GB"/>
        </w:rPr>
      </w:pPr>
      <w:r w:rsidRPr="0063043E">
        <w:rPr>
          <w:rFonts w:ascii="Menlo" w:hAnsi="Menlo" w:cs="Menlo"/>
          <w:sz w:val="16"/>
          <w:szCs w:val="16"/>
          <w:lang w:val="en-GB"/>
        </w:rPr>
        <w:t xml:space="preserve">public class </w:t>
      </w:r>
      <w:proofErr w:type="spellStart"/>
      <w:r w:rsidRPr="0063043E">
        <w:rPr>
          <w:rFonts w:ascii="Menlo" w:hAnsi="Menlo" w:cs="Menlo"/>
          <w:sz w:val="16"/>
          <w:szCs w:val="16"/>
          <w:lang w:val="en-GB"/>
        </w:rPr>
        <w:t>BookDeserializer</w:t>
      </w:r>
      <w:proofErr w:type="spellEnd"/>
      <w:r w:rsidRPr="0063043E">
        <w:rPr>
          <w:rFonts w:ascii="Menlo" w:hAnsi="Menlo" w:cs="Menlo"/>
          <w:sz w:val="16"/>
          <w:szCs w:val="16"/>
          <w:lang w:val="en-GB"/>
        </w:rPr>
        <w:t xml:space="preserve"> implements </w:t>
      </w:r>
      <w:proofErr w:type="spellStart"/>
      <w:r w:rsidRPr="0063043E">
        <w:rPr>
          <w:rFonts w:ascii="Menlo" w:hAnsi="Menlo" w:cs="Menlo"/>
          <w:sz w:val="16"/>
          <w:szCs w:val="16"/>
          <w:lang w:val="en-GB"/>
        </w:rPr>
        <w:t>JsonDeserializer</w:t>
      </w:r>
      <w:proofErr w:type="spellEnd"/>
      <w:r w:rsidRPr="0063043E">
        <w:rPr>
          <w:rFonts w:ascii="Menlo" w:hAnsi="Menlo" w:cs="Menlo"/>
          <w:sz w:val="16"/>
          <w:szCs w:val="16"/>
          <w:lang w:val="en-GB"/>
        </w:rPr>
        <w:t>&lt;Book&gt; {</w:t>
      </w:r>
    </w:p>
    <w:p w14:paraId="10E02D72" w14:textId="77777777" w:rsidR="00AB62E9" w:rsidRPr="0063043E" w:rsidRDefault="00AB62E9" w:rsidP="00AB62E9">
      <w:pPr>
        <w:rPr>
          <w:rFonts w:ascii="Menlo" w:hAnsi="Menlo" w:cs="Menlo"/>
          <w:sz w:val="16"/>
          <w:szCs w:val="16"/>
          <w:lang w:val="en-GB"/>
        </w:rPr>
      </w:pPr>
    </w:p>
    <w:p w14:paraId="033C335A" w14:textId="77777777" w:rsidR="00AB62E9" w:rsidRPr="00782DFC" w:rsidRDefault="00AB62E9" w:rsidP="00AB62E9">
      <w:pPr>
        <w:rPr>
          <w:rFonts w:ascii="Menlo" w:hAnsi="Menlo" w:cs="Menlo"/>
          <w:sz w:val="16"/>
          <w:szCs w:val="16"/>
          <w:lang w:val="en-GB"/>
        </w:rPr>
      </w:pPr>
      <w:r w:rsidRPr="0063043E">
        <w:rPr>
          <w:rFonts w:ascii="Menlo" w:hAnsi="Menlo" w:cs="Menlo"/>
          <w:sz w:val="16"/>
          <w:szCs w:val="16"/>
          <w:lang w:val="en-GB"/>
        </w:rPr>
        <w:t xml:space="preserve">    </w:t>
      </w:r>
      <w:r w:rsidRPr="00782DFC">
        <w:rPr>
          <w:rFonts w:ascii="Menlo" w:hAnsi="Menlo" w:cs="Menlo"/>
          <w:sz w:val="16"/>
          <w:szCs w:val="16"/>
          <w:lang w:val="en-GB"/>
        </w:rPr>
        <w:t>@Override</w:t>
      </w:r>
    </w:p>
    <w:p w14:paraId="378ABB5E" w14:textId="77777777" w:rsidR="00AB62E9" w:rsidRPr="00782DFC" w:rsidRDefault="00AB62E9" w:rsidP="00AB62E9">
      <w:pPr>
        <w:rPr>
          <w:rFonts w:ascii="Menlo" w:hAnsi="Menlo" w:cs="Menlo"/>
          <w:sz w:val="16"/>
          <w:szCs w:val="16"/>
          <w:lang w:val="en-GB"/>
        </w:rPr>
      </w:pPr>
      <w:r w:rsidRPr="00782DFC">
        <w:rPr>
          <w:rFonts w:ascii="Menlo" w:hAnsi="Menlo" w:cs="Menlo"/>
          <w:sz w:val="16"/>
          <w:szCs w:val="16"/>
          <w:lang w:val="en-GB"/>
        </w:rPr>
        <w:t xml:space="preserve">    public Book </w:t>
      </w:r>
      <w:proofErr w:type="spellStart"/>
      <w:proofErr w:type="gramStart"/>
      <w:r w:rsidRPr="00782DFC">
        <w:rPr>
          <w:rFonts w:ascii="Menlo" w:hAnsi="Menlo" w:cs="Menlo"/>
          <w:sz w:val="16"/>
          <w:szCs w:val="16"/>
          <w:lang w:val="en-GB"/>
        </w:rPr>
        <w:t>deserialize</w:t>
      </w:r>
      <w:proofErr w:type="spellEnd"/>
      <w:r w:rsidRPr="00782DFC">
        <w:rPr>
          <w:rFonts w:ascii="Menlo" w:hAnsi="Menlo" w:cs="Menlo"/>
          <w:sz w:val="16"/>
          <w:szCs w:val="16"/>
          <w:lang w:val="en-GB"/>
        </w:rPr>
        <w:t>(</w:t>
      </w:r>
      <w:proofErr w:type="spellStart"/>
      <w:proofErr w:type="gramEnd"/>
      <w:r w:rsidRPr="00782DFC">
        <w:rPr>
          <w:rFonts w:ascii="Menlo" w:hAnsi="Menlo" w:cs="Menlo"/>
          <w:sz w:val="16"/>
          <w:szCs w:val="16"/>
          <w:lang w:val="en-GB"/>
        </w:rPr>
        <w:t>JsonElement</w:t>
      </w:r>
      <w:proofErr w:type="spellEnd"/>
      <w:r w:rsidRPr="00782DFC">
        <w:rPr>
          <w:rFonts w:ascii="Menlo" w:hAnsi="Menlo" w:cs="Menlo"/>
          <w:sz w:val="16"/>
          <w:szCs w:val="16"/>
          <w:lang w:val="en-GB"/>
        </w:rPr>
        <w:t xml:space="preserve"> </w:t>
      </w:r>
      <w:proofErr w:type="spellStart"/>
      <w:r w:rsidRPr="00782DFC">
        <w:rPr>
          <w:rFonts w:ascii="Menlo" w:hAnsi="Menlo" w:cs="Menlo"/>
          <w:sz w:val="16"/>
          <w:szCs w:val="16"/>
          <w:lang w:val="en-GB"/>
        </w:rPr>
        <w:t>json</w:t>
      </w:r>
      <w:proofErr w:type="spellEnd"/>
      <w:r w:rsidRPr="00782DFC">
        <w:rPr>
          <w:rFonts w:ascii="Menlo" w:hAnsi="Menlo" w:cs="Menlo"/>
          <w:sz w:val="16"/>
          <w:szCs w:val="16"/>
          <w:lang w:val="en-GB"/>
        </w:rPr>
        <w:t xml:space="preserve">, Type </w:t>
      </w:r>
      <w:proofErr w:type="spellStart"/>
      <w:r w:rsidRPr="00782DFC">
        <w:rPr>
          <w:rFonts w:ascii="Menlo" w:hAnsi="Menlo" w:cs="Menlo"/>
          <w:sz w:val="16"/>
          <w:szCs w:val="16"/>
          <w:lang w:val="en-GB"/>
        </w:rPr>
        <w:t>typeOfT</w:t>
      </w:r>
      <w:proofErr w:type="spellEnd"/>
      <w:r w:rsidRPr="00782DFC">
        <w:rPr>
          <w:rFonts w:ascii="Menlo" w:hAnsi="Menlo" w:cs="Menlo"/>
          <w:sz w:val="16"/>
          <w:szCs w:val="16"/>
          <w:lang w:val="en-GB"/>
        </w:rPr>
        <w:t xml:space="preserve">, </w:t>
      </w:r>
      <w:proofErr w:type="spellStart"/>
      <w:r w:rsidRPr="00782DFC">
        <w:rPr>
          <w:rFonts w:ascii="Menlo" w:hAnsi="Menlo" w:cs="Menlo"/>
          <w:sz w:val="16"/>
          <w:szCs w:val="16"/>
          <w:lang w:val="en-GB"/>
        </w:rPr>
        <w:t>JsonDeserializationContext</w:t>
      </w:r>
      <w:proofErr w:type="spellEnd"/>
      <w:r w:rsidRPr="00782DFC">
        <w:rPr>
          <w:rFonts w:ascii="Menlo" w:hAnsi="Menlo" w:cs="Menlo"/>
          <w:sz w:val="16"/>
          <w:szCs w:val="16"/>
          <w:lang w:val="en-GB"/>
        </w:rPr>
        <w:t xml:space="preserve"> context)</w:t>
      </w:r>
    </w:p>
    <w:p w14:paraId="2D2491F7" w14:textId="6042DD6A" w:rsidR="00AB62E9" w:rsidRDefault="00AB62E9" w:rsidP="00AB62E9">
      <w:pPr>
        <w:rPr>
          <w:rFonts w:ascii="Menlo" w:hAnsi="Menlo" w:cs="Menlo"/>
          <w:sz w:val="16"/>
          <w:szCs w:val="16"/>
        </w:rPr>
      </w:pPr>
      <w:r w:rsidRPr="00782DFC">
        <w:rPr>
          <w:rFonts w:ascii="Menlo" w:hAnsi="Menlo" w:cs="Menlo"/>
          <w:sz w:val="16"/>
          <w:szCs w:val="16"/>
          <w:lang w:val="en-GB"/>
        </w:rPr>
        <w:t xml:space="preserve">            </w:t>
      </w:r>
      <w:proofErr w:type="spellStart"/>
      <w:r w:rsidRPr="00782DFC">
        <w:rPr>
          <w:rFonts w:ascii="Menlo" w:hAnsi="Menlo" w:cs="Menlo"/>
          <w:sz w:val="16"/>
          <w:szCs w:val="16"/>
        </w:rPr>
        <w:t>throws</w:t>
      </w:r>
      <w:proofErr w:type="spellEnd"/>
      <w:r w:rsidRPr="00782DFC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782DFC">
        <w:rPr>
          <w:rFonts w:ascii="Menlo" w:hAnsi="Menlo" w:cs="Menlo"/>
          <w:sz w:val="16"/>
          <w:szCs w:val="16"/>
        </w:rPr>
        <w:t>JsonParseException</w:t>
      </w:r>
      <w:proofErr w:type="spellEnd"/>
      <w:r w:rsidRPr="00782DFC">
        <w:rPr>
          <w:rFonts w:ascii="Menlo" w:hAnsi="Menlo" w:cs="Menlo"/>
          <w:sz w:val="16"/>
          <w:szCs w:val="16"/>
        </w:rPr>
        <w:t xml:space="preserve"> {</w:t>
      </w:r>
    </w:p>
    <w:p w14:paraId="5A838E15" w14:textId="77777777" w:rsidR="00C4599B" w:rsidRPr="00782DFC" w:rsidRDefault="00C4599B" w:rsidP="00AB62E9">
      <w:pPr>
        <w:rPr>
          <w:rFonts w:ascii="Menlo" w:hAnsi="Menlo" w:cs="Menlo"/>
          <w:sz w:val="16"/>
          <w:szCs w:val="16"/>
        </w:rPr>
      </w:pPr>
    </w:p>
    <w:p w14:paraId="1CAB62EB" w14:textId="7C836490" w:rsidR="00AB62E9" w:rsidRPr="00782DFC" w:rsidRDefault="00AB62E9" w:rsidP="00AB62E9">
      <w:pPr>
        <w:ind w:firstLine="720"/>
        <w:rPr>
          <w:rFonts w:ascii="Menlo" w:hAnsi="Menlo" w:cs="Menlo"/>
          <w:sz w:val="16"/>
          <w:szCs w:val="16"/>
        </w:rPr>
      </w:pPr>
      <w:r w:rsidRPr="00782DFC">
        <w:rPr>
          <w:rFonts w:ascii="Menlo" w:hAnsi="Menlo" w:cs="Menlo"/>
          <w:sz w:val="16"/>
          <w:szCs w:val="16"/>
        </w:rPr>
        <w:t>//Código de conversão</w:t>
      </w:r>
    </w:p>
    <w:p w14:paraId="2BFC37DF" w14:textId="05F82B8D" w:rsidR="00AB62E9" w:rsidRPr="00782DFC" w:rsidRDefault="00AB62E9" w:rsidP="00AB62E9">
      <w:pPr>
        <w:rPr>
          <w:rFonts w:ascii="Menlo" w:hAnsi="Menlo" w:cs="Menlo"/>
          <w:sz w:val="16"/>
          <w:szCs w:val="16"/>
        </w:rPr>
      </w:pPr>
      <w:r w:rsidRPr="00782DFC">
        <w:rPr>
          <w:rFonts w:ascii="Menlo" w:hAnsi="Menlo" w:cs="Menlo"/>
          <w:sz w:val="16"/>
          <w:szCs w:val="16"/>
        </w:rPr>
        <w:t>}</w:t>
      </w:r>
    </w:p>
    <w:p w14:paraId="7205D87B" w14:textId="77777777" w:rsidR="00C4599B" w:rsidRDefault="00C4599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19FBB04" w14:textId="03EE8F8D" w:rsidR="00437E1E" w:rsidRDefault="00437E1E" w:rsidP="005A601D">
      <w:pPr>
        <w:pStyle w:val="Heading1"/>
      </w:pPr>
      <w:r>
        <w:lastRenderedPageBreak/>
        <w:t>Exercício</w:t>
      </w:r>
    </w:p>
    <w:p w14:paraId="290D53BA" w14:textId="59AEB40D" w:rsidR="0004252D" w:rsidRDefault="00437E1E" w:rsidP="0018744D">
      <w:r>
        <w:t xml:space="preserve">Com base na versão </w:t>
      </w:r>
      <w:r w:rsidRPr="00337B84">
        <w:rPr>
          <w:b/>
        </w:rPr>
        <w:t>3.1.0</w:t>
      </w:r>
      <w:r>
        <w:t xml:space="preserve"> da aplicação disponível em </w:t>
      </w:r>
      <w:hyperlink r:id="rId22" w:history="1">
        <w:r w:rsidRPr="00386935">
          <w:rPr>
            <w:rStyle w:val="Hyperlink"/>
          </w:rPr>
          <w:t>https://github.com/Knitter/amsi-books/releases/tag/v3.1.0</w:t>
        </w:r>
      </w:hyperlink>
      <w:r>
        <w:t xml:space="preserve"> e usando a documentação da biblioteca </w:t>
      </w:r>
      <w:proofErr w:type="spellStart"/>
      <w:r w:rsidRPr="00C710D9">
        <w:rPr>
          <w:i/>
        </w:rPr>
        <w:t>Ion</w:t>
      </w:r>
      <w:proofErr w:type="spellEnd"/>
      <w:r>
        <w:t xml:space="preserve">, adicione à aplicação acesso à API disponível em </w:t>
      </w:r>
      <w:hyperlink r:id="rId23" w:history="1">
        <w:r w:rsidRPr="00386935">
          <w:rPr>
            <w:rStyle w:val="Hyperlink"/>
          </w:rPr>
          <w:t>http://codicesapp.com/rest/v1</w:t>
        </w:r>
      </w:hyperlink>
      <w:r>
        <w:t xml:space="preserve"> de forma a que a aplicação use diretamente os dados fornecidos por esta API.</w:t>
      </w:r>
      <w:r w:rsidR="0004252D">
        <w:t xml:space="preserve"> Comece pelo processo de autenticação e autori</w:t>
      </w:r>
      <w:r w:rsidR="00C710D9">
        <w:t>z</w:t>
      </w:r>
      <w:r w:rsidR="0004252D">
        <w:t>ação.</w:t>
      </w:r>
    </w:p>
    <w:p w14:paraId="248C8B56" w14:textId="77777777" w:rsidR="00437E1E" w:rsidRDefault="00437E1E" w:rsidP="0018744D"/>
    <w:p w14:paraId="2D49A31F" w14:textId="67C6AFA4" w:rsidR="00937C9A" w:rsidRDefault="00437E1E" w:rsidP="00937C9A">
      <w:r>
        <w:t>Altere o acesso à base de dados para que o servidor da API seja sempre o responsável por validar todas as alterações aos dados, passando a base de dado</w:t>
      </w:r>
      <w:r w:rsidR="00680DA2">
        <w:t>s a ser usada apenas como cache local.</w:t>
      </w:r>
    </w:p>
    <w:p w14:paraId="3FEC455C" w14:textId="77777777" w:rsidR="0063043E" w:rsidRDefault="0063043E" w:rsidP="00937C9A"/>
    <w:p w14:paraId="662DB815" w14:textId="1722571A" w:rsidR="0063043E" w:rsidRDefault="0063043E" w:rsidP="00447954">
      <w:pPr>
        <w:pStyle w:val="Heading3"/>
      </w:pPr>
      <w:r>
        <w:t>Passos/alterações a executar:</w:t>
      </w:r>
    </w:p>
    <w:p w14:paraId="0E6CACF2" w14:textId="67162936" w:rsidR="00447954" w:rsidRDefault="00447954" w:rsidP="0063043E">
      <w:pPr>
        <w:pStyle w:val="ListParagraph"/>
        <w:numPr>
          <w:ilvl w:val="0"/>
          <w:numId w:val="31"/>
        </w:numPr>
      </w:pPr>
      <w:r>
        <w:t xml:space="preserve">Efetuar a autenticação no servidor e obter o </w:t>
      </w:r>
      <w:proofErr w:type="spellStart"/>
      <w:r w:rsidRPr="00517C6A">
        <w:rPr>
          <w:b/>
          <w:i/>
        </w:rPr>
        <w:t>token</w:t>
      </w:r>
      <w:proofErr w:type="spellEnd"/>
      <w:r>
        <w:t xml:space="preserve"> de acesso para autorização dos pedidos seguintes;</w:t>
      </w:r>
    </w:p>
    <w:p w14:paraId="7E68D78E" w14:textId="5837F7A6" w:rsidR="0063043E" w:rsidRDefault="00447954" w:rsidP="0063043E">
      <w:pPr>
        <w:pStyle w:val="ListParagraph"/>
        <w:numPr>
          <w:ilvl w:val="0"/>
          <w:numId w:val="31"/>
        </w:numPr>
      </w:pPr>
      <w:r>
        <w:t>Obter a lista de livros da API;</w:t>
      </w:r>
    </w:p>
    <w:p w14:paraId="704EA7E9" w14:textId="76247EE2" w:rsidR="00447954" w:rsidRDefault="00447954" w:rsidP="0063043E">
      <w:pPr>
        <w:pStyle w:val="ListParagraph"/>
        <w:numPr>
          <w:ilvl w:val="0"/>
          <w:numId w:val="31"/>
        </w:numPr>
      </w:pPr>
      <w:r>
        <w:t>Obter a lista de autores da API;</w:t>
      </w:r>
    </w:p>
    <w:p w14:paraId="2DD693AD" w14:textId="4C0A12BF" w:rsidR="00447954" w:rsidRDefault="00447954" w:rsidP="0063043E">
      <w:pPr>
        <w:pStyle w:val="ListParagraph"/>
        <w:numPr>
          <w:ilvl w:val="0"/>
          <w:numId w:val="31"/>
        </w:numPr>
      </w:pPr>
      <w:r>
        <w:t>Obter a lista de séries da API;</w:t>
      </w:r>
    </w:p>
    <w:p w14:paraId="16A827C3" w14:textId="758CE3BC" w:rsidR="00447954" w:rsidRDefault="002A0D6D" w:rsidP="0063043E">
      <w:pPr>
        <w:pStyle w:val="ListParagraph"/>
        <w:numPr>
          <w:ilvl w:val="0"/>
          <w:numId w:val="31"/>
        </w:numPr>
      </w:pPr>
      <w:r>
        <w:t>Criar/editar livros, autores e séries;</w:t>
      </w:r>
    </w:p>
    <w:p w14:paraId="39099CD5" w14:textId="77777777" w:rsidR="002A0D6D" w:rsidRDefault="002A0D6D" w:rsidP="002A0D6D"/>
    <w:p w14:paraId="3936BFFB" w14:textId="47DD175D" w:rsidR="002A0D6D" w:rsidRDefault="002A0D6D" w:rsidP="002A0D6D">
      <w:r>
        <w:t>O</w:t>
      </w:r>
      <w:r w:rsidR="00DF30A1">
        <w:t xml:space="preserve">s </w:t>
      </w:r>
      <w:r>
        <w:t>diagrama</w:t>
      </w:r>
      <w:r w:rsidR="00DF30A1">
        <w:t>s</w:t>
      </w:r>
      <w:r>
        <w:t xml:space="preserve"> seguinte</w:t>
      </w:r>
      <w:r w:rsidR="00DF30A1">
        <w:t>s</w:t>
      </w:r>
      <w:r>
        <w:t xml:space="preserve"> exemplifica</w:t>
      </w:r>
      <w:r w:rsidR="00DF30A1">
        <w:t>m, respetivamente,</w:t>
      </w:r>
      <w:r>
        <w:t xml:space="preserve"> as decisões/fluxo de execução</w:t>
      </w:r>
      <w:r w:rsidR="00DF30A1">
        <w:t xml:space="preserve"> e a sequência inicial de pedidos </w:t>
      </w:r>
      <w:r w:rsidR="00E9376F">
        <w:t xml:space="preserve">quando </w:t>
      </w:r>
      <w:r w:rsidR="001A2573">
        <w:t>o utilizador tenta ver a lista de livros na aplicação.</w:t>
      </w:r>
    </w:p>
    <w:p w14:paraId="07D62022" w14:textId="77777777" w:rsidR="00586833" w:rsidRDefault="00586833" w:rsidP="002A0D6D"/>
    <w:p w14:paraId="77090973" w14:textId="77777777" w:rsidR="00DF30A1" w:rsidRDefault="00DF30A1" w:rsidP="002A0D6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79"/>
      </w:tblGrid>
      <w:tr w:rsidR="00194D1F" w14:paraId="12E48EE9" w14:textId="77777777" w:rsidTr="00586833">
        <w:trPr>
          <w:trHeight w:val="3987"/>
        </w:trPr>
        <w:tc>
          <w:tcPr>
            <w:tcW w:w="4531" w:type="dxa"/>
          </w:tcPr>
          <w:p w14:paraId="63068808" w14:textId="18932529" w:rsidR="00DF30A1" w:rsidRDefault="00DF30A1" w:rsidP="00194D1F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0056564" wp14:editId="18B37A0D">
                  <wp:extent cx="2925799" cy="1898536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uxograma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700" cy="194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0C9D8ADA" w14:textId="6C7848FE" w:rsidR="00DF30A1" w:rsidRDefault="00DF30A1" w:rsidP="00194D1F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D951987" wp14:editId="2DE25507">
                  <wp:extent cx="2805878" cy="1898536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quencia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34" cy="193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438E0" w14:textId="77777777" w:rsidR="002A0D6D" w:rsidRPr="00937C9A" w:rsidRDefault="002A0D6D" w:rsidP="002A0D6D">
      <w:bookmarkStart w:id="0" w:name="_GoBack"/>
      <w:bookmarkEnd w:id="0"/>
    </w:p>
    <w:sectPr w:rsidR="002A0D6D" w:rsidRPr="00937C9A" w:rsidSect="00781746">
      <w:footerReference w:type="even" r:id="rId26"/>
      <w:footerReference w:type="default" r:id="rId2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71E72" w14:textId="77777777" w:rsidR="005E1050" w:rsidRDefault="005E1050" w:rsidP="00E40E97">
      <w:r>
        <w:separator/>
      </w:r>
    </w:p>
  </w:endnote>
  <w:endnote w:type="continuationSeparator" w:id="0">
    <w:p w14:paraId="73436CB8" w14:textId="77777777" w:rsidR="005E1050" w:rsidRDefault="005E1050" w:rsidP="00E4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08C8" w14:textId="77777777" w:rsidR="00DF2358" w:rsidRDefault="00DF2358" w:rsidP="00DF23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6A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A434FF" w14:textId="77777777" w:rsidR="00DF2358" w:rsidRDefault="00DF2358" w:rsidP="00E40E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FC54A" w14:textId="77777777" w:rsidR="00DF2358" w:rsidRDefault="00DF2358" w:rsidP="00DF23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1469">
      <w:rPr>
        <w:rStyle w:val="PageNumber"/>
        <w:noProof/>
      </w:rPr>
      <w:t>4</w:t>
    </w:r>
    <w:r>
      <w:rPr>
        <w:rStyle w:val="PageNumber"/>
      </w:rPr>
      <w:fldChar w:fldCharType="end"/>
    </w:r>
  </w:p>
  <w:p w14:paraId="0FB73611" w14:textId="59FA07D3" w:rsidR="00DF2358" w:rsidRDefault="00DF2358" w:rsidP="00E40E97">
    <w:pPr>
      <w:pStyle w:val="Footer"/>
      <w:ind w:right="360"/>
    </w:pPr>
    <w:r>
      <w:t>Fic</w:t>
    </w:r>
    <w:r w:rsidR="00BA6A79">
      <w:t xml:space="preserve">ha de exercícios práticos </w:t>
    </w:r>
    <w:proofErr w:type="spellStart"/>
    <w:r w:rsidR="00BA6A79">
      <w:t>nr</w:t>
    </w:r>
    <w:proofErr w:type="spellEnd"/>
    <w:r w:rsidR="00BA6A79">
      <w:t>. 08</w:t>
    </w:r>
    <w:r>
      <w:t xml:space="preserve">, AMSI, </w:t>
    </w:r>
    <w:proofErr w:type="spellStart"/>
    <w:r>
      <w:t>TeSP</w:t>
    </w:r>
    <w:proofErr w:type="spellEnd"/>
    <w:r>
      <w:t xml:space="preserve"> PSI 2016/2017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B2D82" w14:textId="77777777" w:rsidR="005E1050" w:rsidRDefault="005E1050" w:rsidP="00E40E97">
      <w:r>
        <w:separator/>
      </w:r>
    </w:p>
  </w:footnote>
  <w:footnote w:type="continuationSeparator" w:id="0">
    <w:p w14:paraId="5F25029B" w14:textId="77777777" w:rsidR="005E1050" w:rsidRDefault="005E1050" w:rsidP="00E40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362"/>
    <w:multiLevelType w:val="hybridMultilevel"/>
    <w:tmpl w:val="34A8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4923"/>
    <w:multiLevelType w:val="hybridMultilevel"/>
    <w:tmpl w:val="000E55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3247D"/>
    <w:multiLevelType w:val="hybridMultilevel"/>
    <w:tmpl w:val="2ABE2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E66E8"/>
    <w:multiLevelType w:val="hybridMultilevel"/>
    <w:tmpl w:val="4F26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44503"/>
    <w:multiLevelType w:val="hybridMultilevel"/>
    <w:tmpl w:val="7A1CFFE2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>
    <w:nsid w:val="11FC1E03"/>
    <w:multiLevelType w:val="hybridMultilevel"/>
    <w:tmpl w:val="1E52A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821C6"/>
    <w:multiLevelType w:val="hybridMultilevel"/>
    <w:tmpl w:val="B51C9D60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1B346288"/>
    <w:multiLevelType w:val="hybridMultilevel"/>
    <w:tmpl w:val="AD22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45692"/>
    <w:multiLevelType w:val="hybridMultilevel"/>
    <w:tmpl w:val="EE920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D27A1"/>
    <w:multiLevelType w:val="hybridMultilevel"/>
    <w:tmpl w:val="F6B4E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E0960"/>
    <w:multiLevelType w:val="hybridMultilevel"/>
    <w:tmpl w:val="2BAC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A46EC"/>
    <w:multiLevelType w:val="hybridMultilevel"/>
    <w:tmpl w:val="44364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51233"/>
    <w:multiLevelType w:val="hybridMultilevel"/>
    <w:tmpl w:val="CBCA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E5574"/>
    <w:multiLevelType w:val="hybridMultilevel"/>
    <w:tmpl w:val="397CC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46CA3"/>
    <w:multiLevelType w:val="hybridMultilevel"/>
    <w:tmpl w:val="E820B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D29EA"/>
    <w:multiLevelType w:val="hybridMultilevel"/>
    <w:tmpl w:val="5FB8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66230"/>
    <w:multiLevelType w:val="hybridMultilevel"/>
    <w:tmpl w:val="3510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E7DBE"/>
    <w:multiLevelType w:val="hybridMultilevel"/>
    <w:tmpl w:val="48D6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4C79"/>
    <w:multiLevelType w:val="hybridMultilevel"/>
    <w:tmpl w:val="0B02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60240"/>
    <w:multiLevelType w:val="hybridMultilevel"/>
    <w:tmpl w:val="23EC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B26AC"/>
    <w:multiLevelType w:val="hybridMultilevel"/>
    <w:tmpl w:val="B87C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51F5B"/>
    <w:multiLevelType w:val="hybridMultilevel"/>
    <w:tmpl w:val="43C0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D31E1"/>
    <w:multiLevelType w:val="hybridMultilevel"/>
    <w:tmpl w:val="36E6A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C46CF"/>
    <w:multiLevelType w:val="hybridMultilevel"/>
    <w:tmpl w:val="4C0E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C19BD"/>
    <w:multiLevelType w:val="hybridMultilevel"/>
    <w:tmpl w:val="5516A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4817CC"/>
    <w:multiLevelType w:val="hybridMultilevel"/>
    <w:tmpl w:val="3238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60D94"/>
    <w:multiLevelType w:val="hybridMultilevel"/>
    <w:tmpl w:val="3A8C78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7030B8F"/>
    <w:multiLevelType w:val="hybridMultilevel"/>
    <w:tmpl w:val="620CF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8C157E"/>
    <w:multiLevelType w:val="hybridMultilevel"/>
    <w:tmpl w:val="912E3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942FB6"/>
    <w:multiLevelType w:val="hybridMultilevel"/>
    <w:tmpl w:val="227A1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9205AA"/>
    <w:multiLevelType w:val="hybridMultilevel"/>
    <w:tmpl w:val="DE90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3"/>
  </w:num>
  <w:num w:numId="4">
    <w:abstractNumId w:val="25"/>
  </w:num>
  <w:num w:numId="5">
    <w:abstractNumId w:val="30"/>
  </w:num>
  <w:num w:numId="6">
    <w:abstractNumId w:val="7"/>
  </w:num>
  <w:num w:numId="7">
    <w:abstractNumId w:val="21"/>
  </w:num>
  <w:num w:numId="8">
    <w:abstractNumId w:val="3"/>
  </w:num>
  <w:num w:numId="9">
    <w:abstractNumId w:val="2"/>
  </w:num>
  <w:num w:numId="10">
    <w:abstractNumId w:val="1"/>
  </w:num>
  <w:num w:numId="11">
    <w:abstractNumId w:val="16"/>
  </w:num>
  <w:num w:numId="12">
    <w:abstractNumId w:val="27"/>
  </w:num>
  <w:num w:numId="13">
    <w:abstractNumId w:val="26"/>
  </w:num>
  <w:num w:numId="14">
    <w:abstractNumId w:val="12"/>
  </w:num>
  <w:num w:numId="15">
    <w:abstractNumId w:val="5"/>
  </w:num>
  <w:num w:numId="16">
    <w:abstractNumId w:val="19"/>
  </w:num>
  <w:num w:numId="17">
    <w:abstractNumId w:val="28"/>
  </w:num>
  <w:num w:numId="18">
    <w:abstractNumId w:val="14"/>
  </w:num>
  <w:num w:numId="19">
    <w:abstractNumId w:val="24"/>
  </w:num>
  <w:num w:numId="20">
    <w:abstractNumId w:val="17"/>
  </w:num>
  <w:num w:numId="21">
    <w:abstractNumId w:val="15"/>
  </w:num>
  <w:num w:numId="22">
    <w:abstractNumId w:val="18"/>
  </w:num>
  <w:num w:numId="23">
    <w:abstractNumId w:val="10"/>
  </w:num>
  <w:num w:numId="24">
    <w:abstractNumId w:val="11"/>
  </w:num>
  <w:num w:numId="25">
    <w:abstractNumId w:val="20"/>
  </w:num>
  <w:num w:numId="26">
    <w:abstractNumId w:val="6"/>
  </w:num>
  <w:num w:numId="27">
    <w:abstractNumId w:val="4"/>
  </w:num>
  <w:num w:numId="28">
    <w:abstractNumId w:val="29"/>
  </w:num>
  <w:num w:numId="29">
    <w:abstractNumId w:val="13"/>
  </w:num>
  <w:num w:numId="30">
    <w:abstractNumId w:val="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GB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3"/>
    <w:rsid w:val="00001161"/>
    <w:rsid w:val="00005AD3"/>
    <w:rsid w:val="00020B06"/>
    <w:rsid w:val="00026164"/>
    <w:rsid w:val="00031D61"/>
    <w:rsid w:val="00032EA5"/>
    <w:rsid w:val="000332C6"/>
    <w:rsid w:val="00040157"/>
    <w:rsid w:val="0004252D"/>
    <w:rsid w:val="0004276C"/>
    <w:rsid w:val="00046D4A"/>
    <w:rsid w:val="000516E8"/>
    <w:rsid w:val="00053527"/>
    <w:rsid w:val="00054C07"/>
    <w:rsid w:val="00063042"/>
    <w:rsid w:val="00065939"/>
    <w:rsid w:val="000722FA"/>
    <w:rsid w:val="0007418B"/>
    <w:rsid w:val="00074A25"/>
    <w:rsid w:val="00081387"/>
    <w:rsid w:val="0008180B"/>
    <w:rsid w:val="000849AE"/>
    <w:rsid w:val="00085EA4"/>
    <w:rsid w:val="00087C2C"/>
    <w:rsid w:val="00090A5E"/>
    <w:rsid w:val="00093AF1"/>
    <w:rsid w:val="00093F4D"/>
    <w:rsid w:val="00095B5C"/>
    <w:rsid w:val="00097389"/>
    <w:rsid w:val="000A3B12"/>
    <w:rsid w:val="000A41E3"/>
    <w:rsid w:val="000A66AB"/>
    <w:rsid w:val="000A793B"/>
    <w:rsid w:val="000B4547"/>
    <w:rsid w:val="000B65B6"/>
    <w:rsid w:val="000C02D4"/>
    <w:rsid w:val="000E29A3"/>
    <w:rsid w:val="000E3279"/>
    <w:rsid w:val="000F15B6"/>
    <w:rsid w:val="000F1ACA"/>
    <w:rsid w:val="000F2B98"/>
    <w:rsid w:val="00101F87"/>
    <w:rsid w:val="001037C9"/>
    <w:rsid w:val="0010428C"/>
    <w:rsid w:val="00104620"/>
    <w:rsid w:val="001071F3"/>
    <w:rsid w:val="00107729"/>
    <w:rsid w:val="00113636"/>
    <w:rsid w:val="0011386D"/>
    <w:rsid w:val="00123D7B"/>
    <w:rsid w:val="001249B4"/>
    <w:rsid w:val="00127283"/>
    <w:rsid w:val="00131215"/>
    <w:rsid w:val="00131A84"/>
    <w:rsid w:val="0014297D"/>
    <w:rsid w:val="00150AA0"/>
    <w:rsid w:val="0015120F"/>
    <w:rsid w:val="001823D9"/>
    <w:rsid w:val="00186C05"/>
    <w:rsid w:val="0018744D"/>
    <w:rsid w:val="00194D1F"/>
    <w:rsid w:val="001A23CE"/>
    <w:rsid w:val="001A2573"/>
    <w:rsid w:val="001A4274"/>
    <w:rsid w:val="001B1A7B"/>
    <w:rsid w:val="001C0241"/>
    <w:rsid w:val="001C0E8D"/>
    <w:rsid w:val="001C1458"/>
    <w:rsid w:val="001C2FB4"/>
    <w:rsid w:val="001C3445"/>
    <w:rsid w:val="001E2A68"/>
    <w:rsid w:val="001F5FDC"/>
    <w:rsid w:val="001F7035"/>
    <w:rsid w:val="001F713C"/>
    <w:rsid w:val="00203FB1"/>
    <w:rsid w:val="00206854"/>
    <w:rsid w:val="00207588"/>
    <w:rsid w:val="00213C8D"/>
    <w:rsid w:val="0024118D"/>
    <w:rsid w:val="00243F86"/>
    <w:rsid w:val="0024729F"/>
    <w:rsid w:val="0025313C"/>
    <w:rsid w:val="0025439C"/>
    <w:rsid w:val="002543BE"/>
    <w:rsid w:val="00262278"/>
    <w:rsid w:val="00264701"/>
    <w:rsid w:val="00276C27"/>
    <w:rsid w:val="00277401"/>
    <w:rsid w:val="0027744C"/>
    <w:rsid w:val="00277820"/>
    <w:rsid w:val="00280BB3"/>
    <w:rsid w:val="00282C96"/>
    <w:rsid w:val="00285973"/>
    <w:rsid w:val="00291937"/>
    <w:rsid w:val="00293DF3"/>
    <w:rsid w:val="002A0D6D"/>
    <w:rsid w:val="002A59F2"/>
    <w:rsid w:val="002A7E6A"/>
    <w:rsid w:val="002B27E9"/>
    <w:rsid w:val="002B39A7"/>
    <w:rsid w:val="002B4C49"/>
    <w:rsid w:val="002B62C5"/>
    <w:rsid w:val="002B7DD5"/>
    <w:rsid w:val="002C3D53"/>
    <w:rsid w:val="002D1CB5"/>
    <w:rsid w:val="002E4271"/>
    <w:rsid w:val="002E5FF6"/>
    <w:rsid w:val="002E6F03"/>
    <w:rsid w:val="002E7086"/>
    <w:rsid w:val="002E7C22"/>
    <w:rsid w:val="002F02AB"/>
    <w:rsid w:val="00305CE2"/>
    <w:rsid w:val="00310C36"/>
    <w:rsid w:val="00311FA9"/>
    <w:rsid w:val="0032269F"/>
    <w:rsid w:val="00326D0C"/>
    <w:rsid w:val="00337B84"/>
    <w:rsid w:val="003410D8"/>
    <w:rsid w:val="00353673"/>
    <w:rsid w:val="00361F0E"/>
    <w:rsid w:val="00362391"/>
    <w:rsid w:val="003633B6"/>
    <w:rsid w:val="00373D0D"/>
    <w:rsid w:val="003742DB"/>
    <w:rsid w:val="00390863"/>
    <w:rsid w:val="003914C4"/>
    <w:rsid w:val="003A16E1"/>
    <w:rsid w:val="003A3427"/>
    <w:rsid w:val="003A3547"/>
    <w:rsid w:val="003A3873"/>
    <w:rsid w:val="003A714F"/>
    <w:rsid w:val="003B0742"/>
    <w:rsid w:val="003B12C9"/>
    <w:rsid w:val="003B4CA2"/>
    <w:rsid w:val="003D0362"/>
    <w:rsid w:val="003D1428"/>
    <w:rsid w:val="003E1065"/>
    <w:rsid w:val="003E4F0C"/>
    <w:rsid w:val="003E67A1"/>
    <w:rsid w:val="003E6FC1"/>
    <w:rsid w:val="003F4AA0"/>
    <w:rsid w:val="004050CF"/>
    <w:rsid w:val="004077EF"/>
    <w:rsid w:val="00414453"/>
    <w:rsid w:val="00427AA1"/>
    <w:rsid w:val="00435F5B"/>
    <w:rsid w:val="004374D0"/>
    <w:rsid w:val="00437E1E"/>
    <w:rsid w:val="00442789"/>
    <w:rsid w:val="00447954"/>
    <w:rsid w:val="00460F5A"/>
    <w:rsid w:val="00464702"/>
    <w:rsid w:val="00465C83"/>
    <w:rsid w:val="00465DAC"/>
    <w:rsid w:val="004701B7"/>
    <w:rsid w:val="00480EC1"/>
    <w:rsid w:val="00483F1B"/>
    <w:rsid w:val="00493C9B"/>
    <w:rsid w:val="004B554B"/>
    <w:rsid w:val="004D125E"/>
    <w:rsid w:val="004D2796"/>
    <w:rsid w:val="004D699C"/>
    <w:rsid w:val="004E486A"/>
    <w:rsid w:val="004E5C2B"/>
    <w:rsid w:val="004E707C"/>
    <w:rsid w:val="004E772C"/>
    <w:rsid w:val="004F08F6"/>
    <w:rsid w:val="004F2BAD"/>
    <w:rsid w:val="004F3B9F"/>
    <w:rsid w:val="004F3CAB"/>
    <w:rsid w:val="00502D1F"/>
    <w:rsid w:val="00517C6A"/>
    <w:rsid w:val="00535092"/>
    <w:rsid w:val="00547425"/>
    <w:rsid w:val="00550D79"/>
    <w:rsid w:val="00552E4F"/>
    <w:rsid w:val="0055403D"/>
    <w:rsid w:val="00561720"/>
    <w:rsid w:val="005653EA"/>
    <w:rsid w:val="005654AE"/>
    <w:rsid w:val="0057363E"/>
    <w:rsid w:val="005749F1"/>
    <w:rsid w:val="00575D70"/>
    <w:rsid w:val="00586833"/>
    <w:rsid w:val="005A06F9"/>
    <w:rsid w:val="005A601D"/>
    <w:rsid w:val="005B2E3A"/>
    <w:rsid w:val="005C2EEE"/>
    <w:rsid w:val="005C2F87"/>
    <w:rsid w:val="005D0AB4"/>
    <w:rsid w:val="005D7921"/>
    <w:rsid w:val="005E1050"/>
    <w:rsid w:val="005E1F3D"/>
    <w:rsid w:val="005E7B51"/>
    <w:rsid w:val="005F2705"/>
    <w:rsid w:val="006014D6"/>
    <w:rsid w:val="0060234F"/>
    <w:rsid w:val="00604520"/>
    <w:rsid w:val="00604843"/>
    <w:rsid w:val="0060628C"/>
    <w:rsid w:val="00612472"/>
    <w:rsid w:val="00614F75"/>
    <w:rsid w:val="00617E1D"/>
    <w:rsid w:val="0062306C"/>
    <w:rsid w:val="0063043E"/>
    <w:rsid w:val="006342FA"/>
    <w:rsid w:val="00645420"/>
    <w:rsid w:val="00661A10"/>
    <w:rsid w:val="00671EB0"/>
    <w:rsid w:val="00673719"/>
    <w:rsid w:val="00675866"/>
    <w:rsid w:val="00680DA2"/>
    <w:rsid w:val="00692237"/>
    <w:rsid w:val="006940E2"/>
    <w:rsid w:val="006951FC"/>
    <w:rsid w:val="006A4401"/>
    <w:rsid w:val="006B1910"/>
    <w:rsid w:val="006B68A0"/>
    <w:rsid w:val="006B7695"/>
    <w:rsid w:val="006C357D"/>
    <w:rsid w:val="006C497A"/>
    <w:rsid w:val="006D2E8E"/>
    <w:rsid w:val="006E2EE6"/>
    <w:rsid w:val="006E7BD9"/>
    <w:rsid w:val="006F269B"/>
    <w:rsid w:val="006F5A60"/>
    <w:rsid w:val="007111FC"/>
    <w:rsid w:val="00711BA4"/>
    <w:rsid w:val="007159D5"/>
    <w:rsid w:val="00722826"/>
    <w:rsid w:val="0072753D"/>
    <w:rsid w:val="007558DC"/>
    <w:rsid w:val="00781746"/>
    <w:rsid w:val="00782DFC"/>
    <w:rsid w:val="00783B8F"/>
    <w:rsid w:val="00790BEB"/>
    <w:rsid w:val="007956C7"/>
    <w:rsid w:val="007A4EEE"/>
    <w:rsid w:val="007A5CA1"/>
    <w:rsid w:val="007C6BD3"/>
    <w:rsid w:val="007E15EB"/>
    <w:rsid w:val="0080309B"/>
    <w:rsid w:val="008116AD"/>
    <w:rsid w:val="008163B3"/>
    <w:rsid w:val="00825BBD"/>
    <w:rsid w:val="0083511A"/>
    <w:rsid w:val="00841641"/>
    <w:rsid w:val="00853947"/>
    <w:rsid w:val="008658E8"/>
    <w:rsid w:val="008758F4"/>
    <w:rsid w:val="00876147"/>
    <w:rsid w:val="00877293"/>
    <w:rsid w:val="00880990"/>
    <w:rsid w:val="0088664E"/>
    <w:rsid w:val="008904B9"/>
    <w:rsid w:val="008923EB"/>
    <w:rsid w:val="008A3C18"/>
    <w:rsid w:val="008A6CED"/>
    <w:rsid w:val="008B552E"/>
    <w:rsid w:val="008C12C4"/>
    <w:rsid w:val="008C32DA"/>
    <w:rsid w:val="008D1704"/>
    <w:rsid w:val="008D1E14"/>
    <w:rsid w:val="008D2428"/>
    <w:rsid w:val="008D586F"/>
    <w:rsid w:val="008E3799"/>
    <w:rsid w:val="008F33F4"/>
    <w:rsid w:val="008F7536"/>
    <w:rsid w:val="009012A6"/>
    <w:rsid w:val="009035C7"/>
    <w:rsid w:val="00903757"/>
    <w:rsid w:val="00905809"/>
    <w:rsid w:val="00911211"/>
    <w:rsid w:val="00914DC0"/>
    <w:rsid w:val="00922756"/>
    <w:rsid w:val="0092466B"/>
    <w:rsid w:val="00930D8C"/>
    <w:rsid w:val="009321B1"/>
    <w:rsid w:val="00936A4B"/>
    <w:rsid w:val="00937C9A"/>
    <w:rsid w:val="009407FB"/>
    <w:rsid w:val="00944258"/>
    <w:rsid w:val="00960539"/>
    <w:rsid w:val="009717DF"/>
    <w:rsid w:val="00975281"/>
    <w:rsid w:val="00975A50"/>
    <w:rsid w:val="00981469"/>
    <w:rsid w:val="0098563F"/>
    <w:rsid w:val="00991314"/>
    <w:rsid w:val="00995C5A"/>
    <w:rsid w:val="009A0DE5"/>
    <w:rsid w:val="009A4C5A"/>
    <w:rsid w:val="009B48A2"/>
    <w:rsid w:val="009B5233"/>
    <w:rsid w:val="009C248E"/>
    <w:rsid w:val="009C4286"/>
    <w:rsid w:val="009C71C2"/>
    <w:rsid w:val="009D45C3"/>
    <w:rsid w:val="009D4A6C"/>
    <w:rsid w:val="009D79A2"/>
    <w:rsid w:val="009E4E2D"/>
    <w:rsid w:val="009F007D"/>
    <w:rsid w:val="009F53CF"/>
    <w:rsid w:val="00A02B0D"/>
    <w:rsid w:val="00A05AF4"/>
    <w:rsid w:val="00A15719"/>
    <w:rsid w:val="00A16DEA"/>
    <w:rsid w:val="00A42733"/>
    <w:rsid w:val="00A45117"/>
    <w:rsid w:val="00A46D5B"/>
    <w:rsid w:val="00A55A9E"/>
    <w:rsid w:val="00A56C12"/>
    <w:rsid w:val="00A56F17"/>
    <w:rsid w:val="00A6213C"/>
    <w:rsid w:val="00A67483"/>
    <w:rsid w:val="00A75B68"/>
    <w:rsid w:val="00A7766A"/>
    <w:rsid w:val="00A80996"/>
    <w:rsid w:val="00A82D3D"/>
    <w:rsid w:val="00A85694"/>
    <w:rsid w:val="00A92274"/>
    <w:rsid w:val="00A96033"/>
    <w:rsid w:val="00A97FB0"/>
    <w:rsid w:val="00AA1239"/>
    <w:rsid w:val="00AA1D65"/>
    <w:rsid w:val="00AA1EDB"/>
    <w:rsid w:val="00AA713C"/>
    <w:rsid w:val="00AB47BA"/>
    <w:rsid w:val="00AB4BBD"/>
    <w:rsid w:val="00AB62E9"/>
    <w:rsid w:val="00AC4843"/>
    <w:rsid w:val="00AD45A9"/>
    <w:rsid w:val="00AE728E"/>
    <w:rsid w:val="00AF092E"/>
    <w:rsid w:val="00B12582"/>
    <w:rsid w:val="00B14E48"/>
    <w:rsid w:val="00B271CA"/>
    <w:rsid w:val="00B308E2"/>
    <w:rsid w:val="00B37196"/>
    <w:rsid w:val="00B4538B"/>
    <w:rsid w:val="00B54DAE"/>
    <w:rsid w:val="00B54F1E"/>
    <w:rsid w:val="00B65538"/>
    <w:rsid w:val="00B67342"/>
    <w:rsid w:val="00B67F6E"/>
    <w:rsid w:val="00B74C75"/>
    <w:rsid w:val="00B83176"/>
    <w:rsid w:val="00B8448E"/>
    <w:rsid w:val="00B85A0D"/>
    <w:rsid w:val="00B85A3E"/>
    <w:rsid w:val="00B948E8"/>
    <w:rsid w:val="00BA523B"/>
    <w:rsid w:val="00BA6A79"/>
    <w:rsid w:val="00BD341B"/>
    <w:rsid w:val="00BD7D36"/>
    <w:rsid w:val="00BE3C8D"/>
    <w:rsid w:val="00BE3E62"/>
    <w:rsid w:val="00BE57FD"/>
    <w:rsid w:val="00BE6F1F"/>
    <w:rsid w:val="00BF1618"/>
    <w:rsid w:val="00BF6F4E"/>
    <w:rsid w:val="00C04287"/>
    <w:rsid w:val="00C109D2"/>
    <w:rsid w:val="00C11702"/>
    <w:rsid w:val="00C14DE4"/>
    <w:rsid w:val="00C152D9"/>
    <w:rsid w:val="00C15AF4"/>
    <w:rsid w:val="00C25017"/>
    <w:rsid w:val="00C30C26"/>
    <w:rsid w:val="00C40F50"/>
    <w:rsid w:val="00C4599B"/>
    <w:rsid w:val="00C46397"/>
    <w:rsid w:val="00C504D9"/>
    <w:rsid w:val="00C53D97"/>
    <w:rsid w:val="00C53F4F"/>
    <w:rsid w:val="00C65FC5"/>
    <w:rsid w:val="00C710D9"/>
    <w:rsid w:val="00C72B43"/>
    <w:rsid w:val="00C750B7"/>
    <w:rsid w:val="00C86460"/>
    <w:rsid w:val="00C91278"/>
    <w:rsid w:val="00C915A5"/>
    <w:rsid w:val="00CA362F"/>
    <w:rsid w:val="00CA6DF7"/>
    <w:rsid w:val="00CB32E8"/>
    <w:rsid w:val="00CC5D41"/>
    <w:rsid w:val="00CC6CE1"/>
    <w:rsid w:val="00CD6B81"/>
    <w:rsid w:val="00CD7057"/>
    <w:rsid w:val="00CD74BD"/>
    <w:rsid w:val="00CE040D"/>
    <w:rsid w:val="00CF21EF"/>
    <w:rsid w:val="00CF691C"/>
    <w:rsid w:val="00D044A7"/>
    <w:rsid w:val="00D129F1"/>
    <w:rsid w:val="00D16567"/>
    <w:rsid w:val="00D227EE"/>
    <w:rsid w:val="00D245C0"/>
    <w:rsid w:val="00D35F5B"/>
    <w:rsid w:val="00D435F5"/>
    <w:rsid w:val="00D4398D"/>
    <w:rsid w:val="00D43CA4"/>
    <w:rsid w:val="00D47536"/>
    <w:rsid w:val="00D504D7"/>
    <w:rsid w:val="00D85121"/>
    <w:rsid w:val="00D90153"/>
    <w:rsid w:val="00D90801"/>
    <w:rsid w:val="00D90EA9"/>
    <w:rsid w:val="00D9313F"/>
    <w:rsid w:val="00D93C7B"/>
    <w:rsid w:val="00DB2D05"/>
    <w:rsid w:val="00DB63B3"/>
    <w:rsid w:val="00DD2967"/>
    <w:rsid w:val="00DF0383"/>
    <w:rsid w:val="00DF191D"/>
    <w:rsid w:val="00DF1E5E"/>
    <w:rsid w:val="00DF2358"/>
    <w:rsid w:val="00DF30A1"/>
    <w:rsid w:val="00E00973"/>
    <w:rsid w:val="00E01D95"/>
    <w:rsid w:val="00E05855"/>
    <w:rsid w:val="00E13736"/>
    <w:rsid w:val="00E14741"/>
    <w:rsid w:val="00E15554"/>
    <w:rsid w:val="00E15F2E"/>
    <w:rsid w:val="00E212E4"/>
    <w:rsid w:val="00E21F30"/>
    <w:rsid w:val="00E22BCB"/>
    <w:rsid w:val="00E255F2"/>
    <w:rsid w:val="00E35872"/>
    <w:rsid w:val="00E36044"/>
    <w:rsid w:val="00E3721E"/>
    <w:rsid w:val="00E40E97"/>
    <w:rsid w:val="00E51F41"/>
    <w:rsid w:val="00E553FA"/>
    <w:rsid w:val="00E61C76"/>
    <w:rsid w:val="00E63DD4"/>
    <w:rsid w:val="00E67CF5"/>
    <w:rsid w:val="00E702D5"/>
    <w:rsid w:val="00E713BF"/>
    <w:rsid w:val="00E714C3"/>
    <w:rsid w:val="00E71F54"/>
    <w:rsid w:val="00E75D5F"/>
    <w:rsid w:val="00E76A30"/>
    <w:rsid w:val="00E773FE"/>
    <w:rsid w:val="00E83A1A"/>
    <w:rsid w:val="00E843D1"/>
    <w:rsid w:val="00E91072"/>
    <w:rsid w:val="00E92A44"/>
    <w:rsid w:val="00E9376F"/>
    <w:rsid w:val="00E9686C"/>
    <w:rsid w:val="00EA241E"/>
    <w:rsid w:val="00EA3787"/>
    <w:rsid w:val="00EB2125"/>
    <w:rsid w:val="00EB44D9"/>
    <w:rsid w:val="00EB7F5C"/>
    <w:rsid w:val="00EC19A4"/>
    <w:rsid w:val="00ED2FD3"/>
    <w:rsid w:val="00ED3F4B"/>
    <w:rsid w:val="00ED593B"/>
    <w:rsid w:val="00ED60CC"/>
    <w:rsid w:val="00EE2F54"/>
    <w:rsid w:val="00EE4D87"/>
    <w:rsid w:val="00EE56D3"/>
    <w:rsid w:val="00EE734F"/>
    <w:rsid w:val="00EE7780"/>
    <w:rsid w:val="00EF19D2"/>
    <w:rsid w:val="00EF6616"/>
    <w:rsid w:val="00F02735"/>
    <w:rsid w:val="00F04020"/>
    <w:rsid w:val="00F072A5"/>
    <w:rsid w:val="00F07475"/>
    <w:rsid w:val="00F13F4E"/>
    <w:rsid w:val="00F14332"/>
    <w:rsid w:val="00F15CD6"/>
    <w:rsid w:val="00F174CD"/>
    <w:rsid w:val="00F24096"/>
    <w:rsid w:val="00F472FE"/>
    <w:rsid w:val="00F514D7"/>
    <w:rsid w:val="00F6008D"/>
    <w:rsid w:val="00F62118"/>
    <w:rsid w:val="00F6758F"/>
    <w:rsid w:val="00F704C8"/>
    <w:rsid w:val="00F73016"/>
    <w:rsid w:val="00F80F17"/>
    <w:rsid w:val="00F8393D"/>
    <w:rsid w:val="00F84AAF"/>
    <w:rsid w:val="00F870E7"/>
    <w:rsid w:val="00F900A6"/>
    <w:rsid w:val="00F9110C"/>
    <w:rsid w:val="00F9299B"/>
    <w:rsid w:val="00F95FED"/>
    <w:rsid w:val="00F96AE1"/>
    <w:rsid w:val="00F975A7"/>
    <w:rsid w:val="00FA0C6F"/>
    <w:rsid w:val="00FA53AE"/>
    <w:rsid w:val="00FA61CC"/>
    <w:rsid w:val="00FA6D43"/>
    <w:rsid w:val="00FB0CCE"/>
    <w:rsid w:val="00FB1A67"/>
    <w:rsid w:val="00FB264B"/>
    <w:rsid w:val="00FB3AF8"/>
    <w:rsid w:val="00FB4FC5"/>
    <w:rsid w:val="00FC359E"/>
    <w:rsid w:val="00FC46C8"/>
    <w:rsid w:val="00FD07E4"/>
    <w:rsid w:val="00FE0A1D"/>
    <w:rsid w:val="00FE1E99"/>
    <w:rsid w:val="00FE29FE"/>
    <w:rsid w:val="00FF4876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0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5A5"/>
    <w:pPr>
      <w:jc w:val="both"/>
    </w:pPr>
    <w:rPr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30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E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08E2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styleId="SubtleEmphasis">
    <w:name w:val="Subtle Emphasis"/>
    <w:basedOn w:val="DefaultParagraphFont"/>
    <w:uiPriority w:val="19"/>
    <w:qFormat/>
    <w:rsid w:val="00B308E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F48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97"/>
    <w:rPr>
      <w:sz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40E97"/>
    <w:pPr>
      <w:tabs>
        <w:tab w:val="center" w:pos="4680"/>
        <w:tab w:val="right" w:pos="9360"/>
      </w:tabs>
      <w:jc w:val="left"/>
    </w:pPr>
    <w:rPr>
      <w:color w:val="AEAAAA" w:themeColor="background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0E97"/>
    <w:rPr>
      <w:color w:val="AEAAAA" w:themeColor="background2" w:themeShade="BF"/>
      <w:sz w:val="18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40E97"/>
  </w:style>
  <w:style w:type="paragraph" w:styleId="Caption">
    <w:name w:val="caption"/>
    <w:basedOn w:val="Normal"/>
    <w:next w:val="Normal"/>
    <w:uiPriority w:val="35"/>
    <w:unhideWhenUsed/>
    <w:qFormat/>
    <w:rsid w:val="001C02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53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196"/>
    <w:rPr>
      <w:rFonts w:ascii="Courier New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7954"/>
    <w:rPr>
      <w:rFonts w:asciiTheme="majorHAnsi" w:eastAsiaTheme="majorEastAsia" w:hAnsiTheme="majorHAnsi" w:cstheme="majorBidi"/>
      <w:color w:val="1F4D78" w:themeColor="accent1" w:themeShade="7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odicesapp.com" TargetMode="External"/><Relationship Id="rId20" Type="http://schemas.openxmlformats.org/officeDocument/2006/relationships/hyperlink" Target="https://github.com/google/gson" TargetMode="External"/><Relationship Id="rId21" Type="http://schemas.openxmlformats.org/officeDocument/2006/relationships/hyperlink" Target="http://www.codicesapp.com/rest/v1" TargetMode="External"/><Relationship Id="rId22" Type="http://schemas.openxmlformats.org/officeDocument/2006/relationships/hyperlink" Target="https://github.com/Knitter/amsi-books/releases/tag/v3.1.0" TargetMode="External"/><Relationship Id="rId23" Type="http://schemas.openxmlformats.org/officeDocument/2006/relationships/hyperlink" Target="http://codicesapp.com/rest/v1" TargetMode="External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codicesapp.com/rest/v1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s://github.com/koush/ion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Knitter/codice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852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Neves Lopes</dc:creator>
  <cp:keywords/>
  <dc:description/>
  <cp:lastModifiedBy>Sérgio Miguel Neves Lopes</cp:lastModifiedBy>
  <cp:revision>381</cp:revision>
  <dcterms:created xsi:type="dcterms:W3CDTF">2016-09-27T09:49:00Z</dcterms:created>
  <dcterms:modified xsi:type="dcterms:W3CDTF">2016-11-28T22:01:00Z</dcterms:modified>
</cp:coreProperties>
</file>