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CBCC" w14:textId="09957B2E" w:rsidR="007367BB" w:rsidRDefault="007367BB">
      <w:pPr>
        <w:ind w:firstLine="480"/>
      </w:pPr>
      <w:r>
        <w:rPr>
          <w:rFonts w:hint="eastAsia"/>
        </w:rPr>
        <w:t>Bat1K</w:t>
      </w:r>
      <w:r>
        <w:rPr>
          <w:rFonts w:hint="eastAsia"/>
        </w:rPr>
        <w:t>网站：</w:t>
      </w:r>
    </w:p>
    <w:p w14:paraId="5577D809" w14:textId="48D7FCE3" w:rsidR="007367BB" w:rsidRDefault="007367BB">
      <w:pPr>
        <w:ind w:firstLine="480"/>
      </w:pPr>
      <w:r w:rsidRPr="007367BB">
        <w:t>https://bat1k.com/</w:t>
      </w:r>
    </w:p>
    <w:p w14:paraId="4C6F93E6" w14:textId="77777777" w:rsidR="007367BB" w:rsidRDefault="007367BB">
      <w:pPr>
        <w:ind w:firstLine="480"/>
        <w:rPr>
          <w:rFonts w:hint="eastAsia"/>
        </w:rPr>
      </w:pPr>
    </w:p>
    <w:p w14:paraId="1B4796D7" w14:textId="77777777" w:rsidR="007367BB" w:rsidRDefault="007367BB">
      <w:pPr>
        <w:ind w:firstLine="480"/>
      </w:pPr>
    </w:p>
    <w:p w14:paraId="54BF257F" w14:textId="38128F9F" w:rsidR="007367BB" w:rsidRDefault="007367BB">
      <w:pPr>
        <w:ind w:firstLine="480"/>
      </w:pPr>
      <w:r>
        <w:rPr>
          <w:rFonts w:hint="eastAsia"/>
        </w:rPr>
        <w:t>基因组数据：</w:t>
      </w:r>
    </w:p>
    <w:p w14:paraId="0D0AA4F9" w14:textId="7E12FDC6" w:rsidR="007367BB" w:rsidRDefault="007367BB">
      <w:pPr>
        <w:ind w:firstLine="480"/>
        <w:rPr>
          <w:rFonts w:hint="eastAsia"/>
        </w:rPr>
      </w:pPr>
      <w:r w:rsidRPr="007367BB">
        <w:t>https://www.ncbi.nlm.nih.gov/bioproject/489245</w:t>
      </w:r>
    </w:p>
    <w:sectPr w:rsidR="00736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C3"/>
    <w:rsid w:val="00024325"/>
    <w:rsid w:val="000702ED"/>
    <w:rsid w:val="000D362B"/>
    <w:rsid w:val="001D1C30"/>
    <w:rsid w:val="00236F5A"/>
    <w:rsid w:val="002B3EF6"/>
    <w:rsid w:val="002E13D6"/>
    <w:rsid w:val="00371542"/>
    <w:rsid w:val="00625706"/>
    <w:rsid w:val="007367BB"/>
    <w:rsid w:val="007B7919"/>
    <w:rsid w:val="009A61CA"/>
    <w:rsid w:val="009D1AE8"/>
    <w:rsid w:val="00A73641"/>
    <w:rsid w:val="00BA11C3"/>
    <w:rsid w:val="00D114C3"/>
    <w:rsid w:val="00D84D76"/>
    <w:rsid w:val="00E1049C"/>
    <w:rsid w:val="00E34648"/>
    <w:rsid w:val="00E40928"/>
    <w:rsid w:val="00FC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F5889"/>
  <w15:chartTrackingRefBased/>
  <w15:docId w15:val="{0604C0A8-67B9-4E38-AC1F-8E504A6E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706"/>
    <w:pPr>
      <w:spacing w:line="288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114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4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4C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4C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4C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4C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4C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4C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4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4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4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4C3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114C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114C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114C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D114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4C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4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4C3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11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4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4C3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114C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367B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36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haodong li</dc:creator>
  <cp:keywords/>
  <dc:description/>
  <cp:lastModifiedBy>haodong li</cp:lastModifiedBy>
  <cp:revision>2</cp:revision>
  <dcterms:created xsi:type="dcterms:W3CDTF">2026-05-06T14:12:00Z</dcterms:created>
  <dcterms:modified xsi:type="dcterms:W3CDTF">2026-05-06T14:15:00Z</dcterms:modified>
</cp:coreProperties>
</file>