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9EA9" w14:textId="5FDA3446" w:rsidR="00E223A1" w:rsidRDefault="00E223A1" w:rsidP="00FA3A2C">
      <w:pPr>
        <w:pStyle w:val="Rubrik1"/>
      </w:pPr>
      <w:r>
        <w:t>Målet</w:t>
      </w:r>
    </w:p>
    <w:p w14:paraId="67262CAF" w14:textId="77777777" w:rsidR="007F3769" w:rsidRDefault="00E223A1" w:rsidP="00E223A1">
      <w:r>
        <w:t xml:space="preserve">Du ska utveckla ett fastighetsbolag. Detta sker </w:t>
      </w:r>
      <w:r w:rsidR="001B5721">
        <w:t>i tre skeden</w:t>
      </w:r>
      <w:r w:rsidR="007F3769">
        <w:t>.</w:t>
      </w:r>
    </w:p>
    <w:p w14:paraId="10D9503E" w14:textId="73741207" w:rsidR="00E223A1" w:rsidRDefault="001B5721" w:rsidP="00E223A1">
      <w:r>
        <w:t>Projektutveckling: du tar fram projekt/fastigheter som ska byggas, med de krav som ställs på dem</w:t>
      </w:r>
      <w:r w:rsidR="00B42433">
        <w:t xml:space="preserve"> avseende kvalitet, hållbarhet och tid</w:t>
      </w:r>
      <w:r>
        <w:t xml:space="preserve">. Slutresultatet är 15% av </w:t>
      </w:r>
      <w:r w:rsidR="007F3769">
        <w:t>anskaffningsvärde/intäkt</w:t>
      </w:r>
      <w:r w:rsidR="007A03D1">
        <w:t xml:space="preserve"> samt ett kvarter bestående av projekt.</w:t>
      </w:r>
    </w:p>
    <w:p w14:paraId="091BF13D" w14:textId="121B39A2" w:rsidR="007F3769" w:rsidRDefault="007F3769" w:rsidP="00E223A1">
      <w:r>
        <w:t>Projektplanering och projektgenomförande: du anlitar organisation och leverantörer för att bygga. Sedan genomför du bygget och din femårsbesiktning.</w:t>
      </w:r>
      <w:r w:rsidR="007A03D1">
        <w:t xml:space="preserve"> Slutresultatet är det </w:t>
      </w:r>
      <w:proofErr w:type="spellStart"/>
      <w:r w:rsidR="007A03D1">
        <w:t>tb</w:t>
      </w:r>
      <w:proofErr w:type="spellEnd"/>
      <w:r w:rsidR="007A03D1">
        <w:t xml:space="preserve"> som du lyckas behålla samt de projekt du byggt och nu lämnar över till förvaltning.</w:t>
      </w:r>
    </w:p>
    <w:p w14:paraId="4D8BCA81" w14:textId="2D4623BC" w:rsidR="007A03D1" w:rsidRPr="00E223A1" w:rsidRDefault="007A03D1" w:rsidP="00E223A1">
      <w:r>
        <w:t>Fastighetsförvaltning</w:t>
      </w:r>
      <w:r w:rsidR="00B42433">
        <w:t>: du förvaltar fastigheterna under ett kalenderår</w:t>
      </w:r>
      <w:r w:rsidR="003D2A4E">
        <w:t xml:space="preserve"> och försöker optimera ditt fastighetsbestånd. Du måste äga minst en fastighet när året är slut. Slutresultatet är ditt fastighetsvärde plus ditt </w:t>
      </w:r>
      <w:proofErr w:type="gramStart"/>
      <w:r w:rsidR="003D2A4E">
        <w:t>egna</w:t>
      </w:r>
      <w:proofErr w:type="gramEnd"/>
      <w:r w:rsidR="003D2A4E">
        <w:t xml:space="preserve"> kapital per kvm BTA.</w:t>
      </w:r>
    </w:p>
    <w:p w14:paraId="63932854" w14:textId="16BEB670" w:rsidR="00FA3A2C" w:rsidRDefault="00E23673" w:rsidP="00FA3A2C">
      <w:pPr>
        <w:pStyle w:val="Rubrik1"/>
      </w:pPr>
      <w:r>
        <w:t xml:space="preserve">Skedet </w:t>
      </w:r>
      <w:r w:rsidR="00FA3A2C">
        <w:t>”Före”</w:t>
      </w:r>
    </w:p>
    <w:p w14:paraId="3A5B66A8" w14:textId="21AC21A3" w:rsidR="00ED3FC8" w:rsidRDefault="00ED3FC8" w:rsidP="00ED3FC8">
      <w:pPr>
        <w:pStyle w:val="Rubrik2"/>
      </w:pPr>
      <w:r>
        <w:t>Projektutveckling</w:t>
      </w:r>
    </w:p>
    <w:p w14:paraId="1AE30A15" w14:textId="315105BE" w:rsidR="00ED3FC8" w:rsidRPr="00ED3FC8" w:rsidRDefault="00ED3FC8" w:rsidP="00ED3FC8">
      <w:pPr>
        <w:pStyle w:val="Rubrik3"/>
      </w:pPr>
      <w:r>
        <w:t>Förberedelser</w:t>
      </w:r>
    </w:p>
    <w:p w14:paraId="33AB745D" w14:textId="1AF5269B" w:rsidR="00226F56" w:rsidRDefault="0039241A">
      <w:r>
        <w:t>Varje person tar en tärning av vardera D4-6-8-10-12-20.</w:t>
      </w:r>
    </w:p>
    <w:p w14:paraId="2A7C1E13" w14:textId="23170B24" w:rsidR="00916846" w:rsidRDefault="00916846">
      <w:r>
        <w:t>och politikkort. Lägg med baksidan uppåt på spelbrädet.</w:t>
      </w:r>
    </w:p>
    <w:p w14:paraId="46132FC1" w14:textId="77777777" w:rsidR="00C635B2" w:rsidRDefault="00ED3FC8" w:rsidP="00C635B2">
      <w:r>
        <w:t xml:space="preserve">Ställ din spelpjäs på </w:t>
      </w:r>
      <w:r w:rsidR="00C635B2">
        <w:t>Sortera projekten i högar. Lägg med framsidan uppåt i fem högar.</w:t>
      </w:r>
    </w:p>
    <w:p w14:paraId="1D8D9FE6" w14:textId="691BEA7C" w:rsidR="00ED3FC8" w:rsidRDefault="00C635B2" w:rsidP="00C635B2">
      <w:r>
        <w:t xml:space="preserve">Blanda dialogkort </w:t>
      </w:r>
      <w:r w:rsidR="00ED3FC8">
        <w:t>rutan för Stadsbyggnadskontoret</w:t>
      </w:r>
      <w:r w:rsidR="0039241A">
        <w:t>.</w:t>
      </w:r>
    </w:p>
    <w:p w14:paraId="4C699D9E" w14:textId="466A6D83" w:rsidR="00ED3FC8" w:rsidRDefault="00ED3FC8">
      <w:r>
        <w:t xml:space="preserve">Sätt stoppmarkörerna (svarta) för </w:t>
      </w:r>
      <w:r w:rsidR="00916846">
        <w:t>Hållbarhetskrav</w:t>
      </w:r>
      <w:r>
        <w:t xml:space="preserve"> och </w:t>
      </w:r>
      <w:r w:rsidR="00916846">
        <w:t>Kvalitetskrav</w:t>
      </w:r>
      <w:r>
        <w:t xml:space="preserve"> på</w:t>
      </w:r>
      <w:r w:rsidR="004A488B">
        <w:t xml:space="preserve"> 4</w:t>
      </w:r>
      <w:r>
        <w:t>.</w:t>
      </w:r>
    </w:p>
    <w:p w14:paraId="14313739" w14:textId="4C4379F3" w:rsidR="00ED3FC8" w:rsidRDefault="00ED3FC8">
      <w:r>
        <w:t>Slå en D6 om vem som börjar</w:t>
      </w:r>
      <w:r w:rsidR="00916846">
        <w:t>, högst börjar.</w:t>
      </w:r>
    </w:p>
    <w:p w14:paraId="454C9AD6" w14:textId="36D19F9D" w:rsidR="00916846" w:rsidRDefault="00916846">
      <w:r>
        <w:t>Spela sedan medsols.</w:t>
      </w:r>
    </w:p>
    <w:p w14:paraId="5E9867F6" w14:textId="5664931A" w:rsidR="00ED3FC8" w:rsidRDefault="00ED3FC8" w:rsidP="00ED3FC8">
      <w:pPr>
        <w:pStyle w:val="Rubrik3"/>
      </w:pPr>
      <w:r>
        <w:t>I turordning:</w:t>
      </w:r>
    </w:p>
    <w:p w14:paraId="4B1C60A8" w14:textId="269163CF" w:rsidR="00916846" w:rsidRDefault="00916846" w:rsidP="00916846">
      <w:r>
        <w:t>Ta en markkvadrat</w:t>
      </w:r>
      <w:r w:rsidR="0039241A">
        <w:t>.</w:t>
      </w:r>
    </w:p>
    <w:p w14:paraId="71259D9C" w14:textId="32AEC541" w:rsidR="00916846" w:rsidRDefault="00916846">
      <w:r>
        <w:t>Ta en tomtkvadrat</w:t>
      </w:r>
      <w:r w:rsidR="0039241A">
        <w:t>.</w:t>
      </w:r>
    </w:p>
    <w:p w14:paraId="2E33B9A2" w14:textId="75D22C45" w:rsidR="00ED3FC8" w:rsidRDefault="00ED3FC8">
      <w:r>
        <w:t>Välj ett projekt</w:t>
      </w:r>
      <w:r w:rsidR="0039241A">
        <w:t>.</w:t>
      </w:r>
    </w:p>
    <w:p w14:paraId="5E56FA4D" w14:textId="1AF95538" w:rsidR="00ED3FC8" w:rsidRDefault="00ED3FC8">
      <w:r>
        <w:t>Slå en D6 och flytta längs med brädet (se separat fil för brädets rutor)</w:t>
      </w:r>
      <w:r w:rsidR="0039241A">
        <w:t>.</w:t>
      </w:r>
    </w:p>
    <w:p w14:paraId="2F69899C" w14:textId="6A470C73" w:rsidR="00ED3FC8" w:rsidRDefault="00ED3FC8">
      <w:r>
        <w:t>Gör det som står på rutan (välj projekt, ta dialog- eller politikkort, ta riskbuffert, hantera hörnruta)</w:t>
      </w:r>
      <w:r w:rsidR="0039241A">
        <w:t>.</w:t>
      </w:r>
    </w:p>
    <w:p w14:paraId="0CC6C4E4" w14:textId="42B58014" w:rsidR="00ED3FC8" w:rsidRDefault="00ED3FC8">
      <w:r>
        <w:lastRenderedPageBreak/>
        <w:t>Öka dina kvalitetskrav och hållbarhetskrav efterhand du tar projekt</w:t>
      </w:r>
      <w:r w:rsidR="0039241A">
        <w:t>.</w:t>
      </w:r>
    </w:p>
    <w:p w14:paraId="27C80084" w14:textId="47FF531C" w:rsidR="00ED3FC8" w:rsidRDefault="00ED3FC8">
      <w:r>
        <w:t>Spela tills första personen passerar Stadsbyggnadskontoret för andra gången</w:t>
      </w:r>
      <w:r w:rsidR="0039241A">
        <w:t>.</w:t>
      </w:r>
    </w:p>
    <w:p w14:paraId="50DD1781" w14:textId="29243CD4" w:rsidR="00ED3FC8" w:rsidRDefault="00ED3FC8">
      <w:r>
        <w:t>Slå för nämndbeslut för alla projekt med nämnd&gt;1</w:t>
      </w:r>
      <w:r w:rsidR="0039241A">
        <w:t>.</w:t>
      </w:r>
    </w:p>
    <w:p w14:paraId="1D150323" w14:textId="6E3E5AD1" w:rsidR="00ED3FC8" w:rsidRDefault="00ED3FC8">
      <w:r>
        <w:t>Passa in dina projekt på din tomt (se separat fil för regler för placering)</w:t>
      </w:r>
      <w:r w:rsidR="0039241A">
        <w:t>.</w:t>
      </w:r>
    </w:p>
    <w:p w14:paraId="0404F075" w14:textId="692F00E7" w:rsidR="00ED3FC8" w:rsidRDefault="00ED3FC8">
      <w:r>
        <w:t>Justera dina kvalitetskrav och hållbarhetskrav efter vilka projekt du lämnar tillbaka</w:t>
      </w:r>
      <w:r w:rsidR="0039241A">
        <w:t>.</w:t>
      </w:r>
    </w:p>
    <w:p w14:paraId="6DDE1AB2" w14:textId="4B429D39" w:rsidR="00ED3FC8" w:rsidRDefault="00ED3FC8">
      <w:r>
        <w:t>Räkna samman dina fasta intäkter</w:t>
      </w:r>
      <w:r w:rsidR="0039241A">
        <w:t>.</w:t>
      </w:r>
    </w:p>
    <w:p w14:paraId="2D6FBB1A" w14:textId="55965E7C" w:rsidR="00ED3FC8" w:rsidRDefault="00ED3FC8">
      <w:r>
        <w:t>Slå dina rörliga intäkter</w:t>
      </w:r>
      <w:r w:rsidR="0039241A">
        <w:t>.</w:t>
      </w:r>
    </w:p>
    <w:p w14:paraId="761DFC2F" w14:textId="04B39F88" w:rsidR="00ED3FC8" w:rsidRDefault="00ED3FC8">
      <w:r>
        <w:t>Lägg 15% som eget kapital</w:t>
      </w:r>
      <w:r w:rsidR="0039241A">
        <w:t>.</w:t>
      </w:r>
    </w:p>
    <w:p w14:paraId="0AF0576B" w14:textId="79FBC7C5" w:rsidR="00ED3FC8" w:rsidRDefault="00ED3FC8">
      <w:r>
        <w:t>Betala för mark och tomt</w:t>
      </w:r>
      <w:r w:rsidR="0039241A">
        <w:t>.</w:t>
      </w:r>
    </w:p>
    <w:p w14:paraId="21583CB2" w14:textId="4B2BC694" w:rsidR="00ED3FC8" w:rsidRDefault="00ED3FC8">
      <w:r>
        <w:t>Betala utvecklingskostnaderna för samtliga projekt</w:t>
      </w:r>
      <w:r w:rsidR="0039241A">
        <w:t>.</w:t>
      </w:r>
    </w:p>
    <w:p w14:paraId="2DE48C96" w14:textId="60BD237C" w:rsidR="00ED3FC8" w:rsidRDefault="00ED3FC8">
      <w:r>
        <w:t>Lägg ej byggda projekt i projekthögen</w:t>
      </w:r>
      <w:r w:rsidR="0039241A">
        <w:t>.</w:t>
      </w:r>
    </w:p>
    <w:p w14:paraId="5484844A" w14:textId="5C323F2E" w:rsidR="00B86BD1" w:rsidRDefault="00B86BD1">
      <w:r>
        <w:t>Räkna ut din BTA-klass och BYA-klass.</w:t>
      </w:r>
    </w:p>
    <w:p w14:paraId="09609A37" w14:textId="03B7EFE4" w:rsidR="00ED3FC8" w:rsidRDefault="00ED3FC8" w:rsidP="00ED3FC8">
      <w:pPr>
        <w:pStyle w:val="Rubrik2"/>
      </w:pPr>
      <w:r>
        <w:t>Projektplanering</w:t>
      </w:r>
    </w:p>
    <w:p w14:paraId="732682DA" w14:textId="6A0CEC2C" w:rsidR="00ED3FC8" w:rsidRDefault="00916846">
      <w:r>
        <w:t>Sätt dina projektmålsmarkörer för hållbarhet (grön) och kvalitet (lila) på 0.</w:t>
      </w:r>
    </w:p>
    <w:p w14:paraId="39A843B1" w14:textId="71341A34" w:rsidR="00916846" w:rsidRDefault="00916846">
      <w:r>
        <w:t>Sätt din projektmålsmarkör för tid på 12 plus det högsta värdet på T för dina projekt.</w:t>
      </w:r>
    </w:p>
    <w:p w14:paraId="44708F32" w14:textId="1A98D601" w:rsidR="00916846" w:rsidRDefault="00916846">
      <w:r>
        <w:t>Sortera fram händelsekort för respektive organisation och leverantör.</w:t>
      </w:r>
    </w:p>
    <w:p w14:paraId="3A0BB945" w14:textId="222F35B7" w:rsidR="00916846" w:rsidRDefault="00916846">
      <w:r>
        <w:t>Lägg dem med baksidan uppåt på respektive ruta på spelbrädet.</w:t>
      </w:r>
    </w:p>
    <w:p w14:paraId="5DD8642F" w14:textId="3AF2874A" w:rsidR="00916846" w:rsidRDefault="00916846">
      <w:r>
        <w:t>Ta fram alla leverantörer och organisationskort</w:t>
      </w:r>
      <w:r w:rsidR="0039241A">
        <w:t>.</w:t>
      </w:r>
    </w:p>
    <w:p w14:paraId="61777204" w14:textId="053D05C4" w:rsidR="00916846" w:rsidRDefault="00916846">
      <w:r>
        <w:t>Ta bort de leverantörer som projekten kravställt att de inte får användas</w:t>
      </w:r>
      <w:r w:rsidR="0039241A">
        <w:t>.</w:t>
      </w:r>
    </w:p>
    <w:p w14:paraId="4C5B4CD9" w14:textId="1112E88D" w:rsidR="00916846" w:rsidRDefault="00916846">
      <w:r>
        <w:t>Lägg leverantörer och organisationskort med baksidan uppåt på respektive ruta på spelbrädet (ovanpå händelsekorten)</w:t>
      </w:r>
      <w:r w:rsidR="0039241A">
        <w:t>.</w:t>
      </w:r>
    </w:p>
    <w:p w14:paraId="1543B6E5" w14:textId="57E6041A" w:rsidR="00916846" w:rsidRDefault="00916846" w:rsidP="00916846">
      <w:pPr>
        <w:pStyle w:val="Rubrik3"/>
      </w:pPr>
      <w:r>
        <w:t>Anlita medarbetare och leverantörer</w:t>
      </w:r>
    </w:p>
    <w:p w14:paraId="49F90E83" w14:textId="77777777" w:rsidR="00916846" w:rsidRDefault="00916846">
      <w:r>
        <w:t>Ta nästa rutas händelsekort.</w:t>
      </w:r>
    </w:p>
    <w:p w14:paraId="763ABEB3" w14:textId="77777777" w:rsidR="00916846" w:rsidRDefault="00916846">
      <w:r>
        <w:t>Lägg dem på draghögen och blanda väl.</w:t>
      </w:r>
    </w:p>
    <w:p w14:paraId="0FE2CB8D" w14:textId="1E41AFA9" w:rsidR="00916846" w:rsidRDefault="00916846">
      <w:r>
        <w:t xml:space="preserve"> Lägg draghögen med baksidan uppåt.</w:t>
      </w:r>
    </w:p>
    <w:p w14:paraId="1A15E95A" w14:textId="5615C433" w:rsidR="00916846" w:rsidRDefault="00916846">
      <w:r>
        <w:t>Välj organisation/leverantör på nästa ruta.</w:t>
      </w:r>
    </w:p>
    <w:p w14:paraId="7563C855" w14:textId="1D70337B" w:rsidR="00916846" w:rsidRDefault="00916846">
      <w:r>
        <w:t>Betala kostnaden</w:t>
      </w:r>
      <w:r w:rsidR="0039241A">
        <w:t>.</w:t>
      </w:r>
    </w:p>
    <w:p w14:paraId="4213EA3B" w14:textId="63BC7437" w:rsidR="00916846" w:rsidRDefault="00916846">
      <w:r>
        <w:t>Justera tid, kvalitet och hållbarhet på resultatbrädet efter ditt val.</w:t>
      </w:r>
    </w:p>
    <w:p w14:paraId="0FDAB8F7" w14:textId="78F57DB7" w:rsidR="00916846" w:rsidRDefault="00916846">
      <w:r>
        <w:lastRenderedPageBreak/>
        <w:t>Dra ett händelsekort.</w:t>
      </w:r>
    </w:p>
    <w:p w14:paraId="6BE8FB7A" w14:textId="2E1F5CE5" w:rsidR="00916846" w:rsidRDefault="00916846">
      <w:r>
        <w:t>Summera din erfarenhet på korten.</w:t>
      </w:r>
    </w:p>
    <w:p w14:paraId="1C68A93F" w14:textId="78F79C0A" w:rsidR="00916846" w:rsidRDefault="00916846">
      <w:r>
        <w:t>Lös uppgiften på händelsekortet genom att slå en D20 och addera organisationens och valda leverantörers erfarenhet.</w:t>
      </w:r>
    </w:p>
    <w:p w14:paraId="41C9AF1C" w14:textId="7473A962" w:rsidR="00916846" w:rsidRDefault="00417D31">
      <w:r>
        <w:t>Lägg det använda händelsekortet i slänghögen</w:t>
      </w:r>
      <w:r w:rsidR="0039241A">
        <w:t>.</w:t>
      </w:r>
    </w:p>
    <w:p w14:paraId="7D831BDA" w14:textId="1435FB2E" w:rsidR="002036EB" w:rsidRDefault="002036EB">
      <w:r>
        <w:t>Upprepa tills du har valt ett av vardera leverantörskort och organisationskort</w:t>
      </w:r>
      <w:r w:rsidR="0039241A">
        <w:t>.</w:t>
      </w:r>
    </w:p>
    <w:p w14:paraId="74A4CD35" w14:textId="0B6B6A3F" w:rsidR="002036EB" w:rsidRDefault="002036EB">
      <w:r>
        <w:t>Du får när du vill byta leverantör.</w:t>
      </w:r>
      <w:r w:rsidR="00270C50">
        <w:t xml:space="preserve"> Du betalar då hela kostnaden, och justerar H, Q och T med skillnaden mellan den gamla och den nya.</w:t>
      </w:r>
    </w:p>
    <w:p w14:paraId="74F71147" w14:textId="250AA575" w:rsidR="00FA3A2C" w:rsidRDefault="00FA3A2C" w:rsidP="00FA3A2C">
      <w:pPr>
        <w:pStyle w:val="Rubrik1"/>
      </w:pPr>
      <w:r>
        <w:t>Skedet ”Under”</w:t>
      </w:r>
    </w:p>
    <w:p w14:paraId="14BBE94A" w14:textId="427A9D73" w:rsidR="00ED3FC8" w:rsidRDefault="00ED3FC8" w:rsidP="00ED3FC8">
      <w:pPr>
        <w:pStyle w:val="Rubrik2"/>
      </w:pPr>
      <w:r>
        <w:t>Projektgenomförande</w:t>
      </w:r>
    </w:p>
    <w:p w14:paraId="7ECF9840" w14:textId="75F1E0CF" w:rsidR="00ED3FC8" w:rsidRDefault="00270C50">
      <w:r>
        <w:t>Lägg valda organisationskort och leverantörskort framför dig</w:t>
      </w:r>
      <w:r w:rsidR="0039241A">
        <w:t>.</w:t>
      </w:r>
    </w:p>
    <w:p w14:paraId="76E6DC5B" w14:textId="74291A13" w:rsidR="00270C50" w:rsidRDefault="00270C50">
      <w:r>
        <w:t>Lägg kvarvarande händelsekort</w:t>
      </w:r>
      <w:r w:rsidR="003B4659">
        <w:t xml:space="preserve"> </w:t>
      </w:r>
      <w:r w:rsidR="00427185">
        <w:t>framför dig.</w:t>
      </w:r>
    </w:p>
    <w:p w14:paraId="0A167366" w14:textId="6037CDD2" w:rsidR="00801EF8" w:rsidRDefault="00801EF8">
      <w:r>
        <w:t xml:space="preserve">Blanda </w:t>
      </w:r>
      <w:r w:rsidR="004C4124">
        <w:t>korten för externt stöd och lägg på spelbrädet för genomförande.</w:t>
      </w:r>
    </w:p>
    <w:p w14:paraId="099F1593" w14:textId="7CEC2CB1" w:rsidR="00427185" w:rsidRPr="00427185" w:rsidRDefault="00427185" w:rsidP="00427185">
      <w:pPr>
        <w:pStyle w:val="Rubrik3"/>
        <w:rPr>
          <w:rStyle w:val="Diskretbetoning"/>
          <w:i w:val="0"/>
          <w:iCs w:val="0"/>
          <w:color w:val="0F4761" w:themeColor="accent1" w:themeShade="BF"/>
        </w:rPr>
      </w:pPr>
      <w:r w:rsidRPr="00427185">
        <w:rPr>
          <w:rStyle w:val="Diskretbetoning"/>
          <w:i w:val="0"/>
          <w:iCs w:val="0"/>
          <w:color w:val="0F4761" w:themeColor="accent1" w:themeShade="BF"/>
        </w:rPr>
        <w:t>Faser under genomförandet</w:t>
      </w:r>
    </w:p>
    <w:p w14:paraId="0440E4E4" w14:textId="5E2441B4" w:rsidR="002376F6" w:rsidRDefault="0097124D">
      <w:r>
        <w:t xml:space="preserve">Blanda faskorten och lägg dem i ordning med </w:t>
      </w:r>
      <w:r w:rsidR="00427185">
        <w:t xml:space="preserve">baksidan uppåt </w:t>
      </w:r>
      <w:r>
        <w:t>(Fas 1 till 8)</w:t>
      </w:r>
      <w:r w:rsidR="004C4124">
        <w:t xml:space="preserve"> på spelbrädet för genomförande</w:t>
      </w:r>
      <w:r w:rsidR="002D36F4">
        <w:t>.</w:t>
      </w:r>
    </w:p>
    <w:p w14:paraId="4746E35F" w14:textId="2991D6E7" w:rsidR="005A3891" w:rsidRDefault="005A3891">
      <w:r>
        <w:t>Slå en D6 för vem som börjar</w:t>
      </w:r>
    </w:p>
    <w:p w14:paraId="46D1C203" w14:textId="5404250D" w:rsidR="004C4124" w:rsidRDefault="004C4124">
      <w:r>
        <w:t xml:space="preserve">Köp </w:t>
      </w:r>
      <w:r w:rsidR="005A3891">
        <w:t>kort för externt stöd till den kostnad som står på spelbrädet för innevarande fas</w:t>
      </w:r>
    </w:p>
    <w:p w14:paraId="1557F59D" w14:textId="39B7DF85" w:rsidR="00427185" w:rsidRDefault="00427185" w:rsidP="00427185">
      <w:r>
        <w:t>Dra ett händelsekort. Lös uppgiften genom att slå en D20 och addera organisationens och valda leverantörers erfarenhet.</w:t>
      </w:r>
    </w:p>
    <w:p w14:paraId="2F98E103" w14:textId="438A331A" w:rsidR="00801EF8" w:rsidRDefault="00427185">
      <w:r>
        <w:t xml:space="preserve">Vänd på ett </w:t>
      </w:r>
      <w:proofErr w:type="spellStart"/>
      <w:r>
        <w:t>faskort</w:t>
      </w:r>
      <w:proofErr w:type="spellEnd"/>
      <w:r>
        <w:t xml:space="preserve"> (samma för alla spelare). Lös uppgiften på kortet</w:t>
      </w:r>
      <w:r w:rsidR="00801EF8">
        <w:t xml:space="preserve"> genom att </w:t>
      </w:r>
      <w:r w:rsidR="001E10C2">
        <w:t>uppnå värdet för parametrarna som anges. (</w:t>
      </w:r>
      <w:r w:rsidR="008B48EF" w:rsidRPr="008B48EF">
        <w:t>LED</w:t>
      </w:r>
      <w:r w:rsidR="008B48EF">
        <w:t xml:space="preserve">, </w:t>
      </w:r>
      <w:r w:rsidR="008B48EF" w:rsidRPr="008B48EF">
        <w:t>KOM</w:t>
      </w:r>
      <w:r w:rsidR="008B48EF">
        <w:t xml:space="preserve">, </w:t>
      </w:r>
      <w:r w:rsidR="008B48EF" w:rsidRPr="008B48EF">
        <w:t>SAM</w:t>
      </w:r>
      <w:r w:rsidR="008B48EF">
        <w:t xml:space="preserve">, </w:t>
      </w:r>
      <w:r w:rsidR="008B48EF" w:rsidRPr="008B48EF">
        <w:t>PRO</w:t>
      </w:r>
      <w:r w:rsidR="008B48EF">
        <w:t xml:space="preserve">, </w:t>
      </w:r>
      <w:r w:rsidR="008B48EF" w:rsidRPr="008B48EF">
        <w:t>ABM</w:t>
      </w:r>
      <w:r w:rsidR="008B48EF">
        <w:t>).</w:t>
      </w:r>
      <w:r w:rsidR="00B24426">
        <w:t xml:space="preserve"> Man kan inte ”växla kort” – så om ett kort med högre värde används är det ändå förverkat.</w:t>
      </w:r>
    </w:p>
    <w:p w14:paraId="0A50FD71" w14:textId="54E3EBA5" w:rsidR="00B24426" w:rsidRDefault="00B24426">
      <w:r>
        <w:t>Varje kort kan bara användas en gång, även om det har fler värden angivet.</w:t>
      </w:r>
    </w:p>
    <w:p w14:paraId="36FB2088" w14:textId="68EC7C05" w:rsidR="00D02FB1" w:rsidRDefault="00D02FB1">
      <w:r>
        <w:t>Projektkort som används vänds så att baksidan är uppåt (de behövs även i förvaltningen).</w:t>
      </w:r>
    </w:p>
    <w:p w14:paraId="75FC768A" w14:textId="0874E026" w:rsidR="00D02FB1" w:rsidRDefault="00D02FB1">
      <w:r>
        <w:t xml:space="preserve">Organisationskort, leverantörskort och kort för externt stöd läggs i respektive </w:t>
      </w:r>
      <w:proofErr w:type="spellStart"/>
      <w:r>
        <w:t>kasthög</w:t>
      </w:r>
      <w:proofErr w:type="spellEnd"/>
      <w:r>
        <w:t>.</w:t>
      </w:r>
    </w:p>
    <w:p w14:paraId="39D6C218" w14:textId="3F583921" w:rsidR="00D02FB1" w:rsidRDefault="00D02FB1">
      <w:r>
        <w:t xml:space="preserve">Tar </w:t>
      </w:r>
      <w:r w:rsidR="00B072F0">
        <w:t xml:space="preserve">korten för externt stöd slut, blandas kastade kort och bildar ny </w:t>
      </w:r>
      <w:proofErr w:type="spellStart"/>
      <w:r w:rsidR="00B072F0">
        <w:t>draghög</w:t>
      </w:r>
      <w:proofErr w:type="spellEnd"/>
      <w:r w:rsidR="00B072F0">
        <w:t>. Tar de slut finns inget ytterligare externt stöd att anlita.</w:t>
      </w:r>
    </w:p>
    <w:p w14:paraId="6D27ABC9" w14:textId="7789E964" w:rsidR="00DB6FF0" w:rsidRDefault="00E23673" w:rsidP="00E23673">
      <w:pPr>
        <w:pStyle w:val="Rubrik3"/>
      </w:pPr>
      <w:r>
        <w:lastRenderedPageBreak/>
        <w:t>Skedesavslut</w:t>
      </w:r>
    </w:p>
    <w:p w14:paraId="123CEA3E" w14:textId="7E0E5103" w:rsidR="00FD7D33" w:rsidRDefault="00FD7D33" w:rsidP="00FD7D33">
      <w:r>
        <w:t>För varje steg som ditt resultat överstiger tid:</w:t>
      </w:r>
    </w:p>
    <w:p w14:paraId="68370DA5" w14:textId="755DD9C3" w:rsidR="00FD7D33" w:rsidRDefault="00FD7D33" w:rsidP="00FD7D33">
      <w:r>
        <w:t xml:space="preserve">För varje steg som ditt resultat </w:t>
      </w:r>
      <w:r w:rsidR="00095877">
        <w:t>understiger</w:t>
      </w:r>
      <w:r>
        <w:t xml:space="preserve"> hållbarhet: dra ett ”</w:t>
      </w:r>
      <w:proofErr w:type="spellStart"/>
      <w:r>
        <w:t>Straffkort</w:t>
      </w:r>
      <w:proofErr w:type="spellEnd"/>
      <w:r>
        <w:t xml:space="preserve"> H”</w:t>
      </w:r>
    </w:p>
    <w:p w14:paraId="2E2CBAB5" w14:textId="064E5215" w:rsidR="00FD7D33" w:rsidRPr="00FD7D33" w:rsidRDefault="00FD7D33" w:rsidP="00FD7D33">
      <w:r>
        <w:t xml:space="preserve">För varje steg som ditt resultat </w:t>
      </w:r>
      <w:r w:rsidR="00095877">
        <w:t>understiger</w:t>
      </w:r>
      <w:r>
        <w:t xml:space="preserve"> kvalitet: dra ett ”</w:t>
      </w:r>
      <w:proofErr w:type="spellStart"/>
      <w:r>
        <w:t>Straffkort</w:t>
      </w:r>
      <w:proofErr w:type="spellEnd"/>
      <w:r>
        <w:t xml:space="preserve"> Q”</w:t>
      </w:r>
    </w:p>
    <w:p w14:paraId="0032ACAF" w14:textId="627314B4" w:rsidR="001552CB" w:rsidRDefault="00FD7D33" w:rsidP="001552CB">
      <w:r>
        <w:t>Räkna ut ditt täckningsbidrag.</w:t>
      </w:r>
    </w:p>
    <w:p w14:paraId="12CFDFDA" w14:textId="57C398C2" w:rsidR="00320923" w:rsidRPr="001552CB" w:rsidRDefault="00320923" w:rsidP="001552CB">
      <w:r>
        <w:t>Lägg kvarvarande pengar i eget kapital.</w:t>
      </w:r>
    </w:p>
    <w:p w14:paraId="4DD5107C" w14:textId="4E8E1597" w:rsidR="00FA3A2C" w:rsidRDefault="00FA3A2C" w:rsidP="002E0F72">
      <w:pPr>
        <w:pStyle w:val="Rubrik3"/>
      </w:pPr>
      <w:r>
        <w:t>Garantitiden</w:t>
      </w:r>
    </w:p>
    <w:p w14:paraId="3D2FF876" w14:textId="13F26CE3" w:rsidR="003C3AC5" w:rsidRDefault="003C3AC5" w:rsidP="003C3AC5">
      <w:r>
        <w:t xml:space="preserve">Blanda korten för </w:t>
      </w:r>
      <w:r w:rsidR="00C508FA">
        <w:t>femårsbesiktning.</w:t>
      </w:r>
    </w:p>
    <w:p w14:paraId="0A8DC2C5" w14:textId="6ED0F33E" w:rsidR="003C3AC5" w:rsidRDefault="003C3AC5" w:rsidP="003C3AC5">
      <w:r>
        <w:t xml:space="preserve">Dra ett kort per leverantör </w:t>
      </w:r>
      <w:r w:rsidR="00643AF6">
        <w:t>på nivå C och D.</w:t>
      </w:r>
    </w:p>
    <w:p w14:paraId="531B053F" w14:textId="758CCE3A" w:rsidR="00643AF6" w:rsidRDefault="00643AF6" w:rsidP="003C3AC5">
      <w:r>
        <w:t>Dra ett kort per organisation på nivå C och D.</w:t>
      </w:r>
    </w:p>
    <w:p w14:paraId="3E4C88D5" w14:textId="77777777" w:rsidR="00643AF6" w:rsidRDefault="00643AF6" w:rsidP="00643AF6">
      <w:r>
        <w:t>Dra ett kort per leverantör på nivå C och D.</w:t>
      </w:r>
    </w:p>
    <w:p w14:paraId="192A1FBC" w14:textId="77777777" w:rsidR="00643AF6" w:rsidRDefault="00643AF6" w:rsidP="00643AF6">
      <w:r>
        <w:t>Dra ett kort per organisation på nivå C och D.</w:t>
      </w:r>
    </w:p>
    <w:p w14:paraId="75DA7C0B" w14:textId="77777777" w:rsidR="00C508FA" w:rsidRDefault="00C508FA" w:rsidP="00C508FA">
      <w:r>
        <w:t>Dra ett kort per steg som Q respektive H understegs.</w:t>
      </w:r>
    </w:p>
    <w:p w14:paraId="74AD7178" w14:textId="77777777" w:rsidR="0070679E" w:rsidRDefault="0070679E" w:rsidP="0070679E">
      <w:pPr>
        <w:pStyle w:val="Rubrik2"/>
      </w:pPr>
      <w:r>
        <w:t>Skedet ”Efter”</w:t>
      </w:r>
    </w:p>
    <w:p w14:paraId="065884E5" w14:textId="58FC8477" w:rsidR="00ED3FC8" w:rsidRDefault="00ED3FC8" w:rsidP="00ED3FC8">
      <w:pPr>
        <w:pStyle w:val="Rubrik2"/>
      </w:pPr>
      <w:r>
        <w:t>Fastighetsförvaltning</w:t>
      </w:r>
    </w:p>
    <w:p w14:paraId="48AB5C97" w14:textId="12E1BF49" w:rsidR="003C3AC5" w:rsidRDefault="003C3AC5" w:rsidP="003C3AC5">
      <w:r>
        <w:t>Dina projekt heter numera fastigheter. Det är samma kort, men nomenklaturen ändras under förvaltningen.</w:t>
      </w:r>
    </w:p>
    <w:p w14:paraId="6B3053D4" w14:textId="5AC0F55B" w:rsidR="00EA1B45" w:rsidRDefault="00EA1B45" w:rsidP="00EA1B45">
      <w:pPr>
        <w:pStyle w:val="Rubrik3"/>
      </w:pPr>
      <w:r>
        <w:t>På spel</w:t>
      </w:r>
      <w:r w:rsidR="003077F8">
        <w:t>planen</w:t>
      </w:r>
    </w:p>
    <w:p w14:paraId="28775417" w14:textId="5A696191" w:rsidR="00293B18" w:rsidRDefault="002E762F" w:rsidP="003C3AC5">
      <w:r>
        <w:t xml:space="preserve">Blanda </w:t>
      </w:r>
      <w:proofErr w:type="spellStart"/>
      <w:r>
        <w:t>Yieldkort</w:t>
      </w:r>
      <w:proofErr w:type="spellEnd"/>
      <w:r w:rsidR="00293B18">
        <w:t>-K och lägg på spelplanen för fastighetsförvaltning</w:t>
      </w:r>
    </w:p>
    <w:p w14:paraId="64FB53A3" w14:textId="1B66230E" w:rsidR="00293B18" w:rsidRDefault="00293B18" w:rsidP="00293B18">
      <w:r>
        <w:t xml:space="preserve">Blanda </w:t>
      </w:r>
      <w:proofErr w:type="spellStart"/>
      <w:r>
        <w:t>Yieldkort</w:t>
      </w:r>
      <w:proofErr w:type="spellEnd"/>
      <w:r>
        <w:t>-B och lägg på spelplanen för fastighetsförvaltning</w:t>
      </w:r>
    </w:p>
    <w:p w14:paraId="6048E11D" w14:textId="4F38716F" w:rsidR="003077F8" w:rsidRDefault="00EA1B45" w:rsidP="003077F8">
      <w:r>
        <w:t>Ta kvarvarande projektkort. Ta bort BRF. Blanda övriga</w:t>
      </w:r>
      <w:r w:rsidR="00DB3D70">
        <w:t xml:space="preserve"> och lägg med baksidan uppåt på spelplanen.</w:t>
      </w:r>
    </w:p>
    <w:p w14:paraId="345460AD" w14:textId="227CB0C9" w:rsidR="00EA1B45" w:rsidRDefault="003077F8" w:rsidP="00293B18">
      <w:r>
        <w:t>Blanda omvärldskort och lägg med baksidan uppåt på spelplanen.</w:t>
      </w:r>
    </w:p>
    <w:p w14:paraId="7B70444E" w14:textId="271E83F8" w:rsidR="00320923" w:rsidRDefault="0046302F" w:rsidP="003C3AC5">
      <w:r>
        <w:t>Blanda händelsekort</w:t>
      </w:r>
      <w:r w:rsidR="00EA1B45">
        <w:t>-förvaltning</w:t>
      </w:r>
      <w:r>
        <w:t xml:space="preserve"> och lägg framför dig</w:t>
      </w:r>
      <w:r w:rsidR="00485BAD">
        <w:t xml:space="preserve"> i en hög per fastighetstyp.</w:t>
      </w:r>
    </w:p>
    <w:p w14:paraId="636E79FE" w14:textId="3537F89A" w:rsidR="0046302F" w:rsidRDefault="0046302F" w:rsidP="003C3AC5">
      <w:r>
        <w:t>Ta fram medarbetarkort för förvaltning</w:t>
      </w:r>
    </w:p>
    <w:p w14:paraId="48E32327" w14:textId="3440DC37" w:rsidR="00EA1B45" w:rsidRDefault="00EA1B45" w:rsidP="003C3AC5">
      <w:r>
        <w:t>Blanda DD-kort (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>)</w:t>
      </w:r>
    </w:p>
    <w:p w14:paraId="494E9DD1" w14:textId="290AF77E" w:rsidR="00F470C3" w:rsidRDefault="00F470C3" w:rsidP="00F470C3">
      <w:r>
        <w:t>Anlita personal</w:t>
      </w:r>
      <w:r w:rsidR="00BD14EE">
        <w:t xml:space="preserve"> (en FC måste finnas)</w:t>
      </w:r>
      <w:r>
        <w:t>, så att deras samlade kapacitet är lika eller högre än antalet projekt.</w:t>
      </w:r>
    </w:p>
    <w:p w14:paraId="1B19D6B5" w14:textId="77777777" w:rsidR="00F470C3" w:rsidRDefault="00F470C3" w:rsidP="003C3AC5"/>
    <w:p w14:paraId="400A5D43" w14:textId="77777777" w:rsidR="00C20F04" w:rsidRDefault="0046302F" w:rsidP="0046302F">
      <w:pPr>
        <w:pStyle w:val="Rubrik3"/>
      </w:pPr>
      <w:r>
        <w:lastRenderedPageBreak/>
        <w:t>Spela</w:t>
      </w:r>
      <w:r w:rsidR="00C20F04">
        <w:t xml:space="preserve"> per kvartal</w:t>
      </w:r>
    </w:p>
    <w:p w14:paraId="1C8FBE7D" w14:textId="04D37A60" w:rsidR="0046302F" w:rsidRDefault="0046302F" w:rsidP="0046302F">
      <w:pPr>
        <w:pStyle w:val="Rubrik3"/>
      </w:pPr>
      <w:r>
        <w:t xml:space="preserve"> Q1</w:t>
      </w:r>
    </w:p>
    <w:p w14:paraId="0E07CBDC" w14:textId="3EE4C109" w:rsidR="0004237D" w:rsidRDefault="0004237D" w:rsidP="00F470C3">
      <w:r>
        <w:t>Sälj fastigheter (tvångsförsäljning sker här).</w:t>
      </w:r>
    </w:p>
    <w:p w14:paraId="3E8390A7" w14:textId="4691536D" w:rsidR="000E4A1C" w:rsidRDefault="000E4A1C" w:rsidP="000E4A1C">
      <w:r>
        <w:t>Utöka marknaden</w:t>
      </w:r>
    </w:p>
    <w:p w14:paraId="6CDC5C58" w14:textId="69C04220" w:rsidR="000E4A1C" w:rsidRDefault="000E4A1C" w:rsidP="000E4A1C">
      <w:r>
        <w:t>Q1:</w:t>
      </w:r>
      <w:r>
        <w:t xml:space="preserve"> </w:t>
      </w:r>
      <w:r w:rsidR="00A84C26">
        <w:t>3</w:t>
      </w:r>
      <w:r>
        <w:t xml:space="preserve"> nya</w:t>
      </w:r>
      <w:r w:rsidR="00515F06">
        <w:t xml:space="preserve"> fastigheter</w:t>
      </w:r>
    </w:p>
    <w:p w14:paraId="5CCF9427" w14:textId="57819E98" w:rsidR="000E4A1C" w:rsidRDefault="000E4A1C" w:rsidP="000E4A1C">
      <w:r>
        <w:t>Q2:</w:t>
      </w:r>
      <w:r w:rsidR="00A84C26">
        <w:t xml:space="preserve"> 2 nya</w:t>
      </w:r>
      <w:r w:rsidR="00515F06">
        <w:t xml:space="preserve"> </w:t>
      </w:r>
      <w:r w:rsidR="00515F06">
        <w:t>fastigheter</w:t>
      </w:r>
    </w:p>
    <w:p w14:paraId="2273837F" w14:textId="0AECA9A2" w:rsidR="000E4A1C" w:rsidRDefault="000E4A1C" w:rsidP="000E4A1C">
      <w:r>
        <w:t>Q3:</w:t>
      </w:r>
      <w:r w:rsidR="00A84C26">
        <w:t>1 nya</w:t>
      </w:r>
      <w:r w:rsidR="00515F06">
        <w:t xml:space="preserve"> </w:t>
      </w:r>
      <w:r w:rsidR="00515F06">
        <w:t>fastigheter</w:t>
      </w:r>
    </w:p>
    <w:p w14:paraId="4488651F" w14:textId="7A7768B5" w:rsidR="000E4A1C" w:rsidRDefault="000E4A1C" w:rsidP="000E4A1C">
      <w:r>
        <w:t>Q4:</w:t>
      </w:r>
      <w:r w:rsidR="00A84C26">
        <w:t xml:space="preserve"> 0 ny</w:t>
      </w:r>
      <w:r w:rsidR="00515F06">
        <w:t xml:space="preserve">a </w:t>
      </w:r>
      <w:r w:rsidR="00515F06">
        <w:t>fastigheter</w:t>
      </w:r>
    </w:p>
    <w:p w14:paraId="67C440F4" w14:textId="6A5B9981" w:rsidR="00F470C3" w:rsidRPr="00F470C3" w:rsidRDefault="00F470C3" w:rsidP="00F470C3">
      <w:r>
        <w:t>Budgivning på marknadens fastigheter. Startar på ”marknadsvärde”.</w:t>
      </w:r>
      <w:r w:rsidR="00515F06" w:rsidRPr="00515F06">
        <w:t xml:space="preserve"> </w:t>
      </w:r>
      <w:r w:rsidR="00515F06">
        <w:t xml:space="preserve">Du betalar 30% av </w:t>
      </w:r>
      <w:r w:rsidR="00BD14EE">
        <w:t>budet</w:t>
      </w:r>
      <w:r w:rsidR="00515F06">
        <w:t>. Resten är lån (det är en ”tyst” variabel).</w:t>
      </w:r>
    </w:p>
    <w:p w14:paraId="6DE723B7" w14:textId="77777777" w:rsidR="00BD14EE" w:rsidRDefault="00BD14EE" w:rsidP="00BD14EE">
      <w:r>
        <w:t>Dra ett DD-kort per fastighet som köps.</w:t>
      </w:r>
    </w:p>
    <w:p w14:paraId="1FECACED" w14:textId="5EFA1ECA" w:rsidR="00BD14EE" w:rsidRDefault="00BD14EE" w:rsidP="00BD14EE">
      <w:r>
        <w:t xml:space="preserve">Anlita </w:t>
      </w:r>
      <w:proofErr w:type="spellStart"/>
      <w:r>
        <w:t>ev</w:t>
      </w:r>
      <w:proofErr w:type="spellEnd"/>
      <w:r>
        <w:t xml:space="preserve"> ny </w:t>
      </w:r>
      <w:r>
        <w:t>FS för att täcka antalet fastigheter du äger</w:t>
      </w:r>
      <w:r>
        <w:t>.</w:t>
      </w:r>
    </w:p>
    <w:p w14:paraId="2F68576C" w14:textId="46322E6F" w:rsidR="00496267" w:rsidRDefault="00496267" w:rsidP="00496267">
      <w:r>
        <w:t xml:space="preserve">Summera Driftnetto på dina aktiva </w:t>
      </w:r>
      <w:r w:rsidR="00515F06">
        <w:t>fastigheter</w:t>
      </w:r>
      <w:r>
        <w:t xml:space="preserve"> och erhåll intäkt från banken.</w:t>
      </w:r>
    </w:p>
    <w:p w14:paraId="412251BE" w14:textId="4A3C16D0" w:rsidR="004B5030" w:rsidRPr="004B5030" w:rsidRDefault="004B5030" w:rsidP="004B5030">
      <w:r>
        <w:t>Dra ett omvärldskort (samma kort gäller samtliga spelare)</w:t>
      </w:r>
    </w:p>
    <w:p w14:paraId="61EFC636" w14:textId="2DFA2010" w:rsidR="00485BAD" w:rsidRDefault="00485BAD" w:rsidP="003C3AC5">
      <w:r>
        <w:t>Betala personalkostnad.</w:t>
      </w:r>
    </w:p>
    <w:p w14:paraId="13CB3ECF" w14:textId="5F803BB4" w:rsidR="003E72B8" w:rsidRDefault="004B5030" w:rsidP="003C3AC5">
      <w:r>
        <w:t xml:space="preserve">Dra ett händelsekort per </w:t>
      </w:r>
      <w:r w:rsidR="00485BAD">
        <w:t>fastighet</w:t>
      </w:r>
      <w:r>
        <w:t>. Lös uppgiften.</w:t>
      </w:r>
    </w:p>
    <w:p w14:paraId="41B3DEA4" w14:textId="42DFA7C2" w:rsidR="000E4A1C" w:rsidRDefault="000E4A1C" w:rsidP="003C3AC5">
      <w:r>
        <w:t>Utför kvartalshändelsen</w:t>
      </w:r>
      <w:r>
        <w:br/>
        <w:t>Q1:</w:t>
      </w:r>
    </w:p>
    <w:p w14:paraId="6B2CB100" w14:textId="27CA29A9" w:rsidR="000E4A1C" w:rsidRDefault="000E4A1C" w:rsidP="003C3AC5">
      <w:r>
        <w:t>Q2: hyresförhandling</w:t>
      </w:r>
    </w:p>
    <w:p w14:paraId="3579724D" w14:textId="3DD4CED6" w:rsidR="000E4A1C" w:rsidRDefault="000E4A1C" w:rsidP="003C3AC5">
      <w:r>
        <w:t>Q3:</w:t>
      </w:r>
    </w:p>
    <w:p w14:paraId="7E267272" w14:textId="04402D30" w:rsidR="000E4A1C" w:rsidRDefault="000E4A1C" w:rsidP="003C3AC5">
      <w:r>
        <w:t>Q4:</w:t>
      </w:r>
    </w:p>
    <w:p w14:paraId="12E6C0A7" w14:textId="4AF71068" w:rsidR="00FD773B" w:rsidRDefault="00FD773B" w:rsidP="003C3AC5">
      <w:r>
        <w:t>Gör önskade energi</w:t>
      </w:r>
      <w:r w:rsidR="00792AC0">
        <w:t>förbättringar</w:t>
      </w:r>
      <w:r w:rsidR="002855A8">
        <w:t>.</w:t>
      </w:r>
    </w:p>
    <w:p w14:paraId="036BE4ED" w14:textId="32ADDA3F" w:rsidR="00C66895" w:rsidRDefault="00C66895" w:rsidP="003C3AC5">
      <w:r>
        <w:t xml:space="preserve">Ändra </w:t>
      </w:r>
      <w:proofErr w:type="spellStart"/>
      <w:r>
        <w:t>Yield</w:t>
      </w:r>
      <w:proofErr w:type="spellEnd"/>
      <w:r>
        <w:t xml:space="preserve"> (i Q</w:t>
      </w:r>
      <w:r w:rsidR="002B12A7">
        <w:t>1-3)</w:t>
      </w:r>
    </w:p>
    <w:p w14:paraId="2D683534" w14:textId="7EF599A0" w:rsidR="000B57B0" w:rsidRDefault="000B57B0" w:rsidP="000B57B0">
      <w:pPr>
        <w:pStyle w:val="Rubrik1"/>
      </w:pPr>
      <w:r>
        <w:t>Avslutning</w:t>
      </w:r>
    </w:p>
    <w:p w14:paraId="61260A1A" w14:textId="7593426D" w:rsidR="00AC75A2" w:rsidRDefault="004A0A72" w:rsidP="003C3AC5">
      <w:r>
        <w:t xml:space="preserve">Räkna ut ditt </w:t>
      </w:r>
      <w:r w:rsidR="003F65C6">
        <w:t>fastighetsvärde</w:t>
      </w:r>
      <w:r w:rsidR="00AC75A2">
        <w:t xml:space="preserve"> utifrån nu gällande </w:t>
      </w:r>
      <w:proofErr w:type="spellStart"/>
      <w:r w:rsidR="00AC75A2">
        <w:t>Yield</w:t>
      </w:r>
      <w:proofErr w:type="spellEnd"/>
      <w:r w:rsidR="00AC75A2">
        <w:t>. Tänk på att det bara är 30% av fastigheten som är ”din”, resten är bankens.</w:t>
      </w:r>
    </w:p>
    <w:p w14:paraId="018B8356" w14:textId="3D04907C" w:rsidR="00AC75A2" w:rsidRDefault="00AC75A2" w:rsidP="003C3AC5">
      <w:r>
        <w:t>Summera fastighetsvärdet</w:t>
      </w:r>
      <w:r w:rsidR="00792AC0">
        <w:t xml:space="preserve"> (i tkr).</w:t>
      </w:r>
    </w:p>
    <w:p w14:paraId="1C79DABF" w14:textId="0A18854A" w:rsidR="000B57B0" w:rsidRDefault="000B57B0" w:rsidP="003C3AC5">
      <w:r>
        <w:t xml:space="preserve">Lägg till 10% av ditt </w:t>
      </w:r>
      <w:proofErr w:type="gramStart"/>
      <w:r>
        <w:t>egna</w:t>
      </w:r>
      <w:proofErr w:type="gramEnd"/>
      <w:r>
        <w:t xml:space="preserve"> kapital</w:t>
      </w:r>
    </w:p>
    <w:p w14:paraId="3CA5502C" w14:textId="7442F99C" w:rsidR="000B57B0" w:rsidRDefault="000B57B0" w:rsidP="003C3AC5">
      <w:r>
        <w:lastRenderedPageBreak/>
        <w:t xml:space="preserve">Lägg till </w:t>
      </w:r>
      <w:r w:rsidR="00DE018D">
        <w:t>ditt täckningsbidrag för genomförandefasen</w:t>
      </w:r>
    </w:p>
    <w:p w14:paraId="5A25A497" w14:textId="5B347468" w:rsidR="00883CEC" w:rsidRDefault="00883CEC" w:rsidP="003C3AC5">
      <w:r>
        <w:t xml:space="preserve">Dividera med </w:t>
      </w:r>
      <w:r w:rsidR="00DE018D">
        <w:t>summan av din BTA på de fastigheter du äger.</w:t>
      </w:r>
    </w:p>
    <w:p w14:paraId="6BB10974" w14:textId="738BF84D" w:rsidR="00883CEC" w:rsidRDefault="00883CEC" w:rsidP="003C3AC5">
      <w:r>
        <w:t>Jämför och se vem som vunnit.</w:t>
      </w:r>
    </w:p>
    <w:sectPr w:rsidR="00883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C8"/>
    <w:rsid w:val="00015D1E"/>
    <w:rsid w:val="0004237D"/>
    <w:rsid w:val="00095877"/>
    <w:rsid w:val="000B57B0"/>
    <w:rsid w:val="000E4A1C"/>
    <w:rsid w:val="00104A6B"/>
    <w:rsid w:val="001552CB"/>
    <w:rsid w:val="001B5721"/>
    <w:rsid w:val="001D757C"/>
    <w:rsid w:val="001E10C2"/>
    <w:rsid w:val="002036EB"/>
    <w:rsid w:val="00226F56"/>
    <w:rsid w:val="002376F6"/>
    <w:rsid w:val="00270C50"/>
    <w:rsid w:val="002855A8"/>
    <w:rsid w:val="00293B18"/>
    <w:rsid w:val="00294683"/>
    <w:rsid w:val="002B12A7"/>
    <w:rsid w:val="002D36F4"/>
    <w:rsid w:val="002E0F72"/>
    <w:rsid w:val="002E762F"/>
    <w:rsid w:val="003077F8"/>
    <w:rsid w:val="00320923"/>
    <w:rsid w:val="00332F4C"/>
    <w:rsid w:val="0039241A"/>
    <w:rsid w:val="003B4659"/>
    <w:rsid w:val="003C3AC5"/>
    <w:rsid w:val="003D2A4E"/>
    <w:rsid w:val="003D5BA9"/>
    <w:rsid w:val="003E72B8"/>
    <w:rsid w:val="003F65C6"/>
    <w:rsid w:val="00417D31"/>
    <w:rsid w:val="0042311E"/>
    <w:rsid w:val="00427185"/>
    <w:rsid w:val="0046302F"/>
    <w:rsid w:val="00485BAD"/>
    <w:rsid w:val="00496267"/>
    <w:rsid w:val="004A0A72"/>
    <w:rsid w:val="004A488B"/>
    <w:rsid w:val="004B5030"/>
    <w:rsid w:val="004C4124"/>
    <w:rsid w:val="004F1380"/>
    <w:rsid w:val="00515F06"/>
    <w:rsid w:val="00532E8B"/>
    <w:rsid w:val="005A3891"/>
    <w:rsid w:val="00626A37"/>
    <w:rsid w:val="00643AF6"/>
    <w:rsid w:val="0070679E"/>
    <w:rsid w:val="007302CA"/>
    <w:rsid w:val="00792AC0"/>
    <w:rsid w:val="007A03D1"/>
    <w:rsid w:val="007A2EFF"/>
    <w:rsid w:val="007E3B9D"/>
    <w:rsid w:val="007F3769"/>
    <w:rsid w:val="00801EF8"/>
    <w:rsid w:val="00883CEC"/>
    <w:rsid w:val="008B48EF"/>
    <w:rsid w:val="00916846"/>
    <w:rsid w:val="00930A2F"/>
    <w:rsid w:val="0097124D"/>
    <w:rsid w:val="00A84C26"/>
    <w:rsid w:val="00AC75A2"/>
    <w:rsid w:val="00B072F0"/>
    <w:rsid w:val="00B24426"/>
    <w:rsid w:val="00B42433"/>
    <w:rsid w:val="00B86BD1"/>
    <w:rsid w:val="00BD14EE"/>
    <w:rsid w:val="00C20F04"/>
    <w:rsid w:val="00C508FA"/>
    <w:rsid w:val="00C635B2"/>
    <w:rsid w:val="00C66895"/>
    <w:rsid w:val="00D02FB1"/>
    <w:rsid w:val="00DB3D70"/>
    <w:rsid w:val="00DB6FF0"/>
    <w:rsid w:val="00DE018D"/>
    <w:rsid w:val="00E223A1"/>
    <w:rsid w:val="00E23673"/>
    <w:rsid w:val="00E429DA"/>
    <w:rsid w:val="00E84A3E"/>
    <w:rsid w:val="00EA1B45"/>
    <w:rsid w:val="00ED3FC8"/>
    <w:rsid w:val="00F470C3"/>
    <w:rsid w:val="00FA3A2C"/>
    <w:rsid w:val="00FB3E00"/>
    <w:rsid w:val="00FD773B"/>
    <w:rsid w:val="00FD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FA5A0"/>
  <w15:chartTrackingRefBased/>
  <w15:docId w15:val="{13C19AB2-1853-4B4D-A50D-38C74388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D3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D3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ED3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D3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D3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D3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D3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D3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D3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D3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ED3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ED3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D3FC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D3FC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D3FC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D3FC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D3FC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D3FC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D3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D3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D3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D3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D3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D3FC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D3FC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D3FC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D3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D3FC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D3FC8"/>
    <w:rPr>
      <w:b/>
      <w:bCs/>
      <w:smallCaps/>
      <w:color w:val="0F4761" w:themeColor="accent1" w:themeShade="BF"/>
      <w:spacing w:val="5"/>
    </w:rPr>
  </w:style>
  <w:style w:type="character" w:styleId="Diskretbetoning">
    <w:name w:val="Subtle Emphasis"/>
    <w:basedOn w:val="Standardstycketeckensnitt"/>
    <w:uiPriority w:val="19"/>
    <w:qFormat/>
    <w:rsid w:val="0042718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1098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75</cp:revision>
  <dcterms:created xsi:type="dcterms:W3CDTF">2026-02-28T08:18:00Z</dcterms:created>
  <dcterms:modified xsi:type="dcterms:W3CDTF">2026-03-27T10:56:00Z</dcterms:modified>
</cp:coreProperties>
</file>