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85E61" w14:textId="77777777" w:rsidR="0003790D" w:rsidRDefault="0003790D" w:rsidP="0003790D">
      <w:pPr>
        <w:pStyle w:val="Rubrik1"/>
      </w:pPr>
      <w:r>
        <w:rPr>
          <w:rStyle w:val="Stark"/>
          <w:b/>
          <w:bCs/>
        </w:rPr>
        <w:t>2.3.1 Instruktion för GPT - Skapa Träningsplan för Förberedelsefasen</w:t>
      </w:r>
    </w:p>
    <w:p w14:paraId="6A8967E2" w14:textId="77777777" w:rsidR="0003790D" w:rsidRDefault="0003790D" w:rsidP="0003790D">
      <w:pPr>
        <w:pStyle w:val="Normalwebb"/>
      </w:pPr>
      <w:r>
        <w:rPr>
          <w:rStyle w:val="Stark"/>
        </w:rPr>
        <w:t>Notering:</w:t>
      </w:r>
      <w:r>
        <w:t xml:space="preserve"> Alla dokument som refereras i denna instruktion finns tillgängliga i GPT</w:t>
      </w:r>
    </w:p>
    <w:p w14:paraId="34632F3B" w14:textId="77777777" w:rsidR="0003790D" w:rsidRDefault="0003790D" w:rsidP="0003790D">
      <w:r>
        <w:t>resursbibliotek under angivna titlar.</w:t>
      </w:r>
    </w:p>
    <w:p w14:paraId="5C17BF7A" w14:textId="77777777" w:rsidR="0003790D" w:rsidRDefault="0003790D" w:rsidP="0003790D">
      <w:r>
        <w:pict w14:anchorId="256BCCF5">
          <v:rect id="_x0000_i1031" style="width:0;height:1.5pt" o:hralign="center" o:hrstd="t" o:hr="t" fillcolor="#a0a0a0" stroked="f"/>
        </w:pict>
      </w:r>
    </w:p>
    <w:p w14:paraId="16198B62" w14:textId="77777777" w:rsidR="0003790D" w:rsidRDefault="0003790D" w:rsidP="0003790D">
      <w:pPr>
        <w:pStyle w:val="Rubrik2"/>
      </w:pPr>
      <w:r>
        <w:rPr>
          <w:rStyle w:val="Stark"/>
          <w:b/>
          <w:bCs/>
        </w:rPr>
        <w:t>Innehållsförteckning</w:t>
      </w:r>
    </w:p>
    <w:p w14:paraId="6D04DCD4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1" w:history="1">
        <w:r>
          <w:rPr>
            <w:rStyle w:val="Hyperlnk"/>
          </w:rPr>
          <w:t>Syfte</w:t>
        </w:r>
      </w:hyperlink>
    </w:p>
    <w:p w14:paraId="6E98B3FD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2" w:history="1">
        <w:r>
          <w:rPr>
            <w:rStyle w:val="Hyperlnk"/>
          </w:rPr>
          <w:t>Allmänna Riktlinjer</w:t>
        </w:r>
      </w:hyperlink>
    </w:p>
    <w:p w14:paraId="733DDE3A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3" w:history="1">
        <w:r>
          <w:rPr>
            <w:rStyle w:val="Hyperlnk"/>
          </w:rPr>
          <w:t>Referenser till Andra Dokument</w:t>
        </w:r>
      </w:hyperlink>
    </w:p>
    <w:p w14:paraId="278357E0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4" w:history="1">
        <w:r>
          <w:rPr>
            <w:rStyle w:val="Hyperlnk"/>
          </w:rPr>
          <w:t>Typer av Träningspass i Förberedelsefasen</w:t>
        </w:r>
      </w:hyperlink>
    </w:p>
    <w:p w14:paraId="74CEE924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5" w:history="1">
        <w:r>
          <w:rPr>
            <w:rStyle w:val="Hyperlnk"/>
          </w:rPr>
          <w:t>Generell Fördelning av Träningstid</w:t>
        </w:r>
      </w:hyperlink>
    </w:p>
    <w:p w14:paraId="40D2EFD5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5.1 </w:t>
      </w:r>
      <w:hyperlink w:anchor="5.1" w:history="1">
        <w:r>
          <w:rPr>
            <w:rStyle w:val="Hyperlnk"/>
          </w:rPr>
          <w:t>Löpning</w:t>
        </w:r>
      </w:hyperlink>
    </w:p>
    <w:p w14:paraId="77478BA0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5.2 </w:t>
      </w:r>
      <w:hyperlink w:anchor="5.2" w:history="1">
        <w:r>
          <w:rPr>
            <w:rStyle w:val="Hyperlnk"/>
          </w:rPr>
          <w:t>Cykling</w:t>
        </w:r>
      </w:hyperlink>
    </w:p>
    <w:p w14:paraId="0EC483BF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5.3 </w:t>
      </w:r>
      <w:hyperlink w:anchor="5.3" w:history="1">
        <w:r>
          <w:rPr>
            <w:rStyle w:val="Hyperlnk"/>
          </w:rPr>
          <w:t>Hård Träning</w:t>
        </w:r>
      </w:hyperlink>
    </w:p>
    <w:p w14:paraId="23FEEB5D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5.4 </w:t>
      </w:r>
      <w:hyperlink w:anchor="5.4" w:history="1">
        <w:r>
          <w:rPr>
            <w:rStyle w:val="Hyperlnk"/>
          </w:rPr>
          <w:t>Träningsfördelning mellan Discipliner</w:t>
        </w:r>
      </w:hyperlink>
    </w:p>
    <w:p w14:paraId="05981260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6" w:history="1">
        <w:r>
          <w:rPr>
            <w:rStyle w:val="Hyperlnk"/>
          </w:rPr>
          <w:t>Fokus och Anpassning</w:t>
        </w:r>
      </w:hyperlink>
    </w:p>
    <w:p w14:paraId="36059A35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6.1 </w:t>
      </w:r>
      <w:hyperlink w:anchor="6.1" w:history="1">
        <w:r>
          <w:rPr>
            <w:rStyle w:val="Hyperlnk"/>
          </w:rPr>
          <w:t>Lugnt Tempo</w:t>
        </w:r>
      </w:hyperlink>
    </w:p>
    <w:p w14:paraId="0FF9B8FA" w14:textId="77777777" w:rsidR="0003790D" w:rsidRDefault="0003790D" w:rsidP="0003790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6.2 </w:t>
      </w:r>
      <w:hyperlink w:anchor="6.2" w:history="1">
        <w:r>
          <w:rPr>
            <w:rStyle w:val="Hyperlnk"/>
          </w:rPr>
          <w:t>Effekt, Fart och Puls</w:t>
        </w:r>
      </w:hyperlink>
    </w:p>
    <w:p w14:paraId="7A39FA80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7" w:history="1">
        <w:r>
          <w:rPr>
            <w:rStyle w:val="Hyperlnk"/>
          </w:rPr>
          <w:t>Övrig Träning i Förberedelsefasen</w:t>
        </w:r>
      </w:hyperlink>
    </w:p>
    <w:p w14:paraId="1D4BFCBC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8" w:history="1">
        <w:r>
          <w:rPr>
            <w:rStyle w:val="Hyperlnk"/>
          </w:rPr>
          <w:t>Instruktioner för GPT</w:t>
        </w:r>
      </w:hyperlink>
    </w:p>
    <w:p w14:paraId="072B7212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9" w:history="1">
        <w:r>
          <w:rPr>
            <w:rStyle w:val="Hyperlnk"/>
          </w:rPr>
          <w:t>Träningszoner (Sammanfattning)</w:t>
        </w:r>
      </w:hyperlink>
    </w:p>
    <w:p w14:paraId="28C3D1BD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10" w:history="1">
        <w:r>
          <w:rPr>
            <w:rStyle w:val="Hyperlnk"/>
          </w:rPr>
          <w:t>Exempel på Veckoplanering</w:t>
        </w:r>
      </w:hyperlink>
    </w:p>
    <w:p w14:paraId="7B521826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11" w:history="1">
        <w:r>
          <w:rPr>
            <w:rStyle w:val="Hyperlnk"/>
          </w:rPr>
          <w:t>Sammanfattning</w:t>
        </w:r>
      </w:hyperlink>
    </w:p>
    <w:p w14:paraId="17755781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12" w:history="1">
        <w:r>
          <w:rPr>
            <w:rStyle w:val="Hyperlnk"/>
          </w:rPr>
          <w:t>Definierade Termer och Förkortningar</w:t>
        </w:r>
      </w:hyperlink>
    </w:p>
    <w:p w14:paraId="0BAAA058" w14:textId="77777777" w:rsidR="0003790D" w:rsidRDefault="0003790D" w:rsidP="0003790D">
      <w:pPr>
        <w:numPr>
          <w:ilvl w:val="0"/>
          <w:numId w:val="30"/>
        </w:numPr>
        <w:spacing w:before="100" w:beforeAutospacing="1" w:after="100" w:afterAutospacing="1" w:line="240" w:lineRule="auto"/>
      </w:pPr>
      <w:hyperlink w:anchor="13" w:history="1">
        <w:r>
          <w:rPr>
            <w:rStyle w:val="Hyperlnk"/>
          </w:rPr>
          <w:t>Länkar till Resurser</w:t>
        </w:r>
      </w:hyperlink>
    </w:p>
    <w:p w14:paraId="2BD61774" w14:textId="77777777" w:rsidR="0003790D" w:rsidRDefault="0003790D" w:rsidP="0003790D">
      <w:pPr>
        <w:spacing w:after="0"/>
      </w:pPr>
      <w:r>
        <w:pict w14:anchorId="33A2A247">
          <v:rect id="_x0000_i1032" style="width:0;height:1.5pt" o:hralign="center" o:hrstd="t" o:hr="t" fillcolor="#a0a0a0" stroked="f"/>
        </w:pict>
      </w:r>
    </w:p>
    <w:p w14:paraId="4F4E7B8E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10E6DC31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1. Syfte</w:t>
      </w:r>
    </w:p>
    <w:p w14:paraId="039A02F8" w14:textId="77777777" w:rsidR="0003790D" w:rsidRDefault="0003790D" w:rsidP="0003790D">
      <w:pPr>
        <w:pStyle w:val="Normalwebb"/>
      </w:pPr>
      <w:r>
        <w:t xml:space="preserve">Denna instruktion syftar till att guida GPT i skapandet av en individuell träningsplan för adepten i Förberedelsefasen, baserad på Joe </w:t>
      </w:r>
      <w:proofErr w:type="spellStart"/>
      <w:r>
        <w:t>Friels</w:t>
      </w:r>
      <w:proofErr w:type="spellEnd"/>
      <w:r>
        <w:t xml:space="preserve"> träningsmetod. Målet är att skapa en balanserad och hållbar träningsplan som minimerar risken för skador och överträning, samtidigt som den främjar adeptens långsiktiga utveckling.</w:t>
      </w:r>
    </w:p>
    <w:p w14:paraId="46709C4A" w14:textId="77777777" w:rsidR="0003790D" w:rsidRDefault="0003790D" w:rsidP="0003790D">
      <w:pPr>
        <w:pStyle w:val="Normalwebb"/>
        <w:rPr>
          <w:rStyle w:val="Betoning"/>
        </w:rPr>
      </w:pPr>
      <w:r>
        <w:rPr>
          <w:rStyle w:val="Betoning"/>
        </w:rPr>
        <w:t xml:space="preserve">(För en övergripande beskrivning av Förberedelsefasen, se </w:t>
      </w:r>
      <w:r>
        <w:rPr>
          <w:rStyle w:val="Stark"/>
          <w:i/>
          <w:iCs/>
        </w:rPr>
        <w:t>2.2.1 Förberedelsefas</w:t>
      </w:r>
      <w:r>
        <w:rPr>
          <w:rStyle w:val="Betoning"/>
        </w:rPr>
        <w:t xml:space="preserve"> i GPT</w:t>
      </w:r>
    </w:p>
    <w:p w14:paraId="6928A590" w14:textId="77777777" w:rsidR="0003790D" w:rsidRDefault="0003790D" w:rsidP="0003790D">
      <w:r>
        <w:rPr>
          <w:rStyle w:val="Betoning"/>
        </w:rPr>
        <w:t>resursbibliotek.)</w:t>
      </w:r>
    </w:p>
    <w:p w14:paraId="5764679E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41E7FE3A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lastRenderedPageBreak/>
        <w:t>2. Allmänna Riktlinjer</w:t>
      </w:r>
    </w:p>
    <w:p w14:paraId="7C10CB23" w14:textId="77777777" w:rsidR="0003790D" w:rsidRDefault="0003790D" w:rsidP="000379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Använd Förberedelsefasen om adeptens totala träningstid är mindre än 5 timmar per vecka.</w:t>
      </w:r>
    </w:p>
    <w:p w14:paraId="2B4DF647" w14:textId="77777777" w:rsidR="0003790D" w:rsidRDefault="0003790D" w:rsidP="000379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Fokus på balans och hållbarhet för att minimera risken för skador och trötthet.</w:t>
      </w:r>
    </w:p>
    <w:p w14:paraId="68EDBF4F" w14:textId="77777777" w:rsidR="0003790D" w:rsidRDefault="0003790D" w:rsidP="000379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Anpassa träningsplanen baserat på adeptens rapportering, testresultat och individuella behov.</w:t>
      </w:r>
    </w:p>
    <w:p w14:paraId="03D1186A" w14:textId="77777777" w:rsidR="0003790D" w:rsidRDefault="0003790D" w:rsidP="0003790D">
      <w:pPr>
        <w:pStyle w:val="Normalwebb"/>
      </w:pPr>
      <w:r>
        <w:rPr>
          <w:rStyle w:val="Betoning"/>
        </w:rPr>
        <w:t xml:space="preserve">(Se även </w:t>
      </w:r>
      <w:r>
        <w:rPr>
          <w:rStyle w:val="Stark"/>
          <w:i/>
          <w:iCs/>
        </w:rPr>
        <w:t>2.2.1 Förberedelsefas</w:t>
      </w:r>
      <w:r>
        <w:rPr>
          <w:rStyle w:val="Betoning"/>
        </w:rPr>
        <w:t xml:space="preserve"> för detaljerade riktlinjer och syfte med fasen.)</w:t>
      </w:r>
    </w:p>
    <w:p w14:paraId="07A23E67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="3"&gt;&lt;/a&gt;</w:t>
      </w:r>
    </w:p>
    <w:p w14:paraId="7640A91E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3. Referenser till Andra Dokument</w:t>
      </w:r>
    </w:p>
    <w:p w14:paraId="29A4CA7A" w14:textId="77777777" w:rsidR="0003790D" w:rsidRDefault="0003790D" w:rsidP="000379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Typer av Träningspass:</w:t>
      </w:r>
      <w:r>
        <w:t xml:space="preserve"> Finns i GPT</w:t>
      </w:r>
    </w:p>
    <w:p w14:paraId="31F8776C" w14:textId="77777777" w:rsidR="0003790D" w:rsidRDefault="0003790D" w:rsidP="0003790D">
      <w:pPr>
        <w:spacing w:before="100" w:beforeAutospacing="1" w:after="100" w:afterAutospacing="1"/>
        <w:ind w:left="720"/>
      </w:pPr>
      <w:r>
        <w:t xml:space="preserve">resursbibliotek under titeln </w:t>
      </w:r>
      <w:r>
        <w:rPr>
          <w:rStyle w:val="Stark"/>
        </w:rPr>
        <w:t>"3.2 Typer av Träningspass"</w:t>
      </w:r>
      <w:r>
        <w:t>.</w:t>
      </w:r>
    </w:p>
    <w:p w14:paraId="240A408E" w14:textId="77777777" w:rsidR="0003790D" w:rsidRDefault="0003790D" w:rsidP="000379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Träningszoner:</w:t>
      </w:r>
      <w:r>
        <w:t xml:space="preserve"> Finns i GPT</w:t>
      </w:r>
    </w:p>
    <w:p w14:paraId="385B44A7" w14:textId="77777777" w:rsidR="0003790D" w:rsidRDefault="0003790D" w:rsidP="0003790D">
      <w:pPr>
        <w:spacing w:before="100" w:beforeAutospacing="1" w:after="100" w:afterAutospacing="1"/>
        <w:ind w:left="720"/>
      </w:pPr>
      <w:r>
        <w:t xml:space="preserve">resursbibliotek under titeln </w:t>
      </w:r>
      <w:r>
        <w:rPr>
          <w:rStyle w:val="Stark"/>
        </w:rPr>
        <w:t>"3.3 Zoner"</w:t>
      </w:r>
      <w:r>
        <w:t>.</w:t>
      </w:r>
    </w:p>
    <w:p w14:paraId="206595EF" w14:textId="77777777" w:rsidR="0003790D" w:rsidRDefault="0003790D" w:rsidP="000379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Förberedelsefas:</w:t>
      </w:r>
      <w:r>
        <w:t xml:space="preserve"> Se </w:t>
      </w:r>
      <w:r>
        <w:rPr>
          <w:rStyle w:val="Stark"/>
        </w:rPr>
        <w:t>2.2.1 Förberedelsefas</w:t>
      </w:r>
      <w:r>
        <w:t xml:space="preserve"> för en övergripande beskrivning av denna fas.</w:t>
      </w:r>
    </w:p>
    <w:p w14:paraId="7435AE70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4A71FCDE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4. Typer av Träningspass i Förberedelsefasen</w:t>
      </w:r>
    </w:p>
    <w:p w14:paraId="11FEA5FF" w14:textId="77777777" w:rsidR="0003790D" w:rsidRDefault="0003790D" w:rsidP="000379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>Styrketräning (</w:t>
      </w:r>
      <w:proofErr w:type="spellStart"/>
      <w:r>
        <w:rPr>
          <w:rStyle w:val="Stark"/>
        </w:rPr>
        <w:t>Weights</w:t>
      </w:r>
      <w:proofErr w:type="spellEnd"/>
      <w:r>
        <w:rPr>
          <w:rStyle w:val="Stark"/>
        </w:rPr>
        <w:t>):</w:t>
      </w:r>
    </w:p>
    <w:p w14:paraId="7132D6D7" w14:textId="77777777" w:rsidR="0003790D" w:rsidRDefault="0003790D" w:rsidP="0003790D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AA – </w:t>
      </w:r>
      <w:proofErr w:type="spellStart"/>
      <w:r>
        <w:rPr>
          <w:rStyle w:val="Stark"/>
        </w:rPr>
        <w:t>Anatomical</w:t>
      </w:r>
      <w:proofErr w:type="spellEnd"/>
      <w:r>
        <w:rPr>
          <w:rStyle w:val="Stark"/>
        </w:rPr>
        <w:t xml:space="preserve"> Adaptation:</w:t>
      </w:r>
      <w:r>
        <w:t xml:space="preserve"> Anpassning av muskler och leder för kommande träning.</w:t>
      </w:r>
    </w:p>
    <w:p w14:paraId="4668E094" w14:textId="77777777" w:rsidR="0003790D" w:rsidRDefault="0003790D" w:rsidP="000379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>AE – Aerob Uthållighet (</w:t>
      </w:r>
      <w:proofErr w:type="spellStart"/>
      <w:r>
        <w:rPr>
          <w:rStyle w:val="Stark"/>
        </w:rPr>
        <w:t>Aerobic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Endurance</w:t>
      </w:r>
      <w:proofErr w:type="spellEnd"/>
      <w:r>
        <w:rPr>
          <w:rStyle w:val="Stark"/>
        </w:rPr>
        <w:t>):</w:t>
      </w:r>
    </w:p>
    <w:p w14:paraId="407C6BF3" w14:textId="77777777" w:rsidR="0003790D" w:rsidRDefault="0003790D" w:rsidP="0003790D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Träning som förbättrar hjärt- och lungkapacitet samt uthållighet.</w:t>
      </w:r>
    </w:p>
    <w:p w14:paraId="00462F7C" w14:textId="77777777" w:rsidR="0003790D" w:rsidRDefault="0003790D" w:rsidP="000379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SS – Snabbhetsfärdigheter (Speed </w:t>
      </w:r>
      <w:proofErr w:type="spellStart"/>
      <w:r>
        <w:rPr>
          <w:rStyle w:val="Stark"/>
        </w:rPr>
        <w:t>Skills</w:t>
      </w:r>
      <w:proofErr w:type="spellEnd"/>
      <w:r>
        <w:rPr>
          <w:rStyle w:val="Stark"/>
        </w:rPr>
        <w:t>):</w:t>
      </w:r>
    </w:p>
    <w:p w14:paraId="1F98523C" w14:textId="77777777" w:rsidR="0003790D" w:rsidRDefault="0003790D" w:rsidP="0003790D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Teknikövningar för att förbättra effektivitet och snabbhet.</w:t>
      </w:r>
    </w:p>
    <w:p w14:paraId="31978564" w14:textId="77777777" w:rsidR="0003790D" w:rsidRDefault="0003790D" w:rsidP="0003790D">
      <w:pPr>
        <w:pStyle w:val="Normalwebb"/>
        <w:rPr>
          <w:rStyle w:val="Betoning"/>
        </w:rPr>
      </w:pPr>
      <w:r>
        <w:rPr>
          <w:rStyle w:val="Betoning"/>
        </w:rPr>
        <w:t xml:space="preserve">(För detaljerade beskrivningar, se </w:t>
      </w:r>
      <w:r>
        <w:rPr>
          <w:rStyle w:val="Stark"/>
          <w:i/>
          <w:iCs/>
        </w:rPr>
        <w:t>3.2 Typer av Träningspass</w:t>
      </w:r>
      <w:r>
        <w:rPr>
          <w:rStyle w:val="Betoning"/>
        </w:rPr>
        <w:t xml:space="preserve"> i GPT</w:t>
      </w:r>
    </w:p>
    <w:p w14:paraId="1CE51B08" w14:textId="77777777" w:rsidR="0003790D" w:rsidRDefault="0003790D" w:rsidP="0003790D">
      <w:r>
        <w:rPr>
          <w:rStyle w:val="Betoning"/>
        </w:rPr>
        <w:t>resursbibliotek.)</w:t>
      </w:r>
    </w:p>
    <w:p w14:paraId="1C4AC33F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="5"&gt;&lt;/a&gt;</w:t>
      </w:r>
    </w:p>
    <w:p w14:paraId="7B310A58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5. Generell Fördelning av Träningstid</w:t>
      </w:r>
    </w:p>
    <w:p w14:paraId="2366D698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="5.1"&gt;&lt;/a&gt;</w:t>
      </w:r>
    </w:p>
    <w:p w14:paraId="3B434C2D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5.1 Löpning</w:t>
      </w:r>
    </w:p>
    <w:p w14:paraId="1FCE34B7" w14:textId="77777777" w:rsidR="0003790D" w:rsidRDefault="0003790D" w:rsidP="0003790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ark"/>
        </w:rPr>
        <w:t>Långpass:</w:t>
      </w:r>
      <w:r>
        <w:t xml:space="preserve"> Utgör </w:t>
      </w:r>
      <w:r>
        <w:rPr>
          <w:rStyle w:val="Stark"/>
        </w:rPr>
        <w:t>40–50%</w:t>
      </w:r>
      <w:r>
        <w:t xml:space="preserve"> av löpningens totala träningstid.</w:t>
      </w:r>
    </w:p>
    <w:p w14:paraId="44C90634" w14:textId="77777777" w:rsidR="0003790D" w:rsidRDefault="0003790D" w:rsidP="0003790D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ark"/>
        </w:rPr>
        <w:t>Maximal varaktighet per pass:</w:t>
      </w:r>
      <w:r>
        <w:t xml:space="preserve"> </w:t>
      </w:r>
      <w:r>
        <w:rPr>
          <w:rStyle w:val="Stark"/>
        </w:rPr>
        <w:t>60 minuter</w:t>
      </w:r>
      <w:r>
        <w:t>.</w:t>
      </w:r>
    </w:p>
    <w:p w14:paraId="6EFFDBCB" w14:textId="77777777" w:rsidR="0003790D" w:rsidRDefault="0003790D" w:rsidP="0003790D">
      <w:pPr>
        <w:pStyle w:val="Normalwebb"/>
      </w:pPr>
      <w:r>
        <w:lastRenderedPageBreak/>
        <w:t xml:space="preserve">&lt;a </w:t>
      </w:r>
      <w:proofErr w:type="spellStart"/>
      <w:r>
        <w:t>name</w:t>
      </w:r>
      <w:proofErr w:type="spellEnd"/>
      <w:r>
        <w:t>="5.2"&gt;&lt;/a&gt;</w:t>
      </w:r>
    </w:p>
    <w:p w14:paraId="689FF1F4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5.2 Cykling</w:t>
      </w:r>
    </w:p>
    <w:p w14:paraId="5B121D8B" w14:textId="77777777" w:rsidR="0003790D" w:rsidRDefault="0003790D" w:rsidP="0003790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ark"/>
        </w:rPr>
        <w:t>Långpass:</w:t>
      </w:r>
      <w:r>
        <w:t xml:space="preserve"> Utgör </w:t>
      </w:r>
      <w:r>
        <w:rPr>
          <w:rStyle w:val="Stark"/>
        </w:rPr>
        <w:t>40–50%</w:t>
      </w:r>
      <w:r>
        <w:t xml:space="preserve"> av cyklingens totala träningstid.</w:t>
      </w:r>
    </w:p>
    <w:p w14:paraId="610439A8" w14:textId="77777777" w:rsidR="0003790D" w:rsidRDefault="0003790D" w:rsidP="0003790D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ark"/>
        </w:rPr>
        <w:t>Maximal varaktighet per pass:</w:t>
      </w:r>
      <w:r>
        <w:t xml:space="preserve"> </w:t>
      </w:r>
      <w:r>
        <w:rPr>
          <w:rStyle w:val="Stark"/>
        </w:rPr>
        <w:t>90 minuter</w:t>
      </w:r>
      <w:r>
        <w:t>.</w:t>
      </w:r>
    </w:p>
    <w:p w14:paraId="7A24CBE7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="5.3"&gt;&lt;/a&gt;</w:t>
      </w:r>
    </w:p>
    <w:p w14:paraId="70AF5001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5.3 Hård Träning</w:t>
      </w:r>
    </w:p>
    <w:p w14:paraId="109D3692" w14:textId="77777777" w:rsidR="0003790D" w:rsidRDefault="0003790D" w:rsidP="000379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ark"/>
        </w:rPr>
        <w:t>Definition:</w:t>
      </w:r>
      <w:r>
        <w:t xml:space="preserve"> Aktiv tid i </w:t>
      </w:r>
      <w:r>
        <w:rPr>
          <w:rStyle w:val="Stark"/>
        </w:rPr>
        <w:t>Zon 3</w:t>
      </w:r>
      <w:r>
        <w:t xml:space="preserve"> eller högre.</w:t>
      </w:r>
    </w:p>
    <w:p w14:paraId="7A432A6B" w14:textId="77777777" w:rsidR="0003790D" w:rsidRDefault="0003790D" w:rsidP="000379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ark"/>
        </w:rPr>
        <w:t>Begränsning:</w:t>
      </w:r>
      <w:r>
        <w:t xml:space="preserve"> Max </w:t>
      </w:r>
      <w:r>
        <w:rPr>
          <w:rStyle w:val="Stark"/>
        </w:rPr>
        <w:t>10%</w:t>
      </w:r>
      <w:r>
        <w:t xml:space="preserve"> av den totala träningstiden.</w:t>
      </w:r>
    </w:p>
    <w:p w14:paraId="7DBF5197" w14:textId="77777777" w:rsidR="0003790D" w:rsidRDefault="0003790D" w:rsidP="000379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ark"/>
        </w:rPr>
        <w:t>Fördela mellan discipliner:</w:t>
      </w:r>
      <w:r>
        <w:t xml:space="preserve"> Cirka </w:t>
      </w:r>
      <w:r>
        <w:rPr>
          <w:rStyle w:val="Stark"/>
        </w:rPr>
        <w:t>50%</w:t>
      </w:r>
      <w:r>
        <w:t xml:space="preserve"> löpning och </w:t>
      </w:r>
      <w:r>
        <w:rPr>
          <w:rStyle w:val="Stark"/>
        </w:rPr>
        <w:t>50%</w:t>
      </w:r>
      <w:r>
        <w:t xml:space="preserve"> cykling.</w:t>
      </w:r>
    </w:p>
    <w:p w14:paraId="2FA9FE79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="5.4"&gt;&lt;/a&gt;</w:t>
      </w:r>
    </w:p>
    <w:p w14:paraId="27944219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5.4 Träningsfördelning mellan Discipliner</w:t>
      </w:r>
    </w:p>
    <w:p w14:paraId="7DB88043" w14:textId="77777777" w:rsidR="0003790D" w:rsidRDefault="0003790D" w:rsidP="000379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Löpning:</w:t>
      </w:r>
      <w:r>
        <w:t xml:space="preserve"> </w:t>
      </w:r>
      <w:r>
        <w:rPr>
          <w:rStyle w:val="Stark"/>
        </w:rPr>
        <w:t>35%</w:t>
      </w:r>
      <w:r>
        <w:t xml:space="preserve"> av total träningstid.</w:t>
      </w:r>
    </w:p>
    <w:p w14:paraId="2A1D799C" w14:textId="77777777" w:rsidR="0003790D" w:rsidRDefault="0003790D" w:rsidP="000379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Cykling:</w:t>
      </w:r>
      <w:r>
        <w:t xml:space="preserve"> </w:t>
      </w:r>
      <w:r>
        <w:rPr>
          <w:rStyle w:val="Stark"/>
        </w:rPr>
        <w:t>45%</w:t>
      </w:r>
      <w:r>
        <w:t xml:space="preserve"> av total träningstid.</w:t>
      </w:r>
    </w:p>
    <w:p w14:paraId="47CF2578" w14:textId="77777777" w:rsidR="0003790D" w:rsidRDefault="0003790D" w:rsidP="000379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Simning eller Alternativ Träning:</w:t>
      </w:r>
      <w:r>
        <w:t xml:space="preserve"> </w:t>
      </w:r>
      <w:r>
        <w:rPr>
          <w:rStyle w:val="Stark"/>
        </w:rPr>
        <w:t>20%</w:t>
      </w:r>
      <w:r>
        <w:t xml:space="preserve"> av total träningstid.</w:t>
      </w:r>
    </w:p>
    <w:p w14:paraId="70DD5797" w14:textId="77777777" w:rsidR="0003790D" w:rsidRPr="0003790D" w:rsidRDefault="0003790D" w:rsidP="0003790D">
      <w:pPr>
        <w:pStyle w:val="Normalwebb"/>
        <w:rPr>
          <w:lang w:val="en-GB"/>
        </w:rPr>
      </w:pPr>
      <w:r w:rsidRPr="0003790D">
        <w:rPr>
          <w:lang w:val="en-GB"/>
        </w:rPr>
        <w:t>&lt;a name="6"&gt;&lt;/a&gt;</w:t>
      </w:r>
    </w:p>
    <w:p w14:paraId="76762461" w14:textId="77777777" w:rsidR="0003790D" w:rsidRPr="0003790D" w:rsidRDefault="0003790D" w:rsidP="0003790D">
      <w:pPr>
        <w:pStyle w:val="Rubrik3"/>
        <w:rPr>
          <w:lang w:val="en-GB"/>
        </w:rPr>
      </w:pPr>
      <w:r w:rsidRPr="0003790D">
        <w:rPr>
          <w:rStyle w:val="Stark"/>
          <w:b/>
          <w:bCs/>
          <w:lang w:val="en-GB"/>
        </w:rPr>
        <w:t>6. Fokus och Anpassning</w:t>
      </w:r>
    </w:p>
    <w:p w14:paraId="2D5E8610" w14:textId="77777777" w:rsidR="0003790D" w:rsidRPr="0003790D" w:rsidRDefault="0003790D" w:rsidP="0003790D">
      <w:pPr>
        <w:pStyle w:val="Normalwebb"/>
        <w:rPr>
          <w:lang w:val="en-GB"/>
        </w:rPr>
      </w:pPr>
      <w:r w:rsidRPr="0003790D">
        <w:rPr>
          <w:lang w:val="en-GB"/>
        </w:rPr>
        <w:t>&lt;a name="6.1"&gt;&lt;/a&gt;</w:t>
      </w:r>
    </w:p>
    <w:p w14:paraId="1E49F226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6.1 Lugnt Tempo</w:t>
      </w:r>
    </w:p>
    <w:p w14:paraId="15DB6995" w14:textId="77777777" w:rsidR="0003790D" w:rsidRDefault="0003790D" w:rsidP="000379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Håll träningen lugn och kontrollerad.</w:t>
      </w:r>
    </w:p>
    <w:p w14:paraId="1D6E4170" w14:textId="77777777" w:rsidR="0003790D" w:rsidRDefault="0003790D" w:rsidP="000379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Observera tecken på skadekänningar eller trötthet i adeptens rapportering.</w:t>
      </w:r>
    </w:p>
    <w:p w14:paraId="29D12408" w14:textId="77777777" w:rsidR="0003790D" w:rsidRDefault="0003790D" w:rsidP="000379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Anpassa och minska träningen vid behov baserat på adeptens feedback.</w:t>
      </w:r>
    </w:p>
    <w:p w14:paraId="575FFF2D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="6.2"&gt;&lt;/a&gt;</w:t>
      </w:r>
    </w:p>
    <w:p w14:paraId="18CD4B00" w14:textId="77777777" w:rsidR="0003790D" w:rsidRDefault="0003790D" w:rsidP="0003790D">
      <w:pPr>
        <w:pStyle w:val="Rubrik4"/>
      </w:pPr>
      <w:r>
        <w:rPr>
          <w:rStyle w:val="Stark"/>
          <w:b w:val="0"/>
          <w:bCs w:val="0"/>
        </w:rPr>
        <w:t>6.2 Effekt, Fart och Puls</w:t>
      </w:r>
    </w:p>
    <w:p w14:paraId="16C2F6D3" w14:textId="77777777" w:rsidR="0003790D" w:rsidRDefault="0003790D" w:rsidP="0003790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Ange specifika intervall för effekt, fart eller puls för varje pass.</w:t>
      </w:r>
    </w:p>
    <w:p w14:paraId="5083BC7E" w14:textId="77777777" w:rsidR="0003790D" w:rsidRDefault="0003790D" w:rsidP="0003790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Specificera både lägsta och högsta nivåer för tydlighet och kontroll.</w:t>
      </w:r>
    </w:p>
    <w:p w14:paraId="68E2FE52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="7"&gt;&lt;/a&gt;</w:t>
      </w:r>
    </w:p>
    <w:p w14:paraId="674373BE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7. Övrig Träning i Förberedelsefasen</w:t>
      </w:r>
    </w:p>
    <w:p w14:paraId="21BC25B4" w14:textId="77777777" w:rsidR="0003790D" w:rsidRDefault="0003790D" w:rsidP="0003790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ark"/>
        </w:rPr>
        <w:t>Alternativ Träning:</w:t>
      </w:r>
    </w:p>
    <w:p w14:paraId="49FF3086" w14:textId="77777777" w:rsidR="0003790D" w:rsidRDefault="0003790D" w:rsidP="0003790D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Inkludera aktiviteter som adepten uppskattar, såsom simning, yoga eller annan cross-träning, för att öka motivation och mångsidighet.</w:t>
      </w:r>
    </w:p>
    <w:p w14:paraId="5DF55F1E" w14:textId="77777777" w:rsidR="0003790D" w:rsidRDefault="0003790D" w:rsidP="0003790D">
      <w:pPr>
        <w:pStyle w:val="Normalwebb"/>
      </w:pPr>
      <w:r>
        <w:lastRenderedPageBreak/>
        <w:t xml:space="preserve">&lt;a </w:t>
      </w:r>
      <w:proofErr w:type="spellStart"/>
      <w:r>
        <w:t>name</w:t>
      </w:r>
      <w:proofErr w:type="spellEnd"/>
      <w:r>
        <w:t>="8"&gt;&lt;/a&gt;</w:t>
      </w:r>
    </w:p>
    <w:p w14:paraId="294EE4F5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8. Instruktioner för GPT</w:t>
      </w:r>
    </w:p>
    <w:p w14:paraId="52B2436D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Följ ovanstående riktlinjer noggrant vid skapandet av träningsprogrammet.</w:t>
      </w:r>
    </w:p>
    <w:p w14:paraId="1BD17DD3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Anpassa träningsplanen efter adeptens individuella behov, mål och återkoppling.</w:t>
      </w:r>
    </w:p>
    <w:p w14:paraId="4ED4B73B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Inkludera detaljerade passbeskrivningar, som omfattar:</w:t>
      </w:r>
    </w:p>
    <w:p w14:paraId="51863962" w14:textId="77777777" w:rsidR="0003790D" w:rsidRDefault="0003790D" w:rsidP="0003790D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rPr>
          <w:rStyle w:val="Stark"/>
        </w:rPr>
        <w:t>Typ av pass</w:t>
      </w:r>
      <w:r>
        <w:t xml:space="preserve"> (</w:t>
      </w:r>
      <w:proofErr w:type="gramStart"/>
      <w:r>
        <w:t>t.ex.</w:t>
      </w:r>
      <w:proofErr w:type="gramEnd"/>
      <w:r>
        <w:t xml:space="preserve"> AE, SS, Styrketräning).</w:t>
      </w:r>
    </w:p>
    <w:p w14:paraId="25545479" w14:textId="77777777" w:rsidR="0003790D" w:rsidRDefault="0003790D" w:rsidP="0003790D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rPr>
          <w:rStyle w:val="Stark"/>
        </w:rPr>
        <w:t>Intensitet</w:t>
      </w:r>
      <w:r>
        <w:t xml:space="preserve"> (använd träningszoner).</w:t>
      </w:r>
    </w:p>
    <w:p w14:paraId="2F3960B4" w14:textId="77777777" w:rsidR="0003790D" w:rsidRDefault="0003790D" w:rsidP="0003790D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rPr>
          <w:rStyle w:val="Stark"/>
        </w:rPr>
        <w:t>Varaktighet</w:t>
      </w:r>
      <w:r>
        <w:t>.</w:t>
      </w:r>
    </w:p>
    <w:p w14:paraId="473F9C74" w14:textId="77777777" w:rsidR="0003790D" w:rsidRDefault="0003790D" w:rsidP="0003790D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rPr>
          <w:rStyle w:val="Stark"/>
        </w:rPr>
        <w:t>Mål med passet</w:t>
      </w:r>
      <w:r>
        <w:t>.</w:t>
      </w:r>
    </w:p>
    <w:p w14:paraId="6E61D76B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Säkerställ balans mellan olika träningsformer och discipliner enligt fördelningen i sektion </w:t>
      </w:r>
      <w:r>
        <w:rPr>
          <w:rStyle w:val="Stark"/>
        </w:rPr>
        <w:t>5.4</w:t>
      </w:r>
      <w:r>
        <w:t>.</w:t>
      </w:r>
    </w:p>
    <w:p w14:paraId="3A921670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Justera planen kontinuerligt baserat på adeptens utveckling och eventuella tecken på överträning eller skada.</w:t>
      </w:r>
    </w:p>
    <w:p w14:paraId="11739631" w14:textId="77777777" w:rsidR="0003790D" w:rsidRDefault="0003790D" w:rsidP="0003790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Använd resurserna i GPT</w:t>
      </w:r>
    </w:p>
    <w:p w14:paraId="1A557E90" w14:textId="77777777" w:rsidR="0003790D" w:rsidRDefault="0003790D" w:rsidP="0003790D">
      <w:pPr>
        <w:spacing w:before="100" w:beforeAutospacing="1" w:after="100" w:afterAutospacing="1"/>
        <w:ind w:left="720"/>
      </w:pPr>
      <w:r>
        <w:t>resursbibliotek för detaljerad information om träningspass och zoner.</w:t>
      </w:r>
    </w:p>
    <w:p w14:paraId="5CE52CF5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="9"&gt;&lt;/a&gt;</w:t>
      </w:r>
    </w:p>
    <w:p w14:paraId="5EFA9A41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9. Träningszoner (Sammanfattning)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2359"/>
        <w:gridCol w:w="2054"/>
      </w:tblGrid>
      <w:tr w:rsidR="0003790D" w14:paraId="6302CA17" w14:textId="77777777" w:rsidTr="00037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94FE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</w:t>
            </w:r>
          </w:p>
        </w:tc>
        <w:tc>
          <w:tcPr>
            <w:tcW w:w="0" w:type="auto"/>
            <w:vAlign w:val="center"/>
            <w:hideMark/>
          </w:tcPr>
          <w:p w14:paraId="4AECA4E5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Intensitet (% av </w:t>
            </w:r>
            <w:proofErr w:type="spellStart"/>
            <w:r>
              <w:rPr>
                <w:b/>
                <w:bCs/>
              </w:rPr>
              <w:t>maxpuls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ED01C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Beskrivning</w:t>
            </w:r>
          </w:p>
        </w:tc>
      </w:tr>
      <w:tr w:rsidR="0003790D" w14:paraId="3F1EA63A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C15F" w14:textId="77777777" w:rsidR="0003790D" w:rsidRDefault="0003790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7A64BA" w14:textId="77777777" w:rsidR="0003790D" w:rsidRDefault="0003790D">
            <w:r>
              <w:t>50–60%</w:t>
            </w:r>
          </w:p>
        </w:tc>
        <w:tc>
          <w:tcPr>
            <w:tcW w:w="0" w:type="auto"/>
            <w:vAlign w:val="center"/>
            <w:hideMark/>
          </w:tcPr>
          <w:p w14:paraId="5277204A" w14:textId="77777777" w:rsidR="0003790D" w:rsidRDefault="0003790D">
            <w:r>
              <w:t>Aktiv återhämtning</w:t>
            </w:r>
          </w:p>
        </w:tc>
      </w:tr>
      <w:tr w:rsidR="0003790D" w14:paraId="2E7457A3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D5C4" w14:textId="77777777" w:rsidR="0003790D" w:rsidRDefault="0003790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A479C0" w14:textId="77777777" w:rsidR="0003790D" w:rsidRDefault="0003790D">
            <w:r>
              <w:t>60–70%</w:t>
            </w:r>
          </w:p>
        </w:tc>
        <w:tc>
          <w:tcPr>
            <w:tcW w:w="0" w:type="auto"/>
            <w:vAlign w:val="center"/>
            <w:hideMark/>
          </w:tcPr>
          <w:p w14:paraId="19DF8169" w14:textId="77777777" w:rsidR="0003790D" w:rsidRDefault="0003790D">
            <w:r>
              <w:t>Låg uthållighet</w:t>
            </w:r>
          </w:p>
        </w:tc>
      </w:tr>
      <w:tr w:rsidR="0003790D" w14:paraId="71D680BF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CE6C" w14:textId="77777777" w:rsidR="0003790D" w:rsidRDefault="0003790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3C5E6A4" w14:textId="77777777" w:rsidR="0003790D" w:rsidRDefault="0003790D">
            <w:r>
              <w:t>70–80%</w:t>
            </w:r>
          </w:p>
        </w:tc>
        <w:tc>
          <w:tcPr>
            <w:tcW w:w="0" w:type="auto"/>
            <w:vAlign w:val="center"/>
            <w:hideMark/>
          </w:tcPr>
          <w:p w14:paraId="1A2E0084" w14:textId="77777777" w:rsidR="0003790D" w:rsidRDefault="0003790D">
            <w:r>
              <w:t>Måttlig uthållighet</w:t>
            </w:r>
          </w:p>
        </w:tc>
      </w:tr>
      <w:tr w:rsidR="0003790D" w14:paraId="15BA7A98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1373" w14:textId="77777777" w:rsidR="0003790D" w:rsidRDefault="0003790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F50A8D" w14:textId="77777777" w:rsidR="0003790D" w:rsidRDefault="0003790D">
            <w:r>
              <w:t>80–90%</w:t>
            </w:r>
          </w:p>
        </w:tc>
        <w:tc>
          <w:tcPr>
            <w:tcW w:w="0" w:type="auto"/>
            <w:vAlign w:val="center"/>
            <w:hideMark/>
          </w:tcPr>
          <w:p w14:paraId="6DA2B303" w14:textId="77777777" w:rsidR="0003790D" w:rsidRDefault="0003790D">
            <w:r>
              <w:t>Hög uthållighet</w:t>
            </w:r>
          </w:p>
        </w:tc>
      </w:tr>
      <w:tr w:rsidR="0003790D" w14:paraId="797600AE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E07A" w14:textId="77777777" w:rsidR="0003790D" w:rsidRDefault="0003790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997831" w14:textId="77777777" w:rsidR="0003790D" w:rsidRDefault="0003790D">
            <w:r>
              <w:t>90–100%</w:t>
            </w:r>
          </w:p>
        </w:tc>
        <w:tc>
          <w:tcPr>
            <w:tcW w:w="0" w:type="auto"/>
            <w:vAlign w:val="center"/>
            <w:hideMark/>
          </w:tcPr>
          <w:p w14:paraId="3DA4E1C4" w14:textId="77777777" w:rsidR="0003790D" w:rsidRDefault="0003790D">
            <w:r>
              <w:t>Maximal ansträngning</w:t>
            </w:r>
          </w:p>
        </w:tc>
      </w:tr>
    </w:tbl>
    <w:p w14:paraId="3F05034E" w14:textId="77777777" w:rsidR="0003790D" w:rsidRDefault="0003790D" w:rsidP="0003790D">
      <w:pPr>
        <w:pStyle w:val="Normalwebb"/>
        <w:rPr>
          <w:rStyle w:val="Betoning"/>
        </w:rPr>
      </w:pPr>
      <w:r>
        <w:rPr>
          <w:rStyle w:val="Betoning"/>
        </w:rPr>
        <w:t xml:space="preserve">(För en fullständig beskrivning, se </w:t>
      </w:r>
      <w:r>
        <w:rPr>
          <w:rStyle w:val="Stark"/>
          <w:i/>
          <w:iCs/>
        </w:rPr>
        <w:t>3.3 Zoner</w:t>
      </w:r>
      <w:r>
        <w:rPr>
          <w:rStyle w:val="Betoning"/>
        </w:rPr>
        <w:t xml:space="preserve"> i GPT</w:t>
      </w:r>
    </w:p>
    <w:p w14:paraId="3E5C96FC" w14:textId="77777777" w:rsidR="0003790D" w:rsidRDefault="0003790D" w:rsidP="0003790D">
      <w:r>
        <w:rPr>
          <w:rStyle w:val="Betoning"/>
        </w:rPr>
        <w:t>resursbibliotek.)</w:t>
      </w:r>
    </w:p>
    <w:p w14:paraId="01191E9D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="10"&gt;&lt;/a&gt;</w:t>
      </w:r>
    </w:p>
    <w:p w14:paraId="3BB81114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10. Exempel på Veckoplanering</w:t>
      </w:r>
    </w:p>
    <w:p w14:paraId="1F73EDE8" w14:textId="77777777" w:rsidR="0003790D" w:rsidRDefault="0003790D" w:rsidP="0003790D">
      <w:pPr>
        <w:pStyle w:val="Normalwebb"/>
      </w:pPr>
      <w:r>
        <w:rPr>
          <w:rStyle w:val="Betoning"/>
        </w:rPr>
        <w:t>(Inkludera ett exempel på en veckoplan baserad på ovanstående riktlinjer för att ge en tydligare bild.)</w:t>
      </w:r>
    </w:p>
    <w:p w14:paraId="3D7AA0B8" w14:textId="77777777" w:rsidR="0003790D" w:rsidRDefault="0003790D" w:rsidP="0003790D">
      <w:pPr>
        <w:pStyle w:val="Normalwebb"/>
      </w:pPr>
      <w:r>
        <w:rPr>
          <w:rStyle w:val="Stark"/>
        </w:rPr>
        <w:t>Exempel:</w:t>
      </w:r>
      <w:r>
        <w:t xml:space="preserve"> Vecka 1 i Förberedelsefasen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386"/>
        <w:gridCol w:w="5877"/>
      </w:tblGrid>
      <w:tr w:rsidR="0003790D" w14:paraId="4EB5BCAD" w14:textId="77777777" w:rsidTr="00037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4789B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Dag</w:t>
            </w:r>
          </w:p>
        </w:tc>
        <w:tc>
          <w:tcPr>
            <w:tcW w:w="0" w:type="auto"/>
            <w:vAlign w:val="center"/>
            <w:hideMark/>
          </w:tcPr>
          <w:p w14:paraId="234389E8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10E5A93" w14:textId="77777777" w:rsidR="0003790D" w:rsidRDefault="000379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Detaljer</w:t>
            </w:r>
          </w:p>
        </w:tc>
      </w:tr>
      <w:tr w:rsidR="0003790D" w14:paraId="1900B172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1BAE" w14:textId="77777777" w:rsidR="0003790D" w:rsidRDefault="0003790D">
            <w:r>
              <w:t>Måndag</w:t>
            </w:r>
          </w:p>
        </w:tc>
        <w:tc>
          <w:tcPr>
            <w:tcW w:w="0" w:type="auto"/>
            <w:vAlign w:val="center"/>
            <w:hideMark/>
          </w:tcPr>
          <w:p w14:paraId="7776AC16" w14:textId="77777777" w:rsidR="0003790D" w:rsidRDefault="0003790D">
            <w:r>
              <w:t>Vila eller Alternativ Träning</w:t>
            </w:r>
          </w:p>
        </w:tc>
        <w:tc>
          <w:tcPr>
            <w:tcW w:w="0" w:type="auto"/>
            <w:vAlign w:val="center"/>
            <w:hideMark/>
          </w:tcPr>
          <w:p w14:paraId="1EB4CBF1" w14:textId="77777777" w:rsidR="0003790D" w:rsidRDefault="0003790D">
            <w:r>
              <w:t>Yoga eller lätt simning för återhämtning.</w:t>
            </w:r>
          </w:p>
        </w:tc>
      </w:tr>
      <w:tr w:rsidR="0003790D" w14:paraId="7C53EBFB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3489" w14:textId="77777777" w:rsidR="0003790D" w:rsidRDefault="0003790D">
            <w:r>
              <w:t>Tisdag</w:t>
            </w:r>
          </w:p>
        </w:tc>
        <w:tc>
          <w:tcPr>
            <w:tcW w:w="0" w:type="auto"/>
            <w:vAlign w:val="center"/>
            <w:hideMark/>
          </w:tcPr>
          <w:p w14:paraId="1880489C" w14:textId="77777777" w:rsidR="0003790D" w:rsidRDefault="0003790D">
            <w:r>
              <w:t>Löpning – AE</w:t>
            </w:r>
          </w:p>
        </w:tc>
        <w:tc>
          <w:tcPr>
            <w:tcW w:w="0" w:type="auto"/>
            <w:vAlign w:val="center"/>
            <w:hideMark/>
          </w:tcPr>
          <w:p w14:paraId="0C6E3E2D" w14:textId="77777777" w:rsidR="0003790D" w:rsidRDefault="0003790D">
            <w:r>
              <w:t xml:space="preserve">45 minuter i </w:t>
            </w:r>
            <w:r>
              <w:rPr>
                <w:rStyle w:val="Stark"/>
              </w:rPr>
              <w:t>Zon 2–3</w:t>
            </w:r>
            <w:r>
              <w:t>. Fokus på uthållighet.</w:t>
            </w:r>
          </w:p>
        </w:tc>
      </w:tr>
      <w:tr w:rsidR="0003790D" w14:paraId="7E329AA8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FFC2" w14:textId="77777777" w:rsidR="0003790D" w:rsidRDefault="0003790D">
            <w:r>
              <w:t>Onsdag</w:t>
            </w:r>
          </w:p>
        </w:tc>
        <w:tc>
          <w:tcPr>
            <w:tcW w:w="0" w:type="auto"/>
            <w:vAlign w:val="center"/>
            <w:hideMark/>
          </w:tcPr>
          <w:p w14:paraId="67B08DD1" w14:textId="77777777" w:rsidR="0003790D" w:rsidRDefault="0003790D">
            <w:r>
              <w:t>Styrketräning – AA</w:t>
            </w:r>
          </w:p>
        </w:tc>
        <w:tc>
          <w:tcPr>
            <w:tcW w:w="0" w:type="auto"/>
            <w:vAlign w:val="center"/>
            <w:hideMark/>
          </w:tcPr>
          <w:p w14:paraId="7B3D6AAE" w14:textId="77777777" w:rsidR="0003790D" w:rsidRDefault="0003790D">
            <w:r>
              <w:t>Helkroppspass. Lätta vikter, 12–15 reps, 2 set.</w:t>
            </w:r>
          </w:p>
        </w:tc>
      </w:tr>
      <w:tr w:rsidR="0003790D" w14:paraId="158E6E1C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0C33" w14:textId="77777777" w:rsidR="0003790D" w:rsidRDefault="0003790D">
            <w:r>
              <w:t>Torsdag</w:t>
            </w:r>
          </w:p>
        </w:tc>
        <w:tc>
          <w:tcPr>
            <w:tcW w:w="0" w:type="auto"/>
            <w:vAlign w:val="center"/>
            <w:hideMark/>
          </w:tcPr>
          <w:p w14:paraId="7734F364" w14:textId="77777777" w:rsidR="0003790D" w:rsidRDefault="0003790D">
            <w:r>
              <w:t>Cykling – SS</w:t>
            </w:r>
          </w:p>
        </w:tc>
        <w:tc>
          <w:tcPr>
            <w:tcW w:w="0" w:type="auto"/>
            <w:vAlign w:val="center"/>
            <w:hideMark/>
          </w:tcPr>
          <w:p w14:paraId="456A2EB3" w14:textId="77777777" w:rsidR="0003790D" w:rsidRDefault="0003790D">
            <w:r>
              <w:t xml:space="preserve">60 minuter. Inkludera </w:t>
            </w:r>
            <w:r>
              <w:rPr>
                <w:rStyle w:val="Stark"/>
              </w:rPr>
              <w:t>6×1 min</w:t>
            </w:r>
            <w:r>
              <w:t xml:space="preserve"> teknikövningar med 5 min vila mellan.</w:t>
            </w:r>
          </w:p>
        </w:tc>
      </w:tr>
      <w:tr w:rsidR="0003790D" w14:paraId="0058894B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DCED" w14:textId="77777777" w:rsidR="0003790D" w:rsidRDefault="0003790D">
            <w:r>
              <w:t>Fredag</w:t>
            </w:r>
          </w:p>
        </w:tc>
        <w:tc>
          <w:tcPr>
            <w:tcW w:w="0" w:type="auto"/>
            <w:vAlign w:val="center"/>
            <w:hideMark/>
          </w:tcPr>
          <w:p w14:paraId="18821EC8" w14:textId="77777777" w:rsidR="0003790D" w:rsidRDefault="0003790D">
            <w:r>
              <w:t>Vila</w:t>
            </w:r>
          </w:p>
        </w:tc>
        <w:tc>
          <w:tcPr>
            <w:tcW w:w="0" w:type="auto"/>
            <w:vAlign w:val="center"/>
            <w:hideMark/>
          </w:tcPr>
          <w:p w14:paraId="52E3985A" w14:textId="77777777" w:rsidR="0003790D" w:rsidRDefault="0003790D">
            <w:r>
              <w:t>Aktiv återhämtning. Promenad eller stretching.</w:t>
            </w:r>
          </w:p>
        </w:tc>
      </w:tr>
      <w:tr w:rsidR="0003790D" w14:paraId="29C6CEE3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B87E" w14:textId="77777777" w:rsidR="0003790D" w:rsidRDefault="0003790D">
            <w:r>
              <w:t>Lördag</w:t>
            </w:r>
          </w:p>
        </w:tc>
        <w:tc>
          <w:tcPr>
            <w:tcW w:w="0" w:type="auto"/>
            <w:vAlign w:val="center"/>
            <w:hideMark/>
          </w:tcPr>
          <w:p w14:paraId="5A8DA718" w14:textId="77777777" w:rsidR="0003790D" w:rsidRDefault="0003790D">
            <w:r>
              <w:t>Löpning – Långpass</w:t>
            </w:r>
          </w:p>
        </w:tc>
        <w:tc>
          <w:tcPr>
            <w:tcW w:w="0" w:type="auto"/>
            <w:vAlign w:val="center"/>
            <w:hideMark/>
          </w:tcPr>
          <w:p w14:paraId="07502C79" w14:textId="77777777" w:rsidR="0003790D" w:rsidRDefault="0003790D">
            <w:r>
              <w:t xml:space="preserve">60 minuter i </w:t>
            </w:r>
            <w:r>
              <w:rPr>
                <w:rStyle w:val="Stark"/>
              </w:rPr>
              <w:t>Zon 2</w:t>
            </w:r>
            <w:r>
              <w:t>. Fokus på uthållighet.</w:t>
            </w:r>
          </w:p>
        </w:tc>
      </w:tr>
      <w:tr w:rsidR="0003790D" w14:paraId="25EC58C6" w14:textId="77777777" w:rsidTr="0003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A565" w14:textId="77777777" w:rsidR="0003790D" w:rsidRDefault="0003790D">
            <w:r>
              <w:t>Söndag</w:t>
            </w:r>
          </w:p>
        </w:tc>
        <w:tc>
          <w:tcPr>
            <w:tcW w:w="0" w:type="auto"/>
            <w:vAlign w:val="center"/>
            <w:hideMark/>
          </w:tcPr>
          <w:p w14:paraId="3304DFBF" w14:textId="77777777" w:rsidR="0003790D" w:rsidRDefault="0003790D">
            <w:r>
              <w:t>Cykling – Långpass</w:t>
            </w:r>
          </w:p>
        </w:tc>
        <w:tc>
          <w:tcPr>
            <w:tcW w:w="0" w:type="auto"/>
            <w:vAlign w:val="center"/>
            <w:hideMark/>
          </w:tcPr>
          <w:p w14:paraId="5D0863DF" w14:textId="77777777" w:rsidR="0003790D" w:rsidRDefault="0003790D">
            <w:r>
              <w:t xml:space="preserve">90 minuter i </w:t>
            </w:r>
            <w:r>
              <w:rPr>
                <w:rStyle w:val="Stark"/>
              </w:rPr>
              <w:t>Zon 2</w:t>
            </w:r>
            <w:r>
              <w:t>. Lugn och jämn intensitet.</w:t>
            </w:r>
          </w:p>
        </w:tc>
      </w:tr>
    </w:tbl>
    <w:p w14:paraId="771679F2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="11"&gt;&lt;/a&gt;</w:t>
      </w:r>
    </w:p>
    <w:p w14:paraId="345126D6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11. Sammanfattning</w:t>
      </w:r>
    </w:p>
    <w:p w14:paraId="284BA534" w14:textId="77777777" w:rsidR="0003790D" w:rsidRDefault="0003790D" w:rsidP="0003790D">
      <w:pPr>
        <w:pStyle w:val="Normalwebb"/>
      </w:pPr>
      <w:r>
        <w:t>Skapa en balanserad och hållbar träningsplan för adepten i förberedelsefasen genom att:</w:t>
      </w:r>
    </w:p>
    <w:p w14:paraId="790D7DF9" w14:textId="77777777" w:rsidR="0003790D" w:rsidRDefault="0003790D" w:rsidP="0003790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Följa riktlinjerna för träningstidens fördelning och intensitet.</w:t>
      </w:r>
    </w:p>
    <w:p w14:paraId="15A6C19B" w14:textId="77777777" w:rsidR="0003790D" w:rsidRDefault="0003790D" w:rsidP="0003790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Anpassa planen utifrån adeptens feedback och prestation.</w:t>
      </w:r>
    </w:p>
    <w:p w14:paraId="395E0C6F" w14:textId="77777777" w:rsidR="0003790D" w:rsidRDefault="0003790D" w:rsidP="0003790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Minimera riskerna för skador och överträning.</w:t>
      </w:r>
    </w:p>
    <w:p w14:paraId="680FCFD8" w14:textId="77777777" w:rsidR="0003790D" w:rsidRDefault="0003790D" w:rsidP="0003790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Främja en stadig och långsiktig utveckling mot adeptens mål.</w:t>
      </w:r>
    </w:p>
    <w:p w14:paraId="41A58349" w14:textId="77777777" w:rsidR="0003790D" w:rsidRDefault="0003790D" w:rsidP="0003790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Använda resurserna i GPT</w:t>
      </w:r>
    </w:p>
    <w:p w14:paraId="05AA5DFE" w14:textId="77777777" w:rsidR="0003790D" w:rsidRDefault="0003790D" w:rsidP="0003790D">
      <w:pPr>
        <w:spacing w:before="100" w:beforeAutospacing="1" w:after="100" w:afterAutospacing="1"/>
        <w:ind w:left="720"/>
      </w:pPr>
      <w:r>
        <w:t>resursbibliotek för detaljer och ytterligare information.</w:t>
      </w:r>
    </w:p>
    <w:p w14:paraId="73E47DE9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="12"&gt;&lt;/a&gt;</w:t>
      </w:r>
    </w:p>
    <w:p w14:paraId="1FBF4D08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12. Definierade Termer och Förkortningar</w:t>
      </w:r>
    </w:p>
    <w:p w14:paraId="08FAE947" w14:textId="77777777" w:rsidR="0003790D" w:rsidRDefault="0003790D" w:rsidP="0003790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AE (Aerob Uthållighet):</w:t>
      </w:r>
      <w:r>
        <w:t xml:space="preserve"> Träning som förbättrar kroppens förmåga att använda syre effektivt.</w:t>
      </w:r>
    </w:p>
    <w:p w14:paraId="1CD3F334" w14:textId="77777777" w:rsidR="0003790D" w:rsidRDefault="0003790D" w:rsidP="0003790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SS (Snabbhetsfärdigheter):</w:t>
      </w:r>
      <w:r>
        <w:t xml:space="preserve"> Övningar fokuserade på att förbättra teknik och rörelseekonomi.</w:t>
      </w:r>
    </w:p>
    <w:p w14:paraId="0A25E464" w14:textId="77777777" w:rsidR="0003790D" w:rsidRDefault="0003790D" w:rsidP="0003790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AA (</w:t>
      </w:r>
      <w:proofErr w:type="spellStart"/>
      <w:r>
        <w:rPr>
          <w:rStyle w:val="Stark"/>
        </w:rPr>
        <w:t>Anatomical</w:t>
      </w:r>
      <w:proofErr w:type="spellEnd"/>
      <w:r>
        <w:rPr>
          <w:rStyle w:val="Stark"/>
        </w:rPr>
        <w:t xml:space="preserve"> Adaptation):</w:t>
      </w:r>
      <w:r>
        <w:t xml:space="preserve"> Styrketräning för att anpassa kroppen till belastning och förebygga skador.</w:t>
      </w:r>
    </w:p>
    <w:p w14:paraId="6AB78347" w14:textId="77777777" w:rsidR="0003790D" w:rsidRDefault="0003790D" w:rsidP="0003790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Zoner:</w:t>
      </w:r>
      <w:r>
        <w:t xml:space="preserve"> Specifika intensitetsnivåer baserade på procent av </w:t>
      </w:r>
      <w:proofErr w:type="spellStart"/>
      <w:r>
        <w:t>maxpuls</w:t>
      </w:r>
      <w:proofErr w:type="spellEnd"/>
      <w:r>
        <w:t>, effekt eller fart.</w:t>
      </w:r>
    </w:p>
    <w:p w14:paraId="1D34286A" w14:textId="77777777" w:rsidR="0003790D" w:rsidRDefault="0003790D" w:rsidP="0003790D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="13"&gt;&lt;/a&gt;</w:t>
      </w:r>
    </w:p>
    <w:p w14:paraId="74FF3A61" w14:textId="77777777" w:rsidR="0003790D" w:rsidRDefault="0003790D" w:rsidP="0003790D">
      <w:pPr>
        <w:pStyle w:val="Rubrik3"/>
      </w:pPr>
      <w:r>
        <w:rPr>
          <w:rStyle w:val="Stark"/>
          <w:b/>
          <w:bCs/>
        </w:rPr>
        <w:t>13. Länkar till Resurser</w:t>
      </w:r>
    </w:p>
    <w:p w14:paraId="7E6F8D33" w14:textId="77777777" w:rsidR="0003790D" w:rsidRDefault="0003790D" w:rsidP="0003790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t>Träningszoner och deras betydelse:</w:t>
      </w:r>
      <w:r>
        <w:t xml:space="preserve"> Se </w:t>
      </w:r>
      <w:r>
        <w:rPr>
          <w:rStyle w:val="Stark"/>
        </w:rPr>
        <w:t>3.3 Zoner</w:t>
      </w:r>
      <w:r>
        <w:t xml:space="preserve"> i GPT</w:t>
      </w:r>
    </w:p>
    <w:p w14:paraId="1888E85F" w14:textId="77777777" w:rsidR="0003790D" w:rsidRDefault="0003790D" w:rsidP="0003790D">
      <w:pPr>
        <w:spacing w:before="100" w:beforeAutospacing="1" w:after="100" w:afterAutospacing="1"/>
        <w:ind w:left="720"/>
      </w:pPr>
      <w:r>
        <w:t>resursbibliotek.</w:t>
      </w:r>
    </w:p>
    <w:p w14:paraId="57474E51" w14:textId="77777777" w:rsidR="0003790D" w:rsidRDefault="0003790D" w:rsidP="0003790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lastRenderedPageBreak/>
        <w:t>Detaljer om olika typer av träningspass:</w:t>
      </w:r>
      <w:r>
        <w:t xml:space="preserve"> Se </w:t>
      </w:r>
      <w:r>
        <w:rPr>
          <w:rStyle w:val="Stark"/>
        </w:rPr>
        <w:t>3.2 Typer av Träningspass</w:t>
      </w:r>
      <w:r>
        <w:t xml:space="preserve"> i GPT</w:t>
      </w:r>
    </w:p>
    <w:p w14:paraId="6594500A" w14:textId="77777777" w:rsidR="0003790D" w:rsidRDefault="0003790D" w:rsidP="0003790D">
      <w:pPr>
        <w:spacing w:before="100" w:beforeAutospacing="1" w:after="100" w:afterAutospacing="1"/>
        <w:ind w:left="720"/>
      </w:pPr>
      <w:r>
        <w:t>resursbibliotek.</w:t>
      </w:r>
    </w:p>
    <w:p w14:paraId="44EA6318" w14:textId="77777777" w:rsidR="00F34273" w:rsidRPr="0003790D" w:rsidRDefault="00F34273" w:rsidP="0003790D"/>
    <w:sectPr w:rsidR="00F34273" w:rsidRPr="00037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E93"/>
    <w:multiLevelType w:val="multilevel"/>
    <w:tmpl w:val="D3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292"/>
    <w:multiLevelType w:val="multilevel"/>
    <w:tmpl w:val="56B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5E61"/>
    <w:multiLevelType w:val="multilevel"/>
    <w:tmpl w:val="DDF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205DB"/>
    <w:multiLevelType w:val="multilevel"/>
    <w:tmpl w:val="C5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5ED5"/>
    <w:multiLevelType w:val="multilevel"/>
    <w:tmpl w:val="96F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D52F4"/>
    <w:multiLevelType w:val="multilevel"/>
    <w:tmpl w:val="5FC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34D8A"/>
    <w:multiLevelType w:val="multilevel"/>
    <w:tmpl w:val="C74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0221"/>
    <w:multiLevelType w:val="multilevel"/>
    <w:tmpl w:val="DBE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5196C"/>
    <w:multiLevelType w:val="multilevel"/>
    <w:tmpl w:val="14E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84535"/>
    <w:multiLevelType w:val="multilevel"/>
    <w:tmpl w:val="66C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C0DB2"/>
    <w:multiLevelType w:val="multilevel"/>
    <w:tmpl w:val="4F0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468F0"/>
    <w:multiLevelType w:val="multilevel"/>
    <w:tmpl w:val="248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B5461"/>
    <w:multiLevelType w:val="multilevel"/>
    <w:tmpl w:val="B1F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80D9D"/>
    <w:multiLevelType w:val="multilevel"/>
    <w:tmpl w:val="E60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2130C"/>
    <w:multiLevelType w:val="multilevel"/>
    <w:tmpl w:val="DF9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7020F"/>
    <w:multiLevelType w:val="multilevel"/>
    <w:tmpl w:val="44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26229"/>
    <w:multiLevelType w:val="multilevel"/>
    <w:tmpl w:val="1DC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C19A9"/>
    <w:multiLevelType w:val="multilevel"/>
    <w:tmpl w:val="3EE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42261"/>
    <w:multiLevelType w:val="multilevel"/>
    <w:tmpl w:val="462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D1BDD"/>
    <w:multiLevelType w:val="multilevel"/>
    <w:tmpl w:val="340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209AA"/>
    <w:multiLevelType w:val="multilevel"/>
    <w:tmpl w:val="CF2A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830A4"/>
    <w:multiLevelType w:val="multilevel"/>
    <w:tmpl w:val="6DB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5489A"/>
    <w:multiLevelType w:val="multilevel"/>
    <w:tmpl w:val="07B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13048"/>
    <w:multiLevelType w:val="multilevel"/>
    <w:tmpl w:val="E7A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2089"/>
    <w:multiLevelType w:val="multilevel"/>
    <w:tmpl w:val="9E6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C0B36"/>
    <w:multiLevelType w:val="multilevel"/>
    <w:tmpl w:val="6C8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60C56"/>
    <w:multiLevelType w:val="multilevel"/>
    <w:tmpl w:val="075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346C7"/>
    <w:multiLevelType w:val="multilevel"/>
    <w:tmpl w:val="F4F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516B3"/>
    <w:multiLevelType w:val="multilevel"/>
    <w:tmpl w:val="160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20204"/>
    <w:multiLevelType w:val="multilevel"/>
    <w:tmpl w:val="E7E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57139"/>
    <w:multiLevelType w:val="multilevel"/>
    <w:tmpl w:val="DCA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B61B5"/>
    <w:multiLevelType w:val="multilevel"/>
    <w:tmpl w:val="72B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F034A"/>
    <w:multiLevelType w:val="multilevel"/>
    <w:tmpl w:val="D06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944E7"/>
    <w:multiLevelType w:val="multilevel"/>
    <w:tmpl w:val="0D8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81714"/>
    <w:multiLevelType w:val="multilevel"/>
    <w:tmpl w:val="089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92241"/>
    <w:multiLevelType w:val="multilevel"/>
    <w:tmpl w:val="89F2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C41E2"/>
    <w:multiLevelType w:val="multilevel"/>
    <w:tmpl w:val="9B4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37BA8"/>
    <w:multiLevelType w:val="multilevel"/>
    <w:tmpl w:val="767C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3436FF"/>
    <w:multiLevelType w:val="multilevel"/>
    <w:tmpl w:val="320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2933"/>
    <w:multiLevelType w:val="multilevel"/>
    <w:tmpl w:val="835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3618E"/>
    <w:multiLevelType w:val="multilevel"/>
    <w:tmpl w:val="B35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A1968"/>
    <w:multiLevelType w:val="multilevel"/>
    <w:tmpl w:val="D01E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A71A2F"/>
    <w:multiLevelType w:val="multilevel"/>
    <w:tmpl w:val="603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53DA0"/>
    <w:multiLevelType w:val="multilevel"/>
    <w:tmpl w:val="CA5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87325">
    <w:abstractNumId w:val="39"/>
  </w:num>
  <w:num w:numId="2" w16cid:durableId="1379088869">
    <w:abstractNumId w:val="23"/>
  </w:num>
  <w:num w:numId="3" w16cid:durableId="1027101757">
    <w:abstractNumId w:val="41"/>
  </w:num>
  <w:num w:numId="4" w16cid:durableId="1650012758">
    <w:abstractNumId w:val="31"/>
  </w:num>
  <w:num w:numId="5" w16cid:durableId="966593082">
    <w:abstractNumId w:val="13"/>
  </w:num>
  <w:num w:numId="6" w16cid:durableId="20984240">
    <w:abstractNumId w:val="0"/>
  </w:num>
  <w:num w:numId="7" w16cid:durableId="1765422689">
    <w:abstractNumId w:val="29"/>
  </w:num>
  <w:num w:numId="8" w16cid:durableId="1625424009">
    <w:abstractNumId w:val="8"/>
  </w:num>
  <w:num w:numId="9" w16cid:durableId="1208832189">
    <w:abstractNumId w:val="15"/>
  </w:num>
  <w:num w:numId="10" w16cid:durableId="484976257">
    <w:abstractNumId w:val="21"/>
  </w:num>
  <w:num w:numId="11" w16cid:durableId="1741318984">
    <w:abstractNumId w:val="42"/>
  </w:num>
  <w:num w:numId="12" w16cid:durableId="129593087">
    <w:abstractNumId w:val="35"/>
  </w:num>
  <w:num w:numId="13" w16cid:durableId="214858500">
    <w:abstractNumId w:val="12"/>
  </w:num>
  <w:num w:numId="14" w16cid:durableId="362904103">
    <w:abstractNumId w:val="22"/>
  </w:num>
  <w:num w:numId="15" w16cid:durableId="879827266">
    <w:abstractNumId w:val="20"/>
  </w:num>
  <w:num w:numId="16" w16cid:durableId="702558566">
    <w:abstractNumId w:val="36"/>
  </w:num>
  <w:num w:numId="17" w16cid:durableId="1665275404">
    <w:abstractNumId w:val="26"/>
  </w:num>
  <w:num w:numId="18" w16cid:durableId="2018844914">
    <w:abstractNumId w:val="2"/>
  </w:num>
  <w:num w:numId="19" w16cid:durableId="504709255">
    <w:abstractNumId w:val="11"/>
  </w:num>
  <w:num w:numId="20" w16cid:durableId="963534513">
    <w:abstractNumId w:val="38"/>
  </w:num>
  <w:num w:numId="21" w16cid:durableId="1788310847">
    <w:abstractNumId w:val="17"/>
  </w:num>
  <w:num w:numId="22" w16cid:durableId="969482424">
    <w:abstractNumId w:val="3"/>
  </w:num>
  <w:num w:numId="23" w16cid:durableId="2096513430">
    <w:abstractNumId w:val="7"/>
  </w:num>
  <w:num w:numId="24" w16cid:durableId="1792817697">
    <w:abstractNumId w:val="32"/>
  </w:num>
  <w:num w:numId="25" w16cid:durableId="1175025670">
    <w:abstractNumId w:val="18"/>
  </w:num>
  <w:num w:numId="26" w16cid:durableId="1404721724">
    <w:abstractNumId w:val="33"/>
  </w:num>
  <w:num w:numId="27" w16cid:durableId="96801452">
    <w:abstractNumId w:val="4"/>
  </w:num>
  <w:num w:numId="28" w16cid:durableId="34625214">
    <w:abstractNumId w:val="25"/>
  </w:num>
  <w:num w:numId="29" w16cid:durableId="303239996">
    <w:abstractNumId w:val="14"/>
  </w:num>
  <w:num w:numId="30" w16cid:durableId="1528450522">
    <w:abstractNumId w:val="37"/>
  </w:num>
  <w:num w:numId="31" w16cid:durableId="1869028379">
    <w:abstractNumId w:val="1"/>
  </w:num>
  <w:num w:numId="32" w16cid:durableId="1775901428">
    <w:abstractNumId w:val="6"/>
  </w:num>
  <w:num w:numId="33" w16cid:durableId="985935057">
    <w:abstractNumId w:val="34"/>
  </w:num>
  <w:num w:numId="34" w16cid:durableId="138033974">
    <w:abstractNumId w:val="16"/>
  </w:num>
  <w:num w:numId="35" w16cid:durableId="1421563206">
    <w:abstractNumId w:val="27"/>
  </w:num>
  <w:num w:numId="36" w16cid:durableId="520971677">
    <w:abstractNumId w:val="9"/>
  </w:num>
  <w:num w:numId="37" w16cid:durableId="245386420">
    <w:abstractNumId w:val="28"/>
  </w:num>
  <w:num w:numId="38" w16cid:durableId="1284921355">
    <w:abstractNumId w:val="19"/>
  </w:num>
  <w:num w:numId="39" w16cid:durableId="1654943058">
    <w:abstractNumId w:val="30"/>
  </w:num>
  <w:num w:numId="40" w16cid:durableId="809320533">
    <w:abstractNumId w:val="40"/>
  </w:num>
  <w:num w:numId="41" w16cid:durableId="756245731">
    <w:abstractNumId w:val="43"/>
  </w:num>
  <w:num w:numId="42" w16cid:durableId="658269423">
    <w:abstractNumId w:val="5"/>
  </w:num>
  <w:num w:numId="43" w16cid:durableId="1921869224">
    <w:abstractNumId w:val="24"/>
  </w:num>
  <w:num w:numId="44" w16cid:durableId="88067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0B"/>
    <w:rsid w:val="0003790D"/>
    <w:rsid w:val="00481C4B"/>
    <w:rsid w:val="008624E8"/>
    <w:rsid w:val="00E7460B"/>
    <w:rsid w:val="00F3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26391C"/>
  <w15:chartTrackingRefBased/>
  <w15:docId w15:val="{78D595F2-2830-444A-80A1-68FDB0FD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link w:val="Rubrik1Char"/>
    <w:uiPriority w:val="9"/>
    <w:qFormat/>
    <w:rsid w:val="00E746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  <w14:ligatures w14:val="none"/>
    </w:rPr>
  </w:style>
  <w:style w:type="paragraph" w:styleId="Rubrik2">
    <w:name w:val="heading 2"/>
    <w:basedOn w:val="Normal"/>
    <w:link w:val="Rubrik2Char"/>
    <w:uiPriority w:val="9"/>
    <w:qFormat/>
    <w:rsid w:val="00E74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sv-SE"/>
      <w14:ligatures w14:val="none"/>
    </w:rPr>
  </w:style>
  <w:style w:type="paragraph" w:styleId="Rubrik3">
    <w:name w:val="heading 3"/>
    <w:basedOn w:val="Normal"/>
    <w:link w:val="Rubrik3Char"/>
    <w:uiPriority w:val="9"/>
    <w:qFormat/>
    <w:rsid w:val="00E74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sv-SE"/>
      <w14:ligatures w14:val="none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379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7460B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rsid w:val="00E7460B"/>
    <w:rPr>
      <w:rFonts w:ascii="Times New Roman" w:eastAsia="Times New Roman" w:hAnsi="Times New Roman" w:cs="Times New Roman"/>
      <w:b/>
      <w:bCs/>
      <w:kern w:val="0"/>
      <w:sz w:val="36"/>
      <w:szCs w:val="36"/>
      <w:lang w:eastAsia="sv-SE"/>
      <w14:ligatures w14:val="none"/>
    </w:rPr>
  </w:style>
  <w:style w:type="character" w:customStyle="1" w:styleId="Rubrik3Char">
    <w:name w:val="Rubrik 3 Char"/>
    <w:basedOn w:val="Standardstycketeckensnitt"/>
    <w:link w:val="Rubrik3"/>
    <w:uiPriority w:val="9"/>
    <w:rsid w:val="00E7460B"/>
    <w:rPr>
      <w:rFonts w:ascii="Times New Roman" w:eastAsia="Times New Roman" w:hAnsi="Times New Roman" w:cs="Times New Roman"/>
      <w:b/>
      <w:bCs/>
      <w:kern w:val="0"/>
      <w:sz w:val="27"/>
      <w:szCs w:val="27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E7460B"/>
    <w:rPr>
      <w:b/>
      <w:bCs/>
    </w:rPr>
  </w:style>
  <w:style w:type="paragraph" w:styleId="Normalwebb">
    <w:name w:val="Normal (Web)"/>
    <w:basedOn w:val="Normal"/>
    <w:uiPriority w:val="99"/>
    <w:semiHidden/>
    <w:unhideWhenUsed/>
    <w:rsid w:val="00E7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styleId="Betoning">
    <w:name w:val="Emphasis"/>
    <w:basedOn w:val="Standardstycketeckensnitt"/>
    <w:uiPriority w:val="20"/>
    <w:qFormat/>
    <w:rsid w:val="00E7460B"/>
    <w:rPr>
      <w:i/>
      <w:iCs/>
    </w:rPr>
  </w:style>
  <w:style w:type="character" w:styleId="Hyperlnk">
    <w:name w:val="Hyperlink"/>
    <w:basedOn w:val="Standardstycketeckensnitt"/>
    <w:uiPriority w:val="99"/>
    <w:semiHidden/>
    <w:unhideWhenUsed/>
    <w:rsid w:val="00481C4B"/>
    <w:rPr>
      <w:color w:val="0000FF"/>
      <w:u w:val="single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3790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1090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5</cp:revision>
  <dcterms:created xsi:type="dcterms:W3CDTF">2024-09-13T10:40:00Z</dcterms:created>
  <dcterms:modified xsi:type="dcterms:W3CDTF">2024-09-13T12:18:00Z</dcterms:modified>
</cp:coreProperties>
</file>