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4ADC6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</w:rPr>
        <w:t>2.3.6 Instruktion för GPT - Träningsplanering i Återhämtningsfasen</w:t>
      </w:r>
    </w:p>
    <w:p w14:paraId="326B75FF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Beskrivning:</w:t>
      </w:r>
    </w:p>
    <w:p w14:paraId="5F9A9538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Denna instruktion guidar GPT i skapandet av en träningsplan för adepten under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Återhämtningsfasen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 Fokus ligger på att låta kroppen återhämta sig efter intensiva träningsfaser, samtidigt som grundläggande kondition och styrka bibehålls.</w:t>
      </w:r>
    </w:p>
    <w:p w14:paraId="485B8087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Relaterade Dokument:</w:t>
      </w:r>
    </w:p>
    <w:p w14:paraId="795E8631" w14:textId="77777777" w:rsidR="00EB1815" w:rsidRPr="00EB1815" w:rsidRDefault="00EB1815" w:rsidP="00EB1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1.3 Startfrågor</w:t>
      </w:r>
    </w:p>
    <w:p w14:paraId="3A4F0D1F" w14:textId="77777777" w:rsidR="00EB1815" w:rsidRPr="00EB1815" w:rsidRDefault="00EB1815" w:rsidP="00EB1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3.2 Typer av Träningspass</w:t>
      </w:r>
    </w:p>
    <w:p w14:paraId="05B739E7" w14:textId="77777777" w:rsidR="00EB1815" w:rsidRPr="00EB1815" w:rsidRDefault="00EB1815" w:rsidP="00EB1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3.3 Träningszoner</w:t>
      </w:r>
    </w:p>
    <w:p w14:paraId="61350C03" w14:textId="77777777" w:rsidR="00EB1815" w:rsidRPr="00EB1815" w:rsidRDefault="00EB1815" w:rsidP="00EB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3B49F4C5">
          <v:rect id="_x0000_i1025" style="width:0;height:1.5pt" o:hralign="center" o:hrstd="t" o:hr="t" fillcolor="#a0a0a0" stroked="f"/>
        </w:pict>
      </w:r>
    </w:p>
    <w:p w14:paraId="4B1AB8AA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Innehållsförteckning</w:t>
      </w:r>
    </w:p>
    <w:p w14:paraId="5B2B28F9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1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Allmänna Riktlinjer</w:t>
        </w:r>
      </w:hyperlink>
    </w:p>
    <w:p w14:paraId="21CFC2C8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2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Generell Fördelning av Träningstid</w:t>
        </w:r>
      </w:hyperlink>
    </w:p>
    <w:p w14:paraId="3A7042D5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2.1 </w:t>
      </w:r>
      <w:hyperlink w:anchor="2.1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Löpning</w:t>
        </w:r>
      </w:hyperlink>
    </w:p>
    <w:p w14:paraId="7FC0A67D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2.2 </w:t>
      </w:r>
      <w:hyperlink w:anchor="2.2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Cykling</w:t>
        </w:r>
      </w:hyperlink>
    </w:p>
    <w:p w14:paraId="1CC003B2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2.3 </w:t>
      </w:r>
      <w:hyperlink w:anchor="2.3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Hård Träning</w:t>
        </w:r>
      </w:hyperlink>
    </w:p>
    <w:p w14:paraId="0D5A87ED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2.4 </w:t>
      </w:r>
      <w:hyperlink w:anchor="2.4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Träningsfördelning mellan Discipliner</w:t>
        </w:r>
      </w:hyperlink>
    </w:p>
    <w:p w14:paraId="651D54C7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3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Fokus och Anpassning</w:t>
        </w:r>
      </w:hyperlink>
    </w:p>
    <w:p w14:paraId="314A53A6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3.1 </w:t>
      </w:r>
      <w:hyperlink w:anchor="3.1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Lugnt Tempo</w:t>
        </w:r>
      </w:hyperlink>
    </w:p>
    <w:p w14:paraId="0B77DCBA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3.2 </w:t>
      </w:r>
      <w:hyperlink w:anchor="3.2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Effekt, Fart och Puls</w:t>
        </w:r>
      </w:hyperlink>
    </w:p>
    <w:p w14:paraId="105B81BF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4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Förslag på Träningspass i Återhämtningsfasen</w:t>
        </w:r>
      </w:hyperlink>
    </w:p>
    <w:p w14:paraId="218D3C61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4.1 </w:t>
      </w:r>
      <w:hyperlink w:anchor="4.1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Löpning och Cykling</w:t>
        </w:r>
      </w:hyperlink>
    </w:p>
    <w:p w14:paraId="42520D5C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4.2 </w:t>
      </w:r>
      <w:hyperlink w:anchor="4.2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Hård Träning</w:t>
        </w:r>
      </w:hyperlink>
    </w:p>
    <w:p w14:paraId="60D75E22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4.3 </w:t>
      </w:r>
      <w:hyperlink w:anchor="4.3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Simning</w:t>
        </w:r>
      </w:hyperlink>
    </w:p>
    <w:p w14:paraId="414324C7" w14:textId="77777777" w:rsidR="00EB1815" w:rsidRPr="00EB1815" w:rsidRDefault="00EB1815" w:rsidP="00EB181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4.4 </w:t>
      </w:r>
      <w:hyperlink w:anchor="4.4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Övrig Träning</w:t>
        </w:r>
      </w:hyperlink>
    </w:p>
    <w:p w14:paraId="47E6CBBF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5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Instruktioner för GPT</w:t>
        </w:r>
      </w:hyperlink>
    </w:p>
    <w:p w14:paraId="7C2335F9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6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Sammanfattning</w:t>
        </w:r>
      </w:hyperlink>
    </w:p>
    <w:p w14:paraId="6DDA9E9F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7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Definierade Termer och Förkortningar</w:t>
        </w:r>
      </w:hyperlink>
    </w:p>
    <w:p w14:paraId="77041BB1" w14:textId="77777777" w:rsidR="00EB1815" w:rsidRPr="00EB1815" w:rsidRDefault="00EB1815" w:rsidP="00EB1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hyperlink w:anchor="8" w:history="1">
        <w:r w:rsidRPr="00EB18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sv-SE"/>
          </w:rPr>
          <w:t>Länkar till Resurser</w:t>
        </w:r>
      </w:hyperlink>
    </w:p>
    <w:p w14:paraId="73A73EB9" w14:textId="77777777" w:rsidR="00EB1815" w:rsidRPr="00EB1815" w:rsidRDefault="00EB1815" w:rsidP="00EB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1F3FFB04">
          <v:rect id="_x0000_i1026" style="width:0;height:1.5pt" o:hralign="center" o:hrstd="t" o:hr="t" fillcolor="#a0a0a0" stroked="f"/>
        </w:pict>
      </w:r>
    </w:p>
    <w:p w14:paraId="721E2EEC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="1"&gt;&lt;/a&gt;</w:t>
      </w:r>
    </w:p>
    <w:p w14:paraId="0AFB0D59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1. Allmänna Riktlinjer</w:t>
      </w:r>
    </w:p>
    <w:p w14:paraId="5C3BBB50" w14:textId="77777777" w:rsidR="00EB1815" w:rsidRPr="00EB1815" w:rsidRDefault="00EB1815" w:rsidP="00EB1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Återhämtningsfasen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är en period av lättare träning för att tillåta kroppen att återhämta sig efter intensiva träningsperioder.</w:t>
      </w:r>
    </w:p>
    <w:p w14:paraId="7A8DDDCD" w14:textId="77777777" w:rsidR="00EB1815" w:rsidRPr="00EB1815" w:rsidRDefault="00EB1815" w:rsidP="00EB1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lastRenderedPageBreak/>
        <w:t>Målet är att bibehålla grundläggande kondition och styrka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utan att överbelasta kroppen.</w:t>
      </w:r>
    </w:p>
    <w:p w14:paraId="2F82F756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="2"&gt;&lt;/a&gt;</w:t>
      </w:r>
    </w:p>
    <w:p w14:paraId="4E576D71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2. Generell Fördelning av Träningstid</w:t>
      </w:r>
    </w:p>
    <w:p w14:paraId="0B0E61AB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="2.1"&gt;&lt;/a&gt;</w:t>
      </w:r>
    </w:p>
    <w:p w14:paraId="41C599E3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2.1 Löpning</w:t>
      </w:r>
    </w:p>
    <w:p w14:paraId="54AD7F37" w14:textId="77777777" w:rsidR="00EB1815" w:rsidRPr="00EB1815" w:rsidRDefault="00EB1815" w:rsidP="00EB1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Långpass: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Bör utgöra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40–50%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löpningens totala träningstid.</w:t>
      </w:r>
    </w:p>
    <w:p w14:paraId="1EF65473" w14:textId="77777777" w:rsidR="00EB1815" w:rsidRPr="00EB1815" w:rsidRDefault="00EB1815" w:rsidP="00EB181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Maximal varaktighet per pass: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60 minuter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6B126FBB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="2.2"&gt;&lt;/a&gt;</w:t>
      </w:r>
    </w:p>
    <w:p w14:paraId="3D553C5D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2.2 Cykling</w:t>
      </w:r>
    </w:p>
    <w:p w14:paraId="09F99720" w14:textId="77777777" w:rsidR="00EB1815" w:rsidRPr="00EB1815" w:rsidRDefault="00EB1815" w:rsidP="00EB1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Långpass: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Bör utgöra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40–50%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cyklingens totala träningstid.</w:t>
      </w:r>
    </w:p>
    <w:p w14:paraId="47276A36" w14:textId="77777777" w:rsidR="00EB1815" w:rsidRPr="00EB1815" w:rsidRDefault="00EB1815" w:rsidP="00EB181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Maximal varaktighet per pass: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90 minuter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4E226D50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="2.3"&gt;&lt;/a&gt;</w:t>
      </w:r>
    </w:p>
    <w:p w14:paraId="19C86BC8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2.3 Hård Träning</w:t>
      </w:r>
    </w:p>
    <w:p w14:paraId="38DBA9B4" w14:textId="77777777" w:rsidR="00EB1815" w:rsidRPr="00EB1815" w:rsidRDefault="00EB1815" w:rsidP="00EB1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Definition: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Aktiv tid i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3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eller högre.</w:t>
      </w:r>
    </w:p>
    <w:p w14:paraId="5E0A3442" w14:textId="77777777" w:rsidR="00EB1815" w:rsidRPr="00EB1815" w:rsidRDefault="00EB1815" w:rsidP="00EB1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Begränsning: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Max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10%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den totala träningstiden, fördelat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50/50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mellan cykling och löpning.</w:t>
      </w:r>
    </w:p>
    <w:p w14:paraId="4883A7F6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="2.4"&gt;&lt;/a&gt;</w:t>
      </w:r>
    </w:p>
    <w:p w14:paraId="7DCF55FD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2.4 Träningsfördelning mellan Discipliner</w:t>
      </w:r>
    </w:p>
    <w:p w14:paraId="1622D202" w14:textId="77777777" w:rsidR="00EB1815" w:rsidRPr="00EB1815" w:rsidRDefault="00EB1815" w:rsidP="00EB1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Löpning: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35%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total träningstid.</w:t>
      </w:r>
    </w:p>
    <w:p w14:paraId="50DF5D62" w14:textId="77777777" w:rsidR="00EB1815" w:rsidRPr="00EB1815" w:rsidRDefault="00EB1815" w:rsidP="00EB1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Cykling: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45%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total träningstid.</w:t>
      </w:r>
    </w:p>
    <w:p w14:paraId="240E5D75" w14:textId="77777777" w:rsidR="00EB1815" w:rsidRPr="00EB1815" w:rsidRDefault="00EB1815" w:rsidP="00EB1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Simning: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20%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av total träningstid.</w:t>
      </w:r>
    </w:p>
    <w:p w14:paraId="562417B6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="3"&gt;&lt;/a&gt;</w:t>
      </w:r>
    </w:p>
    <w:p w14:paraId="41AE8286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3. Fokus och Anpassning</w:t>
      </w:r>
    </w:p>
    <w:p w14:paraId="5ED22D9D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="3.1"&gt;&lt;/a&gt;</w:t>
      </w:r>
    </w:p>
    <w:p w14:paraId="402CBF32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3.1 Lugnt Tempo</w:t>
      </w:r>
    </w:p>
    <w:p w14:paraId="0FAFAEDE" w14:textId="77777777" w:rsidR="00EB1815" w:rsidRPr="00EB1815" w:rsidRDefault="00EB1815" w:rsidP="00EB1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Håll träningen lugn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var mycket uppmärksam på tecken på skadekänningar och trötthet i adeptens rapporteringar.</w:t>
      </w:r>
    </w:p>
    <w:p w14:paraId="61D43BFC" w14:textId="77777777" w:rsidR="00EB1815" w:rsidRPr="00EB1815" w:rsidRDefault="00EB1815" w:rsidP="00EB1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Anpassa träningsmängden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vid behov och minska träningen om nödvändigt.</w:t>
      </w:r>
    </w:p>
    <w:p w14:paraId="260E1B60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lastRenderedPageBreak/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="3.2"&gt;&lt;/a&gt;</w:t>
      </w:r>
    </w:p>
    <w:p w14:paraId="063CE9C6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3.2 Effekt, Fart och Puls</w:t>
      </w:r>
    </w:p>
    <w:p w14:paraId="69E117BC" w14:textId="77777777" w:rsidR="00EB1815" w:rsidRPr="00EB1815" w:rsidRDefault="00EB1815" w:rsidP="00EB1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Ange alltid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vilken effekt, fart eller puls som ska hållas under passen.</w:t>
      </w:r>
    </w:p>
    <w:p w14:paraId="7B587A15" w14:textId="77777777" w:rsidR="00EB1815" w:rsidRPr="00EB1815" w:rsidRDefault="00EB1815" w:rsidP="00EB1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Specificera både högsta och lägsta nivåer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tydlighet och kontroll.</w:t>
      </w:r>
    </w:p>
    <w:p w14:paraId="0C508253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="4"&gt;&lt;/a&gt;</w:t>
      </w:r>
    </w:p>
    <w:p w14:paraId="07A46606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4. Förslag på Träningspass i Återhämtningsfasen</w:t>
      </w:r>
    </w:p>
    <w:p w14:paraId="48EAACAD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="4.1"&gt;&lt;/a&gt;</w:t>
      </w:r>
    </w:p>
    <w:p w14:paraId="6DEF4109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4.1 Löpning och Cykling</w:t>
      </w:r>
    </w:p>
    <w:p w14:paraId="0E9EEE75" w14:textId="77777777" w:rsidR="00EB1815" w:rsidRPr="00EB1815" w:rsidRDefault="00EB1815" w:rsidP="00EB1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Generellt: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Planera för lugn träning i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2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 Använd adeptens definierade zoner.</w:t>
      </w:r>
    </w:p>
    <w:p w14:paraId="022EBF79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="4.2"&gt;&lt;/a&gt;</w:t>
      </w:r>
    </w:p>
    <w:p w14:paraId="56742493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4.2 Hård Träning</w:t>
      </w:r>
    </w:p>
    <w:p w14:paraId="40AC0E45" w14:textId="77777777" w:rsidR="00EB1815" w:rsidRPr="00EB1815" w:rsidRDefault="00EB1815" w:rsidP="00EB1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Om utrymme finns för hård träning:</w:t>
      </w:r>
    </w:p>
    <w:p w14:paraId="23AC4901" w14:textId="77777777" w:rsidR="00EB1815" w:rsidRPr="00EB1815" w:rsidRDefault="00EB1815" w:rsidP="00EB18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Planera pass med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15 minuter uppvärmning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och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10 minuter nedvarvning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23798056" w14:textId="77777777" w:rsidR="00EB1815" w:rsidRPr="00EB1815" w:rsidRDefault="00EB1815" w:rsidP="00EB18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Rekommendera intervaller på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3–10 minuter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tröskelfart (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3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, låg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4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), med lika mycket vila.</w:t>
      </w:r>
    </w:p>
    <w:p w14:paraId="073D15F9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="4.3"&gt;&lt;/a&gt;</w:t>
      </w:r>
    </w:p>
    <w:p w14:paraId="4D80A3CF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4.3 Simning</w:t>
      </w:r>
    </w:p>
    <w:p w14:paraId="5B19186F" w14:textId="77777777" w:rsidR="00EB1815" w:rsidRPr="00EB1815" w:rsidRDefault="00EB1815" w:rsidP="00EB1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 xml:space="preserve">Planera </w:t>
      </w:r>
      <w:proofErr w:type="spellStart"/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simpass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med aktiv tid som motsvarar den totala träningsmängden.</w:t>
      </w:r>
    </w:p>
    <w:p w14:paraId="6CCB4B2A" w14:textId="77777777" w:rsidR="00EB1815" w:rsidRPr="00EB1815" w:rsidRDefault="00EB1815" w:rsidP="00EB1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Varje pass bör innehålla:</w:t>
      </w:r>
    </w:p>
    <w:p w14:paraId="4E0F793A" w14:textId="77777777" w:rsidR="00EB1815" w:rsidRPr="00EB1815" w:rsidRDefault="00EB1815" w:rsidP="00EB1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Uppvärmning</w:t>
      </w:r>
    </w:p>
    <w:p w14:paraId="42AA805C" w14:textId="77777777" w:rsidR="00EB1815" w:rsidRPr="00EB1815" w:rsidRDefault="00EB1815" w:rsidP="00EB1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proofErr w:type="spellStart"/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Huvudset</w:t>
      </w:r>
      <w:proofErr w:type="spellEnd"/>
    </w:p>
    <w:p w14:paraId="220B1E8B" w14:textId="77777777" w:rsidR="00EB1815" w:rsidRPr="00EB1815" w:rsidRDefault="00EB1815" w:rsidP="00EB1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Nedvarvning</w:t>
      </w:r>
    </w:p>
    <w:p w14:paraId="1F9F7B29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="4.4"&gt;&lt;/a&gt;</w:t>
      </w:r>
    </w:p>
    <w:p w14:paraId="4444A45E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4.4 Övrig Träning</w:t>
      </w:r>
    </w:p>
    <w:p w14:paraId="18628723" w14:textId="77777777" w:rsidR="00EB1815" w:rsidRPr="00EB1815" w:rsidRDefault="00EB1815" w:rsidP="00EB18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Styrketräning:</w:t>
      </w:r>
    </w:p>
    <w:p w14:paraId="16E70D27" w14:textId="77777777" w:rsidR="00EB1815" w:rsidRPr="00EB1815" w:rsidRDefault="00EB1815" w:rsidP="00EB18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Rekommendera styrketräningspass med fokus på de delar av kroppen som adepten eventuellt rapporterar problem kring i veckorapporterna.</w:t>
      </w:r>
    </w:p>
    <w:p w14:paraId="38F056ED" w14:textId="77777777" w:rsidR="00EB1815" w:rsidRPr="00EB1815" w:rsidRDefault="00EB1815" w:rsidP="00EB18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Alternativ Träning:</w:t>
      </w:r>
    </w:p>
    <w:p w14:paraId="7743A00E" w14:textId="77777777" w:rsidR="00EB1815" w:rsidRPr="00EB1815" w:rsidRDefault="00EB1815" w:rsidP="00EB18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Om adepten uppskattar alternativ träning, inkludera detta i Återhämtningsfasen.</w:t>
      </w:r>
    </w:p>
    <w:p w14:paraId="786030BE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="5"&gt;&lt;/a&gt;</w:t>
      </w:r>
    </w:p>
    <w:p w14:paraId="1D3AEC60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lastRenderedPageBreak/>
        <w:t>5. Instruktioner för GPT</w:t>
      </w:r>
    </w:p>
    <w:p w14:paraId="788AE262" w14:textId="77777777" w:rsidR="00EB1815" w:rsidRPr="00EB1815" w:rsidRDefault="00EB1815" w:rsidP="00EB1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Följ ovanstående riktlinjer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noggrant vid skapandet av träningsprogrammet.</w:t>
      </w:r>
    </w:p>
    <w:p w14:paraId="031BBCB2" w14:textId="77777777" w:rsidR="00EB1815" w:rsidRPr="00EB1815" w:rsidRDefault="00EB1815" w:rsidP="00EB1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Anpassa träningsplanen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efter adeptens individuella behov, mål och återkoppling.</w:t>
      </w:r>
    </w:p>
    <w:p w14:paraId="5A22AC23" w14:textId="77777777" w:rsidR="00EB1815" w:rsidRPr="00EB1815" w:rsidRDefault="00EB1815" w:rsidP="00EB1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Inkludera detaljerade passbeskrivningar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, som omfattar:</w:t>
      </w:r>
    </w:p>
    <w:p w14:paraId="7F32B2C0" w14:textId="77777777" w:rsidR="00EB1815" w:rsidRPr="00EB1815" w:rsidRDefault="00EB1815" w:rsidP="00EB18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Typ av pass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</w:t>
      </w:r>
      <w:proofErr w:type="gram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t.ex.</w:t>
      </w:r>
      <w:proofErr w:type="gram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löpning, cykling, simning).</w:t>
      </w:r>
    </w:p>
    <w:p w14:paraId="57006024" w14:textId="77777777" w:rsidR="00EB1815" w:rsidRPr="00EB1815" w:rsidRDefault="00EB1815" w:rsidP="00EB18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Intensitet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(använd träningszoner).</w:t>
      </w:r>
    </w:p>
    <w:p w14:paraId="4475309A" w14:textId="77777777" w:rsidR="00EB1815" w:rsidRPr="00EB1815" w:rsidRDefault="00EB1815" w:rsidP="00EB18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Varaktighet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5ED65085" w14:textId="77777777" w:rsidR="00EB1815" w:rsidRPr="00EB1815" w:rsidRDefault="00EB1815" w:rsidP="00EB18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Mål med passet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5EDBF095" w14:textId="77777777" w:rsidR="00EB1815" w:rsidRPr="00EB1815" w:rsidRDefault="00EB1815" w:rsidP="00EB1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Säkerställ balans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mellan träning och återhämtning.</w:t>
      </w:r>
    </w:p>
    <w:p w14:paraId="36A95E0B" w14:textId="77777777" w:rsidR="00EB1815" w:rsidRPr="00EB1815" w:rsidRDefault="00EB1815" w:rsidP="00EB1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Justera planen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om adepten rapporterar trötthet eller skadekänningar.</w:t>
      </w:r>
    </w:p>
    <w:p w14:paraId="1A89A4A4" w14:textId="77777777" w:rsidR="00EB1815" w:rsidRPr="00EB1815" w:rsidRDefault="00EB1815" w:rsidP="00EB1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Använd resurserna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i GPT</w:t>
      </w:r>
    </w:p>
    <w:p w14:paraId="2D7DD67C" w14:textId="77777777" w:rsidR="00EB1815" w:rsidRPr="00EB1815" w:rsidRDefault="00EB1815" w:rsidP="00EB18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resursbibliotek för detaljerad information om träningspass och zoner.</w:t>
      </w:r>
    </w:p>
    <w:p w14:paraId="4F9A21A5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="6"&gt;&lt;/a&gt;</w:t>
      </w:r>
    </w:p>
    <w:p w14:paraId="6709A589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6. Sammanfattning</w:t>
      </w:r>
    </w:p>
    <w:p w14:paraId="78205680" w14:textId="77777777" w:rsidR="00EB1815" w:rsidRPr="00EB1815" w:rsidRDefault="00EB1815" w:rsidP="00EB18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För att skapa ett träningsprogram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för adepten i Återhämtningsfasen, följ ovanstående riktlinjer och anpassa träningsplanen baserat på adeptens rapportering och testresultat.</w:t>
      </w:r>
    </w:p>
    <w:p w14:paraId="0BA3759F" w14:textId="77777777" w:rsidR="00EB1815" w:rsidRPr="00EB1815" w:rsidRDefault="00EB1815" w:rsidP="00EB18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Målet är att skapa en plan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som minimerar risken för skador och trötthet, samtidigt som den främjar en stadig utveckling.</w:t>
      </w:r>
    </w:p>
    <w:p w14:paraId="18E417D3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="7"&gt;&lt;/a&gt;</w:t>
      </w:r>
    </w:p>
    <w:p w14:paraId="0172C2F0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7. Definierade Termer och Förkortningar</w:t>
      </w:r>
    </w:p>
    <w:p w14:paraId="2AAD1707" w14:textId="77777777" w:rsidR="00EB1815" w:rsidRPr="00EB1815" w:rsidRDefault="00EB1815" w:rsidP="00EB1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Zon 2–4: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Träningsintensitetszoner enligt dokumentet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"3.3 Träningszoner"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4D5936F8" w14:textId="77777777" w:rsidR="00EB1815" w:rsidRPr="00EB1815" w:rsidRDefault="00EB1815" w:rsidP="00EB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&lt;a </w:t>
      </w:r>
      <w:proofErr w:type="spellStart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name</w:t>
      </w:r>
      <w:proofErr w:type="spellEnd"/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="8"&gt;&lt;/a&gt;</w:t>
      </w:r>
    </w:p>
    <w:p w14:paraId="729E9BC0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36"/>
          <w:szCs w:val="36"/>
          <w:lang w:eastAsia="sv-SE"/>
        </w:rPr>
        <w:t>8. Länkar till Resurser</w:t>
      </w:r>
    </w:p>
    <w:p w14:paraId="49C9FA34" w14:textId="77777777" w:rsidR="00EB1815" w:rsidRPr="00EB1815" w:rsidRDefault="00EB1815" w:rsidP="00EB1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Typer av Träningspass: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"3.2 Typer av Träningspass"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649074A1" w14:textId="77777777" w:rsidR="00EB1815" w:rsidRPr="00EB1815" w:rsidRDefault="00EB1815" w:rsidP="00EB1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Träningszoner: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Se </w:t>
      </w: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"3.3 Träningszoner"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>.</w:t>
      </w:r>
    </w:p>
    <w:p w14:paraId="14D7393B" w14:textId="77777777" w:rsidR="00EB1815" w:rsidRPr="00EB1815" w:rsidRDefault="00EB1815" w:rsidP="00EB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pict w14:anchorId="748D8CEF">
          <v:rect id="_x0000_i1027" style="width:0;height:1.5pt" o:hralign="center" o:hrstd="t" o:hr="t" fillcolor="#a0a0a0" stroked="f"/>
        </w:pict>
      </w:r>
    </w:p>
    <w:p w14:paraId="1FBB3FC3" w14:textId="77777777" w:rsidR="00EB1815" w:rsidRPr="00EB1815" w:rsidRDefault="00EB1815" w:rsidP="00EB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7"/>
          <w:szCs w:val="27"/>
          <w:lang w:eastAsia="sv-SE"/>
        </w:rPr>
        <w:t>Anmärkningar</w:t>
      </w:r>
    </w:p>
    <w:p w14:paraId="6D89DF93" w14:textId="77777777" w:rsidR="00EB1815" w:rsidRPr="00EB1815" w:rsidRDefault="00EB1815" w:rsidP="00EB1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Konsistens i Terminologi: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Använd samma termer och definitioner som i övriga dokument.</w:t>
      </w:r>
    </w:p>
    <w:p w14:paraId="5D52EC08" w14:textId="77777777" w:rsidR="00EB1815" w:rsidRPr="00EB1815" w:rsidRDefault="00EB1815" w:rsidP="00EB1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Uppdatering av Planen: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Var beredd att justera träningsplanen baserat på adeptens feedback.</w:t>
      </w:r>
    </w:p>
    <w:p w14:paraId="5135E2D2" w14:textId="77777777" w:rsidR="00EB1815" w:rsidRPr="00EB1815" w:rsidRDefault="00EB1815" w:rsidP="00EB1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EB1815">
        <w:rPr>
          <w:rFonts w:ascii="Times New Roman" w:eastAsia="Times New Roman" w:hAnsi="Times New Roman" w:cs="Times New Roman"/>
          <w:b/>
          <w:bCs/>
          <w:sz w:val="24"/>
          <w:szCs w:val="24"/>
          <w:lang w:eastAsia="sv-SE"/>
        </w:rPr>
        <w:t>Motivation och Stöd:</w:t>
      </w:r>
      <w:r w:rsidRPr="00EB181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Ge positiv feedback för att stärka adeptens återhämtning och motivation.</w:t>
      </w:r>
    </w:p>
    <w:p w14:paraId="5FB18F1C" w14:textId="59E6DCA1" w:rsidR="004A640F" w:rsidRPr="00EB1815" w:rsidRDefault="004A640F" w:rsidP="00EB1815"/>
    <w:sectPr w:rsidR="004A640F" w:rsidRPr="00EB18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4CF2"/>
    <w:multiLevelType w:val="multilevel"/>
    <w:tmpl w:val="43E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861"/>
    <w:multiLevelType w:val="multilevel"/>
    <w:tmpl w:val="FD0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000"/>
    <w:multiLevelType w:val="multilevel"/>
    <w:tmpl w:val="F1D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C4721"/>
    <w:multiLevelType w:val="multilevel"/>
    <w:tmpl w:val="1B3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11D5B"/>
    <w:multiLevelType w:val="multilevel"/>
    <w:tmpl w:val="C0B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A5CF4"/>
    <w:multiLevelType w:val="multilevel"/>
    <w:tmpl w:val="6FA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7D7D"/>
    <w:multiLevelType w:val="multilevel"/>
    <w:tmpl w:val="E83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726D5"/>
    <w:multiLevelType w:val="multilevel"/>
    <w:tmpl w:val="00F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66D89"/>
    <w:multiLevelType w:val="multilevel"/>
    <w:tmpl w:val="F51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F5A93"/>
    <w:multiLevelType w:val="multilevel"/>
    <w:tmpl w:val="EAF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616D0"/>
    <w:multiLevelType w:val="multilevel"/>
    <w:tmpl w:val="C77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A6CF8"/>
    <w:multiLevelType w:val="multilevel"/>
    <w:tmpl w:val="8C2A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52D33"/>
    <w:multiLevelType w:val="multilevel"/>
    <w:tmpl w:val="626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71267"/>
    <w:multiLevelType w:val="multilevel"/>
    <w:tmpl w:val="678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E3A6E"/>
    <w:multiLevelType w:val="multilevel"/>
    <w:tmpl w:val="857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229EE"/>
    <w:multiLevelType w:val="multilevel"/>
    <w:tmpl w:val="A8F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61F5B"/>
    <w:multiLevelType w:val="multilevel"/>
    <w:tmpl w:val="3D0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06AAD"/>
    <w:multiLevelType w:val="multilevel"/>
    <w:tmpl w:val="7C3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B764C"/>
    <w:multiLevelType w:val="multilevel"/>
    <w:tmpl w:val="1A54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F31F8"/>
    <w:multiLevelType w:val="multilevel"/>
    <w:tmpl w:val="42EC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8C1300"/>
    <w:multiLevelType w:val="multilevel"/>
    <w:tmpl w:val="550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94D36"/>
    <w:multiLevelType w:val="multilevel"/>
    <w:tmpl w:val="C11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72185"/>
    <w:multiLevelType w:val="multilevel"/>
    <w:tmpl w:val="3FB8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756B5"/>
    <w:multiLevelType w:val="multilevel"/>
    <w:tmpl w:val="558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14815">
    <w:abstractNumId w:val="11"/>
  </w:num>
  <w:num w:numId="2" w16cid:durableId="562713915">
    <w:abstractNumId w:val="22"/>
  </w:num>
  <w:num w:numId="3" w16cid:durableId="2039772919">
    <w:abstractNumId w:val="8"/>
  </w:num>
  <w:num w:numId="4" w16cid:durableId="837500303">
    <w:abstractNumId w:val="19"/>
  </w:num>
  <w:num w:numId="5" w16cid:durableId="1188254397">
    <w:abstractNumId w:val="9"/>
  </w:num>
  <w:num w:numId="6" w16cid:durableId="1913193138">
    <w:abstractNumId w:val="10"/>
  </w:num>
  <w:num w:numId="7" w16cid:durableId="1877035780">
    <w:abstractNumId w:val="12"/>
  </w:num>
  <w:num w:numId="8" w16cid:durableId="286396311">
    <w:abstractNumId w:val="6"/>
  </w:num>
  <w:num w:numId="9" w16cid:durableId="1500921953">
    <w:abstractNumId w:val="18"/>
  </w:num>
  <w:num w:numId="10" w16cid:durableId="413161227">
    <w:abstractNumId w:val="16"/>
  </w:num>
  <w:num w:numId="11" w16cid:durableId="222907045">
    <w:abstractNumId w:val="0"/>
  </w:num>
  <w:num w:numId="12" w16cid:durableId="1513689223">
    <w:abstractNumId w:val="5"/>
  </w:num>
  <w:num w:numId="13" w16cid:durableId="1158351328">
    <w:abstractNumId w:val="17"/>
  </w:num>
  <w:num w:numId="14" w16cid:durableId="2089686880">
    <w:abstractNumId w:val="3"/>
  </w:num>
  <w:num w:numId="15" w16cid:durableId="1761752919">
    <w:abstractNumId w:val="15"/>
  </w:num>
  <w:num w:numId="16" w16cid:durableId="1351684000">
    <w:abstractNumId w:val="20"/>
  </w:num>
  <w:num w:numId="17" w16cid:durableId="645821681">
    <w:abstractNumId w:val="14"/>
  </w:num>
  <w:num w:numId="18" w16cid:durableId="222329190">
    <w:abstractNumId w:val="7"/>
  </w:num>
  <w:num w:numId="19" w16cid:durableId="108863350">
    <w:abstractNumId w:val="1"/>
  </w:num>
  <w:num w:numId="20" w16cid:durableId="641152559">
    <w:abstractNumId w:val="4"/>
  </w:num>
  <w:num w:numId="21" w16cid:durableId="1793134000">
    <w:abstractNumId w:val="2"/>
  </w:num>
  <w:num w:numId="22" w16cid:durableId="1405295347">
    <w:abstractNumId w:val="21"/>
  </w:num>
  <w:num w:numId="23" w16cid:durableId="449513495">
    <w:abstractNumId w:val="23"/>
  </w:num>
  <w:num w:numId="24" w16cid:durableId="56124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48"/>
    <w:rsid w:val="00366F0C"/>
    <w:rsid w:val="004150A3"/>
    <w:rsid w:val="004A640F"/>
    <w:rsid w:val="004F2BF5"/>
    <w:rsid w:val="00562AE0"/>
    <w:rsid w:val="005806C0"/>
    <w:rsid w:val="00676348"/>
    <w:rsid w:val="006C10EF"/>
    <w:rsid w:val="00892D2D"/>
    <w:rsid w:val="00A17DD6"/>
    <w:rsid w:val="00B661C7"/>
    <w:rsid w:val="00BB713D"/>
    <w:rsid w:val="00DB1FCC"/>
    <w:rsid w:val="00EA6864"/>
    <w:rsid w:val="00EB1815"/>
    <w:rsid w:val="00F425BB"/>
    <w:rsid w:val="00F9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17EB"/>
  <w15:chartTrackingRefBased/>
  <w15:docId w15:val="{195FDE96-9299-4931-B620-C23EDF1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E0"/>
  </w:style>
  <w:style w:type="paragraph" w:styleId="Rubrik1">
    <w:name w:val="heading 1"/>
    <w:basedOn w:val="Normal"/>
    <w:link w:val="Rubrik1Char"/>
    <w:uiPriority w:val="9"/>
    <w:qFormat/>
    <w:rsid w:val="00EB1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paragraph" w:styleId="Rubrik2">
    <w:name w:val="heading 2"/>
    <w:basedOn w:val="Normal"/>
    <w:link w:val="Rubrik2Char"/>
    <w:uiPriority w:val="9"/>
    <w:qFormat/>
    <w:rsid w:val="00EB1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paragraph" w:styleId="Rubrik3">
    <w:name w:val="heading 3"/>
    <w:basedOn w:val="Normal"/>
    <w:link w:val="Rubrik3Char"/>
    <w:uiPriority w:val="9"/>
    <w:qFormat/>
    <w:rsid w:val="00EB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B1815"/>
    <w:rPr>
      <w:rFonts w:ascii="Times New Roman" w:eastAsia="Times New Roman" w:hAnsi="Times New Roman" w:cs="Times New Roman"/>
      <w:b/>
      <w:bCs/>
      <w:kern w:val="36"/>
      <w:sz w:val="48"/>
      <w:szCs w:val="48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EB1815"/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EB1815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styleId="Stark">
    <w:name w:val="Strong"/>
    <w:basedOn w:val="Standardstycketeckensnitt"/>
    <w:uiPriority w:val="22"/>
    <w:qFormat/>
    <w:rsid w:val="00EB1815"/>
    <w:rPr>
      <w:b/>
      <w:bCs/>
    </w:rPr>
  </w:style>
  <w:style w:type="paragraph" w:styleId="Normalwebb">
    <w:name w:val="Normal (Web)"/>
    <w:basedOn w:val="Normal"/>
    <w:uiPriority w:val="99"/>
    <w:semiHidden/>
    <w:unhideWhenUsed/>
    <w:rsid w:val="00EB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EB18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1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790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14</cp:revision>
  <dcterms:created xsi:type="dcterms:W3CDTF">2024-06-26T15:50:00Z</dcterms:created>
  <dcterms:modified xsi:type="dcterms:W3CDTF">2024-09-13T11:53:00Z</dcterms:modified>
</cp:coreProperties>
</file>