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print("=== Subject Selection Expert System ===")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print("Answer the following questions with 'yes' or 'no' to help decide your best subject.\n")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 = input("Do you enjoy solving logical or numerical problems? ").lower()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experiments = input("Do you like doing experiments and learning about nature? ").lower()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 = input("Do you like reading stories, writing, or improving communication skills? ").lower()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logic == "yes" and experiments == "no" and reading == "no":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"Mathematics"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experiments == "yes" and logic == "no" and reading == "no":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"Science"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reading == "yes" and logic == "no" and experiments == "no":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"English"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logic == "yes" and experiments == "yes":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"Science (it involves both logic and experiments)"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logic == "yes" and reading == "yes":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"English with Analytical Writing focus"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experiments == "yes" and reading == "yes":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"Science (you enjoy both creativity and observation)"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= "You seem to have mixed interests — explore all subjects to decide!"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print("\nRecommended Subject: " + subject)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