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801D" w14:textId="57F4CF5B" w:rsidR="00240489" w:rsidRDefault="00240489" w:rsidP="00E172C6">
      <w:pPr>
        <w:ind w:left="720" w:hanging="360"/>
      </w:pPr>
      <w:r>
        <w:t>Guido,</w:t>
      </w:r>
    </w:p>
    <w:p w14:paraId="60339C4D" w14:textId="098C270D" w:rsidR="00240489" w:rsidRDefault="00240489" w:rsidP="00240489">
      <w:pPr>
        <w:ind w:firstLine="360"/>
      </w:pPr>
      <w:r>
        <w:t>From reviewing the data, there are several items of interest I’ve found from exploring the data. We cannot with 100% certainty ensure that customers pay their loads. However, we can use correlation of several factors to help determine if customers are likely to pay their loans.</w:t>
      </w:r>
    </w:p>
    <w:p w14:paraId="60C2C9B4" w14:textId="48EB536C" w:rsidR="00E0294D" w:rsidRDefault="00E0294D" w:rsidP="00240489">
      <w:pPr>
        <w:ind w:firstLine="360"/>
      </w:pPr>
      <w:r>
        <w:t>There was no correlation found between any values and age, limit balance, and marriage.</w:t>
      </w:r>
    </w:p>
    <w:p w14:paraId="596F4B9F" w14:textId="44BCE1F9" w:rsidR="00E0294D" w:rsidRPr="00E0294D" w:rsidRDefault="00E0294D" w:rsidP="00E0294D">
      <w:pPr>
        <w:rPr>
          <w:b/>
          <w:bCs/>
        </w:rPr>
      </w:pPr>
      <w:r w:rsidRPr="00E0294D">
        <w:rPr>
          <w:b/>
          <w:bCs/>
        </w:rPr>
        <w:t xml:space="preserve">Correlation </w:t>
      </w:r>
      <w:r w:rsidR="00F12813">
        <w:rPr>
          <w:b/>
          <w:bCs/>
        </w:rPr>
        <w:t>H</w:t>
      </w:r>
      <w:r w:rsidRPr="00E0294D">
        <w:rPr>
          <w:b/>
          <w:bCs/>
        </w:rPr>
        <w:t>eatmap:</w:t>
      </w:r>
    </w:p>
    <w:p w14:paraId="1DB50987" w14:textId="7FB7D698" w:rsidR="00E0294D" w:rsidRDefault="00825BF4" w:rsidP="00E0294D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5E3EC14" wp14:editId="68D7D67F">
            <wp:simplePos x="0" y="0"/>
            <wp:positionH relativeFrom="page">
              <wp:posOffset>3762375</wp:posOffset>
            </wp:positionH>
            <wp:positionV relativeFrom="paragraph">
              <wp:posOffset>89535</wp:posOffset>
            </wp:positionV>
            <wp:extent cx="3874770" cy="2771775"/>
            <wp:effectExtent l="76200" t="76200" r="125730" b="142875"/>
            <wp:wrapTight wrapText="bothSides">
              <wp:wrapPolygon edited="0">
                <wp:start x="-212" y="-594"/>
                <wp:lineTo x="-425" y="-445"/>
                <wp:lineTo x="-425" y="21971"/>
                <wp:lineTo x="-212" y="22565"/>
                <wp:lineTo x="21982" y="22565"/>
                <wp:lineTo x="22195" y="21080"/>
                <wp:lineTo x="22195" y="1930"/>
                <wp:lineTo x="21982" y="-297"/>
                <wp:lineTo x="21982" y="-594"/>
                <wp:lineTo x="-212" y="-594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2771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94D">
        <w:t>S</w:t>
      </w:r>
      <w:r w:rsidR="00E0294D">
        <w:t>trong positive correlation between</w:t>
      </w:r>
      <w:r w:rsidR="00E0294D">
        <w:t xml:space="preserve"> all Pay variables (</w:t>
      </w:r>
      <w:r w:rsidR="00E0294D">
        <w:t xml:space="preserve">Pay_0, Pay_2, Pay_3, Pay_4, Pay_5, </w:t>
      </w:r>
      <w:r w:rsidR="00E0294D">
        <w:t xml:space="preserve">and </w:t>
      </w:r>
      <w:proofErr w:type="gramStart"/>
      <w:r w:rsidR="00E0294D">
        <w:t>Pay</w:t>
      </w:r>
      <w:proofErr w:type="gramEnd"/>
      <w:r w:rsidR="00E0294D">
        <w:t xml:space="preserve">_6. Pay_6 and </w:t>
      </w:r>
      <w:proofErr w:type="gramStart"/>
      <w:r w:rsidR="00E0294D">
        <w:t>Pay</w:t>
      </w:r>
      <w:proofErr w:type="gramEnd"/>
      <w:r w:rsidR="00E0294D">
        <w:t>_0 had the weakest</w:t>
      </w:r>
    </w:p>
    <w:p w14:paraId="453B2FB3" w14:textId="215864F7" w:rsidR="00E0294D" w:rsidRDefault="00E0294D" w:rsidP="00E0294D">
      <w:pPr>
        <w:pStyle w:val="ListParagraph"/>
        <w:numPr>
          <w:ilvl w:val="1"/>
          <w:numId w:val="1"/>
        </w:numPr>
      </w:pPr>
      <w:r>
        <w:t xml:space="preserve">A slightly positive correlation between all Pay and </w:t>
      </w:r>
      <w:proofErr w:type="spellStart"/>
      <w:r>
        <w:t>Bill_Amt</w:t>
      </w:r>
      <w:proofErr w:type="spellEnd"/>
      <w:r>
        <w:t xml:space="preserve"> variables.</w:t>
      </w:r>
    </w:p>
    <w:p w14:paraId="3CF270BD" w14:textId="69FB2C8D" w:rsidR="00E0294D" w:rsidRDefault="00E0294D" w:rsidP="00E0294D">
      <w:pPr>
        <w:pStyle w:val="ListParagraph"/>
        <w:numPr>
          <w:ilvl w:val="1"/>
          <w:numId w:val="1"/>
        </w:numPr>
      </w:pPr>
      <w:r>
        <w:t>Strong positive correlation between all BILL_AMT variables;</w:t>
      </w:r>
      <w:r w:rsidRPr="00E0294D">
        <w:t xml:space="preserve"> </w:t>
      </w:r>
      <w:r>
        <w:t>the strongest correlation was Bill_AMT1 and BILL_AMT2.</w:t>
      </w:r>
    </w:p>
    <w:p w14:paraId="465CB28D" w14:textId="1217F542" w:rsidR="00B86D88" w:rsidRPr="00B86D88" w:rsidRDefault="00E0294D" w:rsidP="00B86D88">
      <w:pPr>
        <w:pStyle w:val="ListParagraph"/>
        <w:numPr>
          <w:ilvl w:val="1"/>
          <w:numId w:val="1"/>
        </w:numPr>
      </w:pPr>
      <w:r>
        <w:t xml:space="preserve">Negligible-extremely small positive correlation between </w:t>
      </w:r>
      <w:proofErr w:type="spellStart"/>
      <w:r>
        <w:t>Pay_AMT</w:t>
      </w:r>
      <w:proofErr w:type="spellEnd"/>
      <w:r>
        <w:t xml:space="preserve"> variables</w:t>
      </w:r>
    </w:p>
    <w:p w14:paraId="6D3AA3B6" w14:textId="4449CE62" w:rsidR="00B86D88" w:rsidRDefault="00B86D88" w:rsidP="00B86D88">
      <w:pPr>
        <w:pStyle w:val="ListParagraph"/>
        <w:numPr>
          <w:ilvl w:val="1"/>
          <w:numId w:val="1"/>
        </w:numPr>
      </w:pPr>
      <w:r>
        <w:t xml:space="preserve">Strong negative correlation between </w:t>
      </w:r>
      <w:r w:rsidR="008C5498">
        <w:t>u</w:t>
      </w:r>
      <w:r w:rsidRPr="002F5AB8">
        <w:t>niversity education and graduate school</w:t>
      </w:r>
    </w:p>
    <w:p w14:paraId="2CF16451" w14:textId="0A9C2569" w:rsidR="008C5498" w:rsidRDefault="008C5498" w:rsidP="008C5498">
      <w:pPr>
        <w:pStyle w:val="ListParagraph"/>
        <w:numPr>
          <w:ilvl w:val="2"/>
          <w:numId w:val="1"/>
        </w:numPr>
      </w:pPr>
      <w:r>
        <w:t>*Note: All Education variables have a bias because it’s counting each level as distinct rather than inclusive. Example: a person cannot attend university until they complete high school, etc.</w:t>
      </w:r>
    </w:p>
    <w:p w14:paraId="778D18DF" w14:textId="565BD36A" w:rsidR="00E0294D" w:rsidRDefault="00825BF4" w:rsidP="00E0294D">
      <w:pPr>
        <w:pStyle w:val="ListParagraph"/>
        <w:numPr>
          <w:ilvl w:val="1"/>
          <w:numId w:val="1"/>
        </w:numPr>
      </w:pPr>
      <w:r>
        <w:t xml:space="preserve">There was a small positive correlation between </w:t>
      </w:r>
      <w:r w:rsidR="00BA7FF0">
        <w:t xml:space="preserve">all Pay variables and the default payment variable. However, </w:t>
      </w:r>
      <w:proofErr w:type="gramStart"/>
      <w:r>
        <w:t>Pay</w:t>
      </w:r>
      <w:proofErr w:type="gramEnd"/>
      <w:r>
        <w:t xml:space="preserve">_0 had the highest correlation with </w:t>
      </w:r>
      <w:r w:rsidR="00BA7FF0">
        <w:t>default payment of all pay variables.</w:t>
      </w:r>
    </w:p>
    <w:p w14:paraId="1BCA7E2C" w14:textId="22E8C672" w:rsidR="00BA7FF0" w:rsidRDefault="00BA7FF0" w:rsidP="00BA7FF0">
      <w:pPr>
        <w:pStyle w:val="ListParagraph"/>
        <w:numPr>
          <w:ilvl w:val="2"/>
          <w:numId w:val="1"/>
        </w:numPr>
      </w:pPr>
      <w:r>
        <w:t>This means, if someone defaults on a payment, it’s most likely to be the first payment.</w:t>
      </w:r>
    </w:p>
    <w:p w14:paraId="7A51A724" w14:textId="1FBF4DFD" w:rsidR="008C5498" w:rsidRDefault="008C5498" w:rsidP="00E0294D">
      <w:pPr>
        <w:pStyle w:val="ListParagraph"/>
        <w:numPr>
          <w:ilvl w:val="1"/>
          <w:numId w:val="1"/>
        </w:numPr>
      </w:pPr>
      <w:r>
        <w:t xml:space="preserve">Moderately negative correlation between </w:t>
      </w:r>
      <w:proofErr w:type="spellStart"/>
      <w:r>
        <w:t>Limit_Bal</w:t>
      </w:r>
      <w:proofErr w:type="spellEnd"/>
      <w:r>
        <w:t xml:space="preserve"> and Pay_0,</w:t>
      </w:r>
      <w:r w:rsidR="00F12813">
        <w:t xml:space="preserve"> </w:t>
      </w:r>
      <w:r>
        <w:t>Pay_2,</w:t>
      </w:r>
      <w:r w:rsidR="00F12813">
        <w:t xml:space="preserve"> </w:t>
      </w:r>
      <w:r>
        <w:t>Pay_3,</w:t>
      </w:r>
      <w:r w:rsidR="00F12813">
        <w:t xml:space="preserve"> </w:t>
      </w:r>
      <w:r>
        <w:t>Pay_</w:t>
      </w:r>
      <w:proofErr w:type="gramStart"/>
      <w:r>
        <w:t>4,Pay</w:t>
      </w:r>
      <w:proofErr w:type="gramEnd"/>
      <w:r>
        <w:t>_5</w:t>
      </w:r>
    </w:p>
    <w:p w14:paraId="5D7041F5" w14:textId="0B55BC06" w:rsidR="008C5498" w:rsidRDefault="000168B9" w:rsidP="00E0294D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1DD890" wp14:editId="6D198AF9">
            <wp:simplePos x="0" y="0"/>
            <wp:positionH relativeFrom="margin">
              <wp:posOffset>-57150</wp:posOffset>
            </wp:positionH>
            <wp:positionV relativeFrom="paragraph">
              <wp:posOffset>582930</wp:posOffset>
            </wp:positionV>
            <wp:extent cx="3355340" cy="638175"/>
            <wp:effectExtent l="76200" t="76200" r="130810" b="142875"/>
            <wp:wrapTight wrapText="bothSides">
              <wp:wrapPolygon edited="0">
                <wp:start x="-245" y="-2579"/>
                <wp:lineTo x="-491" y="-1934"/>
                <wp:lineTo x="-491" y="23212"/>
                <wp:lineTo x="-245" y="25791"/>
                <wp:lineTo x="22074" y="25791"/>
                <wp:lineTo x="22319" y="19343"/>
                <wp:lineTo x="22319" y="8382"/>
                <wp:lineTo x="22074" y="-1290"/>
                <wp:lineTo x="22074" y="-2579"/>
                <wp:lineTo x="-245" y="-257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7" t="13208"/>
                    <a:stretch/>
                  </pic:blipFill>
                  <pic:spPr bwMode="auto">
                    <a:xfrm>
                      <a:off x="0" y="0"/>
                      <a:ext cx="3355340" cy="63817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5BF4">
        <w:t xml:space="preserve">Moderately </w:t>
      </w:r>
      <w:r w:rsidR="00825BF4">
        <w:t>positive</w:t>
      </w:r>
      <w:r w:rsidR="00825BF4">
        <w:t xml:space="preserve"> correlation</w:t>
      </w:r>
      <w:r w:rsidR="00825BF4" w:rsidRPr="00825BF4">
        <w:t xml:space="preserve"> </w:t>
      </w:r>
      <w:r w:rsidR="00825BF4">
        <w:t xml:space="preserve">between </w:t>
      </w:r>
      <w:proofErr w:type="spellStart"/>
      <w:r w:rsidR="00825BF4">
        <w:t>Limit_Bal</w:t>
      </w:r>
      <w:proofErr w:type="spellEnd"/>
      <w:r w:rsidR="00825BF4">
        <w:t xml:space="preserve"> and all </w:t>
      </w:r>
      <w:proofErr w:type="spellStart"/>
      <w:r w:rsidR="00825BF4">
        <w:t>Bill_Amt</w:t>
      </w:r>
      <w:proofErr w:type="spellEnd"/>
      <w:r w:rsidR="00825BF4">
        <w:t xml:space="preserve"> variables</w:t>
      </w:r>
    </w:p>
    <w:p w14:paraId="6F147D16" w14:textId="77AFA17E" w:rsidR="008C5498" w:rsidRDefault="000168B9" w:rsidP="00BA7FF0">
      <w:r>
        <w:rPr>
          <w:noProof/>
        </w:rPr>
        <w:drawing>
          <wp:anchor distT="0" distB="0" distL="114300" distR="114300" simplePos="0" relativeHeight="251669504" behindDoc="1" locked="0" layoutInCell="1" allowOverlap="1" wp14:anchorId="0CDA42E7" wp14:editId="5558CCD2">
            <wp:simplePos x="0" y="0"/>
            <wp:positionH relativeFrom="margin">
              <wp:posOffset>3867150</wp:posOffset>
            </wp:positionH>
            <wp:positionV relativeFrom="paragraph">
              <wp:posOffset>109855</wp:posOffset>
            </wp:positionV>
            <wp:extent cx="2332990" cy="2138680"/>
            <wp:effectExtent l="76200" t="76200" r="124460" b="128270"/>
            <wp:wrapTight wrapText="bothSides">
              <wp:wrapPolygon edited="0">
                <wp:start x="-353" y="-770"/>
                <wp:lineTo x="-705" y="-577"/>
                <wp:lineTo x="-705" y="21933"/>
                <wp:lineTo x="-353" y="22703"/>
                <wp:lineTo x="22223" y="22703"/>
                <wp:lineTo x="22576" y="21164"/>
                <wp:lineTo x="22576" y="2501"/>
                <wp:lineTo x="22223" y="-385"/>
                <wp:lineTo x="22223" y="-770"/>
                <wp:lineTo x="-353" y="-77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21386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7FC2C5" w14:textId="27D36845" w:rsidR="008C5498" w:rsidRDefault="000168B9" w:rsidP="008C5498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E1301E" wp14:editId="750BFB62">
            <wp:simplePos x="0" y="0"/>
            <wp:positionH relativeFrom="margin">
              <wp:posOffset>238125</wp:posOffset>
            </wp:positionH>
            <wp:positionV relativeFrom="paragraph">
              <wp:posOffset>934085</wp:posOffset>
            </wp:positionV>
            <wp:extent cx="2933700" cy="1029970"/>
            <wp:effectExtent l="76200" t="76200" r="133350" b="132080"/>
            <wp:wrapTight wrapText="bothSides">
              <wp:wrapPolygon edited="0">
                <wp:start x="-281" y="-1598"/>
                <wp:lineTo x="-561" y="-1199"/>
                <wp:lineTo x="-561" y="22372"/>
                <wp:lineTo x="-281" y="23970"/>
                <wp:lineTo x="22161" y="23970"/>
                <wp:lineTo x="22442" y="18377"/>
                <wp:lineTo x="22442" y="5194"/>
                <wp:lineTo x="22161" y="-799"/>
                <wp:lineTo x="22161" y="-1598"/>
                <wp:lineTo x="-281" y="-1598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299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AFEEA3" w14:textId="5D72A8C8" w:rsidR="00F91D9D" w:rsidRPr="00EF1198" w:rsidRDefault="000168B9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82FEDD8" wp14:editId="42CFC97A">
            <wp:simplePos x="0" y="0"/>
            <wp:positionH relativeFrom="column">
              <wp:posOffset>4514215</wp:posOffset>
            </wp:positionH>
            <wp:positionV relativeFrom="paragraph">
              <wp:posOffset>1619250</wp:posOffset>
            </wp:positionV>
            <wp:extent cx="2114550" cy="1485900"/>
            <wp:effectExtent l="76200" t="76200" r="133350" b="133350"/>
            <wp:wrapTight wrapText="bothSides">
              <wp:wrapPolygon edited="0">
                <wp:start x="-389" y="-1108"/>
                <wp:lineTo x="-778" y="-831"/>
                <wp:lineTo x="-778" y="22154"/>
                <wp:lineTo x="-389" y="23262"/>
                <wp:lineTo x="22378" y="23262"/>
                <wp:lineTo x="22768" y="21600"/>
                <wp:lineTo x="22768" y="3600"/>
                <wp:lineTo x="22378" y="-554"/>
                <wp:lineTo x="22378" y="-1108"/>
                <wp:lineTo x="-389" y="-1108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85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BA79700" wp14:editId="7F11E681">
            <wp:simplePos x="0" y="0"/>
            <wp:positionH relativeFrom="margin">
              <wp:posOffset>2171700</wp:posOffset>
            </wp:positionH>
            <wp:positionV relativeFrom="paragraph">
              <wp:posOffset>1638300</wp:posOffset>
            </wp:positionV>
            <wp:extent cx="2114550" cy="1426210"/>
            <wp:effectExtent l="76200" t="76200" r="133350" b="135890"/>
            <wp:wrapTight wrapText="bothSides">
              <wp:wrapPolygon edited="0">
                <wp:start x="-389" y="-1154"/>
                <wp:lineTo x="-778" y="-866"/>
                <wp:lineTo x="-778" y="22215"/>
                <wp:lineTo x="-389" y="23370"/>
                <wp:lineTo x="22378" y="23370"/>
                <wp:lineTo x="22768" y="22215"/>
                <wp:lineTo x="22768" y="3751"/>
                <wp:lineTo x="22378" y="-577"/>
                <wp:lineTo x="22378" y="-1154"/>
                <wp:lineTo x="-389" y="-1154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26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E80BD09" wp14:editId="4FCF5362">
            <wp:simplePos x="0" y="0"/>
            <wp:positionH relativeFrom="column">
              <wp:posOffset>2247900</wp:posOffset>
            </wp:positionH>
            <wp:positionV relativeFrom="paragraph">
              <wp:posOffset>76200</wp:posOffset>
            </wp:positionV>
            <wp:extent cx="2075815" cy="1390650"/>
            <wp:effectExtent l="76200" t="76200" r="133985" b="133350"/>
            <wp:wrapTight wrapText="bothSides">
              <wp:wrapPolygon edited="0">
                <wp:start x="-396" y="-1184"/>
                <wp:lineTo x="-793" y="-888"/>
                <wp:lineTo x="-793" y="22192"/>
                <wp:lineTo x="-396" y="23375"/>
                <wp:lineTo x="22400" y="23375"/>
                <wp:lineTo x="22796" y="22784"/>
                <wp:lineTo x="22796" y="3847"/>
                <wp:lineTo x="22400" y="-592"/>
                <wp:lineTo x="22400" y="-1184"/>
                <wp:lineTo x="-396" y="-1184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1390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696E023" wp14:editId="0376D6CA">
            <wp:simplePos x="0" y="0"/>
            <wp:positionH relativeFrom="margin">
              <wp:posOffset>-104775</wp:posOffset>
            </wp:positionH>
            <wp:positionV relativeFrom="paragraph">
              <wp:posOffset>1610995</wp:posOffset>
            </wp:positionV>
            <wp:extent cx="2095500" cy="1449705"/>
            <wp:effectExtent l="76200" t="76200" r="133350" b="131445"/>
            <wp:wrapTight wrapText="bothSides">
              <wp:wrapPolygon edited="0">
                <wp:start x="-393" y="-1135"/>
                <wp:lineTo x="-785" y="-852"/>
                <wp:lineTo x="-785" y="21855"/>
                <wp:lineTo x="-393" y="23275"/>
                <wp:lineTo x="22385" y="23275"/>
                <wp:lineTo x="22778" y="21855"/>
                <wp:lineTo x="22778" y="3690"/>
                <wp:lineTo x="22385" y="-568"/>
                <wp:lineTo x="22385" y="-1135"/>
                <wp:lineTo x="-393" y="-1135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49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D83DEA6" wp14:editId="13C0E64D">
            <wp:simplePos x="0" y="0"/>
            <wp:positionH relativeFrom="column">
              <wp:posOffset>4540250</wp:posOffset>
            </wp:positionH>
            <wp:positionV relativeFrom="paragraph">
              <wp:posOffset>76200</wp:posOffset>
            </wp:positionV>
            <wp:extent cx="2127885" cy="1362075"/>
            <wp:effectExtent l="76200" t="76200" r="139065" b="142875"/>
            <wp:wrapTight wrapText="bothSides">
              <wp:wrapPolygon edited="0">
                <wp:start x="-387" y="-1208"/>
                <wp:lineTo x="-774" y="-906"/>
                <wp:lineTo x="-774" y="22355"/>
                <wp:lineTo x="-387" y="23564"/>
                <wp:lineTo x="22432" y="23564"/>
                <wp:lineTo x="22432" y="23262"/>
                <wp:lineTo x="22818" y="18730"/>
                <wp:lineTo x="22818" y="3927"/>
                <wp:lineTo x="22432" y="-604"/>
                <wp:lineTo x="22432" y="-1208"/>
                <wp:lineTo x="-387" y="-1208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1362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42F4C50" wp14:editId="794BAE47">
            <wp:simplePos x="0" y="0"/>
            <wp:positionH relativeFrom="margin">
              <wp:posOffset>-104775</wp:posOffset>
            </wp:positionH>
            <wp:positionV relativeFrom="paragraph">
              <wp:posOffset>76200</wp:posOffset>
            </wp:positionV>
            <wp:extent cx="2133600" cy="1372870"/>
            <wp:effectExtent l="76200" t="76200" r="133350" b="132080"/>
            <wp:wrapTight wrapText="bothSides">
              <wp:wrapPolygon edited="0">
                <wp:start x="-386" y="-1199"/>
                <wp:lineTo x="-771" y="-899"/>
                <wp:lineTo x="-771" y="22179"/>
                <wp:lineTo x="-386" y="23378"/>
                <wp:lineTo x="22371" y="23378"/>
                <wp:lineTo x="22371" y="23079"/>
                <wp:lineTo x="22757" y="18583"/>
                <wp:lineTo x="22757" y="3896"/>
                <wp:lineTo x="22371" y="-599"/>
                <wp:lineTo x="22371" y="-1199"/>
                <wp:lineTo x="-386" y="-1199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72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7609FD" w14:textId="131DCDB4" w:rsidR="00BA7FF0" w:rsidRDefault="005B037B" w:rsidP="00BA7FF0">
      <w:r>
        <w:rPr>
          <w:noProof/>
        </w:rPr>
        <w:drawing>
          <wp:anchor distT="0" distB="0" distL="114300" distR="114300" simplePos="0" relativeHeight="251671552" behindDoc="1" locked="0" layoutInCell="1" allowOverlap="1" wp14:anchorId="54A88FE9" wp14:editId="08B5863D">
            <wp:simplePos x="0" y="0"/>
            <wp:positionH relativeFrom="margin">
              <wp:posOffset>3257550</wp:posOffset>
            </wp:positionH>
            <wp:positionV relativeFrom="paragraph">
              <wp:posOffset>265430</wp:posOffset>
            </wp:positionV>
            <wp:extent cx="2945130" cy="1819275"/>
            <wp:effectExtent l="76200" t="76200" r="140970" b="142875"/>
            <wp:wrapTight wrapText="bothSides">
              <wp:wrapPolygon edited="0">
                <wp:start x="-279" y="-905"/>
                <wp:lineTo x="-559" y="-679"/>
                <wp:lineTo x="-559" y="22165"/>
                <wp:lineTo x="-279" y="23070"/>
                <wp:lineTo x="22215" y="23070"/>
                <wp:lineTo x="22494" y="21261"/>
                <wp:lineTo x="22494" y="2940"/>
                <wp:lineTo x="22215" y="-452"/>
                <wp:lineTo x="22215" y="-905"/>
                <wp:lineTo x="-279" y="-905"/>
              </wp:wrapPolygon>
            </wp:wrapTight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7B097B66-3F92-429F-89C2-039AF51D0D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7B097B66-3F92-429F-89C2-039AF51D0D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1819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13E4ED35" wp14:editId="56C05286">
            <wp:simplePos x="0" y="0"/>
            <wp:positionH relativeFrom="margin">
              <wp:align>left</wp:align>
            </wp:positionH>
            <wp:positionV relativeFrom="paragraph">
              <wp:posOffset>246380</wp:posOffset>
            </wp:positionV>
            <wp:extent cx="2505075" cy="1784350"/>
            <wp:effectExtent l="76200" t="76200" r="142875" b="139700"/>
            <wp:wrapTight wrapText="bothSides">
              <wp:wrapPolygon edited="0">
                <wp:start x="-329" y="-922"/>
                <wp:lineTo x="-657" y="-692"/>
                <wp:lineTo x="-657" y="22138"/>
                <wp:lineTo x="-329" y="23060"/>
                <wp:lineTo x="22339" y="23060"/>
                <wp:lineTo x="22668" y="21677"/>
                <wp:lineTo x="22668" y="2998"/>
                <wp:lineTo x="22339" y="-461"/>
                <wp:lineTo x="22339" y="-922"/>
                <wp:lineTo x="-329" y="-922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84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FF0">
        <w:t xml:space="preserve">Younger </w:t>
      </w:r>
      <w:r w:rsidR="00EF1198">
        <w:t>customers receive a lower limit balance.</w:t>
      </w:r>
      <w:r>
        <w:tab/>
      </w:r>
      <w:r w:rsidR="00E172C6" w:rsidRPr="00E172C6">
        <w:t>Most customer behavior is</w:t>
      </w:r>
      <w:r>
        <w:t xml:space="preserve"> to </w:t>
      </w:r>
      <w:r w:rsidR="00E172C6" w:rsidRPr="00E172C6">
        <w:t>not default</w:t>
      </w:r>
      <w:r>
        <w:t>.</w:t>
      </w:r>
    </w:p>
    <w:p w14:paraId="4F06719A" w14:textId="36EB7DD9" w:rsidR="005B037B" w:rsidRDefault="005B037B"/>
    <w:p w14:paraId="0347B456" w14:textId="70DDE882" w:rsidR="005B037B" w:rsidRDefault="005B037B"/>
    <w:p w14:paraId="0C2DB5F3" w14:textId="50A9D2EA" w:rsidR="005B037B" w:rsidRDefault="005B037B"/>
    <w:p w14:paraId="1E0D3839" w14:textId="7C3294AE" w:rsidR="005B037B" w:rsidRDefault="005B037B"/>
    <w:p w14:paraId="3B7EDD55" w14:textId="0CFDE51E" w:rsidR="005B037B" w:rsidRDefault="005B037B"/>
    <w:p w14:paraId="034B5E35" w14:textId="7D69D478" w:rsidR="005B037B" w:rsidRDefault="005B037B"/>
    <w:p w14:paraId="6008E8CB" w14:textId="77777777" w:rsidR="005B037B" w:rsidRDefault="005B037B"/>
    <w:p w14:paraId="491D25EE" w14:textId="5DB3E079" w:rsidR="004D48B1" w:rsidRDefault="005B037B">
      <w:r>
        <w:rPr>
          <w:noProof/>
        </w:rPr>
        <w:drawing>
          <wp:anchor distT="0" distB="0" distL="114300" distR="114300" simplePos="0" relativeHeight="251672576" behindDoc="1" locked="0" layoutInCell="1" allowOverlap="1" wp14:anchorId="3778094D" wp14:editId="393655BE">
            <wp:simplePos x="0" y="0"/>
            <wp:positionH relativeFrom="margin">
              <wp:align>left</wp:align>
            </wp:positionH>
            <wp:positionV relativeFrom="paragraph">
              <wp:posOffset>253365</wp:posOffset>
            </wp:positionV>
            <wp:extent cx="2713004" cy="1866900"/>
            <wp:effectExtent l="76200" t="76200" r="125730" b="133350"/>
            <wp:wrapTight wrapText="bothSides">
              <wp:wrapPolygon edited="0">
                <wp:start x="-303" y="-882"/>
                <wp:lineTo x="-607" y="-661"/>
                <wp:lineTo x="-607" y="22041"/>
                <wp:lineTo x="-303" y="22922"/>
                <wp:lineTo x="22146" y="22922"/>
                <wp:lineTo x="22449" y="20718"/>
                <wp:lineTo x="22449" y="2865"/>
                <wp:lineTo x="22146" y="-441"/>
                <wp:lineTo x="22146" y="-882"/>
                <wp:lineTo x="-303" y="-882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004" cy="1866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198">
        <w:t>The limit balance with the most frequency is 50,000.</w:t>
      </w:r>
    </w:p>
    <w:p w14:paraId="3073559B" w14:textId="58B77199" w:rsidR="004D48B1" w:rsidRDefault="005B037B">
      <w:r>
        <w:rPr>
          <w:noProof/>
        </w:rPr>
        <w:drawing>
          <wp:anchor distT="0" distB="0" distL="114300" distR="114300" simplePos="0" relativeHeight="251673600" behindDoc="1" locked="0" layoutInCell="1" allowOverlap="1" wp14:anchorId="5E62378D" wp14:editId="54ABABCC">
            <wp:simplePos x="0" y="0"/>
            <wp:positionH relativeFrom="column">
              <wp:posOffset>2989580</wp:posOffset>
            </wp:positionH>
            <wp:positionV relativeFrom="paragraph">
              <wp:posOffset>275590</wp:posOffset>
            </wp:positionV>
            <wp:extent cx="3387090" cy="1228725"/>
            <wp:effectExtent l="76200" t="76200" r="137160" b="142875"/>
            <wp:wrapTight wrapText="bothSides">
              <wp:wrapPolygon edited="0">
                <wp:start x="-243" y="-1340"/>
                <wp:lineTo x="-486" y="-1005"/>
                <wp:lineTo x="-486" y="22437"/>
                <wp:lineTo x="-243" y="23777"/>
                <wp:lineTo x="22110" y="23777"/>
                <wp:lineTo x="22353" y="20763"/>
                <wp:lineTo x="22353" y="4353"/>
                <wp:lineTo x="22110" y="-670"/>
                <wp:lineTo x="22110" y="-1340"/>
                <wp:lineTo x="-243" y="-134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90" cy="1228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8D9E64" w14:textId="28F2F76E" w:rsidR="00DC7C0B" w:rsidRDefault="00DC7C0B"/>
    <w:p w14:paraId="1ED1E249" w14:textId="77777777" w:rsidR="00BE6B2D" w:rsidRDefault="00BE6B2D"/>
    <w:p w14:paraId="0049899B" w14:textId="6AB0D109" w:rsidR="00DC7C0B" w:rsidRPr="00C547F7" w:rsidRDefault="00DC7C0B">
      <w:pPr>
        <w:rPr>
          <w:b/>
          <w:bCs/>
          <w:u w:val="single"/>
        </w:rPr>
      </w:pPr>
      <w:r w:rsidRPr="00C547F7">
        <w:rPr>
          <w:b/>
          <w:bCs/>
          <w:u w:val="single"/>
        </w:rPr>
        <w:lastRenderedPageBreak/>
        <w:t>Summary:</w:t>
      </w:r>
    </w:p>
    <w:p w14:paraId="7DA36885" w14:textId="77777777" w:rsidR="00C547F7" w:rsidRDefault="00C547F7" w:rsidP="00C547F7">
      <w:pPr>
        <w:ind w:firstLine="720"/>
      </w:pPr>
      <w:r>
        <w:t xml:space="preserve">We </w:t>
      </w:r>
      <w:r>
        <w:t>cannot with 100% certainty ensure that customers pay their loads.</w:t>
      </w:r>
      <w:r>
        <w:t xml:space="preserve"> Overall, more people don’t default on their loans. There’s no correlation between gender or marital status as to if someone will default on a loan. There’s a stronger correlation to Pay_0 and default payment than any other pay value. This means as pay progresses, it’s less likely to default. </w:t>
      </w:r>
    </w:p>
    <w:p w14:paraId="469F2727" w14:textId="00EDB553" w:rsidR="00EF1198" w:rsidRDefault="00C547F7" w:rsidP="00C547F7">
      <w:pPr>
        <w:ind w:firstLine="720"/>
      </w:pPr>
      <w:r>
        <w:t>T</w:t>
      </w:r>
      <w:r w:rsidR="00EF1198">
        <w:t xml:space="preserve">here is a slightly positive or negative relationship between default or not default next month and Pay, </w:t>
      </w:r>
      <w:proofErr w:type="spellStart"/>
      <w:r w:rsidR="00EF1198">
        <w:t>Bill_Amt</w:t>
      </w:r>
      <w:proofErr w:type="spellEnd"/>
      <w:r w:rsidR="00EF1198">
        <w:t xml:space="preserve">, </w:t>
      </w:r>
      <w:proofErr w:type="spellStart"/>
      <w:proofErr w:type="gramStart"/>
      <w:r w:rsidR="00EF1198">
        <w:t>Pay</w:t>
      </w:r>
      <w:proofErr w:type="gramEnd"/>
      <w:r w:rsidR="00EF1198">
        <w:t>_Amt</w:t>
      </w:r>
      <w:proofErr w:type="spellEnd"/>
      <w:r w:rsidR="00EF1198">
        <w:t xml:space="preserve">, the relationship </w:t>
      </w:r>
      <w:r>
        <w:t>gets</w:t>
      </w:r>
      <w:r w:rsidR="00EF1198">
        <w:t xml:space="preserve"> a smaller correlation as the months progress. Example: if initially Bill_Amt1 has a 0.019 correlation with default next month, the correlation </w:t>
      </w:r>
      <w:r>
        <w:t>gets</w:t>
      </w:r>
      <w:r w:rsidR="00EF1198">
        <w:t xml:space="preserve"> smaller each month until it reaches 0.00537 by BILL_AMT6.</w:t>
      </w:r>
    </w:p>
    <w:p w14:paraId="673EB1C2" w14:textId="23BA261A" w:rsidR="00DC7C0B" w:rsidRDefault="00C547F7" w:rsidP="00C547F7">
      <w:pPr>
        <w:ind w:firstLine="720"/>
      </w:pPr>
      <w:r>
        <w:t>In the future, we can use machine learning to use multiple variables to uncover if a customer is more or less likely to default because that will take into account multiple variables with the dataset.</w:t>
      </w:r>
    </w:p>
    <w:p w14:paraId="3754777B" w14:textId="77777777" w:rsidR="00C547F7" w:rsidRDefault="00C547F7" w:rsidP="00C547F7">
      <w:pPr>
        <w:ind w:firstLine="720"/>
      </w:pPr>
    </w:p>
    <w:p w14:paraId="3B9F32FF" w14:textId="28C18939" w:rsidR="00240489" w:rsidRPr="004C3B4E" w:rsidRDefault="00240489">
      <w:r>
        <w:t>Thanks,</w:t>
      </w:r>
      <w:r w:rsidR="00C547F7">
        <w:t xml:space="preserve"> </w:t>
      </w:r>
      <w:r>
        <w:t>Kristen</w:t>
      </w:r>
    </w:p>
    <w:sectPr w:rsidR="00240489" w:rsidRPr="004C3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97E7F"/>
    <w:multiLevelType w:val="multilevel"/>
    <w:tmpl w:val="634C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F7E06"/>
    <w:multiLevelType w:val="hybridMultilevel"/>
    <w:tmpl w:val="F932A574"/>
    <w:lvl w:ilvl="0" w:tplc="FFF899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F2B76"/>
    <w:multiLevelType w:val="hybridMultilevel"/>
    <w:tmpl w:val="335A5AC2"/>
    <w:lvl w:ilvl="0" w:tplc="50B6D52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687E2AD6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D1CAF40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FF3EB81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B538CC8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2B269B2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9148DE8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DF9C0CA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3378DDE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3" w15:restartNumberingAfterBreak="0">
    <w:nsid w:val="3DB874F1"/>
    <w:multiLevelType w:val="multilevel"/>
    <w:tmpl w:val="0142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B21B43"/>
    <w:multiLevelType w:val="multilevel"/>
    <w:tmpl w:val="02C4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97017"/>
    <w:multiLevelType w:val="multilevel"/>
    <w:tmpl w:val="EA22B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B8"/>
    <w:rsid w:val="000168B9"/>
    <w:rsid w:val="00063115"/>
    <w:rsid w:val="00220E37"/>
    <w:rsid w:val="00240489"/>
    <w:rsid w:val="002C3CED"/>
    <w:rsid w:val="002F5AB8"/>
    <w:rsid w:val="003C7B53"/>
    <w:rsid w:val="004C3B4E"/>
    <w:rsid w:val="004D48B1"/>
    <w:rsid w:val="00573FAC"/>
    <w:rsid w:val="005B037B"/>
    <w:rsid w:val="007555CD"/>
    <w:rsid w:val="00825BF4"/>
    <w:rsid w:val="008468B6"/>
    <w:rsid w:val="008C5498"/>
    <w:rsid w:val="00940635"/>
    <w:rsid w:val="00951BDB"/>
    <w:rsid w:val="009606A9"/>
    <w:rsid w:val="009A5171"/>
    <w:rsid w:val="00A03CD6"/>
    <w:rsid w:val="00AC5455"/>
    <w:rsid w:val="00B008D2"/>
    <w:rsid w:val="00B86D88"/>
    <w:rsid w:val="00BA7FF0"/>
    <w:rsid w:val="00BE6B2D"/>
    <w:rsid w:val="00C547F7"/>
    <w:rsid w:val="00DC7C0B"/>
    <w:rsid w:val="00E0294D"/>
    <w:rsid w:val="00E172C6"/>
    <w:rsid w:val="00E93EE1"/>
    <w:rsid w:val="00EF1198"/>
    <w:rsid w:val="00EF1B7B"/>
    <w:rsid w:val="00F12813"/>
    <w:rsid w:val="00F91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603D"/>
  <w15:chartTrackingRefBased/>
  <w15:docId w15:val="{DFCD87A5-2DB9-451B-9600-30DD873BA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7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3640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Luedtke</dc:creator>
  <cp:keywords/>
  <dc:description/>
  <cp:lastModifiedBy>Kristen Luedtke</cp:lastModifiedBy>
  <cp:revision>16</cp:revision>
  <dcterms:created xsi:type="dcterms:W3CDTF">2021-10-04T00:12:00Z</dcterms:created>
  <dcterms:modified xsi:type="dcterms:W3CDTF">2021-10-04T03:51:00Z</dcterms:modified>
</cp:coreProperties>
</file>