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115" w:rsidRDefault="007954BB">
      <w:proofErr w:type="gramStart"/>
      <w:r>
        <w:rPr>
          <w:rFonts w:hint="eastAsia"/>
        </w:rPr>
        <w:t>微纳指令表</w:t>
      </w:r>
      <w:bookmarkStart w:id="0" w:name="_GoBack"/>
      <w:bookmarkEnd w:id="0"/>
      <w:proofErr w:type="gramEnd"/>
    </w:p>
    <w:p w:rsidR="007954BB" w:rsidRDefault="007954BB">
      <w:pPr>
        <w:rPr>
          <w:rFonts w:hint="eastAsia"/>
        </w:rPr>
      </w:pPr>
    </w:p>
    <w:tbl>
      <w:tblPr>
        <w:tblW w:w="6902" w:type="dxa"/>
        <w:tblInd w:w="-5" w:type="dxa"/>
        <w:tblLook w:val="04A0" w:firstRow="1" w:lastRow="0" w:firstColumn="1" w:lastColumn="0" w:noHBand="0" w:noVBand="1"/>
      </w:tblPr>
      <w:tblGrid>
        <w:gridCol w:w="3486"/>
        <w:gridCol w:w="1708"/>
        <w:gridCol w:w="1708"/>
      </w:tblGrid>
      <w:tr w:rsidR="007954BB" w:rsidRPr="002D4B9F" w:rsidTr="00EC3F83">
        <w:trPr>
          <w:trHeight w:val="441"/>
        </w:trPr>
        <w:tc>
          <w:tcPr>
            <w:tcW w:w="3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指令名称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b/>
                <w:bCs/>
                <w:kern w:val="0"/>
                <w:sz w:val="22"/>
              </w:rPr>
              <w:t>指令描述</w:t>
            </w:r>
          </w:p>
        </w:tc>
        <w:tc>
          <w:tcPr>
            <w:tcW w:w="1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widowControl/>
              <w:jc w:val="center"/>
              <w:rPr>
                <w:b/>
                <w:bCs/>
                <w:sz w:val="22"/>
              </w:rPr>
            </w:pPr>
            <w:r w:rsidRPr="00730720">
              <w:rPr>
                <w:rFonts w:hint="eastAsia"/>
                <w:b/>
                <w:bCs/>
                <w:sz w:val="22"/>
                <w:highlight w:val="yellow"/>
              </w:rPr>
              <w:t>指令内容</w:t>
            </w:r>
          </w:p>
        </w:tc>
      </w:tr>
      <w:tr w:rsidR="007954BB" w:rsidRPr="002D4B9F" w:rsidTr="00EC3F83">
        <w:trPr>
          <w:trHeight w:val="285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控制GPU启动区选择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系统从EMMC启动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jc w:val="left"/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285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控制GPU启动区选择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系统从NVME0启动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285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控制主GE</w:t>
            </w:r>
            <w:proofErr w:type="gramStart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口选择</w:t>
            </w:r>
            <w:proofErr w:type="gram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285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控制备GE</w:t>
            </w:r>
            <w:proofErr w:type="gramStart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口选择</w:t>
            </w:r>
            <w:proofErr w:type="gramEnd"/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360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GPU下电控制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360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GPU上电控制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360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CANA总线复位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285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CANB总线复位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56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GPU强制待机（停止其他指令业务）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停止GPU业务后由CPLD控制GPU下电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CANA总线复位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CANB总线复位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CAN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C</w:t>
            </w: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总线复位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CANA&amp;CANB总线复位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56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智算机计算</w:t>
            </w:r>
            <w:proofErr w:type="gramEnd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模块GPU结束上注文件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智算机计算</w:t>
            </w:r>
            <w:proofErr w:type="gramEnd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模块GPU结束上注文件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智算机计算</w:t>
            </w:r>
            <w:proofErr w:type="gramEnd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模块GPU校时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GPU 启动载荷数据进程实时存储（SAR回波数据）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GPU 启动载荷数据进程实时存储（光学相机数据）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44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GPU 停止载荷数据进程实时存储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260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智算机计算</w:t>
            </w:r>
            <w:proofErr w:type="gramEnd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模块GPU开始上注文件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  <w:tr w:rsidR="007954BB" w:rsidRPr="002D4B9F" w:rsidTr="00EC3F83">
        <w:trPr>
          <w:trHeight w:val="2601"/>
        </w:trPr>
        <w:tc>
          <w:tcPr>
            <w:tcW w:w="34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lastRenderedPageBreak/>
              <w:t>使用上</w:t>
            </w:r>
            <w:proofErr w:type="gramStart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注软件</w:t>
            </w:r>
            <w:proofErr w:type="gramEnd"/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安装包更新指定软件版本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54BB" w:rsidRPr="002D4B9F" w:rsidRDefault="007954BB" w:rsidP="00EC3F8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D4B9F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954BB" w:rsidRDefault="007954BB" w:rsidP="00EC3F83">
            <w:pPr>
              <w:rPr>
                <w:color w:val="000000"/>
                <w:sz w:val="22"/>
              </w:rPr>
            </w:pPr>
          </w:p>
        </w:tc>
      </w:tr>
    </w:tbl>
    <w:p w:rsidR="007954BB" w:rsidRPr="007954BB" w:rsidRDefault="007954BB">
      <w:pPr>
        <w:rPr>
          <w:rFonts w:hint="eastAsia"/>
        </w:rPr>
      </w:pPr>
    </w:p>
    <w:sectPr w:rsidR="007954BB" w:rsidRPr="007954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9F"/>
    <w:rsid w:val="002D4B9F"/>
    <w:rsid w:val="003A3EEE"/>
    <w:rsid w:val="004569C4"/>
    <w:rsid w:val="004B7402"/>
    <w:rsid w:val="006355AE"/>
    <w:rsid w:val="00730720"/>
    <w:rsid w:val="007954BB"/>
    <w:rsid w:val="00A3107F"/>
    <w:rsid w:val="00EA2A38"/>
    <w:rsid w:val="00F4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6AAC"/>
  <w15:chartTrackingRefBased/>
  <w15:docId w15:val="{9B0BD6F1-5F36-4F99-ABC7-7C7B4EC7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9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</dc:creator>
  <cp:keywords/>
  <dc:description/>
  <cp:lastModifiedBy>ZJ</cp:lastModifiedBy>
  <cp:revision>3</cp:revision>
  <dcterms:created xsi:type="dcterms:W3CDTF">2026-07-24T08:56:00Z</dcterms:created>
  <dcterms:modified xsi:type="dcterms:W3CDTF">2026-07-27T06:49:00Z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+oIMWdxyqFt6FSjQsyHUMOojeWwYkXLaZmRFvMuIbuNb5z9cm1zlOZestW5yc0RMnXo5T9JqS+jaGUgcHA0xtkjKqQzz13hSZqQyOVRuIS3wwceQ1OhHan/49M8TKjVE5AHeG0m3o90ll8GgquzeEI3vjWomvYwohdbACxBRFbp0txepAde7kNgWr2gtou/yndhk8MLRUCduLZF42Ke0QjXMtKrjaRCrTfkIS7r0iM5RJI64Y+/biLk0UcDIeavm1u16KqWukD1BLXef9ijsUaDYGCOG5VFuftSntTdWq+bbEYZSLyUgZqYmDex5L3lmV7vsjF/lAYT5b/LhDBpr0cjMqAr5m0ce2JJaePJ9WbWcBC/k2MEHI70iK5rtTrO6KacXcnB7rnWspwKdsBmKyBgor+Vpy2N/w/dthjCJW02Etvm5qOoD3BDAazh9I2vbFhzXeEF5++IYgLVKBNpYNRRx6WGrREL5/7Xli2+Cy+M=</vt:lpwstr>
  </property>
</Properties>
</file>