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word/glossary/settings2.xml" ContentType="application/vnd.openxmlformats-officedocument.wordprocessingml.settings+xml"/>
  <Override PartName="/word/glossary/webSettings2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9c62fcabdc4f69" /><Relationship Type="http://schemas.openxmlformats.org/package/2006/relationships/metadata/core-properties" Target="/docProps/core.xml" Id="R96cb41e76b0c49ea" /><Relationship Type="http://schemas.openxmlformats.org/officeDocument/2006/relationships/extended-properties" Target="/docProps/app.xml" Id="Rb7ce34c2a9ce460b" /><Relationship Type="http://schemas.microsoft.com/office/2011/relationships/webextensiontaskpanes" Target="/word/webextensions/taskpanes.xml" Id="Ra18aad157db84d5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6E0731" w:rsidR="00CB2E34" w:rsidP="00CB2E34" w:rsidRDefault="00CB2E34">
      <w:pPr>
        <w:rPr>
          <w:rFonts w:ascii="Lucida Sans" w:hAnsi="Lucida Sans"/>
          <w:b/>
        </w:rPr>
      </w:pPr>
      <w:r>
        <w:rPr>
          <w:rFonts w:ascii="Lucida Sans" w:hAnsi="Lucida Sans"/>
          <w:b/>
        </w:rPr>
        <w:t>SMITH &amp; NEPHEW PLC</w:t>
      </w:r>
    </w:p>
    <w:p w:rsidRPr="006E0731" w:rsidR="00CB2E34" w:rsidP="00CB2E34" w:rsidRDefault="00C14D56">
      <w:pPr>
        <w:rPr>
          <w:rFonts w:ascii="Lucida Sans" w:hAnsi="Lucida Sans"/>
          <w:b/>
        </w:rPr>
      </w:pPr>
      <w:r w:rsidRPr="006E0731" w:rsidR="00CB2E34">
        <w:rPr>
          <w:rFonts w:ascii="Lucida Sans" w:hAnsi="Lucida Sans"/>
          <w:b/>
        </w:rPr>
        <w:t>Client Group Name:</w:t>
      </w:r>
      <w:r w:rsidRPr="006E0731" w:rsidR="00CB2E34">
        <w:rPr>
          <w:rFonts w:ascii="Lucida Sans" w:hAnsi="Lucida Sans"/>
          <w:b/>
        </w:rPr>
        <w:t xml:space="preserve"> </w:t>
      </w:r>
      <w:r>
        <w:rPr>
          <w:rFonts w:ascii="Lucida Sans" w:hAnsi="Lucida Sans"/>
          <w:b/>
        </w:rPr>
        <w:t>SMITH &amp; NEPHEW PLC</w:t>
      </w:r>
    </w:p>
    <w:p w:rsidRPr="001A2BA0" w:rsidR="00CB2E34" w:rsidP="00CB2E34" w:rsidRDefault="00CB2E34">
      <w:pPr>
        <w:rPr>
          <w:rFonts w:ascii="Lucida Sans" w:hAnsi="Lucida Sans"/>
          <w:sz w:val="22"/>
          <w:szCs w:val="22"/>
        </w:rPr>
      </w:pPr>
    </w:p>
    <w:p w:rsidR="00CB2E34" w:rsidP="00CB2E34" w:rsidRDefault="00CB2E34">
      <w:pPr>
        <w:rPr>
          <w:rFonts w:ascii="Lucida Sans" w:hAnsi="Lucida Sans"/>
          <w:sz w:val="22"/>
          <w:szCs w:val="22"/>
        </w:rPr>
      </w:pPr>
    </w:p>
    <w:p w:rsidR="00CB2E34" w:rsidP="00CB2E34" w:rsidRDefault="00CB2E34">
      <w:pPr>
        <w:rPr>
          <w:rFonts w:ascii="Lucida Sans" w:hAnsi="Lucida Sans"/>
          <w:sz w:val="22"/>
          <w:szCs w:val="22"/>
        </w:rPr>
      </w:pPr>
    </w:p>
    <w:p w:rsidRPr="001A2BA0" w:rsidR="00CB2E34" w:rsidP="00CB2E34" w:rsidRDefault="00CB2E34">
      <w:pPr>
        <w:rPr>
          <w:rFonts w:ascii="Lucida Sans" w:hAnsi="Lucida Sans"/>
          <w:sz w:val="22"/>
          <w:szCs w:val="22"/>
        </w:rPr>
      </w:pPr>
    </w:p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Pr="001A2BA0" w:rsidR="00CB2E34" w:rsidTr="00A610CE">
        <w:tc>
          <w:tcPr>
            <w:tcW w:w="5000" w:type="pct"/>
            <w:shd w:val="clear" w:color="auto" w:fill="009ADE"/>
            <w:tcMar>
              <w:top w:w="36" w:type="dxa"/>
              <w:left w:w="115" w:type="dxa"/>
              <w:bottom w:w="36" w:type="dxa"/>
              <w:right w:w="115" w:type="dxa"/>
            </w:tcMar>
          </w:tcPr>
          <w:p w:rsidRPr="001A2BA0" w:rsidR="00CB2E34" w:rsidP="00B17589" w:rsidRDefault="00C14D56">
            <w:pPr>
              <w:pStyle w:val="ggSectionHeader"/>
            </w:pPr>
            <w:r>
              <w:t>KEY METRICS</w:t>
            </w:r>
          </w:p>
        </w:tc>
      </w:tr>
    </w:tbl>
    <w:tbl>
      <w:tblPr>
        <w:tblStyle w:val="TableGrid1"/>
        <w:tblW w:w="9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58" w:type="dxa"/>
          <w:left w:w="0" w:type="dxa"/>
          <w:bottom w:w="58" w:type="dxa"/>
          <w:right w:w="115" w:type="dxa"/>
        </w:tblCellMar>
        <w:tblLook w:val="0400" w:firstRow="0" w:lastRow="0" w:firstColumn="0" w:lastColumn="0" w:noHBand="0" w:noVBand="1"/>
      </w:tblPr>
      <w:tblGrid>
        <w:gridCol w:w="3060"/>
        <w:gridCol w:w="6390"/>
      </w:tblGrid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# Employees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unknown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Trade Style Name(s)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Smith+Nephew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Organization Website</w:t>
            </w:r>
          </w:p>
        </w:tc>
        <w:tc>
          <w:tcPr>
            <w:tcW w:w="6390" w:type="dxa"/>
            <w:shd w:val="clear" w:color="auto" w:fill="auto"/>
          </w:tcPr>
          <w:p xmlns:w="http://schemas.openxmlformats.org/wordprocessingml/2006/main">
            <w:r>
              <w:t xml:space="preserve">https://www.smith-nephew.com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Standard Industry Code(s)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Dressings, surgical</w:t>
            </w:r>
          </w:p>
          <w:p w:rsidR="00CB2E34" w:rsidP="00A610CE" w:rsidRDefault="00CB2E34">
            <w:r>
              <w:t>Splints, pneumatic and wood</w:t>
            </w:r>
          </w:p>
          <w:p w:rsidR="00CB2E34" w:rsidP="00A610CE" w:rsidRDefault="00CB2E34">
            <w:r>
              <w:t>Surgical equipment and supplies</w:t>
            </w:r>
          </w:p>
          <w:p w:rsidR="00CB2E34" w:rsidP="00A610CE" w:rsidRDefault="00CB2E34">
            <w:r>
              <w:t>Orthopedic equipment and supplies</w:t>
            </w:r>
          </w:p>
          <w:p w:rsidR="00CB2E34" w:rsidP="00A610CE" w:rsidRDefault="00CB2E34">
            <w:r>
              <w:t>Surgical appliances and supplies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UNSPSC Code(s)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Casting and splinting supplies</w:t>
            </w:r>
          </w:p>
          <w:p w:rsidR="00CB2E34" w:rsidP="00A610CE" w:rsidRDefault="00CB2E34">
            <w:r>
              <w:t>Surgical products</w:t>
            </w:r>
          </w:p>
          <w:p w:rsidR="00CB2E34" w:rsidP="00A610CE" w:rsidRDefault="00CB2E34">
            <w:r>
              <w:t>Bandages and dressings and related products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Corporate Family Tree Member Count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271</w:t>
            </w:r>
          </w:p>
        </w:tc>
      </w:tr>
      <w:tr w:rsidR="00CB2E34" w:rsidTr="00A610CE">
        <w:tc>
          <w:tcPr>
            <w:tcW w:w="3060" w:type="dxa"/>
            <w:shd w:val="clear" w:color="auto" w:fill="auto"/>
          </w:tcPr>
          <w:p w:rsidR="00CB2E34" w:rsidP="00A610CE" w:rsidRDefault="00CB2E34">
            <w:r>
              <w:rPr>
                <w:b/>
              </w:rPr>
              <w:t>D&amp;B Match Global Ultimate Parent Business Name</w:t>
            </w:r>
          </w:p>
        </w:tc>
        <w:tc>
          <w:tcPr>
            <w:tcW w:w="6390" w:type="dxa"/>
            <w:shd w:val="clear" w:color="auto" w:fill="auto"/>
          </w:tcPr>
          <w:p w:rsidR="00CB2E34" w:rsidP="00A610CE" w:rsidRDefault="00CB2E34">
            <w:r>
              <w:t>SMITH &amp; NEPHEW PLC</w:t>
            </w:r>
          </w:p>
        </w:tc>
      </w:tr>
    </w:tbl>
    <w:p w:rsidR="003F1CA0" w:rsidRDefault="003F1CA0"/>
    <w:p w:rsidRPr="001A2BA0" w:rsidR="00CB2E34" w:rsidP="00CB2E34" w:rsidRDefault="00CB2E34">
      <w:pPr>
        <w:rPr>
          <w:rFonts w:ascii="Lucida Sans" w:hAnsi="Lucida Sans"/>
          <w:sz w:val="22"/>
          <w:szCs w:val="22"/>
        </w:rPr>
      </w:pPr>
    </w:p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Pr="001A2BA0" w:rsidR="00CB2E34" w:rsidTr="00A610CE">
        <w:tc>
          <w:tcPr>
            <w:tcW w:w="5000" w:type="pct"/>
            <w:shd w:val="clear" w:color="auto" w:fill="009ADE"/>
            <w:tcMar>
              <w:top w:w="36" w:type="dxa"/>
              <w:left w:w="115" w:type="dxa"/>
              <w:bottom w:w="36" w:type="dxa"/>
              <w:right w:w="115" w:type="dxa"/>
            </w:tcMar>
          </w:tcPr>
          <w:p w:rsidRPr="001A2BA0" w:rsidR="00CB2E34" w:rsidP="00B17589" w:rsidRDefault="00CB2E34">
            <w:pPr>
              <w:pStyle w:val="ggSectionHeader"/>
            </w:pPr>
            <w:r w:rsidRPr="001A2BA0">
              <w:t>GENERAL INFORMATION</w:t>
            </w:r>
          </w:p>
        </w:tc>
      </w:tr>
    </w:tbl>
    <w:tbl>
      <w:tblPr>
        <w:tblStyle w:val="TableGrid2"/>
        <w:tblW w:w="9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58" w:type="dxa"/>
          <w:left w:w="0" w:type="dxa"/>
          <w:bottom w:w="58" w:type="dxa"/>
          <w:right w:w="115" w:type="dxa"/>
        </w:tblCellMar>
        <w:tblLook w:val="0400" w:firstRow="0" w:lastRow="0" w:firstColumn="0" w:lastColumn="0" w:noHBand="0" w:noVBand="1"/>
      </w:tblPr>
      <w:tblGrid>
        <w:gridCol w:w="3060"/>
        <w:gridCol w:w="6390"/>
      </w:tblGrid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Client Group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SMITH &amp; NEPHEW PLC</w:t>
            </w:r>
            <w:r>
              <w:br/>
              <w:t>210272498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Client Type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Corporation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Matter Count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0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Client Group Number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210272498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Status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Current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Operating Status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Operating</w:t>
            </w:r>
          </w:p>
        </w:tc>
      </w:tr>
    </w:tbl>
    <w:p w:rsidR="00C14D56" w:rsidP="00CB2E34" w:rsidRDefault="00C14D56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p w:rsidR="00C14D56" w:rsidP="00CB2E34" w:rsidRDefault="00C14D56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Pr="001A2BA0" w:rsidR="00C14D56" w:rsidTr="00A610CE">
        <w:tc>
          <w:tcPr>
            <w:tcW w:w="5000" w:type="pct"/>
            <w:shd w:val="clear" w:color="auto" w:fill="009ADE"/>
            <w:tcMar>
              <w:top w:w="36" w:type="dxa"/>
              <w:left w:w="115" w:type="dxa"/>
              <w:bottom w:w="36" w:type="dxa"/>
              <w:right w:w="115" w:type="dxa"/>
            </w:tcMar>
          </w:tcPr>
          <w:p w:rsidRPr="001A2BA0" w:rsidR="00C14D56" w:rsidP="00B17589" w:rsidRDefault="00C14D56">
            <w:pPr>
              <w:pStyle w:val="ggSectionHeader"/>
            </w:pPr>
            <w:r>
              <w:t>Corporation</w:t>
            </w:r>
            <w:r w:rsidRPr="001A2BA0">
              <w:t xml:space="preserve"> </w:t>
            </w:r>
            <w:r>
              <w:t>SPECIFICS</w:t>
            </w:r>
          </w:p>
        </w:tc>
      </w:tr>
    </w:tbl>
    <w:tbl>
      <w:tblPr>
        <w:tblStyle w:val="TableGrid2"/>
        <w:tblW w:w="9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58" w:type="dxa"/>
          <w:left w:w="0" w:type="dxa"/>
          <w:bottom w:w="58" w:type="dxa"/>
          <w:right w:w="115" w:type="dxa"/>
        </w:tblCellMar>
        <w:tblLook w:val="0400" w:firstRow="0" w:lastRow="0" w:firstColumn="0" w:lastColumn="0" w:noHBand="0" w:noVBand="1"/>
      </w:tblPr>
      <w:tblGrid>
        <w:gridCol w:w="3060"/>
        <w:gridCol w:w="6390"/>
      </w:tblGrid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D&amp;B Match Global Ultimate Parent DUNS #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210272498</w:t>
            </w:r>
          </w:p>
        </w:tc>
      </w:tr>
      <w:tr w:rsidR="00C14D56" w:rsidTr="00A610CE">
        <w:tc>
          <w:tcPr>
            <w:tcW w:w="3060" w:type="dxa"/>
            <w:shd w:val="clear" w:color="auto" w:fill="auto"/>
          </w:tcPr>
          <w:p w:rsidR="00C14D56" w:rsidP="00A610CE" w:rsidRDefault="00C14D56">
            <w:r>
              <w:rPr>
                <w:b/>
              </w:rPr>
              <w:t>D&amp;B Match Global Ultimate Parent Primary Location</w:t>
            </w:r>
          </w:p>
        </w:tc>
        <w:tc>
          <w:tcPr>
            <w:tcW w:w="6390" w:type="dxa"/>
            <w:shd w:val="clear" w:color="auto" w:fill="auto"/>
          </w:tcPr>
          <w:p w:rsidR="00C14D56" w:rsidP="00A610CE" w:rsidRDefault="00C14D56">
            <w:r>
              <w:t>WATFORD - United Kingdom</w:t>
            </w:r>
          </w:p>
        </w:tc>
      </w:tr>
    </w:tbl>
    <w:p w:rsidR="00C14D56" w:rsidP="00CB2E34" w:rsidRDefault="00C14D56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p w:rsidR="00237C72" w:rsidP="00CB2E34" w:rsidRDefault="00237C72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Pr="001A2BA0" w:rsidR="00237C72" w:rsidTr="00A610CE">
        <w:tc>
          <w:tcPr>
            <w:tcW w:w="5000" w:type="pct"/>
            <w:shd w:val="clear" w:color="auto" w:fill="009ADE"/>
            <w:tcMar>
              <w:top w:w="36" w:type="dxa"/>
              <w:left w:w="115" w:type="dxa"/>
              <w:bottom w:w="36" w:type="dxa"/>
              <w:right w:w="115" w:type="dxa"/>
            </w:tcMar>
          </w:tcPr>
          <w:p w:rsidRPr="001A2BA0" w:rsidR="00237C72" w:rsidP="00A610CE" w:rsidRDefault="00237C72">
            <w:pPr>
              <w:pStyle w:val="ggSectionHeader"/>
            </w:pPr>
            <w:r>
              <w:t>BILLINGS</w:t>
            </w:r>
          </w:p>
        </w:tc>
      </w:tr>
    </w:tbl>
    <w:tbl>
      <w:tblPr>
        <w:tblStyle w:val="TableGrid2"/>
        <w:tblW w:w="9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58" w:type="dxa"/>
          <w:left w:w="0" w:type="dxa"/>
          <w:bottom w:w="58" w:type="dxa"/>
          <w:right w:w="115" w:type="dxa"/>
        </w:tblCellMar>
        <w:tblLook w:val="0400" w:firstRow="0" w:lastRow="0" w:firstColumn="0" w:lastColumn="0" w:noHBand="0" w:noVBand="1"/>
      </w:tblPr>
      <w:tblGrid>
        <w:gridCol w:w="3060"/>
        <w:gridCol w:w="6390"/>
      </w:tblGrid>
      <w:tr w:rsidR="00237C72" w:rsidTr="00A610CE">
        <w:tc>
          <w:tcPr>
            <w:tcW w:w="3060" w:type="dxa"/>
            <w:shd w:val="clear" w:color="auto" w:fill="auto"/>
          </w:tcPr>
          <w:p w:rsidR="00237C72" w:rsidP="00A610CE" w:rsidRDefault="00237C72">
            <w:r>
              <w:rPr>
                <w:b/>
              </w:rPr>
              <w:t>Total Billings</w:t>
            </w:r>
          </w:p>
        </w:tc>
        <w:tc>
          <w:tcPr>
            <w:tcW w:w="6390" w:type="dxa"/>
            <w:shd w:val="clear" w:color="auto" w:fill="auto"/>
          </w:tcPr>
          <w:p w:rsidR="00237C72" w:rsidP="00A610CE" w:rsidRDefault="00237C72">
            <w:r>
              <w:t>$</w:t>
            </w:r>
          </w:p>
        </w:tc>
      </w:tr>
      <w:tr w:rsidR="00237C72" w:rsidTr="00A610CE">
        <w:tc>
          <w:tcPr>
            <w:tcW w:w="3060" w:type="dxa"/>
            <w:shd w:val="clear" w:color="auto" w:fill="auto"/>
          </w:tcPr>
          <w:p w:rsidRPr="00F53F00" w:rsidR="00237C72" w:rsidP="00A610CE" w:rsidRDefault="00237C72">
            <w:pPr>
              <w:rPr>
                <w:b/>
              </w:rPr>
            </w:pPr>
            <w:r>
              <w:rPr>
                <w:b/>
              </w:rPr>
              <w:t>Total Hours</w:t>
            </w:r>
          </w:p>
        </w:tc>
        <w:tc>
          <w:tcPr>
            <w:tcW w:w="6390" w:type="dxa"/>
            <w:shd w:val="clear" w:color="auto" w:fill="auto"/>
          </w:tcPr>
          <w:p w:rsidR="00237C72" w:rsidP="00A610CE" w:rsidRDefault="00237C72">
            <w:r>
              <w:t>18,937</w:t>
            </w:r>
          </w:p>
        </w:tc>
      </w:tr>
    </w:tbl>
    <w:p w:rsidR="00237C72" w:rsidP="00CB2E34" w:rsidRDefault="00237C72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p w:rsidR="00237C72" w:rsidP="00CB2E34" w:rsidRDefault="00237C72">
      <w:pPr>
        <w:tabs>
          <w:tab w:val="left" w:pos="3077"/>
        </w:tabs>
        <w:spacing w:before="30"/>
        <w:rPr>
          <w:rFonts w:ascii="Lucida Sans" w:hAnsi="Lucida Sans"/>
          <w:sz w:val="22"/>
          <w:szCs w:val="22"/>
        </w:rPr>
      </w:pPr>
    </w:p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Pr="001A2BA0" w:rsidR="00237C72" w:rsidTr="00A610CE">
        <w:tc>
          <w:tcPr>
            <w:tcW w:w="5000" w:type="pct"/>
            <w:shd w:val="clear" w:color="auto" w:fill="009ADE"/>
            <w:tcMar>
              <w:top w:w="36" w:type="dxa"/>
              <w:left w:w="115" w:type="dxa"/>
              <w:bottom w:w="36" w:type="dxa"/>
              <w:right w:w="115" w:type="dxa"/>
            </w:tcMar>
          </w:tcPr>
          <w:p w:rsidRPr="001A2BA0" w:rsidR="00237C72" w:rsidP="00A610CE" w:rsidRDefault="00237C72">
            <w:pPr>
              <w:pStyle w:val="ggSectionHeader"/>
            </w:pPr>
            <w:r>
              <w:t>Relationship Lawyers</w:t>
            </w:r>
          </w:p>
        </w:tc>
      </w:tr>
    </w:tbl>
    <w:tbl>
      <w:tblPr>
        <w:tblStyle w:val="TableGrid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58" w:type="dxa"/>
          <w:left w:w="0" w:type="dxa"/>
          <w:bottom w:w="58" w:type="dxa"/>
          <w:right w:w="115" w:type="dxa"/>
        </w:tblCellMar>
        <w:tblLook w:val="0400" w:firstRow="0" w:lastRow="0" w:firstColumn="0" w:lastColumn="0" w:noHBand="0" w:noVBand="1"/>
      </w:tblPr>
      <w:tblGrid>
        <w:gridCol w:w="4680"/>
        <w:gridCol w:w="4680"/>
      </w:tblGrid>
      <w:tr w:rsidR="004B7991" w:rsidTr="004B7991">
        <w:tc>
          <w:tcPr>
            <w:tcW w:w="4680" w:type="dxa"/>
            <w:shd w:val="clear" w:color="auto" w:fill="auto"/>
          </w:tcPr>
          <w:p w:rsidR="004B7991" w:rsidP="00237C72" w:rsidRDefault="004B7991">
            <w:pPr>
              <w:pStyle w:val="ggSubTableHeading"/>
            </w:pPr>
            <w:r>
              <w:t>Name</w:t>
            </w:r>
          </w:p>
        </w:tc>
        <w:tc>
          <w:tcPr>
            <w:tcW w:w="4680" w:type="dxa"/>
          </w:tcPr>
          <w:p w:rsidR="004B7991" w:rsidP="00237C72" w:rsidRDefault="004B7991">
            <w:pPr>
              <w:pStyle w:val="ggSubTableHeading"/>
            </w:pPr>
            <w:r>
              <w:t>Client Lawyer Role</w:t>
            </w:r>
          </w:p>
        </w:tc>
      </w:tr>
      <w:tr w:rsidR="004B7991" w:rsidTr="004B7991">
        <w:tc>
          <w:tcPr>
            <w:tcW w:w="4680" w:type="dxa"/>
            <w:shd w:val="clear" w:color="auto" w:fill="auto"/>
          </w:tcPr>
          <w:p/>
        </w:tc>
        <w:tc>
          <w:tcPr>
            <w:tcW w:w="4680" w:type="dxa"/>
          </w:tcPr>
          <w:p w:rsidR="004B7991" w:rsidP="00A610CE" w:rsidRDefault="004B7991">
            <w:r>
              <w:t>Client Relationship Partner</w:t>
            </w:r>
          </w:p>
        </w:tc>
      </w:tr>
      <w:tr w:rsidR="004B7991" w:rsidTr="004B7991">
        <w:tc>
          <w:tcPr>
            <w:tcW w:w="4680" w:type="dxa"/>
            <w:shd w:val="clear" w:color="auto" w:fill="auto"/>
          </w:tcPr>
          <w:p/>
        </w:tc>
        <w:tc>
          <w:tcPr>
            <w:tcW w:w="4680" w:type="dxa"/>
          </w:tcPr>
          <w:p w:rsidR="004B7991" w:rsidP="00A610CE" w:rsidRDefault="004B7991">
            <w:r>
              <w:t>Client Originating Attorney</w:t>
            </w:r>
          </w:p>
        </w:tc>
      </w:tr>
    </w:tbl>
    <w:p w:rsidRPr="001A2BA0" w:rsidR="00925902" w:rsidP="00925902" w:rsidRDefault="00925902"/>
    <w:p w:rsidR="00CB2E34" w:rsidRDefault="00C14D56"/>
    <w:p w:rsidR="00925902" w:rsidRDefault="00925902"/>
    <w:sectPr w:rsidR="00925902">
      <w:footerReference w:type="default" r:id="R5740fd4de43248c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0">
    <w:p w:rsidR="00E556BB" w:rsidRDefault="00E556BB" w:rsidP="00237C72">
      <w:r>
        <w:separator/>
      </w:r>
    </w:p>
  </w:endnote>
  <w:endnote w:type="continuationSeparator" w:id="1">
    <w:p w:rsidR="00E556BB" w:rsidRDefault="00E556BB" w:rsidP="0023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 Sans">
    <w:altName w:val="Cambria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117" w:type="dxa"/>
      <w:tblInd w:w="-81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51"/>
      <w:gridCol w:w="5466"/>
    </w:tblGrid>
    <w:tr w:rsidRPr="00925902" w:rsidR="00925902" w:rsidTr="00925902">
      <w:trPr>
        <w:trHeight w:val="253"/>
      </w:trPr>
      <w:tc>
        <w:tcPr>
          <w:tcW w:w="5651" w:type="dxa"/>
          <w:vAlign w:val="center"/>
        </w:tcPr>
        <w:p w:rsidRPr="00925902" w:rsidR="00925902" w:rsidP="00925902" w:rsidRDefault="00925902">
          <w:pPr>
            <w:tabs>
              <w:tab w:val="center" w:pos="4680"/>
              <w:tab w:val="right" w:pos="9360"/>
            </w:tabs>
            <w:rPr>
              <w:rFonts w:ascii="Open Sans" w:hAnsi="Open Sans" w:cs="Open Sans"/>
              <w:color w:val="A6A6A6" w:themeColor="background1" w:themeShade="A6"/>
              <w:sz w:val="18"/>
              <w:szCs w:val="18"/>
            </w:rPr>
          </w:pPr>
          <w:r w:rsidRPr="00925902">
            <w:rPr>
              <w:rFonts w:ascii="Open Sans" w:hAnsi="Open Sans" w:cs="Open Sans"/>
              <w:color w:val="A6A6A6" w:themeColor="background1" w:themeShade="A6"/>
              <w:sz w:val="18"/>
              <w:szCs w:val="18"/>
            </w:rPr>
            <w:t>April 25, 2019 | Confidential. For internal use only.</w:t>
          </w:r>
        </w:p>
        <w:p w:rsidRPr="00925902" w:rsidR="00925902" w:rsidP="00925902" w:rsidRDefault="00925902">
          <w:pPr>
            <w:tabs>
              <w:tab w:val="center" w:pos="4680"/>
              <w:tab w:val="right" w:pos="9360"/>
            </w:tabs>
            <w:rPr>
              <w:rFonts w:ascii="Open Sans" w:hAnsi="Open Sans" w:cs="Open Sans"/>
              <w:sz w:val="18"/>
              <w:szCs w:val="18"/>
            </w:rPr>
          </w:pPr>
        </w:p>
      </w:tc>
      <w:tc>
        <w:tcPr>
          <w:tcW w:w="5466" w:type="dxa"/>
          <w:vAlign w:val="center"/>
        </w:tcPr>
        <w:p w:rsidRPr="00925902" w:rsidR="00925902" w:rsidP="00925902" w:rsidRDefault="00925902">
          <w:pPr>
            <w:tabs>
              <w:tab w:val="center" w:pos="4680"/>
              <w:tab w:val="right" w:pos="9360"/>
            </w:tabs>
            <w:jc w:val="right"/>
            <w:rPr>
              <w:rFonts w:ascii="Open Sans" w:hAnsi="Open Sans" w:cs="Open Sans"/>
              <w:sz w:val="18"/>
              <w:szCs w:val="18"/>
            </w:rPr>
          </w:pPr>
          <w:r w:rsidRPr="00925902">
            <w:rPr>
              <w:rFonts w:ascii="Open Sans" w:hAnsi="Open Sans" w:cs="Open Sans"/>
              <w:noProof/>
              <w:sz w:val="18"/>
              <w:szCs w:val="18"/>
            </w:rPr>
            <w:drawing>
              <wp:inline distT="0" distB="0" distL="0" distR="0" wp14:anchorId="1421C8C9" wp14:editId="6F2070AD">
                <wp:extent cx="822960" cy="374904"/>
                <wp:effectExtent l="0" t="0" r="2540" b="6350"/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layton-smith-logo.png"/>
                        <pic:cNvPicPr/>
                      </pic:nvPicPr>
                      <pic:blipFill>
                        <a:blip r:embed="R9dc2e02ebe2e41ba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37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37C72" w:rsidP="00925902" w:rsidRDefault="00237C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0">
    <w:p w:rsidR="00E556BB" w:rsidRDefault="00E556BB" w:rsidP="00237C72">
      <w:r>
        <w:separator/>
      </w:r>
    </w:p>
  </w:footnote>
  <w:footnote w:type="continuationSeparator" w:id="1">
    <w:p w:rsidR="00E556BB" w:rsidRDefault="00E556BB" w:rsidP="00237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34"/>
    <w:rsid w:val="00237C72"/>
    <w:rsid w:val="0032231C"/>
    <w:rsid w:val="00390210"/>
    <w:rsid w:val="003B3A97"/>
    <w:rsid w:val="003F1CA0"/>
    <w:rsid w:val="004B7991"/>
    <w:rsid w:val="00600D6C"/>
    <w:rsid w:val="00772B66"/>
    <w:rsid w:val="00925902"/>
    <w:rsid w:val="00B17589"/>
    <w:rsid w:val="00C14D56"/>
    <w:rsid w:val="00CB2E34"/>
    <w:rsid w:val="00E556BB"/>
    <w:rsid w:val="00E77B92"/>
    <w:rsid w:val="00EB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51AB"/>
  <w15:chartTrackingRefBased/>
  <w15:docId w15:val="{3BE3B617-6E16-476B-8A48-52B611D50A31}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  <w:rsid w:val="00CB2E34"/>
    <w:pPr>
      <w:spacing w:after="0" w:line="240" w:lineRule="auto"/>
    </w:pPr>
    <w:rPr>
      <w:sz w:val="24"/>
      <w:szCs w:val="24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B2E34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39"/>
    <w:rsid w:val="00CB2E3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39"/>
    <w:rsid w:val="00C14D56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gSectionHeader" w:customStyle="1">
    <w:name w:val="ggSectionHeader"/>
    <w:basedOn w:val="Normal"/>
    <w:next w:val="Normal"/>
    <w:link w:val="ggSectionHeaderChar"/>
    <w:qFormat/>
    <w:rsid w:val="00772B66"/>
    <w:pPr>
      <w:keepNext/>
    </w:pPr>
    <w:rPr>
      <w:rFonts w:ascii="Lucida Sans" w:hAnsi="Lucida Sans"/>
      <w:b/>
      <w:caps/>
      <w:color w:val="FFFFFF" w:themeColor="background1"/>
      <w:sz w:val="22"/>
      <w:szCs w:val="22"/>
    </w:rPr>
  </w:style>
  <w:style w:type="character" w:styleId="ggSectionHeaderChar" w:customStyle="1">
    <w:name w:val="ggSectionHeader Char"/>
    <w:basedOn w:val="DefaultParagraphFont"/>
    <w:link w:val="ggSectionHeader"/>
    <w:rsid w:val="00772B66"/>
    <w:rPr>
      <w:rFonts w:ascii="Lucida Sans" w:hAnsi="Lucida Sans"/>
      <w:b/>
      <w:caps/>
      <w:color w:val="FFFFFF" w:themeColor="background1"/>
    </w:rPr>
  </w:style>
  <w:style w:type="paragraph" w:styleId="Footer">
    <w:name w:val="footer"/>
    <w:basedOn w:val="Normal"/>
    <w:link w:val="FooterChar"/>
    <w:uiPriority w:val="99"/>
    <w:unhideWhenUsed/>
    <w:rsid w:val="00237C7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37C72"/>
    <w:rPr>
      <w:sz w:val="24"/>
      <w:szCs w:val="24"/>
    </w:rPr>
  </w:style>
  <w:style w:type="paragraph" w:styleId="ggSubTableHeading" w:customStyle="1">
    <w:name w:val="ggSubTableHeading"/>
    <w:basedOn w:val="Normal"/>
    <w:next w:val="Normal"/>
    <w:link w:val="ggSubTableHeadingChar"/>
    <w:qFormat/>
    <w:rsid w:val="00237C72"/>
    <w:rPr>
      <w:rFonts w:eastAsiaTheme="minorEastAsia"/>
      <w:b/>
      <w:caps/>
    </w:rPr>
  </w:style>
  <w:style w:type="character" w:styleId="ggSubTableHeadingChar" w:customStyle="1">
    <w:name w:val="ggSubTableHeading Char"/>
    <w:basedOn w:val="DefaultParagraphFont"/>
    <w:link w:val="ggSubTableHeading"/>
    <w:rsid w:val="00237C72"/>
    <w:rPr>
      <w:rFonts w:eastAsiaTheme="minorEastAsia"/>
      <w:b/>
      <w: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7e250fcde974724" /><Relationship Type="http://schemas.openxmlformats.org/officeDocument/2006/relationships/footnotes" Target="/word/footnotes.xml" Id="Re443aade55e343db" /><Relationship Type="http://schemas.openxmlformats.org/officeDocument/2006/relationships/endnotes" Target="/word/endnotes.xml" Id="R7ae41c56b6f942a3" /><Relationship Type="http://schemas.openxmlformats.org/officeDocument/2006/relationships/webSettings" Target="/word/webSettings.xml" Id="R0c002e0691a64155" /><Relationship Type="http://schemas.openxmlformats.org/officeDocument/2006/relationships/theme" Target="/word/theme/theme1.xml" Id="Rb06cb0709b0f4636" /><Relationship Type="http://schemas.openxmlformats.org/officeDocument/2006/relationships/styles" Target="/word/styles.xml" Id="R8fd7f314f8c241ec" /><Relationship Type="http://schemas.openxmlformats.org/officeDocument/2006/relationships/fontTable" Target="/word/fontTable.xml" Id="R71eb771e473e4d13" /><Relationship Type="http://schemas.openxmlformats.org/officeDocument/2006/relationships/footer" Target="/word/footer1.xml" Id="R5740fd4de43248c8" /><Relationship Type="http://schemas.openxmlformats.org/officeDocument/2006/relationships/glossaryDocument" Target="/word/glossary/document.xml" Id="Re4bbb0936f984c24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bin" Id="R9dc2e02ebe2e41ba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tyles" Target="/word/glossary/styles2.xml" Id="R4ad38407d2304aa6" /><Relationship Type="http://schemas.openxmlformats.org/officeDocument/2006/relationships/fontTable" Target="/word/glossary/fontTable2.xml" Id="R701db2d3130c422a" /><Relationship Type="http://schemas.openxmlformats.org/officeDocument/2006/relationships/settings" Target="/word/glossary/settings2.xml" Id="R66cd75d539314628" /><Relationship Type="http://schemas.openxmlformats.org/officeDocument/2006/relationships/webSettings" Target="/word/glossary/webSettings2.xml" Id="R157e0dbf32cb4a8d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p6:name xmlns:p6="http://schemas.openxmlformats.org/wordprocessingml/2006/main" p6:val="06BCFC38585246CFAC3E6F7D776F55CF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CD988D85-D796-4903-978E-0CD9FB4630D5}"/>
      </w:docPartPr>
      <w:docPartBody>
        <p6:p xmlns:p6="http://schemas.openxmlformats.org/wordprocessingml/2006/main" p6:rsidR="00000000" p6:rsidRDefault="005C37DC" p6:rsidP="005C37DC">
          <p6:pPr>
            <p6:pStyle p6:val="06BCFC38585246CFAC3E6F7D776F55CF"/>
          </p6:pPr>
          <p6:r p6:rsidRPr="00254295">
            <p6:rPr>
              <p6:rStyle p6:val="PlaceholderText"/>
            </p6:rPr>
            <p6:t>Enter any content that you want to repeat, including other content controls. You can also insert this control around table rows in order to repeat parts of a table.</p6:t>
          </p6:r>
        </p6:p>
      </w:docPartBody>
    </w:docPart>
    <w:docPart>
      <w:docPartPr>
        <p6:name xmlns:p6="http://schemas.openxmlformats.org/wordprocessingml/2006/main" p6:val="D76B8D6C87AD41F3A365701488F8860E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50D5DDB2-E17D-4170-A46E-426D2D2E791B}"/>
      </w:docPartPr>
      <w:docPartBody>
        <p6:p xmlns:p6="http://schemas.openxmlformats.org/wordprocessingml/2006/main" p6:rsidR="00000000" p6:rsidRDefault="005C37DC" p6:rsidP="005C37DC">
          <p6:pPr>
            <p6:pStyle p6:val="D76B8D6C87AD41F3A365701488F8860E"/>
          </p6:pPr>
          <p6:r p6:rsidRPr="008F21D5">
            <p6:rPr>
              <p6:rStyle p6:val="PlaceholderText"/>
            </p6:rPr>
            <p6:t>Click here to enter text.</p6:t>
          </p6:r>
        </p6:p>
      </w:docPartBody>
    </w:docPart>
    <w:docPart>
      <w:docPartPr>
        <p6:name xmlns:p6="http://schemas.openxmlformats.org/wordprocessingml/2006/main" p6:val="DefaultPlaceholder_-1854013440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7FC26984-26B2-48B8-A019-22A316F3FF7E}"/>
      </w:docPartPr>
      <w:docPartBody>
        <p6:p xmlns:p6="http://schemas.openxmlformats.org/wordprocessingml/2006/main" p6:rsidR="00000000" p6:rsidRDefault="005C37DC">
          <p6:r p6:rsidRPr="00B91FC7">
            <p6:rPr>
              <p6:rStyle p6:val="PlaceholderText"/>
            </p6:rPr>
            <p6:t>Click or tap here to enter text.</p6:t>
          </p6:r>
        </p6:p>
      </w:docPartBody>
    </w:docPart>
    <w:docPart>
      <w:docPartPr>
        <p6:name xmlns:p6="http://schemas.openxmlformats.org/wordprocessingml/2006/main" p6:val="37FA766546944DD4B45820CAFEB23F75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6558ABA7-843E-4276-930B-954568B7CF78}"/>
      </w:docPartPr>
      <w:docPartBody>
        <p6:p xmlns:p6="http://schemas.openxmlformats.org/wordprocessingml/2006/main" p6:rsidR="00000000" p6:rsidRDefault="005C37DC" p6:rsidP="005C37DC">
          <p6:pPr>
            <p6:pStyle p6:val="37FA766546944DD4B45820CAFEB23F75"/>
          </p6:pPr>
          <p6:r p6:rsidRPr="00254295">
            <p6:rPr>
              <p6:rStyle p6:val="PlaceholderText"/>
            </p6:rPr>
            <p6:t>Enter any content that you want to repeat, including other content controls. You can also insert this control around table rows in order to repeat parts of a table.</p6:t>
          </p6:r>
        </p6:p>
      </w:docPartBody>
    </w:docPart>
    <w:docPart>
      <w:docPartPr>
        <p6:name xmlns:p6="http://schemas.openxmlformats.org/wordprocessingml/2006/main" p6:val="5364A220CBB04FF5B4DCB27D5037456D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2E30A453-107A-43D6-BB03-BC9F5EFD39D5}"/>
      </w:docPartPr>
      <w:docPartBody>
        <p6:p xmlns:p6="http://schemas.openxmlformats.org/wordprocessingml/2006/main" p6:rsidR="00000000" p6:rsidRDefault="005C37DC" p6:rsidP="005C37DC">
          <p6:pPr>
            <p6:pStyle p6:val="5364A220CBB04FF5B4DCB27D5037456D"/>
          </p6:pPr>
          <p6:r p6:rsidRPr="008F21D5">
            <p6:rPr>
              <p6:rStyle p6:val="PlaceholderText"/>
            </p6:rPr>
            <p6:t>Click here to enter text.</p6:t>
          </p6:r>
        </p6:p>
      </w:docPartBody>
    </w:docPart>
    <w:docPart>
      <w:docPartPr>
        <p6:name xmlns:p6="http://schemas.openxmlformats.org/wordprocessingml/2006/main" p6:val="471979E2F97340D6BBB1B460EEEF53E3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2F9959AF-DF45-4E05-BEBF-E28F42363EB1}"/>
      </w:docPartPr>
      <w:docPartBody>
        <p6:p xmlns:p6="http://schemas.openxmlformats.org/wordprocessingml/2006/main" p6:rsidR="00000000" p6:rsidRDefault="005C37DC" p6:rsidP="005C37DC">
          <p6:pPr>
            <p6:pStyle p6:val="471979E2F97340D6BBB1B460EEEF53E3"/>
          </p6:pPr>
          <p6:r p6:rsidRPr="00254295">
            <p6:rPr>
              <p6:rStyle p6:val="PlaceholderText"/>
            </p6:rPr>
            <p6:t>Enter any content that you want to repeat, including other content controls. You can also insert this control around table rows in order to repeat parts of a table.</p6:t>
          </p6:r>
        </p6:p>
      </w:docPartBody>
    </w:docPart>
    <w:docPart>
      <w:docPartPr>
        <p6:name xmlns:p6="http://schemas.openxmlformats.org/wordprocessingml/2006/main" p6:val="7E3DE2037B314933B4601246F55F38D6"/>
        <w:category>
          <p7:name xmlns:p7="http://schemas.openxmlformats.org/wordprocessingml/2006/main" p7:val="General"/>
          <p7:gallery xmlns:p7="http://schemas.openxmlformats.org/wordprocessingml/2006/main" p7:val="placeholder"/>
        </w:category>
        <w:types>
          <p7:type xmlns:p7="http://schemas.openxmlformats.org/wordprocessingml/2006/main" p7:val="bbPlcHdr"/>
        </w:types>
        <w:behaviors>
          <p7:behavior xmlns:p7="http://schemas.openxmlformats.org/wordprocessingml/2006/main" p7:val="content"/>
        </w:behaviors>
        <p6:guid xmlns:p6="http://schemas.openxmlformats.org/wordprocessingml/2006/main" p6:val="{41ADC9AC-AE22-483C-AF4B-2B271CD17668}"/>
      </w:docPartPr>
      <w:docPartBody>
        <p6:p xmlns:p6="http://schemas.openxmlformats.org/wordprocessingml/2006/main" p6:rsidR="00000000" p6:rsidRDefault="005C37DC" p6:rsidP="005C37DC">
          <p6:pPr>
            <p6:pStyle p6:val="7E3DE2037B314933B4601246F55F38D6"/>
          </p6:pPr>
          <p6:r p6:rsidRPr="008F21D5">
            <p6:rPr>
              <p6:rStyle p6:val="PlaceholderText"/>
            </p6:rPr>
            <p6:t>Click here to enter text.</p6:t>
          </p6:r>
        </p6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 Sans">
    <w:altName w:val="Cambria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DC"/>
    <w:rsid w:val="005C37DC"/>
    <w:rsid w:val="00AA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37DC"/>
    <w:rPr>
      <w:color w:val="808080"/>
    </w:rPr>
  </w:style>
  <w:style w:type="paragraph" w:customStyle="1" w:styleId="06BCFC38585246CFAC3E6F7D776F55CF">
    <w:name w:val="06BCFC38585246CFAC3E6F7D776F55CF"/>
    <w:rsid w:val="005C37DC"/>
  </w:style>
  <w:style w:type="paragraph" w:customStyle="1" w:styleId="D76B8D6C87AD41F3A365701488F8860E">
    <w:name w:val="D76B8D6C87AD41F3A365701488F8860E"/>
    <w:rsid w:val="005C37DC"/>
  </w:style>
  <w:style w:type="paragraph" w:customStyle="1" w:styleId="AF240904C1584EA88E27EF9A71686298">
    <w:name w:val="AF240904C1584EA88E27EF9A71686298"/>
    <w:rsid w:val="005C37DC"/>
  </w:style>
  <w:style w:type="paragraph" w:customStyle="1" w:styleId="AC55A42D03634BFCA8E582563A37809D">
    <w:name w:val="AC55A42D03634BFCA8E582563A37809D"/>
    <w:rsid w:val="005C37DC"/>
  </w:style>
  <w:style w:type="paragraph" w:customStyle="1" w:styleId="9D1A23C6AE3D444EBD8D870F8DF669D9">
    <w:name w:val="9D1A23C6AE3D444EBD8D870F8DF669D9"/>
    <w:rsid w:val="005C37DC"/>
  </w:style>
  <w:style w:type="paragraph" w:customStyle="1" w:styleId="6105341E49DC42BB846970C3F0A5783C">
    <w:name w:val="6105341E49DC42BB846970C3F0A5783C"/>
    <w:rsid w:val="005C37DC"/>
  </w:style>
  <w:style w:type="paragraph" w:customStyle="1" w:styleId="37FA766546944DD4B45820CAFEB23F75">
    <w:name w:val="37FA766546944DD4B45820CAFEB23F75"/>
    <w:rsid w:val="005C37DC"/>
  </w:style>
  <w:style w:type="paragraph" w:customStyle="1" w:styleId="5364A220CBB04FF5B4DCB27D5037456D">
    <w:name w:val="5364A220CBB04FF5B4DCB27D5037456D"/>
    <w:rsid w:val="005C37DC"/>
  </w:style>
  <w:style w:type="paragraph" w:customStyle="1" w:styleId="471979E2F97340D6BBB1B460EEEF53E3">
    <w:name w:val="471979E2F97340D6BBB1B460EEEF53E3"/>
    <w:rsid w:val="005C37DC"/>
  </w:style>
  <w:style w:type="paragraph" w:customStyle="1" w:styleId="7E3DE2037B314933B4601246F55F38D6">
    <w:name w:val="7E3DE2037B314933B4601246F55F38D6"/>
    <w:rsid w:val="005C37DC"/>
  </w:style>
  <w:style w:type="paragraph" w:customStyle="1" w:styleId="FF5D61A5C8794CB59982E0EFD2BA52A7">
    <w:name w:val="FF5D61A5C8794CB59982E0EFD2BA52A7"/>
    <w:rsid w:val="005C37DC"/>
  </w:style>
  <w:style w:type="paragraph" w:customStyle="1" w:styleId="DB9AACD0C13142CFA3AAE6878E84FD73">
    <w:name w:val="DB9AACD0C13142CFA3AAE6878E84FD73"/>
    <w:rsid w:val="005C37DC"/>
  </w:style>
  <w:style w:type="paragraph" w:customStyle="1" w:styleId="D08EEB124DD94BFF97795F25FE701B38">
    <w:name w:val="D08EEB124DD94BFF97795F25FE701B38"/>
    <w:rsid w:val="005C37DC"/>
  </w:style>
  <w:style w:type="paragraph" w:customStyle="1" w:styleId="93072B0584744811979EA31FB340856C">
    <w:name w:val="93072B0584744811979EA31FB340856C"/>
    <w:rsid w:val="005C37DC"/>
  </w:style>
  <w:style w:type="paragraph" w:customStyle="1" w:styleId="632BFA2EB3DA4CDDBE7CD674C2891956">
    <w:name w:val="632BFA2EB3DA4CDDBE7CD674C2891956"/>
    <w:rsid w:val="005C37DC"/>
  </w:style>
  <w:style w:type="paragraph" w:customStyle="1" w:styleId="C64942D696D24029B3C854D81F393CAD">
    <w:name w:val="C64942D696D24029B3C854D81F393CAD"/>
    <w:rsid w:val="005C37DC"/>
  </w:style>
  <w:style w:type="paragraph" w:customStyle="1" w:styleId="47254414FCB4457885CE7E96ECC0F131">
    <w:name w:val="47254414FCB4457885CE7E96ECC0F131"/>
    <w:rsid w:val="005C37DC"/>
  </w:style>
  <w:style w:type="paragraph" w:customStyle="1" w:styleId="143630DF8D88441B9CCED1EDA2AC4D5D">
    <w:name w:val="143630DF8D88441B9CCED1EDA2AC4D5D"/>
    <w:rsid w:val="005C37DC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Id2" /><Relationship Type="http://schemas.microsoft.com/office/2011/relationships/webextension" Target="/word/webextensions/webextension2.xml" Id="rId1" 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4">
    <wetp:webextensionref xmlns:r="http://schemas.openxmlformats.org/officeDocument/2006/relationships" r:id="rId2"/>
  </wetp:taskpane>
</wetp:taskpanes>
</file>

<file path=word/webextensions/webextension.xml><?xml version="1.0" encoding="utf-8"?>
<we:webextension xmlns:we="http://schemas.microsoft.com/office/webextensions/webextension/2010/11" id="{4ACF3F1E-C2D8-4FEB-BB7C-20DE4604C5CD}">
  <we:reference id="5ddf6f36-6a2b-4911-9d4d-c2a69b7d34b4" version="1.0.0.0" store="\\localhost\C$\Users\stewa\Documents\Catalog" storeType="Filesystem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E2385A2-CBD2-4527-B8E3-5C42475C1B74}">
  <we:reference id="wa104380919" version="1.1.0.0" store="en-US" storeType="OMEX"/>
  <we:alternateReferences>
    <we:reference id="wa104380919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Beck</dc:creator>
  <cp:keywords/>
  <dc:description/>
  <cp:lastModifiedBy>Stewart Beck</cp:lastModifiedBy>
  <cp:revision>6</cp:revision>
  <dcterms:created xsi:type="dcterms:W3CDTF">2019-05-03T14:27:00Z</dcterms:created>
  <dcterms:modified xsi:type="dcterms:W3CDTF">2019-05-03T14:42:00Z</dcterms:modified>
</cp:coreProperties>
</file>