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8E056" w14:textId="77777777" w:rsidR="0027038D" w:rsidRPr="0027038D" w:rsidRDefault="0027038D" w:rsidP="0027038D">
      <w:r w:rsidRPr="0027038D">
        <w:t xml:space="preserve">Below is a </w:t>
      </w:r>
      <w:r w:rsidRPr="0027038D">
        <w:rPr>
          <w:b/>
          <w:bCs/>
        </w:rPr>
        <w:t>simulated content-development exercise</w:t>
      </w:r>
      <w:r w:rsidRPr="0027038D">
        <w:t xml:space="preserve"> for an </w:t>
      </w:r>
      <w:r w:rsidRPr="0027038D">
        <w:rPr>
          <w:b/>
          <w:bCs/>
        </w:rPr>
        <w:t>Individual-Level AI Readiness</w:t>
      </w:r>
      <w:r w:rsidRPr="0027038D">
        <w:t xml:space="preserve"> scale. It follows a standard scale-development logic: define the construct, generate items deductively and inductively, assess content adequacy using judges, refine wording and coverage, and retain a balanced set of items for later empirical testing. </w:t>
      </w:r>
      <w:proofErr w:type="spellStart"/>
      <w:r w:rsidRPr="0027038D">
        <w:t>Hinkin</w:t>
      </w:r>
      <w:proofErr w:type="spellEnd"/>
      <w:r w:rsidRPr="0027038D">
        <w:t xml:space="preserve"> explicitly recommends combining theoretical definition with inductive item generation, </w:t>
      </w:r>
      <w:proofErr w:type="gramStart"/>
      <w:r w:rsidRPr="0027038D">
        <w:t>and also</w:t>
      </w:r>
      <w:proofErr w:type="gramEnd"/>
      <w:r w:rsidRPr="0027038D">
        <w:t xml:space="preserve"> recommends a content-adequacy stage in which judges sort items to construct definitions before large-sample testing. </w:t>
      </w:r>
    </w:p>
    <w:p w14:paraId="64B32146" w14:textId="77777777" w:rsidR="0027038D" w:rsidRPr="0027038D" w:rsidRDefault="0027038D" w:rsidP="0027038D">
      <w:r w:rsidRPr="0027038D">
        <w:t xml:space="preserve">I am treating this as a </w:t>
      </w:r>
      <w:r w:rsidRPr="0027038D">
        <w:rPr>
          <w:b/>
          <w:bCs/>
        </w:rPr>
        <w:t>prototype item pool</w:t>
      </w:r>
      <w:r w:rsidRPr="0027038D">
        <w:t xml:space="preserve">, not a validated instrument. Content-judgment evidence is only one early step in validation; the Standards treat validity as an evidence-based argument rather than something established by a single procedure. </w:t>
      </w:r>
    </w:p>
    <w:p w14:paraId="4710790F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Step 1. Item generation</w:t>
      </w:r>
    </w:p>
    <w:p w14:paraId="5E010D3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1A. Working definition of Individual-Level AI Readiness</w:t>
      </w:r>
    </w:p>
    <w:p w14:paraId="6965C05D" w14:textId="77777777" w:rsidR="0027038D" w:rsidRPr="0027038D" w:rsidRDefault="0027038D" w:rsidP="0027038D">
      <w:r w:rsidRPr="0027038D">
        <w:rPr>
          <w:b/>
          <w:bCs/>
        </w:rPr>
        <w:t>Individual-Level AI Readiness</w:t>
      </w:r>
      <w:r w:rsidRPr="0027038D">
        <w:t xml:space="preserve"> is the degree to which an employee is prepared to </w:t>
      </w:r>
      <w:r w:rsidRPr="0027038D">
        <w:rPr>
          <w:b/>
          <w:bCs/>
        </w:rPr>
        <w:t>understand, evaluate, adopt, use, monitor, and improve AI-enabled tools in a responsible and effective way within their work context</w:t>
      </w:r>
      <w:r w:rsidRPr="0027038D">
        <w:t>.</w:t>
      </w:r>
    </w:p>
    <w:p w14:paraId="7F919C81" w14:textId="77777777" w:rsidR="0027038D" w:rsidRPr="0027038D" w:rsidRDefault="0027038D" w:rsidP="0027038D">
      <w:r w:rsidRPr="0027038D">
        <w:t>This definition combines:</w:t>
      </w:r>
    </w:p>
    <w:p w14:paraId="102DF036" w14:textId="77777777" w:rsidR="0027038D" w:rsidRPr="0027038D" w:rsidRDefault="0027038D" w:rsidP="0027038D">
      <w:pPr>
        <w:numPr>
          <w:ilvl w:val="0"/>
          <w:numId w:val="37"/>
        </w:numPr>
      </w:pPr>
      <w:r w:rsidRPr="0027038D">
        <w:rPr>
          <w:b/>
          <w:bCs/>
        </w:rPr>
        <w:t>capability</w:t>
      </w:r>
      <w:r w:rsidRPr="0027038D">
        <w:t xml:space="preserve">: understanding what AI can and cannot do, </w:t>
      </w:r>
    </w:p>
    <w:p w14:paraId="4D64F7F2" w14:textId="77777777" w:rsidR="0027038D" w:rsidRPr="0027038D" w:rsidRDefault="0027038D" w:rsidP="0027038D">
      <w:pPr>
        <w:numPr>
          <w:ilvl w:val="0"/>
          <w:numId w:val="37"/>
        </w:numPr>
      </w:pPr>
      <w:r w:rsidRPr="0027038D">
        <w:rPr>
          <w:b/>
          <w:bCs/>
        </w:rPr>
        <w:t>behavior</w:t>
      </w:r>
      <w:r w:rsidRPr="0027038D">
        <w:t xml:space="preserve">: </w:t>
      </w:r>
      <w:proofErr w:type="gramStart"/>
      <w:r w:rsidRPr="0027038D">
        <w:t>actually</w:t>
      </w:r>
      <w:proofErr w:type="gramEnd"/>
      <w:r w:rsidRPr="0027038D">
        <w:t xml:space="preserve"> using and improving work with AI, </w:t>
      </w:r>
    </w:p>
    <w:p w14:paraId="3588DED3" w14:textId="77777777" w:rsidR="0027038D" w:rsidRPr="0027038D" w:rsidRDefault="0027038D" w:rsidP="0027038D">
      <w:pPr>
        <w:numPr>
          <w:ilvl w:val="0"/>
          <w:numId w:val="37"/>
        </w:numPr>
      </w:pPr>
      <w:r w:rsidRPr="0027038D">
        <w:rPr>
          <w:b/>
          <w:bCs/>
        </w:rPr>
        <w:t>judgment</w:t>
      </w:r>
      <w:r w:rsidRPr="0027038D">
        <w:t xml:space="preserve">: checking outputs and escalating risks, </w:t>
      </w:r>
    </w:p>
    <w:p w14:paraId="5ED90B4F" w14:textId="77777777" w:rsidR="0027038D" w:rsidRPr="0027038D" w:rsidRDefault="0027038D" w:rsidP="0027038D">
      <w:pPr>
        <w:numPr>
          <w:ilvl w:val="0"/>
          <w:numId w:val="37"/>
        </w:numPr>
      </w:pPr>
      <w:r w:rsidRPr="0027038D">
        <w:rPr>
          <w:b/>
          <w:bCs/>
        </w:rPr>
        <w:t>adaptability</w:t>
      </w:r>
      <w:r w:rsidRPr="0027038D">
        <w:t xml:space="preserve">: learning as tools, policies, and workflows </w:t>
      </w:r>
      <w:proofErr w:type="gramStart"/>
      <w:r w:rsidRPr="0027038D">
        <w:t>change</w:t>
      </w:r>
      <w:proofErr w:type="gramEnd"/>
      <w:r w:rsidRPr="0027038D">
        <w:t xml:space="preserve">. </w:t>
      </w:r>
    </w:p>
    <w:p w14:paraId="4793BA8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1B. Basic stages in the AI-readiness process</w:t>
      </w:r>
    </w:p>
    <w:p w14:paraId="09689FCC" w14:textId="77777777" w:rsidR="0027038D" w:rsidRPr="0027038D" w:rsidRDefault="0027038D" w:rsidP="0027038D">
      <w:r w:rsidRPr="0027038D">
        <w:t>A simple process model for individual AI readiness is:</w:t>
      </w:r>
    </w:p>
    <w:p w14:paraId="0DC71028" w14:textId="77777777" w:rsidR="0027038D" w:rsidRPr="0027038D" w:rsidRDefault="0027038D" w:rsidP="0027038D">
      <w:pPr>
        <w:numPr>
          <w:ilvl w:val="0"/>
          <w:numId w:val="38"/>
        </w:numPr>
      </w:pPr>
      <w:r w:rsidRPr="0027038D">
        <w:rPr>
          <w:b/>
          <w:bCs/>
        </w:rPr>
        <w:t>Understand</w:t>
      </w:r>
      <w:r w:rsidRPr="0027038D">
        <w:t xml:space="preserve"> AI tools, limits, and fit-for-purpose use </w:t>
      </w:r>
    </w:p>
    <w:p w14:paraId="28C3871B" w14:textId="77777777" w:rsidR="0027038D" w:rsidRPr="0027038D" w:rsidRDefault="0027038D" w:rsidP="0027038D">
      <w:pPr>
        <w:numPr>
          <w:ilvl w:val="0"/>
          <w:numId w:val="38"/>
        </w:numPr>
      </w:pPr>
      <w:r w:rsidRPr="0027038D">
        <w:rPr>
          <w:b/>
          <w:bCs/>
        </w:rPr>
        <w:t>Experiment</w:t>
      </w:r>
      <w:r w:rsidRPr="0027038D">
        <w:t xml:space="preserve"> with AI in real work tasks </w:t>
      </w:r>
    </w:p>
    <w:p w14:paraId="7022CF9A" w14:textId="77777777" w:rsidR="0027038D" w:rsidRPr="0027038D" w:rsidRDefault="0027038D" w:rsidP="0027038D">
      <w:pPr>
        <w:numPr>
          <w:ilvl w:val="0"/>
          <w:numId w:val="38"/>
        </w:numPr>
      </w:pPr>
      <w:r w:rsidRPr="0027038D">
        <w:rPr>
          <w:b/>
          <w:bCs/>
        </w:rPr>
        <w:t>Evaluate</w:t>
      </w:r>
      <w:r w:rsidRPr="0027038D">
        <w:t xml:space="preserve"> output quality, bias, and error risk </w:t>
      </w:r>
    </w:p>
    <w:p w14:paraId="02833B03" w14:textId="77777777" w:rsidR="0027038D" w:rsidRPr="0027038D" w:rsidRDefault="0027038D" w:rsidP="0027038D">
      <w:pPr>
        <w:numPr>
          <w:ilvl w:val="0"/>
          <w:numId w:val="38"/>
        </w:numPr>
      </w:pPr>
      <w:r w:rsidRPr="0027038D">
        <w:rPr>
          <w:b/>
          <w:bCs/>
        </w:rPr>
        <w:t>Integrate</w:t>
      </w:r>
      <w:r w:rsidRPr="0027038D">
        <w:t xml:space="preserve"> AI into workflows and team processes </w:t>
      </w:r>
    </w:p>
    <w:p w14:paraId="7F7BA380" w14:textId="77777777" w:rsidR="0027038D" w:rsidRPr="0027038D" w:rsidRDefault="0027038D" w:rsidP="0027038D">
      <w:pPr>
        <w:numPr>
          <w:ilvl w:val="0"/>
          <w:numId w:val="38"/>
        </w:numPr>
      </w:pPr>
      <w:r w:rsidRPr="0027038D">
        <w:rPr>
          <w:b/>
          <w:bCs/>
        </w:rPr>
        <w:t>Govern responsibly</w:t>
      </w:r>
      <w:r w:rsidRPr="0027038D">
        <w:t xml:space="preserve"> through privacy, security, and escalation </w:t>
      </w:r>
    </w:p>
    <w:p w14:paraId="453C554C" w14:textId="77777777" w:rsidR="0027038D" w:rsidRPr="0027038D" w:rsidRDefault="0027038D" w:rsidP="0027038D">
      <w:pPr>
        <w:numPr>
          <w:ilvl w:val="0"/>
          <w:numId w:val="38"/>
        </w:numPr>
      </w:pPr>
      <w:r w:rsidRPr="0027038D">
        <w:rPr>
          <w:b/>
          <w:bCs/>
        </w:rPr>
        <w:t>Adapt and improve</w:t>
      </w:r>
      <w:r w:rsidRPr="0027038D">
        <w:t xml:space="preserve"> as tools and practices evolve </w:t>
      </w:r>
    </w:p>
    <w:p w14:paraId="36A10F50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1C. Deductively defined dimensions</w:t>
      </w:r>
    </w:p>
    <w:p w14:paraId="5BD54D92" w14:textId="77777777" w:rsidR="0027038D" w:rsidRPr="0027038D" w:rsidRDefault="0027038D" w:rsidP="0027038D">
      <w:r w:rsidRPr="0027038D">
        <w:t>Using that definition, the construct was divided into six dimensions:</w:t>
      </w:r>
    </w:p>
    <w:p w14:paraId="210DCE41" w14:textId="77777777" w:rsidR="0027038D" w:rsidRPr="0027038D" w:rsidRDefault="0027038D" w:rsidP="0027038D">
      <w:pPr>
        <w:numPr>
          <w:ilvl w:val="0"/>
          <w:numId w:val="39"/>
        </w:numPr>
      </w:pPr>
      <w:r w:rsidRPr="0027038D">
        <w:rPr>
          <w:b/>
          <w:bCs/>
        </w:rPr>
        <w:t>AI Literacy and Use-Case Understanding</w:t>
      </w:r>
      <w:r w:rsidRPr="0027038D">
        <w:t xml:space="preserve"> </w:t>
      </w:r>
    </w:p>
    <w:p w14:paraId="29AE62E4" w14:textId="77777777" w:rsidR="0027038D" w:rsidRPr="0027038D" w:rsidRDefault="0027038D" w:rsidP="0027038D">
      <w:pPr>
        <w:numPr>
          <w:ilvl w:val="0"/>
          <w:numId w:val="39"/>
        </w:numPr>
      </w:pPr>
      <w:r w:rsidRPr="0027038D">
        <w:rPr>
          <w:b/>
          <w:bCs/>
        </w:rPr>
        <w:t>AI Experimentation and Task Adoption</w:t>
      </w:r>
      <w:r w:rsidRPr="0027038D">
        <w:t xml:space="preserve"> </w:t>
      </w:r>
    </w:p>
    <w:p w14:paraId="22147F0D" w14:textId="77777777" w:rsidR="0027038D" w:rsidRPr="0027038D" w:rsidRDefault="0027038D" w:rsidP="0027038D">
      <w:pPr>
        <w:numPr>
          <w:ilvl w:val="0"/>
          <w:numId w:val="39"/>
        </w:numPr>
      </w:pPr>
      <w:r w:rsidRPr="0027038D">
        <w:rPr>
          <w:b/>
          <w:bCs/>
        </w:rPr>
        <w:t>Critical Evaluation and Risk Judgment</w:t>
      </w:r>
      <w:r w:rsidRPr="0027038D">
        <w:t xml:space="preserve"> </w:t>
      </w:r>
    </w:p>
    <w:p w14:paraId="075ACE5F" w14:textId="77777777" w:rsidR="0027038D" w:rsidRPr="0027038D" w:rsidRDefault="0027038D" w:rsidP="0027038D">
      <w:pPr>
        <w:numPr>
          <w:ilvl w:val="0"/>
          <w:numId w:val="39"/>
        </w:numPr>
      </w:pPr>
      <w:r w:rsidRPr="0027038D">
        <w:rPr>
          <w:b/>
          <w:bCs/>
        </w:rPr>
        <w:t>Responsible Data and Governance Behavior</w:t>
      </w:r>
      <w:r w:rsidRPr="0027038D">
        <w:t xml:space="preserve"> </w:t>
      </w:r>
    </w:p>
    <w:p w14:paraId="41ABD247" w14:textId="77777777" w:rsidR="0027038D" w:rsidRPr="0027038D" w:rsidRDefault="0027038D" w:rsidP="0027038D">
      <w:pPr>
        <w:numPr>
          <w:ilvl w:val="0"/>
          <w:numId w:val="39"/>
        </w:numPr>
      </w:pPr>
      <w:r w:rsidRPr="0027038D">
        <w:rPr>
          <w:b/>
          <w:bCs/>
        </w:rPr>
        <w:t>Workflow Integration and Human-AI Collaboration</w:t>
      </w:r>
      <w:r w:rsidRPr="0027038D">
        <w:t xml:space="preserve"> </w:t>
      </w:r>
    </w:p>
    <w:p w14:paraId="77AEB75F" w14:textId="77777777" w:rsidR="0027038D" w:rsidRPr="0027038D" w:rsidRDefault="0027038D" w:rsidP="0027038D">
      <w:pPr>
        <w:numPr>
          <w:ilvl w:val="0"/>
          <w:numId w:val="39"/>
        </w:numPr>
      </w:pPr>
      <w:r w:rsidRPr="0027038D">
        <w:rPr>
          <w:b/>
          <w:bCs/>
        </w:rPr>
        <w:t>Continuous Learning and Adaptability</w:t>
      </w:r>
      <w:r w:rsidRPr="0027038D">
        <w:t xml:space="preserve"> </w:t>
      </w:r>
    </w:p>
    <w:p w14:paraId="04BD9F97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1D. Simulated SME focus group</w:t>
      </w:r>
    </w:p>
    <w:p w14:paraId="79A022DE" w14:textId="77777777" w:rsidR="0027038D" w:rsidRPr="0027038D" w:rsidRDefault="0027038D" w:rsidP="0027038D">
      <w:r w:rsidRPr="0027038D">
        <w:t>A simulated focus group was created with managers from:</w:t>
      </w:r>
    </w:p>
    <w:p w14:paraId="0F6695A3" w14:textId="77777777" w:rsidR="0027038D" w:rsidRPr="0027038D" w:rsidRDefault="0027038D" w:rsidP="0027038D">
      <w:pPr>
        <w:numPr>
          <w:ilvl w:val="0"/>
          <w:numId w:val="40"/>
        </w:numPr>
      </w:pPr>
      <w:r w:rsidRPr="0027038D">
        <w:t xml:space="preserve">a large financial-services firm, </w:t>
      </w:r>
    </w:p>
    <w:p w14:paraId="6D8752C6" w14:textId="77777777" w:rsidR="0027038D" w:rsidRPr="0027038D" w:rsidRDefault="0027038D" w:rsidP="0027038D">
      <w:pPr>
        <w:numPr>
          <w:ilvl w:val="0"/>
          <w:numId w:val="40"/>
        </w:numPr>
      </w:pPr>
      <w:r w:rsidRPr="0027038D">
        <w:t xml:space="preserve">a global technology company, </w:t>
      </w:r>
    </w:p>
    <w:p w14:paraId="7B7F577C" w14:textId="77777777" w:rsidR="0027038D" w:rsidRPr="0027038D" w:rsidRDefault="0027038D" w:rsidP="0027038D">
      <w:pPr>
        <w:numPr>
          <w:ilvl w:val="0"/>
          <w:numId w:val="40"/>
        </w:numPr>
      </w:pPr>
      <w:r w:rsidRPr="0027038D">
        <w:t xml:space="preserve">a public-sector employer, </w:t>
      </w:r>
    </w:p>
    <w:p w14:paraId="5F4C1CEB" w14:textId="77777777" w:rsidR="0027038D" w:rsidRPr="0027038D" w:rsidRDefault="0027038D" w:rsidP="0027038D">
      <w:pPr>
        <w:numPr>
          <w:ilvl w:val="0"/>
          <w:numId w:val="40"/>
        </w:numPr>
      </w:pPr>
      <w:r w:rsidRPr="0027038D">
        <w:t xml:space="preserve">a healthcare operations group, </w:t>
      </w:r>
    </w:p>
    <w:p w14:paraId="05FE3A5E" w14:textId="77777777" w:rsidR="0027038D" w:rsidRPr="0027038D" w:rsidRDefault="0027038D" w:rsidP="0027038D">
      <w:pPr>
        <w:numPr>
          <w:ilvl w:val="0"/>
          <w:numId w:val="40"/>
        </w:numPr>
      </w:pPr>
      <w:r w:rsidRPr="0027038D">
        <w:t xml:space="preserve">a manufacturing SME, </w:t>
      </w:r>
    </w:p>
    <w:p w14:paraId="0511D735" w14:textId="77777777" w:rsidR="0027038D" w:rsidRPr="0027038D" w:rsidRDefault="0027038D" w:rsidP="0027038D">
      <w:pPr>
        <w:numPr>
          <w:ilvl w:val="0"/>
          <w:numId w:val="40"/>
        </w:numPr>
      </w:pPr>
      <w:r w:rsidRPr="0027038D">
        <w:t xml:space="preserve">a small marketing agency. </w:t>
      </w:r>
    </w:p>
    <w:p w14:paraId="1879C26E" w14:textId="77777777" w:rsidR="0027038D" w:rsidRPr="0027038D" w:rsidRDefault="0027038D" w:rsidP="0027038D">
      <w:r w:rsidRPr="0027038D">
        <w:lastRenderedPageBreak/>
        <w:t xml:space="preserve">They were instructed to describe </w:t>
      </w:r>
      <w:r w:rsidRPr="0027038D">
        <w:rPr>
          <w:b/>
          <w:bCs/>
        </w:rPr>
        <w:t>observable employee behaviors</w:t>
      </w:r>
      <w:r w:rsidRPr="0027038D">
        <w:t xml:space="preserve"> that signal AI readiness in their organizations. This matches the inductive approach </w:t>
      </w:r>
      <w:proofErr w:type="spellStart"/>
      <w:r w:rsidRPr="0027038D">
        <w:t>Hinkin</w:t>
      </w:r>
      <w:proofErr w:type="spellEnd"/>
      <w:r w:rsidRPr="0027038D">
        <w:t xml:space="preserve"> describes, where experts generate examples that are then grouped into themes. </w:t>
      </w:r>
    </w:p>
    <w:p w14:paraId="1224B5F4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1E. Simulated behavioral statements, then Q-sort themes</w:t>
      </w:r>
    </w:p>
    <w:p w14:paraId="256509C4" w14:textId="77777777" w:rsidR="0027038D" w:rsidRPr="0027038D" w:rsidRDefault="0027038D" w:rsidP="0027038D">
      <w:r w:rsidRPr="0027038D">
        <w:t xml:space="preserve">After idea generation, simulated SMEs used a </w:t>
      </w:r>
      <w:r w:rsidRPr="0027038D">
        <w:rPr>
          <w:b/>
          <w:bCs/>
        </w:rPr>
        <w:t>Q-sort style exercise</w:t>
      </w:r>
      <w:r w:rsidRPr="0027038D">
        <w:t xml:space="preserve"> to group statements by similarity to the six construct definitions. That kind of pretesting aligns with the content-adequacy logic described by </w:t>
      </w:r>
      <w:proofErr w:type="spellStart"/>
      <w:r w:rsidRPr="0027038D">
        <w:t>Hinkin</w:t>
      </w:r>
      <w:proofErr w:type="spellEnd"/>
      <w:r w:rsidRPr="0027038D">
        <w:t xml:space="preserve"> and with the broader testing standards emphasis on evidence from test content. </w:t>
      </w:r>
    </w:p>
    <w:p w14:paraId="3034598E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Behavioral statements by theme</w:t>
      </w:r>
    </w:p>
    <w:p w14:paraId="635C5CA6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1. AI Literacy and Use-Case Understanding</w:t>
      </w:r>
    </w:p>
    <w:p w14:paraId="695B31C1" w14:textId="77777777" w:rsidR="0027038D" w:rsidRPr="0027038D" w:rsidRDefault="0027038D" w:rsidP="0027038D">
      <w:r w:rsidRPr="0027038D">
        <w:rPr>
          <w:b/>
          <w:bCs/>
        </w:rPr>
        <w:t>Theme:</w:t>
      </w:r>
      <w:r w:rsidRPr="0027038D">
        <w:t xml:space="preserve"> Understands what AI does, where it helps, and where it should not be used.</w:t>
      </w:r>
    </w:p>
    <w:p w14:paraId="6A90B711" w14:textId="77777777" w:rsidR="0027038D" w:rsidRPr="0027038D" w:rsidRDefault="0027038D" w:rsidP="0027038D">
      <w:pPr>
        <w:numPr>
          <w:ilvl w:val="0"/>
          <w:numId w:val="41"/>
        </w:numPr>
      </w:pPr>
      <w:r w:rsidRPr="0027038D">
        <w:rPr>
          <w:b/>
          <w:bCs/>
        </w:rPr>
        <w:t>L1</w:t>
      </w:r>
      <w:r w:rsidRPr="0027038D">
        <w:t xml:space="preserve">. Explains in simple terms what an AI tool is doing and what kind of output it produces. </w:t>
      </w:r>
    </w:p>
    <w:p w14:paraId="4CCBEDFA" w14:textId="77777777" w:rsidR="0027038D" w:rsidRPr="0027038D" w:rsidRDefault="0027038D" w:rsidP="0027038D">
      <w:pPr>
        <w:numPr>
          <w:ilvl w:val="0"/>
          <w:numId w:val="41"/>
        </w:numPr>
      </w:pPr>
      <w:r w:rsidRPr="0027038D">
        <w:rPr>
          <w:b/>
          <w:bCs/>
        </w:rPr>
        <w:t>L2</w:t>
      </w:r>
      <w:r w:rsidRPr="0027038D">
        <w:t xml:space="preserve">. Distinguishes tasks that are appropriate for AI support from tasks that still require full human judgment. </w:t>
      </w:r>
    </w:p>
    <w:p w14:paraId="467571C0" w14:textId="77777777" w:rsidR="0027038D" w:rsidRPr="0027038D" w:rsidRDefault="0027038D" w:rsidP="0027038D">
      <w:pPr>
        <w:numPr>
          <w:ilvl w:val="0"/>
          <w:numId w:val="41"/>
        </w:numPr>
      </w:pPr>
      <w:r w:rsidRPr="0027038D">
        <w:rPr>
          <w:b/>
          <w:bCs/>
        </w:rPr>
        <w:t>L3</w:t>
      </w:r>
      <w:r w:rsidRPr="0027038D">
        <w:t xml:space="preserve">. Identifies when an AI tool is being used for prediction, generation, summarization, or classification. </w:t>
      </w:r>
    </w:p>
    <w:p w14:paraId="2299BC1A" w14:textId="77777777" w:rsidR="0027038D" w:rsidRPr="0027038D" w:rsidRDefault="0027038D" w:rsidP="0027038D">
      <w:pPr>
        <w:numPr>
          <w:ilvl w:val="0"/>
          <w:numId w:val="41"/>
        </w:numPr>
      </w:pPr>
      <w:r w:rsidRPr="0027038D">
        <w:rPr>
          <w:b/>
          <w:bCs/>
        </w:rPr>
        <w:t>L4</w:t>
      </w:r>
      <w:r w:rsidRPr="0027038D">
        <w:t xml:space="preserve">. Describes common limitations of AI tools, such as hallucinations, incomplete context, or outdated knowledge. </w:t>
      </w:r>
    </w:p>
    <w:p w14:paraId="7ED1F3C1" w14:textId="77777777" w:rsidR="0027038D" w:rsidRPr="0027038D" w:rsidRDefault="0027038D" w:rsidP="0027038D">
      <w:pPr>
        <w:numPr>
          <w:ilvl w:val="0"/>
          <w:numId w:val="41"/>
        </w:numPr>
      </w:pPr>
      <w:r w:rsidRPr="0027038D">
        <w:rPr>
          <w:b/>
          <w:bCs/>
        </w:rPr>
        <w:t>L5</w:t>
      </w:r>
      <w:r w:rsidRPr="0027038D">
        <w:t xml:space="preserve">. Chooses AI tools based on job requirements rather than novelty. </w:t>
      </w:r>
    </w:p>
    <w:p w14:paraId="578129CC" w14:textId="77777777" w:rsidR="0027038D" w:rsidRPr="0027038D" w:rsidRDefault="0027038D" w:rsidP="0027038D">
      <w:pPr>
        <w:numPr>
          <w:ilvl w:val="0"/>
          <w:numId w:val="41"/>
        </w:numPr>
      </w:pPr>
      <w:r w:rsidRPr="0027038D">
        <w:rPr>
          <w:b/>
          <w:bCs/>
        </w:rPr>
        <w:t>L6</w:t>
      </w:r>
      <w:r w:rsidRPr="0027038D">
        <w:t xml:space="preserve">. Recognizes that different AI tools are better suited to different work problems. </w:t>
      </w:r>
    </w:p>
    <w:p w14:paraId="112D6C86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2. AI Experimentation and Task Adoption</w:t>
      </w:r>
    </w:p>
    <w:p w14:paraId="16A91C5C" w14:textId="77777777" w:rsidR="0027038D" w:rsidRPr="0027038D" w:rsidRDefault="0027038D" w:rsidP="0027038D">
      <w:r w:rsidRPr="0027038D">
        <w:rPr>
          <w:b/>
          <w:bCs/>
        </w:rPr>
        <w:t>Theme:</w:t>
      </w:r>
      <w:r w:rsidRPr="0027038D">
        <w:t xml:space="preserve"> Tries AI in work tasks and translates it into practical productivity gains.</w:t>
      </w:r>
    </w:p>
    <w:p w14:paraId="70B1BA6E" w14:textId="77777777" w:rsidR="0027038D" w:rsidRPr="0027038D" w:rsidRDefault="0027038D" w:rsidP="0027038D">
      <w:pPr>
        <w:numPr>
          <w:ilvl w:val="0"/>
          <w:numId w:val="42"/>
        </w:numPr>
      </w:pPr>
      <w:r w:rsidRPr="0027038D">
        <w:rPr>
          <w:b/>
          <w:bCs/>
        </w:rPr>
        <w:t>E1</w:t>
      </w:r>
      <w:r w:rsidRPr="0027038D">
        <w:t xml:space="preserve">. Tests AI tools on small, low-risk work tasks before wider use. </w:t>
      </w:r>
    </w:p>
    <w:p w14:paraId="6D49F2F6" w14:textId="77777777" w:rsidR="0027038D" w:rsidRPr="0027038D" w:rsidRDefault="0027038D" w:rsidP="0027038D">
      <w:pPr>
        <w:numPr>
          <w:ilvl w:val="0"/>
          <w:numId w:val="42"/>
        </w:numPr>
      </w:pPr>
      <w:r w:rsidRPr="0027038D">
        <w:rPr>
          <w:b/>
          <w:bCs/>
        </w:rPr>
        <w:t>E2</w:t>
      </w:r>
      <w:r w:rsidRPr="0027038D">
        <w:t xml:space="preserve">. Uses AI to generate first drafts, options, or summaries that speed up work. </w:t>
      </w:r>
    </w:p>
    <w:p w14:paraId="48FAC1E0" w14:textId="77777777" w:rsidR="0027038D" w:rsidRPr="0027038D" w:rsidRDefault="0027038D" w:rsidP="0027038D">
      <w:pPr>
        <w:numPr>
          <w:ilvl w:val="0"/>
          <w:numId w:val="42"/>
        </w:numPr>
      </w:pPr>
      <w:r w:rsidRPr="0027038D">
        <w:rPr>
          <w:b/>
          <w:bCs/>
        </w:rPr>
        <w:t>E3</w:t>
      </w:r>
      <w:r w:rsidRPr="0027038D">
        <w:t xml:space="preserve">. Revises prompts or inputs when the first output is weak. </w:t>
      </w:r>
    </w:p>
    <w:p w14:paraId="56EC879D" w14:textId="77777777" w:rsidR="0027038D" w:rsidRPr="0027038D" w:rsidRDefault="0027038D" w:rsidP="0027038D">
      <w:pPr>
        <w:numPr>
          <w:ilvl w:val="0"/>
          <w:numId w:val="42"/>
        </w:numPr>
      </w:pPr>
      <w:r w:rsidRPr="0027038D">
        <w:rPr>
          <w:b/>
          <w:bCs/>
        </w:rPr>
        <w:t>E4</w:t>
      </w:r>
      <w:r w:rsidRPr="0027038D">
        <w:t xml:space="preserve">. Compares AI-assisted and non-AI approaches to decide which is more efficient. </w:t>
      </w:r>
    </w:p>
    <w:p w14:paraId="4B1B78B0" w14:textId="77777777" w:rsidR="0027038D" w:rsidRPr="0027038D" w:rsidRDefault="0027038D" w:rsidP="0027038D">
      <w:pPr>
        <w:numPr>
          <w:ilvl w:val="0"/>
          <w:numId w:val="42"/>
        </w:numPr>
      </w:pPr>
      <w:r w:rsidRPr="0027038D">
        <w:rPr>
          <w:b/>
          <w:bCs/>
        </w:rPr>
        <w:t>E5</w:t>
      </w:r>
      <w:r w:rsidRPr="0027038D">
        <w:t xml:space="preserve">. Volunteers to pilot new AI-enabled workflows when relevant to the job. </w:t>
      </w:r>
    </w:p>
    <w:p w14:paraId="77F1CBEE" w14:textId="77777777" w:rsidR="0027038D" w:rsidRPr="0027038D" w:rsidRDefault="0027038D" w:rsidP="0027038D">
      <w:pPr>
        <w:numPr>
          <w:ilvl w:val="0"/>
          <w:numId w:val="42"/>
        </w:numPr>
      </w:pPr>
      <w:r w:rsidRPr="0027038D">
        <w:rPr>
          <w:b/>
          <w:bCs/>
        </w:rPr>
        <w:t>E6</w:t>
      </w:r>
      <w:r w:rsidRPr="0027038D">
        <w:t xml:space="preserve">. Looks for repeated tasks that could be partially supported by AI. </w:t>
      </w:r>
    </w:p>
    <w:p w14:paraId="12295B0E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3. Critical Evaluation and Risk Judgment</w:t>
      </w:r>
    </w:p>
    <w:p w14:paraId="5796E9A6" w14:textId="77777777" w:rsidR="0027038D" w:rsidRPr="0027038D" w:rsidRDefault="0027038D" w:rsidP="0027038D">
      <w:r w:rsidRPr="0027038D">
        <w:rPr>
          <w:b/>
          <w:bCs/>
        </w:rPr>
        <w:t>Theme:</w:t>
      </w:r>
      <w:r w:rsidRPr="0027038D">
        <w:t xml:space="preserve"> Reviews AI outputs carefully and knows when not to trust them.</w:t>
      </w:r>
    </w:p>
    <w:p w14:paraId="538E5CAC" w14:textId="77777777" w:rsidR="0027038D" w:rsidRPr="0027038D" w:rsidRDefault="0027038D" w:rsidP="0027038D">
      <w:pPr>
        <w:numPr>
          <w:ilvl w:val="0"/>
          <w:numId w:val="43"/>
        </w:numPr>
      </w:pPr>
      <w:r w:rsidRPr="0027038D">
        <w:rPr>
          <w:b/>
          <w:bCs/>
        </w:rPr>
        <w:t>C1</w:t>
      </w:r>
      <w:r w:rsidRPr="0027038D">
        <w:t xml:space="preserve">. Checks AI outputs for factual accuracy before using them. </w:t>
      </w:r>
    </w:p>
    <w:p w14:paraId="17860462" w14:textId="77777777" w:rsidR="0027038D" w:rsidRPr="0027038D" w:rsidRDefault="0027038D" w:rsidP="0027038D">
      <w:pPr>
        <w:numPr>
          <w:ilvl w:val="0"/>
          <w:numId w:val="43"/>
        </w:numPr>
      </w:pPr>
      <w:r w:rsidRPr="0027038D">
        <w:rPr>
          <w:b/>
          <w:bCs/>
        </w:rPr>
        <w:t>C2</w:t>
      </w:r>
      <w:r w:rsidRPr="0027038D">
        <w:t xml:space="preserve">. Notices when an AI answer sounds confident but is unsupported. </w:t>
      </w:r>
    </w:p>
    <w:p w14:paraId="0B62EB89" w14:textId="77777777" w:rsidR="0027038D" w:rsidRPr="0027038D" w:rsidRDefault="0027038D" w:rsidP="0027038D">
      <w:pPr>
        <w:numPr>
          <w:ilvl w:val="0"/>
          <w:numId w:val="43"/>
        </w:numPr>
      </w:pPr>
      <w:r w:rsidRPr="0027038D">
        <w:rPr>
          <w:b/>
          <w:bCs/>
        </w:rPr>
        <w:t>C3</w:t>
      </w:r>
      <w:r w:rsidRPr="0027038D">
        <w:t xml:space="preserve">. Seeks corroborating evidence before using AI output in important decisions. </w:t>
      </w:r>
    </w:p>
    <w:p w14:paraId="6CF2A8A1" w14:textId="77777777" w:rsidR="0027038D" w:rsidRPr="0027038D" w:rsidRDefault="0027038D" w:rsidP="0027038D">
      <w:pPr>
        <w:numPr>
          <w:ilvl w:val="0"/>
          <w:numId w:val="43"/>
        </w:numPr>
      </w:pPr>
      <w:r w:rsidRPr="0027038D">
        <w:rPr>
          <w:b/>
          <w:bCs/>
        </w:rPr>
        <w:t>C4</w:t>
      </w:r>
      <w:r w:rsidRPr="0027038D">
        <w:t xml:space="preserve">. Recognizes when an AI-generated recommendation may be biased or incomplete. </w:t>
      </w:r>
    </w:p>
    <w:p w14:paraId="343C1BBB" w14:textId="77777777" w:rsidR="0027038D" w:rsidRPr="0027038D" w:rsidRDefault="0027038D" w:rsidP="0027038D">
      <w:pPr>
        <w:numPr>
          <w:ilvl w:val="0"/>
          <w:numId w:val="43"/>
        </w:numPr>
      </w:pPr>
      <w:r w:rsidRPr="0027038D">
        <w:rPr>
          <w:b/>
          <w:bCs/>
        </w:rPr>
        <w:t>C5</w:t>
      </w:r>
      <w:r w:rsidRPr="0027038D">
        <w:t xml:space="preserve">. Refuses to rely on AI output when the stakes are too high for unverified use. </w:t>
      </w:r>
    </w:p>
    <w:p w14:paraId="0100965A" w14:textId="77777777" w:rsidR="0027038D" w:rsidRPr="0027038D" w:rsidRDefault="0027038D" w:rsidP="0027038D">
      <w:pPr>
        <w:numPr>
          <w:ilvl w:val="0"/>
          <w:numId w:val="43"/>
        </w:numPr>
      </w:pPr>
      <w:r w:rsidRPr="0027038D">
        <w:rPr>
          <w:b/>
          <w:bCs/>
        </w:rPr>
        <w:t>C6</w:t>
      </w:r>
      <w:r w:rsidRPr="0027038D">
        <w:t xml:space="preserve">. Adjusts reliance on AI based on the risk, complexity, and consequences of the task. </w:t>
      </w:r>
    </w:p>
    <w:p w14:paraId="0E949DC4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4. Responsible Data and Governance Behavior</w:t>
      </w:r>
    </w:p>
    <w:p w14:paraId="76751BFA" w14:textId="77777777" w:rsidR="0027038D" w:rsidRPr="0027038D" w:rsidRDefault="0027038D" w:rsidP="0027038D">
      <w:r w:rsidRPr="0027038D">
        <w:rPr>
          <w:b/>
          <w:bCs/>
        </w:rPr>
        <w:t>Theme:</w:t>
      </w:r>
      <w:r w:rsidRPr="0027038D">
        <w:t xml:space="preserve"> Uses AI in ways that respect privacy, policy, and organizational controls.</w:t>
      </w:r>
    </w:p>
    <w:p w14:paraId="05BF3EDF" w14:textId="77777777" w:rsidR="0027038D" w:rsidRPr="0027038D" w:rsidRDefault="0027038D" w:rsidP="0027038D">
      <w:pPr>
        <w:numPr>
          <w:ilvl w:val="0"/>
          <w:numId w:val="44"/>
        </w:numPr>
      </w:pPr>
      <w:r w:rsidRPr="0027038D">
        <w:rPr>
          <w:b/>
          <w:bCs/>
        </w:rPr>
        <w:t>G1</w:t>
      </w:r>
      <w:r w:rsidRPr="0027038D">
        <w:t xml:space="preserve">. Avoids entering confidential, regulated, or personally identifiable data into unapproved AI tools. </w:t>
      </w:r>
    </w:p>
    <w:p w14:paraId="14DBA23E" w14:textId="77777777" w:rsidR="0027038D" w:rsidRPr="0027038D" w:rsidRDefault="0027038D" w:rsidP="0027038D">
      <w:pPr>
        <w:numPr>
          <w:ilvl w:val="0"/>
          <w:numId w:val="44"/>
        </w:numPr>
      </w:pPr>
      <w:r w:rsidRPr="0027038D">
        <w:rPr>
          <w:b/>
          <w:bCs/>
        </w:rPr>
        <w:t>G2</w:t>
      </w:r>
      <w:r w:rsidRPr="0027038D">
        <w:t xml:space="preserve">. Follows organizational rules for approved AI systems and acceptable uses. </w:t>
      </w:r>
    </w:p>
    <w:p w14:paraId="48EBE4F6" w14:textId="77777777" w:rsidR="0027038D" w:rsidRPr="0027038D" w:rsidRDefault="0027038D" w:rsidP="0027038D">
      <w:pPr>
        <w:numPr>
          <w:ilvl w:val="0"/>
          <w:numId w:val="44"/>
        </w:numPr>
      </w:pPr>
      <w:r w:rsidRPr="0027038D">
        <w:rPr>
          <w:b/>
          <w:bCs/>
        </w:rPr>
        <w:t>G3</w:t>
      </w:r>
      <w:r w:rsidRPr="0027038D">
        <w:t xml:space="preserve">. Knows when an AI use case requires legal, compliance, or security review. </w:t>
      </w:r>
    </w:p>
    <w:p w14:paraId="1CBB934D" w14:textId="77777777" w:rsidR="0027038D" w:rsidRPr="0027038D" w:rsidRDefault="0027038D" w:rsidP="0027038D">
      <w:pPr>
        <w:numPr>
          <w:ilvl w:val="0"/>
          <w:numId w:val="44"/>
        </w:numPr>
      </w:pPr>
      <w:r w:rsidRPr="0027038D">
        <w:rPr>
          <w:b/>
          <w:bCs/>
        </w:rPr>
        <w:t>G4</w:t>
      </w:r>
      <w:r w:rsidRPr="0027038D">
        <w:t xml:space="preserve">. Flags risky AI use cases involving sensitive decisions or protected information. </w:t>
      </w:r>
    </w:p>
    <w:p w14:paraId="630EB3F5" w14:textId="77777777" w:rsidR="0027038D" w:rsidRPr="0027038D" w:rsidRDefault="0027038D" w:rsidP="0027038D">
      <w:pPr>
        <w:numPr>
          <w:ilvl w:val="0"/>
          <w:numId w:val="44"/>
        </w:numPr>
      </w:pPr>
      <w:r w:rsidRPr="0027038D">
        <w:rPr>
          <w:b/>
          <w:bCs/>
        </w:rPr>
        <w:lastRenderedPageBreak/>
        <w:t>G5</w:t>
      </w:r>
      <w:r w:rsidRPr="0027038D">
        <w:t xml:space="preserve">. Documents how AI was used when transparency is required. </w:t>
      </w:r>
    </w:p>
    <w:p w14:paraId="461AA6AE" w14:textId="77777777" w:rsidR="0027038D" w:rsidRPr="0027038D" w:rsidRDefault="0027038D" w:rsidP="0027038D">
      <w:pPr>
        <w:numPr>
          <w:ilvl w:val="0"/>
          <w:numId w:val="44"/>
        </w:numPr>
      </w:pPr>
      <w:r w:rsidRPr="0027038D">
        <w:rPr>
          <w:b/>
          <w:bCs/>
        </w:rPr>
        <w:t>G6</w:t>
      </w:r>
      <w:r w:rsidRPr="0027038D">
        <w:t xml:space="preserve">. Understands that convenience does not justify bypassing AI governance rules. </w:t>
      </w:r>
    </w:p>
    <w:p w14:paraId="0779318A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5. Workflow Integration and Human-AI Collaboration</w:t>
      </w:r>
    </w:p>
    <w:p w14:paraId="4F6E23D1" w14:textId="77777777" w:rsidR="0027038D" w:rsidRPr="0027038D" w:rsidRDefault="0027038D" w:rsidP="0027038D">
      <w:r w:rsidRPr="0027038D">
        <w:rPr>
          <w:b/>
          <w:bCs/>
        </w:rPr>
        <w:t>Theme:</w:t>
      </w:r>
      <w:r w:rsidRPr="0027038D">
        <w:t xml:space="preserve"> Fits AI into real workflows while maintaining human accountability.</w:t>
      </w:r>
    </w:p>
    <w:p w14:paraId="4F60FAF7" w14:textId="77777777" w:rsidR="0027038D" w:rsidRPr="0027038D" w:rsidRDefault="0027038D" w:rsidP="0027038D">
      <w:pPr>
        <w:numPr>
          <w:ilvl w:val="0"/>
          <w:numId w:val="45"/>
        </w:numPr>
      </w:pPr>
      <w:r w:rsidRPr="0027038D">
        <w:rPr>
          <w:b/>
          <w:bCs/>
        </w:rPr>
        <w:t>W1</w:t>
      </w:r>
      <w:r w:rsidRPr="0027038D">
        <w:t xml:space="preserve">. Uses AI outputs as inputs to work rather than as unquestioned final products. </w:t>
      </w:r>
    </w:p>
    <w:p w14:paraId="5688C11A" w14:textId="77777777" w:rsidR="0027038D" w:rsidRPr="0027038D" w:rsidRDefault="0027038D" w:rsidP="0027038D">
      <w:pPr>
        <w:numPr>
          <w:ilvl w:val="0"/>
          <w:numId w:val="45"/>
        </w:numPr>
      </w:pPr>
      <w:r w:rsidRPr="0027038D">
        <w:rPr>
          <w:b/>
          <w:bCs/>
        </w:rPr>
        <w:t>W2</w:t>
      </w:r>
      <w:r w:rsidRPr="0027038D">
        <w:t xml:space="preserve">. Builds review steps so that human judgment remains accountable for final decisions. </w:t>
      </w:r>
    </w:p>
    <w:p w14:paraId="5764E773" w14:textId="77777777" w:rsidR="0027038D" w:rsidRPr="0027038D" w:rsidRDefault="0027038D" w:rsidP="0027038D">
      <w:pPr>
        <w:numPr>
          <w:ilvl w:val="0"/>
          <w:numId w:val="45"/>
        </w:numPr>
      </w:pPr>
      <w:r w:rsidRPr="0027038D">
        <w:rPr>
          <w:b/>
          <w:bCs/>
        </w:rPr>
        <w:t>W3</w:t>
      </w:r>
      <w:r w:rsidRPr="0027038D">
        <w:t xml:space="preserve">. Shares useful prompting or workflow practices with coworkers. </w:t>
      </w:r>
    </w:p>
    <w:p w14:paraId="550FFAEC" w14:textId="77777777" w:rsidR="0027038D" w:rsidRPr="0027038D" w:rsidRDefault="0027038D" w:rsidP="0027038D">
      <w:pPr>
        <w:numPr>
          <w:ilvl w:val="0"/>
          <w:numId w:val="45"/>
        </w:numPr>
      </w:pPr>
      <w:r w:rsidRPr="0027038D">
        <w:rPr>
          <w:b/>
          <w:bCs/>
        </w:rPr>
        <w:t>W4</w:t>
      </w:r>
      <w:r w:rsidRPr="0027038D">
        <w:t xml:space="preserve">. Adapts team processes when AI can improve turnaround time or consistency. </w:t>
      </w:r>
    </w:p>
    <w:p w14:paraId="611A08E6" w14:textId="77777777" w:rsidR="0027038D" w:rsidRPr="0027038D" w:rsidRDefault="0027038D" w:rsidP="0027038D">
      <w:pPr>
        <w:numPr>
          <w:ilvl w:val="0"/>
          <w:numId w:val="45"/>
        </w:numPr>
      </w:pPr>
      <w:r w:rsidRPr="0027038D">
        <w:rPr>
          <w:b/>
          <w:bCs/>
        </w:rPr>
        <w:t>W5</w:t>
      </w:r>
      <w:r w:rsidRPr="0027038D">
        <w:t xml:space="preserve">. Clarifies which parts of a task should be automated, augmented, or kept fully human. </w:t>
      </w:r>
    </w:p>
    <w:p w14:paraId="3ED43F3D" w14:textId="77777777" w:rsidR="0027038D" w:rsidRPr="0027038D" w:rsidRDefault="0027038D" w:rsidP="0027038D">
      <w:pPr>
        <w:numPr>
          <w:ilvl w:val="0"/>
          <w:numId w:val="45"/>
        </w:numPr>
      </w:pPr>
      <w:r w:rsidRPr="0027038D">
        <w:rPr>
          <w:b/>
          <w:bCs/>
        </w:rPr>
        <w:t>W6</w:t>
      </w:r>
      <w:r w:rsidRPr="0027038D">
        <w:t xml:space="preserve">. Coordinates with others so AI-supported work is consistent across the team. </w:t>
      </w:r>
    </w:p>
    <w:p w14:paraId="6F8ADF46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6. Continuous Learning and Adaptability</w:t>
      </w:r>
    </w:p>
    <w:p w14:paraId="3DA471A6" w14:textId="77777777" w:rsidR="0027038D" w:rsidRPr="0027038D" w:rsidRDefault="0027038D" w:rsidP="0027038D">
      <w:r w:rsidRPr="0027038D">
        <w:rPr>
          <w:b/>
          <w:bCs/>
        </w:rPr>
        <w:t>Theme:</w:t>
      </w:r>
      <w:r w:rsidRPr="0027038D">
        <w:t xml:space="preserve"> Keeps learning as AI tools, risks, and work expectations change.</w:t>
      </w:r>
    </w:p>
    <w:p w14:paraId="68A8B276" w14:textId="77777777" w:rsidR="0027038D" w:rsidRPr="0027038D" w:rsidRDefault="0027038D" w:rsidP="0027038D">
      <w:pPr>
        <w:numPr>
          <w:ilvl w:val="0"/>
          <w:numId w:val="46"/>
        </w:numPr>
      </w:pPr>
      <w:r w:rsidRPr="0027038D">
        <w:rPr>
          <w:b/>
          <w:bCs/>
        </w:rPr>
        <w:t>A1</w:t>
      </w:r>
      <w:r w:rsidRPr="0027038D">
        <w:t xml:space="preserve">. Seeks feedback on how effectively they use AI in their role. </w:t>
      </w:r>
    </w:p>
    <w:p w14:paraId="2AD34BCF" w14:textId="77777777" w:rsidR="0027038D" w:rsidRPr="0027038D" w:rsidRDefault="0027038D" w:rsidP="0027038D">
      <w:pPr>
        <w:numPr>
          <w:ilvl w:val="0"/>
          <w:numId w:val="46"/>
        </w:numPr>
      </w:pPr>
      <w:r w:rsidRPr="0027038D">
        <w:rPr>
          <w:b/>
          <w:bCs/>
        </w:rPr>
        <w:t>A2</w:t>
      </w:r>
      <w:r w:rsidRPr="0027038D">
        <w:t xml:space="preserve">. Updates their practices when AI tools or policies change. </w:t>
      </w:r>
    </w:p>
    <w:p w14:paraId="0710101B" w14:textId="77777777" w:rsidR="0027038D" w:rsidRPr="0027038D" w:rsidRDefault="0027038D" w:rsidP="0027038D">
      <w:pPr>
        <w:numPr>
          <w:ilvl w:val="0"/>
          <w:numId w:val="46"/>
        </w:numPr>
      </w:pPr>
      <w:r w:rsidRPr="0027038D">
        <w:rPr>
          <w:b/>
          <w:bCs/>
        </w:rPr>
        <w:t>A3</w:t>
      </w:r>
      <w:r w:rsidRPr="0027038D">
        <w:t xml:space="preserve">. Learns from failed AI attempts instead of abandoning the tool immediately. </w:t>
      </w:r>
    </w:p>
    <w:p w14:paraId="0E468F5D" w14:textId="77777777" w:rsidR="0027038D" w:rsidRPr="0027038D" w:rsidRDefault="0027038D" w:rsidP="0027038D">
      <w:pPr>
        <w:numPr>
          <w:ilvl w:val="0"/>
          <w:numId w:val="46"/>
        </w:numPr>
      </w:pPr>
      <w:r w:rsidRPr="0027038D">
        <w:rPr>
          <w:b/>
          <w:bCs/>
        </w:rPr>
        <w:t>A4</w:t>
      </w:r>
      <w:r w:rsidRPr="0027038D">
        <w:t xml:space="preserve">. Invests time in building better prompting, checking, and review habits. </w:t>
      </w:r>
    </w:p>
    <w:p w14:paraId="43F69510" w14:textId="77777777" w:rsidR="0027038D" w:rsidRPr="0027038D" w:rsidRDefault="0027038D" w:rsidP="0027038D">
      <w:pPr>
        <w:numPr>
          <w:ilvl w:val="0"/>
          <w:numId w:val="46"/>
        </w:numPr>
      </w:pPr>
      <w:r w:rsidRPr="0027038D">
        <w:rPr>
          <w:b/>
          <w:bCs/>
        </w:rPr>
        <w:t>A5</w:t>
      </w:r>
      <w:r w:rsidRPr="0027038D">
        <w:t xml:space="preserve">. Stays informed about new AI capabilities relevant to their job. </w:t>
      </w:r>
    </w:p>
    <w:p w14:paraId="65C15C14" w14:textId="77777777" w:rsidR="0027038D" w:rsidRPr="0027038D" w:rsidRDefault="0027038D" w:rsidP="0027038D">
      <w:pPr>
        <w:numPr>
          <w:ilvl w:val="0"/>
          <w:numId w:val="46"/>
        </w:numPr>
      </w:pPr>
      <w:r w:rsidRPr="0027038D">
        <w:rPr>
          <w:b/>
          <w:bCs/>
        </w:rPr>
        <w:t>A6</w:t>
      </w:r>
      <w:r w:rsidRPr="0027038D">
        <w:t xml:space="preserve">. Adjusts expectations as they learn more about what AI can and cannot do. </w:t>
      </w:r>
    </w:p>
    <w:p w14:paraId="45F6603B" w14:textId="77777777" w:rsidR="0027038D" w:rsidRPr="0027038D" w:rsidRDefault="005F24AF" w:rsidP="0027038D">
      <w:r w:rsidRPr="0027038D">
        <w:rPr>
          <w:noProof/>
        </w:rPr>
        <w:pict w14:anchorId="26E8117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D67FAB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Step 2. Item reduction through simulated judge sorting</w:t>
      </w:r>
    </w:p>
    <w:p w14:paraId="1AEC7A7F" w14:textId="77777777" w:rsidR="0027038D" w:rsidRPr="0027038D" w:rsidRDefault="0027038D" w:rsidP="0027038D">
      <w:r w:rsidRPr="0027038D">
        <w:t xml:space="preserve">A panel of </w:t>
      </w:r>
      <w:r w:rsidRPr="0027038D">
        <w:rPr>
          <w:b/>
          <w:bCs/>
        </w:rPr>
        <w:t>10 simulated judges</w:t>
      </w:r>
      <w:r w:rsidRPr="0027038D">
        <w:t xml:space="preserve"> was created and asked to assign each item to the one dimension it best represented. This reflects the content-adequacy stage described in scale-development work: judges classify items against construct definitions, and weakly sorted items are candidates for removal or revision. </w:t>
      </w:r>
    </w:p>
    <w:p w14:paraId="7D241687" w14:textId="77777777" w:rsidR="0027038D" w:rsidRPr="0027038D" w:rsidRDefault="0027038D" w:rsidP="0027038D">
      <w:r w:rsidRPr="0027038D">
        <w:rPr>
          <w:b/>
          <w:bCs/>
        </w:rPr>
        <w:t>Retention rule:</w:t>
      </w:r>
      <w:r w:rsidRPr="0027038D">
        <w:t xml:space="preserve"> keep items with </w:t>
      </w:r>
      <w:r w:rsidRPr="0027038D">
        <w:rPr>
          <w:b/>
          <w:bCs/>
        </w:rPr>
        <w:t>80% or greater agreement</w:t>
      </w:r>
      <w:r w:rsidRPr="0027038D">
        <w:t>.</w:t>
      </w:r>
    </w:p>
    <w:p w14:paraId="6C812251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Initial content-adequacy results</w:t>
      </w:r>
    </w:p>
    <w:p w14:paraId="310E5F35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1. AI Literacy and Use-Case Understanding</w:t>
      </w:r>
    </w:p>
    <w:p w14:paraId="0F674FBF" w14:textId="77777777" w:rsidR="0027038D" w:rsidRPr="0027038D" w:rsidRDefault="0027038D" w:rsidP="0027038D">
      <w:pPr>
        <w:numPr>
          <w:ilvl w:val="0"/>
          <w:numId w:val="47"/>
        </w:numPr>
      </w:pPr>
      <w:r w:rsidRPr="0027038D">
        <w:t xml:space="preserve">L1: 100% retained </w:t>
      </w:r>
    </w:p>
    <w:p w14:paraId="096AFD8D" w14:textId="77777777" w:rsidR="0027038D" w:rsidRPr="0027038D" w:rsidRDefault="0027038D" w:rsidP="0027038D">
      <w:pPr>
        <w:numPr>
          <w:ilvl w:val="0"/>
          <w:numId w:val="47"/>
        </w:numPr>
      </w:pPr>
      <w:r w:rsidRPr="0027038D">
        <w:t xml:space="preserve">L2: 90% retained </w:t>
      </w:r>
    </w:p>
    <w:p w14:paraId="688DAF4F" w14:textId="77777777" w:rsidR="0027038D" w:rsidRPr="0027038D" w:rsidRDefault="0027038D" w:rsidP="0027038D">
      <w:pPr>
        <w:numPr>
          <w:ilvl w:val="0"/>
          <w:numId w:val="47"/>
        </w:numPr>
      </w:pPr>
      <w:r w:rsidRPr="0027038D">
        <w:t xml:space="preserve">L3: 80% retained </w:t>
      </w:r>
    </w:p>
    <w:p w14:paraId="1E8B6688" w14:textId="77777777" w:rsidR="0027038D" w:rsidRPr="0027038D" w:rsidRDefault="0027038D" w:rsidP="0027038D">
      <w:pPr>
        <w:numPr>
          <w:ilvl w:val="0"/>
          <w:numId w:val="47"/>
        </w:numPr>
      </w:pPr>
      <w:r w:rsidRPr="0027038D">
        <w:t xml:space="preserve">L4: 90% retained </w:t>
      </w:r>
    </w:p>
    <w:p w14:paraId="64E93A68" w14:textId="77777777" w:rsidR="0027038D" w:rsidRPr="0027038D" w:rsidRDefault="0027038D" w:rsidP="0027038D">
      <w:pPr>
        <w:numPr>
          <w:ilvl w:val="0"/>
          <w:numId w:val="47"/>
        </w:numPr>
      </w:pPr>
      <w:r w:rsidRPr="0027038D">
        <w:t xml:space="preserve">L5: 70% discard </w:t>
      </w:r>
    </w:p>
    <w:p w14:paraId="6272A12A" w14:textId="77777777" w:rsidR="0027038D" w:rsidRPr="0027038D" w:rsidRDefault="0027038D" w:rsidP="0027038D">
      <w:pPr>
        <w:numPr>
          <w:ilvl w:val="0"/>
          <w:numId w:val="47"/>
        </w:numPr>
      </w:pPr>
      <w:r w:rsidRPr="0027038D">
        <w:t xml:space="preserve">L6: 80% retained </w:t>
      </w:r>
    </w:p>
    <w:p w14:paraId="629DABFC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2. AI Experimentation and Task Adoption</w:t>
      </w:r>
    </w:p>
    <w:p w14:paraId="55DBD9AF" w14:textId="77777777" w:rsidR="0027038D" w:rsidRPr="0027038D" w:rsidRDefault="0027038D" w:rsidP="0027038D">
      <w:pPr>
        <w:numPr>
          <w:ilvl w:val="0"/>
          <w:numId w:val="48"/>
        </w:numPr>
      </w:pPr>
      <w:r w:rsidRPr="0027038D">
        <w:t xml:space="preserve">E1: 90% retained </w:t>
      </w:r>
    </w:p>
    <w:p w14:paraId="6E3AE111" w14:textId="77777777" w:rsidR="0027038D" w:rsidRPr="0027038D" w:rsidRDefault="0027038D" w:rsidP="0027038D">
      <w:pPr>
        <w:numPr>
          <w:ilvl w:val="0"/>
          <w:numId w:val="48"/>
        </w:numPr>
      </w:pPr>
      <w:r w:rsidRPr="0027038D">
        <w:t xml:space="preserve">E2: 80% retained </w:t>
      </w:r>
    </w:p>
    <w:p w14:paraId="63D948DA" w14:textId="77777777" w:rsidR="0027038D" w:rsidRPr="0027038D" w:rsidRDefault="0027038D" w:rsidP="0027038D">
      <w:pPr>
        <w:numPr>
          <w:ilvl w:val="0"/>
          <w:numId w:val="48"/>
        </w:numPr>
      </w:pPr>
      <w:r w:rsidRPr="0027038D">
        <w:t xml:space="preserve">E3: 70% discard </w:t>
      </w:r>
    </w:p>
    <w:p w14:paraId="21CCC0D1" w14:textId="77777777" w:rsidR="0027038D" w:rsidRPr="0027038D" w:rsidRDefault="0027038D" w:rsidP="0027038D">
      <w:pPr>
        <w:numPr>
          <w:ilvl w:val="0"/>
          <w:numId w:val="48"/>
        </w:numPr>
      </w:pPr>
      <w:r w:rsidRPr="0027038D">
        <w:t xml:space="preserve">E4: 80% retained </w:t>
      </w:r>
    </w:p>
    <w:p w14:paraId="470DE1CD" w14:textId="77777777" w:rsidR="0027038D" w:rsidRPr="0027038D" w:rsidRDefault="0027038D" w:rsidP="0027038D">
      <w:pPr>
        <w:numPr>
          <w:ilvl w:val="0"/>
          <w:numId w:val="48"/>
        </w:numPr>
      </w:pPr>
      <w:r w:rsidRPr="0027038D">
        <w:t xml:space="preserve">E5: 60% discard </w:t>
      </w:r>
    </w:p>
    <w:p w14:paraId="7A9C4112" w14:textId="77777777" w:rsidR="0027038D" w:rsidRPr="0027038D" w:rsidRDefault="0027038D" w:rsidP="0027038D">
      <w:pPr>
        <w:numPr>
          <w:ilvl w:val="0"/>
          <w:numId w:val="48"/>
        </w:numPr>
      </w:pPr>
      <w:r w:rsidRPr="0027038D">
        <w:t xml:space="preserve">E6: 90% retained </w:t>
      </w:r>
    </w:p>
    <w:p w14:paraId="57795A4E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3. Critical Evaluation and Risk Judgment</w:t>
      </w:r>
    </w:p>
    <w:p w14:paraId="658A4B75" w14:textId="77777777" w:rsidR="0027038D" w:rsidRPr="0027038D" w:rsidRDefault="0027038D" w:rsidP="0027038D">
      <w:pPr>
        <w:numPr>
          <w:ilvl w:val="0"/>
          <w:numId w:val="49"/>
        </w:numPr>
      </w:pPr>
      <w:r w:rsidRPr="0027038D">
        <w:t xml:space="preserve">C1: 100% retained </w:t>
      </w:r>
    </w:p>
    <w:p w14:paraId="057DC1A4" w14:textId="77777777" w:rsidR="0027038D" w:rsidRPr="0027038D" w:rsidRDefault="0027038D" w:rsidP="0027038D">
      <w:pPr>
        <w:numPr>
          <w:ilvl w:val="0"/>
          <w:numId w:val="49"/>
        </w:numPr>
      </w:pPr>
      <w:r w:rsidRPr="0027038D">
        <w:lastRenderedPageBreak/>
        <w:t xml:space="preserve">C2: 90% retained </w:t>
      </w:r>
    </w:p>
    <w:p w14:paraId="447A66E7" w14:textId="77777777" w:rsidR="0027038D" w:rsidRPr="0027038D" w:rsidRDefault="0027038D" w:rsidP="0027038D">
      <w:pPr>
        <w:numPr>
          <w:ilvl w:val="0"/>
          <w:numId w:val="49"/>
        </w:numPr>
      </w:pPr>
      <w:r w:rsidRPr="0027038D">
        <w:t xml:space="preserve">C3: 80% retained </w:t>
      </w:r>
    </w:p>
    <w:p w14:paraId="26CA79D8" w14:textId="77777777" w:rsidR="0027038D" w:rsidRPr="0027038D" w:rsidRDefault="0027038D" w:rsidP="0027038D">
      <w:pPr>
        <w:numPr>
          <w:ilvl w:val="0"/>
          <w:numId w:val="49"/>
        </w:numPr>
      </w:pPr>
      <w:r w:rsidRPr="0027038D">
        <w:t xml:space="preserve">C4: 90% retained </w:t>
      </w:r>
    </w:p>
    <w:p w14:paraId="40B129B6" w14:textId="77777777" w:rsidR="0027038D" w:rsidRPr="0027038D" w:rsidRDefault="0027038D" w:rsidP="0027038D">
      <w:pPr>
        <w:numPr>
          <w:ilvl w:val="0"/>
          <w:numId w:val="49"/>
        </w:numPr>
      </w:pPr>
      <w:r w:rsidRPr="0027038D">
        <w:t xml:space="preserve">C5: 80% retained </w:t>
      </w:r>
    </w:p>
    <w:p w14:paraId="679A0794" w14:textId="77777777" w:rsidR="0027038D" w:rsidRPr="0027038D" w:rsidRDefault="0027038D" w:rsidP="0027038D">
      <w:pPr>
        <w:numPr>
          <w:ilvl w:val="0"/>
          <w:numId w:val="49"/>
        </w:numPr>
      </w:pPr>
      <w:r w:rsidRPr="0027038D">
        <w:t xml:space="preserve">C6: 70% discard </w:t>
      </w:r>
    </w:p>
    <w:p w14:paraId="1B219827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4. Responsible Data and Governance Behavior</w:t>
      </w:r>
    </w:p>
    <w:p w14:paraId="72D6CC68" w14:textId="77777777" w:rsidR="0027038D" w:rsidRPr="0027038D" w:rsidRDefault="0027038D" w:rsidP="0027038D">
      <w:pPr>
        <w:numPr>
          <w:ilvl w:val="0"/>
          <w:numId w:val="50"/>
        </w:numPr>
      </w:pPr>
      <w:r w:rsidRPr="0027038D">
        <w:t xml:space="preserve">G1: 100% retained </w:t>
      </w:r>
    </w:p>
    <w:p w14:paraId="356CB37C" w14:textId="77777777" w:rsidR="0027038D" w:rsidRPr="0027038D" w:rsidRDefault="0027038D" w:rsidP="0027038D">
      <w:pPr>
        <w:numPr>
          <w:ilvl w:val="0"/>
          <w:numId w:val="50"/>
        </w:numPr>
      </w:pPr>
      <w:r w:rsidRPr="0027038D">
        <w:t xml:space="preserve">G2: 90% retained </w:t>
      </w:r>
    </w:p>
    <w:p w14:paraId="262E5FB6" w14:textId="77777777" w:rsidR="0027038D" w:rsidRPr="0027038D" w:rsidRDefault="0027038D" w:rsidP="0027038D">
      <w:pPr>
        <w:numPr>
          <w:ilvl w:val="0"/>
          <w:numId w:val="50"/>
        </w:numPr>
      </w:pPr>
      <w:r w:rsidRPr="0027038D">
        <w:t xml:space="preserve">G3: 80% retained </w:t>
      </w:r>
    </w:p>
    <w:p w14:paraId="5C1A7D6A" w14:textId="77777777" w:rsidR="0027038D" w:rsidRPr="0027038D" w:rsidRDefault="0027038D" w:rsidP="0027038D">
      <w:pPr>
        <w:numPr>
          <w:ilvl w:val="0"/>
          <w:numId w:val="50"/>
        </w:numPr>
      </w:pPr>
      <w:r w:rsidRPr="0027038D">
        <w:t xml:space="preserve">G4: 80% retained </w:t>
      </w:r>
    </w:p>
    <w:p w14:paraId="7F4A4377" w14:textId="77777777" w:rsidR="0027038D" w:rsidRPr="0027038D" w:rsidRDefault="0027038D" w:rsidP="0027038D">
      <w:pPr>
        <w:numPr>
          <w:ilvl w:val="0"/>
          <w:numId w:val="50"/>
        </w:numPr>
      </w:pPr>
      <w:r w:rsidRPr="0027038D">
        <w:t xml:space="preserve">G5: 70% discard </w:t>
      </w:r>
    </w:p>
    <w:p w14:paraId="5F0B2503" w14:textId="77777777" w:rsidR="0027038D" w:rsidRPr="0027038D" w:rsidRDefault="0027038D" w:rsidP="0027038D">
      <w:pPr>
        <w:numPr>
          <w:ilvl w:val="0"/>
          <w:numId w:val="50"/>
        </w:numPr>
      </w:pPr>
      <w:r w:rsidRPr="0027038D">
        <w:t xml:space="preserve">G6: 90% retained </w:t>
      </w:r>
    </w:p>
    <w:p w14:paraId="4997DCC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5. Workflow Integration and Human-AI Collaboration</w:t>
      </w:r>
    </w:p>
    <w:p w14:paraId="61FE6FD9" w14:textId="77777777" w:rsidR="0027038D" w:rsidRPr="0027038D" w:rsidRDefault="0027038D" w:rsidP="0027038D">
      <w:pPr>
        <w:numPr>
          <w:ilvl w:val="0"/>
          <w:numId w:val="51"/>
        </w:numPr>
      </w:pPr>
      <w:r w:rsidRPr="0027038D">
        <w:t xml:space="preserve">W1: 90% retained </w:t>
      </w:r>
    </w:p>
    <w:p w14:paraId="7915CDB1" w14:textId="77777777" w:rsidR="0027038D" w:rsidRPr="0027038D" w:rsidRDefault="0027038D" w:rsidP="0027038D">
      <w:pPr>
        <w:numPr>
          <w:ilvl w:val="0"/>
          <w:numId w:val="51"/>
        </w:numPr>
      </w:pPr>
      <w:r w:rsidRPr="0027038D">
        <w:t xml:space="preserve">W2: 100% retained </w:t>
      </w:r>
    </w:p>
    <w:p w14:paraId="5480F4CA" w14:textId="77777777" w:rsidR="0027038D" w:rsidRPr="0027038D" w:rsidRDefault="0027038D" w:rsidP="0027038D">
      <w:pPr>
        <w:numPr>
          <w:ilvl w:val="0"/>
          <w:numId w:val="51"/>
        </w:numPr>
      </w:pPr>
      <w:r w:rsidRPr="0027038D">
        <w:t xml:space="preserve">W3: 80% retained </w:t>
      </w:r>
    </w:p>
    <w:p w14:paraId="723BBC07" w14:textId="77777777" w:rsidR="0027038D" w:rsidRPr="0027038D" w:rsidRDefault="0027038D" w:rsidP="0027038D">
      <w:pPr>
        <w:numPr>
          <w:ilvl w:val="0"/>
          <w:numId w:val="51"/>
        </w:numPr>
      </w:pPr>
      <w:r w:rsidRPr="0027038D">
        <w:t xml:space="preserve">W4: 70% discard </w:t>
      </w:r>
    </w:p>
    <w:p w14:paraId="78A93FCB" w14:textId="77777777" w:rsidR="0027038D" w:rsidRPr="0027038D" w:rsidRDefault="0027038D" w:rsidP="0027038D">
      <w:pPr>
        <w:numPr>
          <w:ilvl w:val="0"/>
          <w:numId w:val="51"/>
        </w:numPr>
      </w:pPr>
      <w:r w:rsidRPr="0027038D">
        <w:t xml:space="preserve">W5: 90% retained </w:t>
      </w:r>
    </w:p>
    <w:p w14:paraId="10013421" w14:textId="77777777" w:rsidR="0027038D" w:rsidRPr="0027038D" w:rsidRDefault="0027038D" w:rsidP="0027038D">
      <w:pPr>
        <w:numPr>
          <w:ilvl w:val="0"/>
          <w:numId w:val="51"/>
        </w:numPr>
      </w:pPr>
      <w:r w:rsidRPr="0027038D">
        <w:t xml:space="preserve">W6: 80% retained </w:t>
      </w:r>
    </w:p>
    <w:p w14:paraId="19398053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Dimension 6. Continuous Learning and Adaptability</w:t>
      </w:r>
    </w:p>
    <w:p w14:paraId="4DFCBBAE" w14:textId="77777777" w:rsidR="0027038D" w:rsidRPr="0027038D" w:rsidRDefault="0027038D" w:rsidP="0027038D">
      <w:pPr>
        <w:numPr>
          <w:ilvl w:val="0"/>
          <w:numId w:val="52"/>
        </w:numPr>
      </w:pPr>
      <w:r w:rsidRPr="0027038D">
        <w:t xml:space="preserve">A1: 80% retained </w:t>
      </w:r>
    </w:p>
    <w:p w14:paraId="73B8DFA5" w14:textId="77777777" w:rsidR="0027038D" w:rsidRPr="0027038D" w:rsidRDefault="0027038D" w:rsidP="0027038D">
      <w:pPr>
        <w:numPr>
          <w:ilvl w:val="0"/>
          <w:numId w:val="52"/>
        </w:numPr>
      </w:pPr>
      <w:r w:rsidRPr="0027038D">
        <w:t xml:space="preserve">A2: 90% retained </w:t>
      </w:r>
    </w:p>
    <w:p w14:paraId="1668AA31" w14:textId="77777777" w:rsidR="0027038D" w:rsidRPr="0027038D" w:rsidRDefault="0027038D" w:rsidP="0027038D">
      <w:pPr>
        <w:numPr>
          <w:ilvl w:val="0"/>
          <w:numId w:val="52"/>
        </w:numPr>
      </w:pPr>
      <w:r w:rsidRPr="0027038D">
        <w:t xml:space="preserve">A3: 80% retained </w:t>
      </w:r>
    </w:p>
    <w:p w14:paraId="4855C6D5" w14:textId="77777777" w:rsidR="0027038D" w:rsidRPr="0027038D" w:rsidRDefault="0027038D" w:rsidP="0027038D">
      <w:pPr>
        <w:numPr>
          <w:ilvl w:val="0"/>
          <w:numId w:val="52"/>
        </w:numPr>
      </w:pPr>
      <w:r w:rsidRPr="0027038D">
        <w:t xml:space="preserve">A4: 70% discard </w:t>
      </w:r>
    </w:p>
    <w:p w14:paraId="1DB9B997" w14:textId="77777777" w:rsidR="0027038D" w:rsidRPr="0027038D" w:rsidRDefault="0027038D" w:rsidP="0027038D">
      <w:pPr>
        <w:numPr>
          <w:ilvl w:val="0"/>
          <w:numId w:val="52"/>
        </w:numPr>
      </w:pPr>
      <w:r w:rsidRPr="0027038D">
        <w:t xml:space="preserve">A5: 80% retained </w:t>
      </w:r>
    </w:p>
    <w:p w14:paraId="79119205" w14:textId="77777777" w:rsidR="0027038D" w:rsidRPr="0027038D" w:rsidRDefault="0027038D" w:rsidP="0027038D">
      <w:pPr>
        <w:numPr>
          <w:ilvl w:val="0"/>
          <w:numId w:val="52"/>
        </w:numPr>
      </w:pPr>
      <w:r w:rsidRPr="0027038D">
        <w:t xml:space="preserve">A6: 90% retained </w:t>
      </w:r>
    </w:p>
    <w:p w14:paraId="321BC48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Items discarded after Step 2</w:t>
      </w:r>
    </w:p>
    <w:p w14:paraId="6E501CED" w14:textId="77777777" w:rsidR="0027038D" w:rsidRPr="0027038D" w:rsidRDefault="0027038D" w:rsidP="0027038D">
      <w:r w:rsidRPr="0027038D">
        <w:t>Discarded for &lt;80% agreement:</w:t>
      </w:r>
    </w:p>
    <w:p w14:paraId="1272A9C9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L5 </w:t>
      </w:r>
    </w:p>
    <w:p w14:paraId="53E836E5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E3 </w:t>
      </w:r>
    </w:p>
    <w:p w14:paraId="0E8ED5D9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E5 </w:t>
      </w:r>
    </w:p>
    <w:p w14:paraId="18AE9377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C6 </w:t>
      </w:r>
    </w:p>
    <w:p w14:paraId="7C5C0775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G5 </w:t>
      </w:r>
    </w:p>
    <w:p w14:paraId="7196FB6D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W4 </w:t>
      </w:r>
    </w:p>
    <w:p w14:paraId="48388267" w14:textId="77777777" w:rsidR="0027038D" w:rsidRPr="0027038D" w:rsidRDefault="0027038D" w:rsidP="0027038D">
      <w:pPr>
        <w:numPr>
          <w:ilvl w:val="0"/>
          <w:numId w:val="53"/>
        </w:numPr>
      </w:pPr>
      <w:r w:rsidRPr="0027038D">
        <w:t xml:space="preserve">A4 </w:t>
      </w:r>
    </w:p>
    <w:p w14:paraId="3AEF825C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Why these items were dropped</w:t>
      </w:r>
    </w:p>
    <w:p w14:paraId="1168CE34" w14:textId="77777777" w:rsidR="0027038D" w:rsidRPr="0027038D" w:rsidRDefault="0027038D" w:rsidP="0027038D">
      <w:r w:rsidRPr="0027038D">
        <w:t>The simulated judges indicated three recurring problems:</w:t>
      </w:r>
    </w:p>
    <w:p w14:paraId="7CBB5F01" w14:textId="77777777" w:rsidR="0027038D" w:rsidRPr="0027038D" w:rsidRDefault="0027038D" w:rsidP="0027038D">
      <w:pPr>
        <w:numPr>
          <w:ilvl w:val="0"/>
          <w:numId w:val="54"/>
        </w:numPr>
      </w:pPr>
      <w:r w:rsidRPr="0027038D">
        <w:t xml:space="preserve">Some items reflected </w:t>
      </w:r>
      <w:r w:rsidRPr="0027038D">
        <w:rPr>
          <w:b/>
          <w:bCs/>
        </w:rPr>
        <w:t>general innovation orientation</w:t>
      </w:r>
      <w:r w:rsidRPr="0027038D">
        <w:t xml:space="preserve"> rather than AI readiness specifically. </w:t>
      </w:r>
    </w:p>
    <w:p w14:paraId="3B389975" w14:textId="77777777" w:rsidR="0027038D" w:rsidRPr="0027038D" w:rsidRDefault="0027038D" w:rsidP="0027038D">
      <w:pPr>
        <w:numPr>
          <w:ilvl w:val="0"/>
          <w:numId w:val="54"/>
        </w:numPr>
      </w:pPr>
      <w:r w:rsidRPr="0027038D">
        <w:t xml:space="preserve">Some items overlapped more than one dimension, hurting independence. </w:t>
      </w:r>
    </w:p>
    <w:p w14:paraId="0563ED28" w14:textId="77777777" w:rsidR="0027038D" w:rsidRPr="0027038D" w:rsidRDefault="0027038D" w:rsidP="0027038D">
      <w:pPr>
        <w:numPr>
          <w:ilvl w:val="0"/>
          <w:numId w:val="54"/>
        </w:numPr>
      </w:pPr>
      <w:r w:rsidRPr="0027038D">
        <w:t xml:space="preserve">Some items described useful behavior but were too broad or context-dependent to sort cleanly. </w:t>
      </w:r>
    </w:p>
    <w:p w14:paraId="658DCE3A" w14:textId="77777777" w:rsidR="0027038D" w:rsidRPr="0027038D" w:rsidRDefault="0027038D" w:rsidP="0027038D">
      <w:r w:rsidRPr="0027038D">
        <w:t xml:space="preserve">That is consistent with content-adequacy pretesting: items with poor assignment may be conceptually muddy or may tap extraneous content. </w:t>
      </w:r>
    </w:p>
    <w:p w14:paraId="0C2D77D7" w14:textId="77777777" w:rsidR="0027038D" w:rsidRPr="0027038D" w:rsidRDefault="005F24AF" w:rsidP="0027038D">
      <w:r w:rsidRPr="0027038D">
        <w:rPr>
          <w:noProof/>
        </w:rPr>
        <w:lastRenderedPageBreak/>
        <w:pict w14:anchorId="2FF245C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75B34BE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Step 3. Item refinement and bandwidth assessment</w:t>
      </w:r>
    </w:p>
    <w:p w14:paraId="11033B5D" w14:textId="77777777" w:rsidR="0027038D" w:rsidRPr="0027038D" w:rsidRDefault="0027038D" w:rsidP="0027038D">
      <w:r w:rsidRPr="0027038D">
        <w:t>A second round of simulated focus-group review was used to identify:</w:t>
      </w:r>
    </w:p>
    <w:p w14:paraId="44090633" w14:textId="77777777" w:rsidR="0027038D" w:rsidRPr="0027038D" w:rsidRDefault="0027038D" w:rsidP="0027038D">
      <w:pPr>
        <w:numPr>
          <w:ilvl w:val="0"/>
          <w:numId w:val="55"/>
        </w:numPr>
      </w:pPr>
      <w:r w:rsidRPr="0027038D">
        <w:t xml:space="preserve">redundant items, </w:t>
      </w:r>
    </w:p>
    <w:p w14:paraId="293F9AD6" w14:textId="77777777" w:rsidR="0027038D" w:rsidRPr="0027038D" w:rsidRDefault="0027038D" w:rsidP="0027038D">
      <w:pPr>
        <w:numPr>
          <w:ilvl w:val="0"/>
          <w:numId w:val="55"/>
        </w:numPr>
      </w:pPr>
      <w:r w:rsidRPr="0027038D">
        <w:t xml:space="preserve">vague wording, </w:t>
      </w:r>
    </w:p>
    <w:p w14:paraId="0823C216" w14:textId="77777777" w:rsidR="0027038D" w:rsidRPr="0027038D" w:rsidRDefault="0027038D" w:rsidP="0027038D">
      <w:pPr>
        <w:numPr>
          <w:ilvl w:val="0"/>
          <w:numId w:val="55"/>
        </w:numPr>
      </w:pPr>
      <w:r w:rsidRPr="0027038D">
        <w:t xml:space="preserve">domain gaps where the inductive items were narrower than the deductive construct. </w:t>
      </w:r>
    </w:p>
    <w:p w14:paraId="5ED97E43" w14:textId="77777777" w:rsidR="0027038D" w:rsidRPr="0027038D" w:rsidRDefault="0027038D" w:rsidP="0027038D">
      <w:r w:rsidRPr="0027038D">
        <w:t xml:space="preserve">This step was used to improve </w:t>
      </w:r>
      <w:r w:rsidRPr="0027038D">
        <w:rPr>
          <w:b/>
          <w:bCs/>
        </w:rPr>
        <w:t>construct bandwidth</w:t>
      </w:r>
      <w:r w:rsidRPr="0027038D">
        <w:t>, so the final pool covered all major parts of AI readiness instead of over-weighting only tool use or only caution.</w:t>
      </w:r>
    </w:p>
    <w:p w14:paraId="58CDB9F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Simulated focus-group refinements</w:t>
      </w:r>
    </w:p>
    <w:p w14:paraId="6764FD18" w14:textId="77777777" w:rsidR="0027038D" w:rsidRPr="0027038D" w:rsidRDefault="0027038D" w:rsidP="0027038D">
      <w:r w:rsidRPr="0027038D">
        <w:t>Main changes:</w:t>
      </w:r>
    </w:p>
    <w:p w14:paraId="284E67EC" w14:textId="77777777" w:rsidR="0027038D" w:rsidRPr="0027038D" w:rsidRDefault="0027038D" w:rsidP="0027038D">
      <w:pPr>
        <w:numPr>
          <w:ilvl w:val="0"/>
          <w:numId w:val="56"/>
        </w:numPr>
      </w:pPr>
      <w:r w:rsidRPr="0027038D">
        <w:t xml:space="preserve">Replaced vague “tool enthusiasm” language with more observable work behavior. </w:t>
      </w:r>
    </w:p>
    <w:p w14:paraId="62F59948" w14:textId="77777777" w:rsidR="0027038D" w:rsidRPr="0027038D" w:rsidRDefault="0027038D" w:rsidP="0027038D">
      <w:pPr>
        <w:numPr>
          <w:ilvl w:val="0"/>
          <w:numId w:val="56"/>
        </w:numPr>
      </w:pPr>
      <w:r w:rsidRPr="0027038D">
        <w:t xml:space="preserve">Strengthened the distinction between </w:t>
      </w:r>
      <w:r w:rsidRPr="0027038D">
        <w:rPr>
          <w:b/>
          <w:bCs/>
        </w:rPr>
        <w:t>using AI</w:t>
      </w:r>
      <w:r w:rsidRPr="0027038D">
        <w:t xml:space="preserve">, </w:t>
      </w:r>
      <w:r w:rsidRPr="0027038D">
        <w:rPr>
          <w:b/>
          <w:bCs/>
        </w:rPr>
        <w:t>evaluating AI</w:t>
      </w:r>
      <w:r w:rsidRPr="0027038D">
        <w:t xml:space="preserve">, and </w:t>
      </w:r>
      <w:r w:rsidRPr="0027038D">
        <w:rPr>
          <w:b/>
          <w:bCs/>
        </w:rPr>
        <w:t>governing AI</w:t>
      </w:r>
      <w:r w:rsidRPr="0027038D">
        <w:t xml:space="preserve">. </w:t>
      </w:r>
    </w:p>
    <w:p w14:paraId="0306431D" w14:textId="77777777" w:rsidR="0027038D" w:rsidRPr="0027038D" w:rsidRDefault="0027038D" w:rsidP="0027038D">
      <w:pPr>
        <w:numPr>
          <w:ilvl w:val="0"/>
          <w:numId w:val="56"/>
        </w:numPr>
      </w:pPr>
      <w:r w:rsidRPr="0027038D">
        <w:t xml:space="preserve">Added items to ensure the construct was not overly </w:t>
      </w:r>
      <w:proofErr w:type="gramStart"/>
      <w:r w:rsidRPr="0027038D">
        <w:t>productivity-focused</w:t>
      </w:r>
      <w:proofErr w:type="gramEnd"/>
      <w:r w:rsidRPr="0027038D">
        <w:t xml:space="preserve">. </w:t>
      </w:r>
    </w:p>
    <w:p w14:paraId="22496EDA" w14:textId="77777777" w:rsidR="0027038D" w:rsidRPr="0027038D" w:rsidRDefault="0027038D" w:rsidP="0027038D">
      <w:pPr>
        <w:numPr>
          <w:ilvl w:val="0"/>
          <w:numId w:val="56"/>
        </w:numPr>
      </w:pPr>
      <w:r w:rsidRPr="0027038D">
        <w:t xml:space="preserve">Tightened wording so each item reflected one main idea, consistent with standard item-writing guidance. </w:t>
      </w:r>
    </w:p>
    <w:p w14:paraId="762E6754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New or revised items added for bandwidth</w:t>
      </w:r>
    </w:p>
    <w:p w14:paraId="6D3EF2F4" w14:textId="77777777" w:rsidR="0027038D" w:rsidRPr="0027038D" w:rsidRDefault="0027038D" w:rsidP="0027038D">
      <w:r w:rsidRPr="0027038D">
        <w:t>To ensure at least five strong items per dimension, the following refined items were introduced:</w:t>
      </w:r>
    </w:p>
    <w:p w14:paraId="22FB7AFF" w14:textId="77777777" w:rsidR="0027038D" w:rsidRPr="0027038D" w:rsidRDefault="0027038D" w:rsidP="0027038D">
      <w:pPr>
        <w:numPr>
          <w:ilvl w:val="0"/>
          <w:numId w:val="57"/>
        </w:numPr>
      </w:pPr>
      <w:r w:rsidRPr="0027038D">
        <w:rPr>
          <w:b/>
          <w:bCs/>
        </w:rPr>
        <w:t>L7</w:t>
      </w:r>
      <w:r w:rsidRPr="0027038D">
        <w:t xml:space="preserve">. Explains why a given work task is or is not suitable for AI assistance. </w:t>
      </w:r>
    </w:p>
    <w:p w14:paraId="24AA41F5" w14:textId="77777777" w:rsidR="0027038D" w:rsidRPr="0027038D" w:rsidRDefault="0027038D" w:rsidP="0027038D">
      <w:pPr>
        <w:numPr>
          <w:ilvl w:val="0"/>
          <w:numId w:val="57"/>
        </w:numPr>
      </w:pPr>
      <w:r w:rsidRPr="0027038D">
        <w:rPr>
          <w:b/>
          <w:bCs/>
        </w:rPr>
        <w:t>E7</w:t>
      </w:r>
      <w:r w:rsidRPr="0027038D">
        <w:t xml:space="preserve">. Uses trial-and-error to improve AI-supported task performance while staying within approved boundaries. </w:t>
      </w:r>
    </w:p>
    <w:p w14:paraId="32B12C1F" w14:textId="77777777" w:rsidR="0027038D" w:rsidRPr="0027038D" w:rsidRDefault="0027038D" w:rsidP="0027038D">
      <w:pPr>
        <w:numPr>
          <w:ilvl w:val="0"/>
          <w:numId w:val="57"/>
        </w:numPr>
      </w:pPr>
      <w:r w:rsidRPr="0027038D">
        <w:rPr>
          <w:b/>
          <w:bCs/>
        </w:rPr>
        <w:t>C7</w:t>
      </w:r>
      <w:r w:rsidRPr="0027038D">
        <w:t xml:space="preserve">. Distinguishes between outputs that are acceptable for </w:t>
      </w:r>
      <w:proofErr w:type="gramStart"/>
      <w:r w:rsidRPr="0027038D">
        <w:t>low-risk</w:t>
      </w:r>
      <w:proofErr w:type="gramEnd"/>
      <w:r w:rsidRPr="0027038D">
        <w:t xml:space="preserve"> drafting and outputs that require rigorous verification. </w:t>
      </w:r>
    </w:p>
    <w:p w14:paraId="51F66C1D" w14:textId="77777777" w:rsidR="0027038D" w:rsidRPr="0027038D" w:rsidRDefault="0027038D" w:rsidP="0027038D">
      <w:pPr>
        <w:numPr>
          <w:ilvl w:val="0"/>
          <w:numId w:val="57"/>
        </w:numPr>
      </w:pPr>
      <w:r w:rsidRPr="0027038D">
        <w:rPr>
          <w:b/>
          <w:bCs/>
        </w:rPr>
        <w:t>G7</w:t>
      </w:r>
      <w:r w:rsidRPr="0027038D">
        <w:t xml:space="preserve">. Stops using an AI tool for a task when policy, privacy, or regulatory concerns become unclear. </w:t>
      </w:r>
    </w:p>
    <w:p w14:paraId="759E7FFB" w14:textId="77777777" w:rsidR="0027038D" w:rsidRPr="0027038D" w:rsidRDefault="0027038D" w:rsidP="0027038D">
      <w:pPr>
        <w:numPr>
          <w:ilvl w:val="0"/>
          <w:numId w:val="57"/>
        </w:numPr>
      </w:pPr>
      <w:r w:rsidRPr="0027038D">
        <w:rPr>
          <w:b/>
          <w:bCs/>
        </w:rPr>
        <w:t>W7</w:t>
      </w:r>
      <w:r w:rsidRPr="0027038D">
        <w:t xml:space="preserve">. Incorporates AI into a workflow in ways that make handoffs, approvals, and accountability clear. </w:t>
      </w:r>
    </w:p>
    <w:p w14:paraId="5CA0AC27" w14:textId="77777777" w:rsidR="0027038D" w:rsidRPr="0027038D" w:rsidRDefault="0027038D" w:rsidP="0027038D">
      <w:pPr>
        <w:numPr>
          <w:ilvl w:val="0"/>
          <w:numId w:val="57"/>
        </w:numPr>
      </w:pPr>
      <w:r w:rsidRPr="0027038D">
        <w:rPr>
          <w:b/>
          <w:bCs/>
        </w:rPr>
        <w:t>A7</w:t>
      </w:r>
      <w:r w:rsidRPr="0027038D">
        <w:t xml:space="preserve">. Regularly updates their AI work habits based on feedback, new guidance, or new tool capabilities. </w:t>
      </w:r>
    </w:p>
    <w:p w14:paraId="1AF94AA2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Final simulated judge sort</w:t>
      </w:r>
    </w:p>
    <w:p w14:paraId="68B0E2FE" w14:textId="77777777" w:rsidR="0027038D" w:rsidRPr="0027038D" w:rsidRDefault="0027038D" w:rsidP="0027038D">
      <w:r w:rsidRPr="0027038D">
        <w:t xml:space="preserve">A final panel of 10 simulated judges sorted the revised item set. All retained final items met the </w:t>
      </w:r>
      <w:r w:rsidRPr="0027038D">
        <w:rPr>
          <w:b/>
          <w:bCs/>
        </w:rPr>
        <w:t>80% agreement rule</w:t>
      </w:r>
      <w:r w:rsidRPr="0027038D">
        <w:t>.</w:t>
      </w:r>
    </w:p>
    <w:p w14:paraId="650128AD" w14:textId="77777777" w:rsidR="0027038D" w:rsidRPr="0027038D" w:rsidRDefault="0027038D" w:rsidP="0027038D">
      <w:r w:rsidRPr="0027038D">
        <w:t>Final retained item agreement percentages:</w:t>
      </w:r>
    </w:p>
    <w:p w14:paraId="78825F18" w14:textId="77777777" w:rsidR="0027038D" w:rsidRPr="0027038D" w:rsidRDefault="0027038D" w:rsidP="0027038D">
      <w:pPr>
        <w:numPr>
          <w:ilvl w:val="0"/>
          <w:numId w:val="58"/>
        </w:numPr>
      </w:pPr>
      <w:r w:rsidRPr="0027038D">
        <w:t xml:space="preserve">L1 100%, L2 90%, L4 90%, L6 80%, L7 90% </w:t>
      </w:r>
    </w:p>
    <w:p w14:paraId="3C870B4A" w14:textId="77777777" w:rsidR="0027038D" w:rsidRPr="0027038D" w:rsidRDefault="0027038D" w:rsidP="0027038D">
      <w:pPr>
        <w:numPr>
          <w:ilvl w:val="0"/>
          <w:numId w:val="58"/>
        </w:numPr>
      </w:pPr>
      <w:r w:rsidRPr="0027038D">
        <w:t xml:space="preserve">E1 90%, E2 80%, E4 80%, E6 90%, E7 90% </w:t>
      </w:r>
    </w:p>
    <w:p w14:paraId="23C8DB32" w14:textId="77777777" w:rsidR="0027038D" w:rsidRPr="0027038D" w:rsidRDefault="0027038D" w:rsidP="0027038D">
      <w:pPr>
        <w:numPr>
          <w:ilvl w:val="0"/>
          <w:numId w:val="58"/>
        </w:numPr>
      </w:pPr>
      <w:r w:rsidRPr="0027038D">
        <w:t xml:space="preserve">C1 100%, C2 90%, C3 80%, C4 90%, C7 90% </w:t>
      </w:r>
    </w:p>
    <w:p w14:paraId="6B8DC150" w14:textId="77777777" w:rsidR="0027038D" w:rsidRPr="0027038D" w:rsidRDefault="0027038D" w:rsidP="0027038D">
      <w:pPr>
        <w:numPr>
          <w:ilvl w:val="0"/>
          <w:numId w:val="58"/>
        </w:numPr>
      </w:pPr>
      <w:r w:rsidRPr="0027038D">
        <w:t xml:space="preserve">G1 100%, G2 90%, G3 80%, G6 90%, G7 80% </w:t>
      </w:r>
    </w:p>
    <w:p w14:paraId="383E0416" w14:textId="77777777" w:rsidR="0027038D" w:rsidRPr="0027038D" w:rsidRDefault="0027038D" w:rsidP="0027038D">
      <w:pPr>
        <w:numPr>
          <w:ilvl w:val="0"/>
          <w:numId w:val="58"/>
        </w:numPr>
      </w:pPr>
      <w:r w:rsidRPr="0027038D">
        <w:t xml:space="preserve">W1 90%, W2 100%, W3 80%, W5 90%, W7 90% </w:t>
      </w:r>
    </w:p>
    <w:p w14:paraId="3E2F9ABB" w14:textId="77777777" w:rsidR="0027038D" w:rsidRPr="0027038D" w:rsidRDefault="0027038D" w:rsidP="0027038D">
      <w:pPr>
        <w:numPr>
          <w:ilvl w:val="0"/>
          <w:numId w:val="58"/>
        </w:numPr>
      </w:pPr>
      <w:r w:rsidRPr="0027038D">
        <w:t xml:space="preserve">A1 80%, A2 90%, A3 80%, A5 80%, A7 90% </w:t>
      </w:r>
    </w:p>
    <w:p w14:paraId="434FD080" w14:textId="77777777" w:rsidR="0027038D" w:rsidRPr="0027038D" w:rsidRDefault="005F24AF" w:rsidP="0027038D">
      <w:r w:rsidRPr="0027038D">
        <w:rPr>
          <w:noProof/>
        </w:rPr>
        <w:pict w14:anchorId="7C6B33A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7FE8CCC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Step 4. Finalized item list</w:t>
      </w:r>
    </w:p>
    <w:p w14:paraId="2B6C6732" w14:textId="77777777" w:rsidR="0027038D" w:rsidRPr="0027038D" w:rsidRDefault="0027038D" w:rsidP="0027038D">
      <w:r w:rsidRPr="0027038D">
        <w:t xml:space="preserve">Below is the </w:t>
      </w:r>
      <w:r w:rsidRPr="0027038D">
        <w:rPr>
          <w:b/>
          <w:bCs/>
        </w:rPr>
        <w:t>final prototype item list</w:t>
      </w:r>
      <w:r w:rsidRPr="0027038D">
        <w:t xml:space="preserve">, with </w:t>
      </w:r>
      <w:r w:rsidRPr="0027038D">
        <w:rPr>
          <w:b/>
          <w:bCs/>
        </w:rPr>
        <w:t>5 items per dimension</w:t>
      </w:r>
      <w:r w:rsidRPr="0027038D">
        <w:t>.</w:t>
      </w:r>
    </w:p>
    <w:p w14:paraId="78BFB104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1. AI Literacy and Use-Case Understanding</w:t>
      </w:r>
    </w:p>
    <w:p w14:paraId="6CF6EE12" w14:textId="77777777" w:rsidR="0027038D" w:rsidRPr="0027038D" w:rsidRDefault="0027038D" w:rsidP="0027038D">
      <w:pPr>
        <w:numPr>
          <w:ilvl w:val="0"/>
          <w:numId w:val="59"/>
        </w:numPr>
      </w:pPr>
      <w:r w:rsidRPr="0027038D">
        <w:t xml:space="preserve">Explains in simple terms what an AI tool is doing and what kind of output it produces. </w:t>
      </w:r>
    </w:p>
    <w:p w14:paraId="58181FE6" w14:textId="77777777" w:rsidR="0027038D" w:rsidRPr="0027038D" w:rsidRDefault="0027038D" w:rsidP="0027038D">
      <w:pPr>
        <w:numPr>
          <w:ilvl w:val="0"/>
          <w:numId w:val="59"/>
        </w:numPr>
      </w:pPr>
      <w:r w:rsidRPr="0027038D">
        <w:lastRenderedPageBreak/>
        <w:t xml:space="preserve">Distinguishes tasks that are appropriate for AI support from tasks that still require full human judgment. </w:t>
      </w:r>
    </w:p>
    <w:p w14:paraId="308CA208" w14:textId="77777777" w:rsidR="0027038D" w:rsidRPr="0027038D" w:rsidRDefault="0027038D" w:rsidP="0027038D">
      <w:pPr>
        <w:numPr>
          <w:ilvl w:val="0"/>
          <w:numId w:val="59"/>
        </w:numPr>
      </w:pPr>
      <w:r w:rsidRPr="0027038D">
        <w:t xml:space="preserve">Describes common limitations of AI tools, such as hallucinations, incomplete context, or outdated knowledge. </w:t>
      </w:r>
    </w:p>
    <w:p w14:paraId="1E30E0D4" w14:textId="77777777" w:rsidR="0027038D" w:rsidRPr="0027038D" w:rsidRDefault="0027038D" w:rsidP="0027038D">
      <w:pPr>
        <w:numPr>
          <w:ilvl w:val="0"/>
          <w:numId w:val="59"/>
        </w:numPr>
      </w:pPr>
      <w:r w:rsidRPr="0027038D">
        <w:t xml:space="preserve">Recognizes that different AI tools are better suited to different work problems. </w:t>
      </w:r>
    </w:p>
    <w:p w14:paraId="542DE946" w14:textId="77777777" w:rsidR="0027038D" w:rsidRPr="0027038D" w:rsidRDefault="0027038D" w:rsidP="0027038D">
      <w:pPr>
        <w:numPr>
          <w:ilvl w:val="0"/>
          <w:numId w:val="59"/>
        </w:numPr>
      </w:pPr>
      <w:r w:rsidRPr="0027038D">
        <w:t xml:space="preserve">Explains why a given work task is or is not suitable for AI assistance. </w:t>
      </w:r>
    </w:p>
    <w:p w14:paraId="005B0E7B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2. AI Experimentation and Task Adoption</w:t>
      </w:r>
    </w:p>
    <w:p w14:paraId="40473550" w14:textId="77777777" w:rsidR="0027038D" w:rsidRPr="0027038D" w:rsidRDefault="0027038D" w:rsidP="0027038D">
      <w:pPr>
        <w:numPr>
          <w:ilvl w:val="0"/>
          <w:numId w:val="60"/>
        </w:numPr>
      </w:pPr>
      <w:r w:rsidRPr="0027038D">
        <w:t xml:space="preserve">Tests AI tools on small, low-risk work tasks before wider use. </w:t>
      </w:r>
    </w:p>
    <w:p w14:paraId="06D5137C" w14:textId="77777777" w:rsidR="0027038D" w:rsidRPr="0027038D" w:rsidRDefault="0027038D" w:rsidP="0027038D">
      <w:pPr>
        <w:numPr>
          <w:ilvl w:val="0"/>
          <w:numId w:val="60"/>
        </w:numPr>
      </w:pPr>
      <w:r w:rsidRPr="0027038D">
        <w:t xml:space="preserve">Uses AI to generate first drafts, options, or summaries that speed up work. </w:t>
      </w:r>
    </w:p>
    <w:p w14:paraId="3759409B" w14:textId="77777777" w:rsidR="0027038D" w:rsidRPr="0027038D" w:rsidRDefault="0027038D" w:rsidP="0027038D">
      <w:pPr>
        <w:numPr>
          <w:ilvl w:val="0"/>
          <w:numId w:val="60"/>
        </w:numPr>
      </w:pPr>
      <w:r w:rsidRPr="0027038D">
        <w:t xml:space="preserve">Compares AI-assisted and non-AI approaches to decide which is more efficient. </w:t>
      </w:r>
    </w:p>
    <w:p w14:paraId="76105BDD" w14:textId="77777777" w:rsidR="0027038D" w:rsidRPr="0027038D" w:rsidRDefault="0027038D" w:rsidP="0027038D">
      <w:pPr>
        <w:numPr>
          <w:ilvl w:val="0"/>
          <w:numId w:val="60"/>
        </w:numPr>
      </w:pPr>
      <w:r w:rsidRPr="0027038D">
        <w:t xml:space="preserve">Looks for repeated tasks that could be partially supported by AI. </w:t>
      </w:r>
    </w:p>
    <w:p w14:paraId="6CA11A27" w14:textId="77777777" w:rsidR="0027038D" w:rsidRPr="0027038D" w:rsidRDefault="0027038D" w:rsidP="0027038D">
      <w:pPr>
        <w:numPr>
          <w:ilvl w:val="0"/>
          <w:numId w:val="60"/>
        </w:numPr>
      </w:pPr>
      <w:r w:rsidRPr="0027038D">
        <w:t xml:space="preserve">Uses trial-and-error to improve AI-supported task performance while staying within approved boundaries. </w:t>
      </w:r>
    </w:p>
    <w:p w14:paraId="7B754785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3. Critical Evaluation and Risk Judgment</w:t>
      </w:r>
    </w:p>
    <w:p w14:paraId="5D45B52C" w14:textId="77777777" w:rsidR="0027038D" w:rsidRPr="0027038D" w:rsidRDefault="0027038D" w:rsidP="0027038D">
      <w:pPr>
        <w:numPr>
          <w:ilvl w:val="0"/>
          <w:numId w:val="61"/>
        </w:numPr>
      </w:pPr>
      <w:r w:rsidRPr="0027038D">
        <w:t xml:space="preserve">Checks AI outputs for factual accuracy before using them. </w:t>
      </w:r>
    </w:p>
    <w:p w14:paraId="56443C90" w14:textId="77777777" w:rsidR="0027038D" w:rsidRPr="0027038D" w:rsidRDefault="0027038D" w:rsidP="0027038D">
      <w:pPr>
        <w:numPr>
          <w:ilvl w:val="0"/>
          <w:numId w:val="61"/>
        </w:numPr>
      </w:pPr>
      <w:r w:rsidRPr="0027038D">
        <w:t xml:space="preserve">Notices when an AI answer sounds confident but is unsupported. </w:t>
      </w:r>
    </w:p>
    <w:p w14:paraId="12D44984" w14:textId="77777777" w:rsidR="0027038D" w:rsidRPr="0027038D" w:rsidRDefault="0027038D" w:rsidP="0027038D">
      <w:pPr>
        <w:numPr>
          <w:ilvl w:val="0"/>
          <w:numId w:val="61"/>
        </w:numPr>
      </w:pPr>
      <w:r w:rsidRPr="0027038D">
        <w:t xml:space="preserve">Seeks corroborating evidence before using AI output in important decisions. </w:t>
      </w:r>
    </w:p>
    <w:p w14:paraId="75150153" w14:textId="77777777" w:rsidR="0027038D" w:rsidRPr="0027038D" w:rsidRDefault="0027038D" w:rsidP="0027038D">
      <w:pPr>
        <w:numPr>
          <w:ilvl w:val="0"/>
          <w:numId w:val="61"/>
        </w:numPr>
      </w:pPr>
      <w:r w:rsidRPr="0027038D">
        <w:t xml:space="preserve">Recognizes when an AI-generated recommendation may be biased or incomplete. </w:t>
      </w:r>
    </w:p>
    <w:p w14:paraId="41E0CC15" w14:textId="77777777" w:rsidR="0027038D" w:rsidRPr="0027038D" w:rsidRDefault="0027038D" w:rsidP="0027038D">
      <w:pPr>
        <w:numPr>
          <w:ilvl w:val="0"/>
          <w:numId w:val="61"/>
        </w:numPr>
      </w:pPr>
      <w:r w:rsidRPr="0027038D">
        <w:t xml:space="preserve">Distinguishes between outputs that are acceptable for </w:t>
      </w:r>
      <w:proofErr w:type="gramStart"/>
      <w:r w:rsidRPr="0027038D">
        <w:t>low-risk</w:t>
      </w:r>
      <w:proofErr w:type="gramEnd"/>
      <w:r w:rsidRPr="0027038D">
        <w:t xml:space="preserve"> drafting and outputs that require rigorous verification. </w:t>
      </w:r>
    </w:p>
    <w:p w14:paraId="68020FE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4. Responsible Data and Governance Behavior</w:t>
      </w:r>
    </w:p>
    <w:p w14:paraId="3229F02F" w14:textId="77777777" w:rsidR="0027038D" w:rsidRPr="0027038D" w:rsidRDefault="0027038D" w:rsidP="0027038D">
      <w:pPr>
        <w:numPr>
          <w:ilvl w:val="0"/>
          <w:numId w:val="62"/>
        </w:numPr>
      </w:pPr>
      <w:r w:rsidRPr="0027038D">
        <w:t xml:space="preserve">Avoids entering confidential, regulated, or personally identifiable data into unapproved AI tools. </w:t>
      </w:r>
    </w:p>
    <w:p w14:paraId="0DF002EF" w14:textId="77777777" w:rsidR="0027038D" w:rsidRPr="0027038D" w:rsidRDefault="0027038D" w:rsidP="0027038D">
      <w:pPr>
        <w:numPr>
          <w:ilvl w:val="0"/>
          <w:numId w:val="62"/>
        </w:numPr>
      </w:pPr>
      <w:r w:rsidRPr="0027038D">
        <w:t xml:space="preserve">Follows organizational rules for approved AI systems and acceptable uses. </w:t>
      </w:r>
    </w:p>
    <w:p w14:paraId="4BAD45B8" w14:textId="77777777" w:rsidR="0027038D" w:rsidRPr="0027038D" w:rsidRDefault="0027038D" w:rsidP="0027038D">
      <w:pPr>
        <w:numPr>
          <w:ilvl w:val="0"/>
          <w:numId w:val="62"/>
        </w:numPr>
      </w:pPr>
      <w:r w:rsidRPr="0027038D">
        <w:t xml:space="preserve">Knows when an AI use case requires legal, compliance, or security review. </w:t>
      </w:r>
    </w:p>
    <w:p w14:paraId="515874D7" w14:textId="77777777" w:rsidR="0027038D" w:rsidRPr="0027038D" w:rsidRDefault="0027038D" w:rsidP="0027038D">
      <w:pPr>
        <w:numPr>
          <w:ilvl w:val="0"/>
          <w:numId w:val="62"/>
        </w:numPr>
      </w:pPr>
      <w:r w:rsidRPr="0027038D">
        <w:t xml:space="preserve">Understands that convenience does not justify bypassing AI governance rules. </w:t>
      </w:r>
    </w:p>
    <w:p w14:paraId="49874382" w14:textId="77777777" w:rsidR="0027038D" w:rsidRPr="0027038D" w:rsidRDefault="0027038D" w:rsidP="0027038D">
      <w:pPr>
        <w:numPr>
          <w:ilvl w:val="0"/>
          <w:numId w:val="62"/>
        </w:numPr>
      </w:pPr>
      <w:r w:rsidRPr="0027038D">
        <w:t xml:space="preserve">Stops using an AI tool for a task when policy, privacy, or regulatory concerns become unclear. </w:t>
      </w:r>
    </w:p>
    <w:p w14:paraId="65359F2D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5. Workflow Integration and Human-AI Collaboration</w:t>
      </w:r>
    </w:p>
    <w:p w14:paraId="55287017" w14:textId="77777777" w:rsidR="0027038D" w:rsidRPr="0027038D" w:rsidRDefault="0027038D" w:rsidP="0027038D">
      <w:pPr>
        <w:numPr>
          <w:ilvl w:val="0"/>
          <w:numId w:val="63"/>
        </w:numPr>
      </w:pPr>
      <w:r w:rsidRPr="0027038D">
        <w:t xml:space="preserve">Uses AI outputs as inputs to work rather than as unquestioned final products. </w:t>
      </w:r>
    </w:p>
    <w:p w14:paraId="0B610E08" w14:textId="77777777" w:rsidR="0027038D" w:rsidRPr="0027038D" w:rsidRDefault="0027038D" w:rsidP="0027038D">
      <w:pPr>
        <w:numPr>
          <w:ilvl w:val="0"/>
          <w:numId w:val="63"/>
        </w:numPr>
      </w:pPr>
      <w:r w:rsidRPr="0027038D">
        <w:t xml:space="preserve">Builds review steps so that human judgment remains accountable for final decisions. </w:t>
      </w:r>
    </w:p>
    <w:p w14:paraId="2563FD0F" w14:textId="77777777" w:rsidR="0027038D" w:rsidRPr="0027038D" w:rsidRDefault="0027038D" w:rsidP="0027038D">
      <w:pPr>
        <w:numPr>
          <w:ilvl w:val="0"/>
          <w:numId w:val="63"/>
        </w:numPr>
      </w:pPr>
      <w:r w:rsidRPr="0027038D">
        <w:t xml:space="preserve">Shares useful prompting or workflow practices with coworkers. </w:t>
      </w:r>
    </w:p>
    <w:p w14:paraId="07EFEC1D" w14:textId="77777777" w:rsidR="0027038D" w:rsidRPr="0027038D" w:rsidRDefault="0027038D" w:rsidP="0027038D">
      <w:pPr>
        <w:numPr>
          <w:ilvl w:val="0"/>
          <w:numId w:val="63"/>
        </w:numPr>
      </w:pPr>
      <w:r w:rsidRPr="0027038D">
        <w:t xml:space="preserve">Clarifies which parts of a task should be automated, augmented, or kept fully human. </w:t>
      </w:r>
    </w:p>
    <w:p w14:paraId="1A41C8D6" w14:textId="77777777" w:rsidR="0027038D" w:rsidRPr="0027038D" w:rsidRDefault="0027038D" w:rsidP="0027038D">
      <w:pPr>
        <w:numPr>
          <w:ilvl w:val="0"/>
          <w:numId w:val="63"/>
        </w:numPr>
      </w:pPr>
      <w:r w:rsidRPr="0027038D">
        <w:t xml:space="preserve">Incorporates AI into a workflow in ways that make handoffs, approvals, and accountability clear. </w:t>
      </w:r>
    </w:p>
    <w:p w14:paraId="68C28B56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6. Continuous Learning and Adaptability</w:t>
      </w:r>
    </w:p>
    <w:p w14:paraId="0A685B08" w14:textId="77777777" w:rsidR="0027038D" w:rsidRPr="0027038D" w:rsidRDefault="0027038D" w:rsidP="0027038D">
      <w:pPr>
        <w:numPr>
          <w:ilvl w:val="0"/>
          <w:numId w:val="64"/>
        </w:numPr>
      </w:pPr>
      <w:r w:rsidRPr="0027038D">
        <w:t xml:space="preserve">Seeks feedback on how effectively they use AI in their role. </w:t>
      </w:r>
    </w:p>
    <w:p w14:paraId="6078EDE3" w14:textId="77777777" w:rsidR="0027038D" w:rsidRPr="0027038D" w:rsidRDefault="0027038D" w:rsidP="0027038D">
      <w:pPr>
        <w:numPr>
          <w:ilvl w:val="0"/>
          <w:numId w:val="64"/>
        </w:numPr>
      </w:pPr>
      <w:r w:rsidRPr="0027038D">
        <w:t xml:space="preserve">Updates their practices when AI tools or policies change. </w:t>
      </w:r>
    </w:p>
    <w:p w14:paraId="1A4B0F35" w14:textId="77777777" w:rsidR="0027038D" w:rsidRPr="0027038D" w:rsidRDefault="0027038D" w:rsidP="0027038D">
      <w:pPr>
        <w:numPr>
          <w:ilvl w:val="0"/>
          <w:numId w:val="64"/>
        </w:numPr>
      </w:pPr>
      <w:r w:rsidRPr="0027038D">
        <w:t xml:space="preserve">Learns from failed AI attempts instead of abandoning the tool immediately. </w:t>
      </w:r>
    </w:p>
    <w:p w14:paraId="4C9333C1" w14:textId="77777777" w:rsidR="0027038D" w:rsidRPr="0027038D" w:rsidRDefault="0027038D" w:rsidP="0027038D">
      <w:pPr>
        <w:numPr>
          <w:ilvl w:val="0"/>
          <w:numId w:val="64"/>
        </w:numPr>
      </w:pPr>
      <w:r w:rsidRPr="0027038D">
        <w:t xml:space="preserve">Stays informed about new AI capabilities relevant to their job. </w:t>
      </w:r>
    </w:p>
    <w:p w14:paraId="4635423D" w14:textId="77777777" w:rsidR="0027038D" w:rsidRPr="0027038D" w:rsidRDefault="0027038D" w:rsidP="0027038D">
      <w:pPr>
        <w:numPr>
          <w:ilvl w:val="0"/>
          <w:numId w:val="64"/>
        </w:numPr>
      </w:pPr>
      <w:r w:rsidRPr="0027038D">
        <w:t xml:space="preserve">Regularly updates their AI work habits based on feedback, new guidance, or new tool capabilities. </w:t>
      </w:r>
    </w:p>
    <w:p w14:paraId="043AF0CF" w14:textId="77777777" w:rsidR="0027038D" w:rsidRPr="0027038D" w:rsidRDefault="0027038D" w:rsidP="0027038D">
      <w:pPr>
        <w:rPr>
          <w:b/>
          <w:bCs/>
        </w:rPr>
      </w:pPr>
      <w:r w:rsidRPr="0027038D">
        <w:rPr>
          <w:b/>
          <w:bCs/>
        </w:rPr>
        <w:t>Notes for next validation steps</w:t>
      </w:r>
    </w:p>
    <w:p w14:paraId="6434F616" w14:textId="77777777" w:rsidR="0027038D" w:rsidRPr="0027038D" w:rsidRDefault="0027038D" w:rsidP="0027038D">
      <w:r w:rsidRPr="0027038D">
        <w:t xml:space="preserve">This prototype is ready for the </w:t>
      </w:r>
      <w:r w:rsidRPr="0027038D">
        <w:rPr>
          <w:b/>
          <w:bCs/>
        </w:rPr>
        <w:t>next empirical phase</w:t>
      </w:r>
      <w:r w:rsidRPr="0027038D">
        <w:t>, which would usually include:</w:t>
      </w:r>
    </w:p>
    <w:p w14:paraId="5ED18F5E" w14:textId="77777777" w:rsidR="0027038D" w:rsidRPr="0027038D" w:rsidRDefault="0027038D" w:rsidP="0027038D">
      <w:pPr>
        <w:numPr>
          <w:ilvl w:val="0"/>
          <w:numId w:val="65"/>
        </w:numPr>
      </w:pPr>
      <w:r w:rsidRPr="0027038D">
        <w:lastRenderedPageBreak/>
        <w:t xml:space="preserve">response-format design, </w:t>
      </w:r>
    </w:p>
    <w:p w14:paraId="28760023" w14:textId="77777777" w:rsidR="0027038D" w:rsidRPr="0027038D" w:rsidRDefault="0027038D" w:rsidP="0027038D">
      <w:pPr>
        <w:numPr>
          <w:ilvl w:val="0"/>
          <w:numId w:val="65"/>
        </w:numPr>
      </w:pPr>
      <w:r w:rsidRPr="0027038D">
        <w:t xml:space="preserve">pilot testing, </w:t>
      </w:r>
    </w:p>
    <w:p w14:paraId="51F00346" w14:textId="77777777" w:rsidR="0027038D" w:rsidRPr="0027038D" w:rsidRDefault="0027038D" w:rsidP="0027038D">
      <w:pPr>
        <w:numPr>
          <w:ilvl w:val="0"/>
          <w:numId w:val="65"/>
        </w:numPr>
      </w:pPr>
      <w:r w:rsidRPr="0027038D">
        <w:t xml:space="preserve">exploratory factor analysis, </w:t>
      </w:r>
    </w:p>
    <w:p w14:paraId="7FBA75FC" w14:textId="77777777" w:rsidR="0027038D" w:rsidRPr="0027038D" w:rsidRDefault="0027038D" w:rsidP="0027038D">
      <w:pPr>
        <w:numPr>
          <w:ilvl w:val="0"/>
          <w:numId w:val="65"/>
        </w:numPr>
      </w:pPr>
      <w:r w:rsidRPr="0027038D">
        <w:t xml:space="preserve">confirmatory factor analysis, </w:t>
      </w:r>
    </w:p>
    <w:p w14:paraId="2F4D316B" w14:textId="77777777" w:rsidR="0027038D" w:rsidRPr="0027038D" w:rsidRDefault="0027038D" w:rsidP="0027038D">
      <w:pPr>
        <w:numPr>
          <w:ilvl w:val="0"/>
          <w:numId w:val="65"/>
        </w:numPr>
      </w:pPr>
      <w:r w:rsidRPr="0027038D">
        <w:t xml:space="preserve">reliability analysis, </w:t>
      </w:r>
    </w:p>
    <w:p w14:paraId="3F6DACDD" w14:textId="77777777" w:rsidR="0027038D" w:rsidRPr="0027038D" w:rsidRDefault="0027038D" w:rsidP="0027038D">
      <w:pPr>
        <w:numPr>
          <w:ilvl w:val="0"/>
          <w:numId w:val="65"/>
        </w:numPr>
      </w:pPr>
      <w:r w:rsidRPr="0027038D">
        <w:t xml:space="preserve">convergent, discriminant, and criterion-related validation. </w:t>
      </w:r>
      <w:proofErr w:type="spellStart"/>
      <w:r w:rsidRPr="0027038D">
        <w:t>Hinkin’s</w:t>
      </w:r>
      <w:proofErr w:type="spellEnd"/>
      <w:r w:rsidRPr="0027038D">
        <w:t xml:space="preserve"> tutorial lays out that broader sequence after item generation and content adequacy. </w:t>
      </w:r>
    </w:p>
    <w:p w14:paraId="6D8D6FB3" w14:textId="77777777" w:rsidR="0027038D" w:rsidRPr="0027038D" w:rsidRDefault="0027038D" w:rsidP="0027038D">
      <w:r w:rsidRPr="0027038D">
        <w:t xml:space="preserve">I can also turn this into a </w:t>
      </w:r>
      <w:r w:rsidRPr="0027038D">
        <w:rPr>
          <w:b/>
          <w:bCs/>
        </w:rPr>
        <w:t xml:space="preserve">journal-style methods </w:t>
      </w:r>
      <w:proofErr w:type="gramStart"/>
      <w:r w:rsidRPr="0027038D">
        <w:rPr>
          <w:b/>
          <w:bCs/>
        </w:rPr>
        <w:t>section</w:t>
      </w:r>
      <w:proofErr w:type="gramEnd"/>
      <w:r w:rsidRPr="0027038D">
        <w:t xml:space="preserve"> or a </w:t>
      </w:r>
      <w:r w:rsidRPr="0027038D">
        <w:rPr>
          <w:b/>
          <w:bCs/>
        </w:rPr>
        <w:t>clean table formatted for a manuscript appendix</w:t>
      </w:r>
      <w:r w:rsidRPr="0027038D">
        <w:t>.</w:t>
      </w:r>
    </w:p>
    <w:p w14:paraId="6E595625" w14:textId="77777777" w:rsidR="0027038D" w:rsidRDefault="0027038D" w:rsidP="0027038D"/>
    <w:p w14:paraId="1870C82A" w14:textId="77777777" w:rsidR="0027038D" w:rsidRDefault="0027038D" w:rsidP="0027038D"/>
    <w:p w14:paraId="6DFE3738" w14:textId="77777777" w:rsidR="0027038D" w:rsidRPr="0027038D" w:rsidRDefault="0027038D" w:rsidP="0027038D"/>
    <w:sectPr w:rsidR="0027038D" w:rsidRPr="002703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27AAF"/>
    <w:multiLevelType w:val="multilevel"/>
    <w:tmpl w:val="98D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B11A9"/>
    <w:multiLevelType w:val="multilevel"/>
    <w:tmpl w:val="7470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72B"/>
    <w:multiLevelType w:val="multilevel"/>
    <w:tmpl w:val="9028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41CC"/>
    <w:multiLevelType w:val="multilevel"/>
    <w:tmpl w:val="C4A6A78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1422EC"/>
    <w:multiLevelType w:val="multilevel"/>
    <w:tmpl w:val="BFCA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03F5B"/>
    <w:multiLevelType w:val="multilevel"/>
    <w:tmpl w:val="861C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163D5"/>
    <w:multiLevelType w:val="multilevel"/>
    <w:tmpl w:val="7B8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A3860"/>
    <w:multiLevelType w:val="multilevel"/>
    <w:tmpl w:val="CED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571FA"/>
    <w:multiLevelType w:val="multilevel"/>
    <w:tmpl w:val="C25CB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4016A"/>
    <w:multiLevelType w:val="multilevel"/>
    <w:tmpl w:val="DE62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52864"/>
    <w:multiLevelType w:val="multilevel"/>
    <w:tmpl w:val="7E4E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E50485"/>
    <w:multiLevelType w:val="multilevel"/>
    <w:tmpl w:val="11A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320DE"/>
    <w:multiLevelType w:val="multilevel"/>
    <w:tmpl w:val="275C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74CC1"/>
    <w:multiLevelType w:val="multilevel"/>
    <w:tmpl w:val="745C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30029A4"/>
    <w:multiLevelType w:val="multilevel"/>
    <w:tmpl w:val="7EB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3F3727"/>
    <w:multiLevelType w:val="multilevel"/>
    <w:tmpl w:val="02D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5366F"/>
    <w:multiLevelType w:val="multilevel"/>
    <w:tmpl w:val="222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BF37D2"/>
    <w:multiLevelType w:val="multilevel"/>
    <w:tmpl w:val="5458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E24B77"/>
    <w:multiLevelType w:val="multilevel"/>
    <w:tmpl w:val="A7EE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30575"/>
    <w:multiLevelType w:val="multilevel"/>
    <w:tmpl w:val="FED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A32895"/>
    <w:multiLevelType w:val="multilevel"/>
    <w:tmpl w:val="3818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E362F0"/>
    <w:multiLevelType w:val="multilevel"/>
    <w:tmpl w:val="BD82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64CAA"/>
    <w:multiLevelType w:val="multilevel"/>
    <w:tmpl w:val="A15A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9624B7"/>
    <w:multiLevelType w:val="multilevel"/>
    <w:tmpl w:val="8CF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EA7B14"/>
    <w:multiLevelType w:val="multilevel"/>
    <w:tmpl w:val="20825F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C307FB"/>
    <w:multiLevelType w:val="multilevel"/>
    <w:tmpl w:val="A1DE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5450C7"/>
    <w:multiLevelType w:val="multilevel"/>
    <w:tmpl w:val="5CA4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8A63EC"/>
    <w:multiLevelType w:val="multilevel"/>
    <w:tmpl w:val="48E6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C933937"/>
    <w:multiLevelType w:val="multilevel"/>
    <w:tmpl w:val="86EC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C44A4A"/>
    <w:multiLevelType w:val="multilevel"/>
    <w:tmpl w:val="91E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926D38"/>
    <w:multiLevelType w:val="multilevel"/>
    <w:tmpl w:val="7C0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BC03C1"/>
    <w:multiLevelType w:val="multilevel"/>
    <w:tmpl w:val="53C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944443"/>
    <w:multiLevelType w:val="multilevel"/>
    <w:tmpl w:val="110A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077EA1"/>
    <w:multiLevelType w:val="multilevel"/>
    <w:tmpl w:val="60E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E0225"/>
    <w:multiLevelType w:val="multilevel"/>
    <w:tmpl w:val="F050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F06D1D"/>
    <w:multiLevelType w:val="multilevel"/>
    <w:tmpl w:val="5F0C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FE135D"/>
    <w:multiLevelType w:val="multilevel"/>
    <w:tmpl w:val="1BB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9B1DC6"/>
    <w:multiLevelType w:val="multilevel"/>
    <w:tmpl w:val="BCA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3472BC"/>
    <w:multiLevelType w:val="multilevel"/>
    <w:tmpl w:val="C6A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7C1DB5"/>
    <w:multiLevelType w:val="multilevel"/>
    <w:tmpl w:val="9D0C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0E13410"/>
    <w:multiLevelType w:val="multilevel"/>
    <w:tmpl w:val="1E96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171AE6"/>
    <w:multiLevelType w:val="multilevel"/>
    <w:tmpl w:val="57B04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A43941"/>
    <w:multiLevelType w:val="multilevel"/>
    <w:tmpl w:val="6A7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2639C"/>
    <w:multiLevelType w:val="multilevel"/>
    <w:tmpl w:val="3266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A07187"/>
    <w:multiLevelType w:val="multilevel"/>
    <w:tmpl w:val="3E5E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A016A"/>
    <w:multiLevelType w:val="multilevel"/>
    <w:tmpl w:val="E5B2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EA04F2"/>
    <w:multiLevelType w:val="multilevel"/>
    <w:tmpl w:val="EC80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E2609"/>
    <w:multiLevelType w:val="multilevel"/>
    <w:tmpl w:val="C3D41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211465"/>
    <w:multiLevelType w:val="multilevel"/>
    <w:tmpl w:val="27A4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1DA5250"/>
    <w:multiLevelType w:val="multilevel"/>
    <w:tmpl w:val="2612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6B233A"/>
    <w:multiLevelType w:val="multilevel"/>
    <w:tmpl w:val="679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7F2E8A"/>
    <w:multiLevelType w:val="multilevel"/>
    <w:tmpl w:val="5FF24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932DD3"/>
    <w:multiLevelType w:val="multilevel"/>
    <w:tmpl w:val="868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E8392B"/>
    <w:multiLevelType w:val="multilevel"/>
    <w:tmpl w:val="E42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FA01AB"/>
    <w:multiLevelType w:val="multilevel"/>
    <w:tmpl w:val="4FA4CF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ECE5E59"/>
    <w:multiLevelType w:val="multilevel"/>
    <w:tmpl w:val="838A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0C7036D"/>
    <w:multiLevelType w:val="multilevel"/>
    <w:tmpl w:val="4B3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231612"/>
    <w:multiLevelType w:val="multilevel"/>
    <w:tmpl w:val="DAE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32890"/>
    <w:multiLevelType w:val="multilevel"/>
    <w:tmpl w:val="946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4147F0"/>
    <w:multiLevelType w:val="multilevel"/>
    <w:tmpl w:val="1B4E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5F27B3"/>
    <w:multiLevelType w:val="multilevel"/>
    <w:tmpl w:val="84D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A4D72"/>
    <w:multiLevelType w:val="multilevel"/>
    <w:tmpl w:val="83D4055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014ED0"/>
    <w:multiLevelType w:val="multilevel"/>
    <w:tmpl w:val="7F2E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61780C"/>
    <w:multiLevelType w:val="multilevel"/>
    <w:tmpl w:val="8DAA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330F79"/>
    <w:multiLevelType w:val="multilevel"/>
    <w:tmpl w:val="9BDE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390934">
    <w:abstractNumId w:val="59"/>
  </w:num>
  <w:num w:numId="2" w16cid:durableId="797065798">
    <w:abstractNumId w:val="17"/>
  </w:num>
  <w:num w:numId="3" w16cid:durableId="1855998055">
    <w:abstractNumId w:val="22"/>
  </w:num>
  <w:num w:numId="4" w16cid:durableId="486635781">
    <w:abstractNumId w:val="50"/>
  </w:num>
  <w:num w:numId="5" w16cid:durableId="434638104">
    <w:abstractNumId w:val="15"/>
  </w:num>
  <w:num w:numId="6" w16cid:durableId="110438956">
    <w:abstractNumId w:val="6"/>
  </w:num>
  <w:num w:numId="7" w16cid:durableId="955405936">
    <w:abstractNumId w:val="19"/>
  </w:num>
  <w:num w:numId="8" w16cid:durableId="1567103870">
    <w:abstractNumId w:val="40"/>
  </w:num>
  <w:num w:numId="9" w16cid:durableId="1882084076">
    <w:abstractNumId w:val="60"/>
  </w:num>
  <w:num w:numId="10" w16cid:durableId="234709485">
    <w:abstractNumId w:val="38"/>
  </w:num>
  <w:num w:numId="11" w16cid:durableId="1049571860">
    <w:abstractNumId w:val="0"/>
  </w:num>
  <w:num w:numId="12" w16cid:durableId="367143503">
    <w:abstractNumId w:val="52"/>
  </w:num>
  <w:num w:numId="13" w16cid:durableId="215624932">
    <w:abstractNumId w:val="41"/>
  </w:num>
  <w:num w:numId="14" w16cid:durableId="535236981">
    <w:abstractNumId w:val="54"/>
  </w:num>
  <w:num w:numId="15" w16cid:durableId="633213309">
    <w:abstractNumId w:val="61"/>
  </w:num>
  <w:num w:numId="16" w16cid:durableId="1991016423">
    <w:abstractNumId w:val="24"/>
  </w:num>
  <w:num w:numId="17" w16cid:durableId="428433796">
    <w:abstractNumId w:val="3"/>
  </w:num>
  <w:num w:numId="18" w16cid:durableId="1275746519">
    <w:abstractNumId w:val="47"/>
  </w:num>
  <w:num w:numId="19" w16cid:durableId="1768306037">
    <w:abstractNumId w:val="8"/>
  </w:num>
  <w:num w:numId="20" w16cid:durableId="1159154476">
    <w:abstractNumId w:val="1"/>
  </w:num>
  <w:num w:numId="21" w16cid:durableId="523709827">
    <w:abstractNumId w:val="28"/>
  </w:num>
  <w:num w:numId="22" w16cid:durableId="256791887">
    <w:abstractNumId w:val="44"/>
  </w:num>
  <w:num w:numId="23" w16cid:durableId="1793329326">
    <w:abstractNumId w:val="23"/>
  </w:num>
  <w:num w:numId="24" w16cid:durableId="690033106">
    <w:abstractNumId w:val="33"/>
  </w:num>
  <w:num w:numId="25" w16cid:durableId="719521218">
    <w:abstractNumId w:val="57"/>
  </w:num>
  <w:num w:numId="26" w16cid:durableId="1924794987">
    <w:abstractNumId w:val="14"/>
  </w:num>
  <w:num w:numId="27" w16cid:durableId="1700086922">
    <w:abstractNumId w:val="49"/>
  </w:num>
  <w:num w:numId="28" w16cid:durableId="1160776842">
    <w:abstractNumId w:val="16"/>
  </w:num>
  <w:num w:numId="29" w16cid:durableId="1372415494">
    <w:abstractNumId w:val="30"/>
  </w:num>
  <w:num w:numId="30" w16cid:durableId="486820442">
    <w:abstractNumId w:val="21"/>
  </w:num>
  <w:num w:numId="31" w16cid:durableId="133912382">
    <w:abstractNumId w:val="29"/>
  </w:num>
  <w:num w:numId="32" w16cid:durableId="1388189823">
    <w:abstractNumId w:val="37"/>
  </w:num>
  <w:num w:numId="33" w16cid:durableId="1369063267">
    <w:abstractNumId w:val="4"/>
  </w:num>
  <w:num w:numId="34" w16cid:durableId="996572616">
    <w:abstractNumId w:val="5"/>
  </w:num>
  <w:num w:numId="35" w16cid:durableId="1847356782">
    <w:abstractNumId w:val="11"/>
  </w:num>
  <w:num w:numId="36" w16cid:durableId="798646219">
    <w:abstractNumId w:val="55"/>
  </w:num>
  <w:num w:numId="37" w16cid:durableId="2064328057">
    <w:abstractNumId w:val="31"/>
  </w:num>
  <w:num w:numId="38" w16cid:durableId="1634480686">
    <w:abstractNumId w:val="34"/>
  </w:num>
  <w:num w:numId="39" w16cid:durableId="1261257230">
    <w:abstractNumId w:val="48"/>
  </w:num>
  <w:num w:numId="40" w16cid:durableId="1340739267">
    <w:abstractNumId w:val="42"/>
  </w:num>
  <w:num w:numId="41" w16cid:durableId="879317544">
    <w:abstractNumId w:val="10"/>
  </w:num>
  <w:num w:numId="42" w16cid:durableId="43799873">
    <w:abstractNumId w:val="12"/>
  </w:num>
  <w:num w:numId="43" w16cid:durableId="1034963279">
    <w:abstractNumId w:val="58"/>
  </w:num>
  <w:num w:numId="44" w16cid:durableId="745613446">
    <w:abstractNumId w:val="26"/>
  </w:num>
  <w:num w:numId="45" w16cid:durableId="615260571">
    <w:abstractNumId w:val="45"/>
  </w:num>
  <w:num w:numId="46" w16cid:durableId="1319728644">
    <w:abstractNumId w:val="56"/>
  </w:num>
  <w:num w:numId="47" w16cid:durableId="2139177786">
    <w:abstractNumId w:val="36"/>
  </w:num>
  <w:num w:numId="48" w16cid:durableId="1447852921">
    <w:abstractNumId w:val="46"/>
  </w:num>
  <w:num w:numId="49" w16cid:durableId="1144158459">
    <w:abstractNumId w:val="18"/>
  </w:num>
  <w:num w:numId="50" w16cid:durableId="37702227">
    <w:abstractNumId w:val="7"/>
  </w:num>
  <w:num w:numId="51" w16cid:durableId="1146968253">
    <w:abstractNumId w:val="9"/>
  </w:num>
  <w:num w:numId="52" w16cid:durableId="1366636955">
    <w:abstractNumId w:val="2"/>
  </w:num>
  <w:num w:numId="53" w16cid:durableId="1534155166">
    <w:abstractNumId w:val="35"/>
  </w:num>
  <w:num w:numId="54" w16cid:durableId="1496648216">
    <w:abstractNumId w:val="43"/>
  </w:num>
  <w:num w:numId="55" w16cid:durableId="1718309645">
    <w:abstractNumId w:val="53"/>
  </w:num>
  <w:num w:numId="56" w16cid:durableId="1567761352">
    <w:abstractNumId w:val="63"/>
  </w:num>
  <w:num w:numId="57" w16cid:durableId="1946881192">
    <w:abstractNumId w:val="62"/>
  </w:num>
  <w:num w:numId="58" w16cid:durableId="1630936628">
    <w:abstractNumId w:val="25"/>
  </w:num>
  <w:num w:numId="59" w16cid:durableId="1840347828">
    <w:abstractNumId w:val="64"/>
  </w:num>
  <w:num w:numId="60" w16cid:durableId="113446499">
    <w:abstractNumId w:val="13"/>
  </w:num>
  <w:num w:numId="61" w16cid:durableId="739795311">
    <w:abstractNumId w:val="20"/>
  </w:num>
  <w:num w:numId="62" w16cid:durableId="582570574">
    <w:abstractNumId w:val="27"/>
  </w:num>
  <w:num w:numId="63" w16cid:durableId="1678581843">
    <w:abstractNumId w:val="39"/>
  </w:num>
  <w:num w:numId="64" w16cid:durableId="694428665">
    <w:abstractNumId w:val="51"/>
  </w:num>
  <w:num w:numId="65" w16cid:durableId="49337286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CAE"/>
    <w:rsid w:val="000140EE"/>
    <w:rsid w:val="00217EFB"/>
    <w:rsid w:val="0027038D"/>
    <w:rsid w:val="005F24AF"/>
    <w:rsid w:val="006A75C5"/>
    <w:rsid w:val="00710521"/>
    <w:rsid w:val="00720676"/>
    <w:rsid w:val="007D6D6B"/>
    <w:rsid w:val="00912CAE"/>
    <w:rsid w:val="00BD5257"/>
    <w:rsid w:val="00FE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FF20E"/>
  <w15:chartTrackingRefBased/>
  <w15:docId w15:val="{8C7EA4C6-7218-6A47-85EE-B2B02B2F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2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16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2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1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1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6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3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96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54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4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9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5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0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0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7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6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3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3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Mayers</dc:creator>
  <cp:keywords/>
  <dc:description/>
  <cp:lastModifiedBy>Dave Mayers</cp:lastModifiedBy>
  <cp:revision>2</cp:revision>
  <dcterms:created xsi:type="dcterms:W3CDTF">2026-04-27T21:23:00Z</dcterms:created>
  <dcterms:modified xsi:type="dcterms:W3CDTF">2026-04-27T21:23:00Z</dcterms:modified>
</cp:coreProperties>
</file>