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76E7D" w14:textId="77777777" w:rsidR="00D7069F" w:rsidRPr="00D7069F" w:rsidRDefault="00D7069F" w:rsidP="00D7069F">
      <w:r w:rsidRPr="00D7069F">
        <w:t>Prompt for Python</w:t>
      </w:r>
    </w:p>
    <w:p w14:paraId="34D6899A" w14:textId="77777777" w:rsidR="00D7069F" w:rsidRPr="00D7069F" w:rsidRDefault="00D7069F" w:rsidP="00D7069F">
      <w:r w:rsidRPr="00D7069F">
        <w:t>Write fully runnable Python code to conduct Phase 3 validation analyses for a six-factor, 24-item AI readiness scale using a CSV file named ai_readiness_validity_data.csv. Return only one Python code block and nothing else.</w:t>
      </w:r>
    </w:p>
    <w:p w14:paraId="2569AAC5" w14:textId="77777777" w:rsidR="00D7069F" w:rsidRPr="00D7069F" w:rsidRDefault="00D7069F" w:rsidP="00D7069F"/>
    <w:p w14:paraId="61C90887" w14:textId="77777777" w:rsidR="00D7069F" w:rsidRPr="00D7069F" w:rsidRDefault="00D7069F" w:rsidP="00D7069F">
      <w:r w:rsidRPr="00D7069F">
        <w:t>The six AI readiness factors are:</w:t>
      </w:r>
    </w:p>
    <w:p w14:paraId="78590F63" w14:textId="77777777" w:rsidR="00D7069F" w:rsidRPr="00D7069F" w:rsidRDefault="00D7069F" w:rsidP="00D7069F"/>
    <w:p w14:paraId="0BB03BD5" w14:textId="77777777" w:rsidR="00D7069F" w:rsidRPr="00D7069F" w:rsidRDefault="00D7069F" w:rsidP="00D7069F">
      <w:r w:rsidRPr="00D7069F">
        <w:t>- AET =~ AET1 + AET2 + AET3 + AET4</w:t>
      </w:r>
    </w:p>
    <w:p w14:paraId="02F41F64" w14:textId="77777777" w:rsidR="00D7069F" w:rsidRPr="00D7069F" w:rsidRDefault="00D7069F" w:rsidP="00D7069F">
      <w:r w:rsidRPr="00D7069F">
        <w:t>- CLA =~ CLA1 + CLA2 + CLA3 + CLA4</w:t>
      </w:r>
    </w:p>
    <w:p w14:paraId="6A64FDF7" w14:textId="77777777" w:rsidR="00D7069F" w:rsidRPr="00D7069F" w:rsidRDefault="00D7069F" w:rsidP="00D7069F">
      <w:r w:rsidRPr="00D7069F">
        <w:t>- ALU =~ ALU1 + ALU2 + ALU3 + ALU4</w:t>
      </w:r>
    </w:p>
    <w:p w14:paraId="3F6FE73E" w14:textId="77777777" w:rsidR="00D7069F" w:rsidRPr="00D7069F" w:rsidRDefault="00D7069F" w:rsidP="00D7069F">
      <w:r w:rsidRPr="00D7069F">
        <w:t>- RDG =~ RDG1 + RDG2 + RDG3 + RDG4</w:t>
      </w:r>
    </w:p>
    <w:p w14:paraId="4306FF54" w14:textId="77777777" w:rsidR="00D7069F" w:rsidRPr="00D7069F" w:rsidRDefault="00D7069F" w:rsidP="00D7069F">
      <w:r w:rsidRPr="00D7069F">
        <w:t>- WHC =~ WHC1 + WHC2 + WHC3 + WHC4</w:t>
      </w:r>
    </w:p>
    <w:p w14:paraId="7E7E1021" w14:textId="77777777" w:rsidR="00D7069F" w:rsidRPr="00D7069F" w:rsidRDefault="00D7069F" w:rsidP="00D7069F">
      <w:r w:rsidRPr="00D7069F">
        <w:t>- CEJ =~ CEJ1 + CEJ2 + CEJ3 + CEJ4</w:t>
      </w:r>
    </w:p>
    <w:p w14:paraId="453DC14B" w14:textId="77777777" w:rsidR="00D7069F" w:rsidRPr="00D7069F" w:rsidRDefault="00D7069F" w:rsidP="00D7069F"/>
    <w:p w14:paraId="6D2D2519" w14:textId="77777777" w:rsidR="00D7069F" w:rsidRPr="00D7069F" w:rsidRDefault="00D7069F" w:rsidP="00D7069F">
      <w:r w:rsidRPr="00D7069F">
        <w:t>I need the script to replicate this analytic strategy as closely as possible, adapted to my AI readiness scale.</w:t>
      </w:r>
    </w:p>
    <w:p w14:paraId="77F51B87" w14:textId="77777777" w:rsidR="00D7069F" w:rsidRPr="00D7069F" w:rsidRDefault="00D7069F" w:rsidP="00D7069F"/>
    <w:p w14:paraId="112DF605" w14:textId="77777777" w:rsidR="00D7069F" w:rsidRPr="00D7069F" w:rsidRDefault="00D7069F" w:rsidP="00D7069F">
      <w:r w:rsidRPr="00D7069F">
        <w:t>1. Convergent validity</w:t>
      </w:r>
    </w:p>
    <w:p w14:paraId="2B43C78E" w14:textId="77777777" w:rsidR="00D7069F" w:rsidRPr="00D7069F" w:rsidRDefault="00D7069F" w:rsidP="00D7069F">
      <w:r w:rsidRPr="00D7069F">
        <w:t xml:space="preserve">   - Compute zero-order Pearson correlations between each AI readiness dimension and theoretically related external variables.</w:t>
      </w:r>
    </w:p>
    <w:p w14:paraId="624B4CBB" w14:textId="77777777" w:rsidR="00D7069F" w:rsidRPr="00D7069F" w:rsidRDefault="00D7069F" w:rsidP="00D7069F">
      <w:r w:rsidRPr="00D7069F">
        <w:t xml:space="preserve">   - Use Cohen-style effect size labels for correlations:</w:t>
      </w:r>
    </w:p>
    <w:p w14:paraId="7DCB79F9" w14:textId="77777777" w:rsidR="00D7069F" w:rsidRPr="00D7069F" w:rsidRDefault="00D7069F" w:rsidP="00D7069F">
      <w:r w:rsidRPr="00D7069F">
        <w:t xml:space="preserve">     - small if |r| &lt; .30</w:t>
      </w:r>
    </w:p>
    <w:p w14:paraId="02132FB6" w14:textId="77777777" w:rsidR="00D7069F" w:rsidRPr="00D7069F" w:rsidRDefault="00D7069F" w:rsidP="00D7069F">
      <w:r w:rsidRPr="00D7069F">
        <w:t xml:space="preserve">     - medium if .30 &lt;= |r| &lt; .50</w:t>
      </w:r>
    </w:p>
    <w:p w14:paraId="3519FBF6" w14:textId="77777777" w:rsidR="00D7069F" w:rsidRPr="00D7069F" w:rsidRDefault="00D7069F" w:rsidP="00D7069F">
      <w:r w:rsidRPr="00D7069F">
        <w:t xml:space="preserve">     - large if |r| &gt;= .50</w:t>
      </w:r>
    </w:p>
    <w:p w14:paraId="40E3D19B" w14:textId="77777777" w:rsidR="00D7069F" w:rsidRPr="00D7069F" w:rsidRDefault="00D7069F" w:rsidP="00D7069F">
      <w:r w:rsidRPr="00D7069F">
        <w:t xml:space="preserve">   - Then compare theoretically similar correlations to theoretically distinct correlations.</w:t>
      </w:r>
    </w:p>
    <w:p w14:paraId="7EECEB7D" w14:textId="77777777" w:rsidR="00D7069F" w:rsidRPr="00D7069F" w:rsidRDefault="00D7069F" w:rsidP="00D7069F">
      <w:r w:rsidRPr="00D7069F">
        <w:t xml:space="preserve">   - For each AI readiness factor, compare the average correlation with its theoretically matched convergent variables to the average correlation with nonmatched convergent variables.</w:t>
      </w:r>
    </w:p>
    <w:p w14:paraId="621325DA" w14:textId="77777777" w:rsidR="00D7069F" w:rsidRPr="00D7069F" w:rsidRDefault="00D7069F" w:rsidP="00D7069F">
      <w:r w:rsidRPr="00D7069F">
        <w:t xml:space="preserve">   - Use a Fisher r-to-z approximation for these comparisons and clearly label it as an approximation in the output.</w:t>
      </w:r>
    </w:p>
    <w:p w14:paraId="139FF763" w14:textId="77777777" w:rsidR="00D7069F" w:rsidRPr="00D7069F" w:rsidRDefault="00D7069F" w:rsidP="00D7069F">
      <w:r w:rsidRPr="00D7069F">
        <w:t xml:space="preserve">   - Save:</w:t>
      </w:r>
    </w:p>
    <w:p w14:paraId="7AE2469C" w14:textId="77777777" w:rsidR="00D7069F" w:rsidRPr="00D7069F" w:rsidRDefault="00D7069F" w:rsidP="00D7069F">
      <w:r w:rsidRPr="00D7069F">
        <w:t xml:space="preserve">     - convergent_validity_correlations.csv</w:t>
      </w:r>
    </w:p>
    <w:p w14:paraId="55BBD0F9" w14:textId="77777777" w:rsidR="00D7069F" w:rsidRPr="00D7069F" w:rsidRDefault="00D7069F" w:rsidP="00D7069F">
      <w:r w:rsidRPr="00D7069F">
        <w:t xml:space="preserve">     - convergent_validity_matched_vs_nonmatched.csv</w:t>
      </w:r>
    </w:p>
    <w:p w14:paraId="214CB581" w14:textId="77777777" w:rsidR="00D7069F" w:rsidRPr="00D7069F" w:rsidRDefault="00D7069F" w:rsidP="00D7069F"/>
    <w:p w14:paraId="16DBCF90" w14:textId="77777777" w:rsidR="00D7069F" w:rsidRPr="00D7069F" w:rsidRDefault="00D7069F" w:rsidP="00D7069F">
      <w:r w:rsidRPr="00D7069F">
        <w:t>2. Discriminant validity</w:t>
      </w:r>
    </w:p>
    <w:p w14:paraId="09B6758C" w14:textId="77777777" w:rsidR="00D7069F" w:rsidRPr="00D7069F" w:rsidRDefault="00D7069F" w:rsidP="00D7069F">
      <w:r w:rsidRPr="00D7069F">
        <w:t xml:space="preserve">   - Compute zero-order Pearson correlations between each AI readiness dimension and theoretically dissimilar variables.</w:t>
      </w:r>
    </w:p>
    <w:p w14:paraId="37C8321C" w14:textId="77777777" w:rsidR="00D7069F" w:rsidRPr="00D7069F" w:rsidRDefault="00D7069F" w:rsidP="00D7069F">
      <w:r w:rsidRPr="00D7069F">
        <w:t xml:space="preserve">   - Then conduct latent discriminant validity tests using nested </w:t>
      </w:r>
      <w:proofErr w:type="spellStart"/>
      <w:r w:rsidRPr="00D7069F">
        <w:t>semopy</w:t>
      </w:r>
      <w:proofErr w:type="spellEnd"/>
      <w:r w:rsidRPr="00D7069F">
        <w:t xml:space="preserve"> measurement models.</w:t>
      </w:r>
    </w:p>
    <w:p w14:paraId="16372322" w14:textId="77777777" w:rsidR="00D7069F" w:rsidRPr="00D7069F" w:rsidRDefault="00D7069F" w:rsidP="00D7069F">
      <w:r w:rsidRPr="00D7069F">
        <w:t xml:space="preserve">   - For each alternative latent construct, fit a baseline model containing:</w:t>
      </w:r>
    </w:p>
    <w:p w14:paraId="5C4B835A" w14:textId="77777777" w:rsidR="00D7069F" w:rsidRPr="00D7069F" w:rsidRDefault="00D7069F" w:rsidP="00D7069F">
      <w:r w:rsidRPr="00D7069F">
        <w:t xml:space="preserve">     - all six AI readiness latent factors</w:t>
      </w:r>
    </w:p>
    <w:p w14:paraId="57FAEFC8" w14:textId="77777777" w:rsidR="00D7069F" w:rsidRPr="00D7069F" w:rsidRDefault="00D7069F" w:rsidP="00D7069F">
      <w:r w:rsidRPr="00D7069F">
        <w:t xml:space="preserve">     - one alternative latent factor</w:t>
      </w:r>
    </w:p>
    <w:p w14:paraId="50CDAE90" w14:textId="77777777" w:rsidR="00D7069F" w:rsidRPr="00D7069F" w:rsidRDefault="00D7069F" w:rsidP="00D7069F">
      <w:r w:rsidRPr="00D7069F">
        <w:t xml:space="preserve">   - Then, for each AI readiness factor separately, fit a collapsed comparison model in which that AI readiness factor is merged with the alternative latent factor into one latent construct, while the other five AI readiness factors remain distinct.</w:t>
      </w:r>
    </w:p>
    <w:p w14:paraId="7DAE9B28" w14:textId="77777777" w:rsidR="00D7069F" w:rsidRPr="00D7069F" w:rsidRDefault="00D7069F" w:rsidP="00D7069F">
      <w:r w:rsidRPr="00D7069F">
        <w:t xml:space="preserve">   - Compare baseline and collapsed models using:</w:t>
      </w:r>
    </w:p>
    <w:p w14:paraId="2E834D5C" w14:textId="77777777" w:rsidR="00D7069F" w:rsidRPr="00D7069F" w:rsidRDefault="00D7069F" w:rsidP="00D7069F">
      <w:r w:rsidRPr="00D7069F">
        <w:lastRenderedPageBreak/>
        <w:t xml:space="preserve">     - chi-square</w:t>
      </w:r>
    </w:p>
    <w:p w14:paraId="7E3B979D" w14:textId="77777777" w:rsidR="00D7069F" w:rsidRPr="00D7069F" w:rsidRDefault="00D7069F" w:rsidP="00D7069F">
      <w:r w:rsidRPr="00D7069F">
        <w:t xml:space="preserve">     - degrees of freedom</w:t>
      </w:r>
    </w:p>
    <w:p w14:paraId="4F345007" w14:textId="77777777" w:rsidR="00D7069F" w:rsidRPr="00D7069F" w:rsidRDefault="00D7069F" w:rsidP="00D7069F">
      <w:r w:rsidRPr="00D7069F">
        <w:t xml:space="preserve">     - p-value</w:t>
      </w:r>
    </w:p>
    <w:p w14:paraId="24EF0F43" w14:textId="77777777" w:rsidR="00D7069F" w:rsidRPr="00D7069F" w:rsidRDefault="00D7069F" w:rsidP="00D7069F">
      <w:r w:rsidRPr="00D7069F">
        <w:t xml:space="preserve">     - CFI</w:t>
      </w:r>
    </w:p>
    <w:p w14:paraId="02293457" w14:textId="77777777" w:rsidR="00D7069F" w:rsidRPr="00D7069F" w:rsidRDefault="00D7069F" w:rsidP="00D7069F">
      <w:r w:rsidRPr="00D7069F">
        <w:t xml:space="preserve">     - TLI</w:t>
      </w:r>
    </w:p>
    <w:p w14:paraId="01C9AD86" w14:textId="77777777" w:rsidR="00D7069F" w:rsidRPr="00D7069F" w:rsidRDefault="00D7069F" w:rsidP="00D7069F">
      <w:r w:rsidRPr="00D7069F">
        <w:t xml:space="preserve">     - RMSEA</w:t>
      </w:r>
    </w:p>
    <w:p w14:paraId="31129ED6" w14:textId="77777777" w:rsidR="00D7069F" w:rsidRPr="00D7069F" w:rsidRDefault="00D7069F" w:rsidP="00D7069F">
      <w:r w:rsidRPr="00D7069F">
        <w:t xml:space="preserve">     - chi-square difference</w:t>
      </w:r>
    </w:p>
    <w:p w14:paraId="32644836" w14:textId="77777777" w:rsidR="00D7069F" w:rsidRPr="00D7069F" w:rsidRDefault="00D7069F" w:rsidP="00D7069F">
      <w:r w:rsidRPr="00D7069F">
        <w:t xml:space="preserve">     - degrees of freedom difference</w:t>
      </w:r>
    </w:p>
    <w:p w14:paraId="4C3314F6" w14:textId="77777777" w:rsidR="00D7069F" w:rsidRPr="00D7069F" w:rsidRDefault="00D7069F" w:rsidP="00D7069F">
      <w:r w:rsidRPr="00D7069F">
        <w:t xml:space="preserve">     - p-value for chi-square difference</w:t>
      </w:r>
    </w:p>
    <w:p w14:paraId="5EB7F6EF" w14:textId="77777777" w:rsidR="00D7069F" w:rsidRPr="00D7069F" w:rsidRDefault="00D7069F" w:rsidP="00D7069F">
      <w:r w:rsidRPr="00D7069F">
        <w:t xml:space="preserve">     - delta CFI</w:t>
      </w:r>
    </w:p>
    <w:p w14:paraId="5289194C" w14:textId="77777777" w:rsidR="00D7069F" w:rsidRPr="00D7069F" w:rsidRDefault="00D7069F" w:rsidP="00D7069F">
      <w:r w:rsidRPr="00D7069F">
        <w:t xml:space="preserve">   - Save:</w:t>
      </w:r>
    </w:p>
    <w:p w14:paraId="709C56B7" w14:textId="77777777" w:rsidR="00D7069F" w:rsidRPr="00D7069F" w:rsidRDefault="00D7069F" w:rsidP="00D7069F">
      <w:r w:rsidRPr="00D7069F">
        <w:t xml:space="preserve">     - discriminant_validity_correlations.csv</w:t>
      </w:r>
    </w:p>
    <w:p w14:paraId="38B7B014" w14:textId="77777777" w:rsidR="00D7069F" w:rsidRPr="00D7069F" w:rsidRDefault="00D7069F" w:rsidP="00D7069F">
      <w:r w:rsidRPr="00D7069F">
        <w:t xml:space="preserve">     - discriminant_validity_latent_model_comparisons.csv</w:t>
      </w:r>
    </w:p>
    <w:p w14:paraId="79EAC402" w14:textId="77777777" w:rsidR="00D7069F" w:rsidRPr="00D7069F" w:rsidRDefault="00D7069F" w:rsidP="00D7069F"/>
    <w:p w14:paraId="3E6E6B46" w14:textId="77777777" w:rsidR="00D7069F" w:rsidRPr="00D7069F" w:rsidRDefault="00D7069F" w:rsidP="00D7069F">
      <w:r w:rsidRPr="00D7069F">
        <w:t>3. Incremental validity</w:t>
      </w:r>
    </w:p>
    <w:p w14:paraId="2D164182" w14:textId="77777777" w:rsidR="00D7069F" w:rsidRPr="00D7069F" w:rsidRDefault="00D7069F" w:rsidP="00D7069F">
      <w:r w:rsidRPr="00D7069F">
        <w:t xml:space="preserve">   - Use hierarchical regression with </w:t>
      </w:r>
      <w:proofErr w:type="spellStart"/>
      <w:r w:rsidRPr="00D7069F">
        <w:t>statsmodels</w:t>
      </w:r>
      <w:proofErr w:type="spellEnd"/>
      <w:r w:rsidRPr="00D7069F">
        <w:t>.</w:t>
      </w:r>
    </w:p>
    <w:p w14:paraId="49DBF357" w14:textId="77777777" w:rsidR="00D7069F" w:rsidRPr="00D7069F" w:rsidRDefault="00D7069F" w:rsidP="00D7069F">
      <w:r w:rsidRPr="00D7069F">
        <w:t xml:space="preserve">   - For each criterion variable, run two model orderings:</w:t>
      </w:r>
    </w:p>
    <w:p w14:paraId="161325A7" w14:textId="77777777" w:rsidR="00D7069F" w:rsidRPr="00D7069F" w:rsidRDefault="00D7069F" w:rsidP="00D7069F">
      <w:r w:rsidRPr="00D7069F">
        <w:t xml:space="preserve">     - Ordering 1:</w:t>
      </w:r>
    </w:p>
    <w:p w14:paraId="7798315C" w14:textId="77777777" w:rsidR="00D7069F" w:rsidRPr="00D7069F" w:rsidRDefault="00D7069F" w:rsidP="00D7069F">
      <w:r w:rsidRPr="00D7069F">
        <w:t xml:space="preserve">       Step 1 = baseline predictors only</w:t>
      </w:r>
    </w:p>
    <w:p w14:paraId="24AA9162" w14:textId="77777777" w:rsidR="00D7069F" w:rsidRPr="00D7069F" w:rsidRDefault="00D7069F" w:rsidP="00D7069F">
      <w:r w:rsidRPr="00D7069F">
        <w:t xml:space="preserve">       Step 2 = baseline predictors + six AI readiness dimensions</w:t>
      </w:r>
    </w:p>
    <w:p w14:paraId="3E9812ED" w14:textId="77777777" w:rsidR="00D7069F" w:rsidRPr="00D7069F" w:rsidRDefault="00D7069F" w:rsidP="00D7069F">
      <w:r w:rsidRPr="00D7069F">
        <w:t xml:space="preserve">     - Ordering 2:</w:t>
      </w:r>
    </w:p>
    <w:p w14:paraId="6B1ADC05" w14:textId="77777777" w:rsidR="00D7069F" w:rsidRPr="00D7069F" w:rsidRDefault="00D7069F" w:rsidP="00D7069F">
      <w:r w:rsidRPr="00D7069F">
        <w:t xml:space="preserve">       Step 1 = six AI readiness dimensions only</w:t>
      </w:r>
    </w:p>
    <w:p w14:paraId="0077A86D" w14:textId="77777777" w:rsidR="00D7069F" w:rsidRPr="00D7069F" w:rsidRDefault="00D7069F" w:rsidP="00D7069F">
      <w:r w:rsidRPr="00D7069F">
        <w:t xml:space="preserve">       Step 2 = six AI readiness dimensions + baseline predictors</w:t>
      </w:r>
    </w:p>
    <w:p w14:paraId="098513C6" w14:textId="77777777" w:rsidR="00D7069F" w:rsidRPr="00D7069F" w:rsidRDefault="00D7069F" w:rsidP="00D7069F">
      <w:r w:rsidRPr="00D7069F">
        <w:t xml:space="preserve">   - For each regression step, report:</w:t>
      </w:r>
    </w:p>
    <w:p w14:paraId="515452EB" w14:textId="77777777" w:rsidR="00D7069F" w:rsidRPr="00D7069F" w:rsidRDefault="00D7069F" w:rsidP="00D7069F">
      <w:r w:rsidRPr="00D7069F">
        <w:t xml:space="preserve">     - criterion variable</w:t>
      </w:r>
    </w:p>
    <w:p w14:paraId="2AFDEB5C" w14:textId="77777777" w:rsidR="00D7069F" w:rsidRPr="00D7069F" w:rsidRDefault="00D7069F" w:rsidP="00D7069F">
      <w:r w:rsidRPr="00D7069F">
        <w:t xml:space="preserve">     - model ordering</w:t>
      </w:r>
    </w:p>
    <w:p w14:paraId="6A3AEC74" w14:textId="77777777" w:rsidR="00D7069F" w:rsidRPr="00D7069F" w:rsidRDefault="00D7069F" w:rsidP="00D7069F">
      <w:r w:rsidRPr="00D7069F">
        <w:t xml:space="preserve">     - step</w:t>
      </w:r>
    </w:p>
    <w:p w14:paraId="718E1BA5" w14:textId="77777777" w:rsidR="00D7069F" w:rsidRPr="00D7069F" w:rsidRDefault="00D7069F" w:rsidP="00D7069F">
      <w:r w:rsidRPr="00D7069F">
        <w:t xml:space="preserve">     - predictors entered</w:t>
      </w:r>
    </w:p>
    <w:p w14:paraId="73C76C4B" w14:textId="77777777" w:rsidR="00D7069F" w:rsidRPr="00D7069F" w:rsidRDefault="00D7069F" w:rsidP="00D7069F">
      <w:r w:rsidRPr="00D7069F">
        <w:t xml:space="preserve">     - n</w:t>
      </w:r>
    </w:p>
    <w:p w14:paraId="449273E7" w14:textId="77777777" w:rsidR="00D7069F" w:rsidRPr="00D7069F" w:rsidRDefault="00D7069F" w:rsidP="00D7069F">
      <w:r w:rsidRPr="00D7069F">
        <w:t xml:space="preserve">     - R</w:t>
      </w:r>
    </w:p>
    <w:p w14:paraId="41754C18" w14:textId="77777777" w:rsidR="00D7069F" w:rsidRPr="00D7069F" w:rsidRDefault="00D7069F" w:rsidP="00D7069F">
      <w:r w:rsidRPr="00D7069F">
        <w:t xml:space="preserve">     - R-squared</w:t>
      </w:r>
    </w:p>
    <w:p w14:paraId="4BF51321" w14:textId="77777777" w:rsidR="00D7069F" w:rsidRPr="00D7069F" w:rsidRDefault="00D7069F" w:rsidP="00D7069F">
      <w:r w:rsidRPr="00D7069F">
        <w:t xml:space="preserve">     - adjusted R-squared</w:t>
      </w:r>
    </w:p>
    <w:p w14:paraId="13EBADBC" w14:textId="77777777" w:rsidR="00D7069F" w:rsidRPr="00D7069F" w:rsidRDefault="00D7069F" w:rsidP="00D7069F">
      <w:r w:rsidRPr="00D7069F">
        <w:t xml:space="preserve">     - F statistic</w:t>
      </w:r>
    </w:p>
    <w:p w14:paraId="5374C97B" w14:textId="77777777" w:rsidR="00D7069F" w:rsidRPr="00D7069F" w:rsidRDefault="00D7069F" w:rsidP="00D7069F">
      <w:r w:rsidRPr="00D7069F">
        <w:t xml:space="preserve">     - model p-value</w:t>
      </w:r>
    </w:p>
    <w:p w14:paraId="426258C3" w14:textId="77777777" w:rsidR="00D7069F" w:rsidRPr="00D7069F" w:rsidRDefault="00D7069F" w:rsidP="00D7069F">
      <w:r w:rsidRPr="00D7069F">
        <w:t xml:space="preserve">   - For each hierarchical comparison, report:</w:t>
      </w:r>
    </w:p>
    <w:p w14:paraId="51F40BF4" w14:textId="77777777" w:rsidR="00D7069F" w:rsidRPr="00D7069F" w:rsidRDefault="00D7069F" w:rsidP="00D7069F">
      <w:r w:rsidRPr="00D7069F">
        <w:t xml:space="preserve">     - criterion variable</w:t>
      </w:r>
    </w:p>
    <w:p w14:paraId="1A7B64B0" w14:textId="77777777" w:rsidR="00D7069F" w:rsidRPr="00D7069F" w:rsidRDefault="00D7069F" w:rsidP="00D7069F">
      <w:r w:rsidRPr="00D7069F">
        <w:t xml:space="preserve">     - ordering</w:t>
      </w:r>
    </w:p>
    <w:p w14:paraId="0AD26DA3" w14:textId="77777777" w:rsidR="00D7069F" w:rsidRPr="00D7069F" w:rsidRDefault="00D7069F" w:rsidP="00D7069F">
      <w:r w:rsidRPr="00D7069F">
        <w:t xml:space="preserve">     - baseline block</w:t>
      </w:r>
    </w:p>
    <w:p w14:paraId="45C4B472" w14:textId="77777777" w:rsidR="00D7069F" w:rsidRPr="00D7069F" w:rsidRDefault="00D7069F" w:rsidP="00D7069F">
      <w:r w:rsidRPr="00D7069F">
        <w:t xml:space="preserve">     - added block</w:t>
      </w:r>
    </w:p>
    <w:p w14:paraId="264B5607" w14:textId="77777777" w:rsidR="00D7069F" w:rsidRPr="00D7069F" w:rsidRDefault="00D7069F" w:rsidP="00D7069F">
      <w:r w:rsidRPr="00D7069F">
        <w:t xml:space="preserve">     - delta R-squared</w:t>
      </w:r>
    </w:p>
    <w:p w14:paraId="33301180" w14:textId="77777777" w:rsidR="00D7069F" w:rsidRPr="00D7069F" w:rsidRDefault="00D7069F" w:rsidP="00D7069F">
      <w:r w:rsidRPr="00D7069F">
        <w:t xml:space="preserve">     - F-change</w:t>
      </w:r>
    </w:p>
    <w:p w14:paraId="561C35DD" w14:textId="77777777" w:rsidR="00D7069F" w:rsidRPr="00D7069F" w:rsidRDefault="00D7069F" w:rsidP="00D7069F">
      <w:r w:rsidRPr="00D7069F">
        <w:t xml:space="preserve">     - numerator </w:t>
      </w:r>
      <w:proofErr w:type="spellStart"/>
      <w:r w:rsidRPr="00D7069F">
        <w:t>df</w:t>
      </w:r>
      <w:proofErr w:type="spellEnd"/>
    </w:p>
    <w:p w14:paraId="134B3B60" w14:textId="77777777" w:rsidR="00D7069F" w:rsidRPr="00D7069F" w:rsidRDefault="00D7069F" w:rsidP="00D7069F">
      <w:r w:rsidRPr="00D7069F">
        <w:t xml:space="preserve">     - denominator </w:t>
      </w:r>
      <w:proofErr w:type="spellStart"/>
      <w:r w:rsidRPr="00D7069F">
        <w:t>df</w:t>
      </w:r>
      <w:proofErr w:type="spellEnd"/>
    </w:p>
    <w:p w14:paraId="48318E6B" w14:textId="77777777" w:rsidR="00D7069F" w:rsidRPr="00D7069F" w:rsidRDefault="00D7069F" w:rsidP="00D7069F">
      <w:r w:rsidRPr="00D7069F">
        <w:t xml:space="preserve">     - p-value for change</w:t>
      </w:r>
    </w:p>
    <w:p w14:paraId="30316FB8" w14:textId="77777777" w:rsidR="00D7069F" w:rsidRPr="00D7069F" w:rsidRDefault="00D7069F" w:rsidP="00D7069F">
      <w:r w:rsidRPr="00D7069F">
        <w:lastRenderedPageBreak/>
        <w:t xml:space="preserve">   - Extract standardized beta coefficients, standard errors, t-values, and p-values for the full models.</w:t>
      </w:r>
    </w:p>
    <w:p w14:paraId="7397BF4E" w14:textId="77777777" w:rsidR="00D7069F" w:rsidRPr="00D7069F" w:rsidRDefault="00D7069F" w:rsidP="00D7069F">
      <w:r w:rsidRPr="00D7069F">
        <w:t xml:space="preserve">   - Save:</w:t>
      </w:r>
    </w:p>
    <w:p w14:paraId="1F930EE5" w14:textId="77777777" w:rsidR="00D7069F" w:rsidRPr="00D7069F" w:rsidRDefault="00D7069F" w:rsidP="00D7069F">
      <w:r w:rsidRPr="00D7069F">
        <w:t xml:space="preserve">     - incremental_validity_model_steps.csv</w:t>
      </w:r>
    </w:p>
    <w:p w14:paraId="67AF2EE5" w14:textId="77777777" w:rsidR="00D7069F" w:rsidRPr="00D7069F" w:rsidRDefault="00D7069F" w:rsidP="00D7069F">
      <w:r w:rsidRPr="00D7069F">
        <w:t xml:space="preserve">     - incremental_validity_model_comparisons.csv</w:t>
      </w:r>
    </w:p>
    <w:p w14:paraId="46A700E0" w14:textId="77777777" w:rsidR="00D7069F" w:rsidRPr="00D7069F" w:rsidRDefault="00D7069F" w:rsidP="00D7069F">
      <w:r w:rsidRPr="00D7069F">
        <w:t xml:space="preserve">     - incremental_validity_full_model_coefficients.csv</w:t>
      </w:r>
    </w:p>
    <w:p w14:paraId="0FD96A9E" w14:textId="77777777" w:rsidR="00D7069F" w:rsidRPr="00D7069F" w:rsidRDefault="00D7069F" w:rsidP="00D7069F"/>
    <w:p w14:paraId="22DBEFB0" w14:textId="77777777" w:rsidR="00D7069F" w:rsidRPr="00D7069F" w:rsidRDefault="00D7069F" w:rsidP="00D7069F">
      <w:r w:rsidRPr="00D7069F">
        <w:t>4. Scale scoring</w:t>
      </w:r>
    </w:p>
    <w:p w14:paraId="6A8706EE" w14:textId="77777777" w:rsidR="00D7069F" w:rsidRPr="00D7069F" w:rsidRDefault="00D7069F" w:rsidP="00D7069F">
      <w:r w:rsidRPr="00D7069F">
        <w:t xml:space="preserve">   - Load ai_readiness_validity_data.csv with pandas.</w:t>
      </w:r>
    </w:p>
    <w:p w14:paraId="5921CA0D" w14:textId="77777777" w:rsidR="00D7069F" w:rsidRPr="00D7069F" w:rsidRDefault="00D7069F" w:rsidP="00D7069F">
      <w:r w:rsidRPr="00D7069F">
        <w:t xml:space="preserve">   - Compute six AI readiness scale scores by averaging the four items for each factor:</w:t>
      </w:r>
    </w:p>
    <w:p w14:paraId="00513CA7" w14:textId="77777777" w:rsidR="00D7069F" w:rsidRPr="00D7069F" w:rsidRDefault="00D7069F" w:rsidP="00D7069F">
      <w:r w:rsidRPr="00D7069F">
        <w:t xml:space="preserve">     - AET</w:t>
      </w:r>
    </w:p>
    <w:p w14:paraId="479083AC" w14:textId="77777777" w:rsidR="00D7069F" w:rsidRPr="00D7069F" w:rsidRDefault="00D7069F" w:rsidP="00D7069F">
      <w:r w:rsidRPr="00D7069F">
        <w:t xml:space="preserve">     - CLA</w:t>
      </w:r>
    </w:p>
    <w:p w14:paraId="0E182F63" w14:textId="77777777" w:rsidR="00D7069F" w:rsidRPr="00D7069F" w:rsidRDefault="00D7069F" w:rsidP="00D7069F">
      <w:r w:rsidRPr="00D7069F">
        <w:t xml:space="preserve">     - ALU</w:t>
      </w:r>
    </w:p>
    <w:p w14:paraId="50DE98EB" w14:textId="77777777" w:rsidR="00D7069F" w:rsidRPr="00D7069F" w:rsidRDefault="00D7069F" w:rsidP="00D7069F">
      <w:r w:rsidRPr="00D7069F">
        <w:t xml:space="preserve">     - RDG</w:t>
      </w:r>
    </w:p>
    <w:p w14:paraId="069D52CE" w14:textId="77777777" w:rsidR="00D7069F" w:rsidRPr="00D7069F" w:rsidRDefault="00D7069F" w:rsidP="00D7069F">
      <w:r w:rsidRPr="00D7069F">
        <w:t xml:space="preserve">     - WHC</w:t>
      </w:r>
    </w:p>
    <w:p w14:paraId="5C7E5DBC" w14:textId="77777777" w:rsidR="00D7069F" w:rsidRPr="00D7069F" w:rsidRDefault="00D7069F" w:rsidP="00D7069F">
      <w:r w:rsidRPr="00D7069F">
        <w:t xml:space="preserve">     - CEJ</w:t>
      </w:r>
    </w:p>
    <w:p w14:paraId="76DED846" w14:textId="77777777" w:rsidR="00D7069F" w:rsidRPr="00D7069F" w:rsidRDefault="00D7069F" w:rsidP="00D7069F">
      <w:r w:rsidRPr="00D7069F">
        <w:t xml:space="preserve">   - Compute </w:t>
      </w:r>
      <w:proofErr w:type="spellStart"/>
      <w:r w:rsidRPr="00D7069F">
        <w:t>AI_Readiness_Total</w:t>
      </w:r>
      <w:proofErr w:type="spellEnd"/>
      <w:r w:rsidRPr="00D7069F">
        <w:t xml:space="preserve"> as the mean of the six factor scores.</w:t>
      </w:r>
    </w:p>
    <w:p w14:paraId="5E1BF39B" w14:textId="77777777" w:rsidR="00D7069F" w:rsidRPr="00D7069F" w:rsidRDefault="00D7069F" w:rsidP="00D7069F">
      <w:r w:rsidRPr="00D7069F">
        <w:t xml:space="preserve">   - Save the scored dataset as ai_readiness_scored_data.csv.</w:t>
      </w:r>
    </w:p>
    <w:p w14:paraId="715D7D03" w14:textId="77777777" w:rsidR="00D7069F" w:rsidRPr="00D7069F" w:rsidRDefault="00D7069F" w:rsidP="00D7069F"/>
    <w:p w14:paraId="2A91D806" w14:textId="77777777" w:rsidR="00D7069F" w:rsidRPr="00D7069F" w:rsidRDefault="00D7069F" w:rsidP="00D7069F">
      <w:r w:rsidRPr="00D7069F">
        <w:t>5. Variable setup</w:t>
      </w:r>
    </w:p>
    <w:p w14:paraId="3819224A" w14:textId="77777777" w:rsidR="00D7069F" w:rsidRPr="00D7069F" w:rsidRDefault="00D7069F" w:rsidP="00D7069F">
      <w:r w:rsidRPr="00D7069F">
        <w:t xml:space="preserve">   Use these observed external variables:</w:t>
      </w:r>
    </w:p>
    <w:p w14:paraId="37454EFE" w14:textId="77777777" w:rsidR="00D7069F" w:rsidRPr="00D7069F" w:rsidRDefault="00D7069F" w:rsidP="00D7069F"/>
    <w:p w14:paraId="78F44581" w14:textId="77777777" w:rsidR="00D7069F" w:rsidRPr="00D7069F" w:rsidRDefault="00D7069F" w:rsidP="00D7069F">
      <w:r w:rsidRPr="00D7069F">
        <w:t xml:space="preserve">   Convergent validity variables:</w:t>
      </w:r>
    </w:p>
    <w:p w14:paraId="4E1B60E5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ai_self_efficacy</w:t>
      </w:r>
      <w:proofErr w:type="spellEnd"/>
    </w:p>
    <w:p w14:paraId="0B6114C6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prompt_engineering_confidence</w:t>
      </w:r>
      <w:proofErr w:type="spellEnd"/>
    </w:p>
    <w:p w14:paraId="2666B2C5" w14:textId="77777777" w:rsidR="00D7069F" w:rsidRPr="00D7069F" w:rsidRDefault="00D7069F" w:rsidP="00D7069F"/>
    <w:p w14:paraId="4CE4E3F1" w14:textId="77777777" w:rsidR="00D7069F" w:rsidRPr="00D7069F" w:rsidRDefault="00D7069F" w:rsidP="00D7069F">
      <w:r w:rsidRPr="00D7069F">
        <w:t xml:space="preserve">   Theoretically matched convergent dictionary:</w:t>
      </w:r>
    </w:p>
    <w:p w14:paraId="04096D1F" w14:textId="77777777" w:rsidR="00D7069F" w:rsidRPr="00D7069F" w:rsidRDefault="00D7069F" w:rsidP="00D7069F">
      <w:r w:rsidRPr="00D7069F">
        <w:t xml:space="preserve">   - AET: ["</w:t>
      </w:r>
      <w:proofErr w:type="spellStart"/>
      <w:r w:rsidRPr="00D7069F">
        <w:t>ai_self_efficacy</w:t>
      </w:r>
      <w:proofErr w:type="spellEnd"/>
      <w:r w:rsidRPr="00D7069F">
        <w:t>"]</w:t>
      </w:r>
    </w:p>
    <w:p w14:paraId="78ABE632" w14:textId="77777777" w:rsidR="00D7069F" w:rsidRPr="00D7069F" w:rsidRDefault="00D7069F" w:rsidP="00D7069F">
      <w:r w:rsidRPr="00D7069F">
        <w:t xml:space="preserve">   - CLA: ["</w:t>
      </w:r>
      <w:proofErr w:type="spellStart"/>
      <w:r w:rsidRPr="00D7069F">
        <w:t>ai_self_efficacy</w:t>
      </w:r>
      <w:proofErr w:type="spellEnd"/>
      <w:r w:rsidRPr="00D7069F">
        <w:t>", "</w:t>
      </w:r>
      <w:proofErr w:type="spellStart"/>
      <w:r w:rsidRPr="00D7069F">
        <w:t>prompt_engineering_confidence</w:t>
      </w:r>
      <w:proofErr w:type="spellEnd"/>
      <w:r w:rsidRPr="00D7069F">
        <w:t>"]</w:t>
      </w:r>
    </w:p>
    <w:p w14:paraId="75AB053F" w14:textId="77777777" w:rsidR="00D7069F" w:rsidRPr="00D7069F" w:rsidRDefault="00D7069F" w:rsidP="00D7069F">
      <w:r w:rsidRPr="00D7069F">
        <w:t xml:space="preserve">   - ALU: []</w:t>
      </w:r>
    </w:p>
    <w:p w14:paraId="3CF5301B" w14:textId="77777777" w:rsidR="00D7069F" w:rsidRPr="00D7069F" w:rsidRDefault="00D7069F" w:rsidP="00D7069F">
      <w:r w:rsidRPr="00D7069F">
        <w:t xml:space="preserve">   - RDG: ["</w:t>
      </w:r>
      <w:proofErr w:type="spellStart"/>
      <w:r w:rsidRPr="00D7069F">
        <w:t>prompt_engineering_confidence</w:t>
      </w:r>
      <w:proofErr w:type="spellEnd"/>
      <w:r w:rsidRPr="00D7069F">
        <w:t>"]</w:t>
      </w:r>
    </w:p>
    <w:p w14:paraId="25435D24" w14:textId="77777777" w:rsidR="00D7069F" w:rsidRPr="00D7069F" w:rsidRDefault="00D7069F" w:rsidP="00D7069F">
      <w:r w:rsidRPr="00D7069F">
        <w:t xml:space="preserve">   - WHC: []</w:t>
      </w:r>
    </w:p>
    <w:p w14:paraId="2459060C" w14:textId="77777777" w:rsidR="00D7069F" w:rsidRPr="00D7069F" w:rsidRDefault="00D7069F" w:rsidP="00D7069F">
      <w:r w:rsidRPr="00D7069F">
        <w:t xml:space="preserve">   - CEJ: ["</w:t>
      </w:r>
      <w:proofErr w:type="spellStart"/>
      <w:r w:rsidRPr="00D7069F">
        <w:t>prompt_engineering_confidence</w:t>
      </w:r>
      <w:proofErr w:type="spellEnd"/>
      <w:r w:rsidRPr="00D7069F">
        <w:t>"]</w:t>
      </w:r>
    </w:p>
    <w:p w14:paraId="0649B748" w14:textId="77777777" w:rsidR="00D7069F" w:rsidRPr="00D7069F" w:rsidRDefault="00D7069F" w:rsidP="00D7069F"/>
    <w:p w14:paraId="5508EC1E" w14:textId="77777777" w:rsidR="00D7069F" w:rsidRPr="00D7069F" w:rsidRDefault="00D7069F" w:rsidP="00D7069F">
      <w:r w:rsidRPr="00D7069F">
        <w:t xml:space="preserve">   Discriminant validity variables:</w:t>
      </w:r>
    </w:p>
    <w:p w14:paraId="5257261F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political_interest</w:t>
      </w:r>
      <w:proofErr w:type="spellEnd"/>
    </w:p>
    <w:p w14:paraId="745E4A53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social_desirability</w:t>
      </w:r>
      <w:proofErr w:type="spellEnd"/>
    </w:p>
    <w:p w14:paraId="605654E7" w14:textId="77777777" w:rsidR="00D7069F" w:rsidRPr="00D7069F" w:rsidRDefault="00D7069F" w:rsidP="00D7069F"/>
    <w:p w14:paraId="6B03FA68" w14:textId="77777777" w:rsidR="00D7069F" w:rsidRPr="00D7069F" w:rsidRDefault="00D7069F" w:rsidP="00D7069F">
      <w:r w:rsidRPr="00D7069F">
        <w:t xml:space="preserve">   Social desirability variables:</w:t>
      </w:r>
    </w:p>
    <w:p w14:paraId="12AA557B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social_desirability</w:t>
      </w:r>
      <w:proofErr w:type="spellEnd"/>
    </w:p>
    <w:p w14:paraId="2B9E002A" w14:textId="77777777" w:rsidR="00D7069F" w:rsidRPr="00D7069F" w:rsidRDefault="00D7069F" w:rsidP="00D7069F"/>
    <w:p w14:paraId="677912BD" w14:textId="77777777" w:rsidR="00D7069F" w:rsidRPr="00D7069F" w:rsidRDefault="00D7069F" w:rsidP="00D7069F">
      <w:r w:rsidRPr="00D7069F">
        <w:t xml:space="preserve">   Alternative latent factors and their item indicators:</w:t>
      </w:r>
    </w:p>
    <w:p w14:paraId="2AD0C171" w14:textId="77777777" w:rsidR="00D7069F" w:rsidRPr="00D7069F" w:rsidRDefault="00D7069F" w:rsidP="00D7069F">
      <w:r w:rsidRPr="00D7069F">
        <w:t xml:space="preserve">   - AISE: ["AISE1", "AISE2", "AISE3", "AISE4"]</w:t>
      </w:r>
    </w:p>
    <w:p w14:paraId="2599CB4B" w14:textId="77777777" w:rsidR="00D7069F" w:rsidRPr="00D7069F" w:rsidRDefault="00D7069F" w:rsidP="00D7069F">
      <w:r w:rsidRPr="00D7069F">
        <w:t xml:space="preserve">   - PEC: ["PEC1", "PEC2", "PEC3", "PEC4"]</w:t>
      </w:r>
    </w:p>
    <w:p w14:paraId="1818BB6A" w14:textId="77777777" w:rsidR="00D7069F" w:rsidRPr="00D7069F" w:rsidRDefault="00D7069F" w:rsidP="00D7069F">
      <w:r w:rsidRPr="00D7069F">
        <w:lastRenderedPageBreak/>
        <w:t xml:space="preserve">   - PI: ["PI1", "PI2", "PI3", "PI4"]</w:t>
      </w:r>
    </w:p>
    <w:p w14:paraId="07DA89B5" w14:textId="77777777" w:rsidR="00D7069F" w:rsidRPr="00D7069F" w:rsidRDefault="00D7069F" w:rsidP="00D7069F">
      <w:r w:rsidRPr="00D7069F">
        <w:t xml:space="preserve">   - SD: ["SD1", "SD2", "SD3", "SD4"]</w:t>
      </w:r>
    </w:p>
    <w:p w14:paraId="65E1A112" w14:textId="77777777" w:rsidR="00D7069F" w:rsidRPr="00D7069F" w:rsidRDefault="00D7069F" w:rsidP="00D7069F"/>
    <w:p w14:paraId="1BED11D9" w14:textId="77777777" w:rsidR="00D7069F" w:rsidRPr="00D7069F" w:rsidRDefault="00D7069F" w:rsidP="00D7069F">
      <w:r w:rsidRPr="00D7069F">
        <w:t xml:space="preserve">   Baseline predictors for incremental validity:</w:t>
      </w:r>
    </w:p>
    <w:p w14:paraId="70D2714B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general_cognitive_ability</w:t>
      </w:r>
      <w:proofErr w:type="spellEnd"/>
    </w:p>
    <w:p w14:paraId="545144AE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prior_coding_experience_years</w:t>
      </w:r>
      <w:proofErr w:type="spellEnd"/>
    </w:p>
    <w:p w14:paraId="4CC49968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programming_self_efficacy</w:t>
      </w:r>
      <w:proofErr w:type="spellEnd"/>
    </w:p>
    <w:p w14:paraId="2D3E0E96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coding_knowledge_test</w:t>
      </w:r>
      <w:proofErr w:type="spellEnd"/>
    </w:p>
    <w:p w14:paraId="40C2683C" w14:textId="77777777" w:rsidR="00D7069F" w:rsidRPr="00D7069F" w:rsidRDefault="00D7069F" w:rsidP="00D7069F"/>
    <w:p w14:paraId="7D25942B" w14:textId="77777777" w:rsidR="00D7069F" w:rsidRPr="00D7069F" w:rsidRDefault="00D7069F" w:rsidP="00D7069F">
      <w:r w:rsidRPr="00D7069F">
        <w:t xml:space="preserve">   Criterion variables:</w:t>
      </w:r>
    </w:p>
    <w:p w14:paraId="25B235AD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coding_accuracy</w:t>
      </w:r>
      <w:proofErr w:type="spellEnd"/>
    </w:p>
    <w:p w14:paraId="40C1F1A8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debugging_score</w:t>
      </w:r>
      <w:proofErr w:type="spellEnd"/>
    </w:p>
    <w:p w14:paraId="6B60A2A1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code_quality_rating</w:t>
      </w:r>
      <w:proofErr w:type="spellEnd"/>
    </w:p>
    <w:p w14:paraId="754BEA34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coding_efficiency</w:t>
      </w:r>
      <w:proofErr w:type="spellEnd"/>
    </w:p>
    <w:p w14:paraId="7C64C67F" w14:textId="77777777" w:rsidR="00D7069F" w:rsidRPr="00D7069F" w:rsidRDefault="00D7069F" w:rsidP="00D7069F">
      <w:r w:rsidRPr="00D7069F">
        <w:t xml:space="preserve">   - </w:t>
      </w:r>
      <w:proofErr w:type="spellStart"/>
      <w:r w:rsidRPr="00D7069F">
        <w:t>coding_performance_task</w:t>
      </w:r>
      <w:proofErr w:type="spellEnd"/>
    </w:p>
    <w:p w14:paraId="411FEED9" w14:textId="77777777" w:rsidR="00D7069F" w:rsidRPr="00D7069F" w:rsidRDefault="00D7069F" w:rsidP="00D7069F"/>
    <w:p w14:paraId="011AC64A" w14:textId="77777777" w:rsidR="00D7069F" w:rsidRPr="00D7069F" w:rsidRDefault="00D7069F" w:rsidP="00D7069F">
      <w:r w:rsidRPr="00D7069F">
        <w:t>6. Code requirements</w:t>
      </w:r>
    </w:p>
    <w:p w14:paraId="7B35B4FC" w14:textId="77777777" w:rsidR="00D7069F" w:rsidRPr="00D7069F" w:rsidRDefault="00D7069F" w:rsidP="00D7069F">
      <w:r w:rsidRPr="00D7069F">
        <w:t xml:space="preserve">   - Use pandas, </w:t>
      </w:r>
      <w:proofErr w:type="spellStart"/>
      <w:r w:rsidRPr="00D7069F">
        <w:t>numpy</w:t>
      </w:r>
      <w:proofErr w:type="spellEnd"/>
      <w:r w:rsidRPr="00D7069F">
        <w:t xml:space="preserve">, </w:t>
      </w:r>
      <w:proofErr w:type="spellStart"/>
      <w:r w:rsidRPr="00D7069F">
        <w:t>scipy</w:t>
      </w:r>
      <w:proofErr w:type="spellEnd"/>
      <w:r w:rsidRPr="00D7069F">
        <w:t xml:space="preserve">, </w:t>
      </w:r>
      <w:proofErr w:type="spellStart"/>
      <w:r w:rsidRPr="00D7069F">
        <w:t>statsmodels</w:t>
      </w:r>
      <w:proofErr w:type="spellEnd"/>
      <w:r w:rsidRPr="00D7069F">
        <w:t xml:space="preserve">, and </w:t>
      </w:r>
      <w:proofErr w:type="spellStart"/>
      <w:r w:rsidRPr="00D7069F">
        <w:t>semopy</w:t>
      </w:r>
      <w:proofErr w:type="spellEnd"/>
      <w:r w:rsidRPr="00D7069F">
        <w:t>.</w:t>
      </w:r>
    </w:p>
    <w:p w14:paraId="566D18EA" w14:textId="77777777" w:rsidR="00D7069F" w:rsidRPr="00D7069F" w:rsidRDefault="00D7069F" w:rsidP="00D7069F">
      <w:r w:rsidRPr="00D7069F">
        <w:t xml:space="preserve">   - Include helper functions for:</w:t>
      </w:r>
    </w:p>
    <w:p w14:paraId="3261A77E" w14:textId="77777777" w:rsidR="00D7069F" w:rsidRPr="00D7069F" w:rsidRDefault="00D7069F" w:rsidP="00D7069F">
      <w:r w:rsidRPr="00D7069F">
        <w:t xml:space="preserve">     - safe numeric formatting</w:t>
      </w:r>
    </w:p>
    <w:p w14:paraId="6763687C" w14:textId="77777777" w:rsidR="00D7069F" w:rsidRPr="00D7069F" w:rsidRDefault="00D7069F" w:rsidP="00D7069F">
      <w:r w:rsidRPr="00D7069F">
        <w:t xml:space="preserve">     - ensuring numeric conversion</w:t>
      </w:r>
    </w:p>
    <w:p w14:paraId="6BAC4379" w14:textId="77777777" w:rsidR="00D7069F" w:rsidRPr="00D7069F" w:rsidRDefault="00D7069F" w:rsidP="00D7069F">
      <w:r w:rsidRPr="00D7069F">
        <w:t xml:space="preserve">     - checking missing variables</w:t>
      </w:r>
    </w:p>
    <w:p w14:paraId="4AA55E69" w14:textId="77777777" w:rsidR="00D7069F" w:rsidRPr="00D7069F" w:rsidRDefault="00D7069F" w:rsidP="00D7069F">
      <w:r w:rsidRPr="00D7069F">
        <w:t xml:space="preserve">     - listwise deletion</w:t>
      </w:r>
    </w:p>
    <w:p w14:paraId="4523B9BC" w14:textId="77777777" w:rsidR="00D7069F" w:rsidRPr="00D7069F" w:rsidRDefault="00D7069F" w:rsidP="00D7069F">
      <w:r w:rsidRPr="00D7069F">
        <w:t xml:space="preserve">     - scoring the six factors</w:t>
      </w:r>
    </w:p>
    <w:p w14:paraId="0699481A" w14:textId="77777777" w:rsidR="00D7069F" w:rsidRPr="00D7069F" w:rsidRDefault="00D7069F" w:rsidP="00D7069F">
      <w:r w:rsidRPr="00D7069F">
        <w:t xml:space="preserve">     - computing zero-order correlations</w:t>
      </w:r>
    </w:p>
    <w:p w14:paraId="416FC903" w14:textId="77777777" w:rsidR="00D7069F" w:rsidRPr="00D7069F" w:rsidRDefault="00D7069F" w:rsidP="00D7069F">
      <w:r w:rsidRPr="00D7069F">
        <w:t xml:space="preserve">     - labeling effect sizes</w:t>
      </w:r>
    </w:p>
    <w:p w14:paraId="787F6170" w14:textId="77777777" w:rsidR="00D7069F" w:rsidRPr="00D7069F" w:rsidRDefault="00D7069F" w:rsidP="00D7069F">
      <w:r w:rsidRPr="00D7069F">
        <w:t xml:space="preserve">     - comparing matched vs nonmatched convergent correlations</w:t>
      </w:r>
    </w:p>
    <w:p w14:paraId="49C9EE5D" w14:textId="77777777" w:rsidR="00D7069F" w:rsidRPr="00D7069F" w:rsidRDefault="00D7069F" w:rsidP="00D7069F">
      <w:r w:rsidRPr="00D7069F">
        <w:t xml:space="preserve">     - building </w:t>
      </w:r>
      <w:proofErr w:type="spellStart"/>
      <w:r w:rsidRPr="00D7069F">
        <w:t>semopy</w:t>
      </w:r>
      <w:proofErr w:type="spellEnd"/>
      <w:r w:rsidRPr="00D7069F">
        <w:t xml:space="preserve"> models</w:t>
      </w:r>
    </w:p>
    <w:p w14:paraId="62CA362E" w14:textId="77777777" w:rsidR="00D7069F" w:rsidRPr="00D7069F" w:rsidRDefault="00D7069F" w:rsidP="00D7069F">
      <w:r w:rsidRPr="00D7069F">
        <w:t xml:space="preserve">     - fitting </w:t>
      </w:r>
      <w:proofErr w:type="spellStart"/>
      <w:r w:rsidRPr="00D7069F">
        <w:t>semopy</w:t>
      </w:r>
      <w:proofErr w:type="spellEnd"/>
      <w:r w:rsidRPr="00D7069F">
        <w:t xml:space="preserve"> models</w:t>
      </w:r>
    </w:p>
    <w:p w14:paraId="028D7F19" w14:textId="77777777" w:rsidR="00D7069F" w:rsidRPr="00D7069F" w:rsidRDefault="00D7069F" w:rsidP="00D7069F">
      <w:r w:rsidRPr="00D7069F">
        <w:t xml:space="preserve">     - extracting fit statistics</w:t>
      </w:r>
    </w:p>
    <w:p w14:paraId="09518347" w14:textId="77777777" w:rsidR="00D7069F" w:rsidRPr="00D7069F" w:rsidRDefault="00D7069F" w:rsidP="00D7069F">
      <w:r w:rsidRPr="00D7069F">
        <w:t xml:space="preserve">     - chi-square difference tests</w:t>
      </w:r>
    </w:p>
    <w:p w14:paraId="1726002F" w14:textId="77777777" w:rsidR="00D7069F" w:rsidRPr="00D7069F" w:rsidRDefault="00D7069F" w:rsidP="00D7069F">
      <w:r w:rsidRPr="00D7069F">
        <w:t xml:space="preserve">     - fitting hierarchical regression models</w:t>
      </w:r>
    </w:p>
    <w:p w14:paraId="27E1B6D3" w14:textId="77777777" w:rsidR="00D7069F" w:rsidRPr="00D7069F" w:rsidRDefault="00D7069F" w:rsidP="00D7069F">
      <w:r w:rsidRPr="00D7069F">
        <w:t xml:space="preserve">     - computing F-change tests</w:t>
      </w:r>
    </w:p>
    <w:p w14:paraId="192F8A3E" w14:textId="77777777" w:rsidR="00D7069F" w:rsidRPr="00D7069F" w:rsidRDefault="00D7069F" w:rsidP="00D7069F">
      <w:r w:rsidRPr="00D7069F">
        <w:t xml:space="preserve">     - extracting standardized beta coefficients</w:t>
      </w:r>
    </w:p>
    <w:p w14:paraId="4FD73697" w14:textId="77777777" w:rsidR="00D7069F" w:rsidRPr="00D7069F" w:rsidRDefault="00D7069F" w:rsidP="00D7069F">
      <w:r w:rsidRPr="00D7069F">
        <w:t xml:space="preserve">     - creating summary tables</w:t>
      </w:r>
    </w:p>
    <w:p w14:paraId="0E561AAF" w14:textId="77777777" w:rsidR="00D7069F" w:rsidRPr="00D7069F" w:rsidRDefault="00D7069F" w:rsidP="00D7069F">
      <w:r w:rsidRPr="00D7069F">
        <w:t xml:space="preserve">     - writing an APA-style write-up</w:t>
      </w:r>
    </w:p>
    <w:p w14:paraId="184A62F3" w14:textId="77777777" w:rsidR="00D7069F" w:rsidRPr="00D7069F" w:rsidRDefault="00D7069F" w:rsidP="00D7069F">
      <w:r w:rsidRPr="00D7069F">
        <w:t xml:space="preserve">     - saving </w:t>
      </w:r>
      <w:proofErr w:type="spellStart"/>
      <w:r w:rsidRPr="00D7069F">
        <w:t>dataframes</w:t>
      </w:r>
      <w:proofErr w:type="spellEnd"/>
    </w:p>
    <w:p w14:paraId="78C2C0AB" w14:textId="77777777" w:rsidR="00D7069F" w:rsidRPr="00D7069F" w:rsidRDefault="00D7069F" w:rsidP="00D7069F">
      <w:r w:rsidRPr="00D7069F">
        <w:t xml:space="preserve">   - Use listwise deletion within each specific analysis.</w:t>
      </w:r>
    </w:p>
    <w:p w14:paraId="62664965" w14:textId="77777777" w:rsidR="00D7069F" w:rsidRPr="00D7069F" w:rsidRDefault="00D7069F" w:rsidP="00D7069F">
      <w:r w:rsidRPr="00D7069F">
        <w:t xml:space="preserve">   - Include robust checks for missing variables and warnings rather than crashing where possible.</w:t>
      </w:r>
    </w:p>
    <w:p w14:paraId="091A897A" w14:textId="77777777" w:rsidR="00D7069F" w:rsidRPr="00D7069F" w:rsidRDefault="00D7069F" w:rsidP="00D7069F">
      <w:r w:rsidRPr="00D7069F">
        <w:t xml:space="preserve">   - Include print statements so results appear in the console.</w:t>
      </w:r>
    </w:p>
    <w:p w14:paraId="5A18C25E" w14:textId="77777777" w:rsidR="00D7069F" w:rsidRPr="00D7069F" w:rsidRDefault="00D7069F" w:rsidP="00D7069F">
      <w:r w:rsidRPr="00D7069F">
        <w:t xml:space="preserve">   - Use exact factor labels AET, CLA, ALU, RDG, WHC, and CEJ in the code and outputs.</w:t>
      </w:r>
    </w:p>
    <w:p w14:paraId="02E58112" w14:textId="77777777" w:rsidR="00D7069F" w:rsidRPr="00D7069F" w:rsidRDefault="00D7069F" w:rsidP="00D7069F"/>
    <w:p w14:paraId="399538C0" w14:textId="77777777" w:rsidR="00D7069F" w:rsidRPr="00D7069F" w:rsidRDefault="00D7069F" w:rsidP="00D7069F">
      <w:r w:rsidRPr="00D7069F">
        <w:t>7. Summary tables</w:t>
      </w:r>
    </w:p>
    <w:p w14:paraId="2CAEF3D9" w14:textId="77777777" w:rsidR="00D7069F" w:rsidRPr="00D7069F" w:rsidRDefault="00D7069F" w:rsidP="00D7069F">
      <w:r w:rsidRPr="00D7069F">
        <w:lastRenderedPageBreak/>
        <w:t xml:space="preserve">   Create and save these files:</w:t>
      </w:r>
    </w:p>
    <w:p w14:paraId="4ECD8AFF" w14:textId="77777777" w:rsidR="00D7069F" w:rsidRPr="00D7069F" w:rsidRDefault="00D7069F" w:rsidP="00D7069F">
      <w:r w:rsidRPr="00D7069F">
        <w:t xml:space="preserve">   - phase3_convergent_summary.csv</w:t>
      </w:r>
    </w:p>
    <w:p w14:paraId="3E5A3732" w14:textId="77777777" w:rsidR="00D7069F" w:rsidRPr="00D7069F" w:rsidRDefault="00D7069F" w:rsidP="00D7069F">
      <w:r w:rsidRPr="00D7069F">
        <w:t xml:space="preserve">   - phase3_discriminant_summary.csv</w:t>
      </w:r>
    </w:p>
    <w:p w14:paraId="26045BD9" w14:textId="77777777" w:rsidR="00D7069F" w:rsidRPr="00D7069F" w:rsidRDefault="00D7069F" w:rsidP="00D7069F">
      <w:r w:rsidRPr="00D7069F">
        <w:t xml:space="preserve">   - phase3_incremental_summary.csv</w:t>
      </w:r>
    </w:p>
    <w:p w14:paraId="10444FC7" w14:textId="77777777" w:rsidR="00D7069F" w:rsidRPr="00D7069F" w:rsidRDefault="00D7069F" w:rsidP="00D7069F">
      <w:r w:rsidRPr="00D7069F">
        <w:t xml:space="preserve">   - phase3_all_results_overview.csv</w:t>
      </w:r>
    </w:p>
    <w:p w14:paraId="27B544C2" w14:textId="77777777" w:rsidR="00D7069F" w:rsidRPr="00D7069F" w:rsidRDefault="00D7069F" w:rsidP="00D7069F"/>
    <w:p w14:paraId="701B9A8B" w14:textId="77777777" w:rsidR="00D7069F" w:rsidRPr="00D7069F" w:rsidRDefault="00D7069F" w:rsidP="00D7069F">
      <w:r w:rsidRPr="00D7069F">
        <w:t>8. APA-style write-up</w:t>
      </w:r>
    </w:p>
    <w:p w14:paraId="6E04BF0E" w14:textId="77777777" w:rsidR="00D7069F" w:rsidRPr="00D7069F" w:rsidRDefault="00D7069F" w:rsidP="00D7069F">
      <w:r w:rsidRPr="00D7069F">
        <w:t xml:space="preserve">   Automatically generate a narrative summary and save it as phase3_apa_writeup.txt.</w:t>
      </w:r>
    </w:p>
    <w:p w14:paraId="47225FF7" w14:textId="77777777" w:rsidR="00D7069F" w:rsidRPr="00D7069F" w:rsidRDefault="00D7069F" w:rsidP="00D7069F"/>
    <w:p w14:paraId="0CC86585" w14:textId="77777777" w:rsidR="00D7069F" w:rsidRPr="00D7069F" w:rsidRDefault="00D7069F" w:rsidP="00D7069F">
      <w:r w:rsidRPr="00D7069F">
        <w:t xml:space="preserve">   The write-up should summarize:</w:t>
      </w:r>
    </w:p>
    <w:p w14:paraId="7EEB4A2C" w14:textId="77777777" w:rsidR="00D7069F" w:rsidRPr="00D7069F" w:rsidRDefault="00D7069F" w:rsidP="00D7069F">
      <w:r w:rsidRPr="00D7069F">
        <w:t xml:space="preserve">   - how the six AI readiness factor scores and </w:t>
      </w:r>
      <w:proofErr w:type="spellStart"/>
      <w:r w:rsidRPr="00D7069F">
        <w:t>AI_Readiness_Total</w:t>
      </w:r>
      <w:proofErr w:type="spellEnd"/>
      <w:r w:rsidRPr="00D7069F">
        <w:t xml:space="preserve"> were computed</w:t>
      </w:r>
    </w:p>
    <w:p w14:paraId="2389764B" w14:textId="77777777" w:rsidR="00D7069F" w:rsidRPr="00D7069F" w:rsidRDefault="00D7069F" w:rsidP="00D7069F">
      <w:r w:rsidRPr="00D7069F">
        <w:t xml:space="preserve">   - convergent validity findings from zero-order correlations</w:t>
      </w:r>
    </w:p>
    <w:p w14:paraId="6B8BDBE8" w14:textId="77777777" w:rsidR="00D7069F" w:rsidRPr="00D7069F" w:rsidRDefault="00D7069F" w:rsidP="00D7069F">
      <w:r w:rsidRPr="00D7069F">
        <w:t xml:space="preserve">   - whether matched convergent correlations were stronger than nonmatched correlations</w:t>
      </w:r>
    </w:p>
    <w:p w14:paraId="6F804A1D" w14:textId="77777777" w:rsidR="00D7069F" w:rsidRPr="00D7069F" w:rsidRDefault="00D7069F" w:rsidP="00D7069F">
      <w:r w:rsidRPr="00D7069F">
        <w:t xml:space="preserve">   - discriminant validity findings from observed correlations</w:t>
      </w:r>
    </w:p>
    <w:p w14:paraId="27A83DE3" w14:textId="77777777" w:rsidR="00D7069F" w:rsidRPr="00D7069F" w:rsidRDefault="00D7069F" w:rsidP="00D7069F">
      <w:r w:rsidRPr="00D7069F">
        <w:t xml:space="preserve">   - discriminant validity findings from latent nested model comparisons</w:t>
      </w:r>
    </w:p>
    <w:p w14:paraId="7C5AF0F9" w14:textId="77777777" w:rsidR="00D7069F" w:rsidRPr="00D7069F" w:rsidRDefault="00D7069F" w:rsidP="00D7069F">
      <w:r w:rsidRPr="00D7069F">
        <w:t xml:space="preserve">   - incremental validity findings from hierarchical regression</w:t>
      </w:r>
    </w:p>
    <w:p w14:paraId="47DB738C" w14:textId="77777777" w:rsidR="00D7069F" w:rsidRPr="00D7069F" w:rsidRDefault="00D7069F" w:rsidP="00D7069F">
      <w:r w:rsidRPr="00D7069F">
        <w:t xml:space="preserve">   - an overall conclusion about whether the six-dimensional AI readiness scale demonstrates convergent, discriminant, and incremental validity</w:t>
      </w:r>
    </w:p>
    <w:p w14:paraId="48EC9BB3" w14:textId="77777777" w:rsidR="00D7069F" w:rsidRPr="00D7069F" w:rsidRDefault="00D7069F" w:rsidP="00D7069F"/>
    <w:p w14:paraId="381DF3B3" w14:textId="77777777" w:rsidR="00D7069F" w:rsidRPr="00D7069F" w:rsidRDefault="00D7069F" w:rsidP="00D7069F">
      <w:r w:rsidRPr="00D7069F">
        <w:t>9. Output requirements</w:t>
      </w:r>
    </w:p>
    <w:p w14:paraId="701AF36A" w14:textId="77777777" w:rsidR="00D7069F" w:rsidRPr="00D7069F" w:rsidRDefault="00D7069F" w:rsidP="00D7069F">
      <w:r w:rsidRPr="00D7069F">
        <w:t xml:space="preserve">   - Save all output files in the working directory.</w:t>
      </w:r>
    </w:p>
    <w:p w14:paraId="54F91E18" w14:textId="77777777" w:rsidR="00D7069F" w:rsidRPr="00D7069F" w:rsidRDefault="00D7069F" w:rsidP="00D7069F">
      <w:r w:rsidRPr="00D7069F">
        <w:t xml:space="preserve">   - Return only one Python code block and nothing else.</w:t>
      </w:r>
    </w:p>
    <w:p w14:paraId="740470D5" w14:textId="77777777" w:rsidR="00D7069F" w:rsidRPr="00D7069F" w:rsidRDefault="00D7069F" w:rsidP="00D7069F">
      <w:r w:rsidRPr="00D7069F">
        <w:t xml:space="preserve">   - The script must run without syntax errors.</w:t>
      </w:r>
    </w:p>
    <w:p w14:paraId="69698DB8" w14:textId="77777777" w:rsidR="00D7069F" w:rsidRPr="00D7069F" w:rsidRDefault="00D7069F" w:rsidP="00D7069F">
      <w:r w:rsidRPr="00D7069F">
        <w:t xml:space="preserve">   - Do not use invalid f-string format specifiers such as conditional expressions inside the format section.</w:t>
      </w:r>
    </w:p>
    <w:p w14:paraId="116EACBB" w14:textId="77777777" w:rsidR="00D7069F" w:rsidRPr="00D7069F" w:rsidRDefault="00D7069F" w:rsidP="00D7069F">
      <w:r w:rsidRPr="00D7069F">
        <w:t xml:space="preserve">   - If any printed numeric value may be </w:t>
      </w:r>
      <w:proofErr w:type="spellStart"/>
      <w:r w:rsidRPr="00D7069F">
        <w:t>NaN</w:t>
      </w:r>
      <w:proofErr w:type="spellEnd"/>
      <w:r w:rsidRPr="00D7069F">
        <w:t>, format it by first assigning a safe string variable, then use that variable in the f-string.</w:t>
      </w:r>
    </w:p>
    <w:p w14:paraId="5DE53017" w14:textId="77777777" w:rsidR="00D7069F" w:rsidRPr="00D7069F" w:rsidRDefault="00D7069F" w:rsidP="00D7069F">
      <w:r w:rsidRPr="00D7069F">
        <w:t xml:space="preserve">   - Add defensive checks anywhere a model statistic may be </w:t>
      </w:r>
      <w:proofErr w:type="spellStart"/>
      <w:r w:rsidRPr="00D7069F">
        <w:t>NaN</w:t>
      </w:r>
      <w:proofErr w:type="spellEnd"/>
      <w:r w:rsidRPr="00D7069F">
        <w:t xml:space="preserve"> before formatting for console output.</w:t>
      </w:r>
    </w:p>
    <w:p w14:paraId="3C72B800" w14:textId="77777777" w:rsidR="00D7069F" w:rsidRPr="00D7069F" w:rsidRDefault="00D7069F" w:rsidP="00D7069F">
      <w:r w:rsidRPr="00D7069F">
        <w:t xml:space="preserve">   - Ensure all helper functions return valid </w:t>
      </w:r>
      <w:proofErr w:type="gramStart"/>
      <w:r w:rsidRPr="00D7069F">
        <w:t>objects</w:t>
      </w:r>
      <w:proofErr w:type="gramEnd"/>
      <w:r w:rsidRPr="00D7069F">
        <w:t xml:space="preserve"> and all tuple unpacking matches the number of returned values.</w:t>
      </w:r>
    </w:p>
    <w:p w14:paraId="1809A315" w14:textId="77777777" w:rsidR="00D7069F" w:rsidRPr="00D7069F" w:rsidRDefault="00D7069F" w:rsidP="00D7069F">
      <w:r w:rsidRPr="00D7069F">
        <w:t xml:space="preserve">   - Ensure function definitions and function calls use identical parameter names.</w:t>
      </w:r>
    </w:p>
    <w:p w14:paraId="44C21041" w14:textId="77777777" w:rsidR="00D7069F" w:rsidRPr="00D7069F" w:rsidRDefault="00D7069F" w:rsidP="00D7069F">
      <w:r w:rsidRPr="00D7069F">
        <w:t xml:space="preserve">   - In particular, do not define a function with a parameter like </w:t>
      </w:r>
      <w:proofErr w:type="spellStart"/>
      <w:r w:rsidRPr="00D7069F">
        <w:t>step_label</w:t>
      </w:r>
      <w:proofErr w:type="spellEnd"/>
      <w:r w:rsidRPr="00D7069F">
        <w:t xml:space="preserve"> and then call it with step.</w:t>
      </w:r>
    </w:p>
    <w:p w14:paraId="63F66D38" w14:textId="77777777" w:rsidR="00D7069F" w:rsidRPr="00D7069F" w:rsidRDefault="00D7069F" w:rsidP="00D7069F">
      <w:r w:rsidRPr="00D7069F">
        <w:t xml:space="preserve">   - Make the code robust enough to run end to end without crashing when some analyses cannot be </w:t>
      </w:r>
      <w:proofErr w:type="gramStart"/>
      <w:r w:rsidRPr="00D7069F">
        <w:t>computed, and</w:t>
      </w:r>
      <w:proofErr w:type="gramEnd"/>
      <w:r w:rsidRPr="00D7069F">
        <w:t xml:space="preserve"> print warnings instead.</w:t>
      </w:r>
    </w:p>
    <w:p w14:paraId="7FC8F4DA" w14:textId="77777777" w:rsidR="00D7069F" w:rsidRPr="00D7069F" w:rsidRDefault="00D7069F" w:rsidP="00D7069F">
      <w:r w:rsidRPr="00D7069F">
        <w:t xml:space="preserve">   - Put everything in a single script with a </w:t>
      </w:r>
      <w:proofErr w:type="gramStart"/>
      <w:r w:rsidRPr="00D7069F">
        <w:t>main(</w:t>
      </w:r>
      <w:proofErr w:type="gramEnd"/>
      <w:r w:rsidRPr="00D7069F">
        <w:t>) function and if __name__ == "__main__": main()</w:t>
      </w:r>
    </w:p>
    <w:p w14:paraId="6991471F" w14:textId="77777777" w:rsidR="00BD5257" w:rsidRDefault="00BD5257"/>
    <w:sectPr w:rsidR="00BD52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69F"/>
    <w:rsid w:val="000140EE"/>
    <w:rsid w:val="00217EFB"/>
    <w:rsid w:val="006A75C5"/>
    <w:rsid w:val="00710521"/>
    <w:rsid w:val="00720676"/>
    <w:rsid w:val="007D6D6B"/>
    <w:rsid w:val="00BD5257"/>
    <w:rsid w:val="00D7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CBEBA"/>
  <w15:chartTrackingRefBased/>
  <w15:docId w15:val="{6ADE2040-4801-4D43-A26C-36C05BF66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69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69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6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79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74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6857</Characters>
  <Application>Microsoft Office Word</Application>
  <DocSecurity>0</DocSecurity>
  <Lines>57</Lines>
  <Paragraphs>16</Paragraphs>
  <ScaleCrop>false</ScaleCrop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Mayers</dc:creator>
  <cp:keywords/>
  <dc:description/>
  <cp:lastModifiedBy>Dave Mayers</cp:lastModifiedBy>
  <cp:revision>1</cp:revision>
  <dcterms:created xsi:type="dcterms:W3CDTF">2026-04-28T15:52:00Z</dcterms:created>
  <dcterms:modified xsi:type="dcterms:W3CDTF">2026-04-28T15:52:00Z</dcterms:modified>
</cp:coreProperties>
</file>