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1772A" w14:textId="4D2F4585" w:rsidR="00F5627D" w:rsidRDefault="00F5627D" w:rsidP="00F5627D">
      <w:r>
        <w:t xml:space="preserve">Prompt: </w:t>
      </w:r>
    </w:p>
    <w:p w14:paraId="5231DD3E" w14:textId="77777777" w:rsidR="00F5627D" w:rsidRDefault="00F5627D" w:rsidP="00F5627D"/>
    <w:p w14:paraId="2FAA2953" w14:textId="47C2764E" w:rsidR="00F5627D" w:rsidRPr="00F5627D" w:rsidRDefault="00F5627D" w:rsidP="00F5627D">
      <w:r w:rsidRPr="00F5627D">
        <w:t>Write a full Python script that creates an APA-style descriptive statistics and correlations table and APA-style results write-up for a dataset named ai_readiness_criterion_validation_data.csv.</w:t>
      </w:r>
    </w:p>
    <w:p w14:paraId="2E00349D" w14:textId="77777777" w:rsidR="00F5627D" w:rsidRPr="00F5627D" w:rsidRDefault="00F5627D" w:rsidP="00F5627D"/>
    <w:p w14:paraId="58EF2E3F" w14:textId="77777777" w:rsidR="00F5627D" w:rsidRPr="00F5627D" w:rsidRDefault="00F5627D" w:rsidP="00F5627D">
      <w:r w:rsidRPr="00F5627D">
        <w:t xml:space="preserve">The script should analyze an AI-readiness scale with </w:t>
      </w:r>
      <w:proofErr w:type="gramStart"/>
      <w:r w:rsidRPr="00F5627D">
        <w:t>six dimension</w:t>
      </w:r>
      <w:proofErr w:type="gramEnd"/>
      <w:r w:rsidRPr="00F5627D">
        <w:t xml:space="preserve"> scores:</w:t>
      </w:r>
    </w:p>
    <w:p w14:paraId="6ACDFE1A" w14:textId="77777777" w:rsidR="00F5627D" w:rsidRPr="00F5627D" w:rsidRDefault="00F5627D" w:rsidP="00F5627D"/>
    <w:p w14:paraId="7B9A15C4" w14:textId="77777777" w:rsidR="00F5627D" w:rsidRPr="00F5627D" w:rsidRDefault="00F5627D" w:rsidP="00F5627D">
      <w:proofErr w:type="spellStart"/>
      <w:r w:rsidRPr="00F5627D">
        <w:t>AET_score</w:t>
      </w:r>
      <w:proofErr w:type="spellEnd"/>
    </w:p>
    <w:p w14:paraId="6141F6D0" w14:textId="77777777" w:rsidR="00F5627D" w:rsidRPr="00F5627D" w:rsidRDefault="00F5627D" w:rsidP="00F5627D">
      <w:proofErr w:type="spellStart"/>
      <w:r w:rsidRPr="00F5627D">
        <w:t>CLA_score</w:t>
      </w:r>
      <w:proofErr w:type="spellEnd"/>
    </w:p>
    <w:p w14:paraId="3AA67815" w14:textId="77777777" w:rsidR="00F5627D" w:rsidRPr="00F5627D" w:rsidRDefault="00F5627D" w:rsidP="00F5627D">
      <w:proofErr w:type="spellStart"/>
      <w:r w:rsidRPr="00F5627D">
        <w:t>ALU_score</w:t>
      </w:r>
      <w:proofErr w:type="spellEnd"/>
    </w:p>
    <w:p w14:paraId="1F599466" w14:textId="77777777" w:rsidR="00F5627D" w:rsidRPr="00F5627D" w:rsidRDefault="00F5627D" w:rsidP="00F5627D">
      <w:proofErr w:type="spellStart"/>
      <w:r w:rsidRPr="00F5627D">
        <w:t>RDG_score</w:t>
      </w:r>
      <w:proofErr w:type="spellEnd"/>
    </w:p>
    <w:p w14:paraId="4A9ECD91" w14:textId="77777777" w:rsidR="00F5627D" w:rsidRPr="00F5627D" w:rsidRDefault="00F5627D" w:rsidP="00F5627D">
      <w:proofErr w:type="spellStart"/>
      <w:r w:rsidRPr="00F5627D">
        <w:t>WHC_score</w:t>
      </w:r>
      <w:proofErr w:type="spellEnd"/>
    </w:p>
    <w:p w14:paraId="49411C93" w14:textId="77777777" w:rsidR="00F5627D" w:rsidRPr="00F5627D" w:rsidRDefault="00F5627D" w:rsidP="00F5627D">
      <w:proofErr w:type="spellStart"/>
      <w:r w:rsidRPr="00F5627D">
        <w:t>CEJ_score</w:t>
      </w:r>
      <w:proofErr w:type="spellEnd"/>
    </w:p>
    <w:p w14:paraId="61F218A1" w14:textId="77777777" w:rsidR="00F5627D" w:rsidRPr="00F5627D" w:rsidRDefault="00F5627D" w:rsidP="00F5627D"/>
    <w:p w14:paraId="1FA7C18A" w14:textId="77777777" w:rsidR="00F5627D" w:rsidRPr="00F5627D" w:rsidRDefault="00F5627D" w:rsidP="00F5627D">
      <w:r w:rsidRPr="00F5627D">
        <w:t>The two criterion outcomes are:</w:t>
      </w:r>
    </w:p>
    <w:p w14:paraId="01B897F0" w14:textId="77777777" w:rsidR="00F5627D" w:rsidRPr="00F5627D" w:rsidRDefault="00F5627D" w:rsidP="00F5627D"/>
    <w:p w14:paraId="21A98CA2" w14:textId="77777777" w:rsidR="00F5627D" w:rsidRPr="00F5627D" w:rsidRDefault="00F5627D" w:rsidP="00F5627D">
      <w:proofErr w:type="spellStart"/>
      <w:r w:rsidRPr="00F5627D">
        <w:t>Supervisor_Performance</w:t>
      </w:r>
      <w:proofErr w:type="spellEnd"/>
    </w:p>
    <w:p w14:paraId="0084F069" w14:textId="77777777" w:rsidR="00F5627D" w:rsidRPr="00F5627D" w:rsidRDefault="00F5627D" w:rsidP="00F5627D">
      <w:proofErr w:type="spellStart"/>
      <w:r w:rsidRPr="00F5627D">
        <w:t>Employee_Engagement</w:t>
      </w:r>
      <w:proofErr w:type="spellEnd"/>
    </w:p>
    <w:p w14:paraId="07079030" w14:textId="77777777" w:rsidR="00F5627D" w:rsidRPr="00F5627D" w:rsidRDefault="00F5627D" w:rsidP="00F5627D"/>
    <w:p w14:paraId="48334313" w14:textId="77777777" w:rsidR="00F5627D" w:rsidRPr="00F5627D" w:rsidRDefault="00F5627D" w:rsidP="00F5627D">
      <w:r w:rsidRPr="00F5627D">
        <w:t>The script should do the following:</w:t>
      </w:r>
    </w:p>
    <w:p w14:paraId="71A119BC" w14:textId="77777777" w:rsidR="00F5627D" w:rsidRPr="00F5627D" w:rsidRDefault="00F5627D" w:rsidP="00F5627D"/>
    <w:p w14:paraId="4C65441F" w14:textId="77777777" w:rsidR="00F5627D" w:rsidRPr="00F5627D" w:rsidRDefault="00F5627D" w:rsidP="00F5627D">
      <w:r w:rsidRPr="00F5627D">
        <w:t>1. Load the dataset using pandas.</w:t>
      </w:r>
    </w:p>
    <w:p w14:paraId="63F338A5" w14:textId="77777777" w:rsidR="00F5627D" w:rsidRPr="00F5627D" w:rsidRDefault="00F5627D" w:rsidP="00F5627D"/>
    <w:p w14:paraId="04D0F48D" w14:textId="77777777" w:rsidR="00F5627D" w:rsidRPr="00F5627D" w:rsidRDefault="00F5627D" w:rsidP="00F5627D">
      <w:r w:rsidRPr="00F5627D">
        <w:t>2. Define the six AI-readiness dimension score variables and the two outcome variables.</w:t>
      </w:r>
    </w:p>
    <w:p w14:paraId="5F427A32" w14:textId="77777777" w:rsidR="00F5627D" w:rsidRPr="00F5627D" w:rsidRDefault="00F5627D" w:rsidP="00F5627D"/>
    <w:p w14:paraId="1456BA1E" w14:textId="77777777" w:rsidR="00F5627D" w:rsidRPr="00F5627D" w:rsidRDefault="00F5627D" w:rsidP="00F5627D">
      <w:r w:rsidRPr="00F5627D">
        <w:t xml:space="preserve">3. Create an </w:t>
      </w:r>
      <w:proofErr w:type="spellStart"/>
      <w:r w:rsidRPr="00F5627D">
        <w:t>Overall_AI_Readiness</w:t>
      </w:r>
      <w:proofErr w:type="spellEnd"/>
      <w:r w:rsidRPr="00F5627D">
        <w:t xml:space="preserve"> score by averaging the six AI-readiness dimension scores.</w:t>
      </w:r>
    </w:p>
    <w:p w14:paraId="5E2EBE3B" w14:textId="77777777" w:rsidR="00F5627D" w:rsidRPr="00F5627D" w:rsidRDefault="00F5627D" w:rsidP="00F5627D"/>
    <w:p w14:paraId="4244B327" w14:textId="77777777" w:rsidR="00F5627D" w:rsidRPr="00F5627D" w:rsidRDefault="00F5627D" w:rsidP="00F5627D">
      <w:r w:rsidRPr="00F5627D">
        <w:t xml:space="preserve">4. Create an APA-style descriptive statistics and correlations table that visually resembles a published journal table, </w:t>
      </w:r>
      <w:proofErr w:type="gramStart"/>
      <w:r w:rsidRPr="00F5627D">
        <w:t>similar to</w:t>
      </w:r>
      <w:proofErr w:type="gramEnd"/>
      <w:r w:rsidRPr="00F5627D">
        <w:t xml:space="preserve"> this format:</w:t>
      </w:r>
    </w:p>
    <w:p w14:paraId="6099B136" w14:textId="77777777" w:rsidR="00F5627D" w:rsidRPr="00F5627D" w:rsidRDefault="00F5627D" w:rsidP="00F5627D"/>
    <w:p w14:paraId="033060DA" w14:textId="77777777" w:rsidR="00F5627D" w:rsidRPr="00F5627D" w:rsidRDefault="00F5627D" w:rsidP="00F5627D">
      <w:r w:rsidRPr="00F5627D">
        <w:t>TABLE 1</w:t>
      </w:r>
    </w:p>
    <w:p w14:paraId="720044D0" w14:textId="77777777" w:rsidR="00F5627D" w:rsidRPr="00F5627D" w:rsidRDefault="00F5627D" w:rsidP="00F5627D">
      <w:r w:rsidRPr="00F5627D">
        <w:t>Descriptive Statistics and Correlations for AI-Readiness Criterion Validation</w:t>
      </w:r>
    </w:p>
    <w:p w14:paraId="0F5CD38F" w14:textId="77777777" w:rsidR="00F5627D" w:rsidRPr="00F5627D" w:rsidRDefault="00F5627D" w:rsidP="00F5627D"/>
    <w:p w14:paraId="772CBFE1" w14:textId="77777777" w:rsidR="00F5627D" w:rsidRPr="00F5627D" w:rsidRDefault="00F5627D" w:rsidP="00F5627D">
      <w:r w:rsidRPr="00F5627D">
        <w:t xml:space="preserve">                                        Mean      SD       1       2       3       4       5       6       7       8       9</w:t>
      </w:r>
    </w:p>
    <w:p w14:paraId="0ACA1E04" w14:textId="77777777" w:rsidR="00F5627D" w:rsidRPr="00F5627D" w:rsidRDefault="00F5627D" w:rsidP="00F5627D">
      <w:r w:rsidRPr="00F5627D">
        <w:t>AI-readiness dimensions (N = sample size)</w:t>
      </w:r>
    </w:p>
    <w:p w14:paraId="06EE3BED" w14:textId="77777777" w:rsidR="00F5627D" w:rsidRPr="00F5627D" w:rsidRDefault="00F5627D" w:rsidP="00F5627D">
      <w:r w:rsidRPr="00F5627D">
        <w:t xml:space="preserve">1. AET                                  </w:t>
      </w:r>
      <w:proofErr w:type="spellStart"/>
      <w:proofErr w:type="gramStart"/>
      <w:r w:rsidRPr="00F5627D">
        <w:t>x.xx</w:t>
      </w:r>
      <w:proofErr w:type="spellEnd"/>
      <w:proofErr w:type="gramEnd"/>
      <w:r w:rsidRPr="00F5627D">
        <w:t xml:space="preserve">     </w:t>
      </w:r>
      <w:proofErr w:type="spellStart"/>
      <w:r w:rsidRPr="00F5627D">
        <w:t>x.xx</w:t>
      </w:r>
      <w:proofErr w:type="spellEnd"/>
    </w:p>
    <w:p w14:paraId="7C7D969C" w14:textId="77777777" w:rsidR="00F5627D" w:rsidRPr="00F5627D" w:rsidRDefault="00F5627D" w:rsidP="00F5627D">
      <w:r w:rsidRPr="00F5627D">
        <w:t xml:space="preserve">2. CLA                                  </w:t>
      </w:r>
      <w:proofErr w:type="spellStart"/>
      <w:proofErr w:type="gramStart"/>
      <w:r w:rsidRPr="00F5627D">
        <w:t>x.xx</w:t>
      </w:r>
      <w:proofErr w:type="spellEnd"/>
      <w:proofErr w:type="gramEnd"/>
      <w:r w:rsidRPr="00F5627D">
        <w:t xml:space="preserve">     </w:t>
      </w:r>
      <w:proofErr w:type="spellStart"/>
      <w:r w:rsidRPr="00F5627D">
        <w:t>x.xx</w:t>
      </w:r>
      <w:proofErr w:type="spellEnd"/>
      <w:r w:rsidRPr="00F5627D">
        <w:t xml:space="preserve">     .xx**</w:t>
      </w:r>
    </w:p>
    <w:p w14:paraId="7907E29E" w14:textId="77777777" w:rsidR="00F5627D" w:rsidRPr="00F5627D" w:rsidRDefault="00F5627D" w:rsidP="00F5627D">
      <w:r w:rsidRPr="00F5627D">
        <w:t xml:space="preserve">3. ALU                                  </w:t>
      </w:r>
      <w:proofErr w:type="spellStart"/>
      <w:proofErr w:type="gramStart"/>
      <w:r w:rsidRPr="00F5627D">
        <w:t>x.xx</w:t>
      </w:r>
      <w:proofErr w:type="spellEnd"/>
      <w:proofErr w:type="gramEnd"/>
      <w:r w:rsidRPr="00F5627D">
        <w:t xml:space="preserve">     </w:t>
      </w:r>
      <w:proofErr w:type="spellStart"/>
      <w:r w:rsidRPr="00F5627D">
        <w:t>x.xx</w:t>
      </w:r>
      <w:proofErr w:type="spellEnd"/>
      <w:r w:rsidRPr="00F5627D">
        <w:t xml:space="preserve">     .xx**   .xx**</w:t>
      </w:r>
    </w:p>
    <w:p w14:paraId="3E8DC2A8" w14:textId="77777777" w:rsidR="00F5627D" w:rsidRPr="00F5627D" w:rsidRDefault="00F5627D" w:rsidP="00F5627D">
      <w:r w:rsidRPr="00F5627D">
        <w:t xml:space="preserve">4. RDG                                  </w:t>
      </w:r>
      <w:proofErr w:type="spellStart"/>
      <w:proofErr w:type="gramStart"/>
      <w:r w:rsidRPr="00F5627D">
        <w:t>x.xx</w:t>
      </w:r>
      <w:proofErr w:type="spellEnd"/>
      <w:proofErr w:type="gramEnd"/>
      <w:r w:rsidRPr="00F5627D">
        <w:t xml:space="preserve">     </w:t>
      </w:r>
      <w:proofErr w:type="spellStart"/>
      <w:r w:rsidRPr="00F5627D">
        <w:t>x.xx</w:t>
      </w:r>
      <w:proofErr w:type="spellEnd"/>
      <w:r w:rsidRPr="00F5627D">
        <w:t xml:space="preserve">     .xx**   .xx**   .xx**</w:t>
      </w:r>
    </w:p>
    <w:p w14:paraId="5F71793A" w14:textId="77777777" w:rsidR="00F5627D" w:rsidRPr="00F5627D" w:rsidRDefault="00F5627D" w:rsidP="00F5627D">
      <w:r w:rsidRPr="00F5627D">
        <w:t xml:space="preserve">5. WHC                                  </w:t>
      </w:r>
      <w:proofErr w:type="spellStart"/>
      <w:proofErr w:type="gramStart"/>
      <w:r w:rsidRPr="00F5627D">
        <w:t>x.xx</w:t>
      </w:r>
      <w:proofErr w:type="spellEnd"/>
      <w:proofErr w:type="gramEnd"/>
      <w:r w:rsidRPr="00F5627D">
        <w:t xml:space="preserve">     </w:t>
      </w:r>
      <w:proofErr w:type="spellStart"/>
      <w:r w:rsidRPr="00F5627D">
        <w:t>x.xx</w:t>
      </w:r>
      <w:proofErr w:type="spellEnd"/>
      <w:r w:rsidRPr="00F5627D">
        <w:t xml:space="preserve">     .xx**   .xx**   .xx**   .xx**</w:t>
      </w:r>
    </w:p>
    <w:p w14:paraId="1F4489E1" w14:textId="77777777" w:rsidR="00F5627D" w:rsidRPr="00F5627D" w:rsidRDefault="00F5627D" w:rsidP="00F5627D">
      <w:r w:rsidRPr="00F5627D">
        <w:t xml:space="preserve">6. CEJ                                  </w:t>
      </w:r>
      <w:proofErr w:type="spellStart"/>
      <w:proofErr w:type="gramStart"/>
      <w:r w:rsidRPr="00F5627D">
        <w:t>x.xx</w:t>
      </w:r>
      <w:proofErr w:type="spellEnd"/>
      <w:proofErr w:type="gramEnd"/>
      <w:r w:rsidRPr="00F5627D">
        <w:t xml:space="preserve">     </w:t>
      </w:r>
      <w:proofErr w:type="spellStart"/>
      <w:r w:rsidRPr="00F5627D">
        <w:t>x.xx</w:t>
      </w:r>
      <w:proofErr w:type="spellEnd"/>
      <w:r w:rsidRPr="00F5627D">
        <w:t xml:space="preserve">     .xx**   .xx**   .xx**   .xx**   .xx**</w:t>
      </w:r>
    </w:p>
    <w:p w14:paraId="236A2E1E" w14:textId="77777777" w:rsidR="00F5627D" w:rsidRPr="00F5627D" w:rsidRDefault="00F5627D" w:rsidP="00F5627D"/>
    <w:p w14:paraId="3B780346" w14:textId="77777777" w:rsidR="00F5627D" w:rsidRPr="00F5627D" w:rsidRDefault="00F5627D" w:rsidP="00F5627D">
      <w:r w:rsidRPr="00F5627D">
        <w:t>Composite score (N = sample size)</w:t>
      </w:r>
    </w:p>
    <w:p w14:paraId="06226E1F" w14:textId="77777777" w:rsidR="00F5627D" w:rsidRPr="00F5627D" w:rsidRDefault="00F5627D" w:rsidP="00F5627D">
      <w:r w:rsidRPr="00F5627D">
        <w:t xml:space="preserve">7. Overall AI readiness                 </w:t>
      </w:r>
      <w:proofErr w:type="spellStart"/>
      <w:proofErr w:type="gramStart"/>
      <w:r w:rsidRPr="00F5627D">
        <w:t>x.xx</w:t>
      </w:r>
      <w:proofErr w:type="spellEnd"/>
      <w:proofErr w:type="gramEnd"/>
      <w:r w:rsidRPr="00F5627D">
        <w:t xml:space="preserve">     </w:t>
      </w:r>
      <w:proofErr w:type="spellStart"/>
      <w:r w:rsidRPr="00F5627D">
        <w:t>x.xx</w:t>
      </w:r>
      <w:proofErr w:type="spellEnd"/>
      <w:r w:rsidRPr="00F5627D">
        <w:t xml:space="preserve">     .xx**   .xx**   .xx**   .xx**   .xx**   .xx**</w:t>
      </w:r>
    </w:p>
    <w:p w14:paraId="71E75EFF" w14:textId="77777777" w:rsidR="00F5627D" w:rsidRPr="00F5627D" w:rsidRDefault="00F5627D" w:rsidP="00F5627D"/>
    <w:p w14:paraId="54343E44" w14:textId="77777777" w:rsidR="00F5627D" w:rsidRPr="00F5627D" w:rsidRDefault="00F5627D" w:rsidP="00F5627D">
      <w:r w:rsidRPr="00F5627D">
        <w:t>Criterion outcomes (N = sample size)</w:t>
      </w:r>
    </w:p>
    <w:p w14:paraId="7345AA9D" w14:textId="77777777" w:rsidR="00F5627D" w:rsidRPr="00F5627D" w:rsidRDefault="00F5627D" w:rsidP="00F5627D">
      <w:r w:rsidRPr="00F5627D">
        <w:t xml:space="preserve">8. Supervisor-rated job performance     </w:t>
      </w:r>
      <w:proofErr w:type="spellStart"/>
      <w:proofErr w:type="gramStart"/>
      <w:r w:rsidRPr="00F5627D">
        <w:t>x.xx</w:t>
      </w:r>
      <w:proofErr w:type="spellEnd"/>
      <w:proofErr w:type="gramEnd"/>
      <w:r w:rsidRPr="00F5627D">
        <w:t xml:space="preserve">     </w:t>
      </w:r>
      <w:proofErr w:type="spellStart"/>
      <w:r w:rsidRPr="00F5627D">
        <w:t>x.xx</w:t>
      </w:r>
      <w:proofErr w:type="spellEnd"/>
      <w:r w:rsidRPr="00F5627D">
        <w:t xml:space="preserve">     .xx**   .xx**   .xx**   .xx**   .xx**   .xx**   .xx**</w:t>
      </w:r>
    </w:p>
    <w:p w14:paraId="52AF4929" w14:textId="77777777" w:rsidR="00F5627D" w:rsidRPr="00F5627D" w:rsidRDefault="00F5627D" w:rsidP="00F5627D">
      <w:r w:rsidRPr="00F5627D">
        <w:t xml:space="preserve">9. Employee engagement                  </w:t>
      </w:r>
      <w:proofErr w:type="spellStart"/>
      <w:proofErr w:type="gramStart"/>
      <w:r w:rsidRPr="00F5627D">
        <w:t>x.xx</w:t>
      </w:r>
      <w:proofErr w:type="spellEnd"/>
      <w:proofErr w:type="gramEnd"/>
      <w:r w:rsidRPr="00F5627D">
        <w:t xml:space="preserve">     </w:t>
      </w:r>
      <w:proofErr w:type="spellStart"/>
      <w:r w:rsidRPr="00F5627D">
        <w:t>x.xx</w:t>
      </w:r>
      <w:proofErr w:type="spellEnd"/>
      <w:r w:rsidRPr="00F5627D">
        <w:t xml:space="preserve">     .xx**   .xx**   .xx**   .xx**   .xx**   .xx**   .xx**   .xx**</w:t>
      </w:r>
    </w:p>
    <w:p w14:paraId="29969AF7" w14:textId="77777777" w:rsidR="00F5627D" w:rsidRPr="00F5627D" w:rsidRDefault="00F5627D" w:rsidP="00F5627D"/>
    <w:p w14:paraId="11C3ACE1" w14:textId="77777777" w:rsidR="00F5627D" w:rsidRPr="00F5627D" w:rsidRDefault="00F5627D" w:rsidP="00F5627D">
      <w:r w:rsidRPr="00F5627D">
        <w:t>Note. Values below the diagonal are Pearson correlations. Correlations are based on pairwise complete cases. Values on the diagonal are reliability estimates when provided.</w:t>
      </w:r>
    </w:p>
    <w:p w14:paraId="1ACC0197" w14:textId="77777777" w:rsidR="00F5627D" w:rsidRPr="00F5627D" w:rsidRDefault="00F5627D" w:rsidP="00F5627D">
      <w:r w:rsidRPr="00F5627D">
        <w:t>***p &lt; .001. **p &lt; .01. *p &lt; .05.</w:t>
      </w:r>
    </w:p>
    <w:p w14:paraId="1F65CD22" w14:textId="77777777" w:rsidR="00F5627D" w:rsidRPr="00F5627D" w:rsidRDefault="00F5627D" w:rsidP="00F5627D"/>
    <w:p w14:paraId="1F7B4B93" w14:textId="77777777" w:rsidR="00F5627D" w:rsidRPr="00F5627D" w:rsidRDefault="00F5627D" w:rsidP="00F5627D">
      <w:r w:rsidRPr="00F5627D">
        <w:t>5. Use clean reporting labels:</w:t>
      </w:r>
    </w:p>
    <w:p w14:paraId="580EFF0C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AET_score</w:t>
      </w:r>
      <w:proofErr w:type="spellEnd"/>
      <w:r w:rsidRPr="00F5627D">
        <w:t xml:space="preserve"> = AET</w:t>
      </w:r>
    </w:p>
    <w:p w14:paraId="525B557C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CLA_score</w:t>
      </w:r>
      <w:proofErr w:type="spellEnd"/>
      <w:r w:rsidRPr="00F5627D">
        <w:t xml:space="preserve"> = CLA</w:t>
      </w:r>
    </w:p>
    <w:p w14:paraId="14EB65FE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ALU_score</w:t>
      </w:r>
      <w:proofErr w:type="spellEnd"/>
      <w:r w:rsidRPr="00F5627D">
        <w:t xml:space="preserve"> = ALU</w:t>
      </w:r>
    </w:p>
    <w:p w14:paraId="25B482FD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RDG_score</w:t>
      </w:r>
      <w:proofErr w:type="spellEnd"/>
      <w:r w:rsidRPr="00F5627D">
        <w:t xml:space="preserve"> = RDG</w:t>
      </w:r>
    </w:p>
    <w:p w14:paraId="1911E2DA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WHC_score</w:t>
      </w:r>
      <w:proofErr w:type="spellEnd"/>
      <w:r w:rsidRPr="00F5627D">
        <w:t xml:space="preserve"> = WHC</w:t>
      </w:r>
    </w:p>
    <w:p w14:paraId="5E388ED9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CEJ_score</w:t>
      </w:r>
      <w:proofErr w:type="spellEnd"/>
      <w:r w:rsidRPr="00F5627D">
        <w:t xml:space="preserve"> = CEJ</w:t>
      </w:r>
    </w:p>
    <w:p w14:paraId="3ACD09E0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Overall_AI_Readiness</w:t>
      </w:r>
      <w:proofErr w:type="spellEnd"/>
      <w:r w:rsidRPr="00F5627D">
        <w:t xml:space="preserve"> = Overall AI readiness</w:t>
      </w:r>
    </w:p>
    <w:p w14:paraId="6700B78E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Supervisor_Performance</w:t>
      </w:r>
      <w:proofErr w:type="spellEnd"/>
      <w:r w:rsidRPr="00F5627D">
        <w:t xml:space="preserve"> = Supervisor-rated job performance</w:t>
      </w:r>
    </w:p>
    <w:p w14:paraId="218EB2FB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Employee_Engagement</w:t>
      </w:r>
      <w:proofErr w:type="spellEnd"/>
      <w:r w:rsidRPr="00F5627D">
        <w:t xml:space="preserve"> = Employee engagement</w:t>
      </w:r>
    </w:p>
    <w:p w14:paraId="7A750C57" w14:textId="77777777" w:rsidR="00F5627D" w:rsidRPr="00F5627D" w:rsidRDefault="00F5627D" w:rsidP="00F5627D"/>
    <w:p w14:paraId="7767588B" w14:textId="77777777" w:rsidR="00F5627D" w:rsidRPr="00F5627D" w:rsidRDefault="00F5627D" w:rsidP="00F5627D">
      <w:r w:rsidRPr="00F5627D">
        <w:t>6. Include the variables in this order:</w:t>
      </w:r>
    </w:p>
    <w:p w14:paraId="52BCBEC3" w14:textId="77777777" w:rsidR="00F5627D" w:rsidRPr="00F5627D" w:rsidRDefault="00F5627D" w:rsidP="00F5627D">
      <w:r w:rsidRPr="00F5627D">
        <w:t xml:space="preserve">   1. AET</w:t>
      </w:r>
    </w:p>
    <w:p w14:paraId="2DEF18D5" w14:textId="77777777" w:rsidR="00F5627D" w:rsidRPr="00F5627D" w:rsidRDefault="00F5627D" w:rsidP="00F5627D">
      <w:r w:rsidRPr="00F5627D">
        <w:t xml:space="preserve">   2. CLA</w:t>
      </w:r>
    </w:p>
    <w:p w14:paraId="48985CA0" w14:textId="77777777" w:rsidR="00F5627D" w:rsidRPr="00F5627D" w:rsidRDefault="00F5627D" w:rsidP="00F5627D">
      <w:r w:rsidRPr="00F5627D">
        <w:t xml:space="preserve">   3. ALU</w:t>
      </w:r>
    </w:p>
    <w:p w14:paraId="18263746" w14:textId="77777777" w:rsidR="00F5627D" w:rsidRPr="00F5627D" w:rsidRDefault="00F5627D" w:rsidP="00F5627D">
      <w:r w:rsidRPr="00F5627D">
        <w:t xml:space="preserve">   4. RDG</w:t>
      </w:r>
    </w:p>
    <w:p w14:paraId="0D234768" w14:textId="77777777" w:rsidR="00F5627D" w:rsidRPr="00F5627D" w:rsidRDefault="00F5627D" w:rsidP="00F5627D">
      <w:r w:rsidRPr="00F5627D">
        <w:t xml:space="preserve">   5. WHC</w:t>
      </w:r>
    </w:p>
    <w:p w14:paraId="1D77257E" w14:textId="77777777" w:rsidR="00F5627D" w:rsidRPr="00F5627D" w:rsidRDefault="00F5627D" w:rsidP="00F5627D">
      <w:r w:rsidRPr="00F5627D">
        <w:t xml:space="preserve">   6. CEJ</w:t>
      </w:r>
    </w:p>
    <w:p w14:paraId="7EE61BE6" w14:textId="77777777" w:rsidR="00F5627D" w:rsidRPr="00F5627D" w:rsidRDefault="00F5627D" w:rsidP="00F5627D">
      <w:r w:rsidRPr="00F5627D">
        <w:t xml:space="preserve">   7. </w:t>
      </w:r>
      <w:proofErr w:type="gramStart"/>
      <w:r w:rsidRPr="00F5627D">
        <w:t>Overall</w:t>
      </w:r>
      <w:proofErr w:type="gramEnd"/>
      <w:r w:rsidRPr="00F5627D">
        <w:t xml:space="preserve"> AI readiness</w:t>
      </w:r>
    </w:p>
    <w:p w14:paraId="5CC9518C" w14:textId="77777777" w:rsidR="00F5627D" w:rsidRPr="00F5627D" w:rsidRDefault="00F5627D" w:rsidP="00F5627D">
      <w:r w:rsidRPr="00F5627D">
        <w:t xml:space="preserve">   8. Supervisor-rated job performance</w:t>
      </w:r>
    </w:p>
    <w:p w14:paraId="324A3F9A" w14:textId="77777777" w:rsidR="00F5627D" w:rsidRPr="00F5627D" w:rsidRDefault="00F5627D" w:rsidP="00F5627D">
      <w:r w:rsidRPr="00F5627D">
        <w:t xml:space="preserve">   9. Employee engagement</w:t>
      </w:r>
    </w:p>
    <w:p w14:paraId="6576C551" w14:textId="77777777" w:rsidR="00F5627D" w:rsidRPr="00F5627D" w:rsidRDefault="00F5627D" w:rsidP="00F5627D"/>
    <w:p w14:paraId="187CB47B" w14:textId="77777777" w:rsidR="00F5627D" w:rsidRPr="00F5627D" w:rsidRDefault="00F5627D" w:rsidP="00F5627D">
      <w:r w:rsidRPr="00F5627D">
        <w:t>7. The table should include:</w:t>
      </w:r>
    </w:p>
    <w:p w14:paraId="0324966C" w14:textId="77777777" w:rsidR="00F5627D" w:rsidRPr="00F5627D" w:rsidRDefault="00F5627D" w:rsidP="00F5627D">
      <w:r w:rsidRPr="00F5627D">
        <w:t xml:space="preserve">   - Variable number and label</w:t>
      </w:r>
    </w:p>
    <w:p w14:paraId="2DAB6881" w14:textId="77777777" w:rsidR="00F5627D" w:rsidRPr="00F5627D" w:rsidRDefault="00F5627D" w:rsidP="00F5627D">
      <w:r w:rsidRPr="00F5627D">
        <w:t xml:space="preserve">   - Mean</w:t>
      </w:r>
    </w:p>
    <w:p w14:paraId="23D4EA58" w14:textId="77777777" w:rsidR="00F5627D" w:rsidRPr="00F5627D" w:rsidRDefault="00F5627D" w:rsidP="00F5627D">
      <w:r w:rsidRPr="00F5627D">
        <w:t xml:space="preserve">   - Standard deviation</w:t>
      </w:r>
    </w:p>
    <w:p w14:paraId="3A2EF568" w14:textId="77777777" w:rsidR="00F5627D" w:rsidRPr="00F5627D" w:rsidRDefault="00F5627D" w:rsidP="00F5627D">
      <w:r w:rsidRPr="00F5627D">
        <w:t xml:space="preserve">   - Lower-triangle Pearson intercorrelations</w:t>
      </w:r>
    </w:p>
    <w:p w14:paraId="36895C8A" w14:textId="77777777" w:rsidR="00F5627D" w:rsidRPr="00F5627D" w:rsidRDefault="00F5627D" w:rsidP="00F5627D">
      <w:r w:rsidRPr="00F5627D">
        <w:t xml:space="preserve">   - Significance stars where:</w:t>
      </w:r>
    </w:p>
    <w:p w14:paraId="4EAFF818" w14:textId="77777777" w:rsidR="00F5627D" w:rsidRPr="00F5627D" w:rsidRDefault="00F5627D" w:rsidP="00F5627D">
      <w:r w:rsidRPr="00F5627D">
        <w:t xml:space="preserve">     * p &lt; .05</w:t>
      </w:r>
    </w:p>
    <w:p w14:paraId="4FCD8204" w14:textId="77777777" w:rsidR="00F5627D" w:rsidRPr="00F5627D" w:rsidRDefault="00F5627D" w:rsidP="00F5627D">
      <w:r w:rsidRPr="00F5627D">
        <w:t xml:space="preserve">     ** p &lt; .01</w:t>
      </w:r>
    </w:p>
    <w:p w14:paraId="1A01B05E" w14:textId="77777777" w:rsidR="00F5627D" w:rsidRPr="00F5627D" w:rsidRDefault="00F5627D" w:rsidP="00F5627D">
      <w:r w:rsidRPr="00F5627D">
        <w:t xml:space="preserve">     *** p &lt; .001</w:t>
      </w:r>
    </w:p>
    <w:p w14:paraId="4DD7C29D" w14:textId="77777777" w:rsidR="00F5627D" w:rsidRPr="00F5627D" w:rsidRDefault="00F5627D" w:rsidP="00F5627D">
      <w:r w:rsidRPr="00F5627D">
        <w:t xml:space="preserve">   - Blank upper triangle</w:t>
      </w:r>
    </w:p>
    <w:p w14:paraId="6951F147" w14:textId="77777777" w:rsidR="00F5627D" w:rsidRPr="00F5627D" w:rsidRDefault="00F5627D" w:rsidP="00F5627D">
      <w:r w:rsidRPr="00F5627D">
        <w:t xml:space="preserve">   - Blank diagonal unless reliability estimates are provided</w:t>
      </w:r>
    </w:p>
    <w:p w14:paraId="07A20E62" w14:textId="77777777" w:rsidR="00F5627D" w:rsidRPr="00F5627D" w:rsidRDefault="00F5627D" w:rsidP="00F5627D"/>
    <w:p w14:paraId="6F0E740E" w14:textId="77777777" w:rsidR="00F5627D" w:rsidRPr="00F5627D" w:rsidRDefault="00F5627D" w:rsidP="00F5627D">
      <w:r w:rsidRPr="00F5627D">
        <w:t>8. Include an optional dictionary called SCALE_RELIABILITIES where I can manually enter reliability estimates for the diagonal. If no reliability is provided for a variable, leave the diagonal blank.</w:t>
      </w:r>
    </w:p>
    <w:p w14:paraId="18872E9B" w14:textId="77777777" w:rsidR="00F5627D" w:rsidRPr="00F5627D" w:rsidRDefault="00F5627D" w:rsidP="00F5627D"/>
    <w:p w14:paraId="1513AAFB" w14:textId="77777777" w:rsidR="00F5627D" w:rsidRPr="00F5627D" w:rsidRDefault="00F5627D" w:rsidP="00F5627D">
      <w:r w:rsidRPr="00F5627D">
        <w:t>9. Use pairwise complete cases for Pearson correlations.</w:t>
      </w:r>
    </w:p>
    <w:p w14:paraId="2E931B47" w14:textId="77777777" w:rsidR="00F5627D" w:rsidRPr="00F5627D" w:rsidRDefault="00F5627D" w:rsidP="00F5627D"/>
    <w:p w14:paraId="5C8A4031" w14:textId="77777777" w:rsidR="00F5627D" w:rsidRPr="00F5627D" w:rsidRDefault="00F5627D" w:rsidP="00F5627D">
      <w:r w:rsidRPr="00F5627D">
        <w:t>10. Include helper functions for:</w:t>
      </w:r>
    </w:p>
    <w:p w14:paraId="3ECD89FE" w14:textId="77777777" w:rsidR="00F5627D" w:rsidRPr="00F5627D" w:rsidRDefault="00F5627D" w:rsidP="00F5627D">
      <w:r w:rsidRPr="00F5627D">
        <w:t xml:space="preserve">   - significance stars</w:t>
      </w:r>
    </w:p>
    <w:p w14:paraId="6E33A837" w14:textId="77777777" w:rsidR="00F5627D" w:rsidRPr="00F5627D" w:rsidRDefault="00F5627D" w:rsidP="00F5627D">
      <w:r w:rsidRPr="00F5627D">
        <w:t xml:space="preserve">   - APA-style number formatting without leading zeroes for values below 1</w:t>
      </w:r>
    </w:p>
    <w:p w14:paraId="4EC9491B" w14:textId="77777777" w:rsidR="00F5627D" w:rsidRPr="00F5627D" w:rsidRDefault="00F5627D" w:rsidP="00F5627D">
      <w:r w:rsidRPr="00F5627D">
        <w:t xml:space="preserve">   - Pearson correlations with p-values using pairwise complete cases</w:t>
      </w:r>
    </w:p>
    <w:p w14:paraId="1B0665B4" w14:textId="77777777" w:rsidR="00F5627D" w:rsidRPr="00F5627D" w:rsidRDefault="00F5627D" w:rsidP="00F5627D">
      <w:r w:rsidRPr="00F5627D">
        <w:t xml:space="preserve">   - APA-style correlation formatting</w:t>
      </w:r>
    </w:p>
    <w:p w14:paraId="5F787C83" w14:textId="77777777" w:rsidR="00F5627D" w:rsidRPr="00F5627D" w:rsidRDefault="00F5627D" w:rsidP="00F5627D">
      <w:r w:rsidRPr="00F5627D">
        <w:t xml:space="preserve">   - creating the APA correlation table</w:t>
      </w:r>
    </w:p>
    <w:p w14:paraId="2C4D8A6D" w14:textId="77777777" w:rsidR="00F5627D" w:rsidRPr="00F5627D" w:rsidRDefault="00F5627D" w:rsidP="00F5627D">
      <w:r w:rsidRPr="00F5627D">
        <w:t xml:space="preserve">   - creating a formatted console text version of the table</w:t>
      </w:r>
    </w:p>
    <w:p w14:paraId="35C45376" w14:textId="77777777" w:rsidR="00F5627D" w:rsidRPr="00F5627D" w:rsidRDefault="00F5627D" w:rsidP="00F5627D">
      <w:r w:rsidRPr="00F5627D">
        <w:t xml:space="preserve">   - saving the table to Excel with light formatting</w:t>
      </w:r>
    </w:p>
    <w:p w14:paraId="47C2A3DE" w14:textId="77777777" w:rsidR="00F5627D" w:rsidRPr="00F5627D" w:rsidRDefault="00F5627D" w:rsidP="00F5627D">
      <w:r w:rsidRPr="00F5627D">
        <w:t xml:space="preserve">   - creating an APA-style written results summary</w:t>
      </w:r>
    </w:p>
    <w:p w14:paraId="111558DD" w14:textId="77777777" w:rsidR="00F5627D" w:rsidRPr="00F5627D" w:rsidRDefault="00F5627D" w:rsidP="00F5627D"/>
    <w:p w14:paraId="7AFEC842" w14:textId="77777777" w:rsidR="00F5627D" w:rsidRPr="00F5627D" w:rsidRDefault="00F5627D" w:rsidP="00F5627D">
      <w:r w:rsidRPr="00F5627D">
        <w:t>11. Create an APA-style written results summary that includes:</w:t>
      </w:r>
    </w:p>
    <w:p w14:paraId="1B55921A" w14:textId="77777777" w:rsidR="00F5627D" w:rsidRPr="00F5627D" w:rsidRDefault="00F5627D" w:rsidP="00F5627D">
      <w:r w:rsidRPr="00F5627D">
        <w:t xml:space="preserve">   - The total sample size</w:t>
      </w:r>
    </w:p>
    <w:p w14:paraId="3CD2A82B" w14:textId="77777777" w:rsidR="00F5627D" w:rsidRPr="00F5627D" w:rsidRDefault="00F5627D" w:rsidP="00F5627D">
      <w:r w:rsidRPr="00F5627D">
        <w:t xml:space="preserve">   - A sentence describing that means, standard deviations, and Pearson correlations were computed</w:t>
      </w:r>
    </w:p>
    <w:p w14:paraId="788A405A" w14:textId="77777777" w:rsidR="00F5627D" w:rsidRPr="00F5627D" w:rsidRDefault="00F5627D" w:rsidP="00F5627D">
      <w:r w:rsidRPr="00F5627D">
        <w:t xml:space="preserve">   - A sentence explaining that correlations used pairwise complete cases</w:t>
      </w:r>
    </w:p>
    <w:p w14:paraId="6AD3A884" w14:textId="77777777" w:rsidR="00F5627D" w:rsidRPr="00F5627D" w:rsidRDefault="00F5627D" w:rsidP="00F5627D">
      <w:r w:rsidRPr="00F5627D">
        <w:t xml:space="preserve">   - A summary of the correlations among the six AI-readiness dimensions</w:t>
      </w:r>
    </w:p>
    <w:p w14:paraId="54F4B87A" w14:textId="77777777" w:rsidR="00F5627D" w:rsidRPr="00F5627D" w:rsidRDefault="00F5627D" w:rsidP="00F5627D">
      <w:r w:rsidRPr="00F5627D">
        <w:t xml:space="preserve">   - A summary of the correlations between Overall AI readiness and the six AI-readiness dimensions</w:t>
      </w:r>
    </w:p>
    <w:p w14:paraId="4B560925" w14:textId="77777777" w:rsidR="00F5627D" w:rsidRPr="00F5627D" w:rsidRDefault="00F5627D" w:rsidP="00F5627D">
      <w:r w:rsidRPr="00F5627D">
        <w:t xml:space="preserve">   - A summary of the correlations between Overall AI readiness and the two criterion outcomes</w:t>
      </w:r>
    </w:p>
    <w:p w14:paraId="3EA9AEB4" w14:textId="77777777" w:rsidR="00F5627D" w:rsidRPr="00F5627D" w:rsidRDefault="00F5627D" w:rsidP="00F5627D">
      <w:r w:rsidRPr="00F5627D">
        <w:t xml:space="preserve">   - A summary of which AI-readiness dimensions were significantly associated with supervisor-rated job performance</w:t>
      </w:r>
    </w:p>
    <w:p w14:paraId="0E9FF634" w14:textId="77777777" w:rsidR="00F5627D" w:rsidRPr="00F5627D" w:rsidRDefault="00F5627D" w:rsidP="00F5627D">
      <w:r w:rsidRPr="00F5627D">
        <w:t xml:space="preserve">   - A summary of which AI-readiness dimensions were significantly associated with employee engagement</w:t>
      </w:r>
    </w:p>
    <w:p w14:paraId="29B4CEF5" w14:textId="77777777" w:rsidR="00F5627D" w:rsidRPr="00F5627D" w:rsidRDefault="00F5627D" w:rsidP="00F5627D">
      <w:r w:rsidRPr="00F5627D">
        <w:t xml:space="preserve">   - A concluding sentence stating that the pattern of correlations provides preliminary criterion-related validity evidence for the AI-readiness scale</w:t>
      </w:r>
    </w:p>
    <w:p w14:paraId="18744AF9" w14:textId="77777777" w:rsidR="00F5627D" w:rsidRPr="00F5627D" w:rsidRDefault="00F5627D" w:rsidP="00F5627D"/>
    <w:p w14:paraId="406CEE40" w14:textId="77777777" w:rsidR="00F5627D" w:rsidRPr="00F5627D" w:rsidRDefault="00F5627D" w:rsidP="00F5627D">
      <w:r w:rsidRPr="00F5627D">
        <w:t>12. Save the outputs as:</w:t>
      </w:r>
    </w:p>
    <w:p w14:paraId="2DFCE524" w14:textId="77777777" w:rsidR="00F5627D" w:rsidRPr="00F5627D" w:rsidRDefault="00F5627D" w:rsidP="00F5627D">
      <w:r w:rsidRPr="00F5627D">
        <w:t xml:space="preserve">   - apa_descriptives_correlations_table.txt</w:t>
      </w:r>
    </w:p>
    <w:p w14:paraId="59EF7263" w14:textId="77777777" w:rsidR="00F5627D" w:rsidRPr="00F5627D" w:rsidRDefault="00F5627D" w:rsidP="00F5627D">
      <w:r w:rsidRPr="00F5627D">
        <w:t xml:space="preserve">   - apa_descriptives_correlations_table.csv</w:t>
      </w:r>
    </w:p>
    <w:p w14:paraId="520437C6" w14:textId="77777777" w:rsidR="00F5627D" w:rsidRPr="00F5627D" w:rsidRDefault="00F5627D" w:rsidP="00F5627D">
      <w:r w:rsidRPr="00F5627D">
        <w:t xml:space="preserve">   - apa_descriptives_correlations_table.xlsx</w:t>
      </w:r>
    </w:p>
    <w:p w14:paraId="06DC91C8" w14:textId="77777777" w:rsidR="00F5627D" w:rsidRPr="00F5627D" w:rsidRDefault="00F5627D" w:rsidP="00F5627D">
      <w:r w:rsidRPr="00F5627D">
        <w:t xml:space="preserve">   - apa_correlation_results_writeup.txt</w:t>
      </w:r>
    </w:p>
    <w:p w14:paraId="56D159E1" w14:textId="77777777" w:rsidR="00F5627D" w:rsidRPr="00F5627D" w:rsidRDefault="00F5627D" w:rsidP="00F5627D"/>
    <w:p w14:paraId="3871FDBB" w14:textId="77777777" w:rsidR="00F5627D" w:rsidRPr="00F5627D" w:rsidRDefault="00F5627D" w:rsidP="00F5627D">
      <w:r w:rsidRPr="00F5627D">
        <w:t>13. Print the formatted APA-style text table to the console.</w:t>
      </w:r>
    </w:p>
    <w:p w14:paraId="081FC57B" w14:textId="77777777" w:rsidR="00F5627D" w:rsidRPr="00F5627D" w:rsidRDefault="00F5627D" w:rsidP="00F5627D"/>
    <w:p w14:paraId="45E7AB4B" w14:textId="77777777" w:rsidR="00F5627D" w:rsidRPr="00F5627D" w:rsidRDefault="00F5627D" w:rsidP="00F5627D">
      <w:r w:rsidRPr="00F5627D">
        <w:t>14. Print the APA-style written results summary to the console.</w:t>
      </w:r>
    </w:p>
    <w:p w14:paraId="63A32B25" w14:textId="77777777" w:rsidR="00F5627D" w:rsidRPr="00F5627D" w:rsidRDefault="00F5627D" w:rsidP="00F5627D"/>
    <w:p w14:paraId="05BB0E8D" w14:textId="77777777" w:rsidR="00F5627D" w:rsidRPr="00F5627D" w:rsidRDefault="00F5627D" w:rsidP="00F5627D">
      <w:r w:rsidRPr="00F5627D">
        <w:t>15. Use the following packages only:</w:t>
      </w:r>
    </w:p>
    <w:p w14:paraId="7429DE1C" w14:textId="77777777" w:rsidR="00F5627D" w:rsidRPr="00F5627D" w:rsidRDefault="00F5627D" w:rsidP="00F5627D">
      <w:r w:rsidRPr="00F5627D">
        <w:lastRenderedPageBreak/>
        <w:t xml:space="preserve">   - pandas</w:t>
      </w:r>
    </w:p>
    <w:p w14:paraId="053ABC6E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numpy</w:t>
      </w:r>
      <w:proofErr w:type="spellEnd"/>
    </w:p>
    <w:p w14:paraId="395B7CC9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scipy</w:t>
      </w:r>
      <w:proofErr w:type="spellEnd"/>
    </w:p>
    <w:p w14:paraId="05CF0709" w14:textId="77777777" w:rsidR="00F5627D" w:rsidRPr="00F5627D" w:rsidRDefault="00F5627D" w:rsidP="00F5627D">
      <w:r w:rsidRPr="00F5627D">
        <w:t xml:space="preserve">   - </w:t>
      </w:r>
      <w:proofErr w:type="spellStart"/>
      <w:r w:rsidRPr="00F5627D">
        <w:t>openpyxl</w:t>
      </w:r>
      <w:proofErr w:type="spellEnd"/>
    </w:p>
    <w:p w14:paraId="724D99D7" w14:textId="77777777" w:rsidR="00F5627D" w:rsidRPr="00F5627D" w:rsidRDefault="00F5627D" w:rsidP="00F5627D"/>
    <w:p w14:paraId="2613C870" w14:textId="77777777" w:rsidR="00F5627D" w:rsidRPr="00F5627D" w:rsidRDefault="00F5627D" w:rsidP="00F5627D">
      <w:r w:rsidRPr="00F5627D">
        <w:t>Make the script self-contained, clearly commented, and ready to run. Include all code in one code block.</w:t>
      </w:r>
    </w:p>
    <w:p w14:paraId="21A3C389" w14:textId="77777777" w:rsidR="00BD5257" w:rsidRDefault="00BD5257"/>
    <w:sectPr w:rsidR="00BD52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7D"/>
    <w:rsid w:val="000140EE"/>
    <w:rsid w:val="00217EFB"/>
    <w:rsid w:val="006A75C5"/>
    <w:rsid w:val="00710521"/>
    <w:rsid w:val="00720676"/>
    <w:rsid w:val="007D6D6B"/>
    <w:rsid w:val="00BD5257"/>
    <w:rsid w:val="00F5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8DD75"/>
  <w15:chartTrackingRefBased/>
  <w15:docId w15:val="{B6539E23-72D3-7E4A-961E-EAAA160B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7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Mayers</dc:creator>
  <cp:keywords/>
  <dc:description/>
  <cp:lastModifiedBy>Dave Mayers</cp:lastModifiedBy>
  <cp:revision>1</cp:revision>
  <dcterms:created xsi:type="dcterms:W3CDTF">2026-04-28T15:53:00Z</dcterms:created>
  <dcterms:modified xsi:type="dcterms:W3CDTF">2026-04-28T15:53:00Z</dcterms:modified>
</cp:coreProperties>
</file>