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D60C" w14:textId="2464F645" w:rsidR="0047562E" w:rsidRPr="00C92EAD" w:rsidRDefault="002E44A1" w:rsidP="00475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uk-UA" w:eastAsia="ru-RU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uk-UA" w:eastAsia="ru-RU"/>
        </w:rPr>
        <w:t>Конопкін Сергій Ігорович</w:t>
      </w:r>
      <w:r w:rsidRPr="002E44A1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02124"/>
          <w:sz w:val="42"/>
          <w:szCs w:val="42"/>
          <w:lang w:val="uk-UA" w:eastAsia="ru-RU"/>
        </w:rPr>
        <w:t>22 роки</w:t>
      </w:r>
      <w:r w:rsidRPr="002E44A1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, </w:t>
      </w:r>
      <w:r w:rsidR="0047562E" w:rsidRPr="0047562E">
        <w:rPr>
          <w:rFonts w:ascii="inherit" w:eastAsia="Times New Roman" w:hAnsi="inherit" w:cs="Courier New"/>
          <w:color w:val="202124"/>
          <w:sz w:val="42"/>
          <w:szCs w:val="42"/>
          <w:lang w:val="uk-UA" w:eastAsia="ru-RU"/>
        </w:rPr>
        <w:t>можу проспати добу</w:t>
      </w:r>
    </w:p>
    <w:p w14:paraId="0146D14F" w14:textId="15C4A57A" w:rsidR="00D850CD" w:rsidRDefault="00D850CD">
      <w:pPr>
        <w:rPr>
          <w:lang w:val="uk-UA"/>
        </w:rPr>
      </w:pPr>
    </w:p>
    <w:p w14:paraId="340CF590" w14:textId="77777777" w:rsidR="00EC0F53" w:rsidRPr="002E44A1" w:rsidRDefault="00EC0F53"/>
    <w:sectPr w:rsidR="00EC0F53" w:rsidRPr="002E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CD"/>
    <w:rsid w:val="002E44A1"/>
    <w:rsid w:val="0047562E"/>
    <w:rsid w:val="00C92EAD"/>
    <w:rsid w:val="00D850CD"/>
    <w:rsid w:val="00E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B14E"/>
  <w15:chartTrackingRefBased/>
  <w15:docId w15:val="{75766F5D-F02E-4233-966D-88AD9651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6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7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2022-10-04T12:14:00Z</dcterms:created>
  <dcterms:modified xsi:type="dcterms:W3CDTF">2022-11-12T12:32:00Z</dcterms:modified>
</cp:coreProperties>
</file>