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4DE" w:rsidRPr="007F64DE" w:rsidRDefault="007F64DE" w:rsidP="00D91B3E">
      <w:pPr>
        <w:spacing w:after="0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1B3E">
        <w:rPr>
          <w:rFonts w:ascii="Times New Roman" w:eastAsia="Times New Roman" w:hAnsi="Times New Roman" w:cs="Times New Roman"/>
          <w:b/>
          <w:bCs/>
          <w:sz w:val="24"/>
          <w:szCs w:val="24"/>
        </w:rPr>
        <w:t>Pre-Deployment &amp; Finalization Checklist</w:t>
      </w:r>
    </w:p>
    <w:p w:rsidR="007F64DE" w:rsidRPr="007F64DE" w:rsidRDefault="007F64DE" w:rsidP="00D91B3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91B3E">
        <w:rPr>
          <w:rFonts w:ascii="Times New Roman" w:eastAsia="Times New Roman" w:hAnsi="Times New Roman" w:cs="Times New Roman"/>
          <w:b/>
          <w:bCs/>
          <w:sz w:val="24"/>
          <w:szCs w:val="24"/>
        </w:rPr>
        <w:t>Subdomain &amp; Hosting</w:t>
      </w:r>
    </w:p>
    <w:p w:rsidR="007F64DE" w:rsidRPr="007F64DE" w:rsidRDefault="007F64DE" w:rsidP="00D91B3E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F64DE">
        <w:rPr>
          <w:rFonts w:ascii="Times New Roman" w:eastAsia="Times New Roman" w:hAnsi="Times New Roman" w:cs="Times New Roman"/>
          <w:sz w:val="24"/>
          <w:szCs w:val="24"/>
        </w:rPr>
        <w:t xml:space="preserve">Ensure the subdomain (e.g., </w:t>
      </w:r>
      <w:r w:rsidRPr="00D91B3E">
        <w:rPr>
          <w:rFonts w:ascii="Times New Roman" w:eastAsia="Times New Roman" w:hAnsi="Times New Roman" w:cs="Times New Roman"/>
          <w:sz w:val="24"/>
          <w:szCs w:val="24"/>
        </w:rPr>
        <w:t>arg.uok.ac.ke</w:t>
      </w:r>
      <w:r w:rsidRPr="007F64DE">
        <w:rPr>
          <w:rFonts w:ascii="Times New Roman" w:eastAsia="Times New Roman" w:hAnsi="Times New Roman" w:cs="Times New Roman"/>
          <w:sz w:val="24"/>
          <w:szCs w:val="24"/>
        </w:rPr>
        <w:t>) is correctly pointed to your server or deployment platform.</w:t>
      </w:r>
    </w:p>
    <w:p w:rsidR="007F64DE" w:rsidRPr="007F64DE" w:rsidRDefault="007F64DE" w:rsidP="00D91B3E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F64DE">
        <w:rPr>
          <w:rFonts w:ascii="Times New Roman" w:eastAsia="Times New Roman" w:hAnsi="Times New Roman" w:cs="Times New Roman"/>
          <w:sz w:val="24"/>
          <w:szCs w:val="24"/>
        </w:rPr>
        <w:t>Secure the connection (SSL/HTTPS).</w:t>
      </w:r>
    </w:p>
    <w:p w:rsidR="007F64DE" w:rsidRPr="007F64DE" w:rsidRDefault="007F64DE" w:rsidP="00D91B3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91B3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 Testing</w:t>
      </w:r>
    </w:p>
    <w:p w:rsidR="007F64DE" w:rsidRPr="007F64DE" w:rsidRDefault="007F64DE" w:rsidP="00D91B3E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F64DE">
        <w:rPr>
          <w:rFonts w:ascii="Times New Roman" w:eastAsia="Times New Roman" w:hAnsi="Times New Roman" w:cs="Times New Roman"/>
          <w:sz w:val="24"/>
          <w:szCs w:val="24"/>
        </w:rPr>
        <w:t>Run full system tests: form submissions, user roles (admin, reviewer, researcher), email notifications (if any).</w:t>
      </w:r>
    </w:p>
    <w:p w:rsidR="007F64DE" w:rsidRPr="007F64DE" w:rsidRDefault="007F64DE" w:rsidP="00D91B3E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F64DE">
        <w:rPr>
          <w:rFonts w:ascii="Times New Roman" w:eastAsia="Times New Roman" w:hAnsi="Times New Roman" w:cs="Times New Roman"/>
          <w:sz w:val="24"/>
          <w:szCs w:val="24"/>
        </w:rPr>
        <w:t>Confirm workflows: proposal upload → review → approval → feedback.</w:t>
      </w:r>
    </w:p>
    <w:p w:rsidR="007F64DE" w:rsidRPr="007F64DE" w:rsidRDefault="007F64DE" w:rsidP="00D91B3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91B3E">
        <w:rPr>
          <w:rFonts w:ascii="Times New Roman" w:eastAsia="Times New Roman" w:hAnsi="Times New Roman" w:cs="Times New Roman"/>
          <w:b/>
          <w:bCs/>
          <w:sz w:val="24"/>
          <w:szCs w:val="24"/>
        </w:rPr>
        <w:t>User Acceptance Testing (UAT)</w:t>
      </w:r>
    </w:p>
    <w:p w:rsidR="007F64DE" w:rsidRPr="007F64DE" w:rsidRDefault="007F64DE" w:rsidP="00D91B3E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F64DE">
        <w:rPr>
          <w:rFonts w:ascii="Times New Roman" w:eastAsia="Times New Roman" w:hAnsi="Times New Roman" w:cs="Times New Roman"/>
          <w:sz w:val="24"/>
          <w:szCs w:val="24"/>
        </w:rPr>
        <w:t>Engage a few lecturers or researchers to simulate real use.</w:t>
      </w:r>
    </w:p>
    <w:p w:rsidR="007F64DE" w:rsidRPr="007F64DE" w:rsidRDefault="007F64DE" w:rsidP="00D91B3E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F64DE">
        <w:rPr>
          <w:rFonts w:ascii="Times New Roman" w:eastAsia="Times New Roman" w:hAnsi="Times New Roman" w:cs="Times New Roman"/>
          <w:sz w:val="24"/>
          <w:szCs w:val="24"/>
        </w:rPr>
        <w:t>Gather any last-minute feedback or bugs before full rollout.</w:t>
      </w:r>
    </w:p>
    <w:p w:rsidR="007F64DE" w:rsidRPr="007F64DE" w:rsidRDefault="007F64DE" w:rsidP="00D91B3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91B3E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</w:p>
    <w:p w:rsidR="007F64DE" w:rsidRPr="007F64DE" w:rsidRDefault="007F64DE" w:rsidP="00D91B3E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F64DE">
        <w:rPr>
          <w:rFonts w:ascii="Times New Roman" w:eastAsia="Times New Roman" w:hAnsi="Times New Roman" w:cs="Times New Roman"/>
          <w:sz w:val="24"/>
          <w:szCs w:val="24"/>
        </w:rPr>
        <w:t>Create user manuals (PDF or online) for different users (researchers, reviewers, admins).</w:t>
      </w:r>
    </w:p>
    <w:p w:rsidR="007F64DE" w:rsidRPr="007F64DE" w:rsidRDefault="007F64DE" w:rsidP="00D91B3E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F64DE">
        <w:rPr>
          <w:rFonts w:ascii="Times New Roman" w:eastAsia="Times New Roman" w:hAnsi="Times New Roman" w:cs="Times New Roman"/>
          <w:sz w:val="24"/>
          <w:szCs w:val="24"/>
        </w:rPr>
        <w:t>A technical document or system guide for maintenance.</w:t>
      </w:r>
    </w:p>
    <w:p w:rsidR="007F64DE" w:rsidRPr="007F64DE" w:rsidRDefault="007F64DE" w:rsidP="00D91B3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91B3E">
        <w:rPr>
          <w:rFonts w:ascii="Times New Roman" w:eastAsia="Times New Roman" w:hAnsi="Times New Roman" w:cs="Times New Roman"/>
          <w:b/>
          <w:bCs/>
          <w:sz w:val="24"/>
          <w:szCs w:val="24"/>
        </w:rPr>
        <w:t>System Security</w:t>
      </w:r>
    </w:p>
    <w:p w:rsidR="007F64DE" w:rsidRPr="007F64DE" w:rsidRDefault="007F64DE" w:rsidP="00D91B3E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F64DE">
        <w:rPr>
          <w:rFonts w:ascii="Times New Roman" w:eastAsia="Times New Roman" w:hAnsi="Times New Roman" w:cs="Times New Roman"/>
          <w:sz w:val="24"/>
          <w:szCs w:val="24"/>
        </w:rPr>
        <w:t>Sanitize inputs, especially in file uploads and login areas.</w:t>
      </w:r>
    </w:p>
    <w:p w:rsidR="007F64DE" w:rsidRPr="007F64DE" w:rsidRDefault="007F64DE" w:rsidP="00D91B3E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F64DE">
        <w:rPr>
          <w:rFonts w:ascii="Times New Roman" w:eastAsia="Times New Roman" w:hAnsi="Times New Roman" w:cs="Times New Roman"/>
          <w:sz w:val="24"/>
          <w:szCs w:val="24"/>
        </w:rPr>
        <w:t>Ensure proper session and access control management.</w:t>
      </w:r>
    </w:p>
    <w:p w:rsidR="007F64DE" w:rsidRPr="007F64DE" w:rsidRDefault="007F64DE" w:rsidP="00D91B3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91B3E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 (Optional)</w:t>
      </w:r>
    </w:p>
    <w:p w:rsidR="007F64DE" w:rsidRPr="007F64DE" w:rsidRDefault="007F64DE" w:rsidP="00D91B3E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F64DE">
        <w:rPr>
          <w:rFonts w:ascii="Times New Roman" w:eastAsia="Times New Roman" w:hAnsi="Times New Roman" w:cs="Times New Roman"/>
          <w:sz w:val="24"/>
          <w:szCs w:val="24"/>
        </w:rPr>
        <w:t>Add Google Analytics or similar to track user engagement (just for insights).</w:t>
      </w:r>
    </w:p>
    <w:p w:rsidR="007F64DE" w:rsidRPr="007F64DE" w:rsidRDefault="007F64DE" w:rsidP="00D91B3E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F64DE">
        <w:rPr>
          <w:rFonts w:ascii="Times New Roman" w:eastAsia="Times New Roman" w:hAnsi="Times New Roman" w:cs="Times New Roman"/>
          <w:sz w:val="24"/>
          <w:szCs w:val="24"/>
        </w:rPr>
        <w:t>Error logging in place for real-time monitoring.</w:t>
      </w:r>
    </w:p>
    <w:p w:rsidR="007F64DE" w:rsidRPr="007F64DE" w:rsidRDefault="007F64DE" w:rsidP="00D91B3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91B3E">
        <w:rPr>
          <w:rFonts w:ascii="Times New Roman" w:eastAsia="Times New Roman" w:hAnsi="Times New Roman" w:cs="Times New Roman"/>
          <w:b/>
          <w:bCs/>
          <w:sz w:val="24"/>
          <w:szCs w:val="24"/>
        </w:rPr>
        <w:t>Support Setup</w:t>
      </w:r>
    </w:p>
    <w:p w:rsidR="007F64DE" w:rsidRPr="007F64DE" w:rsidRDefault="007F64DE" w:rsidP="00D91B3E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F64DE">
        <w:rPr>
          <w:rFonts w:ascii="Times New Roman" w:eastAsia="Times New Roman" w:hAnsi="Times New Roman" w:cs="Times New Roman"/>
          <w:sz w:val="24"/>
          <w:szCs w:val="24"/>
        </w:rPr>
        <w:t>Provide a support contact (email, WhatsApp, etc.) for early users in case of issues.</w:t>
      </w:r>
    </w:p>
    <w:p w:rsidR="007F64DE" w:rsidRPr="007F64DE" w:rsidRDefault="007F64DE" w:rsidP="00D91B3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91B3E">
        <w:rPr>
          <w:rFonts w:ascii="Times New Roman" w:eastAsia="Times New Roman" w:hAnsi="Times New Roman" w:cs="Times New Roman"/>
          <w:b/>
          <w:bCs/>
          <w:sz w:val="24"/>
          <w:szCs w:val="24"/>
        </w:rPr>
        <w:t>Branding</w:t>
      </w:r>
    </w:p>
    <w:p w:rsidR="007F64DE" w:rsidRPr="007F64DE" w:rsidRDefault="007F64DE" w:rsidP="00D91B3E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F64DE">
        <w:rPr>
          <w:rFonts w:ascii="Times New Roman" w:eastAsia="Times New Roman" w:hAnsi="Times New Roman" w:cs="Times New Roman"/>
          <w:sz w:val="24"/>
          <w:szCs w:val="24"/>
        </w:rPr>
        <w:t xml:space="preserve">Make sure it matches </w:t>
      </w:r>
      <w:proofErr w:type="spellStart"/>
      <w:r w:rsidRPr="007F64DE">
        <w:rPr>
          <w:rFonts w:ascii="Times New Roman" w:eastAsia="Times New Roman" w:hAnsi="Times New Roman" w:cs="Times New Roman"/>
          <w:sz w:val="24"/>
          <w:szCs w:val="24"/>
        </w:rPr>
        <w:t>UoK’s</w:t>
      </w:r>
      <w:proofErr w:type="spellEnd"/>
      <w:r w:rsidRPr="007F64DE">
        <w:rPr>
          <w:rFonts w:ascii="Times New Roman" w:eastAsia="Times New Roman" w:hAnsi="Times New Roman" w:cs="Times New Roman"/>
          <w:sz w:val="24"/>
          <w:szCs w:val="24"/>
        </w:rPr>
        <w:t xml:space="preserve"> branding guidelines — logos, colors, fonts.</w:t>
      </w:r>
    </w:p>
    <w:p w:rsidR="007F64DE" w:rsidRPr="00D91B3E" w:rsidRDefault="007F64DE" w:rsidP="00D91B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F64DE" w:rsidRPr="00D91B3E" w:rsidRDefault="007F64DE" w:rsidP="00D91B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1B3E">
        <w:rPr>
          <w:rFonts w:ascii="Times New Roman" w:hAnsi="Times New Roman" w:cs="Times New Roman"/>
          <w:sz w:val="24"/>
          <w:szCs w:val="24"/>
        </w:rPr>
        <w:br w:type="page"/>
      </w:r>
    </w:p>
    <w:p w:rsidR="003F44E0" w:rsidRDefault="007F64DE" w:rsidP="00C67053">
      <w:pPr>
        <w:pStyle w:val="Heading3"/>
        <w:spacing w:before="0" w:beforeAutospacing="0" w:after="0" w:afterAutospacing="0"/>
        <w:contextualSpacing/>
        <w:jc w:val="center"/>
        <w:rPr>
          <w:rStyle w:val="Strong"/>
          <w:b/>
          <w:bCs/>
          <w:sz w:val="24"/>
          <w:szCs w:val="24"/>
        </w:rPr>
      </w:pPr>
      <w:r w:rsidRPr="00D91B3E">
        <w:rPr>
          <w:rStyle w:val="Strong"/>
          <w:b/>
          <w:bCs/>
          <w:sz w:val="24"/>
          <w:szCs w:val="24"/>
        </w:rPr>
        <w:lastRenderedPageBreak/>
        <w:t>PROJECT BUDGET: Web-B</w:t>
      </w:r>
      <w:r w:rsidR="003F44E0">
        <w:rPr>
          <w:rStyle w:val="Strong"/>
          <w:b/>
          <w:bCs/>
          <w:sz w:val="24"/>
          <w:szCs w:val="24"/>
        </w:rPr>
        <w:t>ased System for Digitization of</w:t>
      </w:r>
    </w:p>
    <w:p w:rsidR="007F64DE" w:rsidRPr="00D91B3E" w:rsidRDefault="007F64DE" w:rsidP="00C67053">
      <w:pPr>
        <w:pStyle w:val="Heading3"/>
        <w:spacing w:before="0" w:beforeAutospacing="0" w:after="0" w:afterAutospacing="0"/>
        <w:contextualSpacing/>
        <w:jc w:val="center"/>
        <w:rPr>
          <w:sz w:val="24"/>
          <w:szCs w:val="24"/>
        </w:rPr>
      </w:pPr>
      <w:r w:rsidRPr="00D91B3E">
        <w:rPr>
          <w:rStyle w:val="Strong"/>
          <w:b/>
          <w:bCs/>
          <w:sz w:val="24"/>
          <w:szCs w:val="24"/>
        </w:rPr>
        <w:t>Research Proposals (ARG Platform)</w:t>
      </w:r>
    </w:p>
    <w:p w:rsidR="00030C5B" w:rsidRPr="00030C5B" w:rsidRDefault="00030C5B" w:rsidP="00D91B3E">
      <w:pPr>
        <w:spacing w:after="0" w:line="240" w:lineRule="auto"/>
        <w:contextualSpacing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7F64DE" w:rsidRPr="00D91B3E" w:rsidRDefault="007F64DE" w:rsidP="00D91B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1B3E">
        <w:rPr>
          <w:rStyle w:val="Strong"/>
          <w:rFonts w:ascii="Times New Roman" w:hAnsi="Times New Roman" w:cs="Times New Roman"/>
          <w:sz w:val="24"/>
          <w:szCs w:val="24"/>
        </w:rPr>
        <w:t>Submitted to:</w:t>
      </w:r>
      <w:r w:rsidR="007D5610">
        <w:rPr>
          <w:rFonts w:ascii="Times New Roman" w:hAnsi="Times New Roman" w:cs="Times New Roman"/>
          <w:sz w:val="24"/>
          <w:szCs w:val="24"/>
        </w:rPr>
        <w:tab/>
      </w:r>
      <w:r w:rsidR="007D5610">
        <w:rPr>
          <w:rFonts w:ascii="Times New Roman" w:hAnsi="Times New Roman" w:cs="Times New Roman"/>
          <w:sz w:val="24"/>
          <w:szCs w:val="24"/>
        </w:rPr>
        <w:tab/>
      </w:r>
      <w:r w:rsidRPr="00D91B3E">
        <w:rPr>
          <w:rFonts w:ascii="Times New Roman" w:hAnsi="Times New Roman" w:cs="Times New Roman"/>
          <w:sz w:val="24"/>
          <w:szCs w:val="24"/>
        </w:rPr>
        <w:t>DVC (PRD)</w:t>
      </w:r>
      <w:r w:rsidR="00BE15D8">
        <w:rPr>
          <w:rFonts w:ascii="Times New Roman" w:hAnsi="Times New Roman" w:cs="Times New Roman"/>
          <w:sz w:val="24"/>
          <w:szCs w:val="24"/>
        </w:rPr>
        <w:t xml:space="preserve"> – Research Committee</w:t>
      </w:r>
      <w:r w:rsidRPr="00D91B3E">
        <w:rPr>
          <w:rFonts w:ascii="Times New Roman" w:hAnsi="Times New Roman" w:cs="Times New Roman"/>
          <w:sz w:val="24"/>
          <w:szCs w:val="24"/>
        </w:rPr>
        <w:t>, University of Kabianga</w:t>
      </w:r>
      <w:r w:rsidRPr="00D91B3E">
        <w:rPr>
          <w:rFonts w:ascii="Times New Roman" w:hAnsi="Times New Roman" w:cs="Times New Roman"/>
          <w:sz w:val="24"/>
          <w:szCs w:val="24"/>
        </w:rPr>
        <w:br/>
      </w:r>
      <w:r w:rsidRPr="00D91B3E">
        <w:rPr>
          <w:rStyle w:val="Strong"/>
          <w:rFonts w:ascii="Times New Roman" w:hAnsi="Times New Roman" w:cs="Times New Roman"/>
          <w:sz w:val="24"/>
          <w:szCs w:val="24"/>
        </w:rPr>
        <w:t>Prepared by:</w:t>
      </w:r>
      <w:r w:rsidR="007D5610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7D5610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D91B3E">
        <w:rPr>
          <w:rFonts w:ascii="Times New Roman" w:hAnsi="Times New Roman" w:cs="Times New Roman"/>
          <w:sz w:val="24"/>
          <w:szCs w:val="24"/>
        </w:rPr>
        <w:t>Knoph Oluoch Ayieko – Developer, IT Specialist</w:t>
      </w:r>
      <w:r w:rsidRPr="00D91B3E">
        <w:rPr>
          <w:rFonts w:ascii="Times New Roman" w:hAnsi="Times New Roman" w:cs="Times New Roman"/>
          <w:sz w:val="24"/>
          <w:szCs w:val="24"/>
        </w:rPr>
        <w:br/>
      </w:r>
      <w:r w:rsidRPr="00D91B3E">
        <w:rPr>
          <w:rStyle w:val="Strong"/>
          <w:rFonts w:ascii="Times New Roman" w:hAnsi="Times New Roman" w:cs="Times New Roman"/>
          <w:sz w:val="24"/>
          <w:szCs w:val="24"/>
        </w:rPr>
        <w:t>Date:</w:t>
      </w:r>
      <w:r w:rsidR="007D5610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7D5610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7D5610">
        <w:rPr>
          <w:rStyle w:val="Strong"/>
          <w:rFonts w:ascii="Times New Roman" w:hAnsi="Times New Roman" w:cs="Times New Roman"/>
          <w:sz w:val="24"/>
          <w:szCs w:val="24"/>
        </w:rPr>
        <w:tab/>
      </w:r>
      <w:r w:rsidR="007D5610">
        <w:rPr>
          <w:rFonts w:ascii="Times New Roman" w:hAnsi="Times New Roman" w:cs="Times New Roman"/>
          <w:sz w:val="24"/>
          <w:szCs w:val="24"/>
        </w:rPr>
        <w:t>15</w:t>
      </w:r>
      <w:r w:rsidR="007D5610" w:rsidRPr="007D561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D5610">
        <w:rPr>
          <w:rFonts w:ascii="Times New Roman" w:hAnsi="Times New Roman" w:cs="Times New Roman"/>
          <w:sz w:val="24"/>
          <w:szCs w:val="24"/>
        </w:rPr>
        <w:t xml:space="preserve"> April, 2025 - Monday</w:t>
      </w:r>
    </w:p>
    <w:p w:rsidR="007F64DE" w:rsidRDefault="007F64DE" w:rsidP="00D91B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61926" w:rsidRPr="00D91B3E" w:rsidRDefault="004F1A58" w:rsidP="00D91B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1B3E">
        <w:rPr>
          <w:rFonts w:ascii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7F64DE" w:rsidRPr="00D91B3E" w:rsidRDefault="007F64DE" w:rsidP="00D91B3E">
      <w:pPr>
        <w:pStyle w:val="Heading4"/>
        <w:spacing w:before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1B3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1. System Analysis &amp; Design Phase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3584"/>
        <w:gridCol w:w="1014"/>
        <w:gridCol w:w="1048"/>
        <w:gridCol w:w="947"/>
      </w:tblGrid>
      <w:tr w:rsidR="007F64DE" w:rsidRPr="00D91B3E" w:rsidTr="007D56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Cost (Kes.)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(Kes.)</w:t>
            </w:r>
          </w:p>
        </w:tc>
      </w:tr>
      <w:tr w:rsidR="007F64DE" w:rsidRPr="00D91B3E" w:rsidTr="007D56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Preliminary Research &amp; Consultations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Needs assessment, stakeholder interviews, university research workflow review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</w:tr>
      <w:tr w:rsidR="007F64DE" w:rsidRPr="00D91B3E" w:rsidTr="007D56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System Design (UML, ERDs, UI Mockups)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Architecture planning, data structure, wireframes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7,000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7,000</w:t>
            </w:r>
          </w:p>
        </w:tc>
      </w:tr>
      <w:tr w:rsidR="007F64DE" w:rsidRPr="00D91B3E" w:rsidTr="007D56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Prototype Development &amp; Testing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Development of first working version, user feedback sessions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7,500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</w:tr>
    </w:tbl>
    <w:p w:rsidR="007F64DE" w:rsidRPr="00D91B3E" w:rsidRDefault="007F64DE" w:rsidP="00D91B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1B3E">
        <w:rPr>
          <w:rStyle w:val="Strong"/>
          <w:rFonts w:ascii="Times New Roman" w:hAnsi="Times New Roman" w:cs="Times New Roman"/>
          <w:sz w:val="24"/>
          <w:szCs w:val="24"/>
        </w:rPr>
        <w:t>Subtotal – Analysis &amp; Design Phase</w:t>
      </w:r>
      <w:r w:rsidRPr="00D91B3E">
        <w:rPr>
          <w:rFonts w:ascii="Times New Roman" w:hAnsi="Times New Roman" w:cs="Times New Roman"/>
          <w:sz w:val="24"/>
          <w:szCs w:val="24"/>
        </w:rPr>
        <w:t xml:space="preserve"> | | | | </w:t>
      </w:r>
      <w:r w:rsidRPr="00D91B3E">
        <w:rPr>
          <w:rStyle w:val="Strong"/>
          <w:rFonts w:ascii="Times New Roman" w:hAnsi="Times New Roman" w:cs="Times New Roman"/>
          <w:sz w:val="24"/>
          <w:szCs w:val="24"/>
        </w:rPr>
        <w:t>Kes. 32,000</w:t>
      </w:r>
    </w:p>
    <w:p w:rsidR="00E61926" w:rsidRDefault="004F1A58" w:rsidP="00D91B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1B3E">
        <w:rPr>
          <w:rFonts w:ascii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E61926" w:rsidRPr="00D91B3E" w:rsidRDefault="00E61926" w:rsidP="00D91B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F64DE" w:rsidRPr="00D91B3E" w:rsidRDefault="007F64DE" w:rsidP="00D91B3E">
      <w:pPr>
        <w:pStyle w:val="Heading4"/>
        <w:spacing w:before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1B3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2. Full System Development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6"/>
        <w:gridCol w:w="3407"/>
        <w:gridCol w:w="1014"/>
        <w:gridCol w:w="1082"/>
        <w:gridCol w:w="947"/>
      </w:tblGrid>
      <w:tr w:rsidR="005824B7" w:rsidRPr="00D91B3E" w:rsidTr="00E619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Cost (Kes.)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(Kes.)</w:t>
            </w:r>
          </w:p>
        </w:tc>
      </w:tr>
      <w:tr w:rsidR="005824B7" w:rsidRPr="00D91B3E" w:rsidTr="00E619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Front-End Development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User interface (Admin, Researchers, Reviewers), forms, responsiveness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3 weeks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</w:tr>
      <w:tr w:rsidR="005824B7" w:rsidRPr="00D91B3E" w:rsidTr="00E619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Back-End Development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Logic, databases, submission &amp; approval workflows, authentication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5824B7" w:rsidP="005824B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F64DE" w:rsidRPr="00D91B3E">
              <w:rPr>
                <w:rFonts w:ascii="Times New Roman" w:hAnsi="Times New Roman" w:cs="Times New Roman"/>
                <w:sz w:val="24"/>
                <w:szCs w:val="24"/>
              </w:rPr>
              <w:t xml:space="preserve"> weeks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5824B7" w:rsidP="005824B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7F64DE" w:rsidRPr="00D91B3E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</w:tr>
      <w:tr w:rsidR="005824B7" w:rsidRPr="00D91B3E" w:rsidTr="00E619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Admin Dashboard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Reporting tools, user management, system configuration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5824B7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F64DE" w:rsidRPr="00D91B3E">
              <w:rPr>
                <w:rFonts w:ascii="Times New Roman" w:hAnsi="Times New Roman" w:cs="Times New Roman"/>
                <w:sz w:val="24"/>
                <w:szCs w:val="24"/>
              </w:rPr>
              <w:t>0,000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5824B7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F64DE" w:rsidRPr="00D91B3E">
              <w:rPr>
                <w:rFonts w:ascii="Times New Roman" w:hAnsi="Times New Roman" w:cs="Times New Roman"/>
                <w:sz w:val="24"/>
                <w:szCs w:val="24"/>
              </w:rPr>
              <w:t>0,000</w:t>
            </w:r>
          </w:p>
        </w:tc>
      </w:tr>
      <w:tr w:rsidR="005824B7" w:rsidRPr="00D91B3E" w:rsidTr="00E619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Notifications &amp; Communication Integration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Email alerts, status updates, deadline notifications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5824B7" w:rsidP="005824B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7F64DE" w:rsidRPr="00D91B3E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5824B7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7F64DE" w:rsidRPr="00D91B3E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</w:tr>
      <w:tr w:rsidR="005824B7" w:rsidRPr="00D91B3E" w:rsidTr="00E619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Security Implementation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Session management, data protection, form validation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5824B7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7F64DE" w:rsidRPr="00D91B3E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5824B7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7F64DE" w:rsidRPr="00D91B3E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</w:tr>
    </w:tbl>
    <w:p w:rsidR="007F64DE" w:rsidRPr="00D91B3E" w:rsidRDefault="007F64DE" w:rsidP="00D91B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1B3E">
        <w:rPr>
          <w:rStyle w:val="Strong"/>
          <w:rFonts w:ascii="Times New Roman" w:hAnsi="Times New Roman" w:cs="Times New Roman"/>
          <w:sz w:val="24"/>
          <w:szCs w:val="24"/>
        </w:rPr>
        <w:t>Subtotal – Development Phase</w:t>
      </w:r>
      <w:r w:rsidRPr="00D91B3E">
        <w:rPr>
          <w:rFonts w:ascii="Times New Roman" w:hAnsi="Times New Roman" w:cs="Times New Roman"/>
          <w:sz w:val="24"/>
          <w:szCs w:val="24"/>
        </w:rPr>
        <w:t xml:space="preserve"> | | | | </w:t>
      </w:r>
      <w:r w:rsidRPr="00D91B3E">
        <w:rPr>
          <w:rStyle w:val="Strong"/>
          <w:rFonts w:ascii="Times New Roman" w:hAnsi="Times New Roman" w:cs="Times New Roman"/>
          <w:sz w:val="24"/>
          <w:szCs w:val="24"/>
        </w:rPr>
        <w:t xml:space="preserve">Kes. </w:t>
      </w:r>
      <w:r w:rsidR="009B4E79">
        <w:rPr>
          <w:rStyle w:val="Strong"/>
          <w:rFonts w:ascii="Times New Roman" w:hAnsi="Times New Roman" w:cs="Times New Roman"/>
          <w:sz w:val="24"/>
          <w:szCs w:val="24"/>
        </w:rPr>
        <w:t>143</w:t>
      </w:r>
      <w:r w:rsidRPr="00D91B3E">
        <w:rPr>
          <w:rStyle w:val="Strong"/>
          <w:rFonts w:ascii="Times New Roman" w:hAnsi="Times New Roman" w:cs="Times New Roman"/>
          <w:sz w:val="24"/>
          <w:szCs w:val="24"/>
        </w:rPr>
        <w:t>,000</w:t>
      </w:r>
    </w:p>
    <w:p w:rsidR="00247669" w:rsidRDefault="004F1A58">
      <w:pPr>
        <w:rPr>
          <w:rFonts w:ascii="Times New Roman" w:hAnsi="Times New Roman" w:cs="Times New Roman"/>
          <w:sz w:val="24"/>
          <w:szCs w:val="24"/>
        </w:rPr>
      </w:pPr>
      <w:r w:rsidRPr="00D91B3E">
        <w:rPr>
          <w:rFonts w:ascii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  <w:r w:rsidR="00247669">
        <w:rPr>
          <w:rFonts w:ascii="Times New Roman" w:hAnsi="Times New Roman" w:cs="Times New Roman"/>
          <w:sz w:val="24"/>
          <w:szCs w:val="24"/>
        </w:rPr>
        <w:br w:type="page"/>
      </w:r>
    </w:p>
    <w:p w:rsidR="007F64DE" w:rsidRPr="00D91B3E" w:rsidRDefault="007F64DE" w:rsidP="00D91B3E">
      <w:pPr>
        <w:pStyle w:val="Heading4"/>
        <w:spacing w:before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1B3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3. Testing &amp; Deployment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3087"/>
        <w:gridCol w:w="1014"/>
        <w:gridCol w:w="1165"/>
        <w:gridCol w:w="1010"/>
      </w:tblGrid>
      <w:tr w:rsidR="007F64DE" w:rsidRPr="00D91B3E" w:rsidTr="002476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Cost (Kes.)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(Kes.)</w:t>
            </w:r>
          </w:p>
        </w:tc>
      </w:tr>
      <w:tr w:rsidR="007F64DE" w:rsidRPr="00D91B3E" w:rsidTr="00247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Internal Testing &amp; Debugging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Full QA, bug fixes, performance tests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7F64DE" w:rsidRPr="00D91B3E" w:rsidTr="00247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User Acceptance Testing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Pilot testing with UoK research teams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</w:tr>
      <w:tr w:rsidR="007F64DE" w:rsidRPr="00D91B3E" w:rsidTr="002476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Hosting Setup &amp; Subdomain Configuration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Deploying system on UoK servers/subdomain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</w:tbl>
    <w:p w:rsidR="007F64DE" w:rsidRPr="00D91B3E" w:rsidRDefault="007F64DE" w:rsidP="00D91B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1B3E">
        <w:rPr>
          <w:rStyle w:val="Strong"/>
          <w:rFonts w:ascii="Times New Roman" w:hAnsi="Times New Roman" w:cs="Times New Roman"/>
          <w:sz w:val="24"/>
          <w:szCs w:val="24"/>
        </w:rPr>
        <w:t>Subtotal – Testing &amp; Deployment</w:t>
      </w:r>
      <w:r w:rsidRPr="00D91B3E">
        <w:rPr>
          <w:rFonts w:ascii="Times New Roman" w:hAnsi="Times New Roman" w:cs="Times New Roman"/>
          <w:sz w:val="24"/>
          <w:szCs w:val="24"/>
        </w:rPr>
        <w:t xml:space="preserve"> | | | | </w:t>
      </w:r>
      <w:r w:rsidRPr="00D91B3E">
        <w:rPr>
          <w:rStyle w:val="Strong"/>
          <w:rFonts w:ascii="Times New Roman" w:hAnsi="Times New Roman" w:cs="Times New Roman"/>
          <w:sz w:val="24"/>
          <w:szCs w:val="24"/>
        </w:rPr>
        <w:t>Kes. 22,000</w:t>
      </w:r>
    </w:p>
    <w:p w:rsidR="007F64DE" w:rsidRDefault="004F1A58" w:rsidP="00D91B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1B3E">
        <w:rPr>
          <w:rFonts w:ascii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4F1A58" w:rsidRPr="00D91B3E" w:rsidRDefault="004F1A58" w:rsidP="00D91B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F64DE" w:rsidRPr="00D91B3E" w:rsidRDefault="007F64DE" w:rsidP="00D91B3E">
      <w:pPr>
        <w:pStyle w:val="Heading4"/>
        <w:spacing w:before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1B3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4. Documentation &amp; Training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3660"/>
        <w:gridCol w:w="1014"/>
        <w:gridCol w:w="1233"/>
        <w:gridCol w:w="1046"/>
      </w:tblGrid>
      <w:tr w:rsidR="007D7296" w:rsidRPr="00D91B3E" w:rsidTr="007D72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Cost (Kes.)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(Kes.)</w:t>
            </w:r>
          </w:p>
        </w:tc>
      </w:tr>
      <w:tr w:rsidR="007D7296" w:rsidRPr="00D91B3E" w:rsidTr="007D72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User Manuals &amp; System Guide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Preparation of detailed PDF manuals and in-system guides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805CE5" w:rsidP="00805CE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F64DE" w:rsidRPr="00D91B3E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805CE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05C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</w:tr>
      <w:tr w:rsidR="007D7296" w:rsidRPr="00D91B3E" w:rsidTr="007D72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Training Sessions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Demo &amp; onboarding for research officers, staff, and admins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</w:tr>
    </w:tbl>
    <w:p w:rsidR="007F64DE" w:rsidRPr="00D91B3E" w:rsidRDefault="007F64DE" w:rsidP="00D91B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1B3E">
        <w:rPr>
          <w:rStyle w:val="Strong"/>
          <w:rFonts w:ascii="Times New Roman" w:hAnsi="Times New Roman" w:cs="Times New Roman"/>
          <w:sz w:val="24"/>
          <w:szCs w:val="24"/>
        </w:rPr>
        <w:t>Subtotal – Documentation &amp; Training</w:t>
      </w:r>
      <w:r w:rsidRPr="00D91B3E">
        <w:rPr>
          <w:rFonts w:ascii="Times New Roman" w:hAnsi="Times New Roman" w:cs="Times New Roman"/>
          <w:sz w:val="24"/>
          <w:szCs w:val="24"/>
        </w:rPr>
        <w:t xml:space="preserve"> | | | | </w:t>
      </w:r>
      <w:r w:rsidRPr="00D91B3E">
        <w:rPr>
          <w:rStyle w:val="Strong"/>
          <w:rFonts w:ascii="Times New Roman" w:hAnsi="Times New Roman" w:cs="Times New Roman"/>
          <w:sz w:val="24"/>
          <w:szCs w:val="24"/>
        </w:rPr>
        <w:t>Kes. 2</w:t>
      </w:r>
      <w:r w:rsidR="00805CE5">
        <w:rPr>
          <w:rStyle w:val="Strong"/>
          <w:rFonts w:ascii="Times New Roman" w:hAnsi="Times New Roman" w:cs="Times New Roman"/>
          <w:sz w:val="24"/>
          <w:szCs w:val="24"/>
        </w:rPr>
        <w:t>5</w:t>
      </w:r>
      <w:r w:rsidRPr="00D91B3E">
        <w:rPr>
          <w:rStyle w:val="Strong"/>
          <w:rFonts w:ascii="Times New Roman" w:hAnsi="Times New Roman" w:cs="Times New Roman"/>
          <w:sz w:val="24"/>
          <w:szCs w:val="24"/>
        </w:rPr>
        <w:t>,000</w:t>
      </w:r>
    </w:p>
    <w:p w:rsidR="007F64DE" w:rsidRDefault="004F1A58" w:rsidP="00D91B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1B3E">
        <w:rPr>
          <w:rFonts w:ascii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4F1A58" w:rsidRPr="00D91B3E" w:rsidRDefault="004F1A58" w:rsidP="00D91B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F64DE" w:rsidRPr="00D91B3E" w:rsidRDefault="007F64DE" w:rsidP="00D91B3E">
      <w:pPr>
        <w:pStyle w:val="Heading4"/>
        <w:spacing w:before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1B3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5. Project Management &amp; Support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2999"/>
        <w:gridCol w:w="1165"/>
        <w:gridCol w:w="1498"/>
        <w:gridCol w:w="1012"/>
      </w:tblGrid>
      <w:tr w:rsidR="007F64DE" w:rsidRPr="00D91B3E" w:rsidTr="007D72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Cost (Kes.)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(Kes.)</w:t>
            </w:r>
          </w:p>
        </w:tc>
      </w:tr>
      <w:tr w:rsidR="007F64DE" w:rsidRPr="00D91B3E" w:rsidTr="007D72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Project Management Time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Planning, feedback integration, meetings, reporting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Entire period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</w:tr>
      <w:tr w:rsidR="007F64DE" w:rsidRPr="00D91B3E" w:rsidTr="007D72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3-Month Post-Deployment Support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Bug fixes, updates, feature requests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3 months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5,000/month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</w:tr>
    </w:tbl>
    <w:p w:rsidR="007F64DE" w:rsidRPr="00D91B3E" w:rsidRDefault="007F64DE" w:rsidP="00D91B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1B3E">
        <w:rPr>
          <w:rStyle w:val="Strong"/>
          <w:rFonts w:ascii="Times New Roman" w:hAnsi="Times New Roman" w:cs="Times New Roman"/>
          <w:sz w:val="24"/>
          <w:szCs w:val="24"/>
        </w:rPr>
        <w:t>Subtotal – PM &amp; Support</w:t>
      </w:r>
      <w:r w:rsidRPr="00D91B3E">
        <w:rPr>
          <w:rFonts w:ascii="Times New Roman" w:hAnsi="Times New Roman" w:cs="Times New Roman"/>
          <w:sz w:val="24"/>
          <w:szCs w:val="24"/>
        </w:rPr>
        <w:t xml:space="preserve"> | | | | </w:t>
      </w:r>
      <w:r w:rsidRPr="00D91B3E">
        <w:rPr>
          <w:rStyle w:val="Strong"/>
          <w:rFonts w:ascii="Times New Roman" w:hAnsi="Times New Roman" w:cs="Times New Roman"/>
          <w:sz w:val="24"/>
          <w:szCs w:val="24"/>
        </w:rPr>
        <w:t>Kes. 25,000</w:t>
      </w:r>
    </w:p>
    <w:p w:rsidR="007F64DE" w:rsidRDefault="004F1A58" w:rsidP="00D91B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1B3E">
        <w:rPr>
          <w:rFonts w:ascii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4F1A58" w:rsidRPr="00D91B3E" w:rsidRDefault="004F1A58" w:rsidP="00D91B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F64DE" w:rsidRPr="00D91B3E" w:rsidRDefault="007F64DE" w:rsidP="00D91B3E">
      <w:pPr>
        <w:pStyle w:val="Heading4"/>
        <w:spacing w:before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1B3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6. Miscellaneous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3243"/>
        <w:gridCol w:w="1074"/>
        <w:gridCol w:w="1357"/>
        <w:gridCol w:w="1093"/>
      </w:tblGrid>
      <w:tr w:rsidR="000C6AFA" w:rsidRPr="00D91B3E" w:rsidTr="000C6A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Cost (Kes.)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(Kes.)</w:t>
            </w:r>
          </w:p>
        </w:tc>
      </w:tr>
      <w:tr w:rsidR="000C6AFA" w:rsidRPr="00D91B3E" w:rsidTr="000C6A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Internet &amp; Power Support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Bundles &amp; electricity during dev and testing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3 months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4,500</w:t>
            </w:r>
          </w:p>
        </w:tc>
      </w:tr>
      <w:tr w:rsidR="000C6AFA" w:rsidRPr="00D91B3E" w:rsidTr="000C6A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Communication Costs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0C6AF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 xml:space="preserve">Calls, emails, </w:t>
            </w:r>
            <w:r w:rsidR="000C6AFA">
              <w:rPr>
                <w:rFonts w:ascii="Times New Roman" w:hAnsi="Times New Roman" w:cs="Times New Roman"/>
                <w:sz w:val="24"/>
                <w:szCs w:val="24"/>
              </w:rPr>
              <w:t xml:space="preserve">Google </w:t>
            </w: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meetings, etc.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Lump sum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</w:tr>
      <w:tr w:rsidR="000C6AFA" w:rsidRPr="00D91B3E" w:rsidTr="000C6A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Transport (Meetings)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 xml:space="preserve">To and from UoK/ICT </w:t>
            </w:r>
            <w:r w:rsidR="00BF0FA3" w:rsidRPr="00D91B3E">
              <w:rPr>
                <w:rFonts w:ascii="Times New Roman" w:hAnsi="Times New Roman" w:cs="Times New Roman"/>
                <w:sz w:val="24"/>
                <w:szCs w:val="24"/>
              </w:rPr>
              <w:t>Dept.</w:t>
            </w: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 xml:space="preserve"> meetings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EF4F6B" w:rsidP="00EF4F6B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F64DE" w:rsidRPr="00D91B3E">
              <w:rPr>
                <w:rFonts w:ascii="Times New Roman" w:hAnsi="Times New Roman" w:cs="Times New Roman"/>
                <w:sz w:val="24"/>
                <w:szCs w:val="24"/>
              </w:rPr>
              <w:t xml:space="preserve"> trips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7F64DE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91B3E"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:rsidR="007F64DE" w:rsidRPr="00D91B3E" w:rsidRDefault="00EF4F6B" w:rsidP="00D91B3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F64DE" w:rsidRPr="00D91B3E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</w:tr>
    </w:tbl>
    <w:p w:rsidR="007F64DE" w:rsidRPr="00D91B3E" w:rsidRDefault="007F64DE" w:rsidP="00D91B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1B3E">
        <w:rPr>
          <w:rStyle w:val="Strong"/>
          <w:rFonts w:ascii="Times New Roman" w:hAnsi="Times New Roman" w:cs="Times New Roman"/>
          <w:sz w:val="24"/>
          <w:szCs w:val="24"/>
        </w:rPr>
        <w:t>Subtotal – Miscellaneous</w:t>
      </w:r>
      <w:r w:rsidRPr="00D91B3E">
        <w:rPr>
          <w:rFonts w:ascii="Times New Roman" w:hAnsi="Times New Roman" w:cs="Times New Roman"/>
          <w:sz w:val="24"/>
          <w:szCs w:val="24"/>
        </w:rPr>
        <w:t xml:space="preserve"> | | | | </w:t>
      </w:r>
      <w:r w:rsidRPr="00D91B3E">
        <w:rPr>
          <w:rStyle w:val="Strong"/>
          <w:rFonts w:ascii="Times New Roman" w:hAnsi="Times New Roman" w:cs="Times New Roman"/>
          <w:sz w:val="24"/>
          <w:szCs w:val="24"/>
        </w:rPr>
        <w:t>Kes. 9,500</w:t>
      </w:r>
    </w:p>
    <w:p w:rsidR="007F64DE" w:rsidRPr="00D91B3E" w:rsidRDefault="007F64DE" w:rsidP="00D91B3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1B3E">
        <w:rPr>
          <w:rFonts w:ascii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F64DE" w:rsidRPr="00D91B3E" w:rsidRDefault="007F64DE" w:rsidP="00D91B3E">
      <w:pPr>
        <w:pStyle w:val="Heading3"/>
        <w:spacing w:before="0" w:beforeAutospacing="0" w:after="0" w:afterAutospacing="0"/>
        <w:contextualSpacing/>
        <w:rPr>
          <w:sz w:val="24"/>
          <w:szCs w:val="24"/>
        </w:rPr>
      </w:pPr>
      <w:r w:rsidRPr="00D91B3E">
        <w:rPr>
          <w:rStyle w:val="Strong"/>
          <w:b/>
          <w:bCs/>
          <w:sz w:val="24"/>
          <w:szCs w:val="24"/>
        </w:rPr>
        <w:t>GRAN</w:t>
      </w:r>
      <w:r w:rsidR="00AA3436">
        <w:rPr>
          <w:rStyle w:val="Strong"/>
          <w:b/>
          <w:bCs/>
          <w:sz w:val="24"/>
          <w:szCs w:val="24"/>
        </w:rPr>
        <w:t>D TOTAL ESTIMATED BUDGET: Kes. 43</w:t>
      </w:r>
      <w:r w:rsidR="00EF4F6B">
        <w:rPr>
          <w:rStyle w:val="Strong"/>
          <w:b/>
          <w:bCs/>
          <w:sz w:val="24"/>
          <w:szCs w:val="24"/>
        </w:rPr>
        <w:t>3</w:t>
      </w:r>
      <w:r w:rsidRPr="00D91B3E">
        <w:rPr>
          <w:rStyle w:val="Strong"/>
          <w:b/>
          <w:bCs/>
          <w:sz w:val="24"/>
          <w:szCs w:val="24"/>
        </w:rPr>
        <w:t>,500</w:t>
      </w:r>
      <w:bookmarkStart w:id="0" w:name="_GoBack"/>
      <w:bookmarkEnd w:id="0"/>
    </w:p>
    <w:sectPr w:rsidR="007F64DE" w:rsidRPr="00D91B3E" w:rsidSect="006B6C5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E5A63"/>
    <w:multiLevelType w:val="multilevel"/>
    <w:tmpl w:val="BFB2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4DE"/>
    <w:rsid w:val="00030C5B"/>
    <w:rsid w:val="0008717A"/>
    <w:rsid w:val="000C6AFA"/>
    <w:rsid w:val="00247669"/>
    <w:rsid w:val="003F44E0"/>
    <w:rsid w:val="004F1A58"/>
    <w:rsid w:val="00544AB2"/>
    <w:rsid w:val="005824B7"/>
    <w:rsid w:val="006B6C5A"/>
    <w:rsid w:val="007D5610"/>
    <w:rsid w:val="007D7296"/>
    <w:rsid w:val="007F64DE"/>
    <w:rsid w:val="00805CE5"/>
    <w:rsid w:val="0085746C"/>
    <w:rsid w:val="00907D67"/>
    <w:rsid w:val="009157DC"/>
    <w:rsid w:val="009B4E79"/>
    <w:rsid w:val="00A23013"/>
    <w:rsid w:val="00AA3436"/>
    <w:rsid w:val="00B7571F"/>
    <w:rsid w:val="00BE15D8"/>
    <w:rsid w:val="00BF0FA3"/>
    <w:rsid w:val="00C67053"/>
    <w:rsid w:val="00D91B3E"/>
    <w:rsid w:val="00E454F5"/>
    <w:rsid w:val="00E61926"/>
    <w:rsid w:val="00EF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A59B"/>
  <w15:chartTrackingRefBased/>
  <w15:docId w15:val="{3F627814-3D1B-4FC9-A5D3-568488AB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64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4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4D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F6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64D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4D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7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Knoph Ayieko</dc:creator>
  <cp:keywords/>
  <dc:description/>
  <cp:lastModifiedBy>Knoph Ayieko</cp:lastModifiedBy>
  <cp:revision>31</cp:revision>
  <dcterms:created xsi:type="dcterms:W3CDTF">2025-04-15T21:03:00Z</dcterms:created>
  <dcterms:modified xsi:type="dcterms:W3CDTF">2025-04-15T21:17:00Z</dcterms:modified>
</cp:coreProperties>
</file>